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6FDDF" w14:textId="77777777" w:rsidR="00BB4D61" w:rsidRPr="00E65BD9" w:rsidRDefault="00BB4D61" w:rsidP="00BB4D61">
      <w:pPr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A</w:t>
      </w:r>
      <w:r w:rsidRPr="00C7405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dditional file</w:t>
      </w:r>
      <w:r>
        <w:rPr>
          <w:rFonts w:ascii="Times New Roman" w:hAnsi="Times New Roman" w:cs="Times New Roman" w:hint="eastAsia"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2: </w:t>
      </w:r>
      <w:r w:rsidRPr="00761B4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Correlation analysis of </w:t>
      </w:r>
      <w:r w:rsidRPr="00C11BA4">
        <w:rPr>
          <w:rFonts w:ascii="Times New Roman" w:hAnsi="Times New Roman"/>
          <w:color w:val="000000" w:themeColor="text1"/>
          <w:sz w:val="24"/>
        </w:rPr>
        <w:t>fatty infiltration of paraspinal muscles</w:t>
      </w:r>
      <w:r w:rsidRPr="00761B4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related factors</w:t>
      </w:r>
      <w:r w:rsidRPr="00761B44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by </w:t>
      </w:r>
      <w:r w:rsidRPr="006F3C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multivariate linear regression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test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BB4D61" w14:paraId="0E591424" w14:textId="77777777" w:rsidTr="00F204C3">
        <w:tc>
          <w:tcPr>
            <w:tcW w:w="8522" w:type="dxa"/>
            <w:tcBorders>
              <w:top w:val="single" w:sz="4" w:space="0" w:color="auto"/>
              <w:bottom w:val="single" w:sz="4" w:space="0" w:color="auto"/>
            </w:tcBorders>
          </w:tcPr>
          <w:p w14:paraId="1A05FE80" w14:textId="77777777" w:rsidR="00BB4D61" w:rsidRPr="00E65BD9" w:rsidRDefault="00BB4D61" w:rsidP="00F2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D9">
              <w:rPr>
                <w:rFonts w:ascii="Times New Roman" w:hAnsi="Times New Roman" w:cs="Times New Roman"/>
                <w:sz w:val="24"/>
                <w:szCs w:val="24"/>
              </w:rPr>
              <w:t xml:space="preserve">fatty infiltration of </w:t>
            </w:r>
          </w:p>
          <w:p w14:paraId="73012799" w14:textId="77777777" w:rsidR="00BB4D61" w:rsidRPr="00E65BD9" w:rsidRDefault="00BB4D61" w:rsidP="00F2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D9">
              <w:rPr>
                <w:rFonts w:ascii="Times New Roman" w:hAnsi="Times New Roman" w:cs="Times New Roman"/>
                <w:sz w:val="24"/>
                <w:szCs w:val="24"/>
              </w:rPr>
              <w:t xml:space="preserve">paraspinal muscles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BD9">
              <w:rPr>
                <w:rFonts w:ascii="Times New Roman" w:hAnsi="Times New Roman" w:cs="Times New Roman"/>
                <w:sz w:val="24"/>
                <w:szCs w:val="24"/>
              </w:rPr>
              <w:t xml:space="preserve">factor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65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87A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7187A">
              <w:rPr>
                <w:rFonts w:ascii="Times New Roman" w:hAnsi="Times New Roman" w:cs="Times New Roman"/>
                <w:sz w:val="24"/>
                <w:szCs w:val="24"/>
              </w:rPr>
              <w:t>coefficient</w:t>
            </w:r>
            <w:r w:rsidRPr="00E65BD9">
              <w:rPr>
                <w:rFonts w:ascii="Times New Roman" w:hAnsi="Times New Roman" w:cs="Times New Roman"/>
                <w:sz w:val="24"/>
                <w:szCs w:val="24"/>
              </w:rPr>
              <w:t xml:space="preserve">            p-value</w:t>
            </w:r>
          </w:p>
        </w:tc>
      </w:tr>
      <w:tr w:rsidR="00BB4D61" w14:paraId="67E91C9A" w14:textId="77777777" w:rsidTr="00F204C3">
        <w:trPr>
          <w:trHeight w:val="2506"/>
        </w:trPr>
        <w:tc>
          <w:tcPr>
            <w:tcW w:w="8522" w:type="dxa"/>
            <w:tcBorders>
              <w:top w:val="single" w:sz="4" w:space="0" w:color="auto"/>
            </w:tcBorders>
          </w:tcPr>
          <w:p w14:paraId="0A6670CA" w14:textId="77777777" w:rsidR="00BB4D61" w:rsidRPr="00C0641E" w:rsidRDefault="00BB4D61" w:rsidP="00F204C3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0641E"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M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p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firrmann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rade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</w:t>
            </w:r>
            <w:bookmarkStart w:id="0" w:name="_Hlk100583521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0.515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0.0001</w:t>
            </w:r>
            <w:bookmarkEnd w:id="0"/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</w:t>
            </w:r>
          </w:p>
          <w:p w14:paraId="1701A258" w14:textId="77777777" w:rsidR="00BB4D61" w:rsidRDefault="00BB4D61" w:rsidP="00F204C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   age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</w:t>
            </w:r>
            <w:r w:rsidRPr="00DC017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0.316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</w:t>
            </w:r>
            <w:r w:rsidRPr="00DC0175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34BDBCD9" w14:textId="77777777" w:rsidR="00BB4D61" w:rsidRPr="00C0641E" w:rsidRDefault="00BB4D61" w:rsidP="00F204C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 sex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</w:t>
            </w:r>
            <w:r w:rsidRPr="00D81388">
              <w:rPr>
                <w:rFonts w:ascii="Times New Roman" w:eastAsia="微软雅黑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0.224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6E02911E" w14:textId="77777777" w:rsidR="00BB4D61" w:rsidRPr="00C0641E" w:rsidRDefault="00BB4D61" w:rsidP="00F204C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  BMI             </w:t>
            </w:r>
            <w:r w:rsidRPr="00D81388">
              <w:rPr>
                <w:rFonts w:ascii="Times New Roman" w:eastAsia="微软雅黑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0.094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0.196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</w:t>
            </w:r>
          </w:p>
          <w:p w14:paraId="73862641" w14:textId="77777777" w:rsidR="00BB4D61" w:rsidRPr="00C0641E" w:rsidRDefault="00BB4D61" w:rsidP="00F204C3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0641E"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E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p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firrmann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rade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0.418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</w:t>
            </w:r>
          </w:p>
          <w:p w14:paraId="7C767D47" w14:textId="77777777" w:rsidR="00BB4D61" w:rsidRDefault="00BB4D61" w:rsidP="00F204C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Pr="00AF00D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0.354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</w:t>
            </w:r>
            <w:r w:rsidRPr="00AF00D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</w:t>
            </w:r>
          </w:p>
          <w:p w14:paraId="68B0FBC2" w14:textId="77777777" w:rsidR="00BB4D61" w:rsidRPr="00C0641E" w:rsidRDefault="00BB4D61" w:rsidP="00F204C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 sex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</w:t>
            </w:r>
            <w:r w:rsidRPr="00D81388">
              <w:rPr>
                <w:rFonts w:ascii="Times New Roman" w:eastAsia="微软雅黑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0.269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</w:t>
            </w:r>
          </w:p>
          <w:p w14:paraId="68B74220" w14:textId="77777777" w:rsidR="00BB4D61" w:rsidRPr="00C0641E" w:rsidRDefault="00BB4D61" w:rsidP="00F204C3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BMI             </w:t>
            </w:r>
            <w:r w:rsidRPr="00D81388">
              <w:rPr>
                <w:rFonts w:ascii="Times New Roman" w:eastAsia="微软雅黑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0.04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0.596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</w:t>
            </w:r>
          </w:p>
          <w:p w14:paraId="5970C11B" w14:textId="77777777" w:rsidR="00BB4D61" w:rsidRPr="00C0641E" w:rsidRDefault="00BB4D61" w:rsidP="00F204C3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0641E"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P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p</w:t>
            </w:r>
            <w:r w:rsidRPr="00C0641E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firrmann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rade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0.206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0.001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</w:t>
            </w:r>
          </w:p>
          <w:p w14:paraId="55AD0FD6" w14:textId="77777777" w:rsidR="00BB4D61" w:rsidRDefault="00BB4D61" w:rsidP="00F204C3">
            <w:pPr>
              <w:ind w:firstLineChars="100" w:firstLine="240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ge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0.266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&lt; 0.05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6B455536" w14:textId="77777777" w:rsidR="00BB4D61" w:rsidRPr="00C0641E" w:rsidRDefault="00BB4D61" w:rsidP="00F204C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      </w:t>
            </w:r>
            <w:r w:rsidRPr="00D81388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male sex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</w:t>
            </w:r>
            <w:r w:rsidRPr="00D81388">
              <w:rPr>
                <w:rFonts w:ascii="Times New Roman" w:eastAsia="微软雅黑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AF00D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0.156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 </w:t>
            </w:r>
            <w:r w:rsidRPr="00AF00D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0.084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     </w:t>
            </w:r>
          </w:p>
          <w:p w14:paraId="5DE2FBF7" w14:textId="77777777" w:rsidR="00BB4D61" w:rsidRDefault="00BB4D61" w:rsidP="00F204C3">
            <w:r w:rsidRPr="00E44233">
              <w:rPr>
                <w:rFonts w:hint="eastAsia"/>
              </w:rPr>
              <w:t xml:space="preserve"> </w:t>
            </w:r>
            <w:r w:rsidRPr="00E44233">
              <w:t xml:space="preserve">           </w:t>
            </w:r>
            <w:r>
              <w:t xml:space="preserve">              </w:t>
            </w:r>
            <w:r w:rsidRPr="00E44233">
              <w:t xml:space="preserve"> </w:t>
            </w:r>
            <w:r w:rsidRPr="00E442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BMI</w:t>
            </w:r>
            <w:r w:rsidRPr="00E44233">
              <w:t xml:space="preserve">             </w:t>
            </w:r>
            <w:r>
              <w:t xml:space="preserve"> </w:t>
            </w:r>
            <w:r w:rsidRPr="00E442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E44233">
              <w:rPr>
                <w:rFonts w:ascii="Times New Roman" w:eastAsia="微软雅黑" w:hAnsi="Times New Roman" w:cs="Times New Roman"/>
                <w:iCs/>
                <w:color w:val="000000" w:themeColor="text1"/>
                <w:sz w:val="24"/>
                <w:szCs w:val="24"/>
              </w:rPr>
              <w:t>−</w:t>
            </w:r>
            <w:r w:rsidRPr="00E442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0.058    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       </w:t>
            </w:r>
            <w:r w:rsidRPr="00E4423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 0.535            </w:t>
            </w:r>
          </w:p>
        </w:tc>
      </w:tr>
    </w:tbl>
    <w:p w14:paraId="15A06652" w14:textId="77777777" w:rsidR="00367E22" w:rsidRDefault="00367E22"/>
    <w:sectPr w:rsidR="00367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1tzA1NTAwNjQ1NTVU0lEKTi0uzszPAykwrAUASLa78iwAAAA="/>
  </w:docVars>
  <w:rsids>
    <w:rsidRoot w:val="00BB4D61"/>
    <w:rsid w:val="00367E22"/>
    <w:rsid w:val="00BB4D61"/>
    <w:rsid w:val="00E1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15C97"/>
  <w15:chartTrackingRefBased/>
  <w15:docId w15:val="{D4FB903C-9A6C-4F08-B0FD-CDBBE904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D61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104E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4EC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E104EC"/>
    <w:rPr>
      <w:i/>
      <w:iCs/>
    </w:rPr>
  </w:style>
  <w:style w:type="paragraph" w:styleId="a4">
    <w:name w:val="No Spacing"/>
    <w:uiPriority w:val="1"/>
    <w:qFormat/>
    <w:rsid w:val="00E104EC"/>
    <w:pPr>
      <w:widowControl w:val="0"/>
      <w:jc w:val="both"/>
    </w:pPr>
  </w:style>
  <w:style w:type="table" w:styleId="a5">
    <w:name w:val="Table Grid"/>
    <w:basedOn w:val="a1"/>
    <w:uiPriority w:val="59"/>
    <w:rsid w:val="00BB4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 liqiang</dc:creator>
  <cp:keywords/>
  <dc:description/>
  <cp:lastModifiedBy>shi liqiang</cp:lastModifiedBy>
  <cp:revision>1</cp:revision>
  <dcterms:created xsi:type="dcterms:W3CDTF">2022-04-16T10:29:00Z</dcterms:created>
  <dcterms:modified xsi:type="dcterms:W3CDTF">2022-04-16T10:29:00Z</dcterms:modified>
</cp:coreProperties>
</file>