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82F82" w14:textId="77777777" w:rsidR="003652F2" w:rsidRPr="00030818" w:rsidRDefault="003652F2" w:rsidP="003652F2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30818">
        <w:rPr>
          <w:rFonts w:ascii="Times New Roman" w:hAnsi="Times New Roman" w:cs="Times New Roman"/>
          <w:b/>
          <w:sz w:val="24"/>
          <w:szCs w:val="24"/>
        </w:rPr>
        <w:t>Supplementary Figure 1. Study flow chart.</w:t>
      </w:r>
    </w:p>
    <w:p w14:paraId="500DAD69" w14:textId="632A1F5B" w:rsidR="00322875" w:rsidRPr="00066E4E" w:rsidRDefault="003652F2" w:rsidP="00066E4E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  <w:r w:rsidRPr="00030818">
        <w:rPr>
          <w:rFonts w:ascii="Times New Roman" w:hAnsi="Times New Roman" w:cs="Times New Roman"/>
          <w:sz w:val="24"/>
          <w:szCs w:val="24"/>
        </w:rPr>
        <w:t xml:space="preserve">NHANESN, National Health and Nutrition Examination Survey. </w:t>
      </w:r>
    </w:p>
    <w:sectPr w:rsidR="00322875" w:rsidRPr="00066E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B1E52" w14:textId="77777777" w:rsidR="004D643E" w:rsidRDefault="004D643E" w:rsidP="003652F2">
      <w:r>
        <w:separator/>
      </w:r>
    </w:p>
  </w:endnote>
  <w:endnote w:type="continuationSeparator" w:id="0">
    <w:p w14:paraId="482B0DB8" w14:textId="77777777" w:rsidR="004D643E" w:rsidRDefault="004D643E" w:rsidP="0036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EB858" w14:textId="77777777" w:rsidR="004D643E" w:rsidRDefault="004D643E" w:rsidP="003652F2">
      <w:r>
        <w:separator/>
      </w:r>
    </w:p>
  </w:footnote>
  <w:footnote w:type="continuationSeparator" w:id="0">
    <w:p w14:paraId="071DD431" w14:textId="77777777" w:rsidR="004D643E" w:rsidRDefault="004D643E" w:rsidP="003652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98"/>
    <w:rsid w:val="00066E4E"/>
    <w:rsid w:val="00322875"/>
    <w:rsid w:val="003652F2"/>
    <w:rsid w:val="004D643E"/>
    <w:rsid w:val="00C1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012C1F"/>
  <w15:chartTrackingRefBased/>
  <w15:docId w15:val="{25D371DD-A46F-47A2-A94E-55A10086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52F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2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52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52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52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晴空 晴空</dc:creator>
  <cp:keywords/>
  <dc:description/>
  <cp:lastModifiedBy>晴空 晴空</cp:lastModifiedBy>
  <cp:revision>4</cp:revision>
  <dcterms:created xsi:type="dcterms:W3CDTF">2022-06-15T02:52:00Z</dcterms:created>
  <dcterms:modified xsi:type="dcterms:W3CDTF">2022-06-15T02:53:00Z</dcterms:modified>
</cp:coreProperties>
</file>