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5269230" cy="2106930"/>
            <wp:effectExtent l="0" t="0" r="0" b="0"/>
            <wp:docPr id="1" name="图片 1" descr="Supplementary 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10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Supplementary Figure 1 </w:t>
      </w:r>
      <w:bookmarkStart w:id="2" w:name="_GoBack"/>
      <w:bookmarkEnd w:id="2"/>
      <w:r>
        <w:rPr>
          <w:rFonts w:hint="default" w:ascii="Times New Roman" w:hAnsi="Times New Roman" w:cs="Times New Roman"/>
          <w:lang w:val="en-US" w:eastAsia="zh-CN"/>
        </w:rPr>
        <w:t xml:space="preserve">FIB, FAR, CRP, ESR of the patients with </w:t>
      </w:r>
      <w:r>
        <w:rPr>
          <w:rFonts w:hint="default" w:ascii="Times New Roman" w:hAnsi="Times New Roman" w:cs="Times New Roman"/>
        </w:rPr>
        <w:t>discordant for CRP and ESR</w:t>
      </w: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(The value shown in the figure is 1/10 of the original ESR and 1/5 of the original CRP)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highlight w:val="none"/>
        </w:rPr>
      </w:pPr>
      <w:bookmarkStart w:id="0" w:name="OLE_LINK8"/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U</w:t>
      </w:r>
      <w:r>
        <w:rPr>
          <w:rFonts w:hint="default" w:ascii="Times New Roman" w:hAnsi="Times New Roman" w:cs="Times New Roman"/>
          <w:b w:val="0"/>
          <w:bCs w:val="0"/>
          <w:highlight w:val="none"/>
        </w:rPr>
        <w:t>nivariate regression analysis</w:t>
      </w:r>
      <w:bookmarkEnd w:id="0"/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ESR</w:t>
      </w:r>
    </w:p>
    <w:p>
      <w:pPr>
        <w:ind w:firstLine="1050" w:firstLineChars="5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Estimate   Std. Error   Pr(&gt;|t|)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age          0.1934     0.1454   0.185 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gender        -6.003      4.896 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0.222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WBC         5.540      1.015 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1.48e-07 *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ALB         -3.1016     0.5053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4.62e-09 *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LYM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        -4.713      3.722 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0.207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FIB          20.603      1.227 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&lt; 2e-16 *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FAR          6.7293     0.3877  &lt; 2e-16 *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HLA          -1.918      5.122 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0.709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CRP</w:t>
      </w:r>
    </w:p>
    <w:p>
      <w:pPr>
        <w:ind w:firstLine="1260" w:firstLineChars="600"/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Estimate   Std. Error   Pr(&gt;|t|)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age           0.2828     0.1448  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0.0522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gender        0.8938     4.9196  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0.856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WBC         4.247      1.048  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7.35e-05 *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LYM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         -8.053      3.602 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0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.0267   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ALB         -3.0062     0.5089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1.53e-08 *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FIB          19.410      1.326 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&lt; 2e-16 *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FAR          6.5023     0.4081 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>&lt; 2e-16 *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HLA         -14.983      5.109 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  <w:t xml:space="preserve">0.00382 </w:t>
      </w:r>
    </w:p>
    <w:p>
      <w:pPr>
        <w:rPr>
          <w:rFonts w:hint="default" w:ascii="Times New Roman" w:hAnsi="Times New Roman" w:cs="Times New Roman"/>
          <w:b w:val="0"/>
          <w:bCs w:val="0"/>
          <w:highlight w:val="none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M</w:t>
      </w:r>
      <w:r>
        <w:rPr>
          <w:rFonts w:hint="default" w:ascii="Times New Roman" w:hAnsi="Times New Roman" w:cs="Times New Roman"/>
          <w:lang w:val="en-US" w:eastAsia="zh-CN"/>
        </w:rPr>
        <w:t xml:space="preserve">ultivariate regression </w:t>
      </w:r>
      <w:r>
        <w:rPr>
          <w:rFonts w:hint="default" w:ascii="Times New Roman" w:hAnsi="Times New Roman" w:cs="Times New Roman"/>
          <w:lang w:val="en-US" w:eastAsia="zh-CN"/>
        </w:rPr>
        <w:t xml:space="preserve">and stepwise regression </w:t>
      </w:r>
      <w:r>
        <w:rPr>
          <w:rFonts w:hint="default" w:ascii="Times New Roman" w:hAnsi="Times New Roman" w:cs="Times New Roman"/>
          <w:lang w:val="en-US" w:eastAsia="zh-CN"/>
        </w:rPr>
        <w:t>analysis</w:t>
      </w:r>
    </w:p>
    <w:p>
      <w:pPr>
        <w:numPr>
          <w:ilvl w:val="0"/>
          <w:numId w:val="1"/>
        </w:num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ESR ~ WBC + FAR</w:t>
      </w:r>
    </w:p>
    <w:p>
      <w:pPr>
        <w:ind w:firstLine="1050" w:firstLineChars="5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Estimate   Std. Error   Pr(&gt;|t|)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WBC           1.6302     0.7201   0.0247  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FAR           6.4084     0.4090    &lt; 2e-16 *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After Stepwise</w:t>
      </w:r>
    </w:p>
    <w:p>
      <w:pPr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ESR ~ WBC + FAR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AIC=1192.01</w:t>
      </w:r>
    </w:p>
    <w:p>
      <w:pPr>
        <w:ind w:firstLine="1050" w:firstLineChars="5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Estimate   Std. Error   Pr(&gt;|t|)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WBC           1.6302     0.7201   0.0247 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FAR           6.4084     0.4090    &lt; 2e-16 *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ESR ~ WBC + FIB + ALB</w:t>
      </w:r>
    </w:p>
    <w:p>
      <w:pPr>
        <w:ind w:firstLine="1470" w:firstLineChars="7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Estimate   Std. Error   Pr(&gt;|t|)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WBC          1.5217     0.7194  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0.03570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ALB          -1.1527     0.3639 </w:t>
      </w:r>
      <w:r>
        <w:rPr>
          <w:rFonts w:hint="default" w:ascii="Times New Roman" w:hAnsi="Times New Roman" w:cs="Times New Roman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lang w:val="en-US" w:eastAsia="zh-CN"/>
        </w:rPr>
        <w:t xml:space="preserve">0.00179 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FIB          18.3061     1.3237  </w:t>
      </w:r>
      <w:r>
        <w:rPr>
          <w:rFonts w:hint="default" w:ascii="Times New Roman" w:hAnsi="Times New Roman" w:cs="Times New Roman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lang w:val="en-US" w:eastAsia="zh-CN"/>
        </w:rPr>
        <w:t xml:space="preserve">&lt; 2e-16 *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After Stepwise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ESR ~ WBC + FIB + ALB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AIC=1191.5</w:t>
      </w:r>
    </w:p>
    <w:p>
      <w:pPr>
        <w:ind w:firstLine="1470" w:firstLineChars="7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Estimate   Std. Error   Pr(&gt;|t|)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WBC           1.5217     0.7194  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0.03570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ALB          -1.1527     0.3639 </w:t>
      </w:r>
      <w:r>
        <w:rPr>
          <w:rFonts w:hint="default" w:ascii="Times New Roman" w:hAnsi="Times New Roman" w:cs="Times New Roman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lang w:val="en-US" w:eastAsia="zh-CN"/>
        </w:rPr>
        <w:t xml:space="preserve">0.00179 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FIB          18.3061     1.3237  </w:t>
      </w:r>
      <w:r>
        <w:rPr>
          <w:rFonts w:hint="default" w:ascii="Times New Roman" w:hAnsi="Times New Roman" w:cs="Times New Roman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lang w:val="en-US" w:eastAsia="zh-CN"/>
        </w:rPr>
        <w:t>&lt; 2e-16 *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CRP ~ WBC + FAR</w:t>
      </w:r>
    </w:p>
    <w:p>
      <w:pPr>
        <w:ind w:firstLine="1050" w:firstLineChars="500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Estimate   Std. Error   Pr(&gt;|t|)</w:t>
      </w:r>
    </w:p>
    <w:p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WBC           0.4287     0.7682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  0.577    </w:t>
      </w:r>
    </w:p>
    <w:p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FAR           6.4953     0.4357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 &lt; 2e-16 *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After Stepwise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CRP ~ FAR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AIC=1215.26</w:t>
      </w:r>
    </w:p>
    <w:p>
      <w:pPr>
        <w:ind w:firstLine="1050" w:firstLineChars="5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Estimate   Std. Error   Pr(&gt;|t|)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FAR           6.5023     0.4081 </w:t>
      </w:r>
      <w:r>
        <w:rPr>
          <w:rFonts w:hint="default" w:ascii="Times New Roman" w:hAnsi="Times New Roman" w:cs="Times New Roman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lang w:val="en-US" w:eastAsia="zh-CN"/>
        </w:rPr>
        <w:t>&lt; 2e-16 *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CRP ~ WBC + FIB + ALB</w:t>
      </w:r>
    </w:p>
    <w:p>
      <w:pPr>
        <w:ind w:firstLine="1470" w:firstLineChars="700"/>
        <w:rPr>
          <w:rFonts w:hint="default" w:ascii="Times New Roman" w:hAnsi="Times New Roman" w:cs="Times New Roman"/>
          <w:lang w:val="en-US" w:eastAsia="zh-CN"/>
        </w:rPr>
      </w:pPr>
      <w:bookmarkStart w:id="1" w:name="OLE_LINK1"/>
      <w:r>
        <w:rPr>
          <w:rFonts w:hint="default" w:ascii="Times New Roman" w:hAnsi="Times New Roman" w:cs="Times New Roman"/>
          <w:lang w:val="en-US" w:eastAsia="zh-CN"/>
        </w:rPr>
        <w:t>Estimate   Std. Error   Pr(&gt;|t|)</w:t>
      </w:r>
    </w:p>
    <w:bookmarkEnd w:id="1"/>
    <w:p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WBC           0.4086     0.7900    0.60564    </w:t>
      </w:r>
    </w:p>
    <w:p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FIB          17.9089     1.4548 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 &lt; 2e-16 *</w:t>
      </w:r>
    </w:p>
    <w:p>
      <w:pPr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ALB          -1.2393     0.4035  </w:t>
      </w:r>
      <w:r>
        <w:rPr>
          <w:rFonts w:hint="default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lang w:val="en-US" w:eastAsia="zh-CN"/>
        </w:rPr>
        <w:t xml:space="preserve">0.00244 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After Stepwise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AIC=1225.72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CRP ~ ALB + FIB</w:t>
      </w:r>
    </w:p>
    <w:p>
      <w:pPr>
        <w:ind w:firstLine="1470" w:firstLineChars="7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Estimate   Std. Error   Pr(&gt;|t|)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ALB          -1.2435     0.3967 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0.00199 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FIB          17.9285     1.3806 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&lt; 2e-16 *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Regression analysis of FAR and FIB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Univariate regression analysis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FAR </w:t>
      </w:r>
    </w:p>
    <w:p>
      <w:pPr>
        <w:ind w:firstLine="1050" w:firstLineChars="5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Estimate   Std. Error   Pr(&gt;|t|)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WBC           0.5971     0.1200 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1.46e-06 *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HLA          -1.7156     0.5696</w:t>
      </w:r>
      <w:r>
        <w:rPr>
          <w:rFonts w:hint="default" w:ascii="Times New Roman" w:hAnsi="Times New Roman" w:cs="Times New Roman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lang w:val="en-US" w:eastAsia="zh-CN"/>
        </w:rPr>
        <w:t xml:space="preserve">0.00298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lym          -0.8487     0.4234 </w:t>
      </w:r>
      <w:r>
        <w:rPr>
          <w:rFonts w:hint="default" w:ascii="Times New Roman" w:hAnsi="Times New Roman" w:cs="Times New Roman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lang w:val="en-US" w:eastAsia="zh-CN"/>
        </w:rPr>
        <w:t xml:space="preserve">0.0466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age          0.05068    0.01653  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0.00248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gender       -0.3445     0.5691  </w:t>
      </w:r>
      <w:r>
        <w:rPr>
          <w:rFonts w:hint="default" w:ascii="Times New Roman" w:hAnsi="Times New Roman" w:cs="Times New Roman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lang w:val="en-US" w:eastAsia="zh-CN"/>
        </w:rPr>
        <w:t xml:space="preserve">0.546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CRP         0.087171   0.005471  </w:t>
      </w:r>
      <w:r>
        <w:rPr>
          <w:rFonts w:hint="default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lang w:val="en-US" w:eastAsia="zh-CN"/>
        </w:rPr>
        <w:t xml:space="preserve">&lt;2e-16 *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ESR         0.090393   0.005208  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&lt;2e-16 *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FIB</w:t>
      </w:r>
    </w:p>
    <w:p>
      <w:pPr>
        <w:ind w:firstLine="1050" w:firstLineChars="5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Estimate   Std. Error   Pr(&gt;|t|)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WBC          0.19262    0.03872   1.45e-06 *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HLA          -0.3653     0.1869</w:t>
      </w:r>
      <w:r>
        <w:rPr>
          <w:rFonts w:hint="default" w:ascii="Times New Roman" w:hAnsi="Times New Roman" w:cs="Times New Roman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lang w:val="en-US" w:eastAsia="zh-CN"/>
        </w:rPr>
        <w:t xml:space="preserve"> 0.0522 .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lym          -0.2034     0.1364 </w:t>
      </w:r>
      <w:r>
        <w:rPr>
          <w:rFonts w:hint="default" w:ascii="Times New Roman" w:hAnsi="Times New Roman" w:cs="Times New Roman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lang w:val="en-US" w:eastAsia="zh-CN"/>
        </w:rPr>
        <w:t>0.138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age         0.005433   0.005442  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0.319 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gender       0.06511    0.18355  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0.723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CRP         0.027031   0.001847  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&lt;2e-16 *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ESR         0.028750   0.001712   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&lt;2e-16 *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ALB         -0.09832    0.01938  </w:t>
      </w:r>
      <w:r>
        <w:rPr>
          <w:rFonts w:hint="default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lang w:val="en-US" w:eastAsia="zh-CN"/>
        </w:rPr>
        <w:t>9.14e-07 *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Stepwise regression of FAR and FIB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formula = FAR ~ ESR + CRP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AIC=247.02</w:t>
      </w:r>
    </w:p>
    <w:p>
      <w:pPr>
        <w:ind w:firstLine="1050" w:firstLineChars="5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Estimate   Std. Error   Pr(&gt;|t|)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ESR         0.061551   0.004689  &lt;2e-16 *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CRP         0.054897   0.004684  &lt;2e-16 *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FIB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formula = FIB ~ ESR + CRP + ALB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Step:  AIC=-167.41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      Estimate  Std. Error     Pr(&gt;|t|)    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ESR         0.020688   0.001680  &lt; 2e-16 *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CRP         0.017051   0.001668  &lt; 2e-16 *</w:t>
      </w:r>
    </w:p>
    <w:p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ALB         0.017107   0.011943  0.153676  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rPr>
          <w:rFonts w:hint="default" w:ascii="Times New Roman" w:hAnsi="Times New Roman" w:cs="Times New Roman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B71468"/>
    <w:multiLevelType w:val="singleLevel"/>
    <w:tmpl w:val="37B71468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hMDhlMzQ2OTcxZWM3MmQ5YTRlZWMzZWJlZjUzMWQifQ=="/>
  </w:docVars>
  <w:rsids>
    <w:rsidRoot w:val="17DE3EFF"/>
    <w:rsid w:val="0F487192"/>
    <w:rsid w:val="12FE75DE"/>
    <w:rsid w:val="17DE3EFF"/>
    <w:rsid w:val="207A36BE"/>
    <w:rsid w:val="368C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452</Words>
  <Characters>2177</Characters>
  <Lines>0</Lines>
  <Paragraphs>0</Paragraphs>
  <TotalTime>42</TotalTime>
  <ScaleCrop>false</ScaleCrop>
  <LinksUpToDate>false</LinksUpToDate>
  <CharactersWithSpaces>3482</CharactersWithSpaces>
  <Application>WPS Office_11.1.0.12300_F1E327BC-269C-435d-A152-05C5408002CA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2022-07-31T02:45:00Z</dcterms:created>
  <dc:creator>啾</dc:creator>
  <cp:lastModifiedBy>啾</cp:lastModifiedBy>
  <dcterms:modified xsi:type="dcterms:W3CDTF">2022-08-05T11:25:56Z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2052-11.1.0.12300</vt:lpwstr>
  </property>
  <property fmtid="{D5CDD505-2E9C-101B-9397-08002B2CF9AE}" pid="3" name="ICV">
    <vt:lpwstr>E62BF418BACA4090B609AB6FD60525C6</vt:lpwstr>
  </property>
</Properties>
</file>