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0" w:type="dxa"/>
        <w:tblLook w:val="04A0" w:firstRow="1" w:lastRow="0" w:firstColumn="1" w:lastColumn="0" w:noHBand="0" w:noVBand="1"/>
      </w:tblPr>
      <w:tblGrid>
        <w:gridCol w:w="1060"/>
        <w:gridCol w:w="6320"/>
        <w:gridCol w:w="1120"/>
        <w:gridCol w:w="1420"/>
      </w:tblGrid>
      <w:tr w:rsidR="002B33E7" w:rsidRPr="002B33E7" w14:paraId="3EFEC06D" w14:textId="77777777" w:rsidTr="002B33E7">
        <w:trPr>
          <w:trHeight w:val="114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1657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Appendix D. List of International Classification of Diseases, Ninth Revision, Clinical Modification (ICD-9-CM), International Classification of Diseases, Tenth Revision, Clinical Modification (ICD-10-CM), and Current Procedural Terminology, Fourth Edition (CPT-4) Procedure Codes Used to Define the Outcome (Aims 1-3) and Exposure (Aim 4) in this Request</w:t>
            </w:r>
          </w:p>
        </w:tc>
      </w:tr>
      <w:tr w:rsidR="002B33E7" w:rsidRPr="002B33E7" w14:paraId="01DC659B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8FDE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14B68" w14:textId="77777777" w:rsidR="002B33E7" w:rsidRPr="002B33E7" w:rsidRDefault="002B33E7" w:rsidP="002B33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68901" w14:textId="77777777" w:rsidR="002B33E7" w:rsidRPr="002B33E7" w:rsidRDefault="002B33E7" w:rsidP="002B33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2DC5B" w14:textId="77777777" w:rsidR="002B33E7" w:rsidRPr="002B33E7" w:rsidRDefault="002B33E7" w:rsidP="002B33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33E7" w:rsidRPr="002B33E7" w14:paraId="72A3767B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3296E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4844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3462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Code Type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7F08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Code Category</w:t>
            </w:r>
          </w:p>
        </w:tc>
      </w:tr>
      <w:tr w:rsidR="002B33E7" w:rsidRPr="002B33E7" w14:paraId="5A944FF0" w14:textId="77777777" w:rsidTr="002B33E7">
        <w:trPr>
          <w:trHeight w:val="260"/>
        </w:trPr>
        <w:tc>
          <w:tcPr>
            <w:tcW w:w="9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04054E2A" w14:textId="77777777" w:rsidR="002B33E7" w:rsidRPr="002B33E7" w:rsidRDefault="002B33E7" w:rsidP="002B33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 Joint Replacement</w:t>
            </w:r>
          </w:p>
        </w:tc>
      </w:tr>
      <w:tr w:rsidR="002B33E7" w:rsidRPr="002B33E7" w14:paraId="611FBD0A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B8A4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23472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3677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RECONSTRUCT SHOULDER JOINT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B64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CPT-4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F489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6B23F8E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404B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27130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5E9C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HIP ARTHROPLASTY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53B9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CPT-4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C360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DA6C210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CF23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27132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51AB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HIP ARTHROPLASTY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DFC1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CPT-4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385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332511C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FA79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27445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D4C8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REVISION OF KNEE JOINT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CEC5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CPT-4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3D30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C68A4CB" w14:textId="77777777" w:rsidTr="002B33E7">
        <w:trPr>
          <w:trHeight w:val="31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E7C2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27447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DF45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KNEE ARTHROPLASTY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326A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CPT-4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E192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9EEE554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6EA9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81.51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2A3F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hip replacement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8C69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69D5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EB9BE6E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08F5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81.54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910C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knee replacement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269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49B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9A19B95" w14:textId="77777777" w:rsidTr="002B33E7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B70C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2750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total shoulder replacement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FAB1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3514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F3F6AA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A82F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0SRD0LZ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EFD6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CDAD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47CA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3587FC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CAF1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0SRD0L9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6C8D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FF9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6C3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0EA105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BC50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0RRK0J6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3349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Shoulder Joint with Synthetic Substitute, Humeral Surface,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4D5B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810D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1318778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2DC7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0SRC0LZ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6D7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341F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6B09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2D6CFD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6CEA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0SRD069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392A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Oxidized Zirconium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AEF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D15B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0B308B9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14F1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0SR902A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3FE3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C94A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0344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B1A216C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2752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0RRJ00Z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4373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Shoulder Joint with Reverse Ball and Socket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857E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242D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05F72A0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0E96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5EA1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Shoulder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2ECA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E347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9200A20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D433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0RRK00Z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8355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Shoulder Joint with Reverse Ball and Socket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3832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B57B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96301F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14BF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BEA2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Shoulder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255C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0651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37DCE4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0309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0SRC0J9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3BC2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4A8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9FA2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0662AF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06C0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0SRC06A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C9BA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Oxidized Zirconium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83C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92E6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4FEFB6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A2D4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0SRC06Z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6D7F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Oxidized Zirconium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76E1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7B9C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33AC462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099C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859E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Hip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EFC3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EB46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002599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CA09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0SRB01Z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BB8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B8EB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DD78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1F9E424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4DAB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8647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Shoulder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1BD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56C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5729D57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F67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0SR907Z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8442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CB7E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9252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B6294C4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ABC1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0SRB0J9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968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90E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CD70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C7349B3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1FFE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9BC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E115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CAC8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2DEC51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3AA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0SR903A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9343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FF6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94CA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91637FB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CD29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0SRB0JA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914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CB0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3A5A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735DF0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E62E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0SRC0JA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7BF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F3A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4DCC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F58A376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217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0SR901Z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F6BA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EF8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116E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842DE8A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3D64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0SRD06Z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F8D7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Oxidized Zirconium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341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AF2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3908118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011E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BFB8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E924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EE5B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16AA91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52BB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0SR90JA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BF07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DF6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EC07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B22A89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4C19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0RRJ0J7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FA6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Shoulder Joint with Synthetic Substitute, Glenoid Surface,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DC8C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CD92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ECA8EE9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BA95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0SRC069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B3BD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Oxidized Zirconium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2FEB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B65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DB94A46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94FF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AAD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C3B8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503A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51950AB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332E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0RRJ0J6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488B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Shoulder Joint with Synthetic Substitute, Humeral Surface,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4C5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3A0B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230A53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885D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0SRB06A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35B2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Oxidized Zirconium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BD0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CE24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B09A76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F5E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0SR904Z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918C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841F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78F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AFE9493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8E3E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0SR9069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AFC1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Oxidized Zirconium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4DD0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0796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F7D2453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6A6A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0SRB02A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4AAB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EC7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AD9A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046E0DB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76EA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0SRB069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BCE3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Oxidized Zirconium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3B30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0EA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3CF8667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CF04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0SRB03Z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A888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51FE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6A25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BB6029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F53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0RRK07Z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3D42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Shoulder Joint with Autologous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3EA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62A6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59DEB4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F46A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0SR906A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5898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Oxidized Zirconium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96E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EC3E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A2242DA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6E5E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0SRD0LA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4E6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2481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56F0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FF488EB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B8C3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F372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Shoulder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4BCD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DA23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ACCC7C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58C0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0SRB06Z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95DF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Oxidized Zirconium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7289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C405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F8C2B2B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1C4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0SRB04A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AAB2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B4B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2A26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F2AB9E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0F8D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0RRJ0JZ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769B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Shoulder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F2C8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C26D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2123B93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9DA4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0SRB019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7EB6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F845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421D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81B6A3A" w14:textId="77777777" w:rsidTr="002B33E7">
        <w:trPr>
          <w:trHeight w:val="27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4386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52C5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2429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298C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9EAC794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6F07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2C97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Knee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7865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A772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38E35F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71E2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CB08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Knee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C4C1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0A2B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CD39592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4FF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9D4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Knee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F2F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256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14DD742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DED1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0SRB04Z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E3AA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D706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D5DA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297772E" w14:textId="77777777" w:rsidTr="002B33E7">
        <w:trPr>
          <w:trHeight w:val="27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7DCC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DF4B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3022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7716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710E0F57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400F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0SRD06A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5FB1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Oxidized Zirconium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E88C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1476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E1649CA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F684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0RRK0J7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0466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Shoulder Joint with Synthetic Substitute, Glenoid Surface,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8E83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1F5F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3EA3970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BFA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0SR901A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A010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6F69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FA2E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B633852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414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0SR904A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6EE1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on Polyethylene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A175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E5D0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49C50A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481C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0SRC0LA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356A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463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884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A699D2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FCAB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0SRB029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0044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1DEB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98C5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B05EDB5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DC56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0SRB049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A755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3F5D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B7A0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1E59965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D204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0SRB03A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D2B3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103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AADA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84816C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A7F7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0SR9019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91F3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0890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4D26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E0CA58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937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0SRC0L9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8D94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Right Knee Joint with Medial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Unicondylar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54B1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EB5A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97D41B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492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0SRB02Z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0A68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212C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89A1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2C39535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015D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0SR9029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3216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C0F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B69B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3ED2324" w14:textId="77777777" w:rsidTr="002B33E7">
        <w:trPr>
          <w:trHeight w:val="27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FD25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0SRB0JZ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452E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C597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920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B4F72B3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9DFD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0SR906Z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C103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Oxidized Zirconium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61BA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F356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CEF502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01A2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0SRB0KZ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88EA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Replacement of Left Hip Joint with </w:t>
            </w:r>
            <w:proofErr w:type="spellStart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Nonautologous</w:t>
            </w:r>
            <w:proofErr w:type="spellEnd"/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Tissue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9A5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2E6D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7BE73FE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3A86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0SR9039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AAB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2483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9F52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59C7598A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4B22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0SRB01A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B56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Metal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2D01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6BC0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2D464D7F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2E18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0SRD0J9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3663E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1CB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830D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4A33716D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7CD1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0SR9049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4B26C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on Polyethylene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8777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BCD8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C3F99B9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33CF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0SR903Z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6857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Ceramic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A960D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B1B3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183C1CF1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8FD0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0SRD0JA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04744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Knee Joint with Synthetic Substitute, Uncemented,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AE55B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D8BE1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6BA51D95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F1A19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0SRB039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9150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Left Hip Joint with Ceramic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8DFF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4336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3F9391F5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C02F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0SR902Z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5AA02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Metal on Polyethylene Synthetic Substitute,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7EDE3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DEB2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  <w:tr w:rsidR="002B33E7" w:rsidRPr="002B33E7" w14:paraId="01D3F5D8" w14:textId="77777777" w:rsidTr="002B33E7">
        <w:trPr>
          <w:trHeight w:val="5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34CD5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0SR90J9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73F46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Replacement of Right Hip Joint with Synthetic Substitute, Cemented, Open Approach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34D9A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4D960" w14:textId="77777777" w:rsidR="002B33E7" w:rsidRPr="002B33E7" w:rsidRDefault="002B33E7" w:rsidP="002B33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33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Procedure</w:t>
            </w:r>
          </w:p>
        </w:tc>
      </w:tr>
    </w:tbl>
    <w:p w14:paraId="3E00C159" w14:textId="77777777" w:rsidR="000158EA" w:rsidRDefault="000158EA"/>
    <w:sectPr w:rsidR="00015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E7"/>
    <w:rsid w:val="000158EA"/>
    <w:rsid w:val="00135B04"/>
    <w:rsid w:val="002B33E7"/>
    <w:rsid w:val="00B9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07A83"/>
  <w15:chartTrackingRefBased/>
  <w15:docId w15:val="{ECDA6287-6B6A-45DB-8107-E971D00B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 text"/>
    <w:uiPriority w:val="1"/>
    <w:qFormat/>
    <w:rsid w:val="00B9234D"/>
  </w:style>
  <w:style w:type="paragraph" w:customStyle="1" w:styleId="Table">
    <w:name w:val="Table"/>
    <w:basedOn w:val="Normal"/>
    <w:link w:val="TableChar"/>
    <w:qFormat/>
    <w:rsid w:val="00135B04"/>
  </w:style>
  <w:style w:type="character" w:customStyle="1" w:styleId="TableChar">
    <w:name w:val="Table Char"/>
    <w:basedOn w:val="DefaultParagraphFont"/>
    <w:link w:val="Table"/>
    <w:rsid w:val="00135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1471</Words>
  <Characters>8388</Characters>
  <Application>Microsoft Office Word</Application>
  <DocSecurity>0</DocSecurity>
  <Lines>69</Lines>
  <Paragraphs>19</Paragraphs>
  <ScaleCrop>false</ScaleCrop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Rezabek, Margit</dc:creator>
  <cp:keywords/>
  <dc:description/>
  <cp:lastModifiedBy>Rezabek, Margit</cp:lastModifiedBy>
  <cp:revision>1</cp:revision>
  <dcterms:created xsi:type="dcterms:W3CDTF">2022-05-17T21:24:00Z</dcterms:created>
  <dcterms:modified xsi:type="dcterms:W3CDTF">2022-05-17T21:28:00Z</dcterms:modified>
</cp:coreProperties>
</file>