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A20D" w14:textId="0DB7B568" w:rsidR="00636754" w:rsidRPr="00A02D29" w:rsidRDefault="00A02D29">
      <w:pPr>
        <w:rPr>
          <w:lang w:val="en-US"/>
        </w:rPr>
      </w:pPr>
      <w:r w:rsidRPr="00A02D29">
        <w:rPr>
          <w:lang w:val="en-US"/>
        </w:rPr>
        <w:t xml:space="preserve">Supplementary Table 1. </w:t>
      </w:r>
      <w:r w:rsidRPr="00A02D29">
        <w:rPr>
          <w:lang w:val="en-US"/>
        </w:rPr>
        <w:t>Laboratory values of the patient on admission</w:t>
      </w:r>
      <w:r>
        <w:rPr>
          <w:lang w:val="en-US"/>
        </w:rPr>
        <w:t xml:space="preserve"> before </w:t>
      </w:r>
    </w:p>
    <w:p w14:paraId="0B1046AD" w14:textId="77777777" w:rsidR="00A02D29" w:rsidRPr="00A02D29" w:rsidRDefault="00A02D29">
      <w:pPr>
        <w:rPr>
          <w:lang w:val="en-US"/>
        </w:rPr>
      </w:pPr>
      <w:r w:rsidRPr="00A02D29">
        <w:rPr>
          <w:lang w:val="en-US"/>
        </w:rPr>
        <w:t xml:space="preserve"> </w:t>
      </w:r>
    </w:p>
    <w:tbl>
      <w:tblPr>
        <w:tblW w:w="8505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2409"/>
      </w:tblGrid>
      <w:tr w:rsidR="00A02D29" w:rsidRPr="0000023D" w14:paraId="65D4422B" w14:textId="77777777" w:rsidTr="00A02D29">
        <w:trPr>
          <w:trHeight w:val="139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422A2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A02D29">
              <w:rPr>
                <w:rFonts w:ascii="Times New Roman" w:hAnsi="Times New Roman"/>
                <w:b/>
                <w:snapToGrid/>
                <w:sz w:val="24"/>
                <w:szCs w:val="24"/>
              </w:rPr>
              <w:t>Laboratory parameter (unit of measure)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154C7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A02D29">
              <w:rPr>
                <w:rFonts w:ascii="Times New Roman" w:hAnsi="Times New Roman"/>
                <w:b/>
                <w:snapToGrid/>
                <w:sz w:val="24"/>
                <w:szCs w:val="24"/>
              </w:rPr>
              <w:t>Value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E2B69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b/>
                <w:snapToGrid/>
                <w:sz w:val="24"/>
                <w:szCs w:val="24"/>
              </w:rPr>
            </w:pPr>
            <w:r w:rsidRPr="00A02D29">
              <w:rPr>
                <w:rFonts w:ascii="Times New Roman" w:hAnsi="Times New Roman"/>
                <w:b/>
                <w:snapToGrid/>
                <w:sz w:val="24"/>
                <w:szCs w:val="24"/>
              </w:rPr>
              <w:t>Normal range</w:t>
            </w:r>
          </w:p>
        </w:tc>
      </w:tr>
      <w:tr w:rsidR="00A02D29" w:rsidRPr="0000023D" w14:paraId="6FF9055F" w14:textId="77777777" w:rsidTr="00A02D29">
        <w:tc>
          <w:tcPr>
            <w:tcW w:w="4536" w:type="dxa"/>
            <w:shd w:val="clear" w:color="auto" w:fill="auto"/>
            <w:vAlign w:val="center"/>
          </w:tcPr>
          <w:p w14:paraId="1AFB627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Hb (g/dL)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FCFF7E" w14:textId="5C3E7E48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</w:t>
            </w:r>
            <w:r w:rsidR="00C60732">
              <w:rPr>
                <w:rFonts w:ascii="Times New Roman" w:hAnsi="Times New Roman"/>
                <w:sz w:val="24"/>
                <w:szCs w:val="24"/>
              </w:rPr>
              <w:t>6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7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CE24835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13.50 – 17.50</w:t>
            </w:r>
          </w:p>
        </w:tc>
      </w:tr>
      <w:tr w:rsidR="00A02D29" w:rsidRPr="0000023D" w14:paraId="113B8743" w14:textId="77777777" w:rsidTr="00A02D29">
        <w:tc>
          <w:tcPr>
            <w:tcW w:w="4536" w:type="dxa"/>
            <w:shd w:val="clear" w:color="auto" w:fill="auto"/>
            <w:vAlign w:val="center"/>
          </w:tcPr>
          <w:p w14:paraId="3F5011D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RBC (x10</w:t>
            </w:r>
            <w:r w:rsidRPr="00A02D2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02D29">
              <w:rPr>
                <w:rFonts w:ascii="Times New Roman" w:hAnsi="Times New Roman"/>
                <w:sz w:val="24"/>
                <w:szCs w:val="24"/>
              </w:rPr>
              <w:t>μl</w:t>
            </w:r>
            <w:proofErr w:type="spellEnd"/>
            <w:r w:rsidRPr="00A02D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C91030" w14:textId="7FA71AAA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5.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7EEC4A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4.30 – 5.50</w:t>
            </w:r>
          </w:p>
        </w:tc>
      </w:tr>
      <w:tr w:rsidR="00A02D29" w:rsidRPr="0000023D" w14:paraId="0E061C3D" w14:textId="77777777" w:rsidTr="00A02D29">
        <w:tc>
          <w:tcPr>
            <w:tcW w:w="4536" w:type="dxa"/>
            <w:shd w:val="clear" w:color="auto" w:fill="auto"/>
            <w:vAlign w:val="center"/>
          </w:tcPr>
          <w:p w14:paraId="33C0C78B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WBC (x10</w:t>
            </w:r>
            <w:r w:rsidRPr="00A02D2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02D29">
              <w:rPr>
                <w:rFonts w:ascii="Times New Roman" w:hAnsi="Times New Roman"/>
                <w:sz w:val="24"/>
                <w:szCs w:val="24"/>
              </w:rPr>
              <w:t>μl</w:t>
            </w:r>
            <w:proofErr w:type="spellEnd"/>
            <w:r w:rsidRPr="00A02D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B3EDCD" w14:textId="31B29FD9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2B67DD4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4.00 – 10.00</w:t>
            </w:r>
          </w:p>
        </w:tc>
      </w:tr>
      <w:tr w:rsidR="00A02D29" w:rsidRPr="0000023D" w14:paraId="7C2EA9DB" w14:textId="77777777" w:rsidTr="00A02D29">
        <w:tc>
          <w:tcPr>
            <w:tcW w:w="4536" w:type="dxa"/>
            <w:shd w:val="clear" w:color="auto" w:fill="auto"/>
            <w:vAlign w:val="center"/>
          </w:tcPr>
          <w:p w14:paraId="1B760B0E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HCT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92E916" w14:textId="2D3E3A38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4</w:t>
            </w:r>
            <w:r w:rsidR="00C60732">
              <w:rPr>
                <w:rFonts w:ascii="Times New Roman" w:hAnsi="Times New Roman"/>
                <w:sz w:val="24"/>
                <w:szCs w:val="24"/>
              </w:rPr>
              <w:t>4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5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04B208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40.00 – 50.00</w:t>
            </w:r>
          </w:p>
        </w:tc>
      </w:tr>
      <w:tr w:rsidR="00A02D29" w:rsidRPr="0000023D" w14:paraId="55DA79F2" w14:textId="77777777" w:rsidTr="00A02D29">
        <w:tc>
          <w:tcPr>
            <w:tcW w:w="4536" w:type="dxa"/>
            <w:shd w:val="clear" w:color="auto" w:fill="auto"/>
            <w:vAlign w:val="center"/>
          </w:tcPr>
          <w:p w14:paraId="2537254E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MCV (</w:t>
            </w:r>
            <w:proofErr w:type="spellStart"/>
            <w:r w:rsidRPr="00A02D29">
              <w:rPr>
                <w:rFonts w:ascii="Times New Roman" w:hAnsi="Times New Roman"/>
                <w:sz w:val="24"/>
                <w:szCs w:val="24"/>
              </w:rPr>
              <w:t>fl</w:t>
            </w:r>
            <w:proofErr w:type="spellEnd"/>
            <w:r w:rsidRPr="00A02D2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9EE6CB" w14:textId="6FC28661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08E233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83.00 – 101.00</w:t>
            </w:r>
          </w:p>
        </w:tc>
      </w:tr>
      <w:tr w:rsidR="00A02D29" w:rsidRPr="0000023D" w14:paraId="32C2F5A1" w14:textId="77777777" w:rsidTr="00A02D29">
        <w:tc>
          <w:tcPr>
            <w:tcW w:w="4536" w:type="dxa"/>
            <w:shd w:val="clear" w:color="auto" w:fill="auto"/>
            <w:vAlign w:val="center"/>
          </w:tcPr>
          <w:p w14:paraId="39851454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RDW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69A512" w14:textId="5C4F7326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12.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9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EE731E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11.00 – 16.00</w:t>
            </w:r>
          </w:p>
        </w:tc>
      </w:tr>
      <w:tr w:rsidR="00A02D29" w:rsidRPr="0000023D" w14:paraId="1470557F" w14:textId="77777777" w:rsidTr="00A02D29">
        <w:tc>
          <w:tcPr>
            <w:tcW w:w="4536" w:type="dxa"/>
            <w:shd w:val="clear" w:color="auto" w:fill="auto"/>
            <w:vAlign w:val="center"/>
          </w:tcPr>
          <w:p w14:paraId="7C55F003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PLT (x10</w:t>
            </w:r>
            <w:r w:rsidRPr="00A02D2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02D29">
              <w:rPr>
                <w:rFonts w:ascii="Times New Roman" w:hAnsi="Times New Roman"/>
                <w:sz w:val="24"/>
                <w:szCs w:val="24"/>
              </w:rPr>
              <w:t>μl</w:t>
            </w:r>
            <w:proofErr w:type="spellEnd"/>
            <w:r w:rsidRPr="00A02D2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E58AB8" w14:textId="64AE8DF1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07706A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150.00 – 400.00</w:t>
            </w:r>
          </w:p>
        </w:tc>
      </w:tr>
      <w:tr w:rsidR="00A02D29" w:rsidRPr="0000023D" w14:paraId="35B3FAD1" w14:textId="77777777" w:rsidTr="00A02D29">
        <w:tc>
          <w:tcPr>
            <w:tcW w:w="4536" w:type="dxa"/>
            <w:shd w:val="clear" w:color="auto" w:fill="auto"/>
            <w:vAlign w:val="center"/>
          </w:tcPr>
          <w:p w14:paraId="348CAB73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AST (U/L)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9A2B1A" w14:textId="630ACC14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3</w:t>
            </w:r>
            <w:r w:rsidR="00C60732">
              <w:rPr>
                <w:rFonts w:ascii="Times New Roman" w:hAnsi="Times New Roman"/>
                <w:sz w:val="24"/>
                <w:szCs w:val="24"/>
              </w:rPr>
              <w:t>2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74537F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5.00 – 34.00</w:t>
            </w:r>
          </w:p>
        </w:tc>
      </w:tr>
      <w:tr w:rsidR="00A02D29" w:rsidRPr="0000023D" w14:paraId="0F6D3810" w14:textId="77777777" w:rsidTr="00A02D29">
        <w:tc>
          <w:tcPr>
            <w:tcW w:w="4536" w:type="dxa"/>
            <w:shd w:val="clear" w:color="auto" w:fill="auto"/>
            <w:vAlign w:val="center"/>
          </w:tcPr>
          <w:p w14:paraId="54A9E8EF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ALT (U/L)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59FDD5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51.00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6B8229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0.00 – 55.00</w:t>
            </w:r>
          </w:p>
        </w:tc>
      </w:tr>
      <w:tr w:rsidR="00A02D29" w:rsidRPr="0000023D" w14:paraId="042BB1DD" w14:textId="77777777" w:rsidTr="00A02D29">
        <w:tc>
          <w:tcPr>
            <w:tcW w:w="4536" w:type="dxa"/>
            <w:shd w:val="clear" w:color="auto" w:fill="auto"/>
            <w:vAlign w:val="center"/>
          </w:tcPr>
          <w:p w14:paraId="6C0C7721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GGT (U/L)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432B78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CE76572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11.00 – 59.00</w:t>
            </w:r>
          </w:p>
        </w:tc>
      </w:tr>
      <w:tr w:rsidR="00A02D29" w:rsidRPr="0000023D" w14:paraId="53F71B87" w14:textId="77777777" w:rsidTr="00A02D29">
        <w:tc>
          <w:tcPr>
            <w:tcW w:w="4536" w:type="dxa"/>
            <w:shd w:val="clear" w:color="auto" w:fill="auto"/>
            <w:vAlign w:val="center"/>
          </w:tcPr>
          <w:p w14:paraId="33BE26EF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Plasma sodium (mmol/L)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E868C8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140.00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F087EDA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136.00 – 145.00</w:t>
            </w:r>
          </w:p>
        </w:tc>
      </w:tr>
      <w:tr w:rsidR="00A02D29" w:rsidRPr="0000023D" w14:paraId="7FB3D019" w14:textId="77777777" w:rsidTr="00A02D29">
        <w:tc>
          <w:tcPr>
            <w:tcW w:w="4536" w:type="dxa"/>
            <w:shd w:val="clear" w:color="auto" w:fill="auto"/>
            <w:vAlign w:val="center"/>
          </w:tcPr>
          <w:p w14:paraId="49E7FBEF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Plasma potassium (mmol/L)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B8DD42" w14:textId="1C231379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0D1A39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3.50 – 5.10</w:t>
            </w:r>
          </w:p>
        </w:tc>
      </w:tr>
      <w:tr w:rsidR="00A02D29" w:rsidRPr="0000023D" w14:paraId="3AF07143" w14:textId="77777777" w:rsidTr="00A02D29">
        <w:tc>
          <w:tcPr>
            <w:tcW w:w="4536" w:type="dxa"/>
            <w:shd w:val="clear" w:color="auto" w:fill="auto"/>
            <w:vAlign w:val="center"/>
          </w:tcPr>
          <w:p w14:paraId="304355A8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Creatinine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39CA33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0.84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0EDAE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0.73 – 1.18</w:t>
            </w:r>
          </w:p>
        </w:tc>
      </w:tr>
      <w:tr w:rsidR="00A02D29" w:rsidRPr="0000023D" w14:paraId="008C06B7" w14:textId="77777777" w:rsidTr="00A02D29">
        <w:tc>
          <w:tcPr>
            <w:tcW w:w="4536" w:type="dxa"/>
            <w:shd w:val="clear" w:color="auto" w:fill="auto"/>
            <w:vAlign w:val="center"/>
          </w:tcPr>
          <w:p w14:paraId="4661DD38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Plasma glucose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707FB1" w14:textId="1C3A443A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DF74AD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74.00 – 106.00</w:t>
            </w:r>
          </w:p>
        </w:tc>
      </w:tr>
      <w:tr w:rsidR="00A02D29" w:rsidRPr="0000023D" w14:paraId="3FFBE8BE" w14:textId="77777777" w:rsidTr="00A02D29">
        <w:tc>
          <w:tcPr>
            <w:tcW w:w="4536" w:type="dxa"/>
            <w:shd w:val="clear" w:color="auto" w:fill="auto"/>
            <w:vAlign w:val="center"/>
          </w:tcPr>
          <w:p w14:paraId="16EA4352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Blood urea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25540B" w14:textId="4C5261FE" w:rsidR="00A02D29" w:rsidRPr="00A02D29" w:rsidRDefault="00C60732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02D29"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715F244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19.00 – 43.00</w:t>
            </w:r>
          </w:p>
        </w:tc>
      </w:tr>
      <w:tr w:rsidR="00A02D29" w:rsidRPr="0000023D" w14:paraId="5B8AD6C3" w14:textId="77777777" w:rsidTr="00A02D29">
        <w:tc>
          <w:tcPr>
            <w:tcW w:w="4536" w:type="dxa"/>
            <w:shd w:val="clear" w:color="auto" w:fill="auto"/>
            <w:vAlign w:val="center"/>
          </w:tcPr>
          <w:p w14:paraId="59696C0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APTT (seconds)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620D2E" w14:textId="567A6E90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3</w:t>
            </w:r>
            <w:r w:rsidR="00C60732">
              <w:rPr>
                <w:rFonts w:ascii="Times New Roman" w:hAnsi="Times New Roman"/>
                <w:sz w:val="24"/>
                <w:szCs w:val="24"/>
              </w:rPr>
              <w:t>2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7</w:t>
            </w:r>
            <w:r w:rsidRPr="00A02D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A05FE0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23.00 – 32.00</w:t>
            </w:r>
          </w:p>
        </w:tc>
      </w:tr>
      <w:tr w:rsidR="00A02D29" w:rsidRPr="0000023D" w14:paraId="3251981B" w14:textId="77777777" w:rsidTr="00A02D29">
        <w:tc>
          <w:tcPr>
            <w:tcW w:w="4536" w:type="dxa"/>
            <w:shd w:val="clear" w:color="auto" w:fill="auto"/>
            <w:vAlign w:val="center"/>
          </w:tcPr>
          <w:p w14:paraId="785DCE21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INR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B9B948" w14:textId="5FF39EB4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1.</w:t>
            </w:r>
            <w:r w:rsidR="00C607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D05CB3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0.80 – 1.20</w:t>
            </w:r>
          </w:p>
        </w:tc>
      </w:tr>
      <w:tr w:rsidR="00A02D29" w:rsidRPr="0000023D" w14:paraId="69F3064B" w14:textId="77777777" w:rsidTr="00A02D29">
        <w:tc>
          <w:tcPr>
            <w:tcW w:w="4536" w:type="dxa"/>
            <w:shd w:val="clear" w:color="auto" w:fill="auto"/>
            <w:vAlign w:val="center"/>
          </w:tcPr>
          <w:p w14:paraId="7F451434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CPR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250B46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2E43FC" w14:textId="77777777" w:rsidR="00A02D29" w:rsidRPr="00A02D29" w:rsidRDefault="00A02D29" w:rsidP="00A02D29">
            <w:pPr>
              <w:pStyle w:val="MDPI42tablebody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A02D29">
              <w:rPr>
                <w:rFonts w:ascii="Times New Roman" w:hAnsi="Times New Roman"/>
                <w:sz w:val="24"/>
                <w:szCs w:val="24"/>
              </w:rPr>
              <w:t>&lt; 0.50</w:t>
            </w:r>
          </w:p>
        </w:tc>
      </w:tr>
    </w:tbl>
    <w:p w14:paraId="1B1FEF95" w14:textId="09A8A8C8" w:rsidR="00C60732" w:rsidRPr="00C60732" w:rsidRDefault="00C60732" w:rsidP="00C60732">
      <w:pPr>
        <w:jc w:val="both"/>
        <w:rPr>
          <w:lang w:val="en-US"/>
        </w:rPr>
      </w:pPr>
      <w:r w:rsidRPr="00C60732">
        <w:rPr>
          <w:lang w:val="en-US"/>
        </w:rPr>
        <w:t>ALT = alanine transaminase; APTT = activated partial thromboplastin time; AST = aspartate transaminase; CRP = C reactive protein; GGT = gamma-</w:t>
      </w:r>
      <w:proofErr w:type="spellStart"/>
      <w:r w:rsidRPr="00C60732">
        <w:rPr>
          <w:lang w:val="en-US"/>
        </w:rPr>
        <w:t>glutamyltransferase</w:t>
      </w:r>
      <w:proofErr w:type="spellEnd"/>
      <w:r w:rsidRPr="00C60732">
        <w:rPr>
          <w:lang w:val="en-US"/>
        </w:rPr>
        <w:t>; Hb = hemoglobin; INR = international normalized ratio; MCV = mean corpuscular volume; PLT = platelets; RBC = red blood cells; RDW = red blood cells distribution width; WBC = white blood cells.</w:t>
      </w:r>
    </w:p>
    <w:p w14:paraId="37D08870" w14:textId="10B1AB96" w:rsidR="00A02D29" w:rsidRPr="00C60732" w:rsidRDefault="00A02D29">
      <w:pPr>
        <w:rPr>
          <w:lang w:val="en-US"/>
        </w:rPr>
      </w:pPr>
    </w:p>
    <w:sectPr w:rsidR="00A02D29" w:rsidRPr="00C60732" w:rsidSect="0033514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29"/>
    <w:rsid w:val="00005116"/>
    <w:rsid w:val="00014234"/>
    <w:rsid w:val="0002027E"/>
    <w:rsid w:val="00021F67"/>
    <w:rsid w:val="00024AD3"/>
    <w:rsid w:val="000350A6"/>
    <w:rsid w:val="000366BD"/>
    <w:rsid w:val="000400D2"/>
    <w:rsid w:val="00042497"/>
    <w:rsid w:val="00044FF1"/>
    <w:rsid w:val="0004610C"/>
    <w:rsid w:val="00047BF8"/>
    <w:rsid w:val="0005092E"/>
    <w:rsid w:val="00050A4A"/>
    <w:rsid w:val="00060DFB"/>
    <w:rsid w:val="00062420"/>
    <w:rsid w:val="000640C9"/>
    <w:rsid w:val="00070411"/>
    <w:rsid w:val="00075F59"/>
    <w:rsid w:val="00091860"/>
    <w:rsid w:val="0009313F"/>
    <w:rsid w:val="0009575F"/>
    <w:rsid w:val="00096266"/>
    <w:rsid w:val="000A0A42"/>
    <w:rsid w:val="000A131C"/>
    <w:rsid w:val="000C3BB1"/>
    <w:rsid w:val="000C5E80"/>
    <w:rsid w:val="000D24FD"/>
    <w:rsid w:val="000D3E39"/>
    <w:rsid w:val="000D68DA"/>
    <w:rsid w:val="000D6E54"/>
    <w:rsid w:val="000D7FD7"/>
    <w:rsid w:val="000E0439"/>
    <w:rsid w:val="000E20EF"/>
    <w:rsid w:val="000E2688"/>
    <w:rsid w:val="000E388A"/>
    <w:rsid w:val="000E5CAD"/>
    <w:rsid w:val="000F4263"/>
    <w:rsid w:val="00103A26"/>
    <w:rsid w:val="00111A5F"/>
    <w:rsid w:val="001121F2"/>
    <w:rsid w:val="0013114B"/>
    <w:rsid w:val="00133E6C"/>
    <w:rsid w:val="00134AB3"/>
    <w:rsid w:val="001475F6"/>
    <w:rsid w:val="0015016A"/>
    <w:rsid w:val="00163DD7"/>
    <w:rsid w:val="001658AD"/>
    <w:rsid w:val="00173A28"/>
    <w:rsid w:val="00182DE9"/>
    <w:rsid w:val="001920B3"/>
    <w:rsid w:val="00195C90"/>
    <w:rsid w:val="001A282B"/>
    <w:rsid w:val="001B206F"/>
    <w:rsid w:val="001C5858"/>
    <w:rsid w:val="001D352B"/>
    <w:rsid w:val="001D7287"/>
    <w:rsid w:val="001E1885"/>
    <w:rsid w:val="001F15E6"/>
    <w:rsid w:val="001F20C9"/>
    <w:rsid w:val="0020123A"/>
    <w:rsid w:val="00221E19"/>
    <w:rsid w:val="002236E1"/>
    <w:rsid w:val="00225BB9"/>
    <w:rsid w:val="002272E9"/>
    <w:rsid w:val="0023396C"/>
    <w:rsid w:val="002424AA"/>
    <w:rsid w:val="002511CA"/>
    <w:rsid w:val="00257037"/>
    <w:rsid w:val="0026383D"/>
    <w:rsid w:val="00266856"/>
    <w:rsid w:val="002741BB"/>
    <w:rsid w:val="002800A8"/>
    <w:rsid w:val="002815D7"/>
    <w:rsid w:val="00287927"/>
    <w:rsid w:val="00291022"/>
    <w:rsid w:val="002A3530"/>
    <w:rsid w:val="002A6ACE"/>
    <w:rsid w:val="002B6FB2"/>
    <w:rsid w:val="002D29FD"/>
    <w:rsid w:val="002D6CDD"/>
    <w:rsid w:val="002E59BA"/>
    <w:rsid w:val="002F01D0"/>
    <w:rsid w:val="002F109B"/>
    <w:rsid w:val="00302179"/>
    <w:rsid w:val="00304693"/>
    <w:rsid w:val="00305219"/>
    <w:rsid w:val="003074B2"/>
    <w:rsid w:val="00310102"/>
    <w:rsid w:val="00322196"/>
    <w:rsid w:val="00322249"/>
    <w:rsid w:val="00322ACA"/>
    <w:rsid w:val="00324594"/>
    <w:rsid w:val="00325C44"/>
    <w:rsid w:val="00326107"/>
    <w:rsid w:val="003272CC"/>
    <w:rsid w:val="00331F32"/>
    <w:rsid w:val="003329C3"/>
    <w:rsid w:val="0033485E"/>
    <w:rsid w:val="00334CFF"/>
    <w:rsid w:val="00335149"/>
    <w:rsid w:val="003354CF"/>
    <w:rsid w:val="003359BC"/>
    <w:rsid w:val="0034437D"/>
    <w:rsid w:val="00347CC4"/>
    <w:rsid w:val="003623CC"/>
    <w:rsid w:val="00365366"/>
    <w:rsid w:val="00373436"/>
    <w:rsid w:val="00377CF5"/>
    <w:rsid w:val="00382839"/>
    <w:rsid w:val="00386D60"/>
    <w:rsid w:val="00390D63"/>
    <w:rsid w:val="00390ED5"/>
    <w:rsid w:val="00394618"/>
    <w:rsid w:val="003A0D63"/>
    <w:rsid w:val="003A2841"/>
    <w:rsid w:val="003A3393"/>
    <w:rsid w:val="003B1EFC"/>
    <w:rsid w:val="003D1FF0"/>
    <w:rsid w:val="003D38E1"/>
    <w:rsid w:val="003D4573"/>
    <w:rsid w:val="003D7A0C"/>
    <w:rsid w:val="003E317B"/>
    <w:rsid w:val="003F08EB"/>
    <w:rsid w:val="003F0B89"/>
    <w:rsid w:val="003F0DB1"/>
    <w:rsid w:val="003F697D"/>
    <w:rsid w:val="00401575"/>
    <w:rsid w:val="00403879"/>
    <w:rsid w:val="0041214B"/>
    <w:rsid w:val="00412AD9"/>
    <w:rsid w:val="00432FC0"/>
    <w:rsid w:val="004416FE"/>
    <w:rsid w:val="00445320"/>
    <w:rsid w:val="00445F2C"/>
    <w:rsid w:val="00446066"/>
    <w:rsid w:val="00453FDC"/>
    <w:rsid w:val="00455E0B"/>
    <w:rsid w:val="004570F7"/>
    <w:rsid w:val="00460F52"/>
    <w:rsid w:val="00463DD7"/>
    <w:rsid w:val="0047122C"/>
    <w:rsid w:val="004827B2"/>
    <w:rsid w:val="004875F2"/>
    <w:rsid w:val="004A131C"/>
    <w:rsid w:val="004A247A"/>
    <w:rsid w:val="004A7754"/>
    <w:rsid w:val="004C3635"/>
    <w:rsid w:val="004D0B08"/>
    <w:rsid w:val="004D14C5"/>
    <w:rsid w:val="004D291D"/>
    <w:rsid w:val="004D2CCC"/>
    <w:rsid w:val="004D4C55"/>
    <w:rsid w:val="004D6B58"/>
    <w:rsid w:val="004D7E2E"/>
    <w:rsid w:val="004E47A7"/>
    <w:rsid w:val="004F054C"/>
    <w:rsid w:val="004F4947"/>
    <w:rsid w:val="004F7953"/>
    <w:rsid w:val="00506F9E"/>
    <w:rsid w:val="00507B00"/>
    <w:rsid w:val="00511C32"/>
    <w:rsid w:val="00522775"/>
    <w:rsid w:val="00522F2A"/>
    <w:rsid w:val="00526CCD"/>
    <w:rsid w:val="00531CB0"/>
    <w:rsid w:val="00535111"/>
    <w:rsid w:val="0054492A"/>
    <w:rsid w:val="0055225E"/>
    <w:rsid w:val="00555BBD"/>
    <w:rsid w:val="00557383"/>
    <w:rsid w:val="0056045C"/>
    <w:rsid w:val="0056162A"/>
    <w:rsid w:val="00563384"/>
    <w:rsid w:val="00571E41"/>
    <w:rsid w:val="00572F8E"/>
    <w:rsid w:val="00576702"/>
    <w:rsid w:val="00581250"/>
    <w:rsid w:val="00582A8A"/>
    <w:rsid w:val="00582E79"/>
    <w:rsid w:val="00590686"/>
    <w:rsid w:val="005917F4"/>
    <w:rsid w:val="00595D99"/>
    <w:rsid w:val="005963CC"/>
    <w:rsid w:val="005968BB"/>
    <w:rsid w:val="005B5CBF"/>
    <w:rsid w:val="005B7B51"/>
    <w:rsid w:val="005C1177"/>
    <w:rsid w:val="005C263E"/>
    <w:rsid w:val="005C75A5"/>
    <w:rsid w:val="005D07B0"/>
    <w:rsid w:val="005D23CA"/>
    <w:rsid w:val="005D2C19"/>
    <w:rsid w:val="005D75FE"/>
    <w:rsid w:val="005E1248"/>
    <w:rsid w:val="005E79C2"/>
    <w:rsid w:val="005F0276"/>
    <w:rsid w:val="005F0A38"/>
    <w:rsid w:val="006059E1"/>
    <w:rsid w:val="00610E60"/>
    <w:rsid w:val="0061290E"/>
    <w:rsid w:val="00625F7C"/>
    <w:rsid w:val="00630926"/>
    <w:rsid w:val="006315C4"/>
    <w:rsid w:val="00633F1B"/>
    <w:rsid w:val="00636754"/>
    <w:rsid w:val="0064258A"/>
    <w:rsid w:val="00642605"/>
    <w:rsid w:val="006464A2"/>
    <w:rsid w:val="00652B16"/>
    <w:rsid w:val="00656211"/>
    <w:rsid w:val="006573D5"/>
    <w:rsid w:val="00660C50"/>
    <w:rsid w:val="00665EF4"/>
    <w:rsid w:val="00673389"/>
    <w:rsid w:val="0067555F"/>
    <w:rsid w:val="00682118"/>
    <w:rsid w:val="0069595B"/>
    <w:rsid w:val="006A02D2"/>
    <w:rsid w:val="006A73EB"/>
    <w:rsid w:val="006B78AB"/>
    <w:rsid w:val="006C313D"/>
    <w:rsid w:val="006C5BBF"/>
    <w:rsid w:val="006F2B35"/>
    <w:rsid w:val="006F2B5C"/>
    <w:rsid w:val="006F72ED"/>
    <w:rsid w:val="0070045B"/>
    <w:rsid w:val="0071010B"/>
    <w:rsid w:val="00711182"/>
    <w:rsid w:val="00711F32"/>
    <w:rsid w:val="00716ABE"/>
    <w:rsid w:val="007227CD"/>
    <w:rsid w:val="007313D9"/>
    <w:rsid w:val="007473F5"/>
    <w:rsid w:val="00747D65"/>
    <w:rsid w:val="00750135"/>
    <w:rsid w:val="007525E6"/>
    <w:rsid w:val="00770F68"/>
    <w:rsid w:val="00771B5F"/>
    <w:rsid w:val="00772134"/>
    <w:rsid w:val="007818A9"/>
    <w:rsid w:val="00785F37"/>
    <w:rsid w:val="00790B0D"/>
    <w:rsid w:val="007A2932"/>
    <w:rsid w:val="007A549F"/>
    <w:rsid w:val="007B3259"/>
    <w:rsid w:val="007C1282"/>
    <w:rsid w:val="007C45A1"/>
    <w:rsid w:val="007C6F80"/>
    <w:rsid w:val="007C7A00"/>
    <w:rsid w:val="007C7E5F"/>
    <w:rsid w:val="007D36BF"/>
    <w:rsid w:val="007D5C1C"/>
    <w:rsid w:val="007D7164"/>
    <w:rsid w:val="007E0A44"/>
    <w:rsid w:val="007E247E"/>
    <w:rsid w:val="007E33CC"/>
    <w:rsid w:val="007E5D7F"/>
    <w:rsid w:val="007E640C"/>
    <w:rsid w:val="007F10DF"/>
    <w:rsid w:val="0080044B"/>
    <w:rsid w:val="0080069B"/>
    <w:rsid w:val="00805131"/>
    <w:rsid w:val="00812222"/>
    <w:rsid w:val="0081296E"/>
    <w:rsid w:val="00816E43"/>
    <w:rsid w:val="00817D2F"/>
    <w:rsid w:val="00823C39"/>
    <w:rsid w:val="00837B0D"/>
    <w:rsid w:val="00840DF3"/>
    <w:rsid w:val="0084373A"/>
    <w:rsid w:val="00847536"/>
    <w:rsid w:val="008614DB"/>
    <w:rsid w:val="008629B1"/>
    <w:rsid w:val="00871D95"/>
    <w:rsid w:val="00874EA3"/>
    <w:rsid w:val="0087560A"/>
    <w:rsid w:val="00875868"/>
    <w:rsid w:val="00875D0B"/>
    <w:rsid w:val="00887637"/>
    <w:rsid w:val="008925F0"/>
    <w:rsid w:val="008A2F47"/>
    <w:rsid w:val="008A58CB"/>
    <w:rsid w:val="008C6598"/>
    <w:rsid w:val="008D55DB"/>
    <w:rsid w:val="008E44B8"/>
    <w:rsid w:val="008F6B3D"/>
    <w:rsid w:val="008F6D1F"/>
    <w:rsid w:val="00902C72"/>
    <w:rsid w:val="009049DC"/>
    <w:rsid w:val="00911954"/>
    <w:rsid w:val="00912B11"/>
    <w:rsid w:val="009139DD"/>
    <w:rsid w:val="00917424"/>
    <w:rsid w:val="009274C3"/>
    <w:rsid w:val="00934CAC"/>
    <w:rsid w:val="0095318B"/>
    <w:rsid w:val="00956A08"/>
    <w:rsid w:val="0095779C"/>
    <w:rsid w:val="00962FB7"/>
    <w:rsid w:val="0096360C"/>
    <w:rsid w:val="00971725"/>
    <w:rsid w:val="009A080E"/>
    <w:rsid w:val="009A7E99"/>
    <w:rsid w:val="009B0B47"/>
    <w:rsid w:val="009B2B86"/>
    <w:rsid w:val="009B3A60"/>
    <w:rsid w:val="009C0682"/>
    <w:rsid w:val="009C1E16"/>
    <w:rsid w:val="009C6E13"/>
    <w:rsid w:val="009C7828"/>
    <w:rsid w:val="009C7DFA"/>
    <w:rsid w:val="009E7067"/>
    <w:rsid w:val="009E7546"/>
    <w:rsid w:val="009F49B2"/>
    <w:rsid w:val="009F5236"/>
    <w:rsid w:val="009F5A35"/>
    <w:rsid w:val="00A02D29"/>
    <w:rsid w:val="00A15691"/>
    <w:rsid w:val="00A16764"/>
    <w:rsid w:val="00A2156B"/>
    <w:rsid w:val="00A24787"/>
    <w:rsid w:val="00A25D64"/>
    <w:rsid w:val="00A27D4C"/>
    <w:rsid w:val="00A36674"/>
    <w:rsid w:val="00A37ACB"/>
    <w:rsid w:val="00A44D84"/>
    <w:rsid w:val="00A479FA"/>
    <w:rsid w:val="00A525A6"/>
    <w:rsid w:val="00A52E4D"/>
    <w:rsid w:val="00A55BB4"/>
    <w:rsid w:val="00A6069E"/>
    <w:rsid w:val="00A677B7"/>
    <w:rsid w:val="00A7032B"/>
    <w:rsid w:val="00A727A6"/>
    <w:rsid w:val="00A72CB7"/>
    <w:rsid w:val="00A84051"/>
    <w:rsid w:val="00A90200"/>
    <w:rsid w:val="00A948FD"/>
    <w:rsid w:val="00AA29F9"/>
    <w:rsid w:val="00AA38B8"/>
    <w:rsid w:val="00AB159A"/>
    <w:rsid w:val="00AB6B05"/>
    <w:rsid w:val="00AB740B"/>
    <w:rsid w:val="00AC3488"/>
    <w:rsid w:val="00AD7B9E"/>
    <w:rsid w:val="00AE756E"/>
    <w:rsid w:val="00AF3319"/>
    <w:rsid w:val="00AF5D4D"/>
    <w:rsid w:val="00AF7663"/>
    <w:rsid w:val="00B06D05"/>
    <w:rsid w:val="00B22C55"/>
    <w:rsid w:val="00B22CBB"/>
    <w:rsid w:val="00B24D65"/>
    <w:rsid w:val="00B26811"/>
    <w:rsid w:val="00B272CC"/>
    <w:rsid w:val="00B30A7B"/>
    <w:rsid w:val="00B36FEA"/>
    <w:rsid w:val="00B56093"/>
    <w:rsid w:val="00B56EBF"/>
    <w:rsid w:val="00B637DA"/>
    <w:rsid w:val="00B771E5"/>
    <w:rsid w:val="00B80E83"/>
    <w:rsid w:val="00B86675"/>
    <w:rsid w:val="00B92109"/>
    <w:rsid w:val="00B94C00"/>
    <w:rsid w:val="00B96636"/>
    <w:rsid w:val="00B97E22"/>
    <w:rsid w:val="00BA17A9"/>
    <w:rsid w:val="00BB359B"/>
    <w:rsid w:val="00BB5FF6"/>
    <w:rsid w:val="00BD3047"/>
    <w:rsid w:val="00BD3BC1"/>
    <w:rsid w:val="00BD4143"/>
    <w:rsid w:val="00BE2BF9"/>
    <w:rsid w:val="00BE6FEA"/>
    <w:rsid w:val="00BF0835"/>
    <w:rsid w:val="00BF25F6"/>
    <w:rsid w:val="00BF28C8"/>
    <w:rsid w:val="00BF3000"/>
    <w:rsid w:val="00BF342C"/>
    <w:rsid w:val="00BF3683"/>
    <w:rsid w:val="00BF5241"/>
    <w:rsid w:val="00C00889"/>
    <w:rsid w:val="00C019E3"/>
    <w:rsid w:val="00C01C7D"/>
    <w:rsid w:val="00C0339F"/>
    <w:rsid w:val="00C06056"/>
    <w:rsid w:val="00C16D9A"/>
    <w:rsid w:val="00C22EDC"/>
    <w:rsid w:val="00C24FE6"/>
    <w:rsid w:val="00C30A01"/>
    <w:rsid w:val="00C32FAF"/>
    <w:rsid w:val="00C33F9B"/>
    <w:rsid w:val="00C35997"/>
    <w:rsid w:val="00C501DD"/>
    <w:rsid w:val="00C60732"/>
    <w:rsid w:val="00C61AFB"/>
    <w:rsid w:val="00C75040"/>
    <w:rsid w:val="00C87D47"/>
    <w:rsid w:val="00C93FAD"/>
    <w:rsid w:val="00CA3583"/>
    <w:rsid w:val="00CB2044"/>
    <w:rsid w:val="00CB572D"/>
    <w:rsid w:val="00CC1883"/>
    <w:rsid w:val="00CD25BF"/>
    <w:rsid w:val="00CD5F0C"/>
    <w:rsid w:val="00CD6F80"/>
    <w:rsid w:val="00CE50A1"/>
    <w:rsid w:val="00CE55E0"/>
    <w:rsid w:val="00CE72A6"/>
    <w:rsid w:val="00CF25A1"/>
    <w:rsid w:val="00CF38D7"/>
    <w:rsid w:val="00CF395C"/>
    <w:rsid w:val="00CF5432"/>
    <w:rsid w:val="00D00656"/>
    <w:rsid w:val="00D028DC"/>
    <w:rsid w:val="00D0631D"/>
    <w:rsid w:val="00D13DC4"/>
    <w:rsid w:val="00D24AEB"/>
    <w:rsid w:val="00D26FEB"/>
    <w:rsid w:val="00D37833"/>
    <w:rsid w:val="00D40BD2"/>
    <w:rsid w:val="00D513AC"/>
    <w:rsid w:val="00D56D8A"/>
    <w:rsid w:val="00D6194B"/>
    <w:rsid w:val="00D6714B"/>
    <w:rsid w:val="00D7015B"/>
    <w:rsid w:val="00D726AB"/>
    <w:rsid w:val="00D75C0D"/>
    <w:rsid w:val="00D76813"/>
    <w:rsid w:val="00D7694B"/>
    <w:rsid w:val="00D77079"/>
    <w:rsid w:val="00D805DD"/>
    <w:rsid w:val="00D83B63"/>
    <w:rsid w:val="00DA00ED"/>
    <w:rsid w:val="00DA013B"/>
    <w:rsid w:val="00DA122A"/>
    <w:rsid w:val="00DA208C"/>
    <w:rsid w:val="00DA27BD"/>
    <w:rsid w:val="00DA2DDF"/>
    <w:rsid w:val="00DA44AC"/>
    <w:rsid w:val="00DB724D"/>
    <w:rsid w:val="00DC0F1B"/>
    <w:rsid w:val="00DC10B9"/>
    <w:rsid w:val="00DC437C"/>
    <w:rsid w:val="00DC685E"/>
    <w:rsid w:val="00DD1986"/>
    <w:rsid w:val="00DE6047"/>
    <w:rsid w:val="00E02F49"/>
    <w:rsid w:val="00E07FEF"/>
    <w:rsid w:val="00E13DA6"/>
    <w:rsid w:val="00E168E4"/>
    <w:rsid w:val="00E20C24"/>
    <w:rsid w:val="00E23BA0"/>
    <w:rsid w:val="00E26C49"/>
    <w:rsid w:val="00E3006D"/>
    <w:rsid w:val="00E337C7"/>
    <w:rsid w:val="00E358B7"/>
    <w:rsid w:val="00E3681C"/>
    <w:rsid w:val="00E4048D"/>
    <w:rsid w:val="00E419E8"/>
    <w:rsid w:val="00E438B9"/>
    <w:rsid w:val="00E47D75"/>
    <w:rsid w:val="00E517FB"/>
    <w:rsid w:val="00E546A4"/>
    <w:rsid w:val="00E54D50"/>
    <w:rsid w:val="00E6067C"/>
    <w:rsid w:val="00E651C6"/>
    <w:rsid w:val="00E71818"/>
    <w:rsid w:val="00E739FF"/>
    <w:rsid w:val="00E7439F"/>
    <w:rsid w:val="00E746BB"/>
    <w:rsid w:val="00E81C3E"/>
    <w:rsid w:val="00E82A94"/>
    <w:rsid w:val="00E84C46"/>
    <w:rsid w:val="00E93B4A"/>
    <w:rsid w:val="00E94930"/>
    <w:rsid w:val="00EA20A0"/>
    <w:rsid w:val="00EA3BCD"/>
    <w:rsid w:val="00EA3EFD"/>
    <w:rsid w:val="00EA68E2"/>
    <w:rsid w:val="00EA7BF7"/>
    <w:rsid w:val="00EB014A"/>
    <w:rsid w:val="00EB0F6E"/>
    <w:rsid w:val="00EC0331"/>
    <w:rsid w:val="00EC2E36"/>
    <w:rsid w:val="00ED2BBF"/>
    <w:rsid w:val="00ED6391"/>
    <w:rsid w:val="00EF41FB"/>
    <w:rsid w:val="00F00E53"/>
    <w:rsid w:val="00F00EDE"/>
    <w:rsid w:val="00F12288"/>
    <w:rsid w:val="00F174E6"/>
    <w:rsid w:val="00F1780D"/>
    <w:rsid w:val="00F21CB5"/>
    <w:rsid w:val="00F25685"/>
    <w:rsid w:val="00F273C4"/>
    <w:rsid w:val="00F32CA5"/>
    <w:rsid w:val="00F331EF"/>
    <w:rsid w:val="00F33A65"/>
    <w:rsid w:val="00F4113B"/>
    <w:rsid w:val="00F43F49"/>
    <w:rsid w:val="00F44E17"/>
    <w:rsid w:val="00F47EC8"/>
    <w:rsid w:val="00F51A53"/>
    <w:rsid w:val="00F60BF8"/>
    <w:rsid w:val="00F66C05"/>
    <w:rsid w:val="00F74A26"/>
    <w:rsid w:val="00F84BCD"/>
    <w:rsid w:val="00F90146"/>
    <w:rsid w:val="00F96392"/>
    <w:rsid w:val="00F97FA4"/>
    <w:rsid w:val="00FA280C"/>
    <w:rsid w:val="00FA284C"/>
    <w:rsid w:val="00FA2FF8"/>
    <w:rsid w:val="00FA3409"/>
    <w:rsid w:val="00FA590B"/>
    <w:rsid w:val="00FA6124"/>
    <w:rsid w:val="00FB018B"/>
    <w:rsid w:val="00FB0242"/>
    <w:rsid w:val="00FB3D59"/>
    <w:rsid w:val="00FC4D9E"/>
    <w:rsid w:val="00FC5C8C"/>
    <w:rsid w:val="00FC73AE"/>
    <w:rsid w:val="00FD136F"/>
    <w:rsid w:val="00FD25CD"/>
    <w:rsid w:val="00FD32C4"/>
    <w:rsid w:val="00FE41A2"/>
    <w:rsid w:val="00FE7D52"/>
    <w:rsid w:val="00FF0AB5"/>
    <w:rsid w:val="00FF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9657E13"/>
  <w15:chartTrackingRefBased/>
  <w15:docId w15:val="{BCE809E8-665D-9B45-8676-7FFCA4B8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DPI42tablebody">
    <w:name w:val="MDPI_4.2_table_body"/>
    <w:qFormat/>
    <w:rsid w:val="00A02D29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sz w:val="20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Ambrosio</dc:creator>
  <cp:keywords/>
  <dc:description/>
  <cp:lastModifiedBy>Luca Ambrosio</cp:lastModifiedBy>
  <cp:revision>1</cp:revision>
  <dcterms:created xsi:type="dcterms:W3CDTF">2022-09-05T10:37:00Z</dcterms:created>
  <dcterms:modified xsi:type="dcterms:W3CDTF">2022-09-05T10:47:00Z</dcterms:modified>
</cp:coreProperties>
</file>