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98B0F" w14:textId="41FB81C2" w:rsidR="00F42D61" w:rsidRDefault="00F42D61" w:rsidP="00F42D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Table </w:t>
      </w:r>
      <w:r w:rsidR="00A35AC0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Thermal parameters calculated from DSC analysis of the central and external part of the explanted LARS graft.</w:t>
      </w:r>
    </w:p>
    <w:tbl>
      <w:tblPr>
        <w:tblStyle w:val="Grigliatabella"/>
        <w:tblW w:w="9721" w:type="dxa"/>
        <w:jc w:val="center"/>
        <w:tblLook w:val="04A0" w:firstRow="1" w:lastRow="0" w:firstColumn="1" w:lastColumn="0" w:noHBand="0" w:noVBand="1"/>
      </w:tblPr>
      <w:tblGrid>
        <w:gridCol w:w="989"/>
        <w:gridCol w:w="1247"/>
        <w:gridCol w:w="1244"/>
        <w:gridCol w:w="1250"/>
        <w:gridCol w:w="1249"/>
        <w:gridCol w:w="1244"/>
        <w:gridCol w:w="1249"/>
        <w:gridCol w:w="1249"/>
      </w:tblGrid>
      <w:tr w:rsidR="00F42D61" w:rsidRPr="00AB00C8" w14:paraId="70AE5C82" w14:textId="77777777" w:rsidTr="00EB2661">
        <w:trPr>
          <w:jc w:val="center"/>
        </w:trPr>
        <w:tc>
          <w:tcPr>
            <w:tcW w:w="989" w:type="dxa"/>
          </w:tcPr>
          <w:p w14:paraId="37288063" w14:textId="77777777" w:rsidR="00F42D61" w:rsidRPr="00AB00C8" w:rsidRDefault="00F42D61" w:rsidP="00EB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27D229D0" w14:textId="77777777" w:rsidR="00F42D61" w:rsidRPr="00AB00C8" w:rsidRDefault="00F42D61" w:rsidP="00EB2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B00C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AB00C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f</w:t>
            </w:r>
            <w:proofErr w:type="spellEnd"/>
            <w:proofErr w:type="gramEnd"/>
            <w:r w:rsidRPr="00AB00C8">
              <w:rPr>
                <w:rFonts w:ascii="Times New Roman" w:hAnsi="Times New Roman" w:cs="Times New Roman"/>
                <w:sz w:val="24"/>
                <w:szCs w:val="24"/>
              </w:rPr>
              <w:t xml:space="preserve"> I run (°C) </w:t>
            </w:r>
          </w:p>
        </w:tc>
        <w:tc>
          <w:tcPr>
            <w:tcW w:w="1244" w:type="dxa"/>
          </w:tcPr>
          <w:p w14:paraId="449ACDDB" w14:textId="77777777" w:rsidR="00F42D61" w:rsidRPr="00AB00C8" w:rsidRDefault="00F42D61" w:rsidP="00EB2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0C8">
              <w:rPr>
                <w:rFonts w:ascii="Symbol" w:hAnsi="Symbol" w:cs="Times New Roman"/>
                <w:sz w:val="24"/>
                <w:szCs w:val="24"/>
              </w:rPr>
              <w:t></w:t>
            </w:r>
            <w:proofErr w:type="gramStart"/>
            <w:r w:rsidRPr="00AB00C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AB00C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f</w:t>
            </w:r>
            <w:proofErr w:type="gramEnd"/>
            <w:r w:rsidRPr="00AB00C8">
              <w:rPr>
                <w:rFonts w:ascii="Times New Roman" w:hAnsi="Times New Roman" w:cs="Times New Roman"/>
                <w:sz w:val="24"/>
                <w:szCs w:val="24"/>
              </w:rPr>
              <w:t xml:space="preserve"> I run (J/g) </w:t>
            </w:r>
          </w:p>
        </w:tc>
        <w:tc>
          <w:tcPr>
            <w:tcW w:w="1250" w:type="dxa"/>
          </w:tcPr>
          <w:p w14:paraId="01D8145E" w14:textId="77777777" w:rsidR="00F42D61" w:rsidRPr="00AB00C8" w:rsidRDefault="00F42D61" w:rsidP="00EB2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B00C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AB00C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,onset</w:t>
            </w:r>
            <w:proofErr w:type="spellEnd"/>
            <w:proofErr w:type="gramEnd"/>
            <w:r w:rsidRPr="00AB00C8">
              <w:rPr>
                <w:rFonts w:ascii="Times New Roman" w:hAnsi="Times New Roman" w:cs="Times New Roman"/>
                <w:sz w:val="24"/>
                <w:szCs w:val="24"/>
              </w:rPr>
              <w:t xml:space="preserve"> (°C)</w:t>
            </w:r>
          </w:p>
        </w:tc>
        <w:tc>
          <w:tcPr>
            <w:tcW w:w="1249" w:type="dxa"/>
          </w:tcPr>
          <w:p w14:paraId="59920A67" w14:textId="77777777" w:rsidR="00F42D61" w:rsidRDefault="00F42D61" w:rsidP="00EB2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0C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AB00C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</w:t>
            </w:r>
            <w:r w:rsidRPr="00AB00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2A5EA5C" w14:textId="77777777" w:rsidR="00F42D61" w:rsidRPr="00AB00C8" w:rsidRDefault="00F42D61" w:rsidP="00EB2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0C8">
              <w:rPr>
                <w:rFonts w:ascii="Times New Roman" w:hAnsi="Times New Roman" w:cs="Times New Roman"/>
                <w:sz w:val="24"/>
                <w:szCs w:val="24"/>
              </w:rPr>
              <w:t>(°C)</w:t>
            </w:r>
          </w:p>
        </w:tc>
        <w:tc>
          <w:tcPr>
            <w:tcW w:w="1244" w:type="dxa"/>
          </w:tcPr>
          <w:p w14:paraId="421CAD34" w14:textId="77777777" w:rsidR="00F42D61" w:rsidRDefault="00F42D61" w:rsidP="00EB2661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AB00C8">
              <w:rPr>
                <w:rFonts w:ascii="Symbol" w:hAnsi="Symbol" w:cs="Times New Roman"/>
                <w:sz w:val="24"/>
                <w:szCs w:val="24"/>
              </w:rPr>
              <w:t></w:t>
            </w:r>
            <w:proofErr w:type="spellStart"/>
            <w:r w:rsidRPr="00AB00C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AB00C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</w:t>
            </w:r>
            <w:proofErr w:type="spellEnd"/>
          </w:p>
          <w:p w14:paraId="612D7F4D" w14:textId="77777777" w:rsidR="00F42D61" w:rsidRPr="00AB00C8" w:rsidRDefault="00F42D61" w:rsidP="00EB2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0C8">
              <w:rPr>
                <w:rFonts w:ascii="Times New Roman" w:hAnsi="Times New Roman" w:cs="Times New Roman"/>
                <w:sz w:val="24"/>
                <w:szCs w:val="24"/>
              </w:rPr>
              <w:t>(J/g)</w:t>
            </w:r>
          </w:p>
        </w:tc>
        <w:tc>
          <w:tcPr>
            <w:tcW w:w="1249" w:type="dxa"/>
          </w:tcPr>
          <w:p w14:paraId="29799DE4" w14:textId="77777777" w:rsidR="00F42D61" w:rsidRPr="00AB00C8" w:rsidRDefault="00F42D61" w:rsidP="00EB2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0C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AB00C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f</w:t>
            </w:r>
            <w:proofErr w:type="spellEnd"/>
            <w:r w:rsidRPr="00AB00C8">
              <w:rPr>
                <w:rFonts w:ascii="Times New Roman" w:hAnsi="Times New Roman" w:cs="Times New Roman"/>
                <w:sz w:val="24"/>
                <w:szCs w:val="24"/>
              </w:rPr>
              <w:t xml:space="preserve"> II run (°C)</w:t>
            </w:r>
          </w:p>
        </w:tc>
        <w:tc>
          <w:tcPr>
            <w:tcW w:w="1249" w:type="dxa"/>
          </w:tcPr>
          <w:p w14:paraId="39AB0367" w14:textId="77777777" w:rsidR="00F42D61" w:rsidRPr="00AB00C8" w:rsidRDefault="00F42D61" w:rsidP="00EB2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0C8">
              <w:rPr>
                <w:rFonts w:ascii="Symbol" w:hAnsi="Symbol" w:cs="Times New Roman"/>
                <w:sz w:val="24"/>
                <w:szCs w:val="24"/>
              </w:rPr>
              <w:t></w:t>
            </w:r>
            <w:r w:rsidRPr="00AB00C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AB00C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f</w:t>
            </w:r>
            <w:r w:rsidRPr="00AB00C8">
              <w:rPr>
                <w:rFonts w:ascii="Times New Roman" w:hAnsi="Times New Roman" w:cs="Times New Roman"/>
                <w:sz w:val="24"/>
                <w:szCs w:val="24"/>
              </w:rPr>
              <w:t xml:space="preserve"> II run (J/g)</w:t>
            </w:r>
          </w:p>
        </w:tc>
      </w:tr>
      <w:tr w:rsidR="00F42D61" w:rsidRPr="00AB00C8" w14:paraId="3CEA353B" w14:textId="77777777" w:rsidTr="00EB2661">
        <w:trPr>
          <w:jc w:val="center"/>
        </w:trPr>
        <w:tc>
          <w:tcPr>
            <w:tcW w:w="989" w:type="dxa"/>
          </w:tcPr>
          <w:p w14:paraId="6C1FDC1D" w14:textId="77777777" w:rsidR="00F42D61" w:rsidRPr="00AB00C8" w:rsidRDefault="00F42D61" w:rsidP="00EB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0C8">
              <w:rPr>
                <w:rFonts w:ascii="Times New Roman" w:hAnsi="Times New Roman" w:cs="Times New Roman"/>
                <w:sz w:val="24"/>
                <w:szCs w:val="24"/>
              </w:rPr>
              <w:t xml:space="preserve">central </w:t>
            </w:r>
          </w:p>
        </w:tc>
        <w:tc>
          <w:tcPr>
            <w:tcW w:w="1247" w:type="dxa"/>
          </w:tcPr>
          <w:p w14:paraId="1D4C2C2A" w14:textId="77777777" w:rsidR="00F42D61" w:rsidRPr="00AB00C8" w:rsidRDefault="00F42D61" w:rsidP="00EB2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0C8">
              <w:rPr>
                <w:rFonts w:ascii="Times New Roman" w:hAnsi="Times New Roman" w:cs="Times New Roman"/>
                <w:sz w:val="24"/>
                <w:szCs w:val="24"/>
              </w:rPr>
              <w:t>255.5</w:t>
            </w:r>
          </w:p>
        </w:tc>
        <w:tc>
          <w:tcPr>
            <w:tcW w:w="1244" w:type="dxa"/>
          </w:tcPr>
          <w:p w14:paraId="0E4702D4" w14:textId="77777777" w:rsidR="00F42D61" w:rsidRPr="00AB00C8" w:rsidRDefault="00F42D61" w:rsidP="00EB2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60.3</w:t>
            </w:r>
          </w:p>
        </w:tc>
        <w:tc>
          <w:tcPr>
            <w:tcW w:w="1250" w:type="dxa"/>
          </w:tcPr>
          <w:p w14:paraId="55444200" w14:textId="77777777" w:rsidR="00F42D61" w:rsidRPr="00AB00C8" w:rsidRDefault="00F42D61" w:rsidP="00EB2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219.4</w:t>
            </w:r>
          </w:p>
        </w:tc>
        <w:tc>
          <w:tcPr>
            <w:tcW w:w="1249" w:type="dxa"/>
          </w:tcPr>
          <w:p w14:paraId="36A4E2AD" w14:textId="77777777" w:rsidR="00F42D61" w:rsidRPr="00AB00C8" w:rsidRDefault="00F42D61" w:rsidP="00EB2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0C8">
              <w:rPr>
                <w:rFonts w:ascii="Times New Roman" w:hAnsi="Times New Roman" w:cs="Times New Roman"/>
                <w:sz w:val="24"/>
                <w:szCs w:val="24"/>
              </w:rPr>
              <w:t>213.6</w:t>
            </w:r>
          </w:p>
        </w:tc>
        <w:tc>
          <w:tcPr>
            <w:tcW w:w="1244" w:type="dxa"/>
          </w:tcPr>
          <w:p w14:paraId="6E98D72B" w14:textId="77777777" w:rsidR="00F42D61" w:rsidRPr="00AB00C8" w:rsidRDefault="00F42D61" w:rsidP="00EB2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54.2</w:t>
            </w:r>
          </w:p>
        </w:tc>
        <w:tc>
          <w:tcPr>
            <w:tcW w:w="1249" w:type="dxa"/>
          </w:tcPr>
          <w:p w14:paraId="78838208" w14:textId="77777777" w:rsidR="00F42D61" w:rsidRPr="00AB00C8" w:rsidRDefault="00F42D61" w:rsidP="00EB2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0C8">
              <w:rPr>
                <w:rFonts w:ascii="Times New Roman" w:hAnsi="Times New Roman" w:cs="Times New Roman"/>
                <w:sz w:val="24"/>
                <w:szCs w:val="24"/>
              </w:rPr>
              <w:t>254.1</w:t>
            </w:r>
          </w:p>
        </w:tc>
        <w:tc>
          <w:tcPr>
            <w:tcW w:w="1249" w:type="dxa"/>
          </w:tcPr>
          <w:p w14:paraId="68205F05" w14:textId="77777777" w:rsidR="00F42D61" w:rsidRPr="00AB00C8" w:rsidRDefault="00F42D61" w:rsidP="00EB2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45.0</w:t>
            </w:r>
          </w:p>
        </w:tc>
      </w:tr>
      <w:tr w:rsidR="00F42D61" w:rsidRPr="00AB00C8" w14:paraId="09C8256E" w14:textId="77777777" w:rsidTr="00EB2661">
        <w:trPr>
          <w:jc w:val="center"/>
        </w:trPr>
        <w:tc>
          <w:tcPr>
            <w:tcW w:w="989" w:type="dxa"/>
          </w:tcPr>
          <w:p w14:paraId="0009004A" w14:textId="77777777" w:rsidR="00F42D61" w:rsidRPr="00AB00C8" w:rsidRDefault="00F42D61" w:rsidP="00EB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0C8">
              <w:rPr>
                <w:rFonts w:ascii="Times New Roman" w:hAnsi="Times New Roman" w:cs="Times New Roman"/>
                <w:sz w:val="24"/>
                <w:szCs w:val="24"/>
              </w:rPr>
              <w:t>external</w:t>
            </w:r>
          </w:p>
        </w:tc>
        <w:tc>
          <w:tcPr>
            <w:tcW w:w="1247" w:type="dxa"/>
          </w:tcPr>
          <w:p w14:paraId="745CC0EA" w14:textId="77777777" w:rsidR="00F42D61" w:rsidRPr="00AB00C8" w:rsidRDefault="00F42D61" w:rsidP="00EB2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0C8">
              <w:rPr>
                <w:rFonts w:ascii="Times New Roman" w:hAnsi="Times New Roman" w:cs="Times New Roman"/>
                <w:sz w:val="24"/>
                <w:szCs w:val="24"/>
              </w:rPr>
              <w:t>253.6</w:t>
            </w:r>
          </w:p>
        </w:tc>
        <w:tc>
          <w:tcPr>
            <w:tcW w:w="1244" w:type="dxa"/>
          </w:tcPr>
          <w:p w14:paraId="2561CD64" w14:textId="77777777" w:rsidR="00F42D61" w:rsidRPr="00AB00C8" w:rsidRDefault="00F42D61" w:rsidP="00EB2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51.9</w:t>
            </w:r>
          </w:p>
        </w:tc>
        <w:tc>
          <w:tcPr>
            <w:tcW w:w="1250" w:type="dxa"/>
          </w:tcPr>
          <w:p w14:paraId="34114AAC" w14:textId="77777777" w:rsidR="00F42D61" w:rsidRPr="00AB00C8" w:rsidRDefault="00F42D61" w:rsidP="00EB2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219.9</w:t>
            </w:r>
          </w:p>
        </w:tc>
        <w:tc>
          <w:tcPr>
            <w:tcW w:w="1249" w:type="dxa"/>
          </w:tcPr>
          <w:p w14:paraId="166A7E0E" w14:textId="77777777" w:rsidR="00F42D61" w:rsidRPr="00AB00C8" w:rsidRDefault="00F42D61" w:rsidP="00EB2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0C8">
              <w:rPr>
                <w:rFonts w:ascii="Times New Roman" w:hAnsi="Times New Roman" w:cs="Times New Roman"/>
                <w:sz w:val="24"/>
                <w:szCs w:val="24"/>
              </w:rPr>
              <w:t>213.7</w:t>
            </w:r>
          </w:p>
        </w:tc>
        <w:tc>
          <w:tcPr>
            <w:tcW w:w="1244" w:type="dxa"/>
          </w:tcPr>
          <w:p w14:paraId="0E72A333" w14:textId="77777777" w:rsidR="00F42D61" w:rsidRPr="00AB00C8" w:rsidRDefault="00F42D61" w:rsidP="00EB2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51.3</w:t>
            </w:r>
          </w:p>
        </w:tc>
        <w:tc>
          <w:tcPr>
            <w:tcW w:w="1249" w:type="dxa"/>
          </w:tcPr>
          <w:p w14:paraId="5EEB9346" w14:textId="77777777" w:rsidR="00F42D61" w:rsidRPr="00AB00C8" w:rsidRDefault="00F42D61" w:rsidP="00EB2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0C8">
              <w:rPr>
                <w:rFonts w:ascii="Times New Roman" w:hAnsi="Times New Roman" w:cs="Times New Roman"/>
                <w:sz w:val="24"/>
                <w:szCs w:val="24"/>
              </w:rPr>
              <w:t>249.1</w:t>
            </w:r>
          </w:p>
        </w:tc>
        <w:tc>
          <w:tcPr>
            <w:tcW w:w="1249" w:type="dxa"/>
          </w:tcPr>
          <w:p w14:paraId="0E7DC3AB" w14:textId="77777777" w:rsidR="00F42D61" w:rsidRPr="00AB00C8" w:rsidRDefault="00F42D61" w:rsidP="00EB2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43.9</w:t>
            </w:r>
          </w:p>
        </w:tc>
      </w:tr>
    </w:tbl>
    <w:p w14:paraId="5E50AA2D" w14:textId="77777777" w:rsidR="00F42D61" w:rsidRDefault="00F42D61" w:rsidP="00F42D61"/>
    <w:p w14:paraId="1EA31BD7" w14:textId="77777777" w:rsidR="00636754" w:rsidRDefault="00636754"/>
    <w:sectPr w:rsidR="006367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D61"/>
    <w:rsid w:val="00005116"/>
    <w:rsid w:val="00014234"/>
    <w:rsid w:val="0002027E"/>
    <w:rsid w:val="00021F67"/>
    <w:rsid w:val="00024AD3"/>
    <w:rsid w:val="000350A6"/>
    <w:rsid w:val="000366BD"/>
    <w:rsid w:val="000400D2"/>
    <w:rsid w:val="00042497"/>
    <w:rsid w:val="00044FF1"/>
    <w:rsid w:val="0004610C"/>
    <w:rsid w:val="00047BF8"/>
    <w:rsid w:val="0005092E"/>
    <w:rsid w:val="00050A4A"/>
    <w:rsid w:val="00060DFB"/>
    <w:rsid w:val="00062420"/>
    <w:rsid w:val="00075F59"/>
    <w:rsid w:val="00091860"/>
    <w:rsid w:val="0009313F"/>
    <w:rsid w:val="0009575F"/>
    <w:rsid w:val="00096266"/>
    <w:rsid w:val="000A0A42"/>
    <w:rsid w:val="000A131C"/>
    <w:rsid w:val="000C3BB1"/>
    <w:rsid w:val="000C5E80"/>
    <w:rsid w:val="000D24FD"/>
    <w:rsid w:val="000D3E39"/>
    <w:rsid w:val="000D68DA"/>
    <w:rsid w:val="000D6E54"/>
    <w:rsid w:val="000D7FD7"/>
    <w:rsid w:val="000E0439"/>
    <w:rsid w:val="000E2688"/>
    <w:rsid w:val="000E388A"/>
    <w:rsid w:val="000E5CAD"/>
    <w:rsid w:val="000F4263"/>
    <w:rsid w:val="00111A5F"/>
    <w:rsid w:val="001121F2"/>
    <w:rsid w:val="00133E6C"/>
    <w:rsid w:val="00134AB3"/>
    <w:rsid w:val="0015016A"/>
    <w:rsid w:val="00163DD7"/>
    <w:rsid w:val="00182DE9"/>
    <w:rsid w:val="001920B3"/>
    <w:rsid w:val="00195C90"/>
    <w:rsid w:val="001A282B"/>
    <w:rsid w:val="001B206F"/>
    <w:rsid w:val="001C5858"/>
    <w:rsid w:val="001D352B"/>
    <w:rsid w:val="001E1885"/>
    <w:rsid w:val="001F15E6"/>
    <w:rsid w:val="0020123A"/>
    <w:rsid w:val="00221E19"/>
    <w:rsid w:val="002236E1"/>
    <w:rsid w:val="00225BB9"/>
    <w:rsid w:val="002272E9"/>
    <w:rsid w:val="0023396C"/>
    <w:rsid w:val="002424AA"/>
    <w:rsid w:val="002511CA"/>
    <w:rsid w:val="00257037"/>
    <w:rsid w:val="0026383D"/>
    <w:rsid w:val="00266856"/>
    <w:rsid w:val="002741BB"/>
    <w:rsid w:val="002800A8"/>
    <w:rsid w:val="002815D7"/>
    <w:rsid w:val="00287927"/>
    <w:rsid w:val="00291022"/>
    <w:rsid w:val="002A3530"/>
    <w:rsid w:val="002A6ACE"/>
    <w:rsid w:val="002B6FB2"/>
    <w:rsid w:val="002D29FD"/>
    <w:rsid w:val="002D6CDD"/>
    <w:rsid w:val="002E59BA"/>
    <w:rsid w:val="002F01D0"/>
    <w:rsid w:val="002F109B"/>
    <w:rsid w:val="00302179"/>
    <w:rsid w:val="00304693"/>
    <w:rsid w:val="00305219"/>
    <w:rsid w:val="003074B2"/>
    <w:rsid w:val="00310102"/>
    <w:rsid w:val="00322196"/>
    <w:rsid w:val="00322249"/>
    <w:rsid w:val="00325C44"/>
    <w:rsid w:val="00326107"/>
    <w:rsid w:val="003272CC"/>
    <w:rsid w:val="00331F32"/>
    <w:rsid w:val="003329C3"/>
    <w:rsid w:val="0033485E"/>
    <w:rsid w:val="00334CFF"/>
    <w:rsid w:val="00335149"/>
    <w:rsid w:val="003354CF"/>
    <w:rsid w:val="003359BC"/>
    <w:rsid w:val="0034437D"/>
    <w:rsid w:val="00347CC4"/>
    <w:rsid w:val="003623CC"/>
    <w:rsid w:val="00365366"/>
    <w:rsid w:val="00377CF5"/>
    <w:rsid w:val="00382839"/>
    <w:rsid w:val="00386D60"/>
    <w:rsid w:val="00390D63"/>
    <w:rsid w:val="00394618"/>
    <w:rsid w:val="003A0D63"/>
    <w:rsid w:val="003A2841"/>
    <w:rsid w:val="003A3393"/>
    <w:rsid w:val="003B1EFC"/>
    <w:rsid w:val="003D38E1"/>
    <w:rsid w:val="003D4573"/>
    <w:rsid w:val="003D7A0C"/>
    <w:rsid w:val="003E317B"/>
    <w:rsid w:val="003F08EB"/>
    <w:rsid w:val="003F0B89"/>
    <w:rsid w:val="003F0DB1"/>
    <w:rsid w:val="003F697D"/>
    <w:rsid w:val="00401575"/>
    <w:rsid w:val="0041214B"/>
    <w:rsid w:val="00412AD9"/>
    <w:rsid w:val="00432FC0"/>
    <w:rsid w:val="004416FE"/>
    <w:rsid w:val="00445F2C"/>
    <w:rsid w:val="00446066"/>
    <w:rsid w:val="00453FDC"/>
    <w:rsid w:val="00455E0B"/>
    <w:rsid w:val="00460F52"/>
    <w:rsid w:val="00463DD7"/>
    <w:rsid w:val="0047122C"/>
    <w:rsid w:val="004827B2"/>
    <w:rsid w:val="004875F2"/>
    <w:rsid w:val="004A131C"/>
    <w:rsid w:val="004A247A"/>
    <w:rsid w:val="004A7754"/>
    <w:rsid w:val="004C3635"/>
    <w:rsid w:val="004D14C5"/>
    <w:rsid w:val="004D291D"/>
    <w:rsid w:val="004D2CCC"/>
    <w:rsid w:val="004D4C55"/>
    <w:rsid w:val="004D6B58"/>
    <w:rsid w:val="004D7E2E"/>
    <w:rsid w:val="004E47A7"/>
    <w:rsid w:val="004F054C"/>
    <w:rsid w:val="004F4947"/>
    <w:rsid w:val="004F7953"/>
    <w:rsid w:val="00506F9E"/>
    <w:rsid w:val="00507B00"/>
    <w:rsid w:val="00511C32"/>
    <w:rsid w:val="00522775"/>
    <w:rsid w:val="00522F2A"/>
    <w:rsid w:val="00526CCD"/>
    <w:rsid w:val="00531CB0"/>
    <w:rsid w:val="00535111"/>
    <w:rsid w:val="0054492A"/>
    <w:rsid w:val="0055225E"/>
    <w:rsid w:val="00555BBD"/>
    <w:rsid w:val="00557383"/>
    <w:rsid w:val="0056045C"/>
    <w:rsid w:val="0056162A"/>
    <w:rsid w:val="00563384"/>
    <w:rsid w:val="00571E41"/>
    <w:rsid w:val="00572F8E"/>
    <w:rsid w:val="00576702"/>
    <w:rsid w:val="00581250"/>
    <w:rsid w:val="00582A8A"/>
    <w:rsid w:val="00582E79"/>
    <w:rsid w:val="00590686"/>
    <w:rsid w:val="005917F4"/>
    <w:rsid w:val="00595D99"/>
    <w:rsid w:val="005963CC"/>
    <w:rsid w:val="005968BB"/>
    <w:rsid w:val="005B5CBF"/>
    <w:rsid w:val="005B7B51"/>
    <w:rsid w:val="005C1177"/>
    <w:rsid w:val="005C263E"/>
    <w:rsid w:val="005C75A5"/>
    <w:rsid w:val="005D07B0"/>
    <w:rsid w:val="005D23CA"/>
    <w:rsid w:val="005D2C19"/>
    <w:rsid w:val="005D75FE"/>
    <w:rsid w:val="005E1248"/>
    <w:rsid w:val="005E79C2"/>
    <w:rsid w:val="005F0A38"/>
    <w:rsid w:val="006059E1"/>
    <w:rsid w:val="00610E60"/>
    <w:rsid w:val="0061290E"/>
    <w:rsid w:val="00630926"/>
    <w:rsid w:val="006315C4"/>
    <w:rsid w:val="00636754"/>
    <w:rsid w:val="0064258A"/>
    <w:rsid w:val="00642605"/>
    <w:rsid w:val="006464A2"/>
    <w:rsid w:val="00652B16"/>
    <w:rsid w:val="00656211"/>
    <w:rsid w:val="006573D5"/>
    <w:rsid w:val="00660C50"/>
    <w:rsid w:val="00665EF4"/>
    <w:rsid w:val="00673389"/>
    <w:rsid w:val="0067555F"/>
    <w:rsid w:val="00682118"/>
    <w:rsid w:val="0069595B"/>
    <w:rsid w:val="006A02D2"/>
    <w:rsid w:val="006A73EB"/>
    <w:rsid w:val="006B78AB"/>
    <w:rsid w:val="006F2B35"/>
    <w:rsid w:val="006F2B5C"/>
    <w:rsid w:val="006F72ED"/>
    <w:rsid w:val="0070045B"/>
    <w:rsid w:val="0071010B"/>
    <w:rsid w:val="00711182"/>
    <w:rsid w:val="00711F32"/>
    <w:rsid w:val="00716ABE"/>
    <w:rsid w:val="007227CD"/>
    <w:rsid w:val="007313D9"/>
    <w:rsid w:val="007473F5"/>
    <w:rsid w:val="00747D65"/>
    <w:rsid w:val="00750135"/>
    <w:rsid w:val="007525E6"/>
    <w:rsid w:val="00770F68"/>
    <w:rsid w:val="00771B5F"/>
    <w:rsid w:val="00772134"/>
    <w:rsid w:val="00785F37"/>
    <w:rsid w:val="00790B0D"/>
    <w:rsid w:val="007A2932"/>
    <w:rsid w:val="007A549F"/>
    <w:rsid w:val="007B3259"/>
    <w:rsid w:val="007C1282"/>
    <w:rsid w:val="007C45A1"/>
    <w:rsid w:val="007C6F80"/>
    <w:rsid w:val="007C7E5F"/>
    <w:rsid w:val="007D36BF"/>
    <w:rsid w:val="007D5C1C"/>
    <w:rsid w:val="007D7164"/>
    <w:rsid w:val="007E0A44"/>
    <w:rsid w:val="007E247E"/>
    <w:rsid w:val="007E33CC"/>
    <w:rsid w:val="007E5D7F"/>
    <w:rsid w:val="007E640C"/>
    <w:rsid w:val="007F10DF"/>
    <w:rsid w:val="0080069B"/>
    <w:rsid w:val="00812222"/>
    <w:rsid w:val="0081296E"/>
    <w:rsid w:val="00816E43"/>
    <w:rsid w:val="00823C39"/>
    <w:rsid w:val="00837B0D"/>
    <w:rsid w:val="00840DF3"/>
    <w:rsid w:val="0084373A"/>
    <w:rsid w:val="00847536"/>
    <w:rsid w:val="008614DB"/>
    <w:rsid w:val="008629B1"/>
    <w:rsid w:val="00874EA3"/>
    <w:rsid w:val="0087560A"/>
    <w:rsid w:val="00875D0B"/>
    <w:rsid w:val="00887637"/>
    <w:rsid w:val="008925F0"/>
    <w:rsid w:val="008A2F47"/>
    <w:rsid w:val="008A58CB"/>
    <w:rsid w:val="008C6598"/>
    <w:rsid w:val="008D55DB"/>
    <w:rsid w:val="008E44B8"/>
    <w:rsid w:val="008F6B3D"/>
    <w:rsid w:val="00902C72"/>
    <w:rsid w:val="009049DC"/>
    <w:rsid w:val="00911954"/>
    <w:rsid w:val="00912B11"/>
    <w:rsid w:val="009139DD"/>
    <w:rsid w:val="00917424"/>
    <w:rsid w:val="009274C3"/>
    <w:rsid w:val="00934CAC"/>
    <w:rsid w:val="0095318B"/>
    <w:rsid w:val="00956A08"/>
    <w:rsid w:val="0095779C"/>
    <w:rsid w:val="00962FB7"/>
    <w:rsid w:val="0096360C"/>
    <w:rsid w:val="00971725"/>
    <w:rsid w:val="009A080E"/>
    <w:rsid w:val="009A7E99"/>
    <w:rsid w:val="009B0B47"/>
    <w:rsid w:val="009B2B86"/>
    <w:rsid w:val="009B3A60"/>
    <w:rsid w:val="009C6E13"/>
    <w:rsid w:val="009C7828"/>
    <w:rsid w:val="009C7DFA"/>
    <w:rsid w:val="009E7067"/>
    <w:rsid w:val="009E7546"/>
    <w:rsid w:val="009F49B2"/>
    <w:rsid w:val="009F5236"/>
    <w:rsid w:val="009F5A35"/>
    <w:rsid w:val="00A15691"/>
    <w:rsid w:val="00A16764"/>
    <w:rsid w:val="00A2156B"/>
    <w:rsid w:val="00A24787"/>
    <w:rsid w:val="00A27D4C"/>
    <w:rsid w:val="00A35AC0"/>
    <w:rsid w:val="00A36674"/>
    <w:rsid w:val="00A37ACB"/>
    <w:rsid w:val="00A44D84"/>
    <w:rsid w:val="00A479FA"/>
    <w:rsid w:val="00A525A6"/>
    <w:rsid w:val="00A52E4D"/>
    <w:rsid w:val="00A55BB4"/>
    <w:rsid w:val="00A6069E"/>
    <w:rsid w:val="00A677B7"/>
    <w:rsid w:val="00A727A6"/>
    <w:rsid w:val="00A72CB7"/>
    <w:rsid w:val="00A90200"/>
    <w:rsid w:val="00A948FD"/>
    <w:rsid w:val="00AA29F9"/>
    <w:rsid w:val="00AA38B8"/>
    <w:rsid w:val="00AB159A"/>
    <w:rsid w:val="00AB6B05"/>
    <w:rsid w:val="00AB740B"/>
    <w:rsid w:val="00AC3488"/>
    <w:rsid w:val="00AD7B9E"/>
    <w:rsid w:val="00AF3319"/>
    <w:rsid w:val="00AF5D4D"/>
    <w:rsid w:val="00AF7663"/>
    <w:rsid w:val="00B06D05"/>
    <w:rsid w:val="00B22C55"/>
    <w:rsid w:val="00B22CBB"/>
    <w:rsid w:val="00B24D65"/>
    <w:rsid w:val="00B26811"/>
    <w:rsid w:val="00B272CC"/>
    <w:rsid w:val="00B30A7B"/>
    <w:rsid w:val="00B36FEA"/>
    <w:rsid w:val="00B56093"/>
    <w:rsid w:val="00B637DA"/>
    <w:rsid w:val="00B80E83"/>
    <w:rsid w:val="00B92109"/>
    <w:rsid w:val="00B94C00"/>
    <w:rsid w:val="00B96636"/>
    <w:rsid w:val="00B97E22"/>
    <w:rsid w:val="00BA17A9"/>
    <w:rsid w:val="00BB359B"/>
    <w:rsid w:val="00BB5FF6"/>
    <w:rsid w:val="00BD3047"/>
    <w:rsid w:val="00BD3BC1"/>
    <w:rsid w:val="00BD4143"/>
    <w:rsid w:val="00BE2BF9"/>
    <w:rsid w:val="00BF0835"/>
    <w:rsid w:val="00BF25F6"/>
    <w:rsid w:val="00BF28C8"/>
    <w:rsid w:val="00BF3000"/>
    <w:rsid w:val="00BF342C"/>
    <w:rsid w:val="00BF3683"/>
    <w:rsid w:val="00C00889"/>
    <w:rsid w:val="00C019E3"/>
    <w:rsid w:val="00C01C7D"/>
    <w:rsid w:val="00C0339F"/>
    <w:rsid w:val="00C06056"/>
    <w:rsid w:val="00C16D9A"/>
    <w:rsid w:val="00C22EDC"/>
    <w:rsid w:val="00C30A01"/>
    <w:rsid w:val="00C32FAF"/>
    <w:rsid w:val="00C33F9B"/>
    <w:rsid w:val="00C35997"/>
    <w:rsid w:val="00C501DD"/>
    <w:rsid w:val="00C61AFB"/>
    <w:rsid w:val="00C75040"/>
    <w:rsid w:val="00C87D47"/>
    <w:rsid w:val="00C93FAD"/>
    <w:rsid w:val="00CA3583"/>
    <w:rsid w:val="00CB2044"/>
    <w:rsid w:val="00CB572D"/>
    <w:rsid w:val="00CC1883"/>
    <w:rsid w:val="00CD25BF"/>
    <w:rsid w:val="00CD5F0C"/>
    <w:rsid w:val="00CD6F80"/>
    <w:rsid w:val="00CE50A1"/>
    <w:rsid w:val="00CE55E0"/>
    <w:rsid w:val="00CE72A6"/>
    <w:rsid w:val="00CF25A1"/>
    <w:rsid w:val="00CF38D7"/>
    <w:rsid w:val="00CF395C"/>
    <w:rsid w:val="00CF5432"/>
    <w:rsid w:val="00D00656"/>
    <w:rsid w:val="00D028DC"/>
    <w:rsid w:val="00D0631D"/>
    <w:rsid w:val="00D13DC4"/>
    <w:rsid w:val="00D24AEB"/>
    <w:rsid w:val="00D26FEB"/>
    <w:rsid w:val="00D37833"/>
    <w:rsid w:val="00D40BD2"/>
    <w:rsid w:val="00D513AC"/>
    <w:rsid w:val="00D56D8A"/>
    <w:rsid w:val="00D6194B"/>
    <w:rsid w:val="00D6714B"/>
    <w:rsid w:val="00D7015B"/>
    <w:rsid w:val="00D726AB"/>
    <w:rsid w:val="00D75C0D"/>
    <w:rsid w:val="00D76813"/>
    <w:rsid w:val="00D7694B"/>
    <w:rsid w:val="00D77079"/>
    <w:rsid w:val="00D83B63"/>
    <w:rsid w:val="00DA00ED"/>
    <w:rsid w:val="00DA013B"/>
    <w:rsid w:val="00DA122A"/>
    <w:rsid w:val="00DA208C"/>
    <w:rsid w:val="00DA27BD"/>
    <w:rsid w:val="00DA2DDF"/>
    <w:rsid w:val="00DA44AC"/>
    <w:rsid w:val="00DB724D"/>
    <w:rsid w:val="00DC0F1B"/>
    <w:rsid w:val="00DC10B9"/>
    <w:rsid w:val="00DC437C"/>
    <w:rsid w:val="00DC685E"/>
    <w:rsid w:val="00DD1986"/>
    <w:rsid w:val="00DE6047"/>
    <w:rsid w:val="00E02F49"/>
    <w:rsid w:val="00E07FEF"/>
    <w:rsid w:val="00E13DA6"/>
    <w:rsid w:val="00E168E4"/>
    <w:rsid w:val="00E20C24"/>
    <w:rsid w:val="00E23BA0"/>
    <w:rsid w:val="00E26C49"/>
    <w:rsid w:val="00E3006D"/>
    <w:rsid w:val="00E358B7"/>
    <w:rsid w:val="00E3681C"/>
    <w:rsid w:val="00E4048D"/>
    <w:rsid w:val="00E419E8"/>
    <w:rsid w:val="00E438B9"/>
    <w:rsid w:val="00E47D75"/>
    <w:rsid w:val="00E517FB"/>
    <w:rsid w:val="00E54D50"/>
    <w:rsid w:val="00E6067C"/>
    <w:rsid w:val="00E651C6"/>
    <w:rsid w:val="00E71818"/>
    <w:rsid w:val="00E739FF"/>
    <w:rsid w:val="00E7439F"/>
    <w:rsid w:val="00E746BB"/>
    <w:rsid w:val="00E81C3E"/>
    <w:rsid w:val="00E82A94"/>
    <w:rsid w:val="00E84C46"/>
    <w:rsid w:val="00E93B4A"/>
    <w:rsid w:val="00E94930"/>
    <w:rsid w:val="00EA20A0"/>
    <w:rsid w:val="00EA3BCD"/>
    <w:rsid w:val="00EA68E2"/>
    <w:rsid w:val="00EB014A"/>
    <w:rsid w:val="00EC0331"/>
    <w:rsid w:val="00ED2BBF"/>
    <w:rsid w:val="00ED6391"/>
    <w:rsid w:val="00EF41FB"/>
    <w:rsid w:val="00F00E53"/>
    <w:rsid w:val="00F00EDE"/>
    <w:rsid w:val="00F12288"/>
    <w:rsid w:val="00F174E6"/>
    <w:rsid w:val="00F1780D"/>
    <w:rsid w:val="00F21CB5"/>
    <w:rsid w:val="00F25685"/>
    <w:rsid w:val="00F273C4"/>
    <w:rsid w:val="00F32CA5"/>
    <w:rsid w:val="00F331EF"/>
    <w:rsid w:val="00F4113B"/>
    <w:rsid w:val="00F42D61"/>
    <w:rsid w:val="00F43F49"/>
    <w:rsid w:val="00F44E17"/>
    <w:rsid w:val="00F47EC8"/>
    <w:rsid w:val="00F60BF8"/>
    <w:rsid w:val="00F66C05"/>
    <w:rsid w:val="00F84BCD"/>
    <w:rsid w:val="00F90146"/>
    <w:rsid w:val="00F96392"/>
    <w:rsid w:val="00F97FA4"/>
    <w:rsid w:val="00FA280C"/>
    <w:rsid w:val="00FA284C"/>
    <w:rsid w:val="00FA2FF8"/>
    <w:rsid w:val="00FA3409"/>
    <w:rsid w:val="00FA6124"/>
    <w:rsid w:val="00FB0242"/>
    <w:rsid w:val="00FB3D59"/>
    <w:rsid w:val="00FC4D9E"/>
    <w:rsid w:val="00FC5C8C"/>
    <w:rsid w:val="00FC73AE"/>
    <w:rsid w:val="00FD136F"/>
    <w:rsid w:val="00FD25CD"/>
    <w:rsid w:val="00FD32C4"/>
    <w:rsid w:val="00FE41A2"/>
    <w:rsid w:val="00FE7D52"/>
    <w:rsid w:val="00FF0AB5"/>
    <w:rsid w:val="00FF3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81B60D6"/>
  <w15:chartTrackingRefBased/>
  <w15:docId w15:val="{110675ED-7F79-F042-B447-B652177C6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42D61"/>
    <w:pPr>
      <w:spacing w:after="160" w:line="259" w:lineRule="auto"/>
    </w:pPr>
    <w:rPr>
      <w:rFonts w:asciiTheme="minorHAnsi" w:hAnsiTheme="minorHAnsi" w:cstheme="minorBidi"/>
      <w:sz w:val="22"/>
      <w:szCs w:val="22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42D61"/>
    <w:rPr>
      <w:rFonts w:ascii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Ambrosio</dc:creator>
  <cp:keywords/>
  <dc:description/>
  <cp:lastModifiedBy>Luca Ambrosio</cp:lastModifiedBy>
  <cp:revision>2</cp:revision>
  <dcterms:created xsi:type="dcterms:W3CDTF">2022-02-22T15:17:00Z</dcterms:created>
  <dcterms:modified xsi:type="dcterms:W3CDTF">2022-09-05T13:31:00Z</dcterms:modified>
</cp:coreProperties>
</file>