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D0C82" w14:textId="0E6E2ED5" w:rsidR="00206FD5" w:rsidRDefault="00206FD5" w:rsidP="003628D2">
      <w:pPr>
        <w:pStyle w:val="Title"/>
        <w:rPr>
          <w:sz w:val="36"/>
          <w:szCs w:val="36"/>
        </w:rPr>
      </w:pPr>
    </w:p>
    <w:p w14:paraId="643D8226" w14:textId="277247E6" w:rsidR="003628D2" w:rsidRPr="00032ABF" w:rsidRDefault="00AB13EE" w:rsidP="003628D2">
      <w:pPr>
        <w:pStyle w:val="Title"/>
        <w:rPr>
          <w:sz w:val="36"/>
          <w:szCs w:val="36"/>
        </w:rPr>
      </w:pPr>
      <w:r w:rsidRPr="00032ABF">
        <w:rPr>
          <w:sz w:val="36"/>
          <w:szCs w:val="36"/>
        </w:rPr>
        <w:t>PANDA-</w:t>
      </w:r>
      <w:bookmarkStart w:id="0" w:name="_GoBack"/>
      <w:bookmarkEnd w:id="0"/>
      <w:r w:rsidRPr="00032ABF">
        <w:rPr>
          <w:sz w:val="36"/>
          <w:szCs w:val="36"/>
        </w:rPr>
        <w:t xml:space="preserve">S </w:t>
      </w:r>
      <w:r w:rsidR="00D37D98" w:rsidRPr="00032ABF">
        <w:rPr>
          <w:sz w:val="36"/>
          <w:szCs w:val="36"/>
        </w:rPr>
        <w:t>Interview</w:t>
      </w:r>
      <w:r w:rsidR="00CA76B8" w:rsidRPr="00032ABF">
        <w:rPr>
          <w:sz w:val="36"/>
          <w:szCs w:val="36"/>
        </w:rPr>
        <w:t xml:space="preserve"> </w:t>
      </w:r>
      <w:r w:rsidR="009A6FA3" w:rsidRPr="00032ABF">
        <w:rPr>
          <w:sz w:val="36"/>
          <w:szCs w:val="36"/>
        </w:rPr>
        <w:t xml:space="preserve">Topic Guide: </w:t>
      </w:r>
      <w:r w:rsidR="00D37D98" w:rsidRPr="00032ABF">
        <w:rPr>
          <w:sz w:val="36"/>
          <w:szCs w:val="36"/>
        </w:rPr>
        <w:t>Patients</w:t>
      </w:r>
    </w:p>
    <w:p w14:paraId="4477EEF2" w14:textId="77777777" w:rsidR="00D37D98" w:rsidRDefault="00D37D98" w:rsidP="00D37D98">
      <w:pPr>
        <w:pStyle w:val="Heading1"/>
        <w:spacing w:before="0" w:line="240" w:lineRule="auto"/>
      </w:pPr>
    </w:p>
    <w:p w14:paraId="26B6CA71" w14:textId="276B2B0D" w:rsidR="003628D2" w:rsidRDefault="003628D2" w:rsidP="00D37D98">
      <w:pPr>
        <w:pStyle w:val="Heading1"/>
        <w:numPr>
          <w:ilvl w:val="0"/>
          <w:numId w:val="1"/>
        </w:numPr>
        <w:spacing w:before="0" w:line="240" w:lineRule="auto"/>
      </w:pPr>
      <w:r w:rsidRPr="008D1A41">
        <w:t>Introduction</w:t>
      </w:r>
    </w:p>
    <w:p w14:paraId="49B08F42" w14:textId="61960F2C" w:rsidR="00FC6BAC" w:rsidRPr="002B0510" w:rsidRDefault="00FC6BAC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2B0510">
        <w:rPr>
          <w:rFonts w:asciiTheme="minorHAnsi" w:hAnsiTheme="minorHAnsi"/>
        </w:rPr>
        <w:t>Check that participant has read and understood the PIS</w:t>
      </w:r>
      <w:r w:rsidR="00482D72" w:rsidRPr="002B0510">
        <w:rPr>
          <w:rFonts w:asciiTheme="minorHAnsi" w:hAnsiTheme="minorHAnsi"/>
        </w:rPr>
        <w:t>.</w:t>
      </w:r>
    </w:p>
    <w:p w14:paraId="10FFCC91" w14:textId="6483F585" w:rsidR="00FC6BAC" w:rsidRPr="002B0510" w:rsidRDefault="00FC6BAC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2B0510">
        <w:rPr>
          <w:rFonts w:asciiTheme="minorHAnsi" w:hAnsiTheme="minorHAnsi"/>
        </w:rPr>
        <w:t xml:space="preserve">Explain arrangements for: consent, recording, anonymity, expenses where appropriate etc.  </w:t>
      </w:r>
    </w:p>
    <w:p w14:paraId="18364D54" w14:textId="6CB2C7C8" w:rsidR="00A075DA" w:rsidRPr="002B0510" w:rsidRDefault="00A075DA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2B0510">
        <w:rPr>
          <w:rFonts w:asciiTheme="minorHAnsi" w:hAnsiTheme="minorHAnsi"/>
        </w:rPr>
        <w:t>Check patient’s recollection of shoulder pain consultatio</w:t>
      </w:r>
      <w:r w:rsidR="00213B90">
        <w:rPr>
          <w:rFonts w:asciiTheme="minorHAnsi" w:hAnsiTheme="minorHAnsi"/>
        </w:rPr>
        <w:t>n (this will have been asked</w:t>
      </w:r>
      <w:r w:rsidRPr="002B0510">
        <w:rPr>
          <w:rFonts w:asciiTheme="minorHAnsi" w:hAnsiTheme="minorHAnsi"/>
        </w:rPr>
        <w:t xml:space="preserve"> initially when arranging the interview)</w:t>
      </w:r>
    </w:p>
    <w:p w14:paraId="708C0860" w14:textId="706B9F82" w:rsidR="00E62BA5" w:rsidRDefault="00E62BA5" w:rsidP="00E62BA5">
      <w:pPr>
        <w:pStyle w:val="Heading1"/>
        <w:numPr>
          <w:ilvl w:val="0"/>
          <w:numId w:val="1"/>
        </w:numPr>
        <w:ind w:right="-188"/>
        <w:rPr>
          <w:sz w:val="22"/>
          <w:szCs w:val="22"/>
        </w:rPr>
      </w:pPr>
      <w:r>
        <w:t>Experiences of</w:t>
      </w:r>
      <w:r w:rsidR="00530A8C">
        <w:t xml:space="preserve"> </w:t>
      </w:r>
      <w:r>
        <w:t xml:space="preserve">shoulder pain </w:t>
      </w:r>
      <w:r w:rsidR="00FC6BAC" w:rsidRPr="00FC6BAC">
        <w:rPr>
          <w:sz w:val="22"/>
          <w:szCs w:val="22"/>
        </w:rPr>
        <w:t>(where possible invite participants to expand on responses)</w:t>
      </w:r>
    </w:p>
    <w:p w14:paraId="52ADDA9E" w14:textId="34317635" w:rsidR="00FD7496" w:rsidRDefault="0097147E" w:rsidP="00530A8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>Can you tell me about your experiences of managing your</w:t>
      </w:r>
      <w:r w:rsidR="00FD7496">
        <w:rPr>
          <w:rFonts w:asciiTheme="minorHAnsi" w:hAnsiTheme="minorHAnsi"/>
        </w:rPr>
        <w:t xml:space="preserve"> shoulder pain condition</w:t>
      </w:r>
      <w:r w:rsidR="00C069F4">
        <w:rPr>
          <w:rFonts w:asciiTheme="minorHAnsi" w:hAnsiTheme="minorHAnsi"/>
        </w:rPr>
        <w:t>?</w:t>
      </w:r>
    </w:p>
    <w:p w14:paraId="68909802" w14:textId="5FFDC9BD" w:rsidR="00622CC3" w:rsidRPr="00622CC3" w:rsidRDefault="00622CC3" w:rsidP="00622CC3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What do you think caused your shoulder pain? </w:t>
      </w:r>
    </w:p>
    <w:p w14:paraId="28E85ABD" w14:textId="530F39F8" w:rsidR="00E97F9C" w:rsidRPr="002B0510" w:rsidRDefault="00FD7496" w:rsidP="00530A8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what ways has it </w:t>
      </w:r>
      <w:r w:rsidR="00093F74" w:rsidRPr="002B0510">
        <w:rPr>
          <w:rFonts w:asciiTheme="minorHAnsi" w:hAnsiTheme="minorHAnsi"/>
        </w:rPr>
        <w:t>affected</w:t>
      </w:r>
      <w:r w:rsidR="0097147E" w:rsidRPr="002B0510">
        <w:rPr>
          <w:rFonts w:asciiTheme="minorHAnsi" w:hAnsiTheme="minorHAnsi"/>
        </w:rPr>
        <w:t xml:space="preserve"> your</w:t>
      </w:r>
      <w:r w:rsidR="00093F74" w:rsidRPr="002B0510">
        <w:rPr>
          <w:rFonts w:asciiTheme="minorHAnsi" w:hAnsiTheme="minorHAnsi"/>
        </w:rPr>
        <w:t xml:space="preserve"> life? </w:t>
      </w:r>
    </w:p>
    <w:p w14:paraId="7A27597D" w14:textId="74EDCDDD" w:rsidR="00530A8C" w:rsidRPr="002B0510" w:rsidRDefault="00093F74" w:rsidP="00E97F9C">
      <w:pPr>
        <w:pStyle w:val="ListParagraph"/>
        <w:ind w:left="1080"/>
        <w:rPr>
          <w:rFonts w:asciiTheme="minorHAnsi" w:hAnsiTheme="minorHAnsi"/>
        </w:rPr>
      </w:pPr>
      <w:r w:rsidRPr="002B0510">
        <w:rPr>
          <w:rFonts w:asciiTheme="minorHAnsi" w:hAnsiTheme="minorHAnsi"/>
        </w:rPr>
        <w:t>Pr</w:t>
      </w:r>
      <w:r w:rsidR="00D61DDF" w:rsidRPr="002B0510">
        <w:rPr>
          <w:rFonts w:asciiTheme="minorHAnsi" w:hAnsiTheme="minorHAnsi"/>
        </w:rPr>
        <w:t>ompt on issues such as</w:t>
      </w:r>
      <w:r w:rsidRPr="002B0510">
        <w:rPr>
          <w:rFonts w:asciiTheme="minorHAnsi" w:hAnsiTheme="minorHAnsi"/>
        </w:rPr>
        <w:t>:</w:t>
      </w:r>
    </w:p>
    <w:p w14:paraId="48017F20" w14:textId="37F8DCB5" w:rsidR="0097147E" w:rsidRPr="002B0510" w:rsidRDefault="00093F74" w:rsidP="0097147E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>everyday activities</w:t>
      </w:r>
    </w:p>
    <w:p w14:paraId="58A4CC94" w14:textId="0B5754F8" w:rsidR="00093F74" w:rsidRPr="002B0510" w:rsidRDefault="00093F74" w:rsidP="0097147E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>employment</w:t>
      </w:r>
      <w:r w:rsidR="0044341B" w:rsidRPr="002B0510">
        <w:rPr>
          <w:rFonts w:asciiTheme="minorHAnsi" w:hAnsiTheme="minorHAnsi"/>
        </w:rPr>
        <w:t xml:space="preserve"> or unpaid work</w:t>
      </w:r>
    </w:p>
    <w:p w14:paraId="3DC2BB55" w14:textId="07CE0875" w:rsidR="00D61DDF" w:rsidRPr="002B0510" w:rsidRDefault="00D61DDF" w:rsidP="0097147E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>social/ family relationships</w:t>
      </w:r>
    </w:p>
    <w:p w14:paraId="72998D48" w14:textId="61FF82E1" w:rsidR="00D61DDF" w:rsidRPr="002B0510" w:rsidRDefault="00E97F9C" w:rsidP="0097147E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 xml:space="preserve">impact on </w:t>
      </w:r>
      <w:r w:rsidR="00101D83" w:rsidRPr="002B0510">
        <w:rPr>
          <w:rFonts w:asciiTheme="minorHAnsi" w:hAnsiTheme="minorHAnsi"/>
        </w:rPr>
        <w:t>m</w:t>
      </w:r>
      <w:r w:rsidR="00D61DDF" w:rsidRPr="002B0510">
        <w:rPr>
          <w:rFonts w:asciiTheme="minorHAnsi" w:hAnsiTheme="minorHAnsi"/>
        </w:rPr>
        <w:t>ood</w:t>
      </w:r>
    </w:p>
    <w:p w14:paraId="3EE7CC52" w14:textId="11BA5D62" w:rsidR="00374AB6" w:rsidRDefault="00101D83" w:rsidP="00374AB6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2B0510">
        <w:rPr>
          <w:rFonts w:asciiTheme="minorHAnsi" w:hAnsiTheme="minorHAnsi"/>
        </w:rPr>
        <w:t>c</w:t>
      </w:r>
      <w:r w:rsidR="00D61DDF" w:rsidRPr="002B0510">
        <w:rPr>
          <w:rFonts w:asciiTheme="minorHAnsi" w:hAnsiTheme="minorHAnsi"/>
        </w:rPr>
        <w:t>oping/ management strategies</w:t>
      </w:r>
    </w:p>
    <w:p w14:paraId="1DE72EBA" w14:textId="76797BDE" w:rsidR="007A171B" w:rsidRDefault="007A171B" w:rsidP="007A171B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How (if at all) has </w:t>
      </w:r>
      <w:r w:rsidR="00AB4D7F">
        <w:rPr>
          <w:rFonts w:asciiTheme="minorHAnsi" w:hAnsiTheme="minorHAnsi"/>
        </w:rPr>
        <w:t xml:space="preserve">the </w:t>
      </w:r>
      <w:proofErr w:type="spellStart"/>
      <w:r>
        <w:rPr>
          <w:rFonts w:asciiTheme="minorHAnsi" w:hAnsiTheme="minorHAnsi"/>
        </w:rPr>
        <w:t>Covid</w:t>
      </w:r>
      <w:proofErr w:type="spellEnd"/>
      <w:r w:rsidR="0085365D">
        <w:rPr>
          <w:rFonts w:asciiTheme="minorHAnsi" w:hAnsiTheme="minorHAnsi"/>
        </w:rPr>
        <w:t xml:space="preserve"> 19</w:t>
      </w:r>
      <w:r w:rsidR="00AB4D7F">
        <w:rPr>
          <w:rFonts w:asciiTheme="minorHAnsi" w:hAnsiTheme="minorHAnsi"/>
        </w:rPr>
        <w:t xml:space="preserve"> pandemic</w:t>
      </w:r>
      <w:r>
        <w:rPr>
          <w:rFonts w:asciiTheme="minorHAnsi" w:hAnsiTheme="minorHAnsi"/>
        </w:rPr>
        <w:t xml:space="preserve"> impacted on </w:t>
      </w:r>
      <w:r w:rsidR="00415D74">
        <w:rPr>
          <w:rFonts w:asciiTheme="minorHAnsi" w:hAnsiTheme="minorHAnsi"/>
        </w:rPr>
        <w:t>your experience of shoulder pain</w:t>
      </w:r>
      <w:r>
        <w:rPr>
          <w:rFonts w:asciiTheme="minorHAnsi" w:hAnsiTheme="minorHAnsi"/>
        </w:rPr>
        <w:t>?</w:t>
      </w:r>
    </w:p>
    <w:p w14:paraId="7AC6241E" w14:textId="7954F7E3" w:rsidR="007A171B" w:rsidRDefault="00802C64" w:rsidP="007A171B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Prompt re impact on shoulder pain</w:t>
      </w:r>
      <w:r w:rsidR="00AB4D7F">
        <w:rPr>
          <w:rFonts w:asciiTheme="minorHAnsi" w:hAnsiTheme="minorHAnsi"/>
        </w:rPr>
        <w:t xml:space="preserve"> self-management</w:t>
      </w:r>
      <w:r w:rsidR="00F8783B">
        <w:rPr>
          <w:rFonts w:asciiTheme="minorHAnsi" w:hAnsiTheme="minorHAnsi"/>
        </w:rPr>
        <w:t xml:space="preserve">, i.e. has managing </w:t>
      </w:r>
      <w:r w:rsidR="007A2F15">
        <w:rPr>
          <w:rFonts w:asciiTheme="minorHAnsi" w:hAnsiTheme="minorHAnsi"/>
        </w:rPr>
        <w:t xml:space="preserve">shoulder pain been affected by </w:t>
      </w:r>
      <w:proofErr w:type="spellStart"/>
      <w:r w:rsidR="007A2F15">
        <w:rPr>
          <w:rFonts w:asciiTheme="minorHAnsi" w:hAnsiTheme="minorHAnsi"/>
        </w:rPr>
        <w:t>C</w:t>
      </w:r>
      <w:r w:rsidR="00F8783B">
        <w:rPr>
          <w:rFonts w:asciiTheme="minorHAnsi" w:hAnsiTheme="minorHAnsi"/>
        </w:rPr>
        <w:t>ovid</w:t>
      </w:r>
      <w:proofErr w:type="spellEnd"/>
      <w:r w:rsidR="00F8783B">
        <w:rPr>
          <w:rFonts w:asciiTheme="minorHAnsi" w:hAnsiTheme="minorHAnsi"/>
        </w:rPr>
        <w:t>? Any additional challenges or barriers?</w:t>
      </w:r>
    </w:p>
    <w:p w14:paraId="153AE94C" w14:textId="32C75A97" w:rsidR="007A171B" w:rsidRDefault="007A2F15" w:rsidP="007A171B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Impact of </w:t>
      </w:r>
      <w:proofErr w:type="spellStart"/>
      <w:r>
        <w:rPr>
          <w:rFonts w:asciiTheme="minorHAnsi" w:hAnsiTheme="minorHAnsi"/>
        </w:rPr>
        <w:t>C</w:t>
      </w:r>
      <w:r w:rsidR="00C23B33">
        <w:rPr>
          <w:rFonts w:asciiTheme="minorHAnsi" w:hAnsiTheme="minorHAnsi"/>
        </w:rPr>
        <w:t>ovid</w:t>
      </w:r>
      <w:proofErr w:type="spellEnd"/>
      <w:r w:rsidR="00C23B33">
        <w:rPr>
          <w:rFonts w:asciiTheme="minorHAnsi" w:hAnsiTheme="minorHAnsi"/>
        </w:rPr>
        <w:t xml:space="preserve"> on</w:t>
      </w:r>
      <w:r w:rsidR="00802C64">
        <w:rPr>
          <w:rFonts w:asciiTheme="minorHAnsi" w:hAnsiTheme="minorHAnsi"/>
        </w:rPr>
        <w:t xml:space="preserve"> work? Family?</w:t>
      </w:r>
      <w:r w:rsidR="00673DD1">
        <w:rPr>
          <w:rFonts w:asciiTheme="minorHAnsi" w:hAnsiTheme="minorHAnsi"/>
        </w:rPr>
        <w:t xml:space="preserve"> If, so has this had any </w:t>
      </w:r>
      <w:r w:rsidR="00F8783B">
        <w:rPr>
          <w:rFonts w:asciiTheme="minorHAnsi" w:hAnsiTheme="minorHAnsi"/>
        </w:rPr>
        <w:t>impact on experience of shoulder pain?</w:t>
      </w:r>
    </w:p>
    <w:p w14:paraId="20756DD5" w14:textId="458648D8" w:rsidR="00802C64" w:rsidRDefault="00802C64" w:rsidP="00802C64">
      <w:pPr>
        <w:pStyle w:val="ListParagraph"/>
        <w:numPr>
          <w:ilvl w:val="2"/>
          <w:numId w:val="1"/>
        </w:numPr>
        <w:rPr>
          <w:rFonts w:asciiTheme="minorHAnsi" w:hAnsiTheme="minorHAnsi"/>
          <w:color w:val="000000" w:themeColor="text1"/>
        </w:rPr>
      </w:pPr>
      <w:r w:rsidRPr="00802C64">
        <w:rPr>
          <w:rFonts w:asciiTheme="minorHAnsi" w:hAnsiTheme="minorHAnsi"/>
          <w:color w:val="000000" w:themeColor="text1"/>
        </w:rPr>
        <w:t>Anxiety/ distress related to</w:t>
      </w:r>
      <w:r w:rsidR="007A2F15">
        <w:rPr>
          <w:rFonts w:asciiTheme="minorHAnsi" w:hAnsiTheme="minorHAnsi"/>
          <w:color w:val="000000" w:themeColor="text1"/>
        </w:rPr>
        <w:t xml:space="preserve"> managing shoulder pain during </w:t>
      </w:r>
      <w:proofErr w:type="spellStart"/>
      <w:r w:rsidR="007A2F15">
        <w:rPr>
          <w:rFonts w:asciiTheme="minorHAnsi" w:hAnsiTheme="minorHAnsi"/>
          <w:color w:val="000000" w:themeColor="text1"/>
        </w:rPr>
        <w:t>C</w:t>
      </w:r>
      <w:r w:rsidRPr="00802C64">
        <w:rPr>
          <w:rFonts w:asciiTheme="minorHAnsi" w:hAnsiTheme="minorHAnsi"/>
          <w:color w:val="000000" w:themeColor="text1"/>
        </w:rPr>
        <w:t>ovid</w:t>
      </w:r>
      <w:proofErr w:type="spellEnd"/>
      <w:r w:rsidRPr="00802C64">
        <w:rPr>
          <w:rFonts w:asciiTheme="minorHAnsi" w:hAnsiTheme="minorHAnsi"/>
          <w:color w:val="000000" w:themeColor="text1"/>
        </w:rPr>
        <w:t>?</w:t>
      </w:r>
    </w:p>
    <w:p w14:paraId="52796025" w14:textId="3ABBDBA5" w:rsidR="00530A8C" w:rsidRDefault="00530A8C" w:rsidP="00802C64">
      <w:pPr>
        <w:pStyle w:val="Heading1"/>
        <w:ind w:right="-188"/>
        <w:rPr>
          <w:sz w:val="22"/>
          <w:szCs w:val="22"/>
        </w:rPr>
      </w:pPr>
      <w:r>
        <w:t xml:space="preserve">Views on consultation for shoulder pain </w:t>
      </w:r>
      <w:r w:rsidRPr="00FC6BAC">
        <w:rPr>
          <w:sz w:val="22"/>
          <w:szCs w:val="22"/>
        </w:rPr>
        <w:t>(where possible invite participants to expand on responses)</w:t>
      </w:r>
    </w:p>
    <w:p w14:paraId="34386118" w14:textId="089F7690" w:rsidR="00722EE2" w:rsidRPr="00722EE2" w:rsidRDefault="00F724F3" w:rsidP="00235160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Consultation medium - w</w:t>
      </w:r>
      <w:r w:rsidR="00722EE2" w:rsidRPr="00722EE2">
        <w:rPr>
          <w:rFonts w:asciiTheme="minorHAnsi" w:hAnsiTheme="minorHAnsi" w:cstheme="minorHAnsi"/>
          <w:color w:val="000000" w:themeColor="text1"/>
        </w:rPr>
        <w:t xml:space="preserve">as your consultation </w:t>
      </w:r>
      <w:r w:rsidR="00235160" w:rsidRPr="00722EE2">
        <w:rPr>
          <w:rFonts w:asciiTheme="minorHAnsi" w:hAnsiTheme="minorHAnsi" w:cstheme="minorHAnsi"/>
          <w:color w:val="000000" w:themeColor="text1"/>
        </w:rPr>
        <w:t xml:space="preserve">F2F, phone, video? </w:t>
      </w:r>
    </w:p>
    <w:p w14:paraId="55EB7F2D" w14:textId="77777777" w:rsidR="00722EE2" w:rsidRPr="00722EE2" w:rsidRDefault="00722EE2" w:rsidP="00722EE2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color w:val="000000" w:themeColor="text1"/>
        </w:rPr>
      </w:pPr>
      <w:r w:rsidRPr="00722EE2">
        <w:rPr>
          <w:rFonts w:asciiTheme="minorHAnsi" w:hAnsiTheme="minorHAnsi" w:cstheme="minorHAnsi"/>
          <w:color w:val="000000" w:themeColor="text1"/>
        </w:rPr>
        <w:t>If phone/ video, how did you feel about this?</w:t>
      </w:r>
    </w:p>
    <w:p w14:paraId="79E75496" w14:textId="655DA026" w:rsidR="00722EE2" w:rsidRPr="00722EE2" w:rsidRDefault="00722EE2" w:rsidP="00722EE2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000000" w:themeColor="text1"/>
        </w:rPr>
      </w:pPr>
      <w:r w:rsidRPr="00722EE2">
        <w:rPr>
          <w:rFonts w:asciiTheme="minorHAnsi" w:hAnsiTheme="minorHAnsi" w:cstheme="minorHAnsi"/>
          <w:color w:val="000000" w:themeColor="text1"/>
        </w:rPr>
        <w:t xml:space="preserve">Prompt re </w:t>
      </w:r>
      <w:r w:rsidR="00AC4336">
        <w:rPr>
          <w:rFonts w:asciiTheme="minorHAnsi" w:hAnsiTheme="minorHAnsi" w:cstheme="minorHAnsi"/>
          <w:color w:val="000000" w:themeColor="text1"/>
        </w:rPr>
        <w:t xml:space="preserve">perception of </w:t>
      </w:r>
      <w:r w:rsidRPr="00722EE2">
        <w:rPr>
          <w:rFonts w:asciiTheme="minorHAnsi" w:hAnsiTheme="minorHAnsi" w:cstheme="minorHAnsi"/>
          <w:color w:val="000000" w:themeColor="text1"/>
        </w:rPr>
        <w:t>main differences compared to F2F</w:t>
      </w:r>
      <w:r w:rsidR="00235160" w:rsidRPr="00722EE2">
        <w:rPr>
          <w:rFonts w:asciiTheme="minorHAnsi" w:hAnsiTheme="minorHAnsi" w:cstheme="minorHAnsi"/>
          <w:color w:val="000000" w:themeColor="text1"/>
        </w:rPr>
        <w:t xml:space="preserve"> </w:t>
      </w:r>
    </w:p>
    <w:p w14:paraId="7D25C562" w14:textId="4E5645AD" w:rsidR="00722EE2" w:rsidRPr="00722EE2" w:rsidRDefault="00722EE2" w:rsidP="00722EE2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000000" w:themeColor="text1"/>
        </w:rPr>
      </w:pPr>
      <w:r w:rsidRPr="00722EE2">
        <w:rPr>
          <w:rFonts w:asciiTheme="minorHAnsi" w:hAnsiTheme="minorHAnsi" w:cstheme="minorHAnsi"/>
          <w:color w:val="000000" w:themeColor="text1"/>
        </w:rPr>
        <w:t>Views on rapport building</w:t>
      </w:r>
      <w:r w:rsidR="00AC4336">
        <w:rPr>
          <w:rFonts w:asciiTheme="minorHAnsi" w:hAnsiTheme="minorHAnsi" w:cstheme="minorHAnsi"/>
          <w:color w:val="000000" w:themeColor="text1"/>
        </w:rPr>
        <w:t xml:space="preserve"> via phone/video.</w:t>
      </w:r>
    </w:p>
    <w:p w14:paraId="53E621E1" w14:textId="4732DE4F" w:rsidR="00235160" w:rsidRPr="00722EE2" w:rsidRDefault="00722EE2" w:rsidP="00722EE2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000000" w:themeColor="text1"/>
        </w:rPr>
      </w:pPr>
      <w:r w:rsidRPr="00722EE2">
        <w:rPr>
          <w:rFonts w:asciiTheme="minorHAnsi" w:hAnsiTheme="minorHAnsi" w:cstheme="minorHAnsi"/>
          <w:color w:val="000000" w:themeColor="text1"/>
        </w:rPr>
        <w:t xml:space="preserve">View on </w:t>
      </w:r>
      <w:r w:rsidR="00206FD5">
        <w:rPr>
          <w:rFonts w:asciiTheme="minorHAnsi" w:hAnsiTheme="minorHAnsi" w:cstheme="minorHAnsi"/>
          <w:color w:val="000000" w:themeColor="text1"/>
        </w:rPr>
        <w:t>virtual</w:t>
      </w:r>
      <w:r w:rsidR="00235160" w:rsidRPr="00722EE2">
        <w:rPr>
          <w:rFonts w:asciiTheme="minorHAnsi" w:hAnsiTheme="minorHAnsi" w:cstheme="minorHAnsi"/>
          <w:color w:val="000000" w:themeColor="text1"/>
        </w:rPr>
        <w:t xml:space="preserve"> </w:t>
      </w:r>
      <w:r w:rsidRPr="00722EE2">
        <w:rPr>
          <w:rFonts w:asciiTheme="minorHAnsi" w:hAnsiTheme="minorHAnsi" w:cstheme="minorHAnsi"/>
          <w:color w:val="000000" w:themeColor="text1"/>
        </w:rPr>
        <w:t>examination</w:t>
      </w:r>
      <w:r w:rsidR="00206FD5">
        <w:rPr>
          <w:rFonts w:asciiTheme="minorHAnsi" w:hAnsiTheme="minorHAnsi" w:cstheme="minorHAnsi"/>
          <w:color w:val="000000" w:themeColor="text1"/>
        </w:rPr>
        <w:t xml:space="preserve"> (if applicable)</w:t>
      </w:r>
      <w:r w:rsidR="00F724F3">
        <w:rPr>
          <w:rFonts w:asciiTheme="minorHAnsi" w:hAnsiTheme="minorHAnsi" w:cstheme="minorHAnsi"/>
          <w:color w:val="000000" w:themeColor="text1"/>
        </w:rPr>
        <w:t xml:space="preserve"> – did this impact experience of consultation, reassurance about pain etc</w:t>
      </w:r>
      <w:r w:rsidR="0091546C">
        <w:rPr>
          <w:rFonts w:asciiTheme="minorHAnsi" w:hAnsiTheme="minorHAnsi" w:cstheme="minorHAnsi"/>
          <w:color w:val="000000" w:themeColor="text1"/>
        </w:rPr>
        <w:t>.</w:t>
      </w:r>
      <w:r w:rsidR="00F724F3">
        <w:rPr>
          <w:rFonts w:asciiTheme="minorHAnsi" w:hAnsiTheme="minorHAnsi" w:cstheme="minorHAnsi"/>
          <w:color w:val="000000" w:themeColor="text1"/>
        </w:rPr>
        <w:t>?</w:t>
      </w:r>
    </w:p>
    <w:p w14:paraId="66412A1A" w14:textId="535D0725" w:rsidR="00722EE2" w:rsidRPr="00722EE2" w:rsidRDefault="00F724F3" w:rsidP="00722EE2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Perceptions about r</w:t>
      </w:r>
      <w:r w:rsidR="00722EE2" w:rsidRPr="00722EE2">
        <w:rPr>
          <w:rFonts w:asciiTheme="minorHAnsi" w:hAnsiTheme="minorHAnsi" w:cstheme="minorHAnsi"/>
          <w:color w:val="000000" w:themeColor="text1"/>
        </w:rPr>
        <w:t>eassurance over the phone/via video</w:t>
      </w:r>
    </w:p>
    <w:p w14:paraId="4E6859F8" w14:textId="77777777" w:rsidR="00622CC3" w:rsidRDefault="00D61DDF" w:rsidP="00622CC3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lastRenderedPageBreak/>
        <w:t>For what</w:t>
      </w:r>
      <w:r w:rsidR="002932DE" w:rsidRPr="0089735F">
        <w:rPr>
          <w:rFonts w:asciiTheme="minorHAnsi" w:hAnsiTheme="minorHAnsi"/>
        </w:rPr>
        <w:t xml:space="preserve"> r</w:t>
      </w:r>
      <w:r w:rsidRPr="0089735F">
        <w:rPr>
          <w:rFonts w:asciiTheme="minorHAnsi" w:hAnsiTheme="minorHAnsi"/>
        </w:rPr>
        <w:t xml:space="preserve">easons did you decide to go to your GP/ physio about your shoulder pain? </w:t>
      </w:r>
    </w:p>
    <w:p w14:paraId="4709BADA" w14:textId="08CB9514" w:rsidR="00A071F7" w:rsidRPr="00622CC3" w:rsidRDefault="00A071F7" w:rsidP="00622CC3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622CC3">
        <w:rPr>
          <w:rFonts w:asciiTheme="minorHAnsi" w:hAnsiTheme="minorHAnsi"/>
        </w:rPr>
        <w:t>Does your own view</w:t>
      </w:r>
      <w:r w:rsidR="00622CC3">
        <w:rPr>
          <w:rFonts w:asciiTheme="minorHAnsi" w:hAnsiTheme="minorHAnsi"/>
        </w:rPr>
        <w:t xml:space="preserve"> on the cause of pain</w:t>
      </w:r>
      <w:r w:rsidRPr="00622CC3">
        <w:rPr>
          <w:rFonts w:asciiTheme="minorHAnsi" w:hAnsiTheme="minorHAnsi"/>
        </w:rPr>
        <w:t xml:space="preserve"> match </w:t>
      </w:r>
      <w:r w:rsidR="00101D83" w:rsidRPr="00622CC3">
        <w:rPr>
          <w:rFonts w:asciiTheme="minorHAnsi" w:hAnsiTheme="minorHAnsi"/>
        </w:rPr>
        <w:t xml:space="preserve">up with </w:t>
      </w:r>
      <w:r w:rsidRPr="00622CC3">
        <w:rPr>
          <w:rFonts w:asciiTheme="minorHAnsi" w:hAnsiTheme="minorHAnsi"/>
        </w:rPr>
        <w:t>what you were told by your GP/ physio about possible causes?</w:t>
      </w:r>
    </w:p>
    <w:p w14:paraId="7CD4FAE5" w14:textId="0AD36EE7" w:rsidR="000103CC" w:rsidRPr="0089735F" w:rsidRDefault="005B4ADD" w:rsidP="006115E0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What were your</w:t>
      </w:r>
      <w:r w:rsidR="006115E0" w:rsidRPr="0089735F">
        <w:rPr>
          <w:rFonts w:asciiTheme="minorHAnsi" w:hAnsiTheme="minorHAnsi"/>
        </w:rPr>
        <w:t xml:space="preserve"> expectations </w:t>
      </w:r>
      <w:r w:rsidRPr="0089735F">
        <w:rPr>
          <w:rFonts w:asciiTheme="minorHAnsi" w:hAnsiTheme="minorHAnsi"/>
        </w:rPr>
        <w:t>prior to the c</w:t>
      </w:r>
      <w:r w:rsidR="00CC592E" w:rsidRPr="0089735F">
        <w:rPr>
          <w:rFonts w:asciiTheme="minorHAnsi" w:hAnsiTheme="minorHAnsi"/>
        </w:rPr>
        <w:t>onsultation, e</w:t>
      </w:r>
      <w:r w:rsidRPr="0089735F">
        <w:rPr>
          <w:rFonts w:asciiTheme="minorHAnsi" w:hAnsiTheme="minorHAnsi"/>
        </w:rPr>
        <w:t xml:space="preserve">.g. </w:t>
      </w:r>
      <w:r w:rsidR="00CC592E" w:rsidRPr="0089735F">
        <w:rPr>
          <w:rFonts w:asciiTheme="minorHAnsi" w:hAnsiTheme="minorHAnsi"/>
        </w:rPr>
        <w:t xml:space="preserve">about </w:t>
      </w:r>
      <w:r w:rsidRPr="0089735F">
        <w:rPr>
          <w:rFonts w:asciiTheme="minorHAnsi" w:hAnsiTheme="minorHAnsi"/>
        </w:rPr>
        <w:t>tests, treatment</w:t>
      </w:r>
      <w:r w:rsidR="00101D83" w:rsidRPr="0089735F">
        <w:rPr>
          <w:rFonts w:asciiTheme="minorHAnsi" w:hAnsiTheme="minorHAnsi"/>
        </w:rPr>
        <w:t>s</w:t>
      </w:r>
      <w:r w:rsidR="00CC592E" w:rsidRPr="0089735F">
        <w:rPr>
          <w:rFonts w:asciiTheme="minorHAnsi" w:hAnsiTheme="minorHAnsi"/>
        </w:rPr>
        <w:t>, and</w:t>
      </w:r>
      <w:r w:rsidR="00101D83" w:rsidRPr="0089735F">
        <w:rPr>
          <w:rFonts w:asciiTheme="minorHAnsi" w:hAnsiTheme="minorHAnsi"/>
        </w:rPr>
        <w:t xml:space="preserve"> </w:t>
      </w:r>
      <w:r w:rsidRPr="0089735F">
        <w:rPr>
          <w:rFonts w:asciiTheme="minorHAnsi" w:hAnsiTheme="minorHAnsi"/>
        </w:rPr>
        <w:t>w</w:t>
      </w:r>
      <w:r w:rsidR="00451671" w:rsidRPr="0089735F">
        <w:rPr>
          <w:rFonts w:asciiTheme="minorHAnsi" w:hAnsiTheme="minorHAnsi"/>
        </w:rPr>
        <w:t>hat could be done for your pain?</w:t>
      </w:r>
      <w:r w:rsidRPr="0089735F">
        <w:rPr>
          <w:rFonts w:asciiTheme="minorHAnsi" w:hAnsiTheme="minorHAnsi"/>
        </w:rPr>
        <w:t xml:space="preserve"> </w:t>
      </w:r>
    </w:p>
    <w:p w14:paraId="485E9CF4" w14:textId="70B81BCC" w:rsidR="000103CC" w:rsidRPr="0089735F" w:rsidRDefault="000103CC" w:rsidP="000103CC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Did you have any particular treatment preferences?</w:t>
      </w:r>
    </w:p>
    <w:p w14:paraId="4BCC0817" w14:textId="11AA2BCA" w:rsidR="006115E0" w:rsidRPr="0089735F" w:rsidRDefault="005B4ADD" w:rsidP="000103CC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Were these expectations met?</w:t>
      </w:r>
      <w:r w:rsidR="006115E0" w:rsidRPr="0089735F">
        <w:rPr>
          <w:rFonts w:asciiTheme="minorHAnsi" w:hAnsiTheme="minorHAnsi"/>
        </w:rPr>
        <w:t xml:space="preserve"> </w:t>
      </w:r>
    </w:p>
    <w:p w14:paraId="61AD0637" w14:textId="132BD29A" w:rsidR="00D55044" w:rsidRPr="0089735F" w:rsidRDefault="006115E0" w:rsidP="00A071F7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Have</w:t>
      </w:r>
      <w:r w:rsidR="00A071F7" w:rsidRPr="0089735F">
        <w:rPr>
          <w:rFonts w:asciiTheme="minorHAnsi" w:hAnsiTheme="minorHAnsi"/>
        </w:rPr>
        <w:t xml:space="preserve"> you</w:t>
      </w:r>
      <w:r w:rsidRPr="0089735F">
        <w:rPr>
          <w:rFonts w:asciiTheme="minorHAnsi" w:hAnsiTheme="minorHAnsi"/>
        </w:rPr>
        <w:t xml:space="preserve"> been</w:t>
      </w:r>
      <w:r w:rsidR="00A071F7" w:rsidRPr="0089735F">
        <w:rPr>
          <w:rFonts w:asciiTheme="minorHAnsi" w:hAnsiTheme="minorHAnsi"/>
        </w:rPr>
        <w:t xml:space="preserve"> given a dia</w:t>
      </w:r>
      <w:r w:rsidR="005B4ADD" w:rsidRPr="0089735F">
        <w:rPr>
          <w:rFonts w:asciiTheme="minorHAnsi" w:hAnsiTheme="minorHAnsi"/>
        </w:rPr>
        <w:t>gnosis or label for</w:t>
      </w:r>
      <w:r w:rsidR="00A071F7" w:rsidRPr="0089735F">
        <w:rPr>
          <w:rFonts w:asciiTheme="minorHAnsi" w:hAnsiTheme="minorHAnsi"/>
        </w:rPr>
        <w:t xml:space="preserve"> your condition?</w:t>
      </w:r>
      <w:r w:rsidR="00D55044" w:rsidRPr="0089735F">
        <w:rPr>
          <w:rFonts w:asciiTheme="minorHAnsi" w:hAnsiTheme="minorHAnsi"/>
        </w:rPr>
        <w:t xml:space="preserve"> </w:t>
      </w:r>
    </w:p>
    <w:p w14:paraId="312CF7D6" w14:textId="4F87358D" w:rsidR="002932DE" w:rsidRDefault="00D55044" w:rsidP="00D55044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If so, what is your understanding of </w:t>
      </w:r>
      <w:r w:rsidR="00D543AD" w:rsidRPr="0089735F">
        <w:rPr>
          <w:rFonts w:asciiTheme="minorHAnsi" w:hAnsiTheme="minorHAnsi"/>
        </w:rPr>
        <w:t>this</w:t>
      </w:r>
      <w:r w:rsidRPr="0089735F">
        <w:rPr>
          <w:rFonts w:asciiTheme="minorHAnsi" w:hAnsiTheme="minorHAnsi"/>
        </w:rPr>
        <w:t xml:space="preserve"> diagnosis?</w:t>
      </w:r>
    </w:p>
    <w:p w14:paraId="0305FD80" w14:textId="06F243FF" w:rsidR="008E7E71" w:rsidRDefault="00A31E88" w:rsidP="008E7E71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Do you agree with this diagnosis?</w:t>
      </w:r>
    </w:p>
    <w:p w14:paraId="172753EC" w14:textId="3357C615" w:rsidR="008E7E71" w:rsidRPr="008E7E71" w:rsidRDefault="008E7E71" w:rsidP="008E7E71">
      <w:pPr>
        <w:pStyle w:val="ListParagraph"/>
        <w:numPr>
          <w:ilvl w:val="3"/>
          <w:numId w:val="1"/>
        </w:numPr>
        <w:ind w:left="1985" w:hanging="142"/>
        <w:rPr>
          <w:rFonts w:asciiTheme="minorHAnsi" w:hAnsiTheme="minorHAnsi"/>
        </w:rPr>
      </w:pPr>
      <w:r>
        <w:rPr>
          <w:rFonts w:asciiTheme="minorHAnsi" w:hAnsiTheme="minorHAnsi"/>
        </w:rPr>
        <w:t>If not, prompt as to reasons for this</w:t>
      </w:r>
      <w:r w:rsidR="00206FD5">
        <w:rPr>
          <w:rFonts w:asciiTheme="minorHAnsi" w:hAnsiTheme="minorHAnsi"/>
        </w:rPr>
        <w:t>.</w:t>
      </w:r>
    </w:p>
    <w:p w14:paraId="6C525960" w14:textId="77777777" w:rsidR="00CC592E" w:rsidRPr="0089735F" w:rsidRDefault="00D55044" w:rsidP="00D55044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How important is it for you to have a diagnosis? </w:t>
      </w:r>
    </w:p>
    <w:p w14:paraId="0080C1AC" w14:textId="60B23A75" w:rsidR="00D55044" w:rsidRPr="0089735F" w:rsidRDefault="00CC592E" w:rsidP="00CC592E">
      <w:pPr>
        <w:pStyle w:val="ListParagraph"/>
        <w:ind w:left="1080" w:firstLine="720"/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- </w:t>
      </w:r>
      <w:r w:rsidR="00D55044" w:rsidRPr="0089735F">
        <w:rPr>
          <w:rFonts w:asciiTheme="minorHAnsi" w:hAnsiTheme="minorHAnsi"/>
        </w:rPr>
        <w:t xml:space="preserve">Prompt re issues such as </w:t>
      </w:r>
      <w:r w:rsidR="00A56FB9" w:rsidRPr="0089735F">
        <w:rPr>
          <w:rFonts w:asciiTheme="minorHAnsi" w:hAnsiTheme="minorHAnsi"/>
        </w:rPr>
        <w:t xml:space="preserve">gaining </w:t>
      </w:r>
      <w:r w:rsidR="00D55044" w:rsidRPr="0089735F">
        <w:rPr>
          <w:rFonts w:asciiTheme="minorHAnsi" w:hAnsiTheme="minorHAnsi"/>
        </w:rPr>
        <w:t xml:space="preserve">legitimacy, reassurance etc. </w:t>
      </w:r>
    </w:p>
    <w:p w14:paraId="252CACBA" w14:textId="22C67DDB" w:rsidR="002932DE" w:rsidRPr="0089735F" w:rsidRDefault="00D55044" w:rsidP="002932DE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Were you given any diagnostic tests, physical examination or</w:t>
      </w:r>
      <w:r w:rsidR="00754F0D" w:rsidRPr="0089735F">
        <w:rPr>
          <w:rFonts w:asciiTheme="minorHAnsi" w:hAnsiTheme="minorHAnsi"/>
        </w:rPr>
        <w:t xml:space="preserve"> a scan</w:t>
      </w:r>
      <w:r w:rsidR="006115E0" w:rsidRPr="0089735F">
        <w:rPr>
          <w:rFonts w:asciiTheme="minorHAnsi" w:hAnsiTheme="minorHAnsi"/>
        </w:rPr>
        <w:t>?</w:t>
      </w:r>
    </w:p>
    <w:p w14:paraId="5C140AA9" w14:textId="5E46D96D" w:rsidR="006115E0" w:rsidRPr="0089735F" w:rsidRDefault="006115E0" w:rsidP="006115E0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What are your views on the importance of these?</w:t>
      </w:r>
    </w:p>
    <w:p w14:paraId="3124726F" w14:textId="161CC54B" w:rsidR="006115E0" w:rsidRPr="0089735F" w:rsidRDefault="003D1D4E" w:rsidP="00A30D32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To what extent were</w:t>
      </w:r>
      <w:r w:rsidR="006115E0" w:rsidRPr="0089735F">
        <w:rPr>
          <w:rFonts w:asciiTheme="minorHAnsi" w:hAnsiTheme="minorHAnsi"/>
        </w:rPr>
        <w:t xml:space="preserve"> the</w:t>
      </w:r>
      <w:r w:rsidRPr="0089735F">
        <w:rPr>
          <w:rFonts w:asciiTheme="minorHAnsi" w:hAnsiTheme="minorHAnsi"/>
        </w:rPr>
        <w:t>se</w:t>
      </w:r>
      <w:r w:rsidR="006115E0" w:rsidRPr="0089735F">
        <w:rPr>
          <w:rFonts w:asciiTheme="minorHAnsi" w:hAnsiTheme="minorHAnsi"/>
        </w:rPr>
        <w:t xml:space="preserve"> tests/ ex</w:t>
      </w:r>
      <w:r w:rsidR="00A30D32" w:rsidRPr="0089735F">
        <w:rPr>
          <w:rFonts w:asciiTheme="minorHAnsi" w:hAnsiTheme="minorHAnsi"/>
        </w:rPr>
        <w:t>aminations</w:t>
      </w:r>
      <w:r w:rsidR="006115E0" w:rsidRPr="0089735F">
        <w:rPr>
          <w:rFonts w:asciiTheme="minorHAnsi" w:hAnsiTheme="minorHAnsi"/>
        </w:rPr>
        <w:t xml:space="preserve"> appropriate in your opinion?</w:t>
      </w:r>
    </w:p>
    <w:p w14:paraId="019843E7" w14:textId="5239CE53" w:rsidR="002932DE" w:rsidRDefault="00451671" w:rsidP="00A30D32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To what extent did </w:t>
      </w:r>
      <w:r w:rsidR="00D543AD" w:rsidRPr="0089735F">
        <w:rPr>
          <w:rFonts w:asciiTheme="minorHAnsi" w:hAnsiTheme="minorHAnsi"/>
        </w:rPr>
        <w:t>you feel</w:t>
      </w:r>
      <w:r w:rsidRPr="0089735F">
        <w:rPr>
          <w:rFonts w:asciiTheme="minorHAnsi" w:hAnsiTheme="minorHAnsi"/>
        </w:rPr>
        <w:t xml:space="preserve"> reassured about your shoulder pain</w:t>
      </w:r>
      <w:r w:rsidR="00D543AD" w:rsidRPr="0089735F">
        <w:rPr>
          <w:rFonts w:asciiTheme="minorHAnsi" w:hAnsiTheme="minorHAnsi"/>
        </w:rPr>
        <w:t xml:space="preserve"> as a result of the consultation</w:t>
      </w:r>
      <w:r w:rsidRPr="0089735F">
        <w:rPr>
          <w:rFonts w:asciiTheme="minorHAnsi" w:hAnsiTheme="minorHAnsi"/>
        </w:rPr>
        <w:t xml:space="preserve">? </w:t>
      </w:r>
    </w:p>
    <w:p w14:paraId="0EAD362C" w14:textId="2C3C78D7" w:rsidR="00A24995" w:rsidRPr="0089735F" w:rsidRDefault="00A24995" w:rsidP="00A24995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Prompt re reassurance about what, e.g. diagnosis/ cause of pain; ruling out pathology; reassurance about finding a cause/ diagnosis; reassurance i.e. treatment options?</w:t>
      </w:r>
    </w:p>
    <w:p w14:paraId="235A66BC" w14:textId="3FAD4AC7" w:rsidR="00913F9C" w:rsidRPr="0089735F" w:rsidRDefault="007870AC" w:rsidP="00A30D32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Did you feel</w:t>
      </w:r>
      <w:r w:rsidR="000B675C">
        <w:rPr>
          <w:rFonts w:asciiTheme="minorHAnsi" w:hAnsiTheme="minorHAnsi"/>
        </w:rPr>
        <w:t xml:space="preserve"> confident</w:t>
      </w:r>
      <w:r>
        <w:rPr>
          <w:rFonts w:asciiTheme="minorHAnsi" w:hAnsiTheme="minorHAnsi"/>
        </w:rPr>
        <w:t xml:space="preserve"> in the knowledge and</w:t>
      </w:r>
      <w:r w:rsidR="00754F0D" w:rsidRPr="0089735F">
        <w:rPr>
          <w:rFonts w:asciiTheme="minorHAnsi" w:hAnsiTheme="minorHAnsi"/>
        </w:rPr>
        <w:t xml:space="preserve"> expertise </w:t>
      </w:r>
      <w:r w:rsidR="00F37F1D">
        <w:rPr>
          <w:rFonts w:asciiTheme="minorHAnsi" w:hAnsiTheme="minorHAnsi"/>
        </w:rPr>
        <w:t>of the GP</w:t>
      </w:r>
      <w:r>
        <w:rPr>
          <w:rFonts w:asciiTheme="minorHAnsi" w:hAnsiTheme="minorHAnsi"/>
        </w:rPr>
        <w:t>/ physio</w:t>
      </w:r>
      <w:r w:rsidR="00754F0D" w:rsidRPr="0089735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who treated you</w:t>
      </w:r>
      <w:r w:rsidR="00754F0D" w:rsidRPr="0089735F">
        <w:rPr>
          <w:rFonts w:asciiTheme="minorHAnsi" w:hAnsiTheme="minorHAnsi"/>
        </w:rPr>
        <w:t>?</w:t>
      </w:r>
    </w:p>
    <w:p w14:paraId="1866017C" w14:textId="7C5A3B7F" w:rsidR="00B53E6A" w:rsidRPr="0089735F" w:rsidRDefault="003D1D4E" w:rsidP="00A30D32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What did your GP/ physio tell</w:t>
      </w:r>
      <w:r w:rsidR="00B53E6A" w:rsidRPr="0089735F">
        <w:rPr>
          <w:rFonts w:asciiTheme="minorHAnsi" w:hAnsiTheme="minorHAnsi"/>
        </w:rPr>
        <w:t xml:space="preserve"> you </w:t>
      </w:r>
      <w:r w:rsidR="00B518A2" w:rsidRPr="0089735F">
        <w:rPr>
          <w:rFonts w:asciiTheme="minorHAnsi" w:hAnsiTheme="minorHAnsi"/>
        </w:rPr>
        <w:t xml:space="preserve">about </w:t>
      </w:r>
      <w:r w:rsidR="0031423A" w:rsidRPr="0089735F">
        <w:rPr>
          <w:rFonts w:asciiTheme="minorHAnsi" w:hAnsiTheme="minorHAnsi"/>
        </w:rPr>
        <w:t>how your pain is likely to progress and the likely outcome</w:t>
      </w:r>
      <w:r w:rsidR="002932DE" w:rsidRPr="0089735F">
        <w:rPr>
          <w:rFonts w:asciiTheme="minorHAnsi" w:hAnsiTheme="minorHAnsi"/>
        </w:rPr>
        <w:t>?</w:t>
      </w:r>
      <w:r w:rsidR="00B53E6A" w:rsidRPr="0089735F">
        <w:rPr>
          <w:rFonts w:asciiTheme="minorHAnsi" w:hAnsiTheme="minorHAnsi"/>
        </w:rPr>
        <w:t xml:space="preserve"> </w:t>
      </w:r>
    </w:p>
    <w:p w14:paraId="510F12BD" w14:textId="7E4BEC73" w:rsidR="002932DE" w:rsidRPr="0089735F" w:rsidRDefault="005E6BB4" w:rsidP="005E6BB4">
      <w:pPr>
        <w:pStyle w:val="ListParagraph"/>
        <w:ind w:left="1080"/>
        <w:rPr>
          <w:rFonts w:asciiTheme="minorHAnsi" w:hAnsiTheme="minorHAnsi"/>
        </w:rPr>
      </w:pPr>
      <w:r w:rsidRPr="0089735F">
        <w:rPr>
          <w:rFonts w:asciiTheme="minorHAnsi" w:hAnsiTheme="minorHAnsi"/>
        </w:rPr>
        <w:t>- Prompt about</w:t>
      </w:r>
      <w:r w:rsidR="00B53E6A" w:rsidRPr="0089735F">
        <w:rPr>
          <w:rFonts w:asciiTheme="minorHAnsi" w:hAnsiTheme="minorHAnsi"/>
        </w:rPr>
        <w:t xml:space="preserve"> perceived helpfulness or</w:t>
      </w:r>
      <w:r w:rsidR="00360406" w:rsidRPr="0089735F">
        <w:rPr>
          <w:rFonts w:asciiTheme="minorHAnsi" w:hAnsiTheme="minorHAnsi"/>
        </w:rPr>
        <w:t xml:space="preserve"> reas</w:t>
      </w:r>
      <w:r w:rsidRPr="0089735F">
        <w:rPr>
          <w:rFonts w:asciiTheme="minorHAnsi" w:hAnsiTheme="minorHAnsi"/>
        </w:rPr>
        <w:t>surance of this prognostic info.</w:t>
      </w:r>
    </w:p>
    <w:p w14:paraId="5B3117F0" w14:textId="7C6DF51C" w:rsidR="006560C6" w:rsidRPr="0089735F" w:rsidRDefault="00E159F4" w:rsidP="002932DE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What advice were you given</w:t>
      </w:r>
      <w:r w:rsidR="0031423A" w:rsidRPr="0089735F">
        <w:rPr>
          <w:rFonts w:asciiTheme="minorHAnsi" w:hAnsiTheme="minorHAnsi"/>
        </w:rPr>
        <w:t xml:space="preserve"> about managing your pain</w:t>
      </w:r>
      <w:r w:rsidR="002932DE" w:rsidRPr="0089735F">
        <w:rPr>
          <w:rFonts w:asciiTheme="minorHAnsi" w:hAnsiTheme="minorHAnsi"/>
        </w:rPr>
        <w:t>, work and other activities</w:t>
      </w:r>
      <w:r w:rsidRPr="0089735F">
        <w:rPr>
          <w:rFonts w:asciiTheme="minorHAnsi" w:hAnsiTheme="minorHAnsi"/>
        </w:rPr>
        <w:t xml:space="preserve">? </w:t>
      </w:r>
    </w:p>
    <w:p w14:paraId="4A4EB5AD" w14:textId="570D482C" w:rsidR="002932DE" w:rsidRPr="0089735F" w:rsidRDefault="00E159F4" w:rsidP="006560C6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How helpful was this</w:t>
      </w:r>
      <w:r w:rsidR="006560C6" w:rsidRPr="0089735F">
        <w:rPr>
          <w:rFonts w:asciiTheme="minorHAnsi" w:hAnsiTheme="minorHAnsi"/>
        </w:rPr>
        <w:t xml:space="preserve"> information</w:t>
      </w:r>
      <w:r w:rsidR="009501BD" w:rsidRPr="0089735F">
        <w:rPr>
          <w:rFonts w:asciiTheme="minorHAnsi" w:hAnsiTheme="minorHAnsi"/>
        </w:rPr>
        <w:t>/advice</w:t>
      </w:r>
      <w:r w:rsidRPr="0089735F">
        <w:rPr>
          <w:rFonts w:asciiTheme="minorHAnsi" w:hAnsiTheme="minorHAnsi"/>
        </w:rPr>
        <w:t>?</w:t>
      </w:r>
    </w:p>
    <w:p w14:paraId="20BAF0EF" w14:textId="44B0A72E" w:rsidR="006560C6" w:rsidRPr="0089735F" w:rsidRDefault="006560C6" w:rsidP="006560C6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 xml:space="preserve">How confident do you </w:t>
      </w:r>
      <w:r w:rsidR="00360406" w:rsidRPr="0089735F">
        <w:rPr>
          <w:rFonts w:asciiTheme="minorHAnsi" w:hAnsiTheme="minorHAnsi"/>
        </w:rPr>
        <w:t xml:space="preserve">now </w:t>
      </w:r>
      <w:r w:rsidRPr="0089735F">
        <w:rPr>
          <w:rFonts w:asciiTheme="minorHAnsi" w:hAnsiTheme="minorHAnsi"/>
        </w:rPr>
        <w:t>feel in your ability to manage your shoulder pain?</w:t>
      </w:r>
    </w:p>
    <w:p w14:paraId="480A66A1" w14:textId="14FD7E33" w:rsidR="00360406" w:rsidRPr="0089735F" w:rsidRDefault="005E6BB4" w:rsidP="006560C6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Has the way you manage your shoulder pain changed as a result of your consultation, and if so, how?</w:t>
      </w:r>
    </w:p>
    <w:p w14:paraId="622F1427" w14:textId="03CDF2E6" w:rsidR="00A50577" w:rsidRPr="0089735F" w:rsidRDefault="00A50577" w:rsidP="00A50577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Have you been following this advice since the consultation?</w:t>
      </w:r>
    </w:p>
    <w:p w14:paraId="0EEC1243" w14:textId="5959835F" w:rsidR="00A50577" w:rsidRPr="0089735F" w:rsidRDefault="00A50577" w:rsidP="00A50577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Prompt as to reasons for following/ not following clinician</w:t>
      </w:r>
      <w:r w:rsidR="00451F41">
        <w:rPr>
          <w:rFonts w:asciiTheme="minorHAnsi" w:hAnsiTheme="minorHAnsi"/>
        </w:rPr>
        <w:t>’s advice</w:t>
      </w:r>
      <w:r w:rsidRPr="0089735F">
        <w:rPr>
          <w:rFonts w:asciiTheme="minorHAnsi" w:hAnsiTheme="minorHAnsi"/>
        </w:rPr>
        <w:t xml:space="preserve">. </w:t>
      </w:r>
    </w:p>
    <w:p w14:paraId="36D7CA94" w14:textId="4A847A2E" w:rsidR="002932DE" w:rsidRPr="0089735F" w:rsidRDefault="009501BD" w:rsidP="002932DE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To what extent did you feel involved in decisions about your treatment</w:t>
      </w:r>
      <w:r w:rsidR="00D65886" w:rsidRPr="0089735F">
        <w:rPr>
          <w:rFonts w:asciiTheme="minorHAnsi" w:hAnsiTheme="minorHAnsi"/>
        </w:rPr>
        <w:t xml:space="preserve"> during the consultation</w:t>
      </w:r>
      <w:r w:rsidRPr="0089735F">
        <w:rPr>
          <w:rFonts w:asciiTheme="minorHAnsi" w:hAnsiTheme="minorHAnsi"/>
        </w:rPr>
        <w:t xml:space="preserve">? </w:t>
      </w:r>
    </w:p>
    <w:p w14:paraId="5824E92C" w14:textId="77777777" w:rsidR="000103CC" w:rsidRPr="0089735F" w:rsidRDefault="009501BD" w:rsidP="002932DE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How do you feel about the relationship you were able to establish with your GP/ physio in the consultation?</w:t>
      </w:r>
    </w:p>
    <w:p w14:paraId="77DE1779" w14:textId="1E376BC7" w:rsidR="00967367" w:rsidRPr="0089735F" w:rsidRDefault="00967367" w:rsidP="00967367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Did you feel listened to?</w:t>
      </w:r>
    </w:p>
    <w:p w14:paraId="0F8359DF" w14:textId="3AE6906D" w:rsidR="002932DE" w:rsidRPr="0089735F" w:rsidRDefault="000103CC" w:rsidP="00336B11">
      <w:pPr>
        <w:pStyle w:val="ListParagraph"/>
        <w:numPr>
          <w:ilvl w:val="2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lastRenderedPageBreak/>
        <w:t>How important is this relationship to you?</w:t>
      </w:r>
      <w:r w:rsidR="002932DE" w:rsidRPr="0089735F">
        <w:rPr>
          <w:rFonts w:asciiTheme="minorHAnsi" w:hAnsiTheme="minorHAnsi"/>
        </w:rPr>
        <w:t xml:space="preserve"> </w:t>
      </w:r>
    </w:p>
    <w:p w14:paraId="5840E18B" w14:textId="77777777" w:rsidR="002932DE" w:rsidRPr="00E62BA5" w:rsidRDefault="002932DE" w:rsidP="002932DE">
      <w:pPr>
        <w:pStyle w:val="ListParagraph"/>
        <w:ind w:left="1080"/>
      </w:pPr>
    </w:p>
    <w:p w14:paraId="64066B12" w14:textId="3F40A6CF" w:rsidR="003C3D64" w:rsidRPr="00E62BA5" w:rsidRDefault="009B6492" w:rsidP="00E62BA5">
      <w:pPr>
        <w:pStyle w:val="Heading1"/>
        <w:numPr>
          <w:ilvl w:val="0"/>
          <w:numId w:val="1"/>
        </w:numPr>
        <w:spacing w:before="0" w:line="240" w:lineRule="auto"/>
        <w:ind w:left="357" w:hanging="357"/>
        <w:rPr>
          <w:rFonts w:ascii="Arial" w:hAnsi="Arial" w:cs="Arial"/>
          <w:b w:val="0"/>
          <w:sz w:val="24"/>
          <w:szCs w:val="24"/>
        </w:rPr>
      </w:pPr>
      <w:r>
        <w:t xml:space="preserve">Close </w:t>
      </w:r>
      <w:r w:rsidR="003628D2">
        <w:t xml:space="preserve">of </w:t>
      </w:r>
      <w:r w:rsidR="00E25626">
        <w:t>discussion</w:t>
      </w:r>
      <w:r w:rsidR="00E50166">
        <w:t xml:space="preserve"> </w:t>
      </w:r>
    </w:p>
    <w:p w14:paraId="65468B98" w14:textId="77777777" w:rsidR="003628D2" w:rsidRPr="0089735F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Any other final remarks/additional views.</w:t>
      </w:r>
    </w:p>
    <w:p w14:paraId="5E66424C" w14:textId="360579FB" w:rsidR="003628D2" w:rsidRPr="0089735F" w:rsidRDefault="00394D2B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3628D2" w:rsidRPr="0089735F">
        <w:rPr>
          <w:rFonts w:asciiTheme="minorHAnsi" w:hAnsiTheme="minorHAnsi"/>
        </w:rPr>
        <w:t>heck that consent is still in place.</w:t>
      </w:r>
    </w:p>
    <w:p w14:paraId="140A5606" w14:textId="5A11B2BF" w:rsidR="00B45143" w:rsidRPr="0089735F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9735F">
        <w:rPr>
          <w:rFonts w:asciiTheme="minorHAnsi" w:hAnsiTheme="minorHAnsi"/>
        </w:rPr>
        <w:t>Reimbursement of travel expenses</w:t>
      </w:r>
      <w:r w:rsidR="00E25626" w:rsidRPr="0089735F">
        <w:rPr>
          <w:rFonts w:asciiTheme="minorHAnsi" w:hAnsiTheme="minorHAnsi"/>
        </w:rPr>
        <w:t xml:space="preserve"> etc</w:t>
      </w:r>
      <w:r w:rsidR="00451F41">
        <w:rPr>
          <w:rFonts w:asciiTheme="minorHAnsi" w:hAnsiTheme="minorHAnsi"/>
        </w:rPr>
        <w:t>.</w:t>
      </w:r>
      <w:r w:rsidRPr="0089735F">
        <w:rPr>
          <w:rFonts w:asciiTheme="minorHAnsi" w:hAnsiTheme="minorHAnsi"/>
        </w:rPr>
        <w:t xml:space="preserve"> (where appropriate).</w:t>
      </w:r>
    </w:p>
    <w:sectPr w:rsidR="00B45143" w:rsidRPr="0089735F" w:rsidSect="00A56FB9">
      <w:footerReference w:type="default" r:id="rId9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495D4" w14:textId="77777777" w:rsidR="007703D1" w:rsidRDefault="007703D1" w:rsidP="00E322D7">
      <w:pPr>
        <w:spacing w:after="0" w:line="240" w:lineRule="auto"/>
      </w:pPr>
      <w:r>
        <w:separator/>
      </w:r>
    </w:p>
  </w:endnote>
  <w:endnote w:type="continuationSeparator" w:id="0">
    <w:p w14:paraId="7586D05F" w14:textId="77777777" w:rsidR="007703D1" w:rsidRDefault="007703D1" w:rsidP="00E3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0E4C1" w14:textId="16EE3FB3" w:rsidR="00391EF5" w:rsidRPr="00391EF5" w:rsidRDefault="00391EF5">
    <w:pPr>
      <w:pStyle w:val="Footer"/>
      <w:rPr>
        <w:sz w:val="20"/>
        <w:szCs w:val="20"/>
      </w:rPr>
    </w:pPr>
    <w:r>
      <w:tab/>
    </w:r>
    <w:r>
      <w:tab/>
    </w:r>
    <w:r w:rsidRPr="00391EF5">
      <w:rPr>
        <w:sz w:val="20"/>
        <w:szCs w:val="20"/>
      </w:rPr>
      <w:t>PANDA-S p</w:t>
    </w:r>
    <w:r w:rsidR="00932E05">
      <w:rPr>
        <w:sz w:val="20"/>
        <w:szCs w:val="20"/>
      </w:rPr>
      <w:t>atient interview topic guide_1.2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55975" w14:textId="77777777" w:rsidR="007703D1" w:rsidRDefault="007703D1" w:rsidP="00E322D7">
      <w:pPr>
        <w:spacing w:after="0" w:line="240" w:lineRule="auto"/>
      </w:pPr>
      <w:r>
        <w:separator/>
      </w:r>
    </w:p>
  </w:footnote>
  <w:footnote w:type="continuationSeparator" w:id="0">
    <w:p w14:paraId="5DEC34F8" w14:textId="77777777" w:rsidR="007703D1" w:rsidRDefault="007703D1" w:rsidP="00E3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3FB7"/>
    <w:multiLevelType w:val="hybridMultilevel"/>
    <w:tmpl w:val="9C667FE6"/>
    <w:lvl w:ilvl="0" w:tplc="1EFC2BE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19067D"/>
    <w:multiLevelType w:val="hybridMultilevel"/>
    <w:tmpl w:val="ADA40CE8"/>
    <w:lvl w:ilvl="0" w:tplc="70DC02C6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365F91" w:themeColor="accent1" w:themeShade="BF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4360B"/>
    <w:multiLevelType w:val="multilevel"/>
    <w:tmpl w:val="0809001D"/>
    <w:styleLink w:val="Styl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80C1A08"/>
    <w:multiLevelType w:val="hybridMultilevel"/>
    <w:tmpl w:val="A802CFE0"/>
    <w:lvl w:ilvl="0" w:tplc="08090019">
      <w:start w:val="1"/>
      <w:numFmt w:val="lowerLetter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310D06A5"/>
    <w:multiLevelType w:val="hybridMultilevel"/>
    <w:tmpl w:val="1E9E055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1BD574D"/>
    <w:multiLevelType w:val="hybridMultilevel"/>
    <w:tmpl w:val="E766D86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517122B0"/>
    <w:multiLevelType w:val="hybridMultilevel"/>
    <w:tmpl w:val="D690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F744A"/>
    <w:multiLevelType w:val="hybridMultilevel"/>
    <w:tmpl w:val="384AFAB2"/>
    <w:lvl w:ilvl="0" w:tplc="0302B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4D47C">
      <w:start w:val="59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C010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8F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88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44A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48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8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89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9E15971"/>
    <w:multiLevelType w:val="hybridMultilevel"/>
    <w:tmpl w:val="86306FE4"/>
    <w:lvl w:ilvl="0" w:tplc="404C1C2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A466A72"/>
    <w:multiLevelType w:val="hybridMultilevel"/>
    <w:tmpl w:val="ED8CC19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22199F"/>
    <w:multiLevelType w:val="hybridMultilevel"/>
    <w:tmpl w:val="5016D4D0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1">
    <w:nsid w:val="6BF44019"/>
    <w:multiLevelType w:val="multilevel"/>
    <w:tmpl w:val="0809001D"/>
    <w:numStyleLink w:val="Style1"/>
  </w:abstractNum>
  <w:abstractNum w:abstractNumId="12">
    <w:nsid w:val="7695027E"/>
    <w:multiLevelType w:val="hybridMultilevel"/>
    <w:tmpl w:val="6A7A307E"/>
    <w:lvl w:ilvl="0" w:tplc="FC6E978A">
      <w:start w:val="1"/>
      <w:numFmt w:val="decimal"/>
      <w:lvlText w:val="%1."/>
      <w:lvlJc w:val="left"/>
      <w:pPr>
        <w:ind w:left="360" w:hanging="360"/>
      </w:pPr>
      <w:rPr>
        <w:rFonts w:asciiTheme="majorHAnsi" w:eastAsiaTheme="majorEastAsia" w:hAnsiTheme="majorHAnsi" w:cstheme="majorBidi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3">
      <w:start w:val="1"/>
      <w:numFmt w:val="upperRoman"/>
      <w:lvlText w:val="%3."/>
      <w:lvlJc w:val="right"/>
      <w:pPr>
        <w:ind w:left="1800" w:hanging="180"/>
      </w:pPr>
    </w:lvl>
    <w:lvl w:ilvl="3" w:tplc="6C124588">
      <w:start w:val="3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4" w:tplc="6C124588">
      <w:start w:val="3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  <w:num w:numId="11">
    <w:abstractNumId w:val="11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46"/>
  </w:docVars>
  <w:rsids>
    <w:rsidRoot w:val="00DF1DDF"/>
    <w:rsid w:val="0000191F"/>
    <w:rsid w:val="00003144"/>
    <w:rsid w:val="000103CC"/>
    <w:rsid w:val="0001146D"/>
    <w:rsid w:val="00012CC1"/>
    <w:rsid w:val="00032ABF"/>
    <w:rsid w:val="00035351"/>
    <w:rsid w:val="0004524D"/>
    <w:rsid w:val="00050322"/>
    <w:rsid w:val="00054CFF"/>
    <w:rsid w:val="00061B27"/>
    <w:rsid w:val="00093F74"/>
    <w:rsid w:val="000A599E"/>
    <w:rsid w:val="000B30E9"/>
    <w:rsid w:val="000B654B"/>
    <w:rsid w:val="000B675C"/>
    <w:rsid w:val="000C6C95"/>
    <w:rsid w:val="000E50D6"/>
    <w:rsid w:val="0010000F"/>
    <w:rsid w:val="00101D83"/>
    <w:rsid w:val="00111864"/>
    <w:rsid w:val="00112955"/>
    <w:rsid w:val="0013022D"/>
    <w:rsid w:val="00160A87"/>
    <w:rsid w:val="0017716A"/>
    <w:rsid w:val="00184400"/>
    <w:rsid w:val="00196F79"/>
    <w:rsid w:val="001B091E"/>
    <w:rsid w:val="001F3D22"/>
    <w:rsid w:val="00206FD5"/>
    <w:rsid w:val="00213B90"/>
    <w:rsid w:val="00216242"/>
    <w:rsid w:val="00216BF3"/>
    <w:rsid w:val="0022029B"/>
    <w:rsid w:val="0022516D"/>
    <w:rsid w:val="00235160"/>
    <w:rsid w:val="00244508"/>
    <w:rsid w:val="002453B0"/>
    <w:rsid w:val="002461A9"/>
    <w:rsid w:val="00260B2E"/>
    <w:rsid w:val="00291AB0"/>
    <w:rsid w:val="002932DE"/>
    <w:rsid w:val="002A6049"/>
    <w:rsid w:val="002B0510"/>
    <w:rsid w:val="002B465B"/>
    <w:rsid w:val="002C15FE"/>
    <w:rsid w:val="002C4873"/>
    <w:rsid w:val="002C5617"/>
    <w:rsid w:val="002C793C"/>
    <w:rsid w:val="002D3C91"/>
    <w:rsid w:val="002D512B"/>
    <w:rsid w:val="00301E58"/>
    <w:rsid w:val="0030770A"/>
    <w:rsid w:val="00311FD3"/>
    <w:rsid w:val="0031423A"/>
    <w:rsid w:val="003212BC"/>
    <w:rsid w:val="00326729"/>
    <w:rsid w:val="00326E8E"/>
    <w:rsid w:val="00336B11"/>
    <w:rsid w:val="00357E85"/>
    <w:rsid w:val="00360406"/>
    <w:rsid w:val="003628D2"/>
    <w:rsid w:val="00363A68"/>
    <w:rsid w:val="00374208"/>
    <w:rsid w:val="00374AB6"/>
    <w:rsid w:val="003867A9"/>
    <w:rsid w:val="00391EF5"/>
    <w:rsid w:val="00394D2B"/>
    <w:rsid w:val="0039615A"/>
    <w:rsid w:val="003B29B0"/>
    <w:rsid w:val="003B60AC"/>
    <w:rsid w:val="003C056F"/>
    <w:rsid w:val="003C3D64"/>
    <w:rsid w:val="003D1D4E"/>
    <w:rsid w:val="003E0780"/>
    <w:rsid w:val="003F1FA5"/>
    <w:rsid w:val="003F5209"/>
    <w:rsid w:val="00410773"/>
    <w:rsid w:val="00412448"/>
    <w:rsid w:val="00415D74"/>
    <w:rsid w:val="00422032"/>
    <w:rsid w:val="00425BC8"/>
    <w:rsid w:val="00440BBD"/>
    <w:rsid w:val="0044341B"/>
    <w:rsid w:val="00451671"/>
    <w:rsid w:val="00451F41"/>
    <w:rsid w:val="00465342"/>
    <w:rsid w:val="00480D26"/>
    <w:rsid w:val="00482D72"/>
    <w:rsid w:val="004913E1"/>
    <w:rsid w:val="0049736C"/>
    <w:rsid w:val="004B421A"/>
    <w:rsid w:val="004C4D6A"/>
    <w:rsid w:val="004D3623"/>
    <w:rsid w:val="00530A8C"/>
    <w:rsid w:val="005413D3"/>
    <w:rsid w:val="0054178D"/>
    <w:rsid w:val="00541FD0"/>
    <w:rsid w:val="00556580"/>
    <w:rsid w:val="00564F46"/>
    <w:rsid w:val="00567065"/>
    <w:rsid w:val="00577AD5"/>
    <w:rsid w:val="00587EF4"/>
    <w:rsid w:val="00592471"/>
    <w:rsid w:val="005A04D9"/>
    <w:rsid w:val="005B4ADD"/>
    <w:rsid w:val="005B54E7"/>
    <w:rsid w:val="005E0E8E"/>
    <w:rsid w:val="005E2B3D"/>
    <w:rsid w:val="005E4C88"/>
    <w:rsid w:val="005E6BB4"/>
    <w:rsid w:val="005E776C"/>
    <w:rsid w:val="005F2D29"/>
    <w:rsid w:val="006115E0"/>
    <w:rsid w:val="00622CC3"/>
    <w:rsid w:val="00624ACF"/>
    <w:rsid w:val="00636A5B"/>
    <w:rsid w:val="00637C55"/>
    <w:rsid w:val="00641906"/>
    <w:rsid w:val="00644BCB"/>
    <w:rsid w:val="00654A22"/>
    <w:rsid w:val="006560C6"/>
    <w:rsid w:val="00661B16"/>
    <w:rsid w:val="00673DD1"/>
    <w:rsid w:val="0069031A"/>
    <w:rsid w:val="006A162C"/>
    <w:rsid w:val="006D250A"/>
    <w:rsid w:val="006D530E"/>
    <w:rsid w:val="006E6F5B"/>
    <w:rsid w:val="006F4570"/>
    <w:rsid w:val="006F7DA6"/>
    <w:rsid w:val="0070223A"/>
    <w:rsid w:val="007209BA"/>
    <w:rsid w:val="00722EE2"/>
    <w:rsid w:val="0073772D"/>
    <w:rsid w:val="007459FE"/>
    <w:rsid w:val="00747030"/>
    <w:rsid w:val="00754F0D"/>
    <w:rsid w:val="007703D1"/>
    <w:rsid w:val="007851C1"/>
    <w:rsid w:val="007870AC"/>
    <w:rsid w:val="007952F8"/>
    <w:rsid w:val="00796ECF"/>
    <w:rsid w:val="007A171B"/>
    <w:rsid w:val="007A2F15"/>
    <w:rsid w:val="007C3F6A"/>
    <w:rsid w:val="007D1C66"/>
    <w:rsid w:val="007D2D79"/>
    <w:rsid w:val="00802C64"/>
    <w:rsid w:val="008107CB"/>
    <w:rsid w:val="00820ABD"/>
    <w:rsid w:val="00820C09"/>
    <w:rsid w:val="00834CBE"/>
    <w:rsid w:val="0085365D"/>
    <w:rsid w:val="00856005"/>
    <w:rsid w:val="00856035"/>
    <w:rsid w:val="00882513"/>
    <w:rsid w:val="00885D15"/>
    <w:rsid w:val="0089735F"/>
    <w:rsid w:val="008A51C6"/>
    <w:rsid w:val="008A5265"/>
    <w:rsid w:val="008D4717"/>
    <w:rsid w:val="008E7E71"/>
    <w:rsid w:val="009107C6"/>
    <w:rsid w:val="00913F9C"/>
    <w:rsid w:val="0091546C"/>
    <w:rsid w:val="00927E3C"/>
    <w:rsid w:val="00927FC4"/>
    <w:rsid w:val="00932E05"/>
    <w:rsid w:val="0093511A"/>
    <w:rsid w:val="00937024"/>
    <w:rsid w:val="009407DE"/>
    <w:rsid w:val="00945E64"/>
    <w:rsid w:val="009501BD"/>
    <w:rsid w:val="00967367"/>
    <w:rsid w:val="0097147E"/>
    <w:rsid w:val="009726BC"/>
    <w:rsid w:val="00991554"/>
    <w:rsid w:val="009A35E5"/>
    <w:rsid w:val="009A6FA3"/>
    <w:rsid w:val="009B4B19"/>
    <w:rsid w:val="009B6492"/>
    <w:rsid w:val="009D2F16"/>
    <w:rsid w:val="009D573C"/>
    <w:rsid w:val="009E6BB7"/>
    <w:rsid w:val="00A071F7"/>
    <w:rsid w:val="00A075DA"/>
    <w:rsid w:val="00A1146C"/>
    <w:rsid w:val="00A24995"/>
    <w:rsid w:val="00A304C3"/>
    <w:rsid w:val="00A30D32"/>
    <w:rsid w:val="00A31E88"/>
    <w:rsid w:val="00A407D7"/>
    <w:rsid w:val="00A40CFD"/>
    <w:rsid w:val="00A50577"/>
    <w:rsid w:val="00A527BB"/>
    <w:rsid w:val="00A56FB9"/>
    <w:rsid w:val="00A772B0"/>
    <w:rsid w:val="00A83089"/>
    <w:rsid w:val="00A836B3"/>
    <w:rsid w:val="00A900C0"/>
    <w:rsid w:val="00AA01E4"/>
    <w:rsid w:val="00AA092A"/>
    <w:rsid w:val="00AB13EE"/>
    <w:rsid w:val="00AB4D7F"/>
    <w:rsid w:val="00AB7EEB"/>
    <w:rsid w:val="00AC11F0"/>
    <w:rsid w:val="00AC35DD"/>
    <w:rsid w:val="00AC4336"/>
    <w:rsid w:val="00AD31D0"/>
    <w:rsid w:val="00AE3912"/>
    <w:rsid w:val="00AF7129"/>
    <w:rsid w:val="00B020C5"/>
    <w:rsid w:val="00B05C23"/>
    <w:rsid w:val="00B20077"/>
    <w:rsid w:val="00B22C36"/>
    <w:rsid w:val="00B22C66"/>
    <w:rsid w:val="00B24FD3"/>
    <w:rsid w:val="00B26E0F"/>
    <w:rsid w:val="00B31508"/>
    <w:rsid w:val="00B34271"/>
    <w:rsid w:val="00B36131"/>
    <w:rsid w:val="00B45143"/>
    <w:rsid w:val="00B518A2"/>
    <w:rsid w:val="00B53E6A"/>
    <w:rsid w:val="00B579A8"/>
    <w:rsid w:val="00B619C0"/>
    <w:rsid w:val="00B66CF5"/>
    <w:rsid w:val="00B70D05"/>
    <w:rsid w:val="00B83602"/>
    <w:rsid w:val="00BF14B8"/>
    <w:rsid w:val="00BF57BD"/>
    <w:rsid w:val="00BF7F0B"/>
    <w:rsid w:val="00C069F4"/>
    <w:rsid w:val="00C10B16"/>
    <w:rsid w:val="00C23B33"/>
    <w:rsid w:val="00C30155"/>
    <w:rsid w:val="00C338E9"/>
    <w:rsid w:val="00C4221B"/>
    <w:rsid w:val="00C50E83"/>
    <w:rsid w:val="00C51538"/>
    <w:rsid w:val="00C65A95"/>
    <w:rsid w:val="00C80D58"/>
    <w:rsid w:val="00C82034"/>
    <w:rsid w:val="00C83CEC"/>
    <w:rsid w:val="00CA76B8"/>
    <w:rsid w:val="00CB1003"/>
    <w:rsid w:val="00CB6EE8"/>
    <w:rsid w:val="00CC592E"/>
    <w:rsid w:val="00CD16C1"/>
    <w:rsid w:val="00CD6E75"/>
    <w:rsid w:val="00CE160B"/>
    <w:rsid w:val="00CF00F3"/>
    <w:rsid w:val="00CF26F8"/>
    <w:rsid w:val="00D37D98"/>
    <w:rsid w:val="00D52695"/>
    <w:rsid w:val="00D5328B"/>
    <w:rsid w:val="00D543AD"/>
    <w:rsid w:val="00D55044"/>
    <w:rsid w:val="00D61DDF"/>
    <w:rsid w:val="00D65886"/>
    <w:rsid w:val="00D841F1"/>
    <w:rsid w:val="00D9736A"/>
    <w:rsid w:val="00DB2CD9"/>
    <w:rsid w:val="00DB306C"/>
    <w:rsid w:val="00DB5860"/>
    <w:rsid w:val="00DB6C50"/>
    <w:rsid w:val="00DC66EF"/>
    <w:rsid w:val="00DC75B8"/>
    <w:rsid w:val="00DD6AC8"/>
    <w:rsid w:val="00DE07A5"/>
    <w:rsid w:val="00DE60B5"/>
    <w:rsid w:val="00DF0EB7"/>
    <w:rsid w:val="00DF1DDF"/>
    <w:rsid w:val="00E06DD7"/>
    <w:rsid w:val="00E074A7"/>
    <w:rsid w:val="00E07702"/>
    <w:rsid w:val="00E154D6"/>
    <w:rsid w:val="00E159F4"/>
    <w:rsid w:val="00E205F3"/>
    <w:rsid w:val="00E227C6"/>
    <w:rsid w:val="00E25626"/>
    <w:rsid w:val="00E26ACF"/>
    <w:rsid w:val="00E313CC"/>
    <w:rsid w:val="00E322D7"/>
    <w:rsid w:val="00E41620"/>
    <w:rsid w:val="00E50166"/>
    <w:rsid w:val="00E50375"/>
    <w:rsid w:val="00E55497"/>
    <w:rsid w:val="00E62889"/>
    <w:rsid w:val="00E62BA5"/>
    <w:rsid w:val="00E71587"/>
    <w:rsid w:val="00E725EB"/>
    <w:rsid w:val="00E74213"/>
    <w:rsid w:val="00E97F9C"/>
    <w:rsid w:val="00EB7070"/>
    <w:rsid w:val="00EC1CCD"/>
    <w:rsid w:val="00EC2A7A"/>
    <w:rsid w:val="00EF6BD0"/>
    <w:rsid w:val="00F01EF5"/>
    <w:rsid w:val="00F0505F"/>
    <w:rsid w:val="00F37F1D"/>
    <w:rsid w:val="00F47023"/>
    <w:rsid w:val="00F724F3"/>
    <w:rsid w:val="00F742E4"/>
    <w:rsid w:val="00F746A3"/>
    <w:rsid w:val="00F75A31"/>
    <w:rsid w:val="00F778DD"/>
    <w:rsid w:val="00F838FC"/>
    <w:rsid w:val="00F8591A"/>
    <w:rsid w:val="00F8783B"/>
    <w:rsid w:val="00F901D5"/>
    <w:rsid w:val="00FB552B"/>
    <w:rsid w:val="00FC6BAC"/>
    <w:rsid w:val="00FD7496"/>
    <w:rsid w:val="00FD7C65"/>
    <w:rsid w:val="00FE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52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343BCF31-81C7-4E31-A047-642B37E50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643</Words>
  <Characters>3266</Characters>
  <Application>Microsoft Office Word</Application>
  <DocSecurity>0</DocSecurity>
  <Lines>83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Primary Care Sciences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Bartlam</dc:creator>
  <cp:lastModifiedBy>S3G_Reference_Citation_Sequence</cp:lastModifiedBy>
  <cp:revision>461</cp:revision>
  <cp:lastPrinted>2012-01-31T09:07:00Z</cp:lastPrinted>
  <dcterms:created xsi:type="dcterms:W3CDTF">2014-11-07T12:03:00Z</dcterms:created>
  <dcterms:modified xsi:type="dcterms:W3CDTF">2022-12-08T16:21:00Z</dcterms:modified>
</cp:coreProperties>
</file>