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9A5" w:rsidRPr="009159A5" w:rsidRDefault="009159A5">
      <w:pPr>
        <w:rPr>
          <w:rFonts w:asciiTheme="minorHAnsi" w:hAnsiTheme="minorHAnsi" w:cstheme="minorHAnsi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9159A5">
        <w:rPr>
          <w:sz w:val="24"/>
        </w:rPr>
        <w:t xml:space="preserve"> </w:t>
      </w:r>
      <w:r w:rsidR="00722104">
        <w:rPr>
          <w:rFonts w:asciiTheme="minorHAnsi" w:hAnsiTheme="minorHAnsi" w:cstheme="minorHAnsi"/>
          <w:b/>
          <w:sz w:val="24"/>
        </w:rPr>
        <w:t xml:space="preserve">        Theme 3</w:t>
      </w:r>
    </w:p>
    <w:p w:rsidR="009159A5" w:rsidRDefault="009159A5"/>
    <w:p w:rsidR="001D20CD" w:rsidRDefault="00C234A7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596E5C" wp14:editId="35EBA5C6">
                <wp:simplePos x="0" y="0"/>
                <wp:positionH relativeFrom="column">
                  <wp:posOffset>7969250</wp:posOffset>
                </wp:positionH>
                <wp:positionV relativeFrom="paragraph">
                  <wp:posOffset>2905760</wp:posOffset>
                </wp:positionV>
                <wp:extent cx="1270000" cy="857250"/>
                <wp:effectExtent l="0" t="0" r="25400" b="1905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FB6030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Patients </w:t>
                            </w:r>
                            <w:r w:rsidR="0015463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felt</w:t>
                            </w:r>
                            <w:r w:rsidR="00C234A7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clinician may be unable to provide</w:t>
                            </w:r>
                            <w:r w:rsidR="0015463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prognosis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96E5C" id="Rounded Rectangle 17" o:spid="_x0000_s1026" style="position:absolute;margin-left:627.5pt;margin-top:228.8pt;width:100pt;height:6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" fillcolor="window" strokecolor="#41719c" strokeweight="1pt">
                <v:stroke joinstyle="miter"/>
                <v:textbox>
                  <w:txbxContent>
                    <w:p w:rsidR="009159A5" w:rsidRPr="007D3C80" w:rsidRDefault="00FB6030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Patients </w:t>
                      </w:r>
                      <w:r w:rsidR="0015463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felt</w:t>
                      </w:r>
                      <w:r w:rsidR="00C234A7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clinician may be unable to provide</w:t>
                      </w:r>
                      <w:r w:rsidR="0015463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prognosis</w:t>
                      </w:r>
                    </w:p>
                  </w:txbxContent>
                </v:textbox>
              </v:roundrect>
            </w:pict>
          </mc:Fallback>
        </mc:AlternateContent>
      </w:r>
      <w:r w:rsidR="00161B6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2534A6" wp14:editId="3E61947A">
                <wp:simplePos x="0" y="0"/>
                <wp:positionH relativeFrom="column">
                  <wp:posOffset>1911350</wp:posOffset>
                </wp:positionH>
                <wp:positionV relativeFrom="paragraph">
                  <wp:posOffset>2797810</wp:posOffset>
                </wp:positionV>
                <wp:extent cx="1143000" cy="946150"/>
                <wp:effectExtent l="0" t="0" r="19050" b="2540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946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161B6B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Clinician caution in providing </w:t>
                            </w:r>
                            <w:r w:rsidR="00AF07FE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a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specific prognosis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2534A6" id="Rounded Rectangle 18" o:spid="_x0000_s1027" style="position:absolute;margin-left:150.5pt;margin-top:220.3pt;width:90pt;height:7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" fillcolor="window" strokecolor="#41719c" strokeweight="1pt">
                <v:stroke joinstyle="miter"/>
                <v:textbox>
                  <w:txbxContent>
                    <w:p w:rsidR="009159A5" w:rsidRPr="007D3C80" w:rsidRDefault="00161B6B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Clinician caution in providing </w:t>
                      </w:r>
                      <w:r w:rsidR="00AF07FE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a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specific prognosis</w:t>
                      </w:r>
                    </w:p>
                  </w:txbxContent>
                </v:textbox>
              </v:roundrect>
            </w:pict>
          </mc:Fallback>
        </mc:AlternateContent>
      </w:r>
      <w:r w:rsidR="00161B6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F0618F" wp14:editId="5FDB7C65">
                <wp:simplePos x="0" y="0"/>
                <wp:positionH relativeFrom="column">
                  <wp:posOffset>6559550</wp:posOffset>
                </wp:positionH>
                <wp:positionV relativeFrom="paragraph">
                  <wp:posOffset>2899410</wp:posOffset>
                </wp:positionV>
                <wp:extent cx="1231900" cy="838200"/>
                <wp:effectExtent l="0" t="0" r="2540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1900" cy="838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5D19" w:rsidRPr="007D3C80" w:rsidRDefault="00161B6B" w:rsidP="00BB5D1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Clinicians reported outlining timeframe for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0618F" id="Rounded Rectangle 7" o:spid="_x0000_s1028" style="position:absolute;margin-left:516.5pt;margin-top:228.3pt;width:97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" fillcolor="white [3212]" strokecolor="#1f4d78 [1604]" strokeweight="1pt">
                <v:stroke joinstyle="miter"/>
                <v:textbox>
                  <w:txbxContent>
                    <w:p w:rsidR="00BB5D19" w:rsidRPr="007D3C80" w:rsidRDefault="00161B6B" w:rsidP="00BB5D19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Clinicians reported outlining timeframe for recovery</w:t>
                      </w:r>
                    </w:p>
                  </w:txbxContent>
                </v:textbox>
              </v:roundrect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AEA4269" wp14:editId="0802B8E6">
                <wp:simplePos x="0" y="0"/>
                <wp:positionH relativeFrom="column">
                  <wp:posOffset>3175000</wp:posOffset>
                </wp:positionH>
                <wp:positionV relativeFrom="paragraph">
                  <wp:posOffset>2829560</wp:posOffset>
                </wp:positionV>
                <wp:extent cx="1219200" cy="914400"/>
                <wp:effectExtent l="0" t="0" r="19050" b="190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161B6B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Managing patient expectations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A4269" id="Rounded Rectangle 22" o:spid="_x0000_s1029" style="position:absolute;margin-left:250pt;margin-top:222.8pt;width:96pt;height:1in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" fillcolor="window" strokecolor="#41719c" strokeweight="1pt">
                <v:stroke joinstyle="miter"/>
                <v:textbox>
                  <w:txbxContent>
                    <w:p w:rsidR="007D3C80" w:rsidRPr="007D3C80" w:rsidRDefault="00161B6B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Managing patient expectations</w:t>
                      </w:r>
                    </w:p>
                  </w:txbxContent>
                </v:textbox>
              </v:roundrect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B7C01AE" wp14:editId="0F595DE9">
                <wp:simplePos x="0" y="0"/>
                <wp:positionH relativeFrom="column">
                  <wp:posOffset>5759450</wp:posOffset>
                </wp:positionH>
                <wp:positionV relativeFrom="paragraph">
                  <wp:posOffset>2416810</wp:posOffset>
                </wp:positionV>
                <wp:extent cx="2679700" cy="6350"/>
                <wp:effectExtent l="0" t="0" r="25400" b="317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9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6B4A6" id="Straight Connector 3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5pt,190.3pt" to="664.5pt,19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274641F" wp14:editId="7631E71B">
                <wp:simplePos x="0" y="0"/>
                <wp:positionH relativeFrom="column">
                  <wp:posOffset>5765800</wp:posOffset>
                </wp:positionH>
                <wp:positionV relativeFrom="paragraph">
                  <wp:posOffset>2429510</wp:posOffset>
                </wp:positionV>
                <wp:extent cx="0" cy="450850"/>
                <wp:effectExtent l="0" t="0" r="19050" b="2540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8863CE" id="Straight Connector 38" o:spid="_x0000_s1026" style="position:absolute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4pt,191.3pt" to="454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7BDBBC" wp14:editId="71A9AEE9">
                <wp:simplePos x="0" y="0"/>
                <wp:positionH relativeFrom="column">
                  <wp:posOffset>5187950</wp:posOffset>
                </wp:positionH>
                <wp:positionV relativeFrom="paragraph">
                  <wp:posOffset>2893060</wp:posOffset>
                </wp:positionV>
                <wp:extent cx="1117600" cy="869950"/>
                <wp:effectExtent l="0" t="0" r="25400" b="2540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0" cy="869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D3C80" w:rsidRPr="007D3C80" w:rsidRDefault="00161B6B" w:rsidP="007D3C8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Patients reported prognosis was not discussed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7BDBBC" id="Rounded Rectangle 21" o:spid="_x0000_s1030" style="position:absolute;margin-left:408.5pt;margin-top:227.8pt;width:88pt;height:6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7D3C80" w:rsidRPr="007D3C80" w:rsidRDefault="00161B6B" w:rsidP="007D3C80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Patients reported prognosis was not discussed</w:t>
                      </w:r>
                    </w:p>
                  </w:txbxContent>
                </v:textbox>
              </v:roundrect>
            </w:pict>
          </mc:Fallback>
        </mc:AlternateContent>
      </w:r>
      <w:r w:rsidR="00FB603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5A804FA" wp14:editId="69D3A6B0">
                <wp:simplePos x="0" y="0"/>
                <wp:positionH relativeFrom="column">
                  <wp:posOffset>7010400</wp:posOffset>
                </wp:positionH>
                <wp:positionV relativeFrom="paragraph">
                  <wp:posOffset>2429510</wp:posOffset>
                </wp:positionV>
                <wp:extent cx="6350" cy="450850"/>
                <wp:effectExtent l="0" t="0" r="31750" b="2540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F34B0D" id="Straight Connector 40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2pt,191.3pt" to="552.5pt,2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7B55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444F984" wp14:editId="35250389">
                <wp:simplePos x="0" y="0"/>
                <wp:positionH relativeFrom="column">
                  <wp:posOffset>8432800</wp:posOffset>
                </wp:positionH>
                <wp:positionV relativeFrom="paragraph">
                  <wp:posOffset>2416810</wp:posOffset>
                </wp:positionV>
                <wp:extent cx="6350" cy="450850"/>
                <wp:effectExtent l="0" t="0" r="3175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50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28BCF" id="Straight Connector 4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4pt,190.3pt" to="664.5pt,2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8057CA7" wp14:editId="358C035C">
                <wp:simplePos x="0" y="0"/>
                <wp:positionH relativeFrom="column">
                  <wp:posOffset>7258050</wp:posOffset>
                </wp:positionH>
                <wp:positionV relativeFrom="paragraph">
                  <wp:posOffset>2156460</wp:posOffset>
                </wp:positionV>
                <wp:extent cx="0" cy="260350"/>
                <wp:effectExtent l="0" t="0" r="19050" b="254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1F086" id="Straight Connector 31" o:spid="_x0000_s1026" style="position:absolute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1.5pt,169.8pt" to="571.5pt,1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69C174" wp14:editId="0F2F619A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3784600" cy="0"/>
                <wp:effectExtent l="0" t="0" r="2540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8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5009DA" id="Straight Connector 32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pt,186.8pt" to="289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bL7uQEAAMUDAAAOAAAAZHJzL2Uyb0RvYy54bWysU8GOEzEMvSPxD1HudKZdtKx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7BFF7FC" wp14:editId="0A994A61">
                <wp:simplePos x="0" y="0"/>
                <wp:positionH relativeFrom="column">
                  <wp:posOffset>3670300</wp:posOffset>
                </wp:positionH>
                <wp:positionV relativeFrom="paragraph">
                  <wp:posOffset>2372360</wp:posOffset>
                </wp:positionV>
                <wp:extent cx="0" cy="45720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A8B13" id="Straight Connector 36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pt,186.8pt" to="289pt,2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5C717D2" wp14:editId="31E9B00D">
                <wp:simplePos x="0" y="0"/>
                <wp:positionH relativeFrom="column">
                  <wp:posOffset>2432050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681E4F" id="Straight Connector 3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5pt,186.8pt" to="191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13B79D" wp14:editId="2877FA86">
                <wp:simplePos x="0" y="0"/>
                <wp:positionH relativeFrom="column">
                  <wp:posOffset>1193800</wp:posOffset>
                </wp:positionH>
                <wp:positionV relativeFrom="paragraph">
                  <wp:posOffset>2372360</wp:posOffset>
                </wp:positionV>
                <wp:extent cx="6350" cy="425450"/>
                <wp:effectExtent l="0" t="0" r="31750" b="317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915081" id="Straight Connector 34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pt,186.8pt" to="94.5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DD29D28" wp14:editId="33E3BD08">
                <wp:simplePos x="0" y="0"/>
                <wp:positionH relativeFrom="column">
                  <wp:posOffset>-114300</wp:posOffset>
                </wp:positionH>
                <wp:positionV relativeFrom="paragraph">
                  <wp:posOffset>2372360</wp:posOffset>
                </wp:positionV>
                <wp:extent cx="0" cy="425450"/>
                <wp:effectExtent l="0" t="0" r="19050" b="317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04007" id="Straight Connector 3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186.8pt" to="-9pt,2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D7A9E8" wp14:editId="669E067D">
                <wp:simplePos x="0" y="0"/>
                <wp:positionH relativeFrom="column">
                  <wp:posOffset>1587500</wp:posOffset>
                </wp:positionH>
                <wp:positionV relativeFrom="paragraph">
                  <wp:posOffset>2181860</wp:posOffset>
                </wp:positionV>
                <wp:extent cx="0" cy="19050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11B864" id="Straight Connector 3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171.8pt" to="125pt,1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A3BA91" wp14:editId="703919A0">
                <wp:simplePos x="0" y="0"/>
                <wp:positionH relativeFrom="column">
                  <wp:posOffset>666750</wp:posOffset>
                </wp:positionH>
                <wp:positionV relativeFrom="paragraph">
                  <wp:posOffset>2797810</wp:posOffset>
                </wp:positionV>
                <wp:extent cx="1104900" cy="914400"/>
                <wp:effectExtent l="0" t="0" r="19050" b="1905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9144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161B6B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Acceptance of prognostic uncertainty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3BA91" id="Rounded Rectangle 20" o:spid="_x0000_s1031" style="position:absolute;margin-left:52.5pt;margin-top:220.3pt;width:87pt;height:1in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" fillcolor="window" strokecolor="#41719c" strokeweight="1pt">
                <v:stroke joinstyle="miter"/>
                <v:textbox>
                  <w:txbxContent>
                    <w:p w:rsidR="009159A5" w:rsidRPr="007D3C80" w:rsidRDefault="00161B6B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Acceptance of prognostic uncertainty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98FDDE" wp14:editId="5D501978">
                <wp:simplePos x="0" y="0"/>
                <wp:positionH relativeFrom="column">
                  <wp:posOffset>-641350</wp:posOffset>
                </wp:positionH>
                <wp:positionV relativeFrom="paragraph">
                  <wp:posOffset>2797810</wp:posOffset>
                </wp:positionV>
                <wp:extent cx="1174750" cy="882650"/>
                <wp:effectExtent l="0" t="0" r="25400" b="1270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882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159A5" w:rsidRPr="007D3C80" w:rsidRDefault="00161B6B" w:rsidP="009159A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Patient</w:t>
                            </w:r>
                            <w:r w:rsidR="00AF07FE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s’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concerns about pain worsening or recurring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8FDDE" id="Rounded Rectangle 19" o:spid="_x0000_s1032" style="position:absolute;margin-left:-50.5pt;margin-top:220.3pt;width:92.5pt;height:6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" fillcolor="window" strokecolor="#41719c" strokeweight="1pt">
                <v:stroke joinstyle="miter"/>
                <v:textbox>
                  <w:txbxContent>
                    <w:p w:rsidR="009159A5" w:rsidRPr="007D3C80" w:rsidRDefault="00161B6B" w:rsidP="009159A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Patient</w:t>
                      </w:r>
                      <w:r w:rsidR="00AF07FE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s’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concerns about pain worsening or recurring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4EDF90B" wp14:editId="1877FCC8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5670550" cy="31750"/>
                <wp:effectExtent l="0" t="0" r="25400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5EE44B" id="Straight Connector 2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pt,72.3pt" to="571.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2939B4" wp14:editId="1E979F4F">
                <wp:simplePos x="0" y="0"/>
                <wp:positionH relativeFrom="column">
                  <wp:posOffset>7258050</wp:posOffset>
                </wp:positionH>
                <wp:positionV relativeFrom="paragraph">
                  <wp:posOffset>949960</wp:posOffset>
                </wp:positionV>
                <wp:extent cx="0" cy="349250"/>
                <wp:effectExtent l="0" t="0" r="19050" b="317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670114" id="Straight Connector 2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1.5pt,74.8pt" to="571.5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C76946" wp14:editId="321E7886">
                <wp:simplePos x="0" y="0"/>
                <wp:positionH relativeFrom="column">
                  <wp:posOffset>1587500</wp:posOffset>
                </wp:positionH>
                <wp:positionV relativeFrom="paragraph">
                  <wp:posOffset>918210</wp:posOffset>
                </wp:positionV>
                <wp:extent cx="0" cy="317500"/>
                <wp:effectExtent l="0" t="0" r="19050" b="254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A98CC" id="Straight Connector 2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pt,72.3pt" to="125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027B34" wp14:editId="383D6184">
                <wp:simplePos x="0" y="0"/>
                <wp:positionH relativeFrom="column">
                  <wp:posOffset>6489700</wp:posOffset>
                </wp:positionH>
                <wp:positionV relativeFrom="paragraph">
                  <wp:posOffset>1299210</wp:posOffset>
                </wp:positionV>
                <wp:extent cx="1479550" cy="857250"/>
                <wp:effectExtent l="0" t="0" r="25400" b="1905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0" cy="857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7D3C80" w:rsidRDefault="00161B6B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>Disparity between patients’ and clinicians’ accounts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027B34" id="Rounded Rectangle 10" o:spid="_x0000_s1033" style="position:absolute;margin-left:511pt;margin-top:102.3pt;width:116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" fillcolor="window" strokecolor="#41719c" strokeweight="1pt">
                <v:stroke joinstyle="miter"/>
                <v:textbox>
                  <w:txbxContent>
                    <w:p w:rsidR="004344B5" w:rsidRPr="007D3C80" w:rsidRDefault="00161B6B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>Disparity between patients’ and clinicians’ accounts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D2E6D0" wp14:editId="26ED7595">
                <wp:simplePos x="0" y="0"/>
                <wp:positionH relativeFrom="column">
                  <wp:posOffset>920750</wp:posOffset>
                </wp:positionH>
                <wp:positionV relativeFrom="paragraph">
                  <wp:posOffset>1235710</wp:posOffset>
                </wp:positionV>
                <wp:extent cx="1441450" cy="946150"/>
                <wp:effectExtent l="0" t="0" r="25400" b="254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946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344B5" w:rsidRPr="00161B6B" w:rsidRDefault="00161B6B" w:rsidP="004344B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</w:pPr>
                            <w:r w:rsidRPr="00161B6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4"/>
                              </w:rPr>
                              <w:t xml:space="preserve">Prognostic uncertainty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2E6D0" id="Rounded Rectangle 9" o:spid="_x0000_s1034" style="position:absolute;margin-left:72.5pt;margin-top:97.3pt;width:113.5pt;height:7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" fillcolor="window" strokecolor="#41719c" strokeweight="1pt">
                <v:stroke joinstyle="miter"/>
                <v:textbox>
                  <w:txbxContent>
                    <w:p w:rsidR="004344B5" w:rsidRPr="00161B6B" w:rsidRDefault="00161B6B" w:rsidP="004344B5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</w:pPr>
                      <w:r w:rsidRPr="00161B6B">
                        <w:rPr>
                          <w:rFonts w:asciiTheme="minorHAnsi" w:hAnsiTheme="minorHAnsi" w:cstheme="minorHAnsi"/>
                          <w:color w:val="000000" w:themeColor="text1"/>
                          <w:sz w:val="24"/>
                        </w:rPr>
                        <w:t xml:space="preserve">Prognostic uncertainty </w:t>
                      </w:r>
                    </w:p>
                  </w:txbxContent>
                </v:textbox>
              </v:roundrect>
            </w:pict>
          </mc:Fallback>
        </mc:AlternateContent>
      </w:r>
      <w:r w:rsidR="007D3C8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C49B8F" wp14:editId="5790B343">
                <wp:simplePos x="0" y="0"/>
                <wp:positionH relativeFrom="column">
                  <wp:posOffset>4432300</wp:posOffset>
                </wp:positionH>
                <wp:positionV relativeFrom="paragraph">
                  <wp:posOffset>695960</wp:posOffset>
                </wp:positionV>
                <wp:extent cx="0" cy="222250"/>
                <wp:effectExtent l="0" t="0" r="1905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89325E" id="Straight Connector 2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pt,54.8pt" to="349pt,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915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77A7F" wp14:editId="1D8326F1">
                <wp:simplePos x="0" y="0"/>
                <wp:positionH relativeFrom="column">
                  <wp:posOffset>3511550</wp:posOffset>
                </wp:positionH>
                <wp:positionV relativeFrom="paragraph">
                  <wp:posOffset>-177800</wp:posOffset>
                </wp:positionV>
                <wp:extent cx="1879600" cy="876300"/>
                <wp:effectExtent l="0" t="0" r="2540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876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629C" w:rsidRPr="003C629C" w:rsidRDefault="00161B6B" w:rsidP="003C629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4"/>
                              </w:rPr>
                              <w:t>Discussion of prognosis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D77A7F" id="Rounded Rectangle 1" o:spid="_x0000_s1035" style="position:absolute;margin-left:276.5pt;margin-top:-14pt;width:148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" fillcolor="white [3212]" strokecolor="#1f4d78 [1604]" strokeweight="1pt">
                <v:stroke joinstyle="miter"/>
                <v:textbox>
                  <w:txbxContent>
                    <w:p w:rsidR="003C629C" w:rsidRPr="003C629C" w:rsidRDefault="00161B6B" w:rsidP="003C629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sz w:val="24"/>
                        </w:rPr>
                        <w:t>Discussion of prognosis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D20CD" w:rsidSect="003C629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0480E"/>
    <w:multiLevelType w:val="hybridMultilevel"/>
    <w:tmpl w:val="5D68C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9C"/>
    <w:rsid w:val="00074F5B"/>
    <w:rsid w:val="0015463C"/>
    <w:rsid w:val="00161B6B"/>
    <w:rsid w:val="001A4853"/>
    <w:rsid w:val="001D20CD"/>
    <w:rsid w:val="003C629C"/>
    <w:rsid w:val="004344B5"/>
    <w:rsid w:val="004A19B4"/>
    <w:rsid w:val="00722104"/>
    <w:rsid w:val="007B551D"/>
    <w:rsid w:val="007D3C80"/>
    <w:rsid w:val="008F44F8"/>
    <w:rsid w:val="009159A5"/>
    <w:rsid w:val="00AF07FE"/>
    <w:rsid w:val="00B81028"/>
    <w:rsid w:val="00BB5D19"/>
    <w:rsid w:val="00C234A7"/>
    <w:rsid w:val="00FB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4C2DC"/>
  <w15:chartTrackingRefBased/>
  <w15:docId w15:val="{7AEC5ADA-621D-4CA8-9516-D977C150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ourier New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9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9C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9159A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Saunders</dc:creator>
  <cp:keywords/>
  <dc:description/>
  <cp:lastModifiedBy>Ben Saunders</cp:lastModifiedBy>
  <cp:revision>81</cp:revision>
  <dcterms:created xsi:type="dcterms:W3CDTF">2022-10-14T15:19:00Z</dcterms:created>
  <dcterms:modified xsi:type="dcterms:W3CDTF">2022-10-25T14:57:00Z</dcterms:modified>
</cp:coreProperties>
</file>