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C1F8C" w14:textId="79477EB5" w:rsidR="00056E7B" w:rsidRPr="002827C3" w:rsidRDefault="00000000">
      <w:pPr>
        <w:rPr>
          <w:rFonts w:ascii="Times New Roman" w:hAnsi="Times New Roman" w:cs="Times New Roman"/>
          <w:b/>
          <w:bCs/>
          <w:sz w:val="24"/>
          <w:szCs w:val="16"/>
        </w:rPr>
      </w:pPr>
      <w:bookmarkStart w:id="0" w:name="_Hlk116639308"/>
      <w:r w:rsidRPr="00A95624">
        <w:rPr>
          <w:rFonts w:ascii="Times New Roman" w:hAnsi="Times New Roman" w:cs="Times New Roman"/>
          <w:b/>
          <w:bCs/>
          <w:sz w:val="24"/>
          <w:szCs w:val="16"/>
        </w:rPr>
        <w:t xml:space="preserve">Table </w:t>
      </w:r>
      <w:r w:rsidR="00A95624">
        <w:rPr>
          <w:rFonts w:ascii="Times New Roman" w:hAnsi="Times New Roman" w:cs="Times New Roman"/>
          <w:b/>
          <w:bCs/>
          <w:sz w:val="24"/>
          <w:szCs w:val="16"/>
        </w:rPr>
        <w:t>S1</w:t>
      </w:r>
      <w:r w:rsidRPr="00A95624">
        <w:rPr>
          <w:rFonts w:ascii="Times New Roman" w:hAnsi="Times New Roman" w:cs="Times New Roman"/>
          <w:b/>
          <w:bCs/>
          <w:sz w:val="24"/>
          <w:szCs w:val="16"/>
        </w:rPr>
        <w:t xml:space="preserve">. </w:t>
      </w:r>
      <w:r w:rsidRPr="002827C3">
        <w:rPr>
          <w:rFonts w:ascii="Times New Roman" w:hAnsi="Times New Roman" w:cs="Times New Roman"/>
          <w:b/>
          <w:bCs/>
          <w:sz w:val="24"/>
          <w:szCs w:val="16"/>
        </w:rPr>
        <w:t xml:space="preserve">Risk of bias </w:t>
      </w:r>
      <w:r w:rsidR="00732112">
        <w:rPr>
          <w:rFonts w:ascii="Times New Roman" w:hAnsi="Times New Roman" w:cs="Times New Roman"/>
          <w:b/>
          <w:bCs/>
          <w:sz w:val="24"/>
          <w:szCs w:val="16"/>
        </w:rPr>
        <w:t>A</w:t>
      </w:r>
      <w:r w:rsidRPr="002827C3">
        <w:rPr>
          <w:rFonts w:ascii="Times New Roman" w:hAnsi="Times New Roman" w:cs="Times New Roman"/>
          <w:b/>
          <w:bCs/>
          <w:sz w:val="24"/>
          <w:szCs w:val="16"/>
        </w:rPr>
        <w:t>ssessment by Newcastle-Ottawa Scale for Case-Control Studies</w:t>
      </w:r>
      <w:r w:rsidR="001A6CD1">
        <w:rPr>
          <w:rFonts w:ascii="Times New Roman" w:hAnsi="Times New Roman" w:cs="Times New Roman"/>
          <w:b/>
          <w:bCs/>
          <w:sz w:val="24"/>
          <w:szCs w:val="16"/>
        </w:rPr>
        <w:t>.</w:t>
      </w:r>
    </w:p>
    <w:tbl>
      <w:tblPr>
        <w:tblW w:w="1588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4"/>
        <w:gridCol w:w="2447"/>
        <w:gridCol w:w="1276"/>
        <w:gridCol w:w="1800"/>
        <w:gridCol w:w="1276"/>
        <w:gridCol w:w="1417"/>
        <w:gridCol w:w="1755"/>
        <w:gridCol w:w="1620"/>
        <w:gridCol w:w="1620"/>
        <w:gridCol w:w="1620"/>
      </w:tblGrid>
      <w:tr w:rsidR="004B66F6" w:rsidRPr="004B66F6" w14:paraId="740D0C35" w14:textId="77777777" w:rsidTr="007848F4">
        <w:trPr>
          <w:trHeight w:val="399"/>
          <w:jc w:val="center"/>
        </w:trPr>
        <w:tc>
          <w:tcPr>
            <w:tcW w:w="1054" w:type="dxa"/>
            <w:tcBorders>
              <w:top w:val="single" w:sz="12" w:space="0" w:color="auto"/>
              <w:bottom w:val="nil"/>
            </w:tcBorders>
            <w:vAlign w:val="center"/>
          </w:tcPr>
          <w:p w14:paraId="5A40C46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bookmarkStart w:id="1" w:name="_Hlk116638044"/>
          </w:p>
        </w:tc>
        <w:tc>
          <w:tcPr>
            <w:tcW w:w="2447" w:type="dxa"/>
            <w:tcBorders>
              <w:top w:val="single" w:sz="12" w:space="0" w:color="auto"/>
              <w:bottom w:val="nil"/>
            </w:tcBorders>
            <w:vAlign w:val="center"/>
          </w:tcPr>
          <w:p w14:paraId="01BC95F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Article, Year</w:t>
            </w:r>
          </w:p>
        </w:tc>
        <w:tc>
          <w:tcPr>
            <w:tcW w:w="5769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D0FA32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Selection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1B1A1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Comparability</w:t>
            </w:r>
          </w:p>
        </w:tc>
        <w:tc>
          <w:tcPr>
            <w:tcW w:w="486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C5EC74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Exposure</w:t>
            </w:r>
          </w:p>
        </w:tc>
      </w:tr>
      <w:tr w:rsidR="004B66F6" w:rsidRPr="004B66F6" w14:paraId="4A7E3447" w14:textId="77777777" w:rsidTr="007848F4">
        <w:trPr>
          <w:trHeight w:val="399"/>
          <w:jc w:val="center"/>
        </w:trPr>
        <w:tc>
          <w:tcPr>
            <w:tcW w:w="1054" w:type="dxa"/>
            <w:tcBorders>
              <w:top w:val="nil"/>
              <w:bottom w:val="nil"/>
            </w:tcBorders>
            <w:vAlign w:val="center"/>
          </w:tcPr>
          <w:p w14:paraId="339A470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2447" w:type="dxa"/>
            <w:tcBorders>
              <w:top w:val="nil"/>
              <w:bottom w:val="nil"/>
            </w:tcBorders>
            <w:vAlign w:val="center"/>
          </w:tcPr>
          <w:p w14:paraId="40A31E5F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4CD10C0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1) Is the case definition adequate?</w:t>
            </w:r>
          </w:p>
        </w:tc>
        <w:tc>
          <w:tcPr>
            <w:tcW w:w="1800" w:type="dxa"/>
            <w:tcBorders>
              <w:top w:val="single" w:sz="12" w:space="0" w:color="auto"/>
              <w:bottom w:val="nil"/>
            </w:tcBorders>
            <w:vAlign w:val="center"/>
          </w:tcPr>
          <w:p w14:paraId="0AC69F5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2) Representativeness of the cases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00DB94B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3) Selection of Controls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vAlign w:val="center"/>
          </w:tcPr>
          <w:p w14:paraId="02E3F3B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4) Definition of Controls</w:t>
            </w:r>
          </w:p>
        </w:tc>
        <w:tc>
          <w:tcPr>
            <w:tcW w:w="1755" w:type="dxa"/>
            <w:tcBorders>
              <w:top w:val="single" w:sz="12" w:space="0" w:color="auto"/>
              <w:bottom w:val="nil"/>
            </w:tcBorders>
            <w:vAlign w:val="center"/>
          </w:tcPr>
          <w:p w14:paraId="7E0A5E4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1) Comparability of cases and controls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  <w:vAlign w:val="center"/>
          </w:tcPr>
          <w:p w14:paraId="6ED0574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1) Ascertainment of exposure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  <w:vAlign w:val="center"/>
          </w:tcPr>
          <w:p w14:paraId="49B0D280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2) Same method of ascertainment for cases and controls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  <w:vAlign w:val="center"/>
          </w:tcPr>
          <w:p w14:paraId="1F8849A6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  <w:t>3) Non-Response rate</w:t>
            </w:r>
          </w:p>
        </w:tc>
      </w:tr>
      <w:tr w:rsidR="004B66F6" w:rsidRPr="004B66F6" w14:paraId="1318569B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72D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77C7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Alsiddiky A, 2020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PEVuZE5vdGU+PENpdGU+PEF1dGhvcj5BbHNpZGRpa3k8L0F1dGhvcj48WWVhcj4yMDIwPC9ZZWFy
PjxSZWNOdW0+MTM0PC9SZWNOdW0+PERpc3BsYXlUZXh0Pig2NSk8L0Rpc3BsYXlUZXh0PjxyZWNv
cmQ+PHJlYy1udW1iZXI+MTM0PC9yZWMtbnVtYmVyPjxmb3JlaWduLWtleXM+PGtleSBhcHA9IkVO
IiBkYi1pZD0iOWY1ZngyOTU5cGFhNTdldGV3cXZycDlweHMyczAwNWZhNXo5IiB0aW1lc3RhbXA9
IjE2NDI2NDkxNjIiPjEzNDwva2V5PjwvZm9yZWlnbi1rZXlzPjxyZWYtdHlwZSBuYW1lPSJKb3Vy
bmFsIEFydGljbGUiPjE3PC9yZWYtdHlwZT48Y29udHJpYnV0b3JzPjxhdXRob3JzPjxhdXRob3I+
QWxzaWRkaWt5LCBBYmR1bG1vbmVtPC9hdXRob3I+PGF1dGhvcj5BbGZhZGhpbCwgUmhlZW1hPC9h
dXRob3I+PGF1dGhvcj5BbC1hcWVsLCBNYXJhbTwvYXV0aG9yPjxhdXRob3I+QWJhYnRhaW4sIE5v
dXJhPC9hdXRob3I+PGF1dGhvcj5BbG1hamVkLCBOb3JhaDwvYXV0aG9yPjxhdXRob3I+QmFrYXJt
YW4sIEtoYWxpZDwvYXV0aG9yPjxhdXRob3I+QXd3YWQsIFdhbGVlZDwvYXV0aG9yPjxhdXRob3I+
QWxhdGFzc2ksIFJhaGVlZjwvYXV0aG9yPjwvYXV0aG9ycz48L2NvbnRyaWJ1dG9ycz48YXV0aC1h
ZGRyZXNzPlJlc2VhcmNoIENoYWlyIG9mIFNwaW5hbCBEZWZvcm1pdGllcywgRGVwYXJ0bWVudCBv
ZiBPcnRob3BlZGljcywgS2luZyBTYXVkIFVuaXZlcnNpdHksIENvbGxlZ2Ugb2YgTWVkaWNpbmUs
IFAuTy4gQm94OiAzNjQzLCAxMTQ4MSwgUml5YWRoLCBTYXVkaSBBcmFiaWEmI3hEO0RlcGFydG1l
bnQgb2YgT3J0aG9wZWRpYyBTdXJnZXJ5LCBTZWN1cml0eSBGb3JjZXMgSG9zcGl0YWwsIFJpeWFk
aCwgU2F1ZGkgQXJhYmlhJiN4RDtEZXBhcnRtZW50IG9mIE9ydGhvcGVkaWMgU3VyZ2VyeSwgTWNH
aWxsIFVuaXZlcnNpdHkgSGVhbHRoIENlbnRyZSwgSmV3aXNoIEdlbmVyYWwgSG9zcGl0YWwsIE1v
bnRyZWFsLCBDYW5hZGE8L2F1dGgtYWRkcmVzcz48dGl0bGVzPjx0aXRsZT5Bc3Nlc3NtZW50IG9m
IHNlcnVtIHZpdGFtaW4gRCBsZXZlbHMgaW4gc3VyZ2ljYWwgYWRvbGVzY2VudCBpZGlvcGF0aGlj
IHNjb2xpb3NpcyBwYXRpZW50czwvdGl0bGU+PHNlY29uZGFyeS10aXRsZT5CTUMgUGVkaWF0cmlj
czwvc2Vjb25kYXJ5LXRpdGxlPjwvdGl0bGVzPjxwZXJpb2RpY2FsPjxmdWxsLXRpdGxlPkJNQyBQ
ZWRpYXRyaWNzPC9mdWxsLXRpdGxlPjwvcGVyaW9kaWNhbD48cGFnZXM+MS01PC9wYWdlcz48dm9s
dW1lPjIwPC92b2x1bWU+PG51bWJlcj4xPC9udW1iZXI+PGtleXdvcmRzPjxrZXl3b3JkPkt5cGhv
c2lzPC9rZXl3b3JkPjxrZXl3b3JkPlNjb2xpb3Npczwva2V5d29yZD48a2V5d29yZD5Cb25lIERp
c2Vhc2VzLCBNZXRhYm9saWM8L2tleXdvcmQ+PGtleXdvcmQ+U2NvbGlvc2lzIC0tIFN1cmdlcnk8
L2tleXdvcmQ+PGtleXdvcmQ+TWFsZTwva2V5d29yZD48a2V5d29yZD5GZW1hbGU8L2tleXdvcmQ+
PGtleXdvcmQ+QWxrYWxpbmUgUGhvc3BoYXRhc2U8L2tleXdvcmQ+PGtleXdvcmQ+Qm9uZSBEZW5z
aXR5PC9rZXl3b3JkPjxrZXl3b3JkPlZpdGFtaW4gRDwva2V5d29yZD48a2V5d29yZD5BZG9sZXNj
ZW5jZTwva2V5d29yZD48a2V5d29yZD5IdW1hbjwva2V5d29yZD48L2tleXdvcmRzPjxkYXRlcz48
eWVhcj4yMDIwPC95ZWFyPjwvZGF0ZXM+PHB1Ymxpc2hlcj5CaW9NZWQgQ2VudHJhbDwvcHVibGlz
aGVyPjxpc2JuPjE0NzEtMjQzMTwvaXNibj48YWNjZXNzaW9uLW51bT4xNDMxNTI0NTMuIExhbmd1
YWdlOiBFbmdsaXNoLiBFbnRyeSBEYXRlOiAyMDIxMDcxMS4gUmV2aXNpb24gRGF0ZTogMjAyMTA5
MjMuIFB1YmxpY2F0aW9uIFR5cGU6IGpvdXJuYWwgYXJ0aWNsZTwvYWNjZXNzaW9uLW51bT48dXJs
cz48cmVsYXRlZC11cmxzPjx1cmw+aHR0cHM6Ly9zZWFyY2guZWJzY29ob3N0LmNvbS9sb2dpbi5h
c3B4P2RpcmVjdD10cnVlJmFtcDtkYj1jY20mYW1wO0FOPTE0MzE1MjQ1MyZhbXA7c2l0ZT1laG9z
dC1saXZlPC91cmw+PC9yZWxhdGVkLXVybHM+PC91cmxzPjxlbGVjdHJvbmljLXJlc291cmNlLW51
bT4xMC4xMTg2L3MxMjg4Ny0wMjAtMDIxMTQtOTwvZWxlY3Ryb25pYy1yZXNvdXJjZS1udW0+PHJl
bW90ZS1kYXRhYmFzZS1uYW1lPkNJTkFITCBDb21wbGV0ZTwvcmVtb3RlLWRhdGFiYXNlLW5hbWU+
PHJlbW90ZS1kYXRhYmFzZS1wcm92aWRlcj5FQlNDT2hvc3Q8L3JlbW90ZS1kYXRhYmFzZS1wcm92
aWRlcj48L3JlY29yZD48L0NpdGU+PC9FbmROb3RlPn==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PEVuZE5vdGU+PENpdGU+PEF1dGhvcj5BbHNpZGRpa3k8L0F1dGhvcj48WWVhcj4yMDIwPC9ZZWFy
PjxSZWNOdW0+MTM0PC9SZWNOdW0+PERpc3BsYXlUZXh0Pig2NSk8L0Rpc3BsYXlUZXh0PjxyZWNv
cmQ+PHJlYy1udW1iZXI+MTM0PC9yZWMtbnVtYmVyPjxmb3JlaWduLWtleXM+PGtleSBhcHA9IkVO
IiBkYi1pZD0iOWY1ZngyOTU5cGFhNTdldGV3cXZycDlweHMyczAwNWZhNXo5IiB0aW1lc3RhbXA9
IjE2NDI2NDkxNjIiPjEzNDwva2V5PjwvZm9yZWlnbi1rZXlzPjxyZWYtdHlwZSBuYW1lPSJKb3Vy
bmFsIEFydGljbGUiPjE3PC9yZWYtdHlwZT48Y29udHJpYnV0b3JzPjxhdXRob3JzPjxhdXRob3I+
QWxzaWRkaWt5LCBBYmR1bG1vbmVtPC9hdXRob3I+PGF1dGhvcj5BbGZhZGhpbCwgUmhlZW1hPC9h
dXRob3I+PGF1dGhvcj5BbC1hcWVsLCBNYXJhbTwvYXV0aG9yPjxhdXRob3I+QWJhYnRhaW4sIE5v
dXJhPC9hdXRob3I+PGF1dGhvcj5BbG1hamVkLCBOb3JhaDwvYXV0aG9yPjxhdXRob3I+QmFrYXJt
YW4sIEtoYWxpZDwvYXV0aG9yPjxhdXRob3I+QXd3YWQsIFdhbGVlZDwvYXV0aG9yPjxhdXRob3I+
QWxhdGFzc2ksIFJhaGVlZjwvYXV0aG9yPjwvYXV0aG9ycz48L2NvbnRyaWJ1dG9ycz48YXV0aC1h
ZGRyZXNzPlJlc2VhcmNoIENoYWlyIG9mIFNwaW5hbCBEZWZvcm1pdGllcywgRGVwYXJ0bWVudCBv
ZiBPcnRob3BlZGljcywgS2luZyBTYXVkIFVuaXZlcnNpdHksIENvbGxlZ2Ugb2YgTWVkaWNpbmUs
IFAuTy4gQm94OiAzNjQzLCAxMTQ4MSwgUml5YWRoLCBTYXVkaSBBcmFiaWEmI3hEO0RlcGFydG1l
bnQgb2YgT3J0aG9wZWRpYyBTdXJnZXJ5LCBTZWN1cml0eSBGb3JjZXMgSG9zcGl0YWwsIFJpeWFk
aCwgU2F1ZGkgQXJhYmlhJiN4RDtEZXBhcnRtZW50IG9mIE9ydGhvcGVkaWMgU3VyZ2VyeSwgTWNH
aWxsIFVuaXZlcnNpdHkgSGVhbHRoIENlbnRyZSwgSmV3aXNoIEdlbmVyYWwgSG9zcGl0YWwsIE1v
bnRyZWFsLCBDYW5hZGE8L2F1dGgtYWRkcmVzcz48dGl0bGVzPjx0aXRsZT5Bc3Nlc3NtZW50IG9m
IHNlcnVtIHZpdGFtaW4gRCBsZXZlbHMgaW4gc3VyZ2ljYWwgYWRvbGVzY2VudCBpZGlvcGF0aGlj
IHNjb2xpb3NpcyBwYXRpZW50czwvdGl0bGU+PHNlY29uZGFyeS10aXRsZT5CTUMgUGVkaWF0cmlj
czwvc2Vjb25kYXJ5LXRpdGxlPjwvdGl0bGVzPjxwZXJpb2RpY2FsPjxmdWxsLXRpdGxlPkJNQyBQ
ZWRpYXRyaWNzPC9mdWxsLXRpdGxlPjwvcGVyaW9kaWNhbD48cGFnZXM+MS01PC9wYWdlcz48dm9s
dW1lPjIwPC92b2x1bWU+PG51bWJlcj4xPC9udW1iZXI+PGtleXdvcmRzPjxrZXl3b3JkPkt5cGhv
c2lzPC9rZXl3b3JkPjxrZXl3b3JkPlNjb2xpb3Npczwva2V5d29yZD48a2V5d29yZD5Cb25lIERp
c2Vhc2VzLCBNZXRhYm9saWM8L2tleXdvcmQ+PGtleXdvcmQ+U2NvbGlvc2lzIC0tIFN1cmdlcnk8
L2tleXdvcmQ+PGtleXdvcmQ+TWFsZTwva2V5d29yZD48a2V5d29yZD5GZW1hbGU8L2tleXdvcmQ+
PGtleXdvcmQ+QWxrYWxpbmUgUGhvc3BoYXRhc2U8L2tleXdvcmQ+PGtleXdvcmQ+Qm9uZSBEZW5z
aXR5PC9rZXl3b3JkPjxrZXl3b3JkPlZpdGFtaW4gRDwva2V5d29yZD48a2V5d29yZD5BZG9sZXNj
ZW5jZTwva2V5d29yZD48a2V5d29yZD5IdW1hbjwva2V5d29yZD48L2tleXdvcmRzPjxkYXRlcz48
eWVhcj4yMDIwPC95ZWFyPjwvZGF0ZXM+PHB1Ymxpc2hlcj5CaW9NZWQgQ2VudHJhbDwvcHVibGlz
aGVyPjxpc2JuPjE0NzEtMjQzMTwvaXNibj48YWNjZXNzaW9uLW51bT4xNDMxNTI0NTMuIExhbmd1
YWdlOiBFbmdsaXNoLiBFbnRyeSBEYXRlOiAyMDIxMDcxMS4gUmV2aXNpb24gRGF0ZTogMjAyMTA5
MjMuIFB1YmxpY2F0aW9uIFR5cGU6IGpvdXJuYWwgYXJ0aWNsZTwvYWNjZXNzaW9uLW51bT48dXJs
cz48cmVsYXRlZC11cmxzPjx1cmw+aHR0cHM6Ly9zZWFyY2guZWJzY29ob3N0LmNvbS9sb2dpbi5h
c3B4P2RpcmVjdD10cnVlJmFtcDtkYj1jY20mYW1wO0FOPTE0MzE1MjQ1MyZhbXA7c2l0ZT1laG9z
dC1saXZlPC91cmw+PC9yZWxhdGVkLXVybHM+PC91cmxzPjxlbGVjdHJvbmljLXJlc291cmNlLW51
bT4xMC4xMTg2L3MxMjg4Ny0wMjAtMDIxMTQtOTwvZWxlY3Ryb25pYy1yZXNvdXJjZS1udW0+PHJl
bW90ZS1kYXRhYmFzZS1uYW1lPkNJTkFITCBDb21wbGV0ZTwvcmVtb3RlLWRhdGFiYXNlLW5hbWU+
PHJlbW90ZS1kYXRhYmFzZS1wcm92aWRlcj5FQlNDT2hvc3Q8L3JlbW90ZS1kYXRhYmFzZS1wcm92
aWRlcj48L3JlY29yZD48L0NpdGU+PC9FbmROb3RlPn==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3EF1E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AD3C26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D5B0D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D6C8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769B47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3CF3E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65A10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3DEBD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</w:tr>
      <w:tr w:rsidR="004B66F6" w:rsidRPr="004B66F6" w14:paraId="038FBBA4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F24E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1B9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Balioglu M, 2017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&lt;EndNote&gt;&lt;Cite&gt;&lt;Author&gt;Balioglu&lt;/Author&gt;&lt;Year&gt;2017&lt;/Year&gt;&lt;RecNum&gt;443&lt;/RecNum&gt;&lt;DisplayText&gt;(66)&lt;/DisplayText&gt;&lt;record&gt;&lt;rec-number&gt;443&lt;/rec-number&gt;&lt;foreign-keys&gt;&lt;key app="EN" db-id="9f5fx2959paa57etewqvrp9pxs2s005fa5z9" timestamp="1642649519"&gt;443&lt;/key&gt;&lt;/foreign-keys&gt;&lt;ref-type name="Journal Article"&gt;17&lt;/ref-type&gt;&lt;contributors&gt;&lt;authors&gt;&lt;author&gt;Balioglu, M. B.&lt;/author&gt;&lt;author&gt;Aydin, C.&lt;/author&gt;&lt;author&gt;Kargin, D.&lt;/author&gt;&lt;author&gt;Albayrak, A.&lt;/author&gt;&lt;author&gt;Atici, Y.&lt;/author&gt;&lt;author&gt;Tas, S. K.&lt;/author&gt;&lt;author&gt;Kaygusuz, M. A.&lt;/author&gt;&lt;/authors&gt;&lt;/contributors&gt;&lt;titles&gt;&lt;title&gt;Vitamin-D measurement in patients with adolescent idiopathic scoliosis&lt;/title&gt;&lt;secondary-title&gt;Journal of Pediatric Orthopaedics-Part B&lt;/secondary-title&gt;&lt;/titles&gt;&lt;periodical&gt;&lt;full-title&gt;Journal of Pediatric Orthopaedics-Part B&lt;/full-title&gt;&lt;/periodical&gt;&lt;pages&gt;48-52&lt;/pages&gt;&lt;volume&gt;26&lt;/volume&gt;&lt;number&gt;1&lt;/number&gt;&lt;dates&gt;&lt;year&gt;2017&lt;/year&gt;&lt;pub-dates&gt;&lt;date&gt;Jan&lt;/date&gt;&lt;/pub-dates&gt;&lt;/dates&gt;&lt;isbn&gt;1060-152X&lt;/isbn&gt;&lt;accession-num&gt;WOS:000390775900009&lt;/accession-num&gt;&lt;urls&gt;&lt;related-urls&gt;&lt;url&gt;&amp;lt;Go to ISI&amp;gt;://WOS:000390775900009&lt;/url&gt;&lt;/related-urls&gt;&lt;/urls&gt;&lt;electronic-resource-num&gt;10.1097/bpb.0000000000000320&lt;/electronic-resource-num&gt;&lt;/record&gt;&lt;/Cite&gt;&lt;/EndNote&gt;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EA44C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A5C4BF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DA66B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A3789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455E0D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DA07E5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11B935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9F0523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</w:tr>
      <w:tr w:rsidR="004B66F6" w:rsidRPr="004B66F6" w14:paraId="2DF07F15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E2F0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54E9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Batista R, 2014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PEVuZE5vdGU+PENpdGU+PEF1dGhvcj5CYXRpc3RhPC9BdXRob3I+PFllYXI+MjAxNDwvWWVhcj48
UmVjTnVtPjk2MzwvUmVjTnVtPjxEaXNwbGF5VGV4dD4oNjcpPC9EaXNwbGF5VGV4dD48cmVjb3Jk
PjxyZWMtbnVtYmVyPjk2MzwvcmVjLW51bWJlcj48Zm9yZWlnbi1rZXlzPjxrZXkgYXBwPSJFTiIg
ZGItaWQ9IjlmNWZ4Mjk1OXBhYTU3ZXRld3F2cnA5cHhzMnMwMDVmYTV6OSIgdGltZXN0YW1wPSIx
NjQyNjQ5NTYxIj45NjM8L2tleT48L2ZvcmVpZ24ta2V5cz48cmVmLXR5cGUgbmFtZT0iSm91cm5h
bCBBcnRpY2xlIj4xNzwvcmVmLXR5cGU+PGNvbnRyaWJ1dG9ycz48YXV0aG9ycz48YXV0aG9yPkJh
dGlzdGEsIFIuPC9hdXRob3I+PGF1dGhvcj5NYXJ0aW5zLCBELiBFLjwvYXV0aG9yPjxhdXRob3I+
SGF5YXNoaSwgTC4gRi48L2F1dGhvcj48YXV0aG9yPkxhemFyZXR0aS1DYXN0cm8sIE0uPC9hdXRo
b3I+PGF1dGhvcj5QdWVydGFzLCBFLiBCLjwvYXV0aG9yPjxhdXRob3I+V2FqY2hlbmJlcmcsIE0u
PC9hdXRob3I+PC9hdXRob3JzPjwvY29udHJpYnV0b3JzPjxhdXRoLWFkZHJlc3M+Ui4gQmF0aXN0
YSwgRmVkZXJhbCBVbml2ZXJzaXR5IG9mIFNhbyBQYXVsbywgU2FvIFBhdWxvLCBCcmF6aWw8L2F1
dGgtYWRkcmVzcz48dGl0bGVzPjx0aXRsZT5Bc3NvY2lhdGlvbiBiZXR3ZWVuIHZpdGFtaW4gRCBz
ZXJ1bSBsZXZlbHMgYW5kIGFkb2xlc2NlbnQgaWRpb3BhdGhpYyBzY29saW9zaXM8L3RpdGxlPjxz
ZWNvbmRhcnktdGl0bGU+U2NvbGlvc2lzPC9zZWNvbmRhcnktdGl0bGU+PC90aXRsZXM+PHBlcmlv
ZGljYWw+PGZ1bGwtdGl0bGU+U2NvbGlvc2lzPC9mdWxsLXRpdGxlPjwvcGVyaW9kaWNhbD48dm9s
dW1lPjk8L3ZvbHVtZT48a2V5d29yZHM+PGtleXdvcmQ+Y2FsY2l1bTwva2V5d29yZD48a2V5d29y
ZD5jcmVhdGluZTwva2V5d29yZD48a2V5d29yZD5wYXJhdGh5cm9pZCBob3Jtb25lPC9rZXl3b3Jk
PjxrZXl3b3JkPnBob3NwaG9ydXM8L2tleXdvcmQ+PGtleXdvcmQ+dXJlYTwva2V5d29yZD48a2V5
d29yZD52aXRhbWluIEQ8L2tleXdvcmQ+PGtleXdvcmQ+dml0YW1pbiBEIHJlY2VwdG9yPC9rZXl3
b3JkPjxrZXl3b3JkPmFkb2xlc2NlbnQgaWRpb3BhdGhpYyBzY29saW9zaXM8L2tleXdvcmQ+PGtl
eXdvcmQ+YWR1bHQ8L2tleXdvcmQ+PGtleXdvcmQ+Ym9keSBtYXNzPC9rZXl3b3JkPjxrZXl3b3Jk
PmJvbmUgZGVuc2l0eTwva2V5d29yZD48a2V5d29yZD5jaGlsZDwva2V5d29yZD48a2V5d29yZD5j
bGluaWNhbCBzdHVkeTwva2V5d29yZD48a2V5d29yZD5jb25nZW5pdGFsIG1hbGZvcm1hdGlvbjwv
a2V5d29yZD48a2V5d29yZD5jb250cm9sbGVkIHN0dWR5PC9rZXl3b3JkPjxrZXl3b3JkPmNyb3Nz
LXNlY3Rpb25hbCBzdHVkeTwva2V5d29yZD48a2V5d29yZD5kaXNlYXNlIGNhcnJpZXI8L2tleXdv
cmQ+PGtleXdvcmQ+ZGlzZWFzZSBjb3Vyc2U8L2tleXdvcmQ+PGtleXdvcmQ+ZmVtYWxlPC9rZXl3
b3JkPjxrZXl3b3JkPmdlbmV0aWMgZGlzb3JkZXI8L2tleXdvcmQ+PGtleXdvcmQ+aHVtYW48L2tl
eXdvcmQ+PGtleXdvcmQ+aHVtYW4gdGlzc3VlPC9rZXl3b3JkPjxrZXl3b3JkPmh5cG9wYXJhdGh5
cm9pZGlzbTwva2V5d29yZD48a2V5d29yZD5raWRuZXkgZHlzZnVuY3Rpb248L2tleXdvcmQ+PGtl
eXdvcmQ+bWF0dXJpdHk8L2tleXdvcmQ+PGtleXdvcmQ+bXVzY2xlIGRpc2Vhc2U8L2tleXdvcmQ+
PGtleXdvcmQ+bmV1cm9sb2dpYyBkaXNlYXNlPC9rZXl3b3JkPjxrZXl3b3JkPm5vcm1hbCBodW1h
bjwva2V5d29yZD48a2V5d29yZD5vdXRwYXRpZW50IGRlcGFydG1lbnQ8L2tleXdvcmQ+PGtleXdv
cmQ+cmVjZXB0b3IgZ2VuZTwva2V5d29yZD48a2V5d29yZD5zcHJpbmc8L2tleXdvcmQ+PGtleXdv
cmQ+U3R1ZGVudCB0IHRlc3Q8L2tleXdvcmQ+PC9rZXl3b3Jkcz48ZGF0ZXM+PHllYXI+MjAxNDwv
eWVhcj48L2RhdGVzPjxpc2JuPjE3NDgtNzE2MTwvaXNibj48d29yay10eXBlPkNvbmZlcmVuY2Ug
QWJzdHJhY3Q8L3dvcmstdHlwZT48dXJscz48cmVsYXRlZC11cmxzPjx1cmw+aHR0cHM6Ly93d3cu
ZW1iYXNlLmNvbS9zZWFyY2gvcmVzdWx0cz9zdWJhY3Rpb249dmlld3JlY29yZCZhbXA7aWQ9TDYx
MTU4MzgxOSZhbXA7ZnJvbT1leHBvcnQ8L3VybD48L3JlbGF0ZWQtdXJscz48L3VybHM+PHJlbW90
ZS1kYXRhYmFzZS1uYW1lPkVtYmFzZTwvcmVtb3RlLWRhdGFiYXNlLW5hbWU+PGxhbmd1YWdlPkVu
Z2xpc2g8L2xhbmd1YWdlPjwvcmVjb3JkPjwvQ2l0ZT48L0VuZE5vdGU+AG==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PEVuZE5vdGU+PENpdGU+PEF1dGhvcj5CYXRpc3RhPC9BdXRob3I+PFllYXI+MjAxNDwvWWVhcj48
UmVjTnVtPjk2MzwvUmVjTnVtPjxEaXNwbGF5VGV4dD4oNjcpPC9EaXNwbGF5VGV4dD48cmVjb3Jk
PjxyZWMtbnVtYmVyPjk2MzwvcmVjLW51bWJlcj48Zm9yZWlnbi1rZXlzPjxrZXkgYXBwPSJFTiIg
ZGItaWQ9IjlmNWZ4Mjk1OXBhYTU3ZXRld3F2cnA5cHhzMnMwMDVmYTV6OSIgdGltZXN0YW1wPSIx
NjQyNjQ5NTYxIj45NjM8L2tleT48L2ZvcmVpZ24ta2V5cz48cmVmLXR5cGUgbmFtZT0iSm91cm5h
bCBBcnRpY2xlIj4xNzwvcmVmLXR5cGU+PGNvbnRyaWJ1dG9ycz48YXV0aG9ycz48YXV0aG9yPkJh
dGlzdGEsIFIuPC9hdXRob3I+PGF1dGhvcj5NYXJ0aW5zLCBELiBFLjwvYXV0aG9yPjxhdXRob3I+
SGF5YXNoaSwgTC4gRi48L2F1dGhvcj48YXV0aG9yPkxhemFyZXR0aS1DYXN0cm8sIE0uPC9hdXRo
b3I+PGF1dGhvcj5QdWVydGFzLCBFLiBCLjwvYXV0aG9yPjxhdXRob3I+V2FqY2hlbmJlcmcsIE0u
PC9hdXRob3I+PC9hdXRob3JzPjwvY29udHJpYnV0b3JzPjxhdXRoLWFkZHJlc3M+Ui4gQmF0aXN0
YSwgRmVkZXJhbCBVbml2ZXJzaXR5IG9mIFNhbyBQYXVsbywgU2FvIFBhdWxvLCBCcmF6aWw8L2F1
dGgtYWRkcmVzcz48dGl0bGVzPjx0aXRsZT5Bc3NvY2lhdGlvbiBiZXR3ZWVuIHZpdGFtaW4gRCBz
ZXJ1bSBsZXZlbHMgYW5kIGFkb2xlc2NlbnQgaWRpb3BhdGhpYyBzY29saW9zaXM8L3RpdGxlPjxz
ZWNvbmRhcnktdGl0bGU+U2NvbGlvc2lzPC9zZWNvbmRhcnktdGl0bGU+PC90aXRsZXM+PHBlcmlv
ZGljYWw+PGZ1bGwtdGl0bGU+U2NvbGlvc2lzPC9mdWxsLXRpdGxlPjwvcGVyaW9kaWNhbD48dm9s
dW1lPjk8L3ZvbHVtZT48a2V5d29yZHM+PGtleXdvcmQ+Y2FsY2l1bTwva2V5d29yZD48a2V5d29y
ZD5jcmVhdGluZTwva2V5d29yZD48a2V5d29yZD5wYXJhdGh5cm9pZCBob3Jtb25lPC9rZXl3b3Jk
PjxrZXl3b3JkPnBob3NwaG9ydXM8L2tleXdvcmQ+PGtleXdvcmQ+dXJlYTwva2V5d29yZD48a2V5
d29yZD52aXRhbWluIEQ8L2tleXdvcmQ+PGtleXdvcmQ+dml0YW1pbiBEIHJlY2VwdG9yPC9rZXl3
b3JkPjxrZXl3b3JkPmFkb2xlc2NlbnQgaWRpb3BhdGhpYyBzY29saW9zaXM8L2tleXdvcmQ+PGtl
eXdvcmQ+YWR1bHQ8L2tleXdvcmQ+PGtleXdvcmQ+Ym9keSBtYXNzPC9rZXl3b3JkPjxrZXl3b3Jk
PmJvbmUgZGVuc2l0eTwva2V5d29yZD48a2V5d29yZD5jaGlsZDwva2V5d29yZD48a2V5d29yZD5j
bGluaWNhbCBzdHVkeTwva2V5d29yZD48a2V5d29yZD5jb25nZW5pdGFsIG1hbGZvcm1hdGlvbjwv
a2V5d29yZD48a2V5d29yZD5jb250cm9sbGVkIHN0dWR5PC9rZXl3b3JkPjxrZXl3b3JkPmNyb3Nz
LXNlY3Rpb25hbCBzdHVkeTwva2V5d29yZD48a2V5d29yZD5kaXNlYXNlIGNhcnJpZXI8L2tleXdv
cmQ+PGtleXdvcmQ+ZGlzZWFzZSBjb3Vyc2U8L2tleXdvcmQ+PGtleXdvcmQ+ZmVtYWxlPC9rZXl3
b3JkPjxrZXl3b3JkPmdlbmV0aWMgZGlzb3JkZXI8L2tleXdvcmQ+PGtleXdvcmQ+aHVtYW48L2tl
eXdvcmQ+PGtleXdvcmQ+aHVtYW4gdGlzc3VlPC9rZXl3b3JkPjxrZXl3b3JkPmh5cG9wYXJhdGh5
cm9pZGlzbTwva2V5d29yZD48a2V5d29yZD5raWRuZXkgZHlzZnVuY3Rpb248L2tleXdvcmQ+PGtl
eXdvcmQ+bWF0dXJpdHk8L2tleXdvcmQ+PGtleXdvcmQ+bXVzY2xlIGRpc2Vhc2U8L2tleXdvcmQ+
PGtleXdvcmQ+bmV1cm9sb2dpYyBkaXNlYXNlPC9rZXl3b3JkPjxrZXl3b3JkPm5vcm1hbCBodW1h
bjwva2V5d29yZD48a2V5d29yZD5vdXRwYXRpZW50IGRlcGFydG1lbnQ8L2tleXdvcmQ+PGtleXdv
cmQ+cmVjZXB0b3IgZ2VuZTwva2V5d29yZD48a2V5d29yZD5zcHJpbmc8L2tleXdvcmQ+PGtleXdv
cmQ+U3R1ZGVudCB0IHRlc3Q8L2tleXdvcmQ+PC9rZXl3b3Jkcz48ZGF0ZXM+PHllYXI+MjAxNDwv
eWVhcj48L2RhdGVzPjxpc2JuPjE3NDgtNzE2MTwvaXNibj48d29yay10eXBlPkNvbmZlcmVuY2Ug
QWJzdHJhY3Q8L3dvcmstdHlwZT48dXJscz48cmVsYXRlZC11cmxzPjx1cmw+aHR0cHM6Ly93d3cu
ZW1iYXNlLmNvbS9zZWFyY2gvcmVzdWx0cz9zdWJhY3Rpb249dmlld3JlY29yZCZhbXA7aWQ9TDYx
MTU4MzgxOSZhbXA7ZnJvbT1leHBvcnQ8L3VybD48L3JlbGF0ZWQtdXJscz48L3VybHM+PHJlbW90
ZS1kYXRhYmFzZS1uYW1lPkVtYmFzZTwvcmVtb3RlLWRhdGFiYXNlLW5hbWU+PGxhbmd1YWdlPkVu
Z2xpc2g8L2xhbmd1YWdlPjwvcmVjb3JkPjwvQ2l0ZT48L0VuZE5vdGU+AG==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(67)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0C722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C83C6E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71DD6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47008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3EBDB3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A44975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46F4C8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CD6F7E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</w:tr>
      <w:tr w:rsidR="004B66F6" w:rsidRPr="004B66F6" w14:paraId="62134946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044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BB6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Catan L, 2020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&lt;EndNote&gt;&lt;Cite&gt;&lt;Author&gt;Catan&lt;/Author&gt;&lt;Year&gt;2020&lt;/Year&gt;&lt;RecNum&gt;359&lt;/RecNum&gt;&lt;DisplayText&gt;(68)&lt;/DisplayText&gt;&lt;record&gt;&lt;rec-number&gt;359&lt;/rec-number&gt;&lt;foreign-keys&gt;&lt;key app="EN" db-id="9f5fx2959paa57etewqvrp9pxs2s005fa5z9" timestamp="1642649518"&gt;359&lt;/key&gt;&lt;/foreign-keys&gt;&lt;ref-type name="Journal Article"&gt;17&lt;/ref-type&gt;&lt;contributors&gt;&lt;authors&gt;&lt;author&gt;Catan, L.&lt;/author&gt;&lt;author&gt;Cerbu, S.&lt;/author&gt;&lt;author&gt;Amaricai, E.&lt;/author&gt;&lt;author&gt;Suciu, O.&lt;/author&gt;&lt;author&gt;Horhat, D. I.&lt;/author&gt;&lt;author&gt;Popoiu, C. M.&lt;/author&gt;&lt;author&gt;Adam, O.&lt;/author&gt;&lt;author&gt;Boia, E.&lt;/author&gt;&lt;/authors&gt;&lt;/contributors&gt;&lt;titles&gt;&lt;title&gt;Assessment of Static Plantar Pressure, Stabilometry, Vitamin D and Bone Mineral Density in Female Adolescents with Moderate Idiopathic Scoliosis&lt;/title&gt;&lt;secondary-title&gt;International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volume&gt;17&lt;/volume&gt;&lt;number&gt;6&lt;/number&gt;&lt;dates&gt;&lt;year&gt;2020&lt;/year&gt;&lt;pub-dates&gt;&lt;date&gt;Mar&lt;/date&gt;&lt;/pub-dates&gt;&lt;/dates&gt;&lt;accession-num&gt;WOS:000529342300357&lt;/accession-num&gt;&lt;urls&gt;&lt;related-urls&gt;&lt;url&gt;&amp;lt;Go to ISI&amp;gt;://WOS:000529342300357&lt;/url&gt;&lt;/related-urls&gt;&lt;/urls&gt;&lt;custom7&gt;167&lt;/custom7&gt;&lt;electronic-resource-num&gt;10.3390/ijerph17062167&lt;/electronic-resource-num&gt;&lt;/record&gt;&lt;/Cite&gt;&lt;/EndNote&gt;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99833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04C461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2A1AD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54FB0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A2E4D7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D5E9F5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213AB5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7A00CA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6B70A6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000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370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Chen W, 2008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&lt;EndNote&gt;&lt;Cite&gt;&lt;Author&gt;Chen&lt;/Author&gt;&lt;Year&gt;2008&lt;/Year&gt;&lt;RecNum&gt;1681&lt;/RecNum&gt;&lt;DisplayText&gt;(28)&lt;/DisplayText&gt;&lt;record&gt;&lt;rec-number&gt;1681&lt;/rec-number&gt;&lt;foreign-keys&gt;&lt;key app="EN" db-id="9f5fx2959paa57etewqvrp9pxs2s005fa5z9" timestamp="1654450408"&gt;1681&lt;/key&gt;&lt;/foreign-keys&gt;&lt;ref-type name="Journal Article"&gt;17&lt;/ref-type&gt;&lt;contributors&gt;&lt;authors&gt;&lt;author&gt;Chen, W. J.&lt;/author&gt;&lt;author&gt;Qiu, Y.&lt;/author&gt;&lt;author&gt;Zhu, F.&lt;/author&gt;&lt;author&gt;Zhu, Z. Z.&lt;/author&gt;&lt;author&gt;Sun, X.&lt;/author&gt;&lt;author&gt;Liu, Z.&lt;/author&gt;&lt;author&gt;Chen, Z. J.&lt;/author&gt;&lt;/authors&gt;&lt;/contributors&gt;&lt;auth-address&gt;W.J. Chen, Department of Spinal Surgery, the Affiliated Drum Tower Hospital of Medical School, Nanjing University, Nanjing 210008, China.&lt;/auth-address&gt;&lt;titles&gt;&lt;title&gt;Vitamin D receptor gene polymorphisms: no association with low bone mineral density in adolescent idiopathic scoliosis girls&lt;/title&gt;&lt;secondary-title&gt;Chinese journal of surgery&lt;/secondary-title&gt;&lt;/titles&gt;&lt;periodical&gt;&lt;full-title&gt;Chinese journal of surgery&lt;/full-title&gt;&lt;/periodical&gt;&lt;pages&gt;1183-1186&lt;/pages&gt;&lt;volume&gt;46&lt;/volume&gt;&lt;number&gt;15&lt;/number&gt;&lt;keywords&gt;&lt;keyword&gt;calcitriol receptor&lt;/keyword&gt;&lt;keyword&gt;adolescent&lt;/keyword&gt;&lt;keyword&gt;article&lt;/keyword&gt;&lt;keyword&gt;bone density&lt;/keyword&gt;&lt;keyword&gt;child&lt;/keyword&gt;&lt;keyword&gt;female&lt;/keyword&gt;&lt;keyword&gt;genetic polymorphism&lt;/keyword&gt;&lt;keyword&gt;genetics&lt;/keyword&gt;&lt;keyword&gt;genotype&lt;/keyword&gt;&lt;keyword&gt;human&lt;/keyword&gt;&lt;keyword&gt;pathophysiology&lt;/keyword&gt;&lt;keyword&gt;scoliosis&lt;/keyword&gt;&lt;/keywords&gt;&lt;dates&gt;&lt;year&gt;2008&lt;/year&gt;&lt;/dates&gt;&lt;isbn&gt;0529-5815&lt;/isbn&gt;&lt;work-type&gt;Article&lt;/work-type&gt;&lt;urls&gt;&lt;related-urls&gt;&lt;url&gt;https://www.embase.com/search/results?subaction=viewrecord&amp;amp;id=L550226855&amp;amp;from=export&lt;/url&gt;&lt;/related-urls&gt;&lt;/urls&gt;&lt;custom5&gt;19094687&lt;/custom5&gt;&lt;remote-database-name&gt;Medline&lt;/remote-database-name&gt;&lt;language&gt;Chinese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ACBDE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CFDE1A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C7311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B4171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DE80E8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A830EA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0D668A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C7885F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</w:tr>
      <w:tr w:rsidR="004B66F6" w:rsidRPr="004B66F6" w14:paraId="2CC0396D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7CC6A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9F007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Cheng J, 2007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PEVuZE5vdGU+PENpdGU+PEF1dGhvcj5DaGVuZzwvQXV0aG9yPjxZZWFyPjIwMDc8L1llYXI+PFJl
Y051bT4xMTI3PC9SZWNOdW0+PERpc3BsYXlUZXh0Pig2OSk8L0Rpc3BsYXlUZXh0PjxyZWNvcmQ+
PHJlYy1udW1iZXI+MTEyNzwvcmVjLW51bWJlcj48Zm9yZWlnbi1rZXlzPjxrZXkgYXBwPSJFTiIg
ZGItaWQ9IjlmNWZ4Mjk1OXBhYTU3ZXRld3F2cnA5cHhzMnMwMDVmYTV6OSIgdGltZXN0YW1wPSIx
NjQyNjQ5NTYyIj4xMTI3PC9rZXk+PC9mb3JlaWduLWtleXM+PHJlZi10eXBlIG5hbWU9IkpvdXJu
YWwgQXJ0aWNsZSI+MTc8L3JlZi10eXBlPjxjb250cmlidXRvcnM+PGF1dGhvcnM+PGF1dGhvcj5D
aGVuZywgSi4gQy4gWS48L2F1dGhvcj48YXV0aG9yPkxhdSwgSi4gVC4gRi48L2F1dGhvcj48YXV0
aG9yPkhvLCBTLjwvYXV0aG9yPjxhdXRob3I+R3VvLCBYLjwvYXV0aG9yPjwvYXV0aG9ycz48L2Nv
bnRyaWJ1dG9ycz48YXV0aC1hZGRyZXNzPkouQy5ZLiBDaGVuZywgRGVwYXJ0bWVudCBvZiBPcnRo
b3BhZWRpY3MgYW5kIFRyYXVtYXRvbG9neSwgUHJpbmNlIG9mIFdhbGVzIEhvc3BpdGFsLCBTaGF0
aW4sIE5ULCBIb25nIEtvbmc8L2F1dGgtYWRkcmVzcz48dGl0bGVzPjx0aXRsZT5OdXRyaXRpb24g
YW5kIHBoeXNpY2FsIGFjdGl2aXR5IGFzIHBvc3NpYmxlIGZhY3RvcnMgYWZmZWN0aW5nIGJvbmUg
bWluZXJhbCBzdGF0dXMgaW4gYWRvbGVzY2VudCBpZGlvcGF0aGljIHNjb2xpb3NpczogQ3Jvc3Mt
c2VjdGlvbmFsIGFuZCBjYXNlLWNvbnRyb2wgc3R1ZGllczwvdGl0bGU+PHNlY29uZGFyeS10aXRs
ZT5Ib25nIEtvbmcgTWVkaWNhbCBKb3VybmFsPC9zZWNvbmRhcnktdGl0bGU+PC90aXRsZXM+PHBl
cmlvZGljYWw+PGZ1bGwtdGl0bGU+SG9uZyBLb25nIE1lZGljYWwgSm91cm5hbDwvZnVsbC10aXRs
ZT48L3BlcmlvZGljYWw+PHBhZ2VzPjMzLTM1PC9wYWdlcz48dm9sdW1lPjEzPC92b2x1bWU+PG51
bWJlcj4zPC9udW1iZXI+PGtleXdvcmRzPjxrZXl3b3JkPmFkb2xlc2NlbnQ8L2tleXdvcmQ+PGtl
eXdvcmQ+YWRvbGVzY2VudCBpZGlvcGF0aGljIHNjb2xpb3Npczwva2V5d29yZD48a2V5d29yZD5h
cnRpY2xlPC9rZXl3b3JkPjxrZXl3b3JkPmJvZHkgaGVpZ2h0PC9rZXl3b3JkPjxrZXl3b3JkPmJv
ZHkgd2VpZ2h0PC9rZXl3b3JkPjxrZXl3b3JkPmJvbmUgZGVuc2l0eTwva2V5d29yZD48a2V5d29y
ZD5jYWxjaXVtIGludGFrZTwva2V5d29yZD48a2V5d29yZD5jYXNlIGNvbnRyb2wgc3R1ZHk8L2tl
eXdvcmQ+PGtleXdvcmQ+Y2hpbGQ8L2tleXdvcmQ+PGtleXdvcmQ+Y29tcHV0ZXIgYXNzaXN0ZWQg
dG9tb2dyYXBoeTwva2V5d29yZD48a2V5d29yZD5jb250cm9sbGVkIHN0dWR5PC9rZXl3b3JkPjxr
ZXl3b3JkPmNvcnJlbGF0aW9uIGFuYWx5c2lzPC9rZXl3b3JkPjxrZXl3b3JkPmNyb3NzLXNlY3Rp
b25hbCBzdHVkeTwva2V5d29yZD48a2V5d29yZD5kaWV0YXJ5IHJlZmVyZW5jZSBpbnRha2U8L2tl
eXdvcmQ+PGtleXdvcmQ+ZHVhbCBlbmVyZ3kgWCByYXkgYWJzb3JwdGlvbWV0cnk8L2tleXdvcmQ+
PGtleXdvcmQ+ZmVtYWxlPC9rZXl3b3JkPjxrZXl3b3JkPmh1bWFuPC9rZXl3b3JkPjxrZXl3b3Jk
PmxlZyBsZW5ndGg8L2tleXdvcmQ+PGtleXdvcmQ+bWFqb3IgY2xpbmljYWwgc3R1ZHk8L2tleXdv
cmQ+PGtleXdvcmQ+bXVsdGlwbGUgcmVncmVzc2lvbjwva2V5d29yZD48a2V5d29yZD5wdWJlcnR5
PC9rZXl3b3JkPjxrZXl3b3JkPnF1ZXN0aW9ubmFpcmU8L2tleXdvcmQ+PGtleXdvcmQ+cmVzaXN0
YW5jZSB0cmFpbmluZzwva2V5d29yZD48a2V5d29yZD53ZWlnaHQgYmVhcmluZzwva2V5d29yZD48
L2tleXdvcmRzPjxkYXRlcz48eWVhcj4yMDA3PC95ZWFyPjwvZGF0ZXM+PGlzYm4+MTAyNC0yNzA4
PC9pc2JuPjx3b3JrLXR5cGU+QXJ0aWNsZTwvd29yay10eXBlPjx1cmxzPjxyZWxhdGVkLXVybHM+
PHVybD5odHRwczovL3d3dy5lbWJhc2UuY29tL3NlYXJjaC9yZXN1bHRzP3N1YmFjdGlvbj12aWV3
cmVjb3JkJmFtcDtpZD1MNjEwNzU2MTkxJmFtcDtmcm9tPWV4cG9ydDwvdXJsPjwvcmVsYXRlZC11
cmxzPjwvdXJscz48cmVtb3RlLWRhdGFiYXNlLW5hbWU+RW1iYXNlPC9yZW1vdGUtZGF0YWJhc2Ut
bmFtZT48bGFuZ3VhZ2U+RW5nbGlzaDwvbGFuZ3VhZ2U+PC9yZWNvcmQ+PC9DaXRlPjwvRW5kTm90
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PEVuZE5vdGU+PENpdGU+PEF1dGhvcj5DaGVuZzwvQXV0aG9yPjxZZWFyPjIwMDc8L1llYXI+PFJl
Y051bT4xMTI3PC9SZWNOdW0+PERpc3BsYXlUZXh0Pig2OSk8L0Rpc3BsYXlUZXh0PjxyZWNvcmQ+
PHJlYy1udW1iZXI+MTEyNzwvcmVjLW51bWJlcj48Zm9yZWlnbi1rZXlzPjxrZXkgYXBwPSJFTiIg
ZGItaWQ9IjlmNWZ4Mjk1OXBhYTU3ZXRld3F2cnA5cHhzMnMwMDVmYTV6OSIgdGltZXN0YW1wPSIx
NjQyNjQ5NTYyIj4xMTI3PC9rZXk+PC9mb3JlaWduLWtleXM+PHJlZi10eXBlIG5hbWU9IkpvdXJu
YWwgQXJ0aWNsZSI+MTc8L3JlZi10eXBlPjxjb250cmlidXRvcnM+PGF1dGhvcnM+PGF1dGhvcj5D
aGVuZywgSi4gQy4gWS48L2F1dGhvcj48YXV0aG9yPkxhdSwgSi4gVC4gRi48L2F1dGhvcj48YXV0
aG9yPkhvLCBTLjwvYXV0aG9yPjxhdXRob3I+R3VvLCBYLjwvYXV0aG9yPjwvYXV0aG9ycz48L2Nv
bnRyaWJ1dG9ycz48YXV0aC1hZGRyZXNzPkouQy5ZLiBDaGVuZywgRGVwYXJ0bWVudCBvZiBPcnRo
b3BhZWRpY3MgYW5kIFRyYXVtYXRvbG9neSwgUHJpbmNlIG9mIFdhbGVzIEhvc3BpdGFsLCBTaGF0
aW4sIE5ULCBIb25nIEtvbmc8L2F1dGgtYWRkcmVzcz48dGl0bGVzPjx0aXRsZT5OdXRyaXRpb24g
YW5kIHBoeXNpY2FsIGFjdGl2aXR5IGFzIHBvc3NpYmxlIGZhY3RvcnMgYWZmZWN0aW5nIGJvbmUg
bWluZXJhbCBzdGF0dXMgaW4gYWRvbGVzY2VudCBpZGlvcGF0aGljIHNjb2xpb3NpczogQ3Jvc3Mt
c2VjdGlvbmFsIGFuZCBjYXNlLWNvbnRyb2wgc3R1ZGllczwvdGl0bGU+PHNlY29uZGFyeS10aXRs
ZT5Ib25nIEtvbmcgTWVkaWNhbCBKb3VybmFsPC9zZWNvbmRhcnktdGl0bGU+PC90aXRsZXM+PHBl
cmlvZGljYWw+PGZ1bGwtdGl0bGU+SG9uZyBLb25nIE1lZGljYWwgSm91cm5hbDwvZnVsbC10aXRs
ZT48L3BlcmlvZGljYWw+PHBhZ2VzPjMzLTM1PC9wYWdlcz48dm9sdW1lPjEzPC92b2x1bWU+PG51
bWJlcj4zPC9udW1iZXI+PGtleXdvcmRzPjxrZXl3b3JkPmFkb2xlc2NlbnQ8L2tleXdvcmQ+PGtl
eXdvcmQ+YWRvbGVzY2VudCBpZGlvcGF0aGljIHNjb2xpb3Npczwva2V5d29yZD48a2V5d29yZD5h
cnRpY2xlPC9rZXl3b3JkPjxrZXl3b3JkPmJvZHkgaGVpZ2h0PC9rZXl3b3JkPjxrZXl3b3JkPmJv
ZHkgd2VpZ2h0PC9rZXl3b3JkPjxrZXl3b3JkPmJvbmUgZGVuc2l0eTwva2V5d29yZD48a2V5d29y
ZD5jYWxjaXVtIGludGFrZTwva2V5d29yZD48a2V5d29yZD5jYXNlIGNvbnRyb2wgc3R1ZHk8L2tl
eXdvcmQ+PGtleXdvcmQ+Y2hpbGQ8L2tleXdvcmQ+PGtleXdvcmQ+Y29tcHV0ZXIgYXNzaXN0ZWQg
dG9tb2dyYXBoeTwva2V5d29yZD48a2V5d29yZD5jb250cm9sbGVkIHN0dWR5PC9rZXl3b3JkPjxr
ZXl3b3JkPmNvcnJlbGF0aW9uIGFuYWx5c2lzPC9rZXl3b3JkPjxrZXl3b3JkPmNyb3NzLXNlY3Rp
b25hbCBzdHVkeTwva2V5d29yZD48a2V5d29yZD5kaWV0YXJ5IHJlZmVyZW5jZSBpbnRha2U8L2tl
eXdvcmQ+PGtleXdvcmQ+ZHVhbCBlbmVyZ3kgWCByYXkgYWJzb3JwdGlvbWV0cnk8L2tleXdvcmQ+
PGtleXdvcmQ+ZmVtYWxlPC9rZXl3b3JkPjxrZXl3b3JkPmh1bWFuPC9rZXl3b3JkPjxrZXl3b3Jk
PmxlZyBsZW5ndGg8L2tleXdvcmQ+PGtleXdvcmQ+bWFqb3IgY2xpbmljYWwgc3R1ZHk8L2tleXdv
cmQ+PGtleXdvcmQ+bXVsdGlwbGUgcmVncmVzc2lvbjwva2V5d29yZD48a2V5d29yZD5wdWJlcnR5
PC9rZXl3b3JkPjxrZXl3b3JkPnF1ZXN0aW9ubmFpcmU8L2tleXdvcmQ+PGtleXdvcmQ+cmVzaXN0
YW5jZSB0cmFpbmluZzwva2V5d29yZD48a2V5d29yZD53ZWlnaHQgYmVhcmluZzwva2V5d29yZD48
L2tleXdvcmRzPjxkYXRlcz48eWVhcj4yMDA3PC95ZWFyPjwvZGF0ZXM+PGlzYm4+MTAyNC0yNzA4
PC9pc2JuPjx3b3JrLXR5cGU+QXJ0aWNsZTwvd29yay10eXBlPjx1cmxzPjxyZWxhdGVkLXVybHM+
PHVybD5odHRwczovL3d3dy5lbWJhc2UuY29tL3NlYXJjaC9yZXN1bHRzP3N1YmFjdGlvbj12aWV3
cmVjb3JkJmFtcDtpZD1MNjEwNzU2MTkxJmFtcDtmcm9tPWV4cG9ydDwvdXJsPjwvcmVsYXRlZC11
cmxzPjwvdXJscz48cmVtb3RlLWRhdGFiYXNlLW5hbWU+RW1iYXNlPC9yZW1vdGUtZGF0YWJhc2Ut
bmFtZT48bGFuZ3VhZ2U+RW5nbGlzaDwvbGFuZ3VhZ2U+PC9yZWNvcmQ+PC9DaXRlPjwvRW5kTm90
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(69)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49F72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79AD53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F1FD7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9676E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E5C7B9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FE63D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48FEF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96AAEC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1ACF36E3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7CD5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1631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Cheng K, 2021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&lt;EndNote&gt;&lt;Cite&gt;&lt;Author&gt;Cheng&lt;/Author&gt;&lt;Year&gt;2021&lt;/Year&gt;&lt;RecNum&gt;598&lt;/RecNum&gt;&lt;DisplayText&gt;(29)&lt;/DisplayText&gt;&lt;record&gt;&lt;rec-number&gt;598&lt;/rec-number&gt;&lt;foreign-keys&gt;&lt;key app="EN" db-id="9f5fx2959paa57etewqvrp9pxs2s005fa5z9" timestamp="1642649557"&gt;598&lt;/key&gt;&lt;/foreign-keys&gt;&lt;ref-type name="Journal Article"&gt;17&lt;/ref-type&gt;&lt;contributors&gt;&lt;authors&gt;&lt;author&gt;Cheng, K. L.&lt;/author&gt;&lt;author&gt;Li, Q. Q.&lt;/author&gt;&lt;author&gt;Wang, Y.&lt;/author&gt;&lt;author&gt;Zhang, J.&lt;/author&gt;&lt;author&gt;Lam, T. P.&lt;/author&gt;&lt;author&gt;Hung, A.&lt;/author&gt;&lt;author&gt;Cheng, J.&lt;/author&gt;&lt;author&gt;Lee, W.&lt;/author&gt;&lt;/authors&gt;&lt;/contributors&gt;&lt;titles&gt;&lt;title&gt;Lower WNT16 expression in patients with adolescent idiopathic scoliosis - potential link to lower bone mass in AIS?&lt;/title&gt;&lt;secondary-title&gt;Studies in health technology and informatics&lt;/secondary-title&gt;&lt;/titles&gt;&lt;periodical&gt;&lt;full-title&gt;Studies in health technology and informatics&lt;/full-title&gt;&lt;/periodical&gt;&lt;pages&gt;23-28&lt;/pages&gt;&lt;volume&gt;280&lt;/volume&gt;&lt;keywords&gt;&lt;keyword&gt;Wnt protein&lt;/keyword&gt;&lt;keyword&gt;WNT16 protein, human&lt;/keyword&gt;&lt;keyword&gt;Wnt16 protein, mouse&lt;/keyword&gt;&lt;keyword&gt;adolescent&lt;/keyword&gt;&lt;keyword&gt;adult&lt;/keyword&gt;&lt;keyword&gt;animal&lt;/keyword&gt;&lt;keyword&gt;bone&lt;/keyword&gt;&lt;keyword&gt;bone density&lt;/keyword&gt;&lt;keyword&gt;case control study&lt;/keyword&gt;&lt;keyword&gt;controlled study&lt;/keyword&gt;&lt;keyword&gt;female&lt;/keyword&gt;&lt;keyword&gt;genetics&lt;/keyword&gt;&lt;keyword&gt;human&lt;/keyword&gt;&lt;keyword&gt;metabolic bone disease&lt;/keyword&gt;&lt;keyword&gt;mouse&lt;/keyword&gt;&lt;keyword&gt;randomized controlled trial&lt;/keyword&gt;&lt;keyword&gt;scoliosis&lt;/keyword&gt;&lt;/keywords&gt;&lt;dates&gt;&lt;year&gt;2021&lt;/year&gt;&lt;/dates&gt;&lt;isbn&gt;1879-8365&lt;/isbn&gt;&lt;work-type&gt;Article&lt;/work-type&gt;&lt;urls&gt;&lt;related-urls&gt;&lt;url&gt;https://www.embase.com/search/results?subaction=viewrecord&amp;amp;id=L635495778&amp;amp;from=export&lt;/url&gt;&lt;url&gt;http://dx.doi.org/10.3233/SHTI210427&lt;/url&gt;&lt;/related-urls&gt;&lt;/urls&gt;&lt;custom5&gt;34190055&lt;/custom5&gt;&lt;electronic-resource-num&gt;10.3233/SHTI210427&lt;/electronic-resource-num&gt;&lt;remote-database-name&gt;Medline&lt;/remote-database-name&gt;&lt;language&gt;English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(29)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E6327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C2BB35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8BC07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64318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5CC279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4186E4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84B752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1D95CF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DAC05B7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51D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4B75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Cheuk K, 2018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PEVuZE5vdGU+PENpdGU+PEF1dGhvcj5DaGV1azwvQXV0aG9yPjxZZWFyPjIwMTg8L1llYXI+PFJl
Y051bT43OTI8L1JlY051bT48RGlzcGxheVRleHQ+KDcwKTwvRGlzcGxheVRleHQ+PHJlY29yZD48
cmVjLW51bWJlcj43OTI8L3JlYy1udW1iZXI+PGZvcmVpZ24ta2V5cz48a2V5IGFwcD0iRU4iIGRi
LWlkPSI5ZjVmeDI5NTlwYWE1N2V0ZXdxdnJwOXB4czJzMDA1ZmE1ejkiIHRpbWVzdGFtcD0iMTY0
MjY0OTU1OSI+NzkyPC9rZXk+PC9mb3JlaWduLWtleXM+PHJlZi10eXBlIG5hbWU9IkpvdXJuYWwg
QXJ0aWNsZSI+MTc8L3JlZi10eXBlPjxjb250cmlidXRvcnM+PGF1dGhvcnM+PGF1dGhvcj5DaGV1
aywgSy4gWS48L2F1dGhvcj48YXV0aG9yPkh1bmcsIFYuIFcuIFkuPC9hdXRob3I+PGF1dGhvcj5Z
dSwgRi4gVy4gUC48L2F1dGhvcj48YXV0aG9yPldvbmcsIEwuIEwuIE4uPC9hdXRob3I+PGF1dGhv
cj5MZWUsIFcuIFkuIFcuPC9hdXRob3I+PGF1dGhvcj5DaGVuZywgSi4gQy4gWS48L2F1dGhvcj48
YXV0aG9yPkxhbSwgVC4gUC48L2F1dGhvcj48L2F1dGhvcnM+PC9jb250cmlidXRvcnM+PGF1dGgt
YWRkcmVzcz5LLi1ZLiBDaGV1aywgRGVwYXJ0bWVudCBvZiBPcnRob3BhZWRpY3MgYW5kIFRyYXVt
YXRvbG9neSwgQ2hpbmVzZSBVbml2ZXJzaXR5IG9mIEhvbmcgS29uZywgSG9uZyBLb25nLCBIb25n
IEtvbmc8L2F1dGgtYWRkcmVzcz48dGl0bGVzPjx0aXRsZT5VbmlxdWUgY29ycmVsYXRpb24gcGF0
dGVybiBiZXR3ZWVuIGJvbmUgcXVhbGl0aWVzIGFuZCBoYW5kZ3JpcCBzdHJlbmd0aCBpbiBhZG9s
ZXNjZW50IGlkaW9wYXRoaWMgc2NvbGlvc2lzIChBSVMpIGdpcmxzPC90aXRsZT48c2Vjb25kYXJ5
LXRpdGxlPlNjb2xpb3NpcyBhbmQgU3BpbmFsIERpc29yZGVyczwvc2Vjb25kYXJ5LXRpdGxlPjwv
dGl0bGVzPjxwZXJpb2RpY2FsPjxmdWxsLXRpdGxlPlNjb2xpb3NpcyBhbmQgU3BpbmFsIERpc29y
ZGVyczwvZnVsbC10aXRsZT48L3BlcmlvZGljYWw+PHZvbHVtZT4xMzwvdm9sdW1lPjxrZXl3b3Jk
cz48a2V5d29yZD5hZG9sZXNjZW50PC9rZXl3b3JkPjxrZXl3b3JkPmFkb2xlc2NlbnQgaWRpb3Bh
dGhpYyBzY29saW9zaXM8L2tleXdvcmQ+PGtleXdvcmQ+Ym9uZSBkZW5zaXR5PC9rZXl3b3JkPjxr
ZXl3b3JkPmJyYWluIGNvcnRleDwva2V5d29yZD48a2V5d29yZD5jaGlsZDwva2V5d29yZD48a2V5
d29yZD5jb21wdXRlciBhc3Npc3RlZCB0b21vZ3JhcGh5PC9rZXl3b3JkPjxrZXl3b3JkPmNvbmZl
cmVuY2UgYWJzdHJhY3Q8L2tleXdvcmQ+PGtleXdvcmQ+Y29udHJvbGxlZCBzdHVkeTwva2V5d29y
ZD48a2V5d29yZD5jb3J0aWNhbCB0aGlja25lc3MgKGJvbmUpPC9rZXl3b3JkPjxrZXl3b3JkPmRh
dGEgYW5hbHlzaXM8L2tleXdvcmQ+PGtleXdvcmQ+ZGlzZWFzZSBjb3Vyc2U8L2tleXdvcmQ+PGtl
eXdvcmQ+ZGlzdGFsIHJhZGl1czwva2V5d29yZD48a2V5d29yZD5keW5hbW9tZXRlcjwva2V5d29y
ZD48a2V5d29yZD5mZW1hbGU8L2tleXdvcmQ+PGtleXdvcmQ+ZmluaXRlIGVsZW1lbnQgYW5hbHlz
aXM8L2tleXdvcmQ+PGtleXdvcmQ+Z2lybDwva2V5d29yZD48a2V5d29yZD5ncmlwIHN0cmVuZ3Ro
PC9rZXl3b3JkPjxrZXl3b3JkPmh1bWFuPC9rZXl3b3JkPjxrZXl3b3JkPmxvbmdpdHVkaW5hbCBz
dHVkeTwva2V5d29yZD48a2V5d29yZD5tYWpvciBjbGluaWNhbCBzdHVkeTwva2V5d29yZD48a2V5
d29yZD5yaWdpZGl0eTwva2V5d29yZD48a2V5d29yZD5zY2hvb2wgY2hpbGQ8L2tleXdvcmQ+PGtl
eXdvcmQ+c3RydWN0dXJlIG1vZGVsIGluZGV4PC9rZXl3b3JkPjxrZXl3b3JkPnRyYWJlY3VsYXIg
Ym9uZTwva2V5d29yZD48L2tleXdvcmRzPjxkYXRlcz48eWVhcj4yMDE4PC95ZWFyPjwvZGF0ZXM+
PGlzYm4+MjM5Ny0xNzg5PC9pc2JuPjx3b3JrLXR5cGU+Q29uZmVyZW5jZSBBYnN0cmFjdDwvd29y
ay10eXBlPjx1cmxzPjxyZWxhdGVkLXVybHM+PHVybD5odHRwczovL3d3dy5lbWJhc2UuY29tL3Nl
YXJjaC9yZXN1bHRzP3N1YmFjdGlvbj12aWV3cmVjb3JkJmFtcDtpZD1MNjIzMDU2OTIzJmFtcDtm
cm9tPWV4cG9ydDwvdXJsPjx1cmw+aHR0cDovL2R4LmRvaS5vcmcvMTAuMTE4Ni9zMTMwMTMtMDE4
LTAxNTQtMjwvdXJsPjwvcmVsYXRlZC11cmxzPjwvdXJscz48ZWxlY3Ryb25pYy1yZXNvdXJjZS1u
dW0+MTAuMTE4Ni9zMTMwMTMtMDE4LTAxNTQtMjwvZWxlY3Ryb25pYy1yZXNvdXJjZS1udW0+PHJl
bW90ZS1kYXRhYmFzZS1uYW1lPkVtYmFzZTwvcmVtb3RlLWRhdGFiYXNlLW5hbWU+PGxhbmd1YWdl
PkVuZ2xpc2g8L2xhbmd1YWdlPjwvcmVjb3JkPjwvQ2l0ZT48L0VuZE5vdGU+AG==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PEVuZE5vdGU+PENpdGU+PEF1dGhvcj5DaGV1azwvQXV0aG9yPjxZZWFyPjIwMTg8L1llYXI+PFJl
Y051bT43OTI8L1JlY051bT48RGlzcGxheVRleHQ+KDcwKTwvRGlzcGxheVRleHQ+PHJlY29yZD48
cmVjLW51bWJlcj43OTI8L3JlYy1udW1iZXI+PGZvcmVpZ24ta2V5cz48a2V5IGFwcD0iRU4iIGRi
LWlkPSI5ZjVmeDI5NTlwYWE1N2V0ZXdxdnJwOXB4czJzMDA1ZmE1ejkiIHRpbWVzdGFtcD0iMTY0
MjY0OTU1OSI+NzkyPC9rZXk+PC9mb3JlaWduLWtleXM+PHJlZi10eXBlIG5hbWU9IkpvdXJuYWwg
QXJ0aWNsZSI+MTc8L3JlZi10eXBlPjxjb250cmlidXRvcnM+PGF1dGhvcnM+PGF1dGhvcj5DaGV1
aywgSy4gWS48L2F1dGhvcj48YXV0aG9yPkh1bmcsIFYuIFcuIFkuPC9hdXRob3I+PGF1dGhvcj5Z
dSwgRi4gVy4gUC48L2F1dGhvcj48YXV0aG9yPldvbmcsIEwuIEwuIE4uPC9hdXRob3I+PGF1dGhv
cj5MZWUsIFcuIFkuIFcuPC9hdXRob3I+PGF1dGhvcj5DaGVuZywgSi4gQy4gWS48L2F1dGhvcj48
YXV0aG9yPkxhbSwgVC4gUC48L2F1dGhvcj48L2F1dGhvcnM+PC9jb250cmlidXRvcnM+PGF1dGgt
YWRkcmVzcz5LLi1ZLiBDaGV1aywgRGVwYXJ0bWVudCBvZiBPcnRob3BhZWRpY3MgYW5kIFRyYXVt
YXRvbG9neSwgQ2hpbmVzZSBVbml2ZXJzaXR5IG9mIEhvbmcgS29uZywgSG9uZyBLb25nLCBIb25n
IEtvbmc8L2F1dGgtYWRkcmVzcz48dGl0bGVzPjx0aXRsZT5VbmlxdWUgY29ycmVsYXRpb24gcGF0
dGVybiBiZXR3ZWVuIGJvbmUgcXVhbGl0aWVzIGFuZCBoYW5kZ3JpcCBzdHJlbmd0aCBpbiBhZG9s
ZXNjZW50IGlkaW9wYXRoaWMgc2NvbGlvc2lzIChBSVMpIGdpcmxzPC90aXRsZT48c2Vjb25kYXJ5
LXRpdGxlPlNjb2xpb3NpcyBhbmQgU3BpbmFsIERpc29yZGVyczwvc2Vjb25kYXJ5LXRpdGxlPjwv
dGl0bGVzPjxwZXJpb2RpY2FsPjxmdWxsLXRpdGxlPlNjb2xpb3NpcyBhbmQgU3BpbmFsIERpc29y
ZGVyczwvZnVsbC10aXRsZT48L3BlcmlvZGljYWw+PHZvbHVtZT4xMzwvdm9sdW1lPjxrZXl3b3Jk
cz48a2V5d29yZD5hZG9sZXNjZW50PC9rZXl3b3JkPjxrZXl3b3JkPmFkb2xlc2NlbnQgaWRpb3Bh
dGhpYyBzY29saW9zaXM8L2tleXdvcmQ+PGtleXdvcmQ+Ym9uZSBkZW5zaXR5PC9rZXl3b3JkPjxr
ZXl3b3JkPmJyYWluIGNvcnRleDwva2V5d29yZD48a2V5d29yZD5jaGlsZDwva2V5d29yZD48a2V5
d29yZD5jb21wdXRlciBhc3Npc3RlZCB0b21vZ3JhcGh5PC9rZXl3b3JkPjxrZXl3b3JkPmNvbmZl
cmVuY2UgYWJzdHJhY3Q8L2tleXdvcmQ+PGtleXdvcmQ+Y29udHJvbGxlZCBzdHVkeTwva2V5d29y
ZD48a2V5d29yZD5jb3J0aWNhbCB0aGlja25lc3MgKGJvbmUpPC9rZXl3b3JkPjxrZXl3b3JkPmRh
dGEgYW5hbHlzaXM8L2tleXdvcmQ+PGtleXdvcmQ+ZGlzZWFzZSBjb3Vyc2U8L2tleXdvcmQ+PGtl
eXdvcmQ+ZGlzdGFsIHJhZGl1czwva2V5d29yZD48a2V5d29yZD5keW5hbW9tZXRlcjwva2V5d29y
ZD48a2V5d29yZD5mZW1hbGU8L2tleXdvcmQ+PGtleXdvcmQ+ZmluaXRlIGVsZW1lbnQgYW5hbHlz
aXM8L2tleXdvcmQ+PGtleXdvcmQ+Z2lybDwva2V5d29yZD48a2V5d29yZD5ncmlwIHN0cmVuZ3Ro
PC9rZXl3b3JkPjxrZXl3b3JkPmh1bWFuPC9rZXl3b3JkPjxrZXl3b3JkPmxvbmdpdHVkaW5hbCBz
dHVkeTwva2V5d29yZD48a2V5d29yZD5tYWpvciBjbGluaWNhbCBzdHVkeTwva2V5d29yZD48a2V5
d29yZD5yaWdpZGl0eTwva2V5d29yZD48a2V5d29yZD5zY2hvb2wgY2hpbGQ8L2tleXdvcmQ+PGtl
eXdvcmQ+c3RydWN0dXJlIG1vZGVsIGluZGV4PC9rZXl3b3JkPjxrZXl3b3JkPnRyYWJlY3VsYXIg
Ym9uZTwva2V5d29yZD48L2tleXdvcmRzPjxkYXRlcz48eWVhcj4yMDE4PC95ZWFyPjwvZGF0ZXM+
PGlzYm4+MjM5Ny0xNzg5PC9pc2JuPjx3b3JrLXR5cGU+Q29uZmVyZW5jZSBBYnN0cmFjdDwvd29y
ay10eXBlPjx1cmxzPjxyZWxhdGVkLXVybHM+PHVybD5odHRwczovL3d3dy5lbWJhc2UuY29tL3Nl
YXJjaC9yZXN1bHRzP3N1YmFjdGlvbj12aWV3cmVjb3JkJmFtcDtpZD1MNjIzMDU2OTIzJmFtcDtm
cm9tPWV4cG9ydDwvdXJsPjx1cmw+aHR0cDovL2R4LmRvaS5vcmcvMTAuMTE4Ni9zMTMwMTMtMDE4
LTAxNTQtMjwvdXJsPjwvcmVsYXRlZC11cmxzPjwvdXJscz48ZWxlY3Ryb25pYy1yZXNvdXJjZS1u
dW0+MTAuMTE4Ni9zMTMwMTMtMDE4LTAxNTQtMjwvZWxlY3Ryb25pYy1yZXNvdXJjZS1udW0+PHJl
bW90ZS1kYXRhYmFzZS1uYW1lPkVtYmFzZTwvcmVtb3RlLWRhdGFiYXNlLW5hbWU+PGxhbmd1YWdl
PkVuZ2xpc2g8L2xhbmd1YWdlPjwvcmVjb3JkPjwvQ2l0ZT48L0VuZE5vdGU+AG==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(70)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3A341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1EDF62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092A2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A3214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83FF45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88E524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6F7340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492C56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</w:tr>
      <w:tr w:rsidR="004B66F6" w:rsidRPr="004B66F6" w14:paraId="30C160E8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41CA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B8D48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Cheung C, 2006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PEVuZE5vdGU+PENpdGU+PEF1dGhvcj5DaGV1bmc8L0F1dGhvcj48WWVhcj4yMDA2PC9ZZWFyPjxS
ZWNOdW0+MTY0OTwvUmVjTnVtPjxEaXNwbGF5VGV4dD4oNSk8L0Rpc3BsYXlUZXh0PjxyZWNvcmQ+
PHJlYy1udW1iZXI+MTY0OTwvcmVjLW51bWJlcj48Zm9yZWlnbi1rZXlzPjxrZXkgYXBwPSJFTiIg
ZGItaWQ9IjlmNWZ4Mjk1OXBhYTU3ZXRld3F2cnA5cHhzMnMwMDVmYTV6OSIgdGltZXN0YW1wPSIx
NjU0NDUwNDA4Ij4xNjQ5PC9rZXk+PC9mb3JlaWduLWtleXM+PHJlZi10eXBlIG5hbWU9IkpvdXJu
YWwgQXJ0aWNsZSI+MTc8L3JlZi10eXBlPjxjb250cmlidXRvcnM+PGF1dGhvcnM+PGF1dGhvcj5D
aGV1bmcsIEMuIFMuIEsuPC9hdXRob3I+PGF1dGhvcj5MZWUsIFcuIFQuIEsuPC9hdXRob3I+PGF1
dGhvcj5Uc2UsIFkuIEsuPC9hdXRob3I+PGF1dGhvcj5MZWUsIEsuIE0uPC9hdXRob3I+PGF1dGhv
cj5HdW8sIFguPC9hdXRob3I+PGF1dGhvcj5RaW4sIEwuPC9hdXRob3I+PGF1dGhvcj5DaGVuZywg
Si4gQy4gWS48L2F1dGhvcj48L2F1dGhvcnM+PC9jb250cmlidXRvcnM+PGF1dGgtYWRkcmVzcz5E
ZXBhcnRtZW50IG9mIE9ydGhvcGFlZGljcyBhbmQgVHJhdW1hdG9sb2d5LCBUaGUgQ2hpbmVzZSBV
bml2ZXJzaXR5IG9mIEhvbmcgS29uZywgU2hhdGluLCBIb25nIEtvbmc8L2F1dGgtYWRkcmVzcz48
dGl0bGVzPjx0aXRsZT5HZW5lcmFsaXplZCBvc3Rlb3BlbmlhIGluIGFkb2xlc2NlbnQgaWRpb3Bh
dGhpYyBzY29saW9zaXMgLS0gYXNzb2NpYXRpb24gd2l0aCBhYm5vcm1hbCBwdWJlcnRhbCBncm93
dGgsIGJvbmUgdHVybm92ZXIsIGFuZCBjYWxjaXVtIGludGFrZT88L3RpdGxlPjxzZWNvbmRhcnkt
dGl0bGU+U3BpbmUgKDAzNjIyNDM2KTwvc2Vjb25kYXJ5LXRpdGxlPjwvdGl0bGVzPjxwZXJpb2Rp
Y2FsPjxmdWxsLXRpdGxlPlNwaW5lICgwMzYyMjQzNik8L2Z1bGwtdGl0bGU+PC9wZXJpb2RpY2Fs
PjxwYWdlcz4zMzAtMzM4PC9wYWdlcz48dm9sdW1lPjMxPC92b2x1bWU+PG51bWJlcj4zPC9udW1i
ZXI+PGtleXdvcmRzPjxrZXl3b3JkPkJvZHkgV2VpZ2h0cyBhbmQgTWVhc3VyZXMgLS0gSW4gQWRv
bGVzY2VuY2U8L2tleXdvcmQ+PGtleXdvcmQ+Qm9uZSBEZW5zaXR5IC0tIEluIEFkb2xlc2NlbmNl
PC9rZXl3b3JkPjxrZXl3b3JkPkJvbmUgUmVtb2RlbGluZyAtLSBJbiBBZG9sZXNjZW5jZTwva2V5
d29yZD48a2V5d29yZD5DYWxjaXVtLCBEaWV0YXJ5IC0tIEluIEFkb2xlc2NlbmNlPC9rZXl3b3Jk
PjxrZXl3b3JkPkdyb3d0aCAtLSBJbiBBZG9sZXNjZW5jZTwva2V5d29yZD48a2V5d29yZD5TY29s
aW9zaXMsIElkaW9wYXRoaWMsIEFkb2xlc2NlbnQ8L2tleXdvcmQ+PGtleXdvcmQ+QWRvbGVzY2Vu
Y2U8L2tleXdvcmQ+PGtleXdvcmQ+QWRvbGVzY2VudCBIZWFsdGg8L2tleXdvcmQ+PGtleXdvcmQ+
QWRvbGVzY2VudCBOdXRyaXRpb248L2tleXdvcmQ+PGtleXdvcmQ+QWxrYWxpbmUgUGhvc3BoYXRh
c2UgLS0gQmxvb2Q8L2tleXdvcmQ+PGtleXdvcmQ+QmlvbG9naWNhbCBNYXJrZXJzIC0tIEJsb29k
PC9rZXl3b3JkPjxrZXl3b3JkPkJvbmUgUmVzb3JwdGlvbiAtLSBFdmFsdWF0aW9uPC9rZXl3b3Jk
PjxrZXl3b3JkPkNoaWxkPC9rZXl3b3JkPjxrZXl3b3JkPkNoaWxkIEhlYWx0aDwva2V5d29yZD48
a2V5d29yZD5DaGlsZCBOdXRyaXRpb248L2tleXdvcmQ+PGtleXdvcmQ+Q29tcGFyYXRpdmUgU3R1
ZGllczwva2V5d29yZD48a2V5d29yZD5Dcm9zcyBTZWN0aW9uYWwgU3R1ZGllczwva2V5d29yZD48
a2V5d29yZD5EYXRhIEFuYWx5c2lzIFNvZnR3YXJlPC9rZXl3b3JkPjxrZXl3b3JkPkFic29ycHRp
b21ldHJ5LCBQaG90b248L2tleXdvcmQ+PGtleXdvcmQ+RGVzY3JpcHRpdmUgU3RhdGlzdGljczwv
a2V5d29yZD48a2V5d29yZD5GZW1hbGU8L2tleXdvcmQ+PGtleXdvcmQ+TWFubi1XaGl0bmV5IFUg
VGVzdDwva2V5d29yZD48a2V5d29yZD5NdWx0aXBsZSBMaW5lYXIgUmVncmVzc2lvbjwva2V5d29y
ZD48a2V5d29yZD5NdWx0aXBsZSBSZWdyZXNzaW9uPC9rZXl3b3JkPjxrZXl3b3JkPk5vbnBhcmFt
ZXRyaWMgU3RhdGlzdGljczwva2V5d29yZD48a2V5d29yZD5OdXRyaXRpb25hbCBBc3Nlc3NtZW50
PC9rZXl3b3JkPjxrZXl3b3JkPk9zdGVvZ2VuZXNpcyAtLSBFdmFsdWF0aW9uPC9rZXl3b3JkPjxr
ZXl3b3JkPlBlYXJzb24mYXBvcztzIENvcnJlbGF0aW9uIENvZWZmaWNpZW50PC9rZXl3b3JkPjxr
ZXl3b3JkPlF1ZXN0aW9ubmFpcmVzPC9rZXl3b3JkPjxrZXl3b3JkPlNwZWFybWFuJmFwb3M7cyBS
YW5rIENvcnJlbGF0aW9uIENvZWZmaWNpZW50PC9rZXl3b3JkPjxrZXl3b3JkPlNwaW5lIC0tIFJh
ZGlvZ3JhcGh5PC9rZXl3b3JkPjxrZXl3b3JkPlN0YXRpc3RpY2FsIFNpZ25pZmljYW5jZTwva2V5
d29yZD48a2V5d29yZD5ULVRlc3RzPC9rZXl3b3JkPjxrZXl3b3JkPlRvbW9ncmFwaHksIFgtUmF5
IENvbXB1dGVkPC9rZXl3b3JkPjxrZXl3b3JkPlR3by1UYWlsZWQgVGVzdDwva2V5d29yZD48a2V5
d29yZD5WYWxpZGl0eTwva2V5d29yZD48a2V5d29yZD5Xb21lbiZhcG9zO3MgSGVhbHRoPC9rZXl3
b3JkPjxrZXl3b3JkPkh1bWFuPC9rZXl3b3JkPjwva2V5d29yZHM+PGRhdGVzPjx5ZWFyPjIwMDY8
L3llYXI+PC9kYXRlcz48cHViLWxvY2F0aW9uPkJhbHRpbW9yZSwgTWFyeWxhbmQ8L3B1Yi1sb2Nh
dGlvbj48cHVibGlzaGVyPkxpcHBpbmNvdHQgV2lsbGlhbXMgJmFtcDsgV2lsa2luczwvcHVibGlz
aGVyPjxpc2JuPjAzNjItMjQzNjwvaXNibj48YWNjZXNzaW9uLW51bT4xMDY0MzMwMTcuIExhbmd1
YWdlOiBFbmdsaXNoLiBFbnRyeSBEYXRlOiAyMDA2MDQyOC4gUmV2aXNpb24gRGF0ZTogMjAyMDA2
MjQuIFB1YmxpY2F0aW9uIFR5cGU6IEpvdXJuYWwgQXJ0aWNsZTwvYWNjZXNzaW9uLW51bT48dXJs
cz48cmVsYXRlZC11cmxzPjx1cmw+aHR0cHM6Ly9zZWFyY2guZWJzY29ob3N0LmNvbS9sb2dpbi5h
c3B4P2RpcmVjdD10cnVlJmFtcDtkYj1jY20mYW1wO0FOPTEwNjQzMzAxNyZhbXA7c2l0ZT1laG9z
dC1saXZlPC91cmw+PC9yZWxhdGVkLXVybHM+PC91cmxzPjxlbGVjdHJvbmljLXJlc291cmNlLW51
bT4xMC4xMDk3LzAxLmJycy4wMDAwMTk3NDEwLjkyNTI1LjEwPC9lbGVjdHJvbmljLXJlc291cmNl
LW51bT48cmVtb3RlLWRhdGFiYXNlLW5hbWU+Q0lOQUhMIENvbXBsZXRlPC9yZW1vdGUtZGF0YWJh
c2UtbmFtZT48cmVtb3RlLWRhdGFiYXNlLXByb3ZpZGVyPkVCU0NPaG9zdDwvcmVtb3RlLWRhdGFi
YXNlLXByb3ZpZGVyPjwvcmVjb3JkPjwvQ2l0ZT48L0VuZE5vdGU+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PEVuZE5vdGU+PENpdGU+PEF1dGhvcj5DaGV1bmc8L0F1dGhvcj48WWVhcj4yMDA2PC9ZZWFyPjxS
ZWNOdW0+MTY0OTwvUmVjTnVtPjxEaXNwbGF5VGV4dD4oNSk8L0Rpc3BsYXlUZXh0PjxyZWNvcmQ+
PHJlYy1udW1iZXI+MTY0OTwvcmVjLW51bWJlcj48Zm9yZWlnbi1rZXlzPjxrZXkgYXBwPSJFTiIg
ZGItaWQ9IjlmNWZ4Mjk1OXBhYTU3ZXRld3F2cnA5cHhzMnMwMDVmYTV6OSIgdGltZXN0YW1wPSIx
NjU0NDUwNDA4Ij4xNjQ5PC9rZXk+PC9mb3JlaWduLWtleXM+PHJlZi10eXBlIG5hbWU9IkpvdXJu
YWwgQXJ0aWNsZSI+MTc8L3JlZi10eXBlPjxjb250cmlidXRvcnM+PGF1dGhvcnM+PGF1dGhvcj5D
aGV1bmcsIEMuIFMuIEsuPC9hdXRob3I+PGF1dGhvcj5MZWUsIFcuIFQuIEsuPC9hdXRob3I+PGF1
dGhvcj5Uc2UsIFkuIEsuPC9hdXRob3I+PGF1dGhvcj5MZWUsIEsuIE0uPC9hdXRob3I+PGF1dGhv
cj5HdW8sIFguPC9hdXRob3I+PGF1dGhvcj5RaW4sIEwuPC9hdXRob3I+PGF1dGhvcj5DaGVuZywg
Si4gQy4gWS48L2F1dGhvcj48L2F1dGhvcnM+PC9jb250cmlidXRvcnM+PGF1dGgtYWRkcmVzcz5E
ZXBhcnRtZW50IG9mIE9ydGhvcGFlZGljcyBhbmQgVHJhdW1hdG9sb2d5LCBUaGUgQ2hpbmVzZSBV
bml2ZXJzaXR5IG9mIEhvbmcgS29uZywgU2hhdGluLCBIb25nIEtvbmc8L2F1dGgtYWRkcmVzcz48
dGl0bGVzPjx0aXRsZT5HZW5lcmFsaXplZCBvc3Rlb3BlbmlhIGluIGFkb2xlc2NlbnQgaWRpb3Bh
dGhpYyBzY29saW9zaXMgLS0gYXNzb2NpYXRpb24gd2l0aCBhYm5vcm1hbCBwdWJlcnRhbCBncm93
dGgsIGJvbmUgdHVybm92ZXIsIGFuZCBjYWxjaXVtIGludGFrZT88L3RpdGxlPjxzZWNvbmRhcnkt
dGl0bGU+U3BpbmUgKDAzNjIyNDM2KTwvc2Vjb25kYXJ5LXRpdGxlPjwvdGl0bGVzPjxwZXJpb2Rp
Y2FsPjxmdWxsLXRpdGxlPlNwaW5lICgwMzYyMjQzNik8L2Z1bGwtdGl0bGU+PC9wZXJpb2RpY2Fs
PjxwYWdlcz4zMzAtMzM4PC9wYWdlcz48dm9sdW1lPjMxPC92b2x1bWU+PG51bWJlcj4zPC9udW1i
ZXI+PGtleXdvcmRzPjxrZXl3b3JkPkJvZHkgV2VpZ2h0cyBhbmQgTWVhc3VyZXMgLS0gSW4gQWRv
bGVzY2VuY2U8L2tleXdvcmQ+PGtleXdvcmQ+Qm9uZSBEZW5zaXR5IC0tIEluIEFkb2xlc2NlbmNl
PC9rZXl3b3JkPjxrZXl3b3JkPkJvbmUgUmVtb2RlbGluZyAtLSBJbiBBZG9sZXNjZW5jZTwva2V5
d29yZD48a2V5d29yZD5DYWxjaXVtLCBEaWV0YXJ5IC0tIEluIEFkb2xlc2NlbmNlPC9rZXl3b3Jk
PjxrZXl3b3JkPkdyb3d0aCAtLSBJbiBBZG9sZXNjZW5jZTwva2V5d29yZD48a2V5d29yZD5TY29s
aW9zaXMsIElkaW9wYXRoaWMsIEFkb2xlc2NlbnQ8L2tleXdvcmQ+PGtleXdvcmQ+QWRvbGVzY2Vu
Y2U8L2tleXdvcmQ+PGtleXdvcmQ+QWRvbGVzY2VudCBIZWFsdGg8L2tleXdvcmQ+PGtleXdvcmQ+
QWRvbGVzY2VudCBOdXRyaXRpb248L2tleXdvcmQ+PGtleXdvcmQ+QWxrYWxpbmUgUGhvc3BoYXRh
c2UgLS0gQmxvb2Q8L2tleXdvcmQ+PGtleXdvcmQ+QmlvbG9naWNhbCBNYXJrZXJzIC0tIEJsb29k
PC9rZXl3b3JkPjxrZXl3b3JkPkJvbmUgUmVzb3JwdGlvbiAtLSBFdmFsdWF0aW9uPC9rZXl3b3Jk
PjxrZXl3b3JkPkNoaWxkPC9rZXl3b3JkPjxrZXl3b3JkPkNoaWxkIEhlYWx0aDwva2V5d29yZD48
a2V5d29yZD5DaGlsZCBOdXRyaXRpb248L2tleXdvcmQ+PGtleXdvcmQ+Q29tcGFyYXRpdmUgU3R1
ZGllczwva2V5d29yZD48a2V5d29yZD5Dcm9zcyBTZWN0aW9uYWwgU3R1ZGllczwva2V5d29yZD48
a2V5d29yZD5EYXRhIEFuYWx5c2lzIFNvZnR3YXJlPC9rZXl3b3JkPjxrZXl3b3JkPkFic29ycHRp
b21ldHJ5LCBQaG90b248L2tleXdvcmQ+PGtleXdvcmQ+RGVzY3JpcHRpdmUgU3RhdGlzdGljczwv
a2V5d29yZD48a2V5d29yZD5GZW1hbGU8L2tleXdvcmQ+PGtleXdvcmQ+TWFubi1XaGl0bmV5IFUg
VGVzdDwva2V5d29yZD48a2V5d29yZD5NdWx0aXBsZSBMaW5lYXIgUmVncmVzc2lvbjwva2V5d29y
ZD48a2V5d29yZD5NdWx0aXBsZSBSZWdyZXNzaW9uPC9rZXl3b3JkPjxrZXl3b3JkPk5vbnBhcmFt
ZXRyaWMgU3RhdGlzdGljczwva2V5d29yZD48a2V5d29yZD5OdXRyaXRpb25hbCBBc3Nlc3NtZW50
PC9rZXl3b3JkPjxrZXl3b3JkPk9zdGVvZ2VuZXNpcyAtLSBFdmFsdWF0aW9uPC9rZXl3b3JkPjxr
ZXl3b3JkPlBlYXJzb24mYXBvcztzIENvcnJlbGF0aW9uIENvZWZmaWNpZW50PC9rZXl3b3JkPjxr
ZXl3b3JkPlF1ZXN0aW9ubmFpcmVzPC9rZXl3b3JkPjxrZXl3b3JkPlNwZWFybWFuJmFwb3M7cyBS
YW5rIENvcnJlbGF0aW9uIENvZWZmaWNpZW50PC9rZXl3b3JkPjxrZXl3b3JkPlNwaW5lIC0tIFJh
ZGlvZ3JhcGh5PC9rZXl3b3JkPjxrZXl3b3JkPlN0YXRpc3RpY2FsIFNpZ25pZmljYW5jZTwva2V5
d29yZD48a2V5d29yZD5ULVRlc3RzPC9rZXl3b3JkPjxrZXl3b3JkPlRvbW9ncmFwaHksIFgtUmF5
IENvbXB1dGVkPC9rZXl3b3JkPjxrZXl3b3JkPlR3by1UYWlsZWQgVGVzdDwva2V5d29yZD48a2V5
d29yZD5WYWxpZGl0eTwva2V5d29yZD48a2V5d29yZD5Xb21lbiZhcG9zO3MgSGVhbHRoPC9rZXl3
b3JkPjxrZXl3b3JkPkh1bWFuPC9rZXl3b3JkPjwva2V5d29yZHM+PGRhdGVzPjx5ZWFyPjIwMDY8
L3llYXI+PC9kYXRlcz48cHViLWxvY2F0aW9uPkJhbHRpbW9yZSwgTWFyeWxhbmQ8L3B1Yi1sb2Nh
dGlvbj48cHVibGlzaGVyPkxpcHBpbmNvdHQgV2lsbGlhbXMgJmFtcDsgV2lsa2luczwvcHVibGlz
aGVyPjxpc2JuPjAzNjItMjQzNjwvaXNibj48YWNjZXNzaW9uLW51bT4xMDY0MzMwMTcuIExhbmd1
YWdlOiBFbmdsaXNoLiBFbnRyeSBEYXRlOiAyMDA2MDQyOC4gUmV2aXNpb24gRGF0ZTogMjAyMDA2
MjQuIFB1YmxpY2F0aW9uIFR5cGU6IEpvdXJuYWwgQXJ0aWNsZTwvYWNjZXNzaW9uLW51bT48dXJs
cz48cmVsYXRlZC11cmxzPjx1cmw+aHR0cHM6Ly9zZWFyY2guZWJzY29ob3N0LmNvbS9sb2dpbi5h
c3B4P2RpcmVjdD10cnVlJmFtcDtkYj1jY20mYW1wO0FOPTEwNjQzMzAxNyZhbXA7c2l0ZT1laG9z
dC1saXZlPC91cmw+PC9yZWxhdGVkLXVybHM+PC91cmxzPjxlbGVjdHJvbmljLXJlc291cmNlLW51
bT4xMC4xMDk3LzAxLmJycy4wMDAwMTk3NDEwLjkyNTI1LjEwPC9lbGVjdHJvbmljLXJlc291cmNl
LW51bT48cmVtb3RlLWRhdGFiYXNlLW5hbWU+Q0lOQUhMIENvbXBsZXRlPC9yZW1vdGUtZGF0YWJh
c2UtbmFtZT48cmVtb3RlLWRhdGFiYXNlLXByb3ZpZGVyPkVCU0NPaG9zdDwvcmVtb3RlLWRhdGFi
YXNlLXByb3ZpZGVyPjwvcmVjb3JkPjwvQ2l0ZT48L0VuZE5vdGU+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57C4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C19FE9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4911D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3E524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03E73A3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8B15A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6F05AA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DD21D7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1E28C826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F75B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4B6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Chiru M, 2011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&lt;EndNote&gt;&lt;Cite&gt;&lt;Author&gt;Chiru&lt;/Author&gt;&lt;Year&gt;2011&lt;/Year&gt;&lt;RecNum&gt;1330&lt;/RecNum&gt;&lt;DisplayText&gt;(30)&lt;/DisplayText&gt;&lt;record&gt;&lt;rec-number&gt;1330&lt;/rec-number&gt;&lt;foreign-keys&gt;&lt;key app="EN" db-id="9f5fx2959paa57etewqvrp9pxs2s005fa5z9" timestamp="1642649590"&gt;1330&lt;/key&gt;&lt;/foreign-keys&gt;&lt;ref-type name="Journal Article"&gt;17&lt;/ref-type&gt;&lt;contributors&gt;&lt;authors&gt;&lt;author&gt;Chiru, M.&lt;/author&gt;&lt;/authors&gt;&lt;/contributors&gt;&lt;auth-address&gt;Emergency Hospital Calarasi.&lt;/auth-address&gt;&lt;titles&gt;&lt;title&gt;Adolescent idiopathic scoliosis and osteopenia&lt;/title&gt;&lt;secondary-title&gt;Maedica (Bucur)&lt;/secondary-title&gt;&lt;alt-title&gt;Maedica&lt;/alt-title&gt;&lt;/titles&gt;&lt;periodical&gt;&lt;full-title&gt;Maedica (Bucur)&lt;/full-title&gt;&lt;abbr-1&gt;Maedica&lt;/abbr-1&gt;&lt;/periodical&gt;&lt;alt-periodical&gt;&lt;full-title&gt;Maedica (Bucur)&lt;/full-title&gt;&lt;abbr-1&gt;Maedica&lt;/abbr-1&gt;&lt;/alt-periodical&gt;&lt;pages&gt;17-22&lt;/pages&gt;&lt;volume&gt;6&lt;/volume&gt;&lt;number&gt;1&lt;/number&gt;&lt;edition&gt;2011/10/07&lt;/edition&gt;&lt;keywords&gt;&lt;keyword&gt;Adolescent idiopathic scoliosis (AIS)&lt;/keyword&gt;&lt;keyword&gt;Opg&lt;/keyword&gt;&lt;keyword&gt;Ost&lt;/keyword&gt;&lt;keyword&gt;Rankl&lt;/keyword&gt;&lt;keyword&gt;bone loss&lt;/keyword&gt;&lt;/keywords&gt;&lt;dates&gt;&lt;year&gt;2011&lt;/year&gt;&lt;pub-dates&gt;&lt;date&gt;Jan&lt;/date&gt;&lt;/pub-dates&gt;&lt;/dates&gt;&lt;isbn&gt;1841-9038 (Print)&amp;#xD;1841-9038&lt;/isbn&gt;&lt;accession-num&gt;21977185&lt;/accession-num&gt;&lt;urls&gt;&lt;/urls&gt;&lt;custom2&gt;PMC3150025&lt;/custom2&gt;&lt;remote-database-provider&gt;NLM&lt;/remote-database-provider&gt;&lt;language&gt;eng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0E227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34CD38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5A85A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C7362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1768EF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C57E7D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366B0F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5A10AD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</w:tr>
      <w:tr w:rsidR="004B66F6" w:rsidRPr="004B66F6" w14:paraId="4B2B29D4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31394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2C9F7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Eun I, 2009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&lt;EndNote&gt;&lt;Cite&gt;&lt;Author&gt;Eun&lt;/Author&gt;&lt;Year&gt;2009&lt;/Year&gt;&lt;RecNum&gt;340&lt;/RecNum&gt;&lt;DisplayText&gt;(32)&lt;/DisplayText&gt;&lt;record&gt;&lt;rec-number&gt;340&lt;/rec-number&gt;&lt;foreign-keys&gt;&lt;key app="EN" db-id="9f5fx2959paa57etewqvrp9pxs2s005fa5z9" timestamp="1642649518"&gt;340&lt;/key&gt;&lt;/foreign-keys&gt;&lt;ref-type name="Journal Article"&gt;17&lt;/ref-type&gt;&lt;contributors&gt;&lt;authors&gt;&lt;author&gt;Eun, I. S.&lt;/author&gt;&lt;author&gt;Park, W. W.&lt;/author&gt;&lt;author&gt;Suh, K. T.&lt;/author&gt;&lt;author&gt;Kim, J. I.&lt;/author&gt;&lt;author&gt;Lee, J. S.&lt;/author&gt;&lt;/authors&gt;&lt;/contributors&gt;&lt;titles&gt;&lt;title&gt;Association between osteoprotegerin gene polymorphism and bone mineral density in patients with adolescent idiopathic scoliosis&lt;/title&gt;&lt;secondary-title&gt;European Spine Journal&lt;/secondary-title&gt;&lt;/titles&gt;&lt;periodical&gt;&lt;full-title&gt;European Spine Journal&lt;/full-title&gt;&lt;/periodical&gt;&lt;pages&gt;1936-1940&lt;/pages&gt;&lt;volume&gt;18&lt;/volume&gt;&lt;number&gt;12&lt;/number&gt;&lt;dates&gt;&lt;year&gt;2009&lt;/year&gt;&lt;pub-dates&gt;&lt;date&gt;Dec&lt;/date&gt;&lt;/pub-dates&gt;&lt;/dates&gt;&lt;isbn&gt;0940-6719&lt;/isbn&gt;&lt;accession-num&gt;WOS:000272360000014&lt;/accession-num&gt;&lt;urls&gt;&lt;related-urls&gt;&lt;url&gt;&amp;lt;Go to ISI&amp;gt;://WOS:000272360000014&lt;/url&gt;&lt;/related-urls&gt;&lt;/urls&gt;&lt;electronic-resource-num&gt;10.1007/s00586-009-1145-z&lt;/electronic-resource-num&gt;&lt;/record&gt;&lt;/Cite&gt;&lt;/EndNote&gt;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(32)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EAE13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3CF0F0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80C97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BE14C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330E14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53E39D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F3E45B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305A8D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6D880BE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08F2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146B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Gao J, 2018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&lt;EndNote&gt;&lt;Cite&gt;&lt;Author&gt;Gao&lt;/Author&gt;&lt;Year&gt;2018&lt;/Year&gt;&lt;RecNum&gt;765&lt;/RecNum&gt;&lt;DisplayText&gt;(33)&lt;/DisplayText&gt;&lt;record&gt;&lt;rec-number&gt;765&lt;/rec-number&gt;&lt;foreign-keys&gt;&lt;key app="EN" db-id="9f5fx2959paa57etewqvrp9pxs2s005fa5z9" timestamp="1642649559"&gt;765&lt;/key&gt;&lt;/foreign-keys&gt;&lt;ref-type name="Journal Article"&gt;17&lt;/ref-type&gt;&lt;contributors&gt;&lt;authors&gt;&lt;author&gt;Gao, J.&lt;/author&gt;&lt;author&gt;Zhang, L.&lt;/author&gt;&lt;author&gt;Liu, Z.&lt;/author&gt;&lt;author&gt;Yao, S.&lt;/author&gt;&lt;author&gt;Gao, S.&lt;/author&gt;&lt;/authors&gt;&lt;/contributors&gt;&lt;titles&gt;&lt;title&gt;Correlation analysis between interleukin 6 polymorphism and adolescent idiopathic scoliosis susceptibility and bracing effectiveness&lt;/title&gt;&lt;secondary-title&gt;Chinese journal of reparative and reconstructive surgery&lt;/secondary-title&gt;&lt;/titles&gt;&lt;periodical&gt;&lt;full-title&gt;Chinese journal of reparative and reconstructive surgery&lt;/full-title&gt;&lt;/periodical&gt;&lt;pages&gt;678-684&lt;/pages&gt;&lt;volume&gt;32&lt;/volume&gt;&lt;number&gt;6&lt;/number&gt;&lt;keywords&gt;&lt;keyword&gt;interleukin 6&lt;/keyword&gt;&lt;keyword&gt;adolescent&lt;/keyword&gt;&lt;keyword&gt;bone density&lt;/keyword&gt;&lt;keyword&gt;brace&lt;/keyword&gt;&lt;keyword&gt;femoral neck&lt;/keyword&gt;&lt;keyword&gt;genetic predisposition&lt;/keyword&gt;&lt;keyword&gt;genetics&lt;/keyword&gt;&lt;keyword&gt;human&lt;/keyword&gt;&lt;keyword&gt;promoter region&lt;/keyword&gt;&lt;keyword&gt;scoliosis&lt;/keyword&gt;&lt;/keywords&gt;&lt;dates&gt;&lt;year&gt;2018&lt;/year&gt;&lt;/dates&gt;&lt;isbn&gt;1002-1892&lt;/isbn&gt;&lt;work-type&gt;Article&lt;/work-type&gt;&lt;urls&gt;&lt;related-urls&gt;&lt;url&gt;https://www.embase.com/search/results?subaction=viewrecord&amp;amp;id=L626349653&amp;amp;from=export&lt;/url&gt;&lt;url&gt;http://dx.doi.org/10.7507/1002-1892.201710054&lt;/url&gt;&lt;/related-urls&gt;&lt;/urls&gt;&lt;custom5&gt;29905044&lt;/custom5&gt;&lt;electronic-resource-num&gt;10.7507/1002-1892.201710054&lt;/electronic-resource-num&gt;&lt;remote-database-name&gt;Medline&lt;/remote-database-name&gt;&lt;language&gt;Chinese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F2385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A6735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7C1A4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09317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23BC99D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566E2F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1DDBF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F8D9D4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16C46B3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FD6D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931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Lam E, 2015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PEVuZE5vdGU+PENpdGU+PEF1dGhvcj5MYW08L0F1dGhvcj48WWVhcj4yMDE1PC9ZZWFyPjxSZWNO
dW0+OTI1PC9SZWNOdW0+PERpc3BsYXlUZXh0Pig1Nyk8L0Rpc3BsYXlUZXh0PjxyZWNvcmQ+PHJl
Yy1udW1iZXI+OTI1PC9yZWMtbnVtYmVyPjxmb3JlaWduLWtleXM+PGtleSBhcHA9IkVOIiBkYi1p
ZD0iOWY1ZngyOTU5cGFhNTdldGV3cXZycDlweHMyczAwNWZhNXo5IiB0aW1lc3RhbXA9IjE2NDI2
NDk1NjEiPjkyNTwva2V5PjwvZm9yZWlnbi1rZXlzPjxyZWYtdHlwZSBuYW1lPSJKb3VybmFsIEFy
dGljbGUiPjE3PC9yZWYtdHlwZT48Y29udHJpYnV0b3JzPjxhdXRob3JzPjxhdXRob3I+TGFtLCBF
LiBNLiBTLjwvYXV0aG9yPjxhdXRob3I+TGVlLCBXLjwvYXV0aG9yPjxhdXRob3I+Q2hldWssIEsu
IFkuPC9hdXRob3I+PGF1dGhvcj5MYW0sIFQuIFAuPC9hdXRob3I+PGF1dGhvcj5OZywgQi4gSy4g
Vy48L2F1dGhvcj48YXV0aG9yPkxlZSwgUy4gSy4gTS48L2F1dGhvcj48YXV0aG9yPlFpdSwgWS48
L2F1dGhvcj48YXV0aG9yPkNoZW5nLCBKLiBDLiBZLjwvYXV0aG9yPjwvYXV0aG9ycz48L2NvbnRy
aWJ1dG9ycz48YXV0aC1hZGRyZXNzPkUuTS5TLiBMYW0sIERlcGFydG1lbnQgb2YgT3J0aG9wYWVk
aWNzIGFuZCBUcmF1bWF0b2xvZ3ksIENoaW5lc2UgVW5pdmVyc2l0eSBvZiBIb25nIEtvbmcsIEhv
bmcgS29uZywgSG9uZyBLb25nPC9hdXRoLWFkZHJlc3M+PHRpdGxlcz48dGl0bGU+TW9ycGhvbG9n
aWNhbCBhbmQgYm9uZSBzdHJlbmd0aCBpbmRpY2VzIGluIGdpcmxzIHdpdGggYWRvbGVzY2VudCBp
ZGlvcGF0aGljIHNjb2xpb3NpcyBhbmQgdGhlaXIgY29ycmVsYXRpb25zIHdpdGggbGVwdGluIGFu
ZCBzb2x1YmxlIGxlcHRpbiByZWNlcHRvcjwvdGl0bGU+PHNlY29uZGFyeS10aXRsZT5TY29saW9z
aXM8L3NlY29uZGFyeS10aXRsZT48L3RpdGxlcz48cGVyaW9kaWNhbD48ZnVsbC10aXRsZT5TY29s
aW9zaXM8L2Z1bGwtdGl0bGU+PC9wZXJpb2RpY2FsPjx2b2x1bWU+MTA8L3ZvbHVtZT48a2V5d29y
ZHM+PGtleXdvcmQ+bGVwdGluPC9rZXl3b3JkPjxrZXl3b3JkPmxlcHRpbiByZWNlcHRvcjwva2V5
d29yZD48a2V5d29yZD5ib25lIHN0cmVuZ3RoPC9rZXl3b3JkPjxrZXl3b3JkPmdpcmw8L2tleXdv
cmQ+PGtleXdvcmQ+ZmVtYWxlPC9rZXl3b3JkPjxrZXl3b3JkPmh1bWFuPC9rZXl3b3JkPjxrZXl3
b3JkPmFkb2xlc2NlbnQgaWRpb3BhdGhpYyBzY29saW9zaXM8L2tleXdvcmQ+PGtleXdvcmQ+c29j
aWV0eTwva2V5d29yZD48a2V5d29yZD5zcGluZSBtYWxmb3JtYXRpb248L2tleXdvcmQ+PGtleXdv
cmQ+c2VydW08L2tleXdvcmQ+PGtleXdvcmQ+dHJhYmVjdWxhciBib25lPC9rZXl3b3JkPjxrZXl3
b3JkPnBhcmFtZXRlcnM8L2tleXdvcmQ+PGtleXdvcmQ+Ym9uZTwva2V5d29yZD48a2V5d29yZD5y
aWdpZGl0eTwva2V5d29yZD48a2V5d29yZD5nZW5kZXI8L2tleXdvcmQ+PGtleXdvcmQ+Ym9uZSBt
ZXRhYm9saXNtPC9rZXl3b3JkPjxrZXl3b3JkPmZpbml0ZSBlbGVtZW50IGFuYWx5c2lzPC9rZXl3
b3JkPjxrZXl3b3JkPmFyY2hpdGVjdHVyZTwva2V5d29yZD48a2V5d29yZD5iaW9hdmFpbGFiaWxp
dHk8L2tleXdvcmQ+PGtleXdvcmQ+YXVkaW92aXN1YWwgZXF1aXBtZW50PC9rZXl3b3JkPjxrZXl3
b3JkPnJhZGl1czwva2V5d29yZD48a2V5d29yZD5zZXh1YWwgbWF0dXJhdGlvbjwva2V5d29yZD48
a2V5d29yZD5ib25lIGRlbnNpdHk8L2tleXdvcmQ+PGtleXdvcmQ+YXJtPC9rZXl3b3JkPjxrZXl3
b3JkPmhlaWdodDwva2V5d29yZD48a2V5d29yZD5zaXR0aW5nPC9rZXl3b3JkPjxrZXl3b3JkPmJv
ZHkgd2VpZ2h0PC9rZXl3b3JkPjxrZXl3b3JkPmJvZHkgaGVpZ2h0PC9rZXl3b3JkPjxrZXl3b3Jk
PmVuenltZSBsaW5rZWQgaW1tdW5vc29yYmVudCBhc3NheTwva2V5d29yZD48L2tleXdvcmRzPjxk
YXRlcz48eWVhcj4yMDE1PC95ZWFyPjwvZGF0ZXM+PGlzYm4+MTc0OC03MTYxPC9pc2JuPjx3b3Jr
LXR5cGU+Q29uZmVyZW5jZSBBYnN0cmFjdDwvd29yay10eXBlPjx1cmxzPjxyZWxhdGVkLXVybHM+
PHVybD5odHRwczovL3d3dy5lbWJhc2UuY29tL3NlYXJjaC9yZXN1bHRzP3N1YmFjdGlvbj12aWV3
cmVjb3JkJmFtcDtpZD1MNzIyODQ1NDAmYW1wO2Zyb209ZXhwb3J0PC91cmw+PC9yZWxhdGVkLXVy
bHM+PC91cmxzPjxyZW1vdGUtZGF0YWJhc2UtbmFtZT5FbWJhc2U8L3JlbW90ZS1kYXRhYmFzZS1u
YW1lPjxsYW5ndWFnZT5FbmdsaXNoPC9sYW5ndWFnZT48L3JlY29yZD48L0NpdGU+PC9FbmROb3Rl
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PEVuZE5vdGU+PENpdGU+PEF1dGhvcj5MYW08L0F1dGhvcj48WWVhcj4yMDE1PC9ZZWFyPjxSZWNO
dW0+OTI1PC9SZWNOdW0+PERpc3BsYXlUZXh0Pig1Nyk8L0Rpc3BsYXlUZXh0PjxyZWNvcmQ+PHJl
Yy1udW1iZXI+OTI1PC9yZWMtbnVtYmVyPjxmb3JlaWduLWtleXM+PGtleSBhcHA9IkVOIiBkYi1p
ZD0iOWY1ZngyOTU5cGFhNTdldGV3cXZycDlweHMyczAwNWZhNXo5IiB0aW1lc3RhbXA9IjE2NDI2
NDk1NjEiPjkyNTwva2V5PjwvZm9yZWlnbi1rZXlzPjxyZWYtdHlwZSBuYW1lPSJKb3VybmFsIEFy
dGljbGUiPjE3PC9yZWYtdHlwZT48Y29udHJpYnV0b3JzPjxhdXRob3JzPjxhdXRob3I+TGFtLCBF
LiBNLiBTLjwvYXV0aG9yPjxhdXRob3I+TGVlLCBXLjwvYXV0aG9yPjxhdXRob3I+Q2hldWssIEsu
IFkuPC9hdXRob3I+PGF1dGhvcj5MYW0sIFQuIFAuPC9hdXRob3I+PGF1dGhvcj5OZywgQi4gSy4g
Vy48L2F1dGhvcj48YXV0aG9yPkxlZSwgUy4gSy4gTS48L2F1dGhvcj48YXV0aG9yPlFpdSwgWS48
L2F1dGhvcj48YXV0aG9yPkNoZW5nLCBKLiBDLiBZLjwvYXV0aG9yPjwvYXV0aG9ycz48L2NvbnRy
aWJ1dG9ycz48YXV0aC1hZGRyZXNzPkUuTS5TLiBMYW0sIERlcGFydG1lbnQgb2YgT3J0aG9wYWVk
aWNzIGFuZCBUcmF1bWF0b2xvZ3ksIENoaW5lc2UgVW5pdmVyc2l0eSBvZiBIb25nIEtvbmcsIEhv
bmcgS29uZywgSG9uZyBLb25nPC9hdXRoLWFkZHJlc3M+PHRpdGxlcz48dGl0bGU+TW9ycGhvbG9n
aWNhbCBhbmQgYm9uZSBzdHJlbmd0aCBpbmRpY2VzIGluIGdpcmxzIHdpdGggYWRvbGVzY2VudCBp
ZGlvcGF0aGljIHNjb2xpb3NpcyBhbmQgdGhlaXIgY29ycmVsYXRpb25zIHdpdGggbGVwdGluIGFu
ZCBzb2x1YmxlIGxlcHRpbiByZWNlcHRvcjwvdGl0bGU+PHNlY29uZGFyeS10aXRsZT5TY29saW9z
aXM8L3NlY29uZGFyeS10aXRsZT48L3RpdGxlcz48cGVyaW9kaWNhbD48ZnVsbC10aXRsZT5TY29s
aW9zaXM8L2Z1bGwtdGl0bGU+PC9wZXJpb2RpY2FsPjx2b2x1bWU+MTA8L3ZvbHVtZT48a2V5d29y
ZHM+PGtleXdvcmQ+bGVwdGluPC9rZXl3b3JkPjxrZXl3b3JkPmxlcHRpbiByZWNlcHRvcjwva2V5
d29yZD48a2V5d29yZD5ib25lIHN0cmVuZ3RoPC9rZXl3b3JkPjxrZXl3b3JkPmdpcmw8L2tleXdv
cmQ+PGtleXdvcmQ+ZmVtYWxlPC9rZXl3b3JkPjxrZXl3b3JkPmh1bWFuPC9rZXl3b3JkPjxrZXl3
b3JkPmFkb2xlc2NlbnQgaWRpb3BhdGhpYyBzY29saW9zaXM8L2tleXdvcmQ+PGtleXdvcmQ+c29j
aWV0eTwva2V5d29yZD48a2V5d29yZD5zcGluZSBtYWxmb3JtYXRpb248L2tleXdvcmQ+PGtleXdv
cmQ+c2VydW08L2tleXdvcmQ+PGtleXdvcmQ+dHJhYmVjdWxhciBib25lPC9rZXl3b3JkPjxrZXl3
b3JkPnBhcmFtZXRlcnM8L2tleXdvcmQ+PGtleXdvcmQ+Ym9uZTwva2V5d29yZD48a2V5d29yZD5y
aWdpZGl0eTwva2V5d29yZD48a2V5d29yZD5nZW5kZXI8L2tleXdvcmQ+PGtleXdvcmQ+Ym9uZSBt
ZXRhYm9saXNtPC9rZXl3b3JkPjxrZXl3b3JkPmZpbml0ZSBlbGVtZW50IGFuYWx5c2lzPC9rZXl3
b3JkPjxrZXl3b3JkPmFyY2hpdGVjdHVyZTwva2V5d29yZD48a2V5d29yZD5iaW9hdmFpbGFiaWxp
dHk8L2tleXdvcmQ+PGtleXdvcmQ+YXVkaW92aXN1YWwgZXF1aXBtZW50PC9rZXl3b3JkPjxrZXl3
b3JkPnJhZGl1czwva2V5d29yZD48a2V5d29yZD5zZXh1YWwgbWF0dXJhdGlvbjwva2V5d29yZD48
a2V5d29yZD5ib25lIGRlbnNpdHk8L2tleXdvcmQ+PGtleXdvcmQ+YXJtPC9rZXl3b3JkPjxrZXl3
b3JkPmhlaWdodDwva2V5d29yZD48a2V5d29yZD5zaXR0aW5nPC9rZXl3b3JkPjxrZXl3b3JkPmJv
ZHkgd2VpZ2h0PC9rZXl3b3JkPjxrZXl3b3JkPmJvZHkgaGVpZ2h0PC9rZXl3b3JkPjxrZXl3b3Jk
PmVuenltZSBsaW5rZWQgaW1tdW5vc29yYmVudCBhc3NheTwva2V5d29yZD48L2tleXdvcmRzPjxk
YXRlcz48eWVhcj4yMDE1PC95ZWFyPjwvZGF0ZXM+PGlzYm4+MTc0OC03MTYxPC9pc2JuPjx3b3Jr
LXR5cGU+Q29uZmVyZW5jZSBBYnN0cmFjdDwvd29yay10eXBlPjx1cmxzPjxyZWxhdGVkLXVybHM+
PHVybD5odHRwczovL3d3dy5lbWJhc2UuY29tL3NlYXJjaC9yZXN1bHRzP3N1YmFjdGlvbj12aWV3
cmVjb3JkJmFtcDtpZD1MNzIyODQ1NDAmYW1wO2Zyb209ZXhwb3J0PC91cmw+PC9yZWxhdGVkLXVy
bHM+PC91cmxzPjxyZW1vdGUtZGF0YWJhc2UtbmFtZT5FbWJhc2U8L3JlbW90ZS1kYXRhYmFzZS1u
YW1lPjxsYW5ndWFnZT5FbmdsaXNoPC9sYW5ndWFnZT48L3JlY29yZD48L0NpdGU+PC9FbmROb3Rl
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(57)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25319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FEC9CA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430DB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70C9F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7FFF47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151A7B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49BB2F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42E141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64788236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5981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  <w:highlight w:val="green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05DA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Lam T, 2013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&lt;EndNote&gt;&lt;Cite&gt;&lt;Author&gt;Lam&lt;/Author&gt;&lt;Year&gt;2013&lt;/Year&gt;&lt;RecNum&gt;1712&lt;/RecNum&gt;&lt;DisplayText&gt;(72)&lt;/DisplayText&gt;&lt;record&gt;&lt;rec-number&gt;1712&lt;/rec-number&gt;&lt;foreign-keys&gt;&lt;key app="EN" db-id="9f5fx2959paa57etewqvrp9pxs2s005fa5z9" timestamp="1654450408"&gt;1712&lt;/key&gt;&lt;/foreign-keys&gt;&lt;ref-type name="Conference Paper"&gt;47&lt;/ref-type&gt;&lt;contributors&gt;&lt;authors&gt;&lt;author&gt;Lam, T. P. &lt;/author&gt;&lt;author&gt;Ng, B. K.W.&lt;/author&gt;&lt;author&gt;Mak, Q. W.Y.&lt;/author&gt;&lt;author&gt;Tam, E. M. S. &lt;/author&gt;&lt;author&gt;Lee, K. M. &lt;/author&gt;&lt;author&gt;Qin, L. &lt;/author&gt;&lt;author&gt;Cheng, J. C. Y. &lt;/author&gt;&lt;/authors&gt;&lt;/contributors&gt;&lt;titles&gt;&lt;title&gt;Vitamin D Level and Its Correlation with Bone Mineral Density in Girls with Adolescent Idiopathic Scoliosis (AIS)&lt;/title&gt;&lt;secondary-title&gt;Osteoporosis International&lt;/secondary-title&gt;&lt;/titles&gt;&lt;periodical&gt;&lt;full-title&gt;Osteoporosis International&lt;/full-title&gt;&lt;/periodical&gt;&lt;pages&gt;S640&lt;/pages&gt;&lt;volume&gt;24&lt;/volume&gt;&lt;number&gt;S4&lt;/number&gt;&lt;dates&gt;&lt;year&gt;2013&lt;/year&gt;&lt;/dates&gt;&lt;isbn&gt;0937-941X&lt;/isbn&gt;&lt;urls&gt;&lt;/urls&gt;&lt;remote-database-name&gt;DeepDyve&lt;/remote-database-nam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(72)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5523C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49B8B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41472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54C11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77FB81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9C5269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B65399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55FBA3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67B416C5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3977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80F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Lam T, 2015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PEVuZE5vdGU+PENpdGU+PEF1dGhvcj5MYW08L0F1dGhvcj48WWVhcj4yMDE1PC9ZZWFyPjxSZWNO
dW0+MTY3NDwvUmVjTnVtPjxEaXNwbGF5VGV4dD4oNzMpPC9EaXNwbGF5VGV4dD48cmVjb3JkPjxy
ZWMtbnVtYmVyPjE2NzQ8L3JlYy1udW1iZXI+PGZvcmVpZ24ta2V5cz48a2V5IGFwcD0iRU4iIGRi
LWlkPSI5ZjVmeDI5NTlwYWE1N2V0ZXdxdnJwOXB4czJzMDA1ZmE1ejkiIHRpbWVzdGFtcD0iMTY1
NDQ1MDQwOCI+MTY3NDwva2V5PjwvZm9yZWlnbi1rZXlzPjxyZWYtdHlwZSBuYW1lPSJKb3VybmFs
IEFydGljbGUiPjE3PC9yZWYtdHlwZT48Y29udHJpYnV0b3JzPjxhdXRob3JzPjxhdXRob3I+TGFt
LCBULiBQLjwvYXV0aG9yPjxhdXRob3I+V2FoIE5nLCBCLiBLLjwvYXV0aG9yPjxhdXRob3I+TGVl
LCBLLiBNLjwvYXV0aG9yPjxhdXRob3I+SHVuZywgQS4gTC4gSC48L2F1dGhvcj48YXV0aG9yPlRh
bSwgRS4gTS4gUy48L2F1dGhvcj48YXV0aG9yPkNoZXVuZywgRi4gVC4gRi48L2F1dGhvcj48YXV0
aG9yPlRzYW5nLCBFLiBLLiBMLjwvYXV0aG9yPjxhdXRob3I+Q2hlbmcsIEouIEMuIFkuPC9hdXRo
b3I+PC9hdXRob3JzPjwvY29udHJpYnV0b3JzPjxhdXRoLWFkZHJlc3M+VC5QLiBMYW0sIERlcGFy
dG1lbnQgb2YgT3J0aG9wYWVkaWNzIGFuZCBUcmF1bWF0b2xvZ3ksIENoaW5lc2UgVW5pdmVyc2l0
eSBvZiBIb25nIEtvbmcsIEhvbmcgS29uZywgSG9uZyBLb25nPC9hdXRoLWFkZHJlc3M+PHRpdGxl
cz48dGl0bGU+U2VydW0gMjUoT0gpIHZpdGFtaW4gRCBsZXZlbCBhbmQgaXRzIGNvcnJlbGF0aW9u
IHdpdGggYm9uZSBtaW5lcmFsIGRlbnNpdHkgaW4gZ2lybHMgd2l0aCBhZG9sZXNjZW50IGlkaW9w
YXRoaWMgc2NvbGlvc2lzIChBSVMpPC90aXRsZT48c2Vjb25kYXJ5LXRpdGxlPlNjb2xpb3Npczwv
c2Vjb25kYXJ5LXRpdGxlPjwvdGl0bGVzPjxwZXJpb2RpY2FsPjxmdWxsLXRpdGxlPlNjb2xpb3Np
czwvZnVsbC10aXRsZT48L3BlcmlvZGljYWw+PHZvbHVtZT4xMDwvdm9sdW1lPjxrZXl3b3Jkcz48
a2V5d29yZD52aXRhbWluIEQ8L2tleXdvcmQ+PGtleXdvcmQ+YWxrYWxpbmUgcGhvc3BoYXRhc2Ug
Ym9uZSBpc29lbnp5bWU8L2tleXdvcmQ+PGtleXdvcmQ+c2VydW08L2tleXdvcmQ+PGtleXdvcmQ+
Ym9uZSBkZW5zaXR5PC9rZXl3b3JkPjxrZXl3b3JkPmdpcmw8L2tleXdvcmQ+PGtleXdvcmQ+ZmVt
YWxlPC9rZXl3b3JkPjxrZXl3b3JkPmh1bWFuPC9rZXl3b3JkPjxrZXl3b3JkPmFkb2xlc2NlbnQg
aWRpb3BhdGhpYyBzY29saW9zaXM8L2tleXdvcmQ+PGtleXdvcmQ+c29jaWV0eTwva2V5d29yZD48
a2V5d29yZD5zcGluZSBtYWxmb3JtYXRpb248L2tleXdvcmQ+PGtleXdvcmQ+ZXRpb2xvZ3k8L2tl
eXdvcmQ+PGtleXdvcmQ+Y2FsY2l1bSBpbnRha2U8L2tleXdvcmQ+PGtleXdvcmQ+Ym9uZSBtYXNz
PC9rZXl3b3JkPjxrZXl3b3JkPmxpcXVpZCBjaHJvbWF0b2dyYXBoeTwva2V5d29yZD48a2V5d29y
ZD5zdW1tZXI8L2tleXdvcmQ+PGtleXdvcmQ+Y2FzZSBjb250cm9sIHN0dWR5PC9rZXl3b3JkPjxr
ZXl3b3JkPmNvbnRyb2wgZ3JvdXA8L2tleXdvcmQ+PGtleXdvcmQ+c3RhdGlzdGljYWwgc2lnbmlm
aWNhbmNlPC9rZXl3b3JkPjxrZXl3b3JkPm9zdGVvcGVuaWE8L2tleXdvcmQ+PGtleXdvcmQ+Z2Vu
ZGVyPC9rZXl3b3JkPjxrZXl3b3JkPndpbnRlcjwva2V5d29yZD48a2V5d29yZD5mZW1vcmFsIG5l
Y2s8L2tleXdvcmQ+PGtleXdvcmQ+WCByYXk8L2tleXdvcmQ+PGtleXdvcmQ+cGh5c2ljYWwgYWN0
aXZpdHk8L2tleXdvcmQ+PGtleXdvcmQ+Ym9keSB3ZWlnaHQ8L2tleXdvcmQ+PGtleXdvcmQ+cGh5
c2lvbG9neTwva2V5d29yZD48a2V5d29yZD5wcmV2YWxlbmNlPC9rZXl3b3JkPjxrZXl3b3JkPm1v
ZGVsPC9rZXl3b3JkPjxrZXl3b3JkPmxpbmVhciByZWdyZXNzaW9uIGFuYWx5c2lzPC9rZXl3b3Jk
PjxrZXl3b3JkPnNlYXNvbjwva2V5d29yZD48a2V5d29yZD5hYnNvcnB0aW9tZXRyeTwva2V5d29y
ZD48L2tleXdvcmRzPjxkYXRlcz48eWVhcj4yMDE1PC95ZWFyPjwvZGF0ZXM+PGlzYm4+MTc0OC03
MTYxPC9pc2JuPjx3b3JrLXR5cGU+Q29uZmVyZW5jZSBBYnN0cmFjdDwvd29yay10eXBlPjx1cmxz
PjxyZWxhdGVkLXVybHM+PHVybD5odHRwczovL3d3dy5lbWJhc2UuY29tL3NlYXJjaC9yZXN1bHRz
P3N1YmFjdGlvbj12aWV3cmVjb3JkJmFtcDtpZD1MNzIyODQ1MzQmYW1wO2Zyb209ZXhwb3J0PC91
cmw+PC9yZWxhdGVkLXVybHM+PC91cmxzPjxyZW1vdGUtZGF0YWJhc2UtbmFtZT5FbWJhc2U8L3Jl
bW90ZS1kYXRhYmFzZS1uYW1lPjxsYW5ndWFnZT5FbmdsaXNoPC9sYW5ndWFnZT48L3JlY29yZD48
L0NpdGU+PC9FbmROb3RlPgB=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PEVuZE5vdGU+PENpdGU+PEF1dGhvcj5MYW08L0F1dGhvcj48WWVhcj4yMDE1PC9ZZWFyPjxSZWNO
dW0+MTY3NDwvUmVjTnVtPjxEaXNwbGF5VGV4dD4oNzMpPC9EaXNwbGF5VGV4dD48cmVjb3JkPjxy
ZWMtbnVtYmVyPjE2NzQ8L3JlYy1udW1iZXI+PGZvcmVpZ24ta2V5cz48a2V5IGFwcD0iRU4iIGRi
LWlkPSI5ZjVmeDI5NTlwYWE1N2V0ZXdxdnJwOXB4czJzMDA1ZmE1ejkiIHRpbWVzdGFtcD0iMTY1
NDQ1MDQwOCI+MTY3NDwva2V5PjwvZm9yZWlnbi1rZXlzPjxyZWYtdHlwZSBuYW1lPSJKb3VybmFs
IEFydGljbGUiPjE3PC9yZWYtdHlwZT48Y29udHJpYnV0b3JzPjxhdXRob3JzPjxhdXRob3I+TGFt
LCBULiBQLjwvYXV0aG9yPjxhdXRob3I+V2FoIE5nLCBCLiBLLjwvYXV0aG9yPjxhdXRob3I+TGVl
LCBLLiBNLjwvYXV0aG9yPjxhdXRob3I+SHVuZywgQS4gTC4gSC48L2F1dGhvcj48YXV0aG9yPlRh
bSwgRS4gTS4gUy48L2F1dGhvcj48YXV0aG9yPkNoZXVuZywgRi4gVC4gRi48L2F1dGhvcj48YXV0
aG9yPlRzYW5nLCBFLiBLLiBMLjwvYXV0aG9yPjxhdXRob3I+Q2hlbmcsIEouIEMuIFkuPC9hdXRo
b3I+PC9hdXRob3JzPjwvY29udHJpYnV0b3JzPjxhdXRoLWFkZHJlc3M+VC5QLiBMYW0sIERlcGFy
dG1lbnQgb2YgT3J0aG9wYWVkaWNzIGFuZCBUcmF1bWF0b2xvZ3ksIENoaW5lc2UgVW5pdmVyc2l0
eSBvZiBIb25nIEtvbmcsIEhvbmcgS29uZywgSG9uZyBLb25nPC9hdXRoLWFkZHJlc3M+PHRpdGxl
cz48dGl0bGU+U2VydW0gMjUoT0gpIHZpdGFtaW4gRCBsZXZlbCBhbmQgaXRzIGNvcnJlbGF0aW9u
IHdpdGggYm9uZSBtaW5lcmFsIGRlbnNpdHkgaW4gZ2lybHMgd2l0aCBhZG9sZXNjZW50IGlkaW9w
YXRoaWMgc2NvbGlvc2lzIChBSVMpPC90aXRsZT48c2Vjb25kYXJ5LXRpdGxlPlNjb2xpb3Npczwv
c2Vjb25kYXJ5LXRpdGxlPjwvdGl0bGVzPjxwZXJpb2RpY2FsPjxmdWxsLXRpdGxlPlNjb2xpb3Np
czwvZnVsbC10aXRsZT48L3BlcmlvZGljYWw+PHZvbHVtZT4xMDwvdm9sdW1lPjxrZXl3b3Jkcz48
a2V5d29yZD52aXRhbWluIEQ8L2tleXdvcmQ+PGtleXdvcmQ+YWxrYWxpbmUgcGhvc3BoYXRhc2Ug
Ym9uZSBpc29lbnp5bWU8L2tleXdvcmQ+PGtleXdvcmQ+c2VydW08L2tleXdvcmQ+PGtleXdvcmQ+
Ym9uZSBkZW5zaXR5PC9rZXl3b3JkPjxrZXl3b3JkPmdpcmw8L2tleXdvcmQ+PGtleXdvcmQ+ZmVt
YWxlPC9rZXl3b3JkPjxrZXl3b3JkPmh1bWFuPC9rZXl3b3JkPjxrZXl3b3JkPmFkb2xlc2NlbnQg
aWRpb3BhdGhpYyBzY29saW9zaXM8L2tleXdvcmQ+PGtleXdvcmQ+c29jaWV0eTwva2V5d29yZD48
a2V5d29yZD5zcGluZSBtYWxmb3JtYXRpb248L2tleXdvcmQ+PGtleXdvcmQ+ZXRpb2xvZ3k8L2tl
eXdvcmQ+PGtleXdvcmQ+Y2FsY2l1bSBpbnRha2U8L2tleXdvcmQ+PGtleXdvcmQ+Ym9uZSBtYXNz
PC9rZXl3b3JkPjxrZXl3b3JkPmxpcXVpZCBjaHJvbWF0b2dyYXBoeTwva2V5d29yZD48a2V5d29y
ZD5zdW1tZXI8L2tleXdvcmQ+PGtleXdvcmQ+Y2FzZSBjb250cm9sIHN0dWR5PC9rZXl3b3JkPjxr
ZXl3b3JkPmNvbnRyb2wgZ3JvdXA8L2tleXdvcmQ+PGtleXdvcmQ+c3RhdGlzdGljYWwgc2lnbmlm
aWNhbmNlPC9rZXl3b3JkPjxrZXl3b3JkPm9zdGVvcGVuaWE8L2tleXdvcmQ+PGtleXdvcmQ+Z2Vu
ZGVyPC9rZXl3b3JkPjxrZXl3b3JkPndpbnRlcjwva2V5d29yZD48a2V5d29yZD5mZW1vcmFsIG5l
Y2s8L2tleXdvcmQ+PGtleXdvcmQ+WCByYXk8L2tleXdvcmQ+PGtleXdvcmQ+cGh5c2ljYWwgYWN0
aXZpdHk8L2tleXdvcmQ+PGtleXdvcmQ+Ym9keSB3ZWlnaHQ8L2tleXdvcmQ+PGtleXdvcmQ+cGh5
c2lvbG9neTwva2V5d29yZD48a2V5d29yZD5wcmV2YWxlbmNlPC9rZXl3b3JkPjxrZXl3b3JkPm1v
ZGVsPC9rZXl3b3JkPjxrZXl3b3JkPmxpbmVhciByZWdyZXNzaW9uIGFuYWx5c2lzPC9rZXl3b3Jk
PjxrZXl3b3JkPnNlYXNvbjwva2V5d29yZD48a2V5d29yZD5hYnNvcnB0aW9tZXRyeTwva2V5d29y
ZD48L2tleXdvcmRzPjxkYXRlcz48eWVhcj4yMDE1PC95ZWFyPjwvZGF0ZXM+PGlzYm4+MTc0OC03
MTYxPC9pc2JuPjx3b3JrLXR5cGU+Q29uZmVyZW5jZSBBYnN0cmFjdDwvd29yay10eXBlPjx1cmxz
PjxyZWxhdGVkLXVybHM+PHVybD5odHRwczovL3d3dy5lbWJhc2UuY29tL3NlYXJjaC9yZXN1bHRz
P3N1YmFjdGlvbj12aWV3cmVjb3JkJmFtcDtpZD1MNzIyODQ1MzQmYW1wO2Zyb209ZXhwb3J0PC91
cmw+PC9yZWxhdGVkLXVybHM+PC91cmxzPjxyZW1vdGUtZGF0YWJhc2UtbmFtZT5FbWJhc2U8L3Jl
bW90ZS1kYXRhYmFzZS1uYW1lPjxsYW5ndWFnZT5FbmdsaXNoPC9sYW5ndWFnZT48L3JlY29yZD48
L0NpdGU+PC9FbmROb3RlPgB=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(73)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2E665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519F2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7F981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FB4C0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FA08AE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CFE6C8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7966D5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0EE0EA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21555C2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A6D1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6F56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J, 2010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PEVuZE5vdGU+PENpdGU+PEF1dGhvcj5MZWU8L0F1dGhvcj48WWVhcj4yMDEwPC9ZZWFyPjxSZWNO
dW0+MTc3PC9SZWNOdW0+PERpc3BsYXlUZXh0PigzNCk8L0Rpc3BsYXlUZXh0PjxyZWNvcmQ+PHJl
Yy1udW1iZXI+MTc3PC9yZWMtbnVtYmVyPjxmb3JlaWduLWtleXM+PGtleSBhcHA9IkVOIiBkYi1p
ZD0iOWY1ZngyOTU5cGFhNTdldGV3cXZycDlweHMyczAwNWZhNXo5IiB0aW1lc3RhbXA9IjE2NDI2
NDkxNjUiPjE3Nzwva2V5PjwvZm9yZWlnbi1rZXlzPjxyZWYtdHlwZSBuYW1lPSJKb3VybmFsIEFy
dGljbGUiPjE3PC9yZWYtdHlwZT48Y29udHJpYnV0b3JzPjxhdXRob3JzPjxhdXRob3I+TGVlLCBK
LiBTLjwvYXV0aG9yPjxhdXRob3I+U3VoLCBLLiBULjwvYXV0aG9yPjxhdXRob3I+RXVuLCBJLiBT
LjwvYXV0aG9yPjwvYXV0aG9ycz48L2NvbnRyaWJ1dG9ycz48YXV0aC1hZGRyZXNzPkRlcGFydG1l
bnQgb2YgT3J0aG9wYWVkaWMgU3VyZ2VyeSwgUHVzYW4gTmF0aW9uYWwgVW5pdmVyc2l0eSwgWWFu
Z3NhbiBIb3NwaXRhbCwgQmVvbWVvLXJpLCBNdWxnZXVtLWV1cCwgWWFuZ3NhbiAwMjYtNzcwLCBT
b3V0aCBLb3JlYS48L2F1dGgtYWRkcmVzcz48dGl0bGVzPjx0aXRsZT5Qb2x5bW9ycGhpc20gaW4g
aW50ZXJsZXVraW4tNiBnZW5lIGlzIGFzc29jaWF0ZWQgd2l0aCBib25lIG1pbmVyYWwgZGVuc2l0
eSBpbiBwYXRpZW50cyB3aXRoIGFkb2xlc2NlbnQgaWRpb3BhdGhpYyBzY29saW9zaXM8L3RpdGxl
PjxzZWNvbmRhcnktdGl0bGU+Sm91cm5hbCBvZiBCb25lICZhbXA7IEpvaW50IFN1cmdlcnksIEJy
aXRpc2ggVm9sdW1lPC9zZWNvbmRhcnktdGl0bGU+PC90aXRsZXM+PHBlcmlvZGljYWw+PGZ1bGwt
dGl0bGU+Sm91cm5hbCBvZiBCb25lICZhbXA7IEpvaW50IFN1cmdlcnksIEJyaXRpc2ggVm9sdW1l
PC9mdWxsLXRpdGxlPjwvcGVyaW9kaWNhbD48cGFnZXM+MTExOC0xMTIyPC9wYWdlcz48dm9sdW1l
PjkyPC92b2x1bWU+PG51bWJlcj44PC9udW1iZXI+PGtleXdvcmRzPjxrZXl3b3JkPkJvbmUgRGVu
c2l0eTwva2V5d29yZD48a2V5d29yZD5JbnRlcmxldWtpbnM8L2tleXdvcmQ+PGtleXdvcmQ+UG9s
eW1vcnBoaXNtLCBHZW5ldGljPC9rZXl3b3JkPjxrZXl3b3JkPlNjb2xpb3Npczwva2V5d29yZD48
a2V5d29yZD5BZHVsdDwva2V5d29yZD48a2V5d29yZD5GZW1hbGU8L2tleXdvcmQ+PGtleXdvcmQ+
RmVtdXIgTmVjayAtLSBQaHlzaW9wYXRob2xvZ3k8L2tleXdvcmQ+PGtleXdvcmQ+R2VuZXM8L2tl
eXdvcmQ+PGtleXdvcmQ+RGlzZWFzZSBTdXNjZXB0aWJpbGl0eTwva2V5d29yZD48a2V5d29yZD5I
dW1hbjwva2V5d29yZD48a2V5d29yZD5MdW1iYXIgVmVydGVicmFlIC0tIFBoeXNpb3BhdGhvbG9n
eTwva2V5d29yZD48a2V5d29yZD5NaWRkbGUgQWdlPC9rZXl3b3JkPjxrZXl3b3JkPlNjb2xpb3Np
cyAtLSBQaHlzaW9wYXRob2xvZ3k8L2tleXdvcmQ+PC9rZXl3b3Jkcz48ZGF0ZXM+PHllYXI+MjAx
MDwveWVhcj48L2RhdGVzPjxwdWJsaXNoZXI+QnJpdGlzaCBFZGl0b3JpYWwgU29jaWV0eSBvZiBC
b25lICZhbXA7IEpvaW50IFN1cmdlcnk8L3B1Ymxpc2hlcj48aXNibj4wMzAxLTYyMFg8L2lzYm4+
PGFjY2Vzc2lvbi1udW0+MTA1MDY5Nzg4LiBMYW5ndWFnZTogRW5nbGlzaC4gRW50cnkgRGF0ZTog
MjAxMDA5MTcuIFJldmlzaW9uIERhdGU6IDIwMTUwNzExLiBQdWJsaWNhdGlvbiBUeXBlOiBKb3Vy
bmFsIEFydGljbGU8L2FjY2Vzc2lvbi1udW0+PHVybHM+PHJlbGF0ZWQtdXJscz48dXJsPmh0dHBz
Oi8vc2VhcmNoLmVic2NvaG9zdC5jb20vbG9naW4uYXNweD9kaXJlY3Q9dHJ1ZSZhbXA7ZGI9Y2Nt
JmFtcDtBTj0xMDUwNjk3ODgmYW1wO3NpdGU9ZWhvc3QtbGl2ZTwvdXJsPjwvcmVsYXRlZC11cmxz
PjwvdXJscz48ZWxlY3Ryb25pYy1yZXNvdXJjZS1udW0+MTAuMTMwMi8wMzAxLTYyMFguOTJCOC4y
MzY3NjwvZWxlY3Ryb25pYy1yZXNvdXJjZS1udW0+PHJlbW90ZS1kYXRhYmFzZS1uYW1lPkNJTkFI
TCBDb21wbGV0ZTwvcmVtb3RlLWRhdGFiYXNlLW5hbWU+PHJlbW90ZS1kYXRhYmFzZS1wcm92aWRl
cj5FQlNDT2hvc3Q8L3JlbW90ZS1kYXRhYmFzZS1wcm92aWRlcj48L3JlY29yZD48L0NpdGU+PC9F
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PEVuZE5vdGU+PENpdGU+PEF1dGhvcj5MZWU8L0F1dGhvcj48WWVhcj4yMDEwPC9ZZWFyPjxSZWNO
dW0+MTc3PC9SZWNOdW0+PERpc3BsYXlUZXh0PigzNCk8L0Rpc3BsYXlUZXh0PjxyZWNvcmQ+PHJl
Yy1udW1iZXI+MTc3PC9yZWMtbnVtYmVyPjxmb3JlaWduLWtleXM+PGtleSBhcHA9IkVOIiBkYi1p
ZD0iOWY1ZngyOTU5cGFhNTdldGV3cXZycDlweHMyczAwNWZhNXo5IiB0aW1lc3RhbXA9IjE2NDI2
NDkxNjUiPjE3Nzwva2V5PjwvZm9yZWlnbi1rZXlzPjxyZWYtdHlwZSBuYW1lPSJKb3VybmFsIEFy
dGljbGUiPjE3PC9yZWYtdHlwZT48Y29udHJpYnV0b3JzPjxhdXRob3JzPjxhdXRob3I+TGVlLCBK
LiBTLjwvYXV0aG9yPjxhdXRob3I+U3VoLCBLLiBULjwvYXV0aG9yPjxhdXRob3I+RXVuLCBJLiBT
LjwvYXV0aG9yPjwvYXV0aG9ycz48L2NvbnRyaWJ1dG9ycz48YXV0aC1hZGRyZXNzPkRlcGFydG1l
bnQgb2YgT3J0aG9wYWVkaWMgU3VyZ2VyeSwgUHVzYW4gTmF0aW9uYWwgVW5pdmVyc2l0eSwgWWFu
Z3NhbiBIb3NwaXRhbCwgQmVvbWVvLXJpLCBNdWxnZXVtLWV1cCwgWWFuZ3NhbiAwMjYtNzcwLCBT
b3V0aCBLb3JlYS48L2F1dGgtYWRkcmVzcz48dGl0bGVzPjx0aXRsZT5Qb2x5bW9ycGhpc20gaW4g
aW50ZXJsZXVraW4tNiBnZW5lIGlzIGFzc29jaWF0ZWQgd2l0aCBib25lIG1pbmVyYWwgZGVuc2l0
eSBpbiBwYXRpZW50cyB3aXRoIGFkb2xlc2NlbnQgaWRpb3BhdGhpYyBzY29saW9zaXM8L3RpdGxl
PjxzZWNvbmRhcnktdGl0bGU+Sm91cm5hbCBvZiBCb25lICZhbXA7IEpvaW50IFN1cmdlcnksIEJy
aXRpc2ggVm9sdW1lPC9zZWNvbmRhcnktdGl0bGU+PC90aXRsZXM+PHBlcmlvZGljYWw+PGZ1bGwt
dGl0bGU+Sm91cm5hbCBvZiBCb25lICZhbXA7IEpvaW50IFN1cmdlcnksIEJyaXRpc2ggVm9sdW1l
PC9mdWxsLXRpdGxlPjwvcGVyaW9kaWNhbD48cGFnZXM+MTExOC0xMTIyPC9wYWdlcz48dm9sdW1l
PjkyPC92b2x1bWU+PG51bWJlcj44PC9udW1iZXI+PGtleXdvcmRzPjxrZXl3b3JkPkJvbmUgRGVu
c2l0eTwva2V5d29yZD48a2V5d29yZD5JbnRlcmxldWtpbnM8L2tleXdvcmQ+PGtleXdvcmQ+UG9s
eW1vcnBoaXNtLCBHZW5ldGljPC9rZXl3b3JkPjxrZXl3b3JkPlNjb2xpb3Npczwva2V5d29yZD48
a2V5d29yZD5BZHVsdDwva2V5d29yZD48a2V5d29yZD5GZW1hbGU8L2tleXdvcmQ+PGtleXdvcmQ+
RmVtdXIgTmVjayAtLSBQaHlzaW9wYXRob2xvZ3k8L2tleXdvcmQ+PGtleXdvcmQ+R2VuZXM8L2tl
eXdvcmQ+PGtleXdvcmQ+RGlzZWFzZSBTdXNjZXB0aWJpbGl0eTwva2V5d29yZD48a2V5d29yZD5I
dW1hbjwva2V5d29yZD48a2V5d29yZD5MdW1iYXIgVmVydGVicmFlIC0tIFBoeXNpb3BhdGhvbG9n
eTwva2V5d29yZD48a2V5d29yZD5NaWRkbGUgQWdlPC9rZXl3b3JkPjxrZXl3b3JkPlNjb2xpb3Np
cyAtLSBQaHlzaW9wYXRob2xvZ3k8L2tleXdvcmQ+PC9rZXl3b3Jkcz48ZGF0ZXM+PHllYXI+MjAx
MDwveWVhcj48L2RhdGVzPjxwdWJsaXNoZXI+QnJpdGlzaCBFZGl0b3JpYWwgU29jaWV0eSBvZiBC
b25lICZhbXA7IEpvaW50IFN1cmdlcnk8L3B1Ymxpc2hlcj48aXNibj4wMzAxLTYyMFg8L2lzYm4+
PGFjY2Vzc2lvbi1udW0+MTA1MDY5Nzg4LiBMYW5ndWFnZTogRW5nbGlzaC4gRW50cnkgRGF0ZTog
MjAxMDA5MTcuIFJldmlzaW9uIERhdGU6IDIwMTUwNzExLiBQdWJsaWNhdGlvbiBUeXBlOiBKb3Vy
bmFsIEFydGljbGU8L2FjY2Vzc2lvbi1udW0+PHVybHM+PHJlbGF0ZWQtdXJscz48dXJsPmh0dHBz
Oi8vc2VhcmNoLmVic2NvaG9zdC5jb20vbG9naW4uYXNweD9kaXJlY3Q9dHJ1ZSZhbXA7ZGI9Y2Nt
JmFtcDtBTj0xMDUwNjk3ODgmYW1wO3NpdGU9ZWhvc3QtbGl2ZTwvdXJsPjwvcmVsYXRlZC11cmxz
PjwvdXJscz48ZWxlY3Ryb25pYy1yZXNvdXJjZS1udW0+MTAuMTMwMi8wMzAxLTYyMFguOTJCOC4y
MzY3NjwvZWxlY3Ryb25pYy1yZXNvdXJjZS1udW0+PHJlbW90ZS1kYXRhYmFzZS1uYW1lPkNJTkFI
TCBDb21wbGV0ZTwvcmVtb3RlLWRhdGFiYXNlLW5hbWU+PHJlbW90ZS1kYXRhYmFzZS1wcm92aWRl
cj5FQlNDT2hvc3Q8L3JlbW90ZS1kYXRhYmFzZS1wcm92aWRlcj48L3JlY29yZD48L0NpdGU+PC9F
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(34)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521EA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B6FE00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F1B50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BA6A2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687B5E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F5B622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FD11AD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4000F3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8D1C40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C29F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lastRenderedPageBreak/>
              <w:t>17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0484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2003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&lt;EndNote&gt;&lt;Cite&gt;&lt;Author&gt;Lee&lt;/Author&gt;&lt;Year&gt;2003&lt;/Year&gt;&lt;RecNum&gt;1174&lt;/RecNum&gt;&lt;DisplayText&gt;(75)&lt;/DisplayText&gt;&lt;record&gt;&lt;rec-number&gt;1174&lt;/rec-number&gt;&lt;foreign-keys&gt;&lt;key app="EN" db-id="9f5fx2959paa57etewqvrp9pxs2s005fa5z9" timestamp="1642649563"&gt;1174&lt;/key&gt;&lt;/foreign-keys&gt;&lt;ref-type name="Journal Article"&gt;17&lt;/ref-type&gt;&lt;contributors&gt;&lt;authors&gt;&lt;author&gt;Lee, W. T.&lt;/author&gt;&lt;author&gt;Cheng, J. C.&lt;/author&gt;&lt;author&gt;Cheung, C. S.&lt;/author&gt;&lt;author&gt;Guo, X.&lt;/author&gt;&lt;/authors&gt;&lt;/contributors&gt;&lt;auth-address&gt;W.T. Lee, Department of Orthopaedics &amp;amp; Traumatology, Faculty of Medicine, Chinese University of Hong Kong, Hong Kong, China.&lt;/auth-address&gt;&lt;titles&gt;&lt;title&gt;Inadequate calcium intake is a significant determinant on generalised osteopenia in Hong Kong Chinese adolescents with idiopathic scoliosis&lt;/title&gt;&lt;secondary-title&gt;Journal of hygiene research&lt;/secondary-title&gt;&lt;/titles&gt;&lt;periodical&gt;&lt;full-title&gt;Journal of hygiene research&lt;/full-title&gt;&lt;/periodical&gt;&lt;pages&gt;568-572&lt;/pages&gt;&lt;volume&gt;32&lt;/volume&gt;&lt;number&gt;6&lt;/number&gt;&lt;keywords&gt;&lt;keyword&gt;adolescent&lt;/keyword&gt;&lt;keyword&gt;article&lt;/keyword&gt;&lt;keyword&gt;bone density&lt;/keyword&gt;&lt;keyword&gt;calcium intake&lt;/keyword&gt;&lt;keyword&gt;child&lt;/keyword&gt;&lt;keyword&gt;female&lt;/keyword&gt;&lt;keyword&gt;Hong Kong&lt;/keyword&gt;&lt;keyword&gt;human&lt;/keyword&gt;&lt;keyword&gt;metabolic bone disease&lt;/keyword&gt;&lt;keyword&gt;prevalence&lt;/keyword&gt;&lt;keyword&gt;radiodensitometry&lt;/keyword&gt;&lt;keyword&gt;scoliosis&lt;/keyword&gt;&lt;/keywords&gt;&lt;dates&gt;&lt;year&gt;2003&lt;/year&gt;&lt;/dates&gt;&lt;isbn&gt;1000-8020&lt;/isbn&gt;&lt;work-type&gt;Article&lt;/work-type&gt;&lt;urls&gt;&lt;related-urls&gt;&lt;url&gt;https://www.embase.com/search/results?subaction=viewrecord&amp;amp;id=L38909342&amp;amp;from=export&lt;/url&gt;&lt;/related-urls&gt;&lt;/urls&gt;&lt;custom5&gt;14963906&lt;/custom5&gt;&lt;remote-database-name&gt;Medline&lt;/remote-database-name&gt;&lt;language&gt;English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41583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4E2AF1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64EA0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72664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0CBA9C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03D49A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A3E759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931DC0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78DE9C3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9DE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7B07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2005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PEVuZE5vdGU+PENpdGU+PEF1dGhvcj5MZWU8L0F1dGhvcj48WWVhcj4yMDA1PC9ZZWFyPjxSZWNO
dW0+MTQ5MDwvUmVjTnVtPjxEaXNwbGF5VGV4dD4oNzYpPC9EaXNwbGF5VGV4dD48cmVjb3JkPjxy
ZWMtbnVtYmVyPjE0OTA8L3JlYy1udW1iZXI+PGZvcmVpZ24ta2V5cz48a2V5IGFwcD0iRU4iIGRi
LWlkPSI5ZjVmeDI5NTlwYWE1N2V0ZXdxdnJwOXB4czJzMDA1ZmE1ejkiIHRpbWVzdGFtcD0iMTY0
MjY0OTU5MSI+MTQ5MDwva2V5PjwvZm9yZWlnbi1rZXlzPjxyZWYtdHlwZSBuYW1lPSJKb3VybmFs
IEFydGljbGUiPjE3PC9yZWYtdHlwZT48Y29udHJpYnV0b3JzPjxhdXRob3JzPjxhdXRob3I+TGVl
LCBXLiBULjwvYXV0aG9yPjxhdXRob3I+Q2hldW5nLCBDLiBTLjwvYXV0aG9yPjxhdXRob3I+VHNl
LCBZLiBLLjwvYXV0aG9yPjxhdXRob3I+R3VvLCBYLjwvYXV0aG9yPjxhdXRob3I+UWluLCBMLjwv
YXV0aG9yPjxhdXRob3I+SG8sIFMuIEMuPC9hdXRob3I+PGF1dGhvcj5MYXUsIEouPC9hdXRob3I+
PGF1dGhvcj5DaGVuZywgSi4gQy48L2F1dGhvcj48L2F1dGhvcnM+PC9jb250cmlidXRvcnM+PGF1
dGgtYWRkcmVzcz5EZXBhcnRtZW50IG9mIE9ydGhvcGFlZGljcyBhbmQgVHJhdW1hdG9sb2d5LCA1
L0YsIENsaW5pY2FsIFNjaWVuY2VzIEJ1aWxkaW5nLCBQcmluY2Ugb2YgV2FsZXMgSG9zcGl0YWws
IFNoYXRpbiwgTmV3IFRlcnJpdG9yaWVzLCBIb25nIEtvbmcuPC9hdXRoLWFkZHJlc3M+PHRpdGxl
cz48dGl0bGU+R2VuZXJhbGl6ZWQgbG93IGJvbmUgbWFzcyBvZiBnaXJscyB3aXRoIGFkb2xlc2Nl
bnQgaWRpb3BhdGhpYyBzY29saW9zaXMgaXMgcmVsYXRlZCB0byBpbmFkZXF1YXRlIGNhbGNpdW0g
aW50YWtlIGFuZCB3ZWlnaHQgYmVhcmluZyBwaHlzaWNhbCBhY3Rpdml0eSBpbiBwZXJpcHViZXJ0
YWwgcGVyaW9kPC90aXRsZT48c2Vjb25kYXJ5LXRpdGxlPk9zdGVvcG9yb3NpcyBJbnRlcm5hdGlv
bmFsPC9zZWNvbmRhcnktdGl0bGU+PGFsdC10aXRsZT5Pc3Rlb3Bvcm9zaXMgaW50ZXJuYXRpb25h
bCA6IGEgam91cm5hbCBlc3RhYmxpc2hlZCBhcyByZXN1bHQgb2YgY29vcGVyYXRpb24gYmV0d2Vl
biB0aGUgRXVyb3BlYW4gRm91bmRhdGlvbiBmb3IgT3N0ZW9wb3Jvc2lzIGFuZCB0aGUgTmF0aW9u
YWwgT3N0ZW9wb3Jvc2lzIEZvdW5kYXRpb24gb2YgdGhlIFVTQTwvYWx0LXRpdGxlPjwvdGl0bGVz
PjxwZXJpb2RpY2FsPjxmdWxsLXRpdGxlPk9zdGVvcG9yb3NpcyBJbnRlcm5hdGlvbmFsPC9mdWxs
LXRpdGxlPjwvcGVyaW9kaWNhbD48YWx0LXBlcmlvZGljYWw+PGZ1bGwtdGl0bGU+T3N0ZW9wb3Jv
cyBJbnQ8L2Z1bGwtdGl0bGU+PGFiYnItMT5Pc3Rlb3Bvcm9zaXMgaW50ZXJuYXRpb25hbCA6IGEg
am91cm5hbCBlc3RhYmxpc2hlZCBhcyByZXN1bHQgb2YgY29vcGVyYXRpb24gYmV0d2VlbiB0aGUg
RXVyb3BlYW4gRm91bmRhdGlvbiBmb3IgT3N0ZW9wb3Jvc2lzIGFuZCB0aGUgTmF0aW9uYWwgT3N0
ZW9wb3Jvc2lzIEZvdW5kYXRpb24gb2YgdGhlIFVTQTwvYWJici0xPjwvYWx0LXBlcmlvZGljYWw+
PHBhZ2VzPjEwMjQtMzU8L3BhZ2VzPjx2b2x1bWU+MTY8L3ZvbHVtZT48bnVtYmVyPjk8L251bWJl
cj48ZWRpdGlvbj4yMDA1LzAyLzI0PC9lZGl0aW9uPjxrZXl3b3Jkcz48a2V5d29yZD5BYnNvcnB0
aW9tZXRyeSwgUGhvdG9uPC9rZXl3b3JkPjxrZXl3b3JkPkFkb2xlc2NlbnQ8L2tleXdvcmQ+PGtl
eXdvcmQ+QWRvbGVzY2VudCBOdXRyaXRpb25hbCBQaHlzaW9sb2dpY2FsIFBoZW5vbWVuYTwva2V5
d29yZD48a2V5d29yZD5BbnRocm9wb21ldHJ5PC9rZXl3b3JkPjxrZXl3b3JkPkJvbmUgRGVuc2l0
eTwva2V5d29yZD48a2V5d29yZD5Cb25lIERpc2Vhc2VzLCBNZXRhYm9saWMvKmV0aW9sb2d5L3Bo
eXNpb3BhdGhvbG9neTwva2V5d29yZD48a2V5d29yZD5DYWxjaXVtLCBEaWV0YXJ5LyphZG1pbmlz
dHJhdGlvbiAmYW1wOyBkb3NhZ2U8L2tleXdvcmQ+PGtleXdvcmQ+Q2hpbGQ8L2tleXdvcmQ+PGtl
eXdvcmQ+Q3Jvc3MtU2VjdGlvbmFsIFN0dWRpZXM8L2tleXdvcmQ+PGtleXdvcmQ+KkV4ZXJjaXNl
PC9rZXl3b3JkPjxrZXl3b3JkPkZlbWFsZTwva2V5d29yZD48a2V5d29yZD5IdW1hbnM8L2tleXdv
cmQ+PGtleXdvcmQ+TW90b3IgQWN0aXZpdHk8L2tleXdvcmQ+PGtleXdvcmQ+UHViZXJ0eTwva2V5
d29yZD48a2V5d29yZD5TY29saW9zaXMvKmNvbXBsaWNhdGlvbnMvcGh5c2lvcGF0aG9sb2d5PC9r
ZXl3b3JkPjxrZXl3b3JkPldlaWdodC1CZWFyaW5nPC9rZXl3b3JkPjwva2V5d29yZHM+PGRhdGVz
Pjx5ZWFyPjIwMDU8L3llYXI+PHB1Yi1kYXRlcz48ZGF0ZT5TZXA8L2RhdGU+PC9wdWItZGF0ZXM+
PC9kYXRlcz48aXNibj4wOTM3LTk0MVggKFByaW50KSYjeEQ7MDkzNy05NDF4PC9pc2JuPjxhY2Nl
c3Npb24tbnVtPjE1NzI2Mjk2PC9hY2Nlc3Npb24tbnVtPjx1cmxzPjwvdXJscz48ZWxlY3Ryb25p
Yy1yZXNvdXJjZS1udW0+MTAuMTAwNy9zMDAxOTgtMDA0LTE3OTItMTwvZWxlY3Ryb25pYy1yZXNv
dXJjZS1udW0+PHJlbW90ZS1kYXRhYmFzZS1wcm92aWRlcj5OTE08L3JlbW90ZS1kYXRhYmFzZS1w
cm92aWRlcj48bGFuZ3VhZ2U+ZW5nPC9sYW5ndWFnZT48L3JlY29yZD48L0NpdGU+PC9FbmROb3Rl
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PEVuZE5vdGU+PENpdGU+PEF1dGhvcj5MZWU8L0F1dGhvcj48WWVhcj4yMDA1PC9ZZWFyPjxSZWNO
dW0+MTQ5MDwvUmVjTnVtPjxEaXNwbGF5VGV4dD4oNzYpPC9EaXNwbGF5VGV4dD48cmVjb3JkPjxy
ZWMtbnVtYmVyPjE0OTA8L3JlYy1udW1iZXI+PGZvcmVpZ24ta2V5cz48a2V5IGFwcD0iRU4iIGRi
LWlkPSI5ZjVmeDI5NTlwYWE1N2V0ZXdxdnJwOXB4czJzMDA1ZmE1ejkiIHRpbWVzdGFtcD0iMTY0
MjY0OTU5MSI+MTQ5MDwva2V5PjwvZm9yZWlnbi1rZXlzPjxyZWYtdHlwZSBuYW1lPSJKb3VybmFs
IEFydGljbGUiPjE3PC9yZWYtdHlwZT48Y29udHJpYnV0b3JzPjxhdXRob3JzPjxhdXRob3I+TGVl
LCBXLiBULjwvYXV0aG9yPjxhdXRob3I+Q2hldW5nLCBDLiBTLjwvYXV0aG9yPjxhdXRob3I+VHNl
LCBZLiBLLjwvYXV0aG9yPjxhdXRob3I+R3VvLCBYLjwvYXV0aG9yPjxhdXRob3I+UWluLCBMLjwv
YXV0aG9yPjxhdXRob3I+SG8sIFMuIEMuPC9hdXRob3I+PGF1dGhvcj5MYXUsIEouPC9hdXRob3I+
PGF1dGhvcj5DaGVuZywgSi4gQy48L2F1dGhvcj48L2F1dGhvcnM+PC9jb250cmlidXRvcnM+PGF1
dGgtYWRkcmVzcz5EZXBhcnRtZW50IG9mIE9ydGhvcGFlZGljcyBhbmQgVHJhdW1hdG9sb2d5LCA1
L0YsIENsaW5pY2FsIFNjaWVuY2VzIEJ1aWxkaW5nLCBQcmluY2Ugb2YgV2FsZXMgSG9zcGl0YWws
IFNoYXRpbiwgTmV3IFRlcnJpdG9yaWVzLCBIb25nIEtvbmcuPC9hdXRoLWFkZHJlc3M+PHRpdGxl
cz48dGl0bGU+R2VuZXJhbGl6ZWQgbG93IGJvbmUgbWFzcyBvZiBnaXJscyB3aXRoIGFkb2xlc2Nl
bnQgaWRpb3BhdGhpYyBzY29saW9zaXMgaXMgcmVsYXRlZCB0byBpbmFkZXF1YXRlIGNhbGNpdW0g
aW50YWtlIGFuZCB3ZWlnaHQgYmVhcmluZyBwaHlzaWNhbCBhY3Rpdml0eSBpbiBwZXJpcHViZXJ0
YWwgcGVyaW9kPC90aXRsZT48c2Vjb25kYXJ5LXRpdGxlPk9zdGVvcG9yb3NpcyBJbnRlcm5hdGlv
bmFsPC9zZWNvbmRhcnktdGl0bGU+PGFsdC10aXRsZT5Pc3Rlb3Bvcm9zaXMgaW50ZXJuYXRpb25h
bCA6IGEgam91cm5hbCBlc3RhYmxpc2hlZCBhcyByZXN1bHQgb2YgY29vcGVyYXRpb24gYmV0d2Vl
biB0aGUgRXVyb3BlYW4gRm91bmRhdGlvbiBmb3IgT3N0ZW9wb3Jvc2lzIGFuZCB0aGUgTmF0aW9u
YWwgT3N0ZW9wb3Jvc2lzIEZvdW5kYXRpb24gb2YgdGhlIFVTQTwvYWx0LXRpdGxlPjwvdGl0bGVz
PjxwZXJpb2RpY2FsPjxmdWxsLXRpdGxlPk9zdGVvcG9yb3NpcyBJbnRlcm5hdGlvbmFsPC9mdWxs
LXRpdGxlPjwvcGVyaW9kaWNhbD48YWx0LXBlcmlvZGljYWw+PGZ1bGwtdGl0bGU+T3N0ZW9wb3Jv
cyBJbnQ8L2Z1bGwtdGl0bGU+PGFiYnItMT5Pc3Rlb3Bvcm9zaXMgaW50ZXJuYXRpb25hbCA6IGEg
am91cm5hbCBlc3RhYmxpc2hlZCBhcyByZXN1bHQgb2YgY29vcGVyYXRpb24gYmV0d2VlbiB0aGUg
RXVyb3BlYW4gRm91bmRhdGlvbiBmb3IgT3N0ZW9wb3Jvc2lzIGFuZCB0aGUgTmF0aW9uYWwgT3N0
ZW9wb3Jvc2lzIEZvdW5kYXRpb24gb2YgdGhlIFVTQTwvYWJici0xPjwvYWx0LXBlcmlvZGljYWw+
PHBhZ2VzPjEwMjQtMzU8L3BhZ2VzPjx2b2x1bWU+MTY8L3ZvbHVtZT48bnVtYmVyPjk8L251bWJl
cj48ZWRpdGlvbj4yMDA1LzAyLzI0PC9lZGl0aW9uPjxrZXl3b3Jkcz48a2V5d29yZD5BYnNvcnB0
aW9tZXRyeSwgUGhvdG9uPC9rZXl3b3JkPjxrZXl3b3JkPkFkb2xlc2NlbnQ8L2tleXdvcmQ+PGtl
eXdvcmQ+QWRvbGVzY2VudCBOdXRyaXRpb25hbCBQaHlzaW9sb2dpY2FsIFBoZW5vbWVuYTwva2V5
d29yZD48a2V5d29yZD5BbnRocm9wb21ldHJ5PC9rZXl3b3JkPjxrZXl3b3JkPkJvbmUgRGVuc2l0
eTwva2V5d29yZD48a2V5d29yZD5Cb25lIERpc2Vhc2VzLCBNZXRhYm9saWMvKmV0aW9sb2d5L3Bo
eXNpb3BhdGhvbG9neTwva2V5d29yZD48a2V5d29yZD5DYWxjaXVtLCBEaWV0YXJ5LyphZG1pbmlz
dHJhdGlvbiAmYW1wOyBkb3NhZ2U8L2tleXdvcmQ+PGtleXdvcmQ+Q2hpbGQ8L2tleXdvcmQ+PGtl
eXdvcmQ+Q3Jvc3MtU2VjdGlvbmFsIFN0dWRpZXM8L2tleXdvcmQ+PGtleXdvcmQ+KkV4ZXJjaXNl
PC9rZXl3b3JkPjxrZXl3b3JkPkZlbWFsZTwva2V5d29yZD48a2V5d29yZD5IdW1hbnM8L2tleXdv
cmQ+PGtleXdvcmQ+TW90b3IgQWN0aXZpdHk8L2tleXdvcmQ+PGtleXdvcmQ+UHViZXJ0eTwva2V5
d29yZD48a2V5d29yZD5TY29saW9zaXMvKmNvbXBsaWNhdGlvbnMvcGh5c2lvcGF0aG9sb2d5PC9r
ZXl3b3JkPjxrZXl3b3JkPldlaWdodC1CZWFyaW5nPC9rZXl3b3JkPjwva2V5d29yZHM+PGRhdGVz
Pjx5ZWFyPjIwMDU8L3llYXI+PHB1Yi1kYXRlcz48ZGF0ZT5TZXA8L2RhdGU+PC9wdWItZGF0ZXM+
PC9kYXRlcz48aXNibj4wOTM3LTk0MVggKFByaW50KSYjeEQ7MDkzNy05NDF4PC9pc2JuPjxhY2Nl
c3Npb24tbnVtPjE1NzI2Mjk2PC9hY2Nlc3Npb24tbnVtPjx1cmxzPjwvdXJscz48ZWxlY3Ryb25p
Yy1yZXNvdXJjZS1udW0+MTAuMTAwNy9zMDAxOTgtMDA0LTE3OTItMTwvZWxlY3Ryb25pYy1yZXNv
dXJjZS1udW0+PHJlbW90ZS1kYXRhYmFzZS1wcm92aWRlcj5OTE08L3JlbW90ZS1kYXRhYmFzZS1w
cm92aWRlcj48bGFuZ3VhZ2U+ZW5nPC9sYW5ndWFnZT48L3JlY29yZD48L0NpdGU+PC9FbmROb3Rl
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E94B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608F72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FE5BB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10B54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10710B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7188DC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404C51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609F87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06A10D97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DB35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19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5A76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2006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&lt;EndNote&gt;&lt;Cite&gt;&lt;Author&gt;Lee&lt;/Author&gt;&lt;Year&gt;2006&lt;/Year&gt;&lt;RecNum&gt;1609&lt;/RecNum&gt;&lt;DisplayText&gt;(77)&lt;/DisplayText&gt;&lt;record&gt;&lt;rec-number&gt;1609&lt;/rec-number&gt;&lt;foreign-keys&gt;&lt;key app="EN" db-id="9f5fx2959paa57etewqvrp9pxs2s005fa5z9" timestamp="1643536777"&gt;1609&lt;/key&gt;&lt;/foreign-keys&gt;&lt;ref-type name="Journal Article"&gt;17&lt;/ref-type&gt;&lt;contributors&gt;&lt;authors&gt;&lt;author&gt;Lee, W. T. K.&lt;/author&gt;&lt;author&gt;Cheung, C. S. K.&lt;/author&gt;&lt;author&gt;Chau, W. W.&lt;/author&gt;&lt;author&gt;Tse, Y. K.&lt;/author&gt;&lt;author&gt;Qin, L.&lt;/author&gt;&lt;author&gt;Cheng, J. C. Y.&lt;/author&gt;&lt;/authors&gt;&lt;/contributors&gt;&lt;titles&gt;&lt;title&gt;Poor calcium intake and inadequate physical activity are associated with generalized osteopenia throughout puberty in adolescents with idiopathic scoliosis (AIS)&lt;/title&gt;&lt;secondary-title&gt;Osteoporosis International&lt;/secondary-title&gt;&lt;/titles&gt;&lt;periodical&gt;&lt;full-title&gt;Osteoporosis International&lt;/full-title&gt;&lt;/periodical&gt;&lt;pages&gt;403-404&lt;/pages&gt;&lt;volume&gt;17&lt;/volume&gt;&lt;dates&gt;&lt;year&gt;2006&lt;/year&gt;&lt;pub-dates&gt;&lt;date&gt;May&lt;/date&gt;&lt;/pub-dates&gt;&lt;/dates&gt;&lt;isbn&gt;0937-941X&lt;/isbn&gt;&lt;accession-num&gt;WOS:000249899700092&lt;/accession-num&gt;&lt;urls&gt;&lt;related-urls&gt;&lt;url&gt;&amp;lt;Go to ISI&amp;gt;://WOS:000249899700092&lt;/url&gt;&lt;/related-urls&gt;&lt;/urls&gt;&lt;/record&gt;&lt;/Cite&gt;&lt;/EndNote&gt;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(77)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533CD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E51965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005A3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920A6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8A61F7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8129A8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CBE4B7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B62C15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2D1C1B41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3168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D7A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2006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&lt;EndNote&gt;&lt;Cite&gt;&lt;Author&gt;Lee&lt;/Author&gt;&lt;Year&gt;2006&lt;/Year&gt;&lt;RecNum&gt;1610&lt;/RecNum&gt;&lt;DisplayText&gt;(78)&lt;/DisplayText&gt;&lt;record&gt;&lt;rec-number&gt;1610&lt;/rec-number&gt;&lt;foreign-keys&gt;&lt;key app="EN" db-id="9f5fx2959paa57etewqvrp9pxs2s005fa5z9" timestamp="1643536802"&gt;1610&lt;/key&gt;&lt;/foreign-keys&gt;&lt;ref-type name="Journal Article"&gt;17&lt;/ref-type&gt;&lt;contributors&gt;&lt;authors&gt;&lt;author&gt;Lee, W. T. K.&lt;/author&gt;&lt;author&gt;Cheung, C. S. K.&lt;/author&gt;&lt;author&gt;Chau, W. W.&lt;/author&gt;&lt;author&gt;Tse, Y. K.&lt;/author&gt;&lt;author&gt;Qin, L.&lt;/author&gt;&lt;author&gt;Cheng, J. C. Y.&lt;/author&gt;&lt;/authors&gt;&lt;/contributors&gt;&lt;titles&gt;&lt;title&gt;Systemic osteopenia in adolescent idiopathic scoliosis (AIS) is associated with increased bone turnover, growth disturbance and inadequate calcium intake - A study of 900 adolescent girls&lt;/title&gt;&lt;secondary-title&gt;Osteoporosis International&lt;/secondary-title&gt;&lt;/titles&gt;&lt;periodical&gt;&lt;full-title&gt;Osteoporosis International&lt;/full-title&gt;&lt;/periodical&gt;&lt;pages&gt;432-432&lt;/pages&gt;&lt;volume&gt;17&lt;/volume&gt;&lt;dates&gt;&lt;year&gt;2006&lt;/year&gt;&lt;pub-dates&gt;&lt;date&gt;May&lt;/date&gt;&lt;/pub-dates&gt;&lt;/dates&gt;&lt;isbn&gt;0937-941X&lt;/isbn&gt;&lt;accession-num&gt;WOS:000249899700154&lt;/accession-num&gt;&lt;urls&gt;&lt;related-urls&gt;&lt;url&gt;&lt;style face="underline" font="default" size="100%"&gt;&amp;lt;Go to ISI&amp;gt;://WOS:000249899700154&lt;/style&gt;&lt;/url&gt;&lt;/related-urls&gt;&lt;/urls&gt;&lt;/record&gt;&lt;/Cite&gt;&lt;/EndNote&gt;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(78)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61A63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1334F1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6D486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7E2E6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AC68FE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E8BD8D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60A082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9E83A9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63A7D4BB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5E2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E302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2017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PEVuZE5vdGU+PENpdGU+PEF1dGhvcj5MZWU8L0F1dGhvcj48WWVhcj4yMDE3PC9ZZWFyPjxSZWNO
dW0+ODI2PC9SZWNOdW0+PERpc3BsYXlUZXh0Pig1OCk8L0Rpc3BsYXlUZXh0PjxyZWNvcmQ+PHJl
Yy1udW1iZXI+ODI2PC9yZWMtbnVtYmVyPjxmb3JlaWduLWtleXM+PGtleSBhcHA9IkVOIiBkYi1p
ZD0iOWY1ZngyOTU5cGFhNTdldGV3cXZycDlweHMyczAwNWZhNXo5IiB0aW1lc3RhbXA9IjE2NDI2
NDk1NjAiPjgyNjwva2V5PjwvZm9yZWlnbi1rZXlzPjxyZWYtdHlwZSBuYW1lPSJKb3VybmFsIEFy
dGljbGUiPjE3PC9yZWYtdHlwZT48Y29udHJpYnV0b3JzPjxhdXRob3JzPjxhdXRob3I+TGVlLCBX
LiBZLiBXLjwvYXV0aG9yPjxhdXRob3I+Q2hlbiwgSC48L2F1dGhvcj48YXV0aG9yPkNoZXVrLCBL
LiBZLjwvYXV0aG9yPjxhdXRob3I+VGFtLCBFLiBNLiBTLjwvYXV0aG9yPjxhdXRob3I+TGFtLCBU
LiBQLjwvYXV0aG9yPjxhdXRob3I+TmcsIEIuIEsuIFcuPC9hdXRob3I+PGF1dGhvcj5DaGVuZywg
Si4gQy4gWS48L2F1dGhvcj48L2F1dGhvcnM+PC9jb250cmlidXRvcnM+PGF1dGgtYWRkcmVzcz5X
LlkuVy4gTGVlLCBEZXBhcnRtZW50IG9mIE9ydGhvcGFlZGljcyBhbmQgVHJhdW1hdG9sb2d5LCBT
SCBIbyBTY29saW9zaXMgUmVzZWFyY2ggTGFib3JhdG9yeSwgQ2hpbmVzZSBVbml2ZXJzaXR5IG9m
IEhvbmcgS29uZywgU2hhdGluLCBOVCwgSG9uZyBLb25nPC9hdXRoLWFkZHJlc3M+PHRpdGxlcz48
dGl0bGU+SG93IGRvZXMgc2VydW0gc2NsZXJvc3RpbiBsZXZlbCBjb3JyZWxhdGUgd2l0aCBib25l
IG1hc3MgYW5kIGJvbmUgcXVhbGl0eSBpbiBhZG9sZXNjZW50IGlkaW9wYXRoaWMgc2NvbGlvc2lz
PzwvdGl0bGU+PHNlY29uZGFyeS10aXRsZT5Kb3VybmFsIG9mIE9ydGhvcGFlZGljIFJlc2VhcmNo
PC9zZWNvbmRhcnktdGl0bGU+PC90aXRsZXM+PHBlcmlvZGljYWw+PGZ1bGwtdGl0bGU+Sm91cm5h
bCBvZiBPcnRob3BhZWRpYyBSZXNlYXJjaDwvZnVsbC10aXRsZT48L3BlcmlvZGljYWw+PHZvbHVt
ZT4zNTwvdm9sdW1lPjxrZXl3b3Jkcz48a2V5d29yZD5jeXRva2luZTwva2V5d29yZD48a2V5d29y
ZD5lbmRvZ2Vub3VzIGNvbXBvdW5kPC9rZXl3b3JkPjxrZXl3b3JkPnNjbGVyb3N0aW48L2tleXdv
cmQ+PGtleXdvcmQ+V250IHByb3RlaW48L2tleXdvcmQ+PGtleXdvcmQ+YWRvbGVzY2VudDwva2V5
d29yZD48a2V5d29yZD5hZG9sZXNjZW50IGlkaW9wYXRoaWMgc2NvbGlvc2lzPC9rZXl3b3JkPjxr
ZXl3b3JkPmFkdWx0PC9rZXl3b3JkPjxrZXl3b3JkPmFnZTwva2V5d29yZD48a2V5d29yZD5ib2R5
IG1hc3M8L2tleXdvcmQ+PGtleXdvcmQ+Ym9keSB3ZWlnaHQ8L2tleXdvcmQ+PGtleXdvcmQ+Ym9u
ZSBiaW9wc3k8L2tleXdvcmQ+PGtleXdvcmQ+Ym9uZSBtYXNzPC9rZXl3b3JkPjxrZXl3b3JkPmJv
bmUgbWluZXJhbGl6YXRpb248L2tleXdvcmQ+PGtleXdvcmQ+Ym9uZSByZW1vZGVsaW5nPC9rZXl3
b3JkPjxrZXl3b3JkPmJyYWluIGNvcnRleDwva2V5d29yZD48a2V5d29yZD5jYXNlIGNvbnRyb2wg
c3R1ZHk8L2tleXdvcmQ+PGtleXdvcmQ+Y2VsbCBib2R5PC9rZXl3b3JkPjxrZXl3b3JkPmNoaWxk
PC9rZXl3b3JkPjxrZXl3b3JkPmNsaW5pY2FsIGFydGljbGU8L2tleXdvcmQ+PGtleXdvcmQ+Y29t
cHV0ZWQgdG9tb2dyYXBoeSBzY2FubmVyPC9rZXl3b3JkPjxrZXl3b3JkPmNvbmdlbml0YWwgbWFs
Zm9ybWF0aW9uPC9rZXl3b3JkPjxrZXl3b3JkPmNvbm5lY3Rpdml0eSBkZW5zaXR5PC9rZXl3b3Jk
PjxrZXl3b3JkPmNvbnRyb2xsZWQgc3R1ZHk8L2tleXdvcmQ+PGtleXdvcmQ+Y29ycmVsYXRpb24g
YW5hbHlzaXM8L2tleXdvcmQ+PGtleXdvcmQ+Y29ydGljYWwgdGhpY2tuZXNzIChib25lKTwva2V5
d29yZD48a2V5d29yZD5kaWV0IHJlc3RyaWN0aW9uPC9rZXl3b3JkPjxrZXl3b3JkPmRpZmZlcmVu
dGlhdGlvbjwva2V5d29yZD48a2V5d29yZD5kaXN0YWwgcmFkaXVzPC9rZXl3b3JkPjxrZXl3b3Jk
PmZlbWFsZTwva2V5d29yZD48a2V5d29yZD5mZW1vcmFsIG5lY2s8L2tleXdvcmQ+PGtleXdvcmQ+
Z2VuZGVyPC9rZXl3b3JkPjxrZXl3b3JkPmdlbmUgZXhwcmVzc2lvbjwva2V5d29yZD48a2V5d29y
ZD5nZW5lIGluYWN0aXZhdGlvbjwva2V5d29yZD48a2V5d29yZD5naXJsPC9rZXl3b3JkPjxrZXl3
b3JkPmhvc3BpdGFsPC9rZXl3b3JkPjxrZXl3b3JkPmh1bWFuPC9rZXl3b3JkPjxrZXl3b3JkPmh1
bWFuIHRpc3N1ZTwva2V5d29yZD48a2V5d29yZD5tYWxlPC9rZXl3b3JkPjxrZXl3b3JkPm9zc2lm
aWNhdGlvbjwva2V5d29yZD48a2V5d29yZD5vc3Rlb2JsYXN0PC9rZXl3b3JkPjxrZXl3b3JkPm9z
dGVvY2xhc3Q8L2tleXdvcmQ+PGtleXdvcmQ+b3N0ZW9jeXRlPC9rZXl3b3JkPjxrZXl3b3JkPnBo
ZW5vdHlwZTwva2V5d29yZD48a2V5d29yZD5yYW5rIHN1bSB0ZXN0PC9rZXl3b3JkPjxrZXl3b3Jk
PnN0cnVjdHVyZSBhY3Rpdml0eSByZWxhdGlvbjwva2V5d29yZD48a2V5d29yZD5zdHVkZW50PC9r
ZXl3b3JkPjxrZXl3b3JkPlN0dWRlbnQgdCB0ZXN0PC9rZXl3b3JkPjxrZXl3b3JkPnN1cmdlcnk8
L2tleXdvcmQ+PGtleXdvcmQ+dHJhYmVjdWxhciBib25lPC9rZXl3b3JkPjxrZXl3b3JkPnVuaXZl
cnNpdHk8L2tleXdvcmQ+PGtleXdvcmQ+dmFsaWRhdGlvbiBwcm9jZXNzPC9rZXl3b3JkPjwva2V5
d29yZHM+PGRhdGVzPjx5ZWFyPjIwMTc8L3llYXI+PC9kYXRlcz48aXNibj4xNTU0LTUyN1g8L2lz
Ym4+PHdvcmstdHlwZT5Db25mZXJlbmNlIEFic3RyYWN0PC93b3JrLXR5cGU+PHVybHM+PHJlbGF0
ZWQtdXJscz48dXJsPmh0dHBzOi8vd3d3LmVtYmFzZS5jb20vc2VhcmNoL3Jlc3VsdHM/c3ViYWN0
aW9uPXZpZXdyZWNvcmQmYW1wO2lkPUw2MTY4MTQxNTAmYW1wO2Zyb209ZXhwb3J0PC91cmw+PC9y
ZWxhdGVkLXVybHM+PC91cmxzPjxyZW1vdGUtZGF0YWJhc2UtbmFtZT5FbWJhc2U8L3JlbW90ZS1k
YXRhYmFzZS1uYW1lPjxsYW5ndWFnZT5FbmdsaXNoPC9sYW5ndWFnZT48L3JlY29yZD48L0NpdGU+
PC9FbmROb3RlPgB=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PEVuZE5vdGU+PENpdGU+PEF1dGhvcj5MZWU8L0F1dGhvcj48WWVhcj4yMDE3PC9ZZWFyPjxSZWNO
dW0+ODI2PC9SZWNOdW0+PERpc3BsYXlUZXh0Pig1OCk8L0Rpc3BsYXlUZXh0PjxyZWNvcmQ+PHJl
Yy1udW1iZXI+ODI2PC9yZWMtbnVtYmVyPjxmb3JlaWduLWtleXM+PGtleSBhcHA9IkVOIiBkYi1p
ZD0iOWY1ZngyOTU5cGFhNTdldGV3cXZycDlweHMyczAwNWZhNXo5IiB0aW1lc3RhbXA9IjE2NDI2
NDk1NjAiPjgyNjwva2V5PjwvZm9yZWlnbi1rZXlzPjxyZWYtdHlwZSBuYW1lPSJKb3VybmFsIEFy
dGljbGUiPjE3PC9yZWYtdHlwZT48Y29udHJpYnV0b3JzPjxhdXRob3JzPjxhdXRob3I+TGVlLCBX
LiBZLiBXLjwvYXV0aG9yPjxhdXRob3I+Q2hlbiwgSC48L2F1dGhvcj48YXV0aG9yPkNoZXVrLCBL
LiBZLjwvYXV0aG9yPjxhdXRob3I+VGFtLCBFLiBNLiBTLjwvYXV0aG9yPjxhdXRob3I+TGFtLCBU
LiBQLjwvYXV0aG9yPjxhdXRob3I+TmcsIEIuIEsuIFcuPC9hdXRob3I+PGF1dGhvcj5DaGVuZywg
Si4gQy4gWS48L2F1dGhvcj48L2F1dGhvcnM+PC9jb250cmlidXRvcnM+PGF1dGgtYWRkcmVzcz5X
LlkuVy4gTGVlLCBEZXBhcnRtZW50IG9mIE9ydGhvcGFlZGljcyBhbmQgVHJhdW1hdG9sb2d5LCBT
SCBIbyBTY29saW9zaXMgUmVzZWFyY2ggTGFib3JhdG9yeSwgQ2hpbmVzZSBVbml2ZXJzaXR5IG9m
IEhvbmcgS29uZywgU2hhdGluLCBOVCwgSG9uZyBLb25nPC9hdXRoLWFkZHJlc3M+PHRpdGxlcz48
dGl0bGU+SG93IGRvZXMgc2VydW0gc2NsZXJvc3RpbiBsZXZlbCBjb3JyZWxhdGUgd2l0aCBib25l
IG1hc3MgYW5kIGJvbmUgcXVhbGl0eSBpbiBhZG9sZXNjZW50IGlkaW9wYXRoaWMgc2NvbGlvc2lz
PzwvdGl0bGU+PHNlY29uZGFyeS10aXRsZT5Kb3VybmFsIG9mIE9ydGhvcGFlZGljIFJlc2VhcmNo
PC9zZWNvbmRhcnktdGl0bGU+PC90aXRsZXM+PHBlcmlvZGljYWw+PGZ1bGwtdGl0bGU+Sm91cm5h
bCBvZiBPcnRob3BhZWRpYyBSZXNlYXJjaDwvZnVsbC10aXRsZT48L3BlcmlvZGljYWw+PHZvbHVt
ZT4zNTwvdm9sdW1lPjxrZXl3b3Jkcz48a2V5d29yZD5jeXRva2luZTwva2V5d29yZD48a2V5d29y
ZD5lbmRvZ2Vub3VzIGNvbXBvdW5kPC9rZXl3b3JkPjxrZXl3b3JkPnNjbGVyb3N0aW48L2tleXdv
cmQ+PGtleXdvcmQ+V250IHByb3RlaW48L2tleXdvcmQ+PGtleXdvcmQ+YWRvbGVzY2VudDwva2V5
d29yZD48a2V5d29yZD5hZG9sZXNjZW50IGlkaW9wYXRoaWMgc2NvbGlvc2lzPC9rZXl3b3JkPjxr
ZXl3b3JkPmFkdWx0PC9rZXl3b3JkPjxrZXl3b3JkPmFnZTwva2V5d29yZD48a2V5d29yZD5ib2R5
IG1hc3M8L2tleXdvcmQ+PGtleXdvcmQ+Ym9keSB3ZWlnaHQ8L2tleXdvcmQ+PGtleXdvcmQ+Ym9u
ZSBiaW9wc3k8L2tleXdvcmQ+PGtleXdvcmQ+Ym9uZSBtYXNzPC9rZXl3b3JkPjxrZXl3b3JkPmJv
bmUgbWluZXJhbGl6YXRpb248L2tleXdvcmQ+PGtleXdvcmQ+Ym9uZSByZW1vZGVsaW5nPC9rZXl3
b3JkPjxrZXl3b3JkPmJyYWluIGNvcnRleDwva2V5d29yZD48a2V5d29yZD5jYXNlIGNvbnRyb2wg
c3R1ZHk8L2tleXdvcmQ+PGtleXdvcmQ+Y2VsbCBib2R5PC9rZXl3b3JkPjxrZXl3b3JkPmNoaWxk
PC9rZXl3b3JkPjxrZXl3b3JkPmNsaW5pY2FsIGFydGljbGU8L2tleXdvcmQ+PGtleXdvcmQ+Y29t
cHV0ZWQgdG9tb2dyYXBoeSBzY2FubmVyPC9rZXl3b3JkPjxrZXl3b3JkPmNvbmdlbml0YWwgbWFs
Zm9ybWF0aW9uPC9rZXl3b3JkPjxrZXl3b3JkPmNvbm5lY3Rpdml0eSBkZW5zaXR5PC9rZXl3b3Jk
PjxrZXl3b3JkPmNvbnRyb2xsZWQgc3R1ZHk8L2tleXdvcmQ+PGtleXdvcmQ+Y29ycmVsYXRpb24g
YW5hbHlzaXM8L2tleXdvcmQ+PGtleXdvcmQ+Y29ydGljYWwgdGhpY2tuZXNzIChib25lKTwva2V5
d29yZD48a2V5d29yZD5kaWV0IHJlc3RyaWN0aW9uPC9rZXl3b3JkPjxrZXl3b3JkPmRpZmZlcmVu
dGlhdGlvbjwva2V5d29yZD48a2V5d29yZD5kaXN0YWwgcmFkaXVzPC9rZXl3b3JkPjxrZXl3b3Jk
PmZlbWFsZTwva2V5d29yZD48a2V5d29yZD5mZW1vcmFsIG5lY2s8L2tleXdvcmQ+PGtleXdvcmQ+
Z2VuZGVyPC9rZXl3b3JkPjxrZXl3b3JkPmdlbmUgZXhwcmVzc2lvbjwva2V5d29yZD48a2V5d29y
ZD5nZW5lIGluYWN0aXZhdGlvbjwva2V5d29yZD48a2V5d29yZD5naXJsPC9rZXl3b3JkPjxrZXl3
b3JkPmhvc3BpdGFsPC9rZXl3b3JkPjxrZXl3b3JkPmh1bWFuPC9rZXl3b3JkPjxrZXl3b3JkPmh1
bWFuIHRpc3N1ZTwva2V5d29yZD48a2V5d29yZD5tYWxlPC9rZXl3b3JkPjxrZXl3b3JkPm9zc2lm
aWNhdGlvbjwva2V5d29yZD48a2V5d29yZD5vc3Rlb2JsYXN0PC9rZXl3b3JkPjxrZXl3b3JkPm9z
dGVvY2xhc3Q8L2tleXdvcmQ+PGtleXdvcmQ+b3N0ZW9jeXRlPC9rZXl3b3JkPjxrZXl3b3JkPnBo
ZW5vdHlwZTwva2V5d29yZD48a2V5d29yZD5yYW5rIHN1bSB0ZXN0PC9rZXl3b3JkPjxrZXl3b3Jk
PnN0cnVjdHVyZSBhY3Rpdml0eSByZWxhdGlvbjwva2V5d29yZD48a2V5d29yZD5zdHVkZW50PC9r
ZXl3b3JkPjxrZXl3b3JkPlN0dWRlbnQgdCB0ZXN0PC9rZXl3b3JkPjxrZXl3b3JkPnN1cmdlcnk8
L2tleXdvcmQ+PGtleXdvcmQ+dHJhYmVjdWxhciBib25lPC9rZXl3b3JkPjxrZXl3b3JkPnVuaXZl
cnNpdHk8L2tleXdvcmQ+PGtleXdvcmQ+dmFsaWRhdGlvbiBwcm9jZXNzPC9rZXl3b3JkPjwva2V5
d29yZHM+PGRhdGVzPjx5ZWFyPjIwMTc8L3llYXI+PC9kYXRlcz48aXNibj4xNTU0LTUyN1g8L2lz
Ym4+PHdvcmstdHlwZT5Db25mZXJlbmNlIEFic3RyYWN0PC93b3JrLXR5cGU+PHVybHM+PHJlbGF0
ZWQtdXJscz48dXJsPmh0dHBzOi8vd3d3LmVtYmFzZS5jb20vc2VhcmNoL3Jlc3VsdHM/c3ViYWN0
aW9uPXZpZXdyZWNvcmQmYW1wO2lkPUw2MTY4MTQxNTAmYW1wO2Zyb209ZXhwb3J0PC91cmw+PC9y
ZWxhdGVkLXVybHM+PC91cmxzPjxyZW1vdGUtZGF0YWJhc2UtbmFtZT5FbWJhc2U8L3JlbW90ZS1k
YXRhYmFzZS1uYW1lPjxsYW5ndWFnZT5FbmdsaXNoPC9sYW5ndWFnZT48L3JlY29yZD48L0NpdGU+
PC9FbmROb3RlPgB=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0AB81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D45155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513D7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AEFBC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CFDF86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630667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9D76FD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8E9928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9B39D06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8FBE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8AF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Lee W, 2017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PEVuZE5vdGU+PENpdGU+PEF1dGhvcj5MZWU8L0F1dGhvcj48WWVhcj4yMDE3PC9ZZWFyPjxSZWNO
dW0+Nzk4PC9SZWNOdW0+PERpc3BsYXlUZXh0PigzNSk8L0Rpc3BsYXlUZXh0PjxyZWNvcmQ+PHJl
Yy1udW1iZXI+Nzk4PC9yZWMtbnVtYmVyPjxmb3JlaWduLWtleXM+PGtleSBhcHA9IkVOIiBkYi1p
ZD0iOWY1ZngyOTU5cGFhNTdldGV3cXZycDlweHMyczAwNWZhNXo5IiB0aW1lc3RhbXA9IjE2NDI2
NDk1NTkiPjc5ODwva2V5PjwvZm9yZWlnbi1rZXlzPjxyZWYtdHlwZSBuYW1lPSJKb3VybmFsIEFy
dGljbGUiPjE3PC9yZWYtdHlwZT48Y29udHJpYnV0b3JzPjxhdXRob3JzPjxhdXRob3I+TGVlLCBX
LiBZLiBXLjwvYXV0aG9yPjxhdXRob3I+WmhhbmcsIEouPC9hdXRob3I+PGF1dGhvcj5XYW5nLCBZ
LjwvYXV0aG9yPjxhdXRob3I+TGV1bmcsIFIuIEsuIEsuPC9hdXRob3I+PGF1dGhvcj5MYW0sIFQu
IFAuPC9hdXRob3I+PGF1dGhvcj5RaXUsIFkuPC9hdXRob3I+PGF1dGhvcj5DaGVuZywgSi4gQy4g
WS48L2F1dGhvcj48L2F1dGhvcnM+PC9jb250cmlidXRvcnM+PGF1dGgtYWRkcmVzcz5XLlkuLVcu
IExlZSwgRGVwYXJ0bWVudCBvZiBPcnRob3BhZWRpY3MgYW5kIFRyYXVtYXRvbG9neSwgU0ggSG8g
U2NvbGlvc2lzIFJlc2VhcmNoIExhYm9yYXRvcnksIENoaW5lc2UgVW5pdmVyc2l0eSBvZiBIb25n
IEtvbmcsIFNoYXRpbiwgQ2hpbmE8L2F1dGgtYWRkcmVzcz48dGl0bGVzPjx0aXRsZT5taVItMTQ1
IG92ZXJleHByZXNzaW9uIGltcGFpcnMgb3N0ZW9jeXRlcyBzdHJ1Y3R1cmUgYW5kIGZ1bmN0aW9u
IGluIEFkb2xlc2NlbnQgSWRpb3BhdGhpYyBTY29saW9zaXM8L3RpdGxlPjxzZWNvbmRhcnktdGl0
bGU+Sm91cm5hbCBvZiBCb25lIGFuZCBNaW5lcmFsIFJlc2VhcmNoPC9zZWNvbmRhcnktdGl0bGU+
PC90aXRsZXM+PHBlcmlvZGljYWw+PGZ1bGwtdGl0bGU+Sm91cm5hbCBvZiBCb25lIGFuZCBNaW5l
cmFsIFJlc2VhcmNoPC9mdWxsLXRpdGxlPjwvcGVyaW9kaWNhbD48cGFnZXM+UzM1MjwvcGFnZXM+
PHZvbHVtZT4zMjwvdm9sdW1lPjxrZXl3b3Jkcz48a2V5d29yZD5iZXRhIGNhdGVuaW48L2tleXdv
cmQ+PGtleXdvcmQ+YmlvbG9naWNhbCBtYXJrZXI8L2tleXdvcmQ+PGtleXdvcmQ+YmlvbG9naWNh
bCBwcm9kdWN0PC9rZXl3b3JkPjxrZXl3b3JkPmNvbGxhZ2VuIHR5cGUgMTwva2V5d29yZD48a2V5
d29yZD5jb25uZXhpbiA0Mzwva2V5d29yZD48a2V5d29yZD5lbmRvZ2Vub3VzIGNvbXBvdW5kPC9r
ZXl3b3JkPjxrZXl3b3JkPmZpYnJvYmxhc3QgZ3Jvd3RoIGZhY3RvciAyMzwva2V5d29yZD48a2V5
d29yZD5nYXAganVuY3Rpb24gcHJvdGVpbjwva2V5d29yZD48a2V5d29yZD5tZXNzZW5nZXIgUk5B
PC9rZXl3b3JkPjxrZXl3b3JkPm1pY3JvUk5BIDE0NTwva2V5d29yZD48a2V5d29yZD5zY2xlcm9z
dGluPC9rZXl3b3JkPjxrZXl3b3JkPmFkb2xlc2NlbnQgaWRpb3BhdGhpYyBzY29saW9zaXM8L2tl
eXdvcmQ+PGtleXdvcmQ+YWR1bHQ8L2tleXdvcmQ+PGtleXdvcmQ+YXV0b2dyYWZ0PC9rZXl3b3Jk
PjxrZXl3b3JkPmJvbmUgYmlvcHN5PC9rZXl3b3JkPjxrZXl3b3JkPmJvbmUgbWV0YWJvbGlzbTwv
a2V5d29yZD48a2V5d29yZD5jYXNlIGNvbnRyb2wgc3R1ZHk8L2tleXdvcmQ+PGtleXdvcmQ+Y29o
b3J0IGFuYWx5c2lzPC9rZXl3b3JkPjxrZXl3b3JkPmNvbmRpdGlvbmVkIG1lZGl1bTwva2V5d29y
ZD48a2V5d29yZD5jb25mZXJlbmNlIGFic3RyYWN0PC9rZXl3b3JkPjxrZXl3b3JkPmNvbmdlbml0
YWwgbWFsZm9ybWF0aW9uPC9rZXl3b3JkPjxrZXl3b3JkPmNvbnRyb2xsZWQgc3R1ZHk8L2tleXdv
cmQ+PGtleXdvcmQ+Y29ycmVsYXRpb24gYW5hbHlzaXM8L2tleXdvcmQ+PGtleXdvcmQ+ZGlmZmVy
ZW50aWF0aW9uPC9rZXl3b3JkPjxrZXl3b3JkPkROQSBtaWNyb2FycmF5PC9rZXl3b3JkPjxrZXl3
b3JkPmVwaWdlbmV0aWNzPC9rZXl3b3JkPjxrZXl3b3JkPmZlbWFsZTwva2V5d29yZD48a2V5d29y
ZD5nZW5lIG92ZXJleHByZXNzaW9uPC9rZXl3b3JkPjxrZXl3b3JkPmh1bWFuPC9rZXl3b3JkPjxr
ZXl3b3JkPmh1bWFuIGNlbGw8L2tleXdvcmQ+PGtleXdvcmQ+aHVtYW4gdGlzc3VlPC9rZXl3b3Jk
PjxrZXl3b3JkPmlsaWFjIGNyZXN0PC9rZXl3b3JkPjxrZXl3b3JkPmluZm9ybWVkIGNvbnNlbnQ8
L2tleXdvcmQ+PGtleXdvcmQ+bG9zcyBvZiBmdW5jdGlvbiBtdXRhdGlvbjwva2V5d29yZD48a2V5
d29yZD5tYWpvciBjbGluaWNhbCBzdHVkeTwva2V5d29yZD48a2V5d29yZD5tYWxlPC9rZXl3b3Jk
PjxrZXl3b3JkPm9zdGVvYmxhc3Q8L2tleXdvcmQ+PGtleXdvcmQ+b3N0ZW9jeXRlPC9rZXl3b3Jk
PjxrZXl3b3JkPnByb3RlaW4gYmxvb2QgbGV2ZWw8L2tleXdvcmQ+PGtleXdvcmQ+cmFuayBzdW0g
dGVzdDwva2V5d29yZD48a2V5d29yZD5yZWFsIHRpbWUgcG9seW1lcmFzZSBjaGFpbiByZWFjdGlv
bjwva2V5d29yZD48a2V5d29yZD5zaWduYWwgdHJhbnNkdWN0aW9uPC9rZXl3b3JkPjxrZXl3b3Jk
PnNwaW5lIGZ1c2lvbjwva2V5d29yZD48a2V5d29yZD5zdHJ1Y3R1cmUgYWN0aXZpdHkgcmVsYXRp
b248L2tleXdvcmQ+PGtleXdvcmQ+dHJhYmVjdWxhciBib25lPC9rZXl3b3JkPjwva2V5d29yZHM+
PGRhdGVzPjx5ZWFyPjIwMTc8L3llYXI+PC9kYXRlcz48aXNibj4xNTIzLTQ2ODE8L2lzYm4+PHdv
cmstdHlwZT5Db25mZXJlbmNlIEFic3RyYWN0PC93b3JrLXR5cGU+PHVybHM+PHJlbGF0ZWQtdXJs
cz48dXJsPmh0dHBzOi8vd3d3LmVtYmFzZS5jb20vc2VhcmNoL3Jlc3VsdHM/c3ViYWN0aW9uPXZp
ZXdyZWNvcmQmYW1wO2lkPUw2MjAyMDM5NDYmYW1wO2Zyb209ZXhwb3J0PC91cmw+PHVybD5odHRw
Oi8vZHguZG9pLm9yZy8xMC4xMDAyL2pibXIuMzM2MzwvdXJsPjwvcmVsYXRlZC11cmxzPjwvdXJs
cz48ZWxlY3Ryb25pYy1yZXNvdXJjZS1udW0+MTAuMTAwMi9qYm1yLjMzNjM8L2VsZWN0cm9uaWMt
cmVzb3VyY2UtbnVtPjxyZW1vdGUtZGF0YWJhc2UtbmFtZT5FbWJhc2U8L3JlbW90ZS1kYXRhYmFz
ZS1uYW1lPjxsYW5ndWFnZT5FbmdsaXNoPC9sYW5ndWFnZT48L3JlY29yZD48L0NpdGU+PC9FbmRO
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PEVuZE5vdGU+PENpdGU+PEF1dGhvcj5MZWU8L0F1dGhvcj48WWVhcj4yMDE3PC9ZZWFyPjxSZWNO
dW0+Nzk4PC9SZWNOdW0+PERpc3BsYXlUZXh0PigzNSk8L0Rpc3BsYXlUZXh0PjxyZWNvcmQ+PHJl
Yy1udW1iZXI+Nzk4PC9yZWMtbnVtYmVyPjxmb3JlaWduLWtleXM+PGtleSBhcHA9IkVOIiBkYi1p
ZD0iOWY1ZngyOTU5cGFhNTdldGV3cXZycDlweHMyczAwNWZhNXo5IiB0aW1lc3RhbXA9IjE2NDI2
NDk1NTkiPjc5ODwva2V5PjwvZm9yZWlnbi1rZXlzPjxyZWYtdHlwZSBuYW1lPSJKb3VybmFsIEFy
dGljbGUiPjE3PC9yZWYtdHlwZT48Y29udHJpYnV0b3JzPjxhdXRob3JzPjxhdXRob3I+TGVlLCBX
LiBZLiBXLjwvYXV0aG9yPjxhdXRob3I+WmhhbmcsIEouPC9hdXRob3I+PGF1dGhvcj5XYW5nLCBZ
LjwvYXV0aG9yPjxhdXRob3I+TGV1bmcsIFIuIEsuIEsuPC9hdXRob3I+PGF1dGhvcj5MYW0sIFQu
IFAuPC9hdXRob3I+PGF1dGhvcj5RaXUsIFkuPC9hdXRob3I+PGF1dGhvcj5DaGVuZywgSi4gQy4g
WS48L2F1dGhvcj48L2F1dGhvcnM+PC9jb250cmlidXRvcnM+PGF1dGgtYWRkcmVzcz5XLlkuLVcu
IExlZSwgRGVwYXJ0bWVudCBvZiBPcnRob3BhZWRpY3MgYW5kIFRyYXVtYXRvbG9neSwgU0ggSG8g
U2NvbGlvc2lzIFJlc2VhcmNoIExhYm9yYXRvcnksIENoaW5lc2UgVW5pdmVyc2l0eSBvZiBIb25n
IEtvbmcsIFNoYXRpbiwgQ2hpbmE8L2F1dGgtYWRkcmVzcz48dGl0bGVzPjx0aXRsZT5taVItMTQ1
IG92ZXJleHByZXNzaW9uIGltcGFpcnMgb3N0ZW9jeXRlcyBzdHJ1Y3R1cmUgYW5kIGZ1bmN0aW9u
IGluIEFkb2xlc2NlbnQgSWRpb3BhdGhpYyBTY29saW9zaXM8L3RpdGxlPjxzZWNvbmRhcnktdGl0
bGU+Sm91cm5hbCBvZiBCb25lIGFuZCBNaW5lcmFsIFJlc2VhcmNoPC9zZWNvbmRhcnktdGl0bGU+
PC90aXRsZXM+PHBlcmlvZGljYWw+PGZ1bGwtdGl0bGU+Sm91cm5hbCBvZiBCb25lIGFuZCBNaW5l
cmFsIFJlc2VhcmNoPC9mdWxsLXRpdGxlPjwvcGVyaW9kaWNhbD48cGFnZXM+UzM1MjwvcGFnZXM+
PHZvbHVtZT4zMjwvdm9sdW1lPjxrZXl3b3Jkcz48a2V5d29yZD5iZXRhIGNhdGVuaW48L2tleXdv
cmQ+PGtleXdvcmQ+YmlvbG9naWNhbCBtYXJrZXI8L2tleXdvcmQ+PGtleXdvcmQ+YmlvbG9naWNh
bCBwcm9kdWN0PC9rZXl3b3JkPjxrZXl3b3JkPmNvbGxhZ2VuIHR5cGUgMTwva2V5d29yZD48a2V5
d29yZD5jb25uZXhpbiA0Mzwva2V5d29yZD48a2V5d29yZD5lbmRvZ2Vub3VzIGNvbXBvdW5kPC9r
ZXl3b3JkPjxrZXl3b3JkPmZpYnJvYmxhc3QgZ3Jvd3RoIGZhY3RvciAyMzwva2V5d29yZD48a2V5
d29yZD5nYXAganVuY3Rpb24gcHJvdGVpbjwva2V5d29yZD48a2V5d29yZD5tZXNzZW5nZXIgUk5B
PC9rZXl3b3JkPjxrZXl3b3JkPm1pY3JvUk5BIDE0NTwva2V5d29yZD48a2V5d29yZD5zY2xlcm9z
dGluPC9rZXl3b3JkPjxrZXl3b3JkPmFkb2xlc2NlbnQgaWRpb3BhdGhpYyBzY29saW9zaXM8L2tl
eXdvcmQ+PGtleXdvcmQ+YWR1bHQ8L2tleXdvcmQ+PGtleXdvcmQ+YXV0b2dyYWZ0PC9rZXl3b3Jk
PjxrZXl3b3JkPmJvbmUgYmlvcHN5PC9rZXl3b3JkPjxrZXl3b3JkPmJvbmUgbWV0YWJvbGlzbTwv
a2V5d29yZD48a2V5d29yZD5jYXNlIGNvbnRyb2wgc3R1ZHk8L2tleXdvcmQ+PGtleXdvcmQ+Y29o
b3J0IGFuYWx5c2lzPC9rZXl3b3JkPjxrZXl3b3JkPmNvbmRpdGlvbmVkIG1lZGl1bTwva2V5d29y
ZD48a2V5d29yZD5jb25mZXJlbmNlIGFic3RyYWN0PC9rZXl3b3JkPjxrZXl3b3JkPmNvbmdlbml0
YWwgbWFsZm9ybWF0aW9uPC9rZXl3b3JkPjxrZXl3b3JkPmNvbnRyb2xsZWQgc3R1ZHk8L2tleXdv
cmQ+PGtleXdvcmQ+Y29ycmVsYXRpb24gYW5hbHlzaXM8L2tleXdvcmQ+PGtleXdvcmQ+ZGlmZmVy
ZW50aWF0aW9uPC9rZXl3b3JkPjxrZXl3b3JkPkROQSBtaWNyb2FycmF5PC9rZXl3b3JkPjxrZXl3
b3JkPmVwaWdlbmV0aWNzPC9rZXl3b3JkPjxrZXl3b3JkPmZlbWFsZTwva2V5d29yZD48a2V5d29y
ZD5nZW5lIG92ZXJleHByZXNzaW9uPC9rZXl3b3JkPjxrZXl3b3JkPmh1bWFuPC9rZXl3b3JkPjxr
ZXl3b3JkPmh1bWFuIGNlbGw8L2tleXdvcmQ+PGtleXdvcmQ+aHVtYW4gdGlzc3VlPC9rZXl3b3Jk
PjxrZXl3b3JkPmlsaWFjIGNyZXN0PC9rZXl3b3JkPjxrZXl3b3JkPmluZm9ybWVkIGNvbnNlbnQ8
L2tleXdvcmQ+PGtleXdvcmQ+bG9zcyBvZiBmdW5jdGlvbiBtdXRhdGlvbjwva2V5d29yZD48a2V5
d29yZD5tYWpvciBjbGluaWNhbCBzdHVkeTwva2V5d29yZD48a2V5d29yZD5tYWxlPC9rZXl3b3Jk
PjxrZXl3b3JkPm9zdGVvYmxhc3Q8L2tleXdvcmQ+PGtleXdvcmQ+b3N0ZW9jeXRlPC9rZXl3b3Jk
PjxrZXl3b3JkPnByb3RlaW4gYmxvb2QgbGV2ZWw8L2tleXdvcmQ+PGtleXdvcmQ+cmFuayBzdW0g
dGVzdDwva2V5d29yZD48a2V5d29yZD5yZWFsIHRpbWUgcG9seW1lcmFzZSBjaGFpbiByZWFjdGlv
bjwva2V5d29yZD48a2V5d29yZD5zaWduYWwgdHJhbnNkdWN0aW9uPC9rZXl3b3JkPjxrZXl3b3Jk
PnNwaW5lIGZ1c2lvbjwva2V5d29yZD48a2V5d29yZD5zdHJ1Y3R1cmUgYWN0aXZpdHkgcmVsYXRp
b248L2tleXdvcmQ+PGtleXdvcmQ+dHJhYmVjdWxhciBib25lPC9rZXl3b3JkPjwva2V5d29yZHM+
PGRhdGVzPjx5ZWFyPjIwMTc8L3llYXI+PC9kYXRlcz48aXNibj4xNTIzLTQ2ODE8L2lzYm4+PHdv
cmstdHlwZT5Db25mZXJlbmNlIEFic3RyYWN0PC93b3JrLXR5cGU+PHVybHM+PHJlbGF0ZWQtdXJs
cz48dXJsPmh0dHBzOi8vd3d3LmVtYmFzZS5jb20vc2VhcmNoL3Jlc3VsdHM/c3ViYWN0aW9uPXZp
ZXdyZWNvcmQmYW1wO2lkPUw2MjAyMDM5NDYmYW1wO2Zyb209ZXhwb3J0PC91cmw+PHVybD5odHRw
Oi8vZHguZG9pLm9yZy8xMC4xMDAyL2pibXIuMzM2MzwvdXJsPjwvcmVsYXRlZC11cmxzPjwvdXJs
cz48ZWxlY3Ryb25pYy1yZXNvdXJjZS1udW0+MTAuMTAwMi9qYm1yLjMzNjM8L2VsZWN0cm9uaWMt
cmVzb3VyY2UtbnVtPjxyZW1vdGUtZGF0YWJhc2UtbmFtZT5FbWJhc2U8L3JlbW90ZS1kYXRhYmFz
ZS1uYW1lPjxsYW5ndWFnZT5FbmdsaXNoPC9sYW5ndWFnZT48L3JlY29yZD48L0NpdGU+PC9FbmRO
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53C22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D4B3FC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D9D22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0632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9C9D85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F7C77E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5101ED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C4D7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013CDA05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BD92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59AB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Liu Z, 2008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&lt;EndNote&gt;&lt;Cite&gt;&lt;Author&gt;Liu&lt;/Author&gt;&lt;Year&gt;2008&lt;/Year&gt;&lt;RecNum&gt;220&lt;/RecNum&gt;&lt;DisplayText&gt;(36)&lt;/DisplayText&gt;&lt;record&gt;&lt;rec-number&gt;220&lt;/rec-number&gt;&lt;foreign-keys&gt;&lt;key app="EN" db-id="9f5fx2959paa57etewqvrp9pxs2s005fa5z9" timestamp="1642649169"&gt;220&lt;/key&gt;&lt;/foreign-keys&gt;&lt;ref-type name="Journal Article"&gt;17&lt;/ref-type&gt;&lt;contributors&gt;&lt;authors&gt;&lt;author&gt;Liu, Z.&lt;/author&gt;&lt;author&gt;Qiu, Y.&lt;/author&gt;&lt;author&gt;Wang, B.&lt;/author&gt;&lt;author&gt;Ma, W.&lt;/author&gt;&lt;author&gt;Zhu, F.&lt;/author&gt;&lt;author&gt;Zhu, Z.&lt;/author&gt;&lt;author&gt;Yu, Y.&lt;/author&gt;&lt;author&gt;Qian, B.&lt;/author&gt;&lt;/authors&gt;&lt;/contributors&gt;&lt;titles&gt;&lt;title&gt;The relationship between RANKL/OPG and the decreased bone mass in adolescent idiopathic scoliosis patients&lt;/title&gt;&lt;secondary-title&gt;Studies in Health Technology &amp;amp; Informatics&lt;/secondary-title&gt;&lt;/titles&gt;&lt;periodical&gt;&lt;full-title&gt;Studies in Health Technology &amp;amp; Informatics&lt;/full-title&gt;&lt;/periodical&gt;&lt;pages&gt;345-345&lt;/pages&gt;&lt;volume&gt;140&lt;/volume&gt;&lt;keywords&gt;&lt;keyword&gt;Bone Density -- Evaluation -- In Adolescence&lt;/keyword&gt;&lt;keyword&gt;Gene Expression&lt;/keyword&gt;&lt;keyword&gt;Scoliosis, Idiopathic, Adolescent -- Complications&lt;/keyword&gt;&lt;keyword&gt;Adolescence&lt;/keyword&gt;&lt;keyword&gt;Body Weights and Measures&lt;/keyword&gt;&lt;keyword&gt;Bone Marrow&lt;/keyword&gt;&lt;keyword&gt;Case Control Studies&lt;/keyword&gt;&lt;keyword&gt;China&lt;/keyword&gt;&lt;keyword&gt;Correlational Studies&lt;/keyword&gt;&lt;keyword&gt;Absorptiometry, Photon&lt;/keyword&gt;&lt;keyword&gt;DNA -- Analysis&lt;/keyword&gt;&lt;keyword&gt;Reverse Transcriptase Polymerase Chain Reaction&lt;/keyword&gt;&lt;keyword&gt;Stem Cells -- Analysis&lt;/keyword&gt;&lt;keyword&gt;Human&lt;/keyword&gt;&lt;/keywords&gt;&lt;dates&gt;&lt;year&gt;2008&lt;/year&gt;&lt;/dates&gt;&lt;publisher&gt;IOS Press&lt;/publisher&gt;&lt;isbn&gt;0926-9630&lt;/isbn&gt;&lt;accession-num&gt;105571700. Language: English. Entry Date: 20090109. Revision Date: 20150711. Publication Type: Journal Article&lt;/accession-num&gt;&lt;urls&gt;&lt;related-urls&gt;&lt;url&gt;https://search.ebscohost.com/login.aspx?direct=true&amp;amp;db=ccm&amp;amp;AN=105571700&amp;amp;site=ehost-live&lt;/url&gt;&lt;/related-urls&gt;&lt;/urls&gt;&lt;remote-database-name&gt;CINAHL Complete&lt;/remote-database-name&gt;&lt;remote-database-provider&gt;EBSCOhost&lt;/remote-database-provider&gt;&lt;/record&gt;&lt;/Cite&gt;&lt;/EndNote&gt;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6C014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07A6C4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994F1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7CEBA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269DAB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1F7441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5FB078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A5BDD1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4B1655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497E9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48B04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Man G, 2017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PEVuZE5vdGU+PENpdGU+PEF1dGhvcj5NYW48L0F1dGhvcj48WWVhcj4yMDE3PC9ZZWFyPjxSZWNO
dW0+ODI3PC9SZWNOdW0+PERpc3BsYXlUZXh0PigzNyk8L0Rpc3BsYXlUZXh0PjxyZWNvcmQ+PHJl
Yy1udW1iZXI+ODI3PC9yZWMtbnVtYmVyPjxmb3JlaWduLWtleXM+PGtleSBhcHA9IkVOIiBkYi1p
ZD0iOWY1ZngyOTU5cGFhNTdldGV3cXZycDlweHMyczAwNWZhNXo5IiB0aW1lc3RhbXA9IjE2NDI2
NDk1NjAiPjgyNzwva2V5PjwvZm9yZWlnbi1rZXlzPjxyZWYtdHlwZSBuYW1lPSJKb3VybmFsIEFy
dGljbGUiPjE3PC9yZWYtdHlwZT48Y29udHJpYnV0b3JzPjxhdXRob3JzPjxhdXRob3I+TWFuLCBH
LiBDLiBXLjwvYXV0aG9yPjxhdXRob3I+VGFuZywgTi4gTC4gUy48L2F1dGhvcj48YXV0aG9yPkxl
ZSwgVy4gWS4gVy48L2F1dGhvcj48YXV0aG9yPlpoYW5nLCBKLjwvYXV0aG9yPjxhdXRob3I+Tmcs
IEIuIEsuIFcuPC9hdXRob3I+PGF1dGhvcj5YdSwgTC48L2F1dGhvcj48YXV0aG9yPlFpdSwgWS48
L2F1dGhvcj48YXV0aG9yPkNoZW5nLCBKLiBDLiBZLjwvYXV0aG9yPjwvYXV0aG9ycz48L2NvbnRy
aWJ1dG9ycz48YXV0aC1hZGRyZXNzPkcuQy5XLiBNYW4sIERlcGFydG1lbnQgb2YgT3J0aG9wYWVk
aWNzIGFuZCBUcmF1bWF0b2xvZ3ksIEZhY3VsdHkgb2YgTWVkaWNpbmUsIENoaW5lc2UgVW5pdmVy
c2l0eSBvZiBIb25nIEtvbmcsIEhvbmcgS29uZywgSG9uZyBLb25nPC9hdXRoLWFkZHJlc3M+PHRp
dGxlcz48dGl0bGU+RXhwcmVzc2lvbiBvZiBMQlgxIGluIG11c2NsZSBhbmQgYm9uZSBvZiBhZG9s
ZXNjZW50IGlkaW9wYXRoaWMgc2NvbGlvc2lzIGluIENoaW5lc2U8L3RpdGxlPjxzZWNvbmRhcnkt
dGl0bGU+Sm91cm5hbCBvZiBPcnRob3BhZWRpYyBSZXNlYXJjaDwvc2Vjb25kYXJ5LXRpdGxlPjwv
dGl0bGVzPjxwZXJpb2RpY2FsPjxmdWxsLXRpdGxlPkpvdXJuYWwgb2YgT3J0aG9wYWVkaWMgUmVz
ZWFyY2g8L2Z1bGwtdGl0bGU+PC9wZXJpb2RpY2FsPjxwYWdlcz5TMTwvcGFnZXM+PHZvbHVtZT4z
NTwvdm9sdW1lPjxudW1iZXI+UzE8L251bWJlcj48a2V5d29yZHM+PGtleXdvcmQ+ZW5kb2dlbm91
cyBjb21wb3VuZDwva2V5d29yZD48a2V5d29yZD5pb248L2tleXdvcmQ+PGtleXdvcmQ+bWVzc2Vu
Z2VyIFJOQTwva2V5d29yZD48a2V5d29yZD5hZG9sZXNjZW50PC9rZXl3b3JkPjxrZXl3b3JkPmFk
b2xlc2NlbnQgaWRpb3BhdGhpYyBzY29saW9zaXM8L2tleXdvcmQ+PGtleXdvcmQ+Ym9uZSBtYXJy
b3cgYmlvcHN5PC9rZXl3b3JkPjxrZXl3b3JkPmNoaWxkPC9rZXl3b3JkPjxrZXl3b3JkPmNsaW5p
Y2FsIGFydGljbGU8L2tleXdvcmQ+PGtleXdvcmQ+Q29iYiBhbmdsZTwva2V5d29yZD48a2V5d29y
ZD5Db2NjaW5lbGxpZGFlPC9rZXl3b3JkPjxrZXl3b3JkPmNvbnRyb2xsZWQgc3R1ZHk8L2tleXdv
cmQ+PGtleXdvcmQ+ZmVtYWxlPC9rZXl3b3JkPjxrZXl3b3JkPmdlbmUgZXhwcmVzc2lvbiByZWd1
bGF0aW9uPC9rZXl3b3JkPjxrZXl3b3JkPmdpcmw8L2tleXdvcmQ+PGtleXdvcmQ+aG9tZW9ib3g8
L2tleXdvcmQ+PGtleXdvcmQ+aHVtYW48L2tleXdvcmQ+PGtleXdvcmQ+aHVtYW4gdGlzc3VlPC9r
ZXl3b3JkPjxrZXl3b3JkPm5vbmh1bWFuPC9rZXl3b3JkPjxrZXl3b3JkPm9zdGVvcGVuaWE8L2tl
eXdvcmQ+PGtleXdvcmQ+cGFyYXNwaW5hbCBtdXNjbGU8L2tleXdvcmQ+PGtleXdvcmQ+cHJvdGVp
biBleHByZXNzaW9uPC9rZXl3b3JkPjxrZXl3b3JkPnJlYWwgdGltZSBwb2x5bWVyYXNlIGNoYWlu
IHJlYWN0aW9uPC9rZXl3b3JkPjxrZXl3b3JkPnNhbXBsZSBzaXplPC9rZXl3b3JkPjxrZXl3b3Jk
PnRyYW5zdmVyc2UgcHJvY2Vzczwva2V5d29yZD48L2tleXdvcmRzPjxkYXRlcz48eWVhcj4yMDE3
PC95ZWFyPjwvZGF0ZXM+PGlzYm4+MTU1NC01MjdYPC9pc2JuPjx3b3JrLXR5cGU+Q29uZmVyZW5j
ZSBBYnN0cmFjdDwvd29yay10eXBlPjx1cmxzPjxyZWxhdGVkLXVybHM+PHVybD5odHRwczovL3d3
dy5lbWJhc2UuY29tL3NlYXJjaC9yZXN1bHRzP3N1YmFjdGlvbj12aWV3cmVjb3JkJmFtcDtpZD1M
NjE2ODE1MDk4JmFtcDtmcm9tPWV4cG9ydDwvdXJsPjwvcmVsYXRlZC11cmxzPjwvdXJscz48cmVt
b3RlLWRhdGFiYXNlLW5hbWU+RW1iYXNlPC9yZW1vdGUtZGF0YWJhc2UtbmFtZT48bGFuZ3VhZ2U+
RW5nbGlzaDwvbGFuZ3VhZ2U+PC9yZWNvcmQ+PC9DaXRlPjwvRW5kTm90ZT5=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PEVuZE5vdGU+PENpdGU+PEF1dGhvcj5NYW48L0F1dGhvcj48WWVhcj4yMDE3PC9ZZWFyPjxSZWNO
dW0+ODI3PC9SZWNOdW0+PERpc3BsYXlUZXh0PigzNyk8L0Rpc3BsYXlUZXh0PjxyZWNvcmQ+PHJl
Yy1udW1iZXI+ODI3PC9yZWMtbnVtYmVyPjxmb3JlaWduLWtleXM+PGtleSBhcHA9IkVOIiBkYi1p
ZD0iOWY1ZngyOTU5cGFhNTdldGV3cXZycDlweHMyczAwNWZhNXo5IiB0aW1lc3RhbXA9IjE2NDI2
NDk1NjAiPjgyNzwva2V5PjwvZm9yZWlnbi1rZXlzPjxyZWYtdHlwZSBuYW1lPSJKb3VybmFsIEFy
dGljbGUiPjE3PC9yZWYtdHlwZT48Y29udHJpYnV0b3JzPjxhdXRob3JzPjxhdXRob3I+TWFuLCBH
LiBDLiBXLjwvYXV0aG9yPjxhdXRob3I+VGFuZywgTi4gTC4gUy48L2F1dGhvcj48YXV0aG9yPkxl
ZSwgVy4gWS4gVy48L2F1dGhvcj48YXV0aG9yPlpoYW5nLCBKLjwvYXV0aG9yPjxhdXRob3I+Tmcs
IEIuIEsuIFcuPC9hdXRob3I+PGF1dGhvcj5YdSwgTC48L2F1dGhvcj48YXV0aG9yPlFpdSwgWS48
L2F1dGhvcj48YXV0aG9yPkNoZW5nLCBKLiBDLiBZLjwvYXV0aG9yPjwvYXV0aG9ycz48L2NvbnRy
aWJ1dG9ycz48YXV0aC1hZGRyZXNzPkcuQy5XLiBNYW4sIERlcGFydG1lbnQgb2YgT3J0aG9wYWVk
aWNzIGFuZCBUcmF1bWF0b2xvZ3ksIEZhY3VsdHkgb2YgTWVkaWNpbmUsIENoaW5lc2UgVW5pdmVy
c2l0eSBvZiBIb25nIEtvbmcsIEhvbmcgS29uZywgSG9uZyBLb25nPC9hdXRoLWFkZHJlc3M+PHRp
dGxlcz48dGl0bGU+RXhwcmVzc2lvbiBvZiBMQlgxIGluIG11c2NsZSBhbmQgYm9uZSBvZiBhZG9s
ZXNjZW50IGlkaW9wYXRoaWMgc2NvbGlvc2lzIGluIENoaW5lc2U8L3RpdGxlPjxzZWNvbmRhcnkt
dGl0bGU+Sm91cm5hbCBvZiBPcnRob3BhZWRpYyBSZXNlYXJjaDwvc2Vjb25kYXJ5LXRpdGxlPjwv
dGl0bGVzPjxwZXJpb2RpY2FsPjxmdWxsLXRpdGxlPkpvdXJuYWwgb2YgT3J0aG9wYWVkaWMgUmVz
ZWFyY2g8L2Z1bGwtdGl0bGU+PC9wZXJpb2RpY2FsPjxwYWdlcz5TMTwvcGFnZXM+PHZvbHVtZT4z
NTwvdm9sdW1lPjxudW1iZXI+UzE8L251bWJlcj48a2V5d29yZHM+PGtleXdvcmQ+ZW5kb2dlbm91
cyBjb21wb3VuZDwva2V5d29yZD48a2V5d29yZD5pb248L2tleXdvcmQ+PGtleXdvcmQ+bWVzc2Vu
Z2VyIFJOQTwva2V5d29yZD48a2V5d29yZD5hZG9sZXNjZW50PC9rZXl3b3JkPjxrZXl3b3JkPmFk
b2xlc2NlbnQgaWRpb3BhdGhpYyBzY29saW9zaXM8L2tleXdvcmQ+PGtleXdvcmQ+Ym9uZSBtYXJy
b3cgYmlvcHN5PC9rZXl3b3JkPjxrZXl3b3JkPmNoaWxkPC9rZXl3b3JkPjxrZXl3b3JkPmNsaW5p
Y2FsIGFydGljbGU8L2tleXdvcmQ+PGtleXdvcmQ+Q29iYiBhbmdsZTwva2V5d29yZD48a2V5d29y
ZD5Db2NjaW5lbGxpZGFlPC9rZXl3b3JkPjxrZXl3b3JkPmNvbnRyb2xsZWQgc3R1ZHk8L2tleXdv
cmQ+PGtleXdvcmQ+ZmVtYWxlPC9rZXl3b3JkPjxrZXl3b3JkPmdlbmUgZXhwcmVzc2lvbiByZWd1
bGF0aW9uPC9rZXl3b3JkPjxrZXl3b3JkPmdpcmw8L2tleXdvcmQ+PGtleXdvcmQ+aG9tZW9ib3g8
L2tleXdvcmQ+PGtleXdvcmQ+aHVtYW48L2tleXdvcmQ+PGtleXdvcmQ+aHVtYW4gdGlzc3VlPC9r
ZXl3b3JkPjxrZXl3b3JkPm5vbmh1bWFuPC9rZXl3b3JkPjxrZXl3b3JkPm9zdGVvcGVuaWE8L2tl
eXdvcmQ+PGtleXdvcmQ+cGFyYXNwaW5hbCBtdXNjbGU8L2tleXdvcmQ+PGtleXdvcmQ+cHJvdGVp
biBleHByZXNzaW9uPC9rZXl3b3JkPjxrZXl3b3JkPnJlYWwgdGltZSBwb2x5bWVyYXNlIGNoYWlu
IHJlYWN0aW9uPC9rZXl3b3JkPjxrZXl3b3JkPnNhbXBsZSBzaXplPC9rZXl3b3JkPjxrZXl3b3Jk
PnRyYW5zdmVyc2UgcHJvY2Vzczwva2V5d29yZD48L2tleXdvcmRzPjxkYXRlcz48eWVhcj4yMDE3
PC95ZWFyPjwvZGF0ZXM+PGlzYm4+MTU1NC01MjdYPC9pc2JuPjx3b3JrLXR5cGU+Q29uZmVyZW5j
ZSBBYnN0cmFjdDwvd29yay10eXBlPjx1cmxzPjxyZWxhdGVkLXVybHM+PHVybD5odHRwczovL3d3
dy5lbWJhc2UuY29tL3NlYXJjaC9yZXN1bHRzP3N1YmFjdGlvbj12aWV3cmVjb3JkJmFtcDtpZD1M
NjE2ODE1MDk4JmFtcDtmcm9tPWV4cG9ydDwvdXJsPjwvcmVsYXRlZC11cmxzPjwvdXJscz48cmVt
b3RlLWRhdGFiYXNlLW5hbWU+RW1iYXNlPC9yZW1vdGUtZGF0YWJhc2UtbmFtZT48bGFuZ3VhZ2U+
RW5nbGlzaDwvbGFuZ3VhZ2U+PC9yZWNvcmQ+PC9DaXRlPjwvRW5kTm90ZT5=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(37)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161C8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D51780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76909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5C7D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120A54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C7064C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ED7595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8C6FF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09C2B2C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9EDC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10EF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Moon E, 2013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&lt;EndNote&gt;&lt;Cite&gt;&lt;Author&gt;Moon&lt;/Author&gt;&lt;Year&gt;2013&lt;/Year&gt;&lt;RecNum&gt;413&lt;/RecNum&gt;&lt;DisplayText&gt;(38)&lt;/DisplayText&gt;&lt;record&gt;&lt;rec-number&gt;413&lt;/rec-number&gt;&lt;foreign-keys&gt;&lt;key app="EN" db-id="9f5fx2959paa57etewqvrp9pxs2s005fa5z9" timestamp="1642649518"&gt;413&lt;/key&gt;&lt;/foreign-keys&gt;&lt;ref-type name="Journal Article"&gt;17&lt;/ref-type&gt;&lt;contributors&gt;&lt;authors&gt;&lt;author&gt;Moon, E. S.&lt;/author&gt;&lt;author&gt;Kim, H. S.&lt;/author&gt;&lt;author&gt;Sharma, V.&lt;/author&gt;&lt;author&gt;Park, J. O.&lt;/author&gt;&lt;author&gt;Lee, H. M.&lt;/author&gt;&lt;author&gt;Moon, S. H.&lt;/author&gt;&lt;author&gt;Chong, H. S.&lt;/author&gt;&lt;/authors&gt;&lt;/contributors&gt;&lt;titles&gt;&lt;title&gt;Analysis of Single Nucleotide Polymorphism in Adolescent Idiopathic Scoliosis in Korea: For Personalized Treatment&lt;/title&gt;&lt;secondary-title&gt;Yonsei Medical Journal&lt;/secondary-title&gt;&lt;/titles&gt;&lt;periodical&gt;&lt;full-title&gt;Yonsei Medical Journal&lt;/full-title&gt;&lt;/periodical&gt;&lt;pages&gt;500-509&lt;/pages&gt;&lt;volume&gt;54&lt;/volume&gt;&lt;number&gt;2&lt;/number&gt;&lt;dates&gt;&lt;year&gt;2013&lt;/year&gt;&lt;pub-dates&gt;&lt;date&gt;Mar&lt;/date&gt;&lt;/pub-dates&gt;&lt;/dates&gt;&lt;isbn&gt;0513-5796&lt;/isbn&gt;&lt;accession-num&gt;WOS:000315540600033&lt;/accession-num&gt;&lt;urls&gt;&lt;related-urls&gt;&lt;url&gt;&amp;lt;Go to ISI&amp;gt;://WOS:000315540600033&lt;/url&gt;&lt;/related-urls&gt;&lt;/urls&gt;&lt;electronic-resource-num&gt;10.3349/ymj.2013.54.2.500&lt;/electronic-resource-num&gt;&lt;/record&gt;&lt;/Cite&gt;&lt;/EndNote&gt;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5D520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621A38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8B2D9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61A30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05B7DF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A05B51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8014F2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545971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A9A2B87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1AA0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5972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Park W, 2009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&lt;EndNote&gt;&lt;Cite&gt;&lt;Author&gt;Park&lt;/Author&gt;&lt;Year&gt;2009&lt;/Year&gt;&lt;RecNum&gt;391&lt;/RecNum&gt;&lt;DisplayText&gt;(39)&lt;/DisplayText&gt;&lt;record&gt;&lt;rec-number&gt;391&lt;/rec-number&gt;&lt;foreign-keys&gt;&lt;key app="EN" db-id="9f5fx2959paa57etewqvrp9pxs2s005fa5z9" timestamp="1642649518"&gt;391&lt;/key&gt;&lt;/foreign-keys&gt;&lt;ref-type name="Journal Article"&gt;17&lt;/ref-type&gt;&lt;contributors&gt;&lt;authors&gt;&lt;author&gt;Park, W. W.&lt;/author&gt;&lt;author&gt;Suh, K. T.&lt;/author&gt;&lt;author&gt;Kim, J. I.&lt;/author&gt;&lt;author&gt;Kim, S. J.&lt;/author&gt;&lt;author&gt;Lee, J. S.&lt;/author&gt;&lt;/authors&gt;&lt;/contributors&gt;&lt;titles&gt;&lt;title&gt;Decreased osteogenic differentiation of mesenchymal stem cells and reduced bone mineral density in patients with adolescent idiopathic scoliosis&lt;/title&gt;&lt;secondary-title&gt;European Spine Journal&lt;/secondary-title&gt;&lt;/titles&gt;&lt;periodical&gt;&lt;full-title&gt;European Spine Journal&lt;/full-title&gt;&lt;/periodical&gt;&lt;pages&gt;1920-1926&lt;/pages&gt;&lt;volume&gt;18&lt;/volume&gt;&lt;number&gt;12&lt;/number&gt;&lt;dates&gt;&lt;year&gt;2009&lt;/year&gt;&lt;pub-dates&gt;&lt;date&gt;Dec&lt;/date&gt;&lt;/pub-dates&gt;&lt;/dates&gt;&lt;isbn&gt;0940-6719&lt;/isbn&gt;&lt;accession-num&gt;WOS:000272360000012&lt;/accession-num&gt;&lt;urls&gt;&lt;related-urls&gt;&lt;url&gt;&amp;lt;Go to ISI&amp;gt;://WOS:000272360000012&lt;/url&gt;&lt;/related-urls&gt;&lt;/urls&gt;&lt;electronic-resource-num&gt;10.1007/s00586-009-1129-z&lt;/electronic-resource-num&gt;&lt;/record&gt;&lt;/Cite&gt;&lt;/EndNote&gt;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(39)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B58D1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7F35D5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518BB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6A61B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132BE8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2C5461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51DFD6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A8E27D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78CEE17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D98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8B5E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Popa O, 2010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&lt;EndNote&gt;&lt;Cite&gt;&lt;Author&gt;Popa&lt;/Author&gt;&lt;Year&gt;2010&lt;/Year&gt;&lt;RecNum&gt;1067&lt;/RecNum&gt;&lt;DisplayText&gt;(40)&lt;/DisplayText&gt;&lt;record&gt;&lt;rec-number&gt;1067&lt;/rec-number&gt;&lt;foreign-keys&gt;&lt;key app="EN" db-id="9f5fx2959paa57etewqvrp9pxs2s005fa5z9" timestamp="1642649562"&gt;1067&lt;/key&gt;&lt;/foreign-keys&gt;&lt;ref-type name="Journal Article"&gt;17&lt;/ref-type&gt;&lt;contributors&gt;&lt;authors&gt;&lt;author&gt;Popa, O.&lt;/author&gt;&lt;author&gt;Anton, M. C.&lt;/author&gt;&lt;author&gt;Vladoiu, S.&lt;/author&gt;&lt;author&gt;Manda, D.&lt;/author&gt;&lt;author&gt;Ianas, O.&lt;/author&gt;&lt;/authors&gt;&lt;/contributors&gt;&lt;auth-address&gt;O. Popa, C. I. Parhon National Institute of Endocrinology, Bucharest, Romania&lt;/auth-address&gt;&lt;titles&gt;&lt;title&gt;Osteocalcin, OPG and RANKL circulating levels in adolescent idiopathic scoliosis&lt;/title&gt;&lt;secondary-title&gt;Endocrine Abstracts&lt;/secondary-title&gt;&lt;/titles&gt;&lt;periodical&gt;&lt;full-title&gt;Endocrine Abstracts&lt;/full-title&gt;&lt;/periodical&gt;&lt;pages&gt;P106&lt;/pages&gt;&lt;volume&gt;22&lt;/volume&gt;&lt;keywords&gt;&lt;keyword&gt;osteoclast differentiation factor&lt;/keyword&gt;&lt;keyword&gt;osteocalcin&lt;/keyword&gt;&lt;keyword&gt;receptor&lt;/keyword&gt;&lt;keyword&gt;nuclear factor&lt;/keyword&gt;&lt;keyword&gt;idiopathic scoliosis&lt;/keyword&gt;&lt;keyword&gt;adolescent&lt;/keyword&gt;&lt;keyword&gt;endocrinology&lt;/keyword&gt;&lt;keyword&gt;osteolysis&lt;/keyword&gt;&lt;keyword&gt;osteoclast&lt;/keyword&gt;&lt;keyword&gt;boy&lt;/keyword&gt;&lt;keyword&gt;girl&lt;/keyword&gt;&lt;keyword&gt;control group&lt;/keyword&gt;&lt;keyword&gt;deformity&lt;/keyword&gt;&lt;keyword&gt;spine&lt;/keyword&gt;&lt;keyword&gt;blood sampling&lt;/keyword&gt;&lt;keyword&gt;night&lt;/keyword&gt;&lt;keyword&gt;blood level&lt;/keyword&gt;&lt;keyword&gt;bone&lt;/keyword&gt;&lt;keyword&gt;bone remodeling&lt;/keyword&gt;&lt;keyword&gt;cell membrane&lt;/keyword&gt;&lt;keyword&gt;maturation&lt;/keyword&gt;&lt;keyword&gt;etiology&lt;/keyword&gt;&lt;/keywords&gt;&lt;dates&gt;&lt;year&gt;2010&lt;/year&gt;&lt;/dates&gt;&lt;isbn&gt;1470-3947&lt;/isbn&gt;&lt;work-type&gt;Conference Abstract&lt;/work-type&gt;&lt;urls&gt;&lt;related-urls&gt;&lt;url&gt;https://www.embase.com/search/results?subaction=viewrecord&amp;amp;id=L70165156&amp;amp;from=export&lt;/url&gt;&lt;/related-urls&gt;&lt;/urls&gt;&lt;remote-database-name&gt;Embase&lt;/remote-database-name&gt;&lt;language&gt;English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(40)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88284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97EFEB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FDBBA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147FA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97149C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A2784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912E0F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44E367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</w:tr>
      <w:tr w:rsidR="004B66F6" w:rsidRPr="004B66F6" w14:paraId="16884EA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6C74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8410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Qiu X, 2007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&lt;EndNote&gt;&lt;Cite&gt;&lt;Author&gt;Qiu&lt;/Author&gt;&lt;Year&gt;2007&lt;/Year&gt;&lt;RecNum&gt;1394&lt;/RecNum&gt;&lt;DisplayText&gt;(41)&lt;/DisplayText&gt;&lt;record&gt;&lt;rec-number&gt;1394&lt;/rec-number&gt;&lt;foreign-keys&gt;&lt;key app="EN" db-id="9f5fx2959paa57etewqvrp9pxs2s005fa5z9" timestamp="1642649591"&gt;1394&lt;/key&gt;&lt;/foreign-keys&gt;&lt;ref-type name="Journal Article"&gt;17&lt;/ref-type&gt;&lt;contributors&gt;&lt;authors&gt;&lt;author&gt;Qiu, X. S.&lt;/author&gt;&lt;author&gt;Tang, N. L.&lt;/author&gt;&lt;author&gt;Yeung, H. Y.&lt;/author&gt;&lt;author&gt;Qiu, Y.&lt;/author&gt;&lt;author&gt;Cheng, J. C.&lt;/author&gt;&lt;/authors&gt;&lt;/contributors&gt;&lt;auth-address&gt;Department of Orthopaedics and Traumatology, The Chinese University of Hong Kong, Hong Kong.&lt;/auth-address&gt;&lt;titles&gt;&lt;title&gt;Genetic association study of growth hormone receptor and idiopathic scoliosis&lt;/title&gt;&lt;secondary-title&gt;Clin Orthop Relat Res&lt;/secondary-title&gt;&lt;alt-title&gt;Clinical orthopaedics and related research&lt;/alt-title&gt;&lt;/titles&gt;&lt;alt-periodical&gt;&lt;full-title&gt;Clinical Orthopaedics and Related Research&lt;/full-title&gt;&lt;/alt-periodical&gt;&lt;pages&gt;53-8&lt;/pages&gt;&lt;volume&gt;462&lt;/volume&gt;&lt;edition&gt;2007/05/22&lt;/edition&gt;&lt;keywords&gt;&lt;keyword&gt;Adolescent&lt;/keyword&gt;&lt;keyword&gt;Anthropometry&lt;/keyword&gt;&lt;keyword&gt;Bone Density&lt;/keyword&gt;&lt;keyword&gt;Bone Diseases, Metabolic/diagnostic imaging/genetics/metabolism&lt;/keyword&gt;&lt;keyword&gt;Child&lt;/keyword&gt;&lt;keyword&gt;Female&lt;/keyword&gt;&lt;keyword&gt;Gene Frequency&lt;/keyword&gt;&lt;keyword&gt;*Genetic Predisposition to Disease&lt;/keyword&gt;&lt;keyword&gt;Humans&lt;/keyword&gt;&lt;keyword&gt;Polymorphism, Single Nucleotide&lt;/keyword&gt;&lt;keyword&gt;Radiography&lt;/keyword&gt;&lt;keyword&gt;Receptors, Somatotropin/*genetics&lt;/keyword&gt;&lt;keyword&gt;Scoliosis/*genetics/metabolism/physiopathology&lt;/keyword&gt;&lt;keyword&gt;Severity of Illness Index&lt;/keyword&gt;&lt;/keywords&gt;&lt;dates&gt;&lt;year&gt;2007&lt;/year&gt;&lt;pub-dates&gt;&lt;date&gt;Sep&lt;/date&gt;&lt;/pub-dates&gt;&lt;/dates&gt;&lt;isbn&gt;0009-921X (Print)&amp;#xD;0009-921x&lt;/isbn&gt;&lt;accession-num&gt;17514010&lt;/accession-num&gt;&lt;urls&gt;&lt;/urls&gt;&lt;electronic-resource-num&gt;10.1097/BLO.0b013e3180986dc2&lt;/electronic-resource-num&gt;&lt;remote-database-provider&gt;NLM&lt;/remote-database-provider&gt;&lt;language&gt;eng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(41)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9410B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C51645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842C9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B03B0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09D4898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9ABE22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210705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BB1FEC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4CB935E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D44F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29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39A8A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Qiu Y, 2007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PEVuZE5vdGU+PENpdGU+PEF1dGhvcj5RaXU8L0F1dGhvcj48WWVhcj4yMDA3PC9ZZWFyPjxSZWNO
dW0+MTc2PC9SZWNOdW0+PERpc3BsYXlUZXh0Pig1OSk8L0Rpc3BsYXlUZXh0PjxyZWNvcmQ+PHJl
Yy1udW1iZXI+MTc2PC9yZWMtbnVtYmVyPjxmb3JlaWduLWtleXM+PGtleSBhcHA9IkVOIiBkYi1p
ZD0iOWY1ZngyOTU5cGFhNTdldGV3cXZycDlweHMyczAwNWZhNXo5IiB0aW1lc3RhbXA9IjE2NDI2
NDkxNjUiPjE3Njwva2V5PjwvZm9yZWlnbi1rZXlzPjxyZWYtdHlwZSBuYW1lPSJKb3VybmFsIEFy
dGljbGUiPjE3PC9yZWYtdHlwZT48Y29udHJpYnV0b3JzPjxhdXRob3JzPjxhdXRob3I+UWl1LCBZ
LjwvYXV0aG9yPjxhdXRob3I+U3VuLCBYLjwvYXV0aG9yPjxhdXRob3I+UWl1LCBYLjwvYXV0aG9y
PjxhdXRob3I+TGksIFcuPC9hdXRob3I+PGF1dGhvcj5aaHUsIFouPC9hdXRob3I+PGF1dGhvcj5a
aHUsIEYuPC9hdXRob3I+PGF1dGhvcj5XYW5nLCBCLjwvYXV0aG9yPjxhdXRob3I+WXUsIFkuPC9h
dXRob3I+PGF1dGhvcj5RaWFuLCBCLjwvYXV0aG9yPjwvYXV0aG9ycz48L2NvbnRyaWJ1dG9ycz48
YXV0aC1hZGRyZXNzPlNwaW5lIFN1cmdlcnksIEFmZmlsaWF0ZWQgRHJ1bSBUb3dlciBIb3NwaXRh
bCBvZiBOYW5qaW5nIFVuaXZlcnNpdHkgTWVkaWNhbCBTY2hvb2wsIE5hbmppbmcsIENoaW5hLiBz
Y29saW9zaXMyMDAyQHNpbmEuY29tLmNuPC9hdXRoLWFkZHJlc3M+PHRpdGxlcz48dGl0bGU+RGVj
cmVhc2VkIGNpcmN1bGF0aW5nIGxlcHRpbiBsZXZlbCBhbmQgaXRzIGFzc29jaWF0aW9uIHdpdGgg
Ym9keSBhbmQgYm9uZSBtYXNzIGluIGdpcmxzIHdpdGggYWRvbGVzY2VudCBpZGlvcGF0aGljIHNj
b2xpb3NpczwvdGl0bGU+PHNlY29uZGFyeS10aXRsZT5TcGluZSAoMDM2MjI0MzYpPC9zZWNvbmRh
cnktdGl0bGU+PC90aXRsZXM+PHBlcmlvZGljYWw+PGZ1bGwtdGl0bGU+U3BpbmUgKDAzNjIyNDM2
KTwvZnVsbC10aXRsZT48L3BlcmlvZGljYWw+PHBhZ2VzPjI3MDMtMjcxMDwvcGFnZXM+PHZvbHVt
ZT4zMjwvdm9sdW1lPjxudW1iZXI+MjQ8L251bWJlcj48a2V5d29yZHM+PGtleXdvcmQ+Qm9uZSBE
ZW5zaXR5PC9rZXl3b3JkPjxrZXl3b3JkPkJvbmUgRGlzZWFzZXMsIE1ldGFib2xpYyAtLSBNZXRh
Ym9saXNtPC9rZXl3b3JkPjxrZXl3b3JkPkxlcHRpbiAtLSBCbG9vZDwva2V5d29yZD48a2V5d29y
ZD5TY29saW9zaXMsIElkaW9wYXRoaWMsIEFkb2xlc2NlbnQgLS0gTWV0YWJvbGlzbTwva2V5d29y
ZD48a2V5d29yZD5BZG9sZXNjZW5jZTwva2V5d29yZD48a2V5d29yZD5Cb2R5IE1hc3MgSW5kZXg8
L2tleXdvcmQ+PGtleXdvcmQ+Qm9uZSBEaXNlYXNlcywgTWV0YWJvbGljIC0tIEV0aW9sb2d5PC9r
ZXl3b3JkPjxrZXl3b3JkPkNoaWxkPC9rZXl3b3JkPjxrZXl3b3JkPkZlbWFsZTwva2V5d29yZD48
a2V5d29yZD5GZW11ciAtLSBNZXRhYm9saXNtPC9rZXl3b3JkPjxrZXl3b3JkPkx1bWJhciBWZXJ0
ZWJyYWUgLS0gTWV0YWJvbGlzbTwva2V5d29yZD48a2V5d29yZD5NZW5hcmNoZTwva2V5d29yZD48
a2V5d29yZD5NZW5zdHJ1YXRpb248L2tleXdvcmQ+PGtleXdvcmQ+UHJvc3BlY3RpdmUgU3R1ZGll
czwva2V5d29yZD48a2V5d29yZD5TY29saW9zaXMsIElkaW9wYXRoaWMsIEFkb2xlc2NlbnQgLS0g
RXRpb2xvZ3k8L2tleXdvcmQ+PGtleXdvcmQ+SHVtYW48L2tleXdvcmQ+PC9rZXl3b3Jkcz48ZGF0
ZXM+PHllYXI+MjAwNzwveWVhcj48L2RhdGVzPjxwdWItbG9jYXRpb24+QmFsdGltb3JlLCBNYXJ5
bGFuZDwvcHViLWxvY2F0aW9uPjxwdWJsaXNoZXI+TGlwcGluY290dCBXaWxsaWFtcyAmYW1wOyBX
aWxraW5zPC9wdWJsaXNoZXI+PGlzYm4+MDM2Mi0yNDM2PC9pc2JuPjxhY2Nlc3Npb24tbnVtPjEw
NTgzMTM1MS4gTGFuZ3VhZ2U6IEVuZ2xpc2guIEVudHJ5IERhdGU6IDIwMDgwMzA3LiBSZXZpc2lv
biBEYXRlOiAyMDIwMDYyMy4gUHVibGljYXRpb24gVHlwZTogSm91cm5hbCBBcnRpY2xlPC9hY2Nl
c3Npb24tbnVtPjx1cmxzPjxyZWxhdGVkLXVybHM+PHVybD5odHRwczovL3NlYXJjaC5lYnNjb2hv
c3QuY29tL2xvZ2luLmFzcHg/ZGlyZWN0PXRydWUmYW1wO2RiPWNjbSZhbXA7QU49MTA1ODMxMzUx
JmFtcDtzaXRlPWVob3N0LWxpdmU8L3VybD48L3JlbGF0ZWQtdXJscz48L3VybHM+PGVsZWN0cm9u
aWMtcmVzb3VyY2UtbnVtPjEwLjEwOTcvYnJzLjBiMDEzZTMxODE1YTU5ZTU8L2VsZWN0cm9uaWMt
cmVzb3VyY2UtbnVtPjxyZW1vdGUtZGF0YWJhc2UtbmFtZT5DSU5BSEwgQ29tcGxldGU8L3JlbW90
ZS1kYXRhYmFzZS1uYW1lPjxyZW1vdGUtZGF0YWJhc2UtcHJvdmlkZXI+RUJTQ09ob3N0PC9yZW1v
dGUtZGF0YWJhc2UtcHJvdmlkZXI+PC9yZWNvcmQ+PC9DaXRlPjwvRW5kTm90ZT5=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PEVuZE5vdGU+PENpdGU+PEF1dGhvcj5RaXU8L0F1dGhvcj48WWVhcj4yMDA3PC9ZZWFyPjxSZWNO
dW0+MTc2PC9SZWNOdW0+PERpc3BsYXlUZXh0Pig1OSk8L0Rpc3BsYXlUZXh0PjxyZWNvcmQ+PHJl
Yy1udW1iZXI+MTc2PC9yZWMtbnVtYmVyPjxmb3JlaWduLWtleXM+PGtleSBhcHA9IkVOIiBkYi1p
ZD0iOWY1ZngyOTU5cGFhNTdldGV3cXZycDlweHMyczAwNWZhNXo5IiB0aW1lc3RhbXA9IjE2NDI2
NDkxNjUiPjE3Njwva2V5PjwvZm9yZWlnbi1rZXlzPjxyZWYtdHlwZSBuYW1lPSJKb3VybmFsIEFy
dGljbGUiPjE3PC9yZWYtdHlwZT48Y29udHJpYnV0b3JzPjxhdXRob3JzPjxhdXRob3I+UWl1LCBZ
LjwvYXV0aG9yPjxhdXRob3I+U3VuLCBYLjwvYXV0aG9yPjxhdXRob3I+UWl1LCBYLjwvYXV0aG9y
PjxhdXRob3I+TGksIFcuPC9hdXRob3I+PGF1dGhvcj5aaHUsIFouPC9hdXRob3I+PGF1dGhvcj5a
aHUsIEYuPC9hdXRob3I+PGF1dGhvcj5XYW5nLCBCLjwvYXV0aG9yPjxhdXRob3I+WXUsIFkuPC9h
dXRob3I+PGF1dGhvcj5RaWFuLCBCLjwvYXV0aG9yPjwvYXV0aG9ycz48L2NvbnRyaWJ1dG9ycz48
YXV0aC1hZGRyZXNzPlNwaW5lIFN1cmdlcnksIEFmZmlsaWF0ZWQgRHJ1bSBUb3dlciBIb3NwaXRh
bCBvZiBOYW5qaW5nIFVuaXZlcnNpdHkgTWVkaWNhbCBTY2hvb2wsIE5hbmppbmcsIENoaW5hLiBz
Y29saW9zaXMyMDAyQHNpbmEuY29tLmNuPC9hdXRoLWFkZHJlc3M+PHRpdGxlcz48dGl0bGU+RGVj
cmVhc2VkIGNpcmN1bGF0aW5nIGxlcHRpbiBsZXZlbCBhbmQgaXRzIGFzc29jaWF0aW9uIHdpdGgg
Ym9keSBhbmQgYm9uZSBtYXNzIGluIGdpcmxzIHdpdGggYWRvbGVzY2VudCBpZGlvcGF0aGljIHNj
b2xpb3NpczwvdGl0bGU+PHNlY29uZGFyeS10aXRsZT5TcGluZSAoMDM2MjI0MzYpPC9zZWNvbmRh
cnktdGl0bGU+PC90aXRsZXM+PHBlcmlvZGljYWw+PGZ1bGwtdGl0bGU+U3BpbmUgKDAzNjIyNDM2
KTwvZnVsbC10aXRsZT48L3BlcmlvZGljYWw+PHBhZ2VzPjI3MDMtMjcxMDwvcGFnZXM+PHZvbHVt
ZT4zMjwvdm9sdW1lPjxudW1iZXI+MjQ8L251bWJlcj48a2V5d29yZHM+PGtleXdvcmQ+Qm9uZSBE
ZW5zaXR5PC9rZXl3b3JkPjxrZXl3b3JkPkJvbmUgRGlzZWFzZXMsIE1ldGFib2xpYyAtLSBNZXRh
Ym9saXNtPC9rZXl3b3JkPjxrZXl3b3JkPkxlcHRpbiAtLSBCbG9vZDwva2V5d29yZD48a2V5d29y
ZD5TY29saW9zaXMsIElkaW9wYXRoaWMsIEFkb2xlc2NlbnQgLS0gTWV0YWJvbGlzbTwva2V5d29y
ZD48a2V5d29yZD5BZG9sZXNjZW5jZTwva2V5d29yZD48a2V5d29yZD5Cb2R5IE1hc3MgSW5kZXg8
L2tleXdvcmQ+PGtleXdvcmQ+Qm9uZSBEaXNlYXNlcywgTWV0YWJvbGljIC0tIEV0aW9sb2d5PC9r
ZXl3b3JkPjxrZXl3b3JkPkNoaWxkPC9rZXl3b3JkPjxrZXl3b3JkPkZlbWFsZTwva2V5d29yZD48
a2V5d29yZD5GZW11ciAtLSBNZXRhYm9saXNtPC9rZXl3b3JkPjxrZXl3b3JkPkx1bWJhciBWZXJ0
ZWJyYWUgLS0gTWV0YWJvbGlzbTwva2V5d29yZD48a2V5d29yZD5NZW5hcmNoZTwva2V5d29yZD48
a2V5d29yZD5NZW5zdHJ1YXRpb248L2tleXdvcmQ+PGtleXdvcmQ+UHJvc3BlY3RpdmUgU3R1ZGll
czwva2V5d29yZD48a2V5d29yZD5TY29saW9zaXMsIElkaW9wYXRoaWMsIEFkb2xlc2NlbnQgLS0g
RXRpb2xvZ3k8L2tleXdvcmQ+PGtleXdvcmQ+SHVtYW48L2tleXdvcmQ+PC9rZXl3b3Jkcz48ZGF0
ZXM+PHllYXI+MjAwNzwveWVhcj48L2RhdGVzPjxwdWItbG9jYXRpb24+QmFsdGltb3JlLCBNYXJ5
bGFuZDwvcHViLWxvY2F0aW9uPjxwdWJsaXNoZXI+TGlwcGluY290dCBXaWxsaWFtcyAmYW1wOyBX
aWxraW5zPC9wdWJsaXNoZXI+PGlzYm4+MDM2Mi0yNDM2PC9pc2JuPjxhY2Nlc3Npb24tbnVtPjEw
NTgzMTM1MS4gTGFuZ3VhZ2U6IEVuZ2xpc2guIEVudHJ5IERhdGU6IDIwMDgwMzA3LiBSZXZpc2lv
biBEYXRlOiAyMDIwMDYyMy4gUHVibGljYXRpb24gVHlwZTogSm91cm5hbCBBcnRpY2xlPC9hY2Nl
c3Npb24tbnVtPjx1cmxzPjxyZWxhdGVkLXVybHM+PHVybD5odHRwczovL3NlYXJjaC5lYnNjb2hv
c3QuY29tL2xvZ2luLmFzcHg/ZGlyZWN0PXRydWUmYW1wO2RiPWNjbSZhbXA7QU49MTA1ODMxMzUx
JmFtcDtzaXRlPWVob3N0LWxpdmU8L3VybD48L3JlbGF0ZWQtdXJscz48L3VybHM+PGVsZWN0cm9u
aWMtcmVzb3VyY2UtbnVtPjEwLjEwOTcvYnJzLjBiMDEzZTMxODE1YTU5ZTU8L2VsZWN0cm9uaWMt
cmVzb3VyY2UtbnVtPjxyZW1vdGUtZGF0YWJhc2UtbmFtZT5DSU5BSEwgQ29tcGxldGU8L3JlbW90
ZS1kYXRhYmFzZS1uYW1lPjxyZW1vdGUtZGF0YWJhc2UtcHJvdmlkZXI+RUJTQ09ob3N0PC9yZW1v
dGUtZGF0YWJhc2UtcHJvdmlkZXI+PC9yZWNvcmQ+PC9DaXRlPjwvRW5kTm90ZT5=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(59)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2C70A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6EBA72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78DBF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9A4C5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66EC03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1D1543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6980E4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268AD4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5D4D4FCF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678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3D0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Suh K, 2010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&lt;EndNote&gt;&lt;Cite&gt;&lt;Author&gt;Suh&lt;/Author&gt;&lt;Year&gt;2010&lt;/Year&gt;&lt;RecNum&gt;328&lt;/RecNum&gt;&lt;DisplayText&gt;(6)&lt;/DisplayText&gt;&lt;record&gt;&lt;rec-number&gt;328&lt;/rec-number&gt;&lt;foreign-keys&gt;&lt;key app="EN" db-id="9f5fx2959paa57etewqvrp9pxs2s005fa5z9" timestamp="1642649518"&gt;328&lt;/key&gt;&lt;/foreign-keys&gt;&lt;ref-type name="Journal Article"&gt;17&lt;/ref-type&gt;&lt;contributors&gt;&lt;authors&gt;&lt;author&gt;Suh, K. T.&lt;/author&gt;&lt;author&gt;Eun, I. S.&lt;/author&gt;&lt;author&gt;Lee, J. S.&lt;/author&gt;&lt;/authors&gt;&lt;/contributors&gt;&lt;titles&gt;&lt;title&gt;Polymorphism in vitamin D receptor is associated with bone mineral density in patients with adolescent idiopathic scoliosis&lt;/title&gt;&lt;secondary-title&gt;European Spine Journal&lt;/secondary-title&gt;&lt;/titles&gt;&lt;periodical&gt;&lt;full-title&gt;European Spine Journal&lt;/full-title&gt;&lt;/periodical&gt;&lt;pages&gt;1545-1550&lt;/pages&gt;&lt;volume&gt;19&lt;/volume&gt;&lt;number&gt;9&lt;/number&gt;&lt;dates&gt;&lt;year&gt;2010&lt;/year&gt;&lt;pub-dates&gt;&lt;date&gt;Sep&lt;/date&gt;&lt;/pub-dates&gt;&lt;/dates&gt;&lt;isbn&gt;0940-6719&lt;/isbn&gt;&lt;accession-num&gt;WOS:000281381500016&lt;/accession-num&gt;&lt;urls&gt;&lt;related-urls&gt;&lt;url&gt;&amp;lt;Go to ISI&amp;gt;://WOS:000281381500016&lt;/url&gt;&lt;/related-urls&gt;&lt;/urls&gt;&lt;electronic-resource-num&gt;10.1007/s00586-010-1385-y&lt;/electronic-resource-num&gt;&lt;/record&gt;&lt;/Cite&gt;&lt;/EndNote&gt;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870C5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DF1D38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4BCA8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A5DF5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D75997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38E59E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71BD8A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2540B9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354CF1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9BA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4AC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Suh K, 2007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PEVuZE5vdGU+PENpdGU+PEF1dGhvcj5TdWg8L0F1dGhvcj48WWVhcj4yMDA3PC9ZZWFyPjxSZWNO
dW0+MTEyMDwvUmVjTnVtPjxEaXNwbGF5VGV4dD4oNDIpPC9EaXNwbGF5VGV4dD48cmVjb3JkPjxy
ZWMtbnVtYmVyPjExMjA8L3JlYy1udW1iZXI+PGZvcmVpZ24ta2V5cz48a2V5IGFwcD0iRU4iIGRi
LWlkPSI5ZjVmeDI5NTlwYWE1N2V0ZXdxdnJwOXB4czJzMDA1ZmE1ejkiIHRpbWVzdGFtcD0iMTY0
MjY0OTU2MiI+MTEyMDwva2V5PjwvZm9yZWlnbi1rZXlzPjxyZWYtdHlwZSBuYW1lPSJKb3VybmFs
IEFydGljbGUiPjE3PC9yZWYtdHlwZT48Y29udHJpYnV0b3JzPjxhdXRob3JzPjxhdXRob3I+U3Vo
LCBLLiBULjwvYXV0aG9yPjxhdXRob3I+TGVlLCBTLiBTLjwvYXV0aG9yPjxhdXRob3I+SHdhbmcs
IFMuIEguPC9hdXRob3I+PGF1dGhvcj5LaW0sIFMuIEouPC9hdXRob3I+PGF1dGhvcj5MZWUsIEou
IFMuPC9hdXRob3I+PC9hdXRob3JzPjwvY29udHJpYnV0b3JzPjxhdXRoLWFkZHJlc3M+Si5TLiBM
ZWUsIERlcGFydG1lbnQgb2YgT3J0aG9wYWVkaWMgU3VyZ2VyeSwgUHVzYW4gTmF0aW9uYWwgVW5p
dmVyc2l0eSwgU2Nob29sIG9mIE1lZGljaW5lLCAxLTEwIEFtaS1Eb25nLCBTZW8tR3UsIFB1c2Fu
IDYwMi03MzksIFNvdXRoIEtvcmVhPC9hdXRoLWFkZHJlc3M+PHRpdGxlcz48dGl0bGU+RWxldmF0
ZWQgc29sdWJsZSByZWNlcHRvciBhY3RpdmF0b3Igb2YgbnVjbGVhciBmYWN0b3ItzrpCIGxpZ2Fu
ZCBhbmQgcmVkdWNlZCBib25lIG1pbmVyYWwgZGVuc2l0eSBpbiBwYXRpZW50cyB3aXRoIGFkb2xl
c2NlbnQgaWRpb3BhdGhpYyBzY29saW9zaXM8L3RpdGxlPjxzZWNvbmRhcnktdGl0bGU+RXVyb3Bl
YW4gU3BpbmUgSm91cm5hbDwvc2Vjb25kYXJ5LXRpdGxlPjwvdGl0bGVzPjxwZXJpb2RpY2FsPjxm
dWxsLXRpdGxlPkV1cm9wZWFuIFNwaW5lIEpvdXJuYWw8L2Z1bGwtdGl0bGU+PC9wZXJpb2RpY2Fs
PjxwYWdlcz4xNTYzLTE1Njk8L3BhZ2VzPjx2b2x1bWU+MTY8L3ZvbHVtZT48bnVtYmVyPjEwPC9u
dW1iZXI+PGtleXdvcmRzPjxrZXl3b3JkPm9zdGVvY2xhc3QgZGlmZmVyZW50aWF0aW9uIGZhY3Rv
cjwva2V5d29yZD48a2V5d29yZD5vc3Rlb3Byb3RlZ2VyaW48L2tleXdvcmQ+PGtleXdvcmQ+YWRv
bGVzY2VudDwva2V5d29yZD48a2V5d29yZD5hZG9sZXNjZW50IGRpc2Vhc2U8L2tleXdvcmQ+PGtl
eXdvcmQ+YXJ0aWNsZTwva2V5d29yZD48a2V5d29yZD5ib25lIGRlbnNpdHk8L2tleXdvcmQ+PGtl
eXdvcmQ+Ym9uZSBtYXNzPC9rZXl3b3JkPjxrZXl3b3JkPmNsaW5pY2FsIGFydGljbGU8L2tleXdv
cmQ+PGtleXdvcmQ+ZmVtYWxlPC9rZXl3b3JkPjxrZXl3b3JkPmZlbW9yYWwgbmVjazwva2V5d29y
ZD48a2V5d29yZD5odW1hbjwva2V5d29yZD48a2V5d29yZD5pZGlvcGF0aGljIHNjb2xpb3Npczwv
a2V5d29yZD48a2V5d29yZD5sdW1iYXIgc3BpbmU8L2tleXdvcmQ+PGtleXdvcmQ+cGF0aG9nZW5l
c2lzPC9rZXl3b3JkPjxrZXl3b3JkPnByaW9yaXR5IGpvdXJuYWw8L2tleXdvcmQ+PGtleXdvcmQ+
cHJvdGVpbiBibG9vZCBsZXZlbDwva2V5d29yZD48a2V5d29yZD5zY2hvb2wgY2hpbGQ8L2tleXdv
cmQ+PC9rZXl3b3Jkcz48ZGF0ZXM+PHllYXI+MjAwNzwveWVhcj48L2RhdGVzPjxpc2JuPjA5NDAt
NjcxOTwvaXNibj48d29yay10eXBlPkFydGljbGU8L3dvcmstdHlwZT48dXJscz48cmVsYXRlZC11
cmxzPjx1cmw+aHR0cHM6Ly93d3cuZW1iYXNlLmNvbS9zZWFyY2gvcmVzdWx0cz9zdWJhY3Rpb249
dmlld3JlY29yZCZhbXA7aWQ9TDQ3NTk0MjEzJmFtcDtmcm9tPWV4cG9ydDwvdXJsPjx1cmw+aHR0
cDovL2R4LmRvaS5vcmcvMTAuMTAwNy9zMDA1ODYtMDA3LTAzOTAtMjwvdXJsPjwvcmVsYXRlZC11
cmxzPjwvdXJscz48Y3VzdG9tNT4xNzUyMDI5OTwvY3VzdG9tNT48ZWxlY3Ryb25pYy1yZXNvdXJj
ZS1udW0+MTAuMTAwNy9zMDA1ODYtMDA3LTAzOTAtMjwvZWxlY3Ryb25pYy1yZXNvdXJjZS1udW0+
PHJlbW90ZS1kYXRhYmFzZS1uYW1lPkVtYmFzZSYjeEQ7TWVkbGluZTwvcmVtb3RlLWRhdGFiYXNl
LW5hbWU+PGxhbmd1YWdlPkVuZ2xpc2g8L2xhbmd1YWdlPjwvcmVjb3JkPjwvQ2l0ZT48L0VuZE5v
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PEVuZE5vdGU+PENpdGU+PEF1dGhvcj5TdWg8L0F1dGhvcj48WWVhcj4yMDA3PC9ZZWFyPjxSZWNO
dW0+MTEyMDwvUmVjTnVtPjxEaXNwbGF5VGV4dD4oNDIpPC9EaXNwbGF5VGV4dD48cmVjb3JkPjxy
ZWMtbnVtYmVyPjExMjA8L3JlYy1udW1iZXI+PGZvcmVpZ24ta2V5cz48a2V5IGFwcD0iRU4iIGRi
LWlkPSI5ZjVmeDI5NTlwYWE1N2V0ZXdxdnJwOXB4czJzMDA1ZmE1ejkiIHRpbWVzdGFtcD0iMTY0
MjY0OTU2MiI+MTEyMDwva2V5PjwvZm9yZWlnbi1rZXlzPjxyZWYtdHlwZSBuYW1lPSJKb3VybmFs
IEFydGljbGUiPjE3PC9yZWYtdHlwZT48Y29udHJpYnV0b3JzPjxhdXRob3JzPjxhdXRob3I+U3Vo
LCBLLiBULjwvYXV0aG9yPjxhdXRob3I+TGVlLCBTLiBTLjwvYXV0aG9yPjxhdXRob3I+SHdhbmcs
IFMuIEguPC9hdXRob3I+PGF1dGhvcj5LaW0sIFMuIEouPC9hdXRob3I+PGF1dGhvcj5MZWUsIEou
IFMuPC9hdXRob3I+PC9hdXRob3JzPjwvY29udHJpYnV0b3JzPjxhdXRoLWFkZHJlc3M+Si5TLiBM
ZWUsIERlcGFydG1lbnQgb2YgT3J0aG9wYWVkaWMgU3VyZ2VyeSwgUHVzYW4gTmF0aW9uYWwgVW5p
dmVyc2l0eSwgU2Nob29sIG9mIE1lZGljaW5lLCAxLTEwIEFtaS1Eb25nLCBTZW8tR3UsIFB1c2Fu
IDYwMi03MzksIFNvdXRoIEtvcmVhPC9hdXRoLWFkZHJlc3M+PHRpdGxlcz48dGl0bGU+RWxldmF0
ZWQgc29sdWJsZSByZWNlcHRvciBhY3RpdmF0b3Igb2YgbnVjbGVhciBmYWN0b3ItzrpCIGxpZ2Fu
ZCBhbmQgcmVkdWNlZCBib25lIG1pbmVyYWwgZGVuc2l0eSBpbiBwYXRpZW50cyB3aXRoIGFkb2xl
c2NlbnQgaWRpb3BhdGhpYyBzY29saW9zaXM8L3RpdGxlPjxzZWNvbmRhcnktdGl0bGU+RXVyb3Bl
YW4gU3BpbmUgSm91cm5hbDwvc2Vjb25kYXJ5LXRpdGxlPjwvdGl0bGVzPjxwZXJpb2RpY2FsPjxm
dWxsLXRpdGxlPkV1cm9wZWFuIFNwaW5lIEpvdXJuYWw8L2Z1bGwtdGl0bGU+PC9wZXJpb2RpY2Fs
PjxwYWdlcz4xNTYzLTE1Njk8L3BhZ2VzPjx2b2x1bWU+MTY8L3ZvbHVtZT48bnVtYmVyPjEwPC9u
dW1iZXI+PGtleXdvcmRzPjxrZXl3b3JkPm9zdGVvY2xhc3QgZGlmZmVyZW50aWF0aW9uIGZhY3Rv
cjwva2V5d29yZD48a2V5d29yZD5vc3Rlb3Byb3RlZ2VyaW48L2tleXdvcmQ+PGtleXdvcmQ+YWRv
bGVzY2VudDwva2V5d29yZD48a2V5d29yZD5hZG9sZXNjZW50IGRpc2Vhc2U8L2tleXdvcmQ+PGtl
eXdvcmQ+YXJ0aWNsZTwva2V5d29yZD48a2V5d29yZD5ib25lIGRlbnNpdHk8L2tleXdvcmQ+PGtl
eXdvcmQ+Ym9uZSBtYXNzPC9rZXl3b3JkPjxrZXl3b3JkPmNsaW5pY2FsIGFydGljbGU8L2tleXdv
cmQ+PGtleXdvcmQ+ZmVtYWxlPC9rZXl3b3JkPjxrZXl3b3JkPmZlbW9yYWwgbmVjazwva2V5d29y
ZD48a2V5d29yZD5odW1hbjwva2V5d29yZD48a2V5d29yZD5pZGlvcGF0aGljIHNjb2xpb3Npczwv
a2V5d29yZD48a2V5d29yZD5sdW1iYXIgc3BpbmU8L2tleXdvcmQ+PGtleXdvcmQ+cGF0aG9nZW5l
c2lzPC9rZXl3b3JkPjxrZXl3b3JkPnByaW9yaXR5IGpvdXJuYWw8L2tleXdvcmQ+PGtleXdvcmQ+
cHJvdGVpbiBibG9vZCBsZXZlbDwva2V5d29yZD48a2V5d29yZD5zY2hvb2wgY2hpbGQ8L2tleXdv
cmQ+PC9rZXl3b3Jkcz48ZGF0ZXM+PHllYXI+MjAwNzwveWVhcj48L2RhdGVzPjxpc2JuPjA5NDAt
NjcxOTwvaXNibj48d29yay10eXBlPkFydGljbGU8L3dvcmstdHlwZT48dXJscz48cmVsYXRlZC11
cmxzPjx1cmw+aHR0cHM6Ly93d3cuZW1iYXNlLmNvbS9zZWFyY2gvcmVzdWx0cz9zdWJhY3Rpb249
dmlld3JlY29yZCZhbXA7aWQ9TDQ3NTk0MjEzJmFtcDtmcm9tPWV4cG9ydDwvdXJsPjx1cmw+aHR0
cDovL2R4LmRvaS5vcmcvMTAuMTAwNy9zMDA1ODYtMDA3LTAzOTAtMjwvdXJsPjwvcmVsYXRlZC11
cmxzPjwvdXJscz48Y3VzdG9tNT4xNzUyMDI5OTwvY3VzdG9tNT48ZWxlY3Ryb25pYy1yZXNvdXJj
ZS1udW0+MTAuMTAwNy9zMDA1ODYtMDA3LTAzOTAtMjwvZWxlY3Ryb25pYy1yZXNvdXJjZS1udW0+
PHJlbW90ZS1kYXRhYmFzZS1uYW1lPkVtYmFzZSYjeEQ7TWVkbGluZTwvcmVtb3RlLWRhdGFiYXNl
LW5hbWU+PGxhbmd1YWdlPkVuZ2xpc2g8L2xhbmd1YWdlPjwvcmVjb3JkPjwvQ2l0ZT48L0VuZE5v
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(42)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D68AE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E9ABF7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B111E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0794B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AE02DB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5473A3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890734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A3EA0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A463EE5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EEC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924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Sun C, 2009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&lt;EndNote&gt;&lt;Cite&gt;&lt;Author&gt;Sun&lt;/Author&gt;&lt;Year&gt;2009&lt;/Year&gt;&lt;RecNum&gt;1085&lt;/RecNum&gt;&lt;DisplayText&gt;(43)&lt;/DisplayText&gt;&lt;record&gt;&lt;rec-number&gt;1085&lt;/rec-number&gt;&lt;foreign-keys&gt;&lt;key app="EN" db-id="9f5fx2959paa57etewqvrp9pxs2s005fa5z9" timestamp="1642649562"&gt;1085&lt;/key&gt;&lt;/foreign-keys&gt;&lt;ref-type name="Journal Article"&gt;17&lt;/ref-type&gt;&lt;contributors&gt;&lt;authors&gt;&lt;author&gt;Sun, C.&lt;/author&gt;&lt;author&gt;Qiu, Y.&lt;/author&gt;&lt;author&gt;Yin, G.&lt;/author&gt;&lt;author&gt;Shu, H.&lt;/author&gt;&lt;author&gt;Liu, Z.&lt;/author&gt;&lt;author&gt;Wang, X. H.&lt;/author&gt;&lt;author&gt;Liu, W. J.&lt;/author&gt;&lt;author&gt;Li, H. B.&lt;/author&gt;&lt;/authors&gt;&lt;/contributors&gt;&lt;titles&gt;&lt;title&gt;Abnormal expression and significance of Runx2 in osteoblasts of adolescent idiopathic scoliosis patients&lt;/title&gt;&lt;secondary-title&gt;Chinese journal of surgery&lt;/secondary-title&gt;&lt;/titles&gt;&lt;periodical&gt;&lt;full-title&gt;Chinese journal of surgery&lt;/full-title&gt;&lt;/periodical&gt;&lt;pages&gt;1495-1498&lt;/pages&gt;&lt;volume&gt;47&lt;/volume&gt;&lt;number&gt;19&lt;/number&gt;&lt;keywords&gt;&lt;keyword&gt;adolescent&lt;/keyword&gt;&lt;keyword&gt;bone density&lt;/keyword&gt;&lt;keyword&gt;human&lt;/keyword&gt;&lt;keyword&gt;metabolic bone disease&lt;/keyword&gt;&lt;keyword&gt;metabolism&lt;/keyword&gt;&lt;keyword&gt;osteoblast&lt;/keyword&gt;&lt;keyword&gt;photon absorptiometry&lt;/keyword&gt;&lt;keyword&gt;radiography&lt;/keyword&gt;&lt;keyword&gt;scoliosis&lt;/keyword&gt;&lt;/keywords&gt;&lt;dates&gt;&lt;year&gt;2009&lt;/year&gt;&lt;/dates&gt;&lt;isbn&gt;0529-5815&lt;/isbn&gt;&lt;work-type&gt;Article&lt;/work-type&gt;&lt;urls&gt;&lt;related-urls&gt;&lt;url&gt;https://www.embase.com/search/results?subaction=viewrecord&amp;amp;id=L611744548&amp;amp;from=export&lt;/url&gt;&lt;/related-urls&gt;&lt;/urls&gt;&lt;custom5&gt;20092765&lt;/custom5&gt;&lt;remote-database-name&gt;Medline&lt;/remote-database-name&gt;&lt;language&gt;Chinese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(43)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1D3C5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4A045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96F0F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A695F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1D4BA1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8F4D52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3A24B9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43A43C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5041A26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7B3B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6CCE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Sun C, 2010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PEVuZE5vdGU+PENpdGU+PEF1dGhvcj5TdW48L0F1dGhvcj48WWVhcj4yMDEwPC9ZZWFyPjxSZWNO
dW0+MjE4PC9SZWNOdW0+PERpc3BsYXlUZXh0Pig0NCk8L0Rpc3BsYXlUZXh0PjxyZWNvcmQ+PHJl
Yy1udW1iZXI+MjE4PC9yZWMtbnVtYmVyPjxmb3JlaWduLWtleXM+PGtleSBhcHA9IkVOIiBkYi1p
ZD0iOWY1ZngyOTU5cGFhNTdldGV3cXZycDlweHMyczAwNWZhNXo5IiB0aW1lc3RhbXA9IjE2NDI2
NDkxNjkiPjIxODwva2V5PjwvZm9yZWlnbi1rZXlzPjxyZWYtdHlwZSBuYW1lPSJKb3VybmFsIEFy
dGljbGUiPjE3PC9yZWYtdHlwZT48Y29udHJpYnV0b3JzPjxhdXRob3JzPjxhdXRob3I+U3VuLCBD
LjwvYXV0aG9yPjxhdXRob3I+WWluLCBHLjwvYXV0aG9yPjxhdXRob3I+WWV1bmcsIEguPC9hdXRo
b3I+PGF1dGhvcj5UYW5nLCBOLiBMLiBTLjwvYXV0aG9yPjxhdXRob3I+Q2hlbmcsIEouIEMuIFku
PC9hdXRob3I+PGF1dGhvcj5RaXUsIFkuPC9hdXRob3I+PC9hdXRob3JzPjxzZWNvbmRhcnktYXV0
aG9ycz48YXV0aG9yPkF1YmluLCBDLjwvYXV0aG9yPjxhdXRob3I+U3Rva2VzLCBJLiBBLiBGLjwv
YXV0aG9yPjxhdXRob3I+TGFiZWxsZSwgSC48L2F1dGhvcj48YXV0aG9yPk1vcmVhdSwgQS48L2F1
dGhvcj48L3NlY29uZGFyeS1hdXRob3JzPjwvY29udHJpYnV0b3JzPjxhdXRoLWFkZHJlc3M+U3Bp
bmUgU3VyZ2VyeSwgVGhlIEFmZmlsaWF0ZWQgRHJ1bSBUb3dlciBIb3NwaXRhbCBvZiBOYW5qaW5n
IFVuaXZlcnNpdHkgTWVkaWNhbCBTY2hvb2wsIE5hbmppbmcgMjEwMDA4LCBDaGluYTwvYXV0aC1h
ZGRyZXNzPjx0aXRsZXM+PHRpdGxlPkFibm9ybWFsIGV4cHJlc3Npb24gb2YgUnVueDIsIFJBTktM
IGFuZCBvc3Rlb3Byb3RlZ2VyaW4gaW4gb3N0ZW9ibGFzdHMgZnJvbSBhZG9sZXNjZW50IGlkaW9w
YXRoaWMgc2NvbGlvc2lzPC90aXRsZT48c2Vjb25kYXJ5LXRpdGxlPlN0dWRpZXMgaW4gSGVhbHRo
IFRlY2hub2xvZ3kgJmFtcDsgSW5mb3JtYXRpY3M8L3NlY29uZGFyeS10aXRsZT48L3RpdGxlcz48
cGVyaW9kaWNhbD48ZnVsbC10aXRsZT5TdHVkaWVzIGluIEhlYWx0aCBUZWNobm9sb2d5ICZhbXA7
IEluZm9ybWF0aWNzPC9mdWxsLXRpdGxlPjwvcGVyaW9kaWNhbD48cGFnZXM+MTk2LTE5NjwvcGFn
ZXM+PHZvbHVtZT4xNTg8L3ZvbHVtZT48a2V5d29yZHM+PGtleXdvcmQ+Qm9uZSBEZW5zaXR5PC9r
ZXl3b3JkPjxrZXl3b3JkPkJvbmUgRGlzZWFzZXMsIE1ldGFib2xpYyAtLSBFdGlvbG9neTwva2V5
d29yZD48a2V5d29yZD5Db25uZWN0aXZlIFRpc3N1ZSBDZWxscyAtLSBQaHlzaW9sb2d5PC9rZXl3
b3JkPjxrZXl3b3JkPlNjb2xpb3NpcyAtLSBQYXRob2xvZ3k8L2tleXdvcmQ+PGtleXdvcmQ+VHVt
b3IgTmVjcm9zaXMgRmFjdG9yIC0tIEJsb29kPC9rZXl3b3JkPjxrZXl3b3JkPkFkb2xlc2NlbmNl
PC9rZXl3b3JkPjxrZXl3b3JkPkJsb3R0aW5nLCBXZXN0ZXJuPC9rZXl3b3JkPjxrZXl3b3JkPkNo
aWxkPC9rZXl3b3JkPjxrZXl3b3JkPkh1bWFuPC9rZXl3b3JkPjxrZXl3b3JkPk1hdGNoZWQgQ2Fz
ZSBDb250cm9sPC9rZXl3b3JkPjxrZXl3b3JkPlBpbG90IFN0dWRpZXM8L2tleXdvcmQ+PGtleXdv
cmQ+U2NvbGlvc2lzIC0tIENvbXBsaWNhdGlvbnM8L2tleXdvcmQ+PC9rZXl3b3Jkcz48ZGF0ZXM+
PHllYXI+MjAxMDwveWVhcj48L2RhdGVzPjxwdWJsaXNoZXI+SU9TIFByZXNzPC9wdWJsaXNoZXI+
PGlzYm4+MDkyNi05NjMwPC9pc2JuPjxhY2Nlc3Npb24tbnVtPjEwNTA0NjI1OS4gTGFuZ3VhZ2U6
IEVuZ2xpc2guIEVudHJ5IERhdGU6IDIwMTAxMTA1LiBSZXZpc2lvbiBEYXRlOiAyMDE1MDcxMS4g
UHVibGljYXRpb24gVHlwZTogSm91cm5hbCBBcnRpY2xlPC9hY2Nlc3Npb24tbnVtPjx1cmxzPjxy
ZWxhdGVkLXVybHM+PHVybD5odHRwczovL3NlYXJjaC5lYnNjb2hvc3QuY29tL2xvZ2luLmFzcHg/
ZGlyZWN0PXRydWUmYW1wO2RiPWNjbSZhbXA7QU49MTA1MDQ2MjU5JmFtcDtzaXRlPWVob3N0LWxp
dmU8L3VybD48L3JlbGF0ZWQtdXJscz48L3VybHM+PHJlbW90ZS1kYXRhYmFzZS1uYW1lPkNJTkFI
TCBDb21wbGV0ZTwvcmVtb3RlLWRhdGFiYXNlLW5hbWU+PHJlbW90ZS1kYXRhYmFzZS1wcm92aWRl
cj5FQlNDT2hvc3Q8L3JlbW90ZS1kYXRhYmFzZS1wcm92aWRlcj48L3JlY29yZD48L0NpdGU+PC9F
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PEVuZE5vdGU+PENpdGU+PEF1dGhvcj5TdW48L0F1dGhvcj48WWVhcj4yMDEwPC9ZZWFyPjxSZWNO
dW0+MjE4PC9SZWNOdW0+PERpc3BsYXlUZXh0Pig0NCk8L0Rpc3BsYXlUZXh0PjxyZWNvcmQ+PHJl
Yy1udW1iZXI+MjE4PC9yZWMtbnVtYmVyPjxmb3JlaWduLWtleXM+PGtleSBhcHA9IkVOIiBkYi1p
ZD0iOWY1ZngyOTU5cGFhNTdldGV3cXZycDlweHMyczAwNWZhNXo5IiB0aW1lc3RhbXA9IjE2NDI2
NDkxNjkiPjIxODwva2V5PjwvZm9yZWlnbi1rZXlzPjxyZWYtdHlwZSBuYW1lPSJKb3VybmFsIEFy
dGljbGUiPjE3PC9yZWYtdHlwZT48Y29udHJpYnV0b3JzPjxhdXRob3JzPjxhdXRob3I+U3VuLCBD
LjwvYXV0aG9yPjxhdXRob3I+WWluLCBHLjwvYXV0aG9yPjxhdXRob3I+WWV1bmcsIEguPC9hdXRo
b3I+PGF1dGhvcj5UYW5nLCBOLiBMLiBTLjwvYXV0aG9yPjxhdXRob3I+Q2hlbmcsIEouIEMuIFku
PC9hdXRob3I+PGF1dGhvcj5RaXUsIFkuPC9hdXRob3I+PC9hdXRob3JzPjxzZWNvbmRhcnktYXV0
aG9ycz48YXV0aG9yPkF1YmluLCBDLjwvYXV0aG9yPjxhdXRob3I+U3Rva2VzLCBJLiBBLiBGLjwv
YXV0aG9yPjxhdXRob3I+TGFiZWxsZSwgSC48L2F1dGhvcj48YXV0aG9yPk1vcmVhdSwgQS48L2F1
dGhvcj48L3NlY29uZGFyeS1hdXRob3JzPjwvY29udHJpYnV0b3JzPjxhdXRoLWFkZHJlc3M+U3Bp
bmUgU3VyZ2VyeSwgVGhlIEFmZmlsaWF0ZWQgRHJ1bSBUb3dlciBIb3NwaXRhbCBvZiBOYW5qaW5n
IFVuaXZlcnNpdHkgTWVkaWNhbCBTY2hvb2wsIE5hbmppbmcgMjEwMDA4LCBDaGluYTwvYXV0aC1h
ZGRyZXNzPjx0aXRsZXM+PHRpdGxlPkFibm9ybWFsIGV4cHJlc3Npb24gb2YgUnVueDIsIFJBTktM
IGFuZCBvc3Rlb3Byb3RlZ2VyaW4gaW4gb3N0ZW9ibGFzdHMgZnJvbSBhZG9sZXNjZW50IGlkaW9w
YXRoaWMgc2NvbGlvc2lzPC90aXRsZT48c2Vjb25kYXJ5LXRpdGxlPlN0dWRpZXMgaW4gSGVhbHRo
IFRlY2hub2xvZ3kgJmFtcDsgSW5mb3JtYXRpY3M8L3NlY29uZGFyeS10aXRsZT48L3RpdGxlcz48
cGVyaW9kaWNhbD48ZnVsbC10aXRsZT5TdHVkaWVzIGluIEhlYWx0aCBUZWNobm9sb2d5ICZhbXA7
IEluZm9ybWF0aWNzPC9mdWxsLXRpdGxlPjwvcGVyaW9kaWNhbD48cGFnZXM+MTk2LTE5NjwvcGFn
ZXM+PHZvbHVtZT4xNTg8L3ZvbHVtZT48a2V5d29yZHM+PGtleXdvcmQ+Qm9uZSBEZW5zaXR5PC9r
ZXl3b3JkPjxrZXl3b3JkPkJvbmUgRGlzZWFzZXMsIE1ldGFib2xpYyAtLSBFdGlvbG9neTwva2V5
d29yZD48a2V5d29yZD5Db25uZWN0aXZlIFRpc3N1ZSBDZWxscyAtLSBQaHlzaW9sb2d5PC9rZXl3
b3JkPjxrZXl3b3JkPlNjb2xpb3NpcyAtLSBQYXRob2xvZ3k8L2tleXdvcmQ+PGtleXdvcmQ+VHVt
b3IgTmVjcm9zaXMgRmFjdG9yIC0tIEJsb29kPC9rZXl3b3JkPjxrZXl3b3JkPkFkb2xlc2NlbmNl
PC9rZXl3b3JkPjxrZXl3b3JkPkJsb3R0aW5nLCBXZXN0ZXJuPC9rZXl3b3JkPjxrZXl3b3JkPkNo
aWxkPC9rZXl3b3JkPjxrZXl3b3JkPkh1bWFuPC9rZXl3b3JkPjxrZXl3b3JkPk1hdGNoZWQgQ2Fz
ZSBDb250cm9sPC9rZXl3b3JkPjxrZXl3b3JkPlBpbG90IFN0dWRpZXM8L2tleXdvcmQ+PGtleXdv
cmQ+U2NvbGlvc2lzIC0tIENvbXBsaWNhdGlvbnM8L2tleXdvcmQ+PC9rZXl3b3Jkcz48ZGF0ZXM+
PHllYXI+MjAxMDwveWVhcj48L2RhdGVzPjxwdWJsaXNoZXI+SU9TIFByZXNzPC9wdWJsaXNoZXI+
PGlzYm4+MDkyNi05NjMwPC9pc2JuPjxhY2Nlc3Npb24tbnVtPjEwNTA0NjI1OS4gTGFuZ3VhZ2U6
IEVuZ2xpc2guIEVudHJ5IERhdGU6IDIwMTAxMTA1LiBSZXZpc2lvbiBEYXRlOiAyMDE1MDcxMS4g
UHVibGljYXRpb24gVHlwZTogSm91cm5hbCBBcnRpY2xlPC9hY2Nlc3Npb24tbnVtPjx1cmxzPjxy
ZWxhdGVkLXVybHM+PHVybD5odHRwczovL3NlYXJjaC5lYnNjb2hvc3QuY29tL2xvZ2luLmFzcHg/
ZGlyZWN0PXRydWUmYW1wO2RiPWNjbSZhbXA7QU49MTA1MDQ2MjU5JmFtcDtzaXRlPWVob3N0LWxp
dmU8L3VybD48L3JlbGF0ZWQtdXJscz48L3VybHM+PHJlbW90ZS1kYXRhYmFzZS1uYW1lPkNJTkFI
TCBDb21wbGV0ZTwvcmVtb3RlLWRhdGFiYXNlLW5hbWU+PHJlbW90ZS1kYXRhYmFzZS1wcm92aWRl
cj5FQlNDT2hvc3Q8L3JlbW90ZS1kYXRhYmFzZS1wcm92aWRlcj48L3JlY29yZD48L0NpdGU+PC9F
bmROb3RlPgB=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(44)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50583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C55382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57376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48BF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8A927C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C6853A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95E6E2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6B4E6B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</w:tr>
      <w:tr w:rsidR="004B66F6" w:rsidRPr="004B66F6" w14:paraId="3A335C2F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C26E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E4D8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Tam E, 2014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PEVuZE5vdGU+PENpdGU+PEF1dGhvcj5UYW08L0F1dGhvcj48WWVhcj4yMDE0PC9ZZWFyPjxSZWNO
dW0+MTQ3MTwvUmVjTnVtPjxEaXNwbGF5VGV4dD4oNjApPC9EaXNwbGF5VGV4dD48cmVjb3JkPjxy
ZWMtbnVtYmVyPjE0NzE8L3JlYy1udW1iZXI+PGZvcmVpZ24ta2V5cz48a2V5IGFwcD0iRU4iIGRi
LWlkPSI5ZjVmeDI5NTlwYWE1N2V0ZXdxdnJwOXB4czJzMDA1ZmE1ejkiIHRpbWVzdGFtcD0iMTY0
MjY0OTU5MSI+MTQ3MTwva2V5PjwvZm9yZWlnbi1rZXlzPjxyZWYtdHlwZSBuYW1lPSJKb3VybmFs
IEFydGljbGUiPjE3PC9yZWYtdHlwZT48Y29udHJpYnV0b3JzPjxhdXRob3JzPjxhdXRob3I+VGFt
LCBFLiBNLjwvYXV0aG9yPjxhdXRob3I+WXUsIEYuIFcuPC9hdXRob3I+PGF1dGhvcj5IdW5nLCBW
LiBXLjwvYXV0aG9yPjxhdXRob3I+TGl1LCBaLjwvYXV0aG9yPjxhdXRob3I+TGl1LCBLLiBMLjwv
YXV0aG9yPjxhdXRob3I+TmcsIEIuIEsuPC9hdXRob3I+PGF1dGhvcj5MZWUsIFMuIEsuPC9hdXRo
b3I+PGF1dGhvcj5RaXUsIFkuPC9hdXRob3I+PGF1dGhvcj5DaGVuZywgSi4gQy48L2F1dGhvcj48
YXV0aG9yPkxhbSwgVC4gUC48L2F1dGhvcj48L2F1dGhvcnM+PC9jb250cmlidXRvcnM+PGF1dGgt
YWRkcmVzcz5EZXBhcnRtZW50IG9mIE9ydGhvcGFlZGljcyAmYW1wOyBUcmF1bWF0b2xvZ3ksIFRo
ZSBDaGluZXNlIFVuaXZlcnNpdHkgb2YgSG9uZyBLb25nLCBIb25nIEtvbmcsIENoaW5hIDsgSm9p
bnQgU2NvbGlvc2lzIFJlc2VhcmNoIENlbnRlciBvZiB0aGUgQ2hpbmVzZSBVbml2ZXJzaXR5IG9m
IEhvbmcgS29uZyBhbmQgTmFuamluZyBVbml2ZXJzaXR5LCBIb25nIEtvbmcsIENoaW5hLiYjeEQ7
RGVwYXJ0bWVudCBvZiBPcnRob3BhZWRpY3MgJmFtcDsgVHJhdW1hdG9sb2d5LCBUaGUgQ2hpbmVz
ZSBVbml2ZXJzaXR5IG9mIEhvbmcgS29uZywgSG9uZyBLb25nLCBDaGluYS4mI3hEO1NwaW5lIFN1
cmdlcnksIFRoZSBBZmZpbGlhdGVkIERydW0gVG93ZXIgSG9zcGl0YWwgb2YgTmFuamluZyBVbml2
ZXJzaXR5IE1lZGljYWwgU2Nob29sLCBOYW5qaW5nLCBDaGluYSA7IEpvaW50IFNjb2xpb3NpcyBS
ZXNlYXJjaCBDZW50ZXIgb2YgdGhlIENoaW5lc2UgVW5pdmVyc2l0eSBvZiBIb25nIEtvbmcgYW5k
IE5hbmppbmcgVW5pdmVyc2l0eSwgSG9uZyBLb25nLCBDaGluYS4mI3hEO0xlZSBIeXNhbiBDbGlu
aWNhbCBSZXNlYXJjaCBMYWJvcmF0b3J5LCBUaGUgQ2hpbmVzZSBVbml2ZXJzaXR5IG9mIEhvbmcg
S29uZywgSG9uZyBLb25nLCBDaGluYS48L2F1dGgtYWRkcmVzcz48dGl0bGVzPjx0aXRsZT5BcmUg
dm9sdW1ldHJpYyBib25lIG1pbmVyYWwgZGVuc2l0eSBhbmQgYm9uZSBtaWNyby1hcmNoaXRlY3R1
cmUgYXNzb2NpYXRlZCB3aXRoIGxlcHRpbiBhbmQgc29sdWJsZSBsZXB0aW4gcmVjZXB0b3IgbGV2
ZWxzIGluIGFkb2xlc2NlbnQgaWRpb3BhdGhpYyBzY29saW9zaXM/LS1BIGNhc2UtY29udHJvbCBz
dHVkeTwvdGl0bGU+PHNlY29uZGFyeS10aXRsZT5QTG9TIE9uZTwvc2Vjb25kYXJ5LXRpdGxlPjxh
bHQtdGl0bGU+UGxvUyBvbmU8L2FsdC10aXRsZT48L3RpdGxlcz48cGVyaW9kaWNhbD48ZnVsbC10
aXRsZT5QbG9zIE9uZTwvZnVsbC10aXRsZT48L3BlcmlvZGljYWw+PGFsdC1wZXJpb2RpY2FsPjxm
dWxsLXRpdGxlPlBsb3MgT25lPC9mdWxsLXRpdGxlPjwvYWx0LXBlcmlvZGljYWw+PHBhZ2VzPmU4
NzkzOTwvcGFnZXM+PHZvbHVtZT45PC92b2x1bWU+PG51bWJlcj4yPC9udW1iZXI+PGVkaXRpb24+
MjAxNC8wMi8xMjwvZWRpdGlvbj48a2V5d29yZHM+PGtleXdvcmQ+QWRvbGVzY2VudDwva2V5d29y
ZD48a2V5d29yZD5BbnRocm9wb21ldHJ5PC9rZXl3b3JkPjxrZXl3b3JkPkJvZHkgTWFzcyBJbmRl
eDwva2V5d29yZD48a2V5d29yZD4qQm9uZSBEZW5zaXR5PC9rZXl3b3JkPjxrZXl3b3JkPkJvbmUg
YW5kIEJvbmVzL2RpYWdub3N0aWMgaW1hZ2luZy8qcGF0aG9sb2d5LypwaHlzaW9wYXRob2xvZ3k8
L2tleXdvcmQ+PGtleXdvcmQ+Q2FzZS1Db250cm9sIFN0dWRpZXM8L2tleXdvcmQ+PGtleXdvcmQ+
Q2hpbGQ8L2tleXdvcmQ+PGtleXdvcmQ+RmVtYWxlPC9rZXl3b3JkPjxrZXl3b3JkPkh1bWFuczwv
a2V5d29yZD48a2V5d29yZD5JbWFnaW5nLCBUaHJlZS1EaW1lbnNpb25hbDwva2V5d29yZD48a2V5
d29yZD5MZXB0aW4vKmJsb29kPC9rZXl3b3JkPjxrZXl3b3JkPlJlY2VwdG9ycywgTGVwdGluLypi
bG9vZDwva2V5d29yZD48a2V5d29yZD5TY29saW9zaXMvKmJsb29kL3BhdGhvbG9neS8qcGh5c2lv
cGF0aG9sb2d5PC9rZXl3b3JkPjxrZXl3b3JkPlNvbHViaWxpdHk8L2tleXdvcmQ+PGtleXdvcmQ+
VG9tb2dyYXBoeSwgWC1SYXkgQ29tcHV0ZWQ8L2tleXdvcmQ+PC9rZXl3b3Jkcz48ZGF0ZXM+PHll
YXI+MjAxNDwveWVhcj48L2RhdGVzPjxpc2JuPjE5MzItNjIwMzwvaXNibj48YWNjZXNzaW9uLW51
bT4yNDUxNjU3MTwvYWNjZXNzaW9uLW51bT48dXJscz48L3VybHM+PGN1c3RvbTI+UE1DMzkxNjM1
OTwvY3VzdG9tMj48ZWxlY3Ryb25pYy1yZXNvdXJjZS1udW0+MTAuMTM3MS9qb3VybmFsLnBvbmUu
MDA4NzkzOTwvZWxlY3Ryb25pYy1yZXNvdXJjZS1udW0+PHJlbW90ZS1kYXRhYmFzZS1wcm92aWRl
cj5OTE08L3JlbW90ZS1kYXRhYmFzZS1wcm92aWRlcj48bGFuZ3VhZ2U+ZW5nPC9sYW5ndWFnZT48
L3JlY29yZD48L0NpdGU+PC9FbmROb3RlPn==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PEVuZE5vdGU+PENpdGU+PEF1dGhvcj5UYW08L0F1dGhvcj48WWVhcj4yMDE0PC9ZZWFyPjxSZWNO
dW0+MTQ3MTwvUmVjTnVtPjxEaXNwbGF5VGV4dD4oNjApPC9EaXNwbGF5VGV4dD48cmVjb3JkPjxy
ZWMtbnVtYmVyPjE0NzE8L3JlYy1udW1iZXI+PGZvcmVpZ24ta2V5cz48a2V5IGFwcD0iRU4iIGRi
LWlkPSI5ZjVmeDI5NTlwYWE1N2V0ZXdxdnJwOXB4czJzMDA1ZmE1ejkiIHRpbWVzdGFtcD0iMTY0
MjY0OTU5MSI+MTQ3MTwva2V5PjwvZm9yZWlnbi1rZXlzPjxyZWYtdHlwZSBuYW1lPSJKb3VybmFs
IEFydGljbGUiPjE3PC9yZWYtdHlwZT48Y29udHJpYnV0b3JzPjxhdXRob3JzPjxhdXRob3I+VGFt
LCBFLiBNLjwvYXV0aG9yPjxhdXRob3I+WXUsIEYuIFcuPC9hdXRob3I+PGF1dGhvcj5IdW5nLCBW
LiBXLjwvYXV0aG9yPjxhdXRob3I+TGl1LCBaLjwvYXV0aG9yPjxhdXRob3I+TGl1LCBLLiBMLjwv
YXV0aG9yPjxhdXRob3I+TmcsIEIuIEsuPC9hdXRob3I+PGF1dGhvcj5MZWUsIFMuIEsuPC9hdXRo
b3I+PGF1dGhvcj5RaXUsIFkuPC9hdXRob3I+PGF1dGhvcj5DaGVuZywgSi4gQy48L2F1dGhvcj48
YXV0aG9yPkxhbSwgVC4gUC48L2F1dGhvcj48L2F1dGhvcnM+PC9jb250cmlidXRvcnM+PGF1dGgt
YWRkcmVzcz5EZXBhcnRtZW50IG9mIE9ydGhvcGFlZGljcyAmYW1wOyBUcmF1bWF0b2xvZ3ksIFRo
ZSBDaGluZXNlIFVuaXZlcnNpdHkgb2YgSG9uZyBLb25nLCBIb25nIEtvbmcsIENoaW5hIDsgSm9p
bnQgU2NvbGlvc2lzIFJlc2VhcmNoIENlbnRlciBvZiB0aGUgQ2hpbmVzZSBVbml2ZXJzaXR5IG9m
IEhvbmcgS29uZyBhbmQgTmFuamluZyBVbml2ZXJzaXR5LCBIb25nIEtvbmcsIENoaW5hLiYjeEQ7
RGVwYXJ0bWVudCBvZiBPcnRob3BhZWRpY3MgJmFtcDsgVHJhdW1hdG9sb2d5LCBUaGUgQ2hpbmVz
ZSBVbml2ZXJzaXR5IG9mIEhvbmcgS29uZywgSG9uZyBLb25nLCBDaGluYS4mI3hEO1NwaW5lIFN1
cmdlcnksIFRoZSBBZmZpbGlhdGVkIERydW0gVG93ZXIgSG9zcGl0YWwgb2YgTmFuamluZyBVbml2
ZXJzaXR5IE1lZGljYWwgU2Nob29sLCBOYW5qaW5nLCBDaGluYSA7IEpvaW50IFNjb2xpb3NpcyBS
ZXNlYXJjaCBDZW50ZXIgb2YgdGhlIENoaW5lc2UgVW5pdmVyc2l0eSBvZiBIb25nIEtvbmcgYW5k
IE5hbmppbmcgVW5pdmVyc2l0eSwgSG9uZyBLb25nLCBDaGluYS4mI3hEO0xlZSBIeXNhbiBDbGlu
aWNhbCBSZXNlYXJjaCBMYWJvcmF0b3J5LCBUaGUgQ2hpbmVzZSBVbml2ZXJzaXR5IG9mIEhvbmcg
S29uZywgSG9uZyBLb25nLCBDaGluYS48L2F1dGgtYWRkcmVzcz48dGl0bGVzPjx0aXRsZT5BcmUg
dm9sdW1ldHJpYyBib25lIG1pbmVyYWwgZGVuc2l0eSBhbmQgYm9uZSBtaWNyby1hcmNoaXRlY3R1
cmUgYXNzb2NpYXRlZCB3aXRoIGxlcHRpbiBhbmQgc29sdWJsZSBsZXB0aW4gcmVjZXB0b3IgbGV2
ZWxzIGluIGFkb2xlc2NlbnQgaWRpb3BhdGhpYyBzY29saW9zaXM/LS1BIGNhc2UtY29udHJvbCBz
dHVkeTwvdGl0bGU+PHNlY29uZGFyeS10aXRsZT5QTG9TIE9uZTwvc2Vjb25kYXJ5LXRpdGxlPjxh
bHQtdGl0bGU+UGxvUyBvbmU8L2FsdC10aXRsZT48L3RpdGxlcz48cGVyaW9kaWNhbD48ZnVsbC10
aXRsZT5QbG9zIE9uZTwvZnVsbC10aXRsZT48L3BlcmlvZGljYWw+PGFsdC1wZXJpb2RpY2FsPjxm
dWxsLXRpdGxlPlBsb3MgT25lPC9mdWxsLXRpdGxlPjwvYWx0LXBlcmlvZGljYWw+PHBhZ2VzPmU4
NzkzOTwvcGFnZXM+PHZvbHVtZT45PC92b2x1bWU+PG51bWJlcj4yPC9udW1iZXI+PGVkaXRpb24+
MjAxNC8wMi8xMjwvZWRpdGlvbj48a2V5d29yZHM+PGtleXdvcmQ+QWRvbGVzY2VudDwva2V5d29y
ZD48a2V5d29yZD5BbnRocm9wb21ldHJ5PC9rZXl3b3JkPjxrZXl3b3JkPkJvZHkgTWFzcyBJbmRl
eDwva2V5d29yZD48a2V5d29yZD4qQm9uZSBEZW5zaXR5PC9rZXl3b3JkPjxrZXl3b3JkPkJvbmUg
YW5kIEJvbmVzL2RpYWdub3N0aWMgaW1hZ2luZy8qcGF0aG9sb2d5LypwaHlzaW9wYXRob2xvZ3k8
L2tleXdvcmQ+PGtleXdvcmQ+Q2FzZS1Db250cm9sIFN0dWRpZXM8L2tleXdvcmQ+PGtleXdvcmQ+
Q2hpbGQ8L2tleXdvcmQ+PGtleXdvcmQ+RmVtYWxlPC9rZXl3b3JkPjxrZXl3b3JkPkh1bWFuczwv
a2V5d29yZD48a2V5d29yZD5JbWFnaW5nLCBUaHJlZS1EaW1lbnNpb25hbDwva2V5d29yZD48a2V5
d29yZD5MZXB0aW4vKmJsb29kPC9rZXl3b3JkPjxrZXl3b3JkPlJlY2VwdG9ycywgTGVwdGluLypi
bG9vZDwva2V5d29yZD48a2V5d29yZD5TY29saW9zaXMvKmJsb29kL3BhdGhvbG9neS8qcGh5c2lv
cGF0aG9sb2d5PC9rZXl3b3JkPjxrZXl3b3JkPlNvbHViaWxpdHk8L2tleXdvcmQ+PGtleXdvcmQ+
VG9tb2dyYXBoeSwgWC1SYXkgQ29tcHV0ZWQ8L2tleXdvcmQ+PC9rZXl3b3Jkcz48ZGF0ZXM+PHll
YXI+MjAxNDwveWVhcj48L2RhdGVzPjxpc2JuPjE5MzItNjIwMzwvaXNibj48YWNjZXNzaW9uLW51
bT4yNDUxNjU3MTwvYWNjZXNzaW9uLW51bT48dXJscz48L3VybHM+PGN1c3RvbTI+UE1DMzkxNjM1
OTwvY3VzdG9tMj48ZWxlY3Ryb25pYy1yZXNvdXJjZS1udW0+MTAuMTM3MS9qb3VybmFsLnBvbmUu
MDA4NzkzOTwvZWxlY3Ryb25pYy1yZXNvdXJjZS1udW0+PHJlbW90ZS1kYXRhYmFzZS1wcm92aWRl
cj5OTE08L3JlbW90ZS1kYXRhYmFzZS1wcm92aWRlcj48bGFuZ3VhZ2U+ZW5nPC9sYW5ndWFnZT48
L3JlY29yZD48L0NpdGU+PC9FbmROb3RlPn==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(60)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902DE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43E8B5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73F23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1F82D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0EA622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AC4E81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F08588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E388AD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6A14FDA4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372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41F2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Tam E, 2013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PEVuZE5vdGU+PENpdGU+PEF1dGhvcj5UYW08L0F1dGhvcj48WWVhcj4yMDEzPC9ZZWFyPjxSZWNO
dW0+OTY4PC9SZWNOdW0+PERpc3BsYXlUZXh0Pig2MSk8L0Rpc3BsYXlUZXh0PjxyZWNvcmQ+PHJl
Yy1udW1iZXI+OTY4PC9yZWMtbnVtYmVyPjxmb3JlaWduLWtleXM+PGtleSBhcHA9IkVOIiBkYi1p
ZD0iOWY1ZngyOTU5cGFhNTdldGV3cXZycDlweHMyczAwNWZhNXo5IiB0aW1lc3RhbXA9IjE2NDI2
NDk1NjEiPjk2ODwva2V5PjwvZm9yZWlnbi1rZXlzPjxyZWYtdHlwZSBuYW1lPSJKb3VybmFsIEFy
dGljbGUiPjE3PC9yZWYtdHlwZT48Y29udHJpYnV0b3JzPjxhdXRob3JzPjxhdXRob3I+VGFtLCBF
LiBNLiBTLjwvYXV0aG9yPjxhdXRob3I+WXUsIEYuIFcuIFAuPC9hdXRob3I+PGF1dGhvcj5IdW5n
LCBWLiBXLiBZLjwvYXV0aG9yPjxhdXRob3I+WXUsIFcuIFMuPC9hdXRob3I+PGF1dGhvcj5MaXUs
IFouPC9hdXRob3I+PGF1dGhvcj5MYW0sIFQuIFAuPC9hdXRob3I+PGF1dGhvcj5OZywgQi4gSy4g
Vy48L2F1dGhvcj48YXV0aG9yPkxlZSwgUy4gSy4gTS48L2F1dGhvcj48YXV0aG9yPlFpbiwgTC48
L2F1dGhvcj48YXV0aG9yPlFpdSwgWS48L2F1dGhvcj48YXV0aG9yPkNoZW5nLCBKLiBDLiBZLjwv
YXV0aG9yPjwvYXV0aG9ycz48L2NvbnRyaWJ1dG9ycz48YXV0aC1hZGRyZXNzPkUuTS5TLiBUYW0s
IERlcGFydG1lbnQgb2YgT3J0aG9wYWVkaWNzIGFuZCBUcmF1bWF0b2xvZ3ksIENoaW5lc2UgVW5p
dmVyc2l0eSBvZiBIb25nIEtvbmcsIEhvbmcgS29uZywgSG9uZyBLb25nPC9hdXRoLWFkZHJlc3M+
PHRpdGxlcz48dGl0bGU+Q29ycmVsYXRpb24gb2YgbW9ycGhvbG9naWNhbCBhbmQgYm9uZSBzdHJl
bmd0aCBpbmRpY2VzIHdpdGggc2VydW0gbGVwdGluIGFuZCBzb2x1YmxlIGxlcHRpbiByZWNlcHRv
ciBpbiBnaXJscyB3aXRoIGFkb2xlc2NlbnQgaWRpb3BhdGhpYyBzY29saW9zaXM6IEEgcGlsb3Qg
c3R1ZHk8L3RpdGxlPjxzZWNvbmRhcnktdGl0bGU+T3N0ZW9wb3Jvc2lzIEludGVybmF0aW9uYWw8
L3NlY29uZGFyeS10aXRsZT48L3RpdGxlcz48cGVyaW9kaWNhbD48ZnVsbC10aXRsZT5Pc3Rlb3Bv
cm9zaXMgSW50ZXJuYXRpb25hbDwvZnVsbC10aXRsZT48L3BlcmlvZGljYWw+PHBhZ2VzPlM2MzEt
UzYzMjwvcGFnZXM+PHZvbHVtZT4yNDwvdm9sdW1lPjxrZXl3b3Jkcz48a2V5d29yZD5sZXB0aW48
L2tleXdvcmQ+PGtleXdvcmQ+bGVwdGluIHJlY2VwdG9yPC9rZXl3b3JkPjxrZXl3b3JkPmJvbmUg
c3RyZW5ndGg8L2tleXdvcmQ+PGtleXdvcmQ+c2VydW08L2tleXdvcmQ+PGtleXdvcmQ+Z2lybDwv
a2V5d29yZD48a2V5d29yZD5mZW1hbGU8L2tleXdvcmQ+PGtleXdvcmQ+aHVtYW48L2tleXdvcmQ+
PGtleXdvcmQ+YWRvbGVzY2VudCBpZGlvcGF0aGljIHNjb2xpb3Npczwva2V5d29yZD48a2V5d29y
ZD5waWxvdCBzdHVkeTwva2V5d29yZD48a2V5d29yZD5Bc2lhPC9rZXl3b3JkPjxrZXl3b3JkPm9z
dGVvcG9yb3Npczwva2V5d29yZD48a2V5d29yZD5wYXJhbWV0ZXJzPC9rZXl3b3JkPjxrZXl3b3Jk
PmJvbmU8L2tleXdvcmQ+PGtleXdvcmQ+cmlnaWRpdHk8L2tleXdvcmQ+PGtleXdvcmQ+Y29udHJv
bCBncm91cDwva2V5d29yZD48a2V5d29yZD5zdGF0aXN0aWNhbCBzaWduaWZpY2FuY2U8L2tleXdv
cmQ+PGtleXdvcmQ+Z2VuZGVyPC9rZXl3b3JkPjxrZXl3b3JkPkNvYmIgYW5nbGU8L2tleXdvcmQ+
PGtleXdvcmQ+ZmluaXRlIGVsZW1lbnQgYW5hbHlzaXM8L2tleXdvcmQ+PGtleXdvcmQ+YXVkaW92
aXN1YWwgZXF1aXBtZW50PC9rZXl3b3JkPjxrZXl3b3JkPnJhZGl1czwva2V5d29yZD48a2V5d29y
ZD5iaW9hdmFpbGFiaWxpdHk8L2tleXdvcmQ+PGtleXdvcmQ+c2FtcGxlIHNpemU8L2tleXdvcmQ+
PGtleXdvcmQ+ZXRpb2xvZ3k8L2tleXdvcmQ+PGtleXdvcmQ+Ym9uZSBtYXNzPC9rZXl3b3JkPjxr
ZXl3b3JkPnNpbXVsYXRpb248L2tleXdvcmQ+PGtleXdvcmQ+Y29tcHJlc3Npb248L2tleXdvcmQ+
PGtleXdvcmQ+dHJhYmVjdWxhciBib25lPC9rZXl3b3JkPjxrZXl3b3JkPmltYWdlIGFuYWx5c2lz
PC9rZXl3b3JkPjxrZXl3b3JkPnJhZGlhdGlvbjwva2V5d29yZD48a2V5d29yZD5lbnp5bWUgbGlu
a2VkIGltbXVub3NvcmJlbnQgYXNzYXk8L2tleXdvcmQ+PC9rZXl3b3Jkcz48ZGF0ZXM+PHllYXI+
MjAxMzwveWVhcj48L2RhdGVzPjxpc2JuPjA5MzctOTQxWDwvaXNibj48d29yay10eXBlPkNvbmZl
cmVuY2UgQWJzdHJhY3Q8L3dvcmstdHlwZT48dXJscz48cmVsYXRlZC11cmxzPjx1cmw+aHR0cHM6
Ly93d3cuZW1iYXNlLmNvbS9zZWFyY2gvcmVzdWx0cz9zdWJhY3Rpb249dmlld3JlY29yZCZhbXA7
aWQ9TDcxMzM2NzMyJmFtcDtmcm9tPWV4cG9ydDwvdXJsPjx1cmw+aHR0cDovL2R4LmRvaS5vcmcv
MTAuMTAwNy9zMDAxOTgtMDEzLTI1MzctOTwvdXJsPjwvcmVsYXRlZC11cmxzPjwvdXJscz48ZWxl
Y3Ryb25pYy1yZXNvdXJjZS1udW0+MTAuMTAwNy9zMDAxOTgtMDEzLTI1MzctOTwvZWxlY3Ryb25p
Yy1yZXNvdXJjZS1udW0+PHJlbW90ZS1kYXRhYmFzZS1uYW1lPkVtYmFzZTwvcmVtb3RlLWRhdGFi
YXNlLW5hbWU+PGxhbmd1YWdlPkVuZ2xpc2g8L2xhbmd1YWdlPjwvcmVjb3JkPjwvQ2l0ZT48L0Vu
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PEVuZE5vdGU+PENpdGU+PEF1dGhvcj5UYW08L0F1dGhvcj48WWVhcj4yMDEzPC9ZZWFyPjxSZWNO
dW0+OTY4PC9SZWNOdW0+PERpc3BsYXlUZXh0Pig2MSk8L0Rpc3BsYXlUZXh0PjxyZWNvcmQ+PHJl
Yy1udW1iZXI+OTY4PC9yZWMtbnVtYmVyPjxmb3JlaWduLWtleXM+PGtleSBhcHA9IkVOIiBkYi1p
ZD0iOWY1ZngyOTU5cGFhNTdldGV3cXZycDlweHMyczAwNWZhNXo5IiB0aW1lc3RhbXA9IjE2NDI2
NDk1NjEiPjk2ODwva2V5PjwvZm9yZWlnbi1rZXlzPjxyZWYtdHlwZSBuYW1lPSJKb3VybmFsIEFy
dGljbGUiPjE3PC9yZWYtdHlwZT48Y29udHJpYnV0b3JzPjxhdXRob3JzPjxhdXRob3I+VGFtLCBF
LiBNLiBTLjwvYXV0aG9yPjxhdXRob3I+WXUsIEYuIFcuIFAuPC9hdXRob3I+PGF1dGhvcj5IdW5n
LCBWLiBXLiBZLjwvYXV0aG9yPjxhdXRob3I+WXUsIFcuIFMuPC9hdXRob3I+PGF1dGhvcj5MaXUs
IFouPC9hdXRob3I+PGF1dGhvcj5MYW0sIFQuIFAuPC9hdXRob3I+PGF1dGhvcj5OZywgQi4gSy4g
Vy48L2F1dGhvcj48YXV0aG9yPkxlZSwgUy4gSy4gTS48L2F1dGhvcj48YXV0aG9yPlFpbiwgTC48
L2F1dGhvcj48YXV0aG9yPlFpdSwgWS48L2F1dGhvcj48YXV0aG9yPkNoZW5nLCBKLiBDLiBZLjwv
YXV0aG9yPjwvYXV0aG9ycz48L2NvbnRyaWJ1dG9ycz48YXV0aC1hZGRyZXNzPkUuTS5TLiBUYW0s
IERlcGFydG1lbnQgb2YgT3J0aG9wYWVkaWNzIGFuZCBUcmF1bWF0b2xvZ3ksIENoaW5lc2UgVW5p
dmVyc2l0eSBvZiBIb25nIEtvbmcsIEhvbmcgS29uZywgSG9uZyBLb25nPC9hdXRoLWFkZHJlc3M+
PHRpdGxlcz48dGl0bGU+Q29ycmVsYXRpb24gb2YgbW9ycGhvbG9naWNhbCBhbmQgYm9uZSBzdHJl
bmd0aCBpbmRpY2VzIHdpdGggc2VydW0gbGVwdGluIGFuZCBzb2x1YmxlIGxlcHRpbiByZWNlcHRv
ciBpbiBnaXJscyB3aXRoIGFkb2xlc2NlbnQgaWRpb3BhdGhpYyBzY29saW9zaXM6IEEgcGlsb3Qg
c3R1ZHk8L3RpdGxlPjxzZWNvbmRhcnktdGl0bGU+T3N0ZW9wb3Jvc2lzIEludGVybmF0aW9uYWw8
L3NlY29uZGFyeS10aXRsZT48L3RpdGxlcz48cGVyaW9kaWNhbD48ZnVsbC10aXRsZT5Pc3Rlb3Bv
cm9zaXMgSW50ZXJuYXRpb25hbDwvZnVsbC10aXRsZT48L3BlcmlvZGljYWw+PHBhZ2VzPlM2MzEt
UzYzMjwvcGFnZXM+PHZvbHVtZT4yNDwvdm9sdW1lPjxrZXl3b3Jkcz48a2V5d29yZD5sZXB0aW48
L2tleXdvcmQ+PGtleXdvcmQ+bGVwdGluIHJlY2VwdG9yPC9rZXl3b3JkPjxrZXl3b3JkPmJvbmUg
c3RyZW5ndGg8L2tleXdvcmQ+PGtleXdvcmQ+c2VydW08L2tleXdvcmQ+PGtleXdvcmQ+Z2lybDwv
a2V5d29yZD48a2V5d29yZD5mZW1hbGU8L2tleXdvcmQ+PGtleXdvcmQ+aHVtYW48L2tleXdvcmQ+
PGtleXdvcmQ+YWRvbGVzY2VudCBpZGlvcGF0aGljIHNjb2xpb3Npczwva2V5d29yZD48a2V5d29y
ZD5waWxvdCBzdHVkeTwva2V5d29yZD48a2V5d29yZD5Bc2lhPC9rZXl3b3JkPjxrZXl3b3JkPm9z
dGVvcG9yb3Npczwva2V5d29yZD48a2V5d29yZD5wYXJhbWV0ZXJzPC9rZXl3b3JkPjxrZXl3b3Jk
PmJvbmU8L2tleXdvcmQ+PGtleXdvcmQ+cmlnaWRpdHk8L2tleXdvcmQ+PGtleXdvcmQ+Y29udHJv
bCBncm91cDwva2V5d29yZD48a2V5d29yZD5zdGF0aXN0aWNhbCBzaWduaWZpY2FuY2U8L2tleXdv
cmQ+PGtleXdvcmQ+Z2VuZGVyPC9rZXl3b3JkPjxrZXl3b3JkPkNvYmIgYW5nbGU8L2tleXdvcmQ+
PGtleXdvcmQ+ZmluaXRlIGVsZW1lbnQgYW5hbHlzaXM8L2tleXdvcmQ+PGtleXdvcmQ+YXVkaW92
aXN1YWwgZXF1aXBtZW50PC9rZXl3b3JkPjxrZXl3b3JkPnJhZGl1czwva2V5d29yZD48a2V5d29y
ZD5iaW9hdmFpbGFiaWxpdHk8L2tleXdvcmQ+PGtleXdvcmQ+c2FtcGxlIHNpemU8L2tleXdvcmQ+
PGtleXdvcmQ+ZXRpb2xvZ3k8L2tleXdvcmQ+PGtleXdvcmQ+Ym9uZSBtYXNzPC9rZXl3b3JkPjxr
ZXl3b3JkPnNpbXVsYXRpb248L2tleXdvcmQ+PGtleXdvcmQ+Y29tcHJlc3Npb248L2tleXdvcmQ+
PGtleXdvcmQ+dHJhYmVjdWxhciBib25lPC9rZXl3b3JkPjxrZXl3b3JkPmltYWdlIGFuYWx5c2lz
PC9rZXl3b3JkPjxrZXl3b3JkPnJhZGlhdGlvbjwva2V5d29yZD48a2V5d29yZD5lbnp5bWUgbGlu
a2VkIGltbXVub3NvcmJlbnQgYXNzYXk8L2tleXdvcmQ+PC9rZXl3b3Jkcz48ZGF0ZXM+PHllYXI+
MjAxMzwveWVhcj48L2RhdGVzPjxpc2JuPjA5MzctOTQxWDwvaXNibj48d29yay10eXBlPkNvbmZl
cmVuY2UgQWJzdHJhY3Q8L3dvcmstdHlwZT48dXJscz48cmVsYXRlZC11cmxzPjx1cmw+aHR0cHM6
Ly93d3cuZW1iYXNlLmNvbS9zZWFyY2gvcmVzdWx0cz9zdWJhY3Rpb249dmlld3JlY29yZCZhbXA7
aWQ9TDcxMzM2NzMyJmFtcDtmcm9tPWV4cG9ydDwvdXJsPjx1cmw+aHR0cDovL2R4LmRvaS5vcmcv
MTAuMTAwNy9zMDAxOTgtMDEzLTI1MzctOTwvdXJsPjwvcmVsYXRlZC11cmxzPjwvdXJscz48ZWxl
Y3Ryb25pYy1yZXNvdXJjZS1udW0+MTAuMTAwNy9zMDAxOTgtMDEzLTI1MzctOTwvZWxlY3Ryb25p
Yy1yZXNvdXJjZS1udW0+PHJlbW90ZS1kYXRhYmFzZS1uYW1lPkVtYmFzZTwvcmVtb3RlLWRhdGFi
YXNlLW5hbWU+PGxhbmd1YWdlPkVuZ2xpc2g8L2xhbmd1YWdlPjwvcmVjb3JkPjwvQ2l0ZT48L0Vu
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(61)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4C8C3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CABDA6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E71CC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48CDD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C0CDA1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41868D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7C00C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B370DB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46C1D8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35B3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F1045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Tobias J, 2019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PEVuZE5vdGU+PENpdGU+PEF1dGhvcj5Ub2JpYXM8L0F1dGhvcj48WWVhcj4yMDE5PC9ZZWFyPjxS
ZWNOdW0+MTM4PC9SZWNOdW0+PERpc3BsYXlUZXh0Pig4MCk8L0Rpc3BsYXlUZXh0PjxyZWNvcmQ+
PHJlYy1udW1iZXI+MTM4PC9yZWMtbnVtYmVyPjxmb3JlaWduLWtleXM+PGtleSBhcHA9IkVOIiBk
Yi1pZD0iOWY1ZngyOTU5cGFhNTdldGV3cXZycDlweHMyczAwNWZhNXo5IiB0aW1lc3RhbXA9IjE2
NDI2NDkxNjIiPjEzODwva2V5PjwvZm9yZWlnbi1rZXlzPjxyZWYtdHlwZSBuYW1lPSJKb3VybmFs
IEFydGljbGUiPjE3PC9yZWYtdHlwZT48Y29udHJpYnV0b3JzPjxhdXRob3JzPjxhdXRob3I+VG9i
aWFzLCBKb24gSC48L2F1dGhvcj48YXV0aG9yPkZhaXJiYW5rLCBKZXJlbXk8L2F1dGhvcj48YXV0
aG9yPkhhcmRpbmcsIElhbjwvYXV0aG9yPjxhdXRob3I+VGF5bG9yLCBIaWxhcnkgSi48L2F1dGhv
cj48YXV0aG9yPkNsYXJrLCBFbW1hIE0uPC9hdXRob3I+PC9hdXRob3JzPjwvY29udHJpYnV0b3Jz
PjxhdXRoLWFkZHJlc3M+TXVzY3Vsb3NrZWxldGFsIFJlc2VhcmNoIFVuaXQsIFVuaXZlcnNpdHkg
b2YgQnJpc3RvbCwgU291dGhtZWFkIEhvc3BpdGFsLCBCcmlzdG9sLCBVSyYjeEQ7TnVmZmllbGQg
RGVwYXJ0bWVudCBvZiBPcnRob3BhZWRpY3MsIFVuaXZlcnNpdHkgb2YgT3hmb3JkLCBOdWZmaWVs
ZCBPcnRob3BhZWRpYyBDZW50cmUsIE94Zm9yZCwgVUsmI3hEO011c2N1bG9za2VsZXRhbCBEaXJl
Y3RvcmF0ZSwgU291dGhtZWFkIEhvc3BpdGFsLCBOb3J0aCBCcmlzdG9sIE5IUyBUcnVzdCwgQnJp
c3RvbCwgVUs8L2F1dGgtYWRkcmVzcz48dGl0bGVzPjx0aXRsZT5Bc3NvY2lhdGlvbiBiZXR3ZWVu
IHBoeXNpY2FsIGFjdGl2aXR5IGFuZCBzY29saW9zaXM6IGEgcHJvc3BlY3RpdmUgY29ob3J0IHN0
dWR5PC90aXRsZT48c2Vjb25kYXJ5LXRpdGxlPkludGVybmF0aW9uYWwgSm91cm5hbCBvZiBFcGlk
ZW1pb2xvZ3k8L3NlY29uZGFyeS10aXRsZT48L3RpdGxlcz48cGVyaW9kaWNhbD48ZnVsbC10aXRs
ZT5JbnRlcm5hdGlvbmFsIEpvdXJuYWwgb2YgRXBpZGVtaW9sb2d5PC9mdWxsLXRpdGxlPjwvcGVy
aW9kaWNhbD48cGFnZXM+MTE1Mi0xMTYwPC9wYWdlcz48dm9sdW1lPjQ4PC92b2x1bWU+PG51bWJl
cj40PC9udW1iZXI+PGtleXdvcmRzPjxrZXl3b3JkPkV4ZXJjaXNlPC9rZXl3b3JkPjxrZXl3b3Jk
PlNjb2xpb3NpcyAtLSBFcGlkZW1pb2xvZ3k8L2tleXdvcmQ+PGtleXdvcmQ+TWFsZTwva2V5d29y
ZD48a2V5d29yZD5TZWxmIFJlcG9ydDwva2V5d29yZD48a2V5d29yZD5DaGlsZDwva2V5d29yZD48
a2V5d29yZD5Mb2dpc3RpYyBSZWdyZXNzaW9uPC9rZXl3b3JkPjxrZXl3b3JkPlByb3NwZWN0aXZl
IFN0dWRpZXM8L2tleXdvcmQ+PGtleXdvcmQ+QWNjZWxlcm9tZXRyeTwva2V5d29yZD48a2V5d29y
ZD5BYnNvcnB0aW9tZXRyeSwgUGhvdG9uPC9rZXl3b3JkPjxrZXl3b3JkPkFkb2xlc2NlbmNlPC9r
ZXl3b3JkPjxrZXl3b3JkPkh1bWFuPC9rZXl3b3JkPjxrZXl3b3JkPkZlbWFsZTwva2V5d29yZD48
a2V5d29yZD5JbmZhbnQ8L2tleXdvcmQ+PGtleXdvcmQ+Q2hpbGQgRGV2ZWxvcG1lbnQ8L2tleXdv
cmQ+PGtleXdvcmQ+QWdlIG9mIE9uc2V0PC9rZXl3b3JkPjxrZXl3b3JkPlZhbGlkYXRpb24gU3R1
ZGllczwva2V5d29yZD48a2V5d29yZD5Db21wYXJhdGl2ZSBTdHVkaWVzPC9rZXl3b3JkPjxrZXl3
b3JkPkV2YWx1YXRpb24gUmVzZWFyY2g8L2tleXdvcmQ+PGtleXdvcmQ+TXVsdGljZW50ZXIgU3R1
ZGllczwva2V5d29yZD48a2V5d29yZD5TY2FsZXM8L2tleXdvcmQ+PC9rZXl3b3Jkcz48ZGF0ZXM+
PHllYXI+MjAxOTwveWVhcj48L2RhdGVzPjxwdWJsaXNoZXI+T3hmb3JkIFVuaXZlcnNpdHkgUHJl
c3MgLyBVU0E8L3B1Ymxpc2hlcj48aXNibj4wMzAwLTU3NzE8L2lzYm4+PGFjY2Vzc2lvbi1udW0+
MTM4MTMwNzIzLiBMYW5ndWFnZTogRW5nbGlzaC4gRW50cnkgRGF0ZTogMjAxOTExMTcuIFJldmlz
aW9uIERhdGU6IDIwMjEwMTExLiBQdWJsaWNhdGlvbiBUeXBlOiBqb3VybmFsIGFydGljbGU8L2Fj
Y2Vzc2lvbi1udW0+PHVybHM+PHJlbGF0ZWQtdXJscz48dXJsPmh0dHBzOi8vc2VhcmNoLmVic2Nv
aG9zdC5jb20vbG9naW4uYXNweD9kaXJlY3Q9dHJ1ZSZhbXA7ZGI9Y2NtJmFtcDtBTj0xMzgxMzA3
MjMmYW1wO3NpdGU9ZWhvc3QtbGl2ZTwvdXJsPjwvcmVsYXRlZC11cmxzPjwvdXJscz48ZWxlY3Ry
b25pYy1yZXNvdXJjZS1udW0+MTAuMTA5My9pamUvZHl5MjY4PC9lbGVjdHJvbmljLXJlc291cmNl
LW51bT48cmVtb3RlLWRhdGFiYXNlLW5hbWU+Q0lOQUhMIENvbXBsZXRlPC9yZW1vdGUtZGF0YWJh
c2UtbmFtZT48cmVtb3RlLWRhdGFiYXNlLXByb3ZpZGVyPkVCU0NPaG9zdDwvcmVtb3RlLWRhdGFi
YXNlLXByb3ZpZGVyPjwvcmVjb3JkPjwvQ2l0ZT48L0VuZE5vdGU+AG==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PEVuZE5vdGU+PENpdGU+PEF1dGhvcj5Ub2JpYXM8L0F1dGhvcj48WWVhcj4yMDE5PC9ZZWFyPjxS
ZWNOdW0+MTM4PC9SZWNOdW0+PERpc3BsYXlUZXh0Pig4MCk8L0Rpc3BsYXlUZXh0PjxyZWNvcmQ+
PHJlYy1udW1iZXI+MTM4PC9yZWMtbnVtYmVyPjxmb3JlaWduLWtleXM+PGtleSBhcHA9IkVOIiBk
Yi1pZD0iOWY1ZngyOTU5cGFhNTdldGV3cXZycDlweHMyczAwNWZhNXo5IiB0aW1lc3RhbXA9IjE2
NDI2NDkxNjIiPjEzODwva2V5PjwvZm9yZWlnbi1rZXlzPjxyZWYtdHlwZSBuYW1lPSJKb3VybmFs
IEFydGljbGUiPjE3PC9yZWYtdHlwZT48Y29udHJpYnV0b3JzPjxhdXRob3JzPjxhdXRob3I+VG9i
aWFzLCBKb24gSC48L2F1dGhvcj48YXV0aG9yPkZhaXJiYW5rLCBKZXJlbXk8L2F1dGhvcj48YXV0
aG9yPkhhcmRpbmcsIElhbjwvYXV0aG9yPjxhdXRob3I+VGF5bG9yLCBIaWxhcnkgSi48L2F1dGhv
cj48YXV0aG9yPkNsYXJrLCBFbW1hIE0uPC9hdXRob3I+PC9hdXRob3JzPjwvY29udHJpYnV0b3Jz
PjxhdXRoLWFkZHJlc3M+TXVzY3Vsb3NrZWxldGFsIFJlc2VhcmNoIFVuaXQsIFVuaXZlcnNpdHkg
b2YgQnJpc3RvbCwgU291dGhtZWFkIEhvc3BpdGFsLCBCcmlzdG9sLCBVSyYjeEQ7TnVmZmllbGQg
RGVwYXJ0bWVudCBvZiBPcnRob3BhZWRpY3MsIFVuaXZlcnNpdHkgb2YgT3hmb3JkLCBOdWZmaWVs
ZCBPcnRob3BhZWRpYyBDZW50cmUsIE94Zm9yZCwgVUsmI3hEO011c2N1bG9za2VsZXRhbCBEaXJl
Y3RvcmF0ZSwgU291dGhtZWFkIEhvc3BpdGFsLCBOb3J0aCBCcmlzdG9sIE5IUyBUcnVzdCwgQnJp
c3RvbCwgVUs8L2F1dGgtYWRkcmVzcz48dGl0bGVzPjx0aXRsZT5Bc3NvY2lhdGlvbiBiZXR3ZWVu
IHBoeXNpY2FsIGFjdGl2aXR5IGFuZCBzY29saW9zaXM6IGEgcHJvc3BlY3RpdmUgY29ob3J0IHN0
dWR5PC90aXRsZT48c2Vjb25kYXJ5LXRpdGxlPkludGVybmF0aW9uYWwgSm91cm5hbCBvZiBFcGlk
ZW1pb2xvZ3k8L3NlY29uZGFyeS10aXRsZT48L3RpdGxlcz48cGVyaW9kaWNhbD48ZnVsbC10aXRs
ZT5JbnRlcm5hdGlvbmFsIEpvdXJuYWwgb2YgRXBpZGVtaW9sb2d5PC9mdWxsLXRpdGxlPjwvcGVy
aW9kaWNhbD48cGFnZXM+MTE1Mi0xMTYwPC9wYWdlcz48dm9sdW1lPjQ4PC92b2x1bWU+PG51bWJl
cj40PC9udW1iZXI+PGtleXdvcmRzPjxrZXl3b3JkPkV4ZXJjaXNlPC9rZXl3b3JkPjxrZXl3b3Jk
PlNjb2xpb3NpcyAtLSBFcGlkZW1pb2xvZ3k8L2tleXdvcmQ+PGtleXdvcmQ+TWFsZTwva2V5d29y
ZD48a2V5d29yZD5TZWxmIFJlcG9ydDwva2V5d29yZD48a2V5d29yZD5DaGlsZDwva2V5d29yZD48
a2V5d29yZD5Mb2dpc3RpYyBSZWdyZXNzaW9uPC9rZXl3b3JkPjxrZXl3b3JkPlByb3NwZWN0aXZl
IFN0dWRpZXM8L2tleXdvcmQ+PGtleXdvcmQ+QWNjZWxlcm9tZXRyeTwva2V5d29yZD48a2V5d29y
ZD5BYnNvcnB0aW9tZXRyeSwgUGhvdG9uPC9rZXl3b3JkPjxrZXl3b3JkPkFkb2xlc2NlbmNlPC9r
ZXl3b3JkPjxrZXl3b3JkPkh1bWFuPC9rZXl3b3JkPjxrZXl3b3JkPkZlbWFsZTwva2V5d29yZD48
a2V5d29yZD5JbmZhbnQ8L2tleXdvcmQ+PGtleXdvcmQ+Q2hpbGQgRGV2ZWxvcG1lbnQ8L2tleXdv
cmQ+PGtleXdvcmQ+QWdlIG9mIE9uc2V0PC9rZXl3b3JkPjxrZXl3b3JkPlZhbGlkYXRpb24gU3R1
ZGllczwva2V5d29yZD48a2V5d29yZD5Db21wYXJhdGl2ZSBTdHVkaWVzPC9rZXl3b3JkPjxrZXl3
b3JkPkV2YWx1YXRpb24gUmVzZWFyY2g8L2tleXdvcmQ+PGtleXdvcmQ+TXVsdGljZW50ZXIgU3R1
ZGllczwva2V5d29yZD48a2V5d29yZD5TY2FsZXM8L2tleXdvcmQ+PC9rZXl3b3Jkcz48ZGF0ZXM+
PHllYXI+MjAxOTwveWVhcj48L2RhdGVzPjxwdWJsaXNoZXI+T3hmb3JkIFVuaXZlcnNpdHkgUHJl
c3MgLyBVU0E8L3B1Ymxpc2hlcj48aXNibj4wMzAwLTU3NzE8L2lzYm4+PGFjY2Vzc2lvbi1udW0+
MTM4MTMwNzIzLiBMYW5ndWFnZTogRW5nbGlzaC4gRW50cnkgRGF0ZTogMjAxOTExMTcuIFJldmlz
aW9uIERhdGU6IDIwMjEwMTExLiBQdWJsaWNhdGlvbiBUeXBlOiBqb3VybmFsIGFydGljbGU8L2Fj
Y2Vzc2lvbi1udW0+PHVybHM+PHJlbGF0ZWQtdXJscz48dXJsPmh0dHBzOi8vc2VhcmNoLmVic2Nv
aG9zdC5jb20vbG9naW4uYXNweD9kaXJlY3Q9dHJ1ZSZhbXA7ZGI9Y2NtJmFtcDtBTj0xMzgxMzA3
MjMmYW1wO3NpdGU9ZWhvc3QtbGl2ZTwvdXJsPjwvcmVsYXRlZC11cmxzPjwvdXJscz48ZWxlY3Ry
b25pYy1yZXNvdXJjZS1udW0+MTAuMTA5My9pamUvZHl5MjY4PC9lbGVjdHJvbmljLXJlc291cmNl
LW51bT48cmVtb3RlLWRhdGFiYXNlLW5hbWU+Q0lOQUhMIENvbXBsZXRlPC9yZW1vdGUtZGF0YWJh
c2UtbmFtZT48cmVtb3RlLWRhdGFiYXNlLXByb3ZpZGVyPkVCU0NPaG9zdDwvcmVtb3RlLWRhdGFi
YXNlLXByb3ZpZGVyPjwvcmVjb3JkPjwvQ2l0ZT48L0VuZE5vdGU+AG==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(80)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7FDEE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E9690A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38C0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44441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AF4729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EDC8FE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E8864B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18D4A6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9B8DE09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64C5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A8BB4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Wang W, 2014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&lt;EndNote&gt;&lt;Cite&gt;&lt;Author&gt;Wang&lt;/Author&gt;&lt;Year&gt;2014&lt;/Year&gt;&lt;RecNum&gt;337&lt;/RecNum&gt;&lt;DisplayText&gt;(45)&lt;/DisplayText&gt;&lt;record&gt;&lt;rec-number&gt;337&lt;/rec-number&gt;&lt;foreign-keys&gt;&lt;key app="EN" db-id="9f5fx2959paa57etewqvrp9pxs2s005fa5z9" timestamp="1642649518"&gt;337&lt;/key&gt;&lt;/foreign-keys&gt;&lt;ref-type name="Journal Article"&gt;17&lt;/ref-type&gt;&lt;contributors&gt;&lt;authors&gt;&lt;author&gt;Wang, W. J.&lt;/author&gt;&lt;author&gt;Sun, C.&lt;/author&gt;&lt;author&gt;Liu, Z.&lt;/author&gt;&lt;author&gt;Sun, X.&lt;/author&gt;&lt;author&gt;Zhu, F.&lt;/author&gt;&lt;author&gt;Zhu, Z. Z.&lt;/author&gt;&lt;author&gt;Qiu, Y.&lt;/author&gt;&lt;/authors&gt;&lt;/contributors&gt;&lt;titles&gt;&lt;title&gt;Transcription Factor Runx2 in the Low Bone Mineral Density of Girls with Adolescent Idiopathic Scoliosis&lt;/title&gt;&lt;secondary-title&gt;Orthopaedic Surgery&lt;/secondary-title&gt;&lt;/titles&gt;&lt;periodical&gt;&lt;full-title&gt;Orthopaedic Surgery&lt;/full-title&gt;&lt;/periodical&gt;&lt;pages&gt;8-14&lt;/pages&gt;&lt;volume&gt;6&lt;/volume&gt;&lt;number&gt;1&lt;/number&gt;&lt;dates&gt;&lt;year&gt;2014&lt;/year&gt;&lt;pub-dates&gt;&lt;date&gt;Feb&lt;/date&gt;&lt;/pub-dates&gt;&lt;/dates&gt;&lt;isbn&gt;1757-7853&lt;/isbn&gt;&lt;accession-num&gt;WOS:000362086400002&lt;/accession-num&gt;&lt;urls&gt;&lt;related-urls&gt;&lt;url&gt;&amp;lt;Go to ISI&amp;gt;://WOS:000362086400002&lt;/url&gt;&lt;/related-urls&gt;&lt;/urls&gt;&lt;electronic-resource-num&gt;10.1111/os.12087&lt;/electronic-resource-num&gt;&lt;/record&gt;&lt;/Cite&gt;&lt;/EndNote&gt;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EE4EC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E51500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791D8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6E820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77E68E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8A7DF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710559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8B02CF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DFD124D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AD9D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978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Wu J, 2007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&lt;EndNote&gt;&lt;Cite&gt;&lt;Author&gt;Wu&lt;/Author&gt;&lt;Year&gt;2007&lt;/Year&gt;&lt;RecNum&gt;409&lt;/RecNum&gt;&lt;DisplayText&gt;(46)&lt;/DisplayText&gt;&lt;record&gt;&lt;rec-number&gt;409&lt;/rec-number&gt;&lt;foreign-keys&gt;&lt;key app="EN" db-id="9f5fx2959paa57etewqvrp9pxs2s005fa5z9" timestamp="1642649518"&gt;409&lt;/key&gt;&lt;/foreign-keys&gt;&lt;ref-type name="Journal Article"&gt;17&lt;/ref-type&gt;&lt;contributors&gt;&lt;authors&gt;&lt;author&gt;Wu, J.&lt;/author&gt;&lt;author&gt;Qiu, Y.&lt;/author&gt;&lt;author&gt;Zhang, L.&lt;/author&gt;&lt;author&gt;Sun, Y.&lt;/author&gt;&lt;author&gt;Chen, X.&lt;/author&gt;&lt;/authors&gt;&lt;/contributors&gt;&lt;titles&gt;&lt;title&gt;Association of estrogen receptor gene polymorphisms with bone mineral density in adolescent idiopathic scoliosis&lt;/title&gt;&lt;secondary-title&gt;Osteoporosis International&lt;/secondary-title&gt;&lt;/titles&gt;&lt;periodical&gt;&lt;full-title&gt;Osteoporosis International&lt;/full-title&gt;&lt;/periodical&gt;&lt;pages&gt;S69-S70&lt;/pages&gt;&lt;volume&gt;18&lt;/volume&gt;&lt;dates&gt;&lt;year&gt;2007&lt;/year&gt;&lt;pub-dates&gt;&lt;date&gt;Mar&lt;/date&gt;&lt;/pub-dates&gt;&lt;/dates&gt;&lt;isbn&gt;0937-941X&lt;/isbn&gt;&lt;accession-num&gt;WOS:000245980900132&lt;/accession-num&gt;&lt;urls&gt;&lt;related-urls&gt;&lt;url&gt;&amp;lt;Go to ISI&amp;gt;://WOS:000245980900132&lt;/url&gt;&lt;/related-urls&gt;&lt;/urls&gt;&lt;/record&gt;&lt;/Cite&gt;&lt;/EndNote&gt;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66D2C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B07B4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751C1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C48AE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210CDB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9B1394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EF02BE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ED1B44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1AD85B29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1B5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39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AC7A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Wu J, 2005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PEVuZE5vdGU+PENpdGU+PEF1dGhvcj5XdTwvQXV0aG9yPjxZZWFyPjIwMDU8L1llYXI+PFJlY051
bT4xMTU5PC9SZWNOdW0+PERpc3BsYXlUZXh0Pig2Myk8L0Rpc3BsYXlUZXh0PjxyZWNvcmQ+PHJl
Yy1udW1iZXI+MTE1OTwvcmVjLW51bWJlcj48Zm9yZWlnbi1rZXlzPjxrZXkgYXBwPSJFTiIgZGIt
aWQ9IjlmNWZ4Mjk1OXBhYTU3ZXRld3F2cnA5cHhzMnMwMDVmYTV6OSIgdGltZXN0YW1wPSIxNjQy
NjQ5NTYyIj4xMTU5PC9rZXk+PC9mb3JlaWduLWtleXM+PHJlZi10eXBlIG5hbWU9IkpvdXJuYWwg
QXJ0aWNsZSI+MTc8L3JlZi10eXBlPjxjb250cmlidXRvcnM+PGF1dGhvcnM+PGF1dGhvcj5XdSwg
Si48L2F1dGhvcj48YXV0aG9yPlFpdSwgWS48L2F1dGhvcj48YXV0aG9yPlpoYW5nLCBMLjwvYXV0
aG9yPjxhdXRob3I+U3VuLCBZLiBGLjwvYXV0aG9yPjxhdXRob3I+Q2hlbiwgWC48L2F1dGhvcj48
L2F1dGhvcnM+PC9jb250cmlidXRvcnM+PGF1dGgtYWRkcmVzcz5KLiBXdSwgRHJ1bSBUb3dlciBI
b3NwaXRhbCwgTWVkaWNhbCBDb2xsZWdlIG9mIE5hbmppbmcgVW5pdmVyc2l0eSwgTmFuamluZyAy
MTAwMDggSmlhbmdzdSBQcm92aW5jZSwgQ2hpbmE8L2F1dGgtYWRkcmVzcz48dGl0bGVzPjx0aXRs
ZT5DaGFuZ2VzIG9mIGJvbmUgbWluZXJhbCBkZW5zaXR5IGluIGFzc29jaWF0aW9uIHdpdGggc2Vy
dW0gaW50ZXJsZXVraW4tNiBpbiBhZG9sZXNjZW50IGlkaW9wYXRoaWMgc2NvbGlvc2lzPC90aXRs
ZT48c2Vjb25kYXJ5LXRpdGxlPkNoaW5lc2UgSm91cm5hbCBvZiBDbGluaWNhbCBSZWhhYmlsaXRh
dGlvbjwvc2Vjb25kYXJ5LXRpdGxlPjwvdGl0bGVzPjxwZXJpb2RpY2FsPjxmdWxsLXRpdGxlPkNo
aW5lc2UgSm91cm5hbCBvZiBDbGluaWNhbCBSZWhhYmlsaXRhdGlvbjwvZnVsbC10aXRsZT48L3Bl
cmlvZGljYWw+PHBhZ2VzPjIyMy0yMjU8L3BhZ2VzPjx2b2x1bWU+OTwvdm9sdW1lPjxudW1iZXI+
MTA8L251bWJlcj48a2V5d29yZHM+PGtleXdvcmQ+aW50ZXJsZXVraW4gNjwva2V5d29yZD48a2V5
d29yZD5hZG9sZXNjZW50PC9rZXl3b3JkPjxrZXl3b3JkPmFkdWx0PC9rZXl3b3JkPjxrZXl3b3Jk
PmFydGljbGU8L2tleXdvcmQ+PGtleXdvcmQ+Ym9uZSBkZW5zaXR5PC9rZXl3b3JkPjxrZXl3b3Jk
PkNoaW5hPC9rZXl3b3JkPjxrZXl3b3JkPmNsaW5pY2FsIGFydGljbGU8L2tleXdvcmQ+PGtleXdv
cmQ+Y29udHJvbGxlZCBzdHVkeTwva2V5d29yZD48a2V5d29yZD5jb3JyZWxhdGlvbiBhbmFseXNp
czwva2V5d29yZD48a2V5d29yZD5kdWFsIGVuZXJneSBYIHJheSBhYnNvcnB0aW9tZXRyeTwva2V5
d29yZD48a2V5d29yZD5lbnp5bWUgbGlua2VkIGltbXVub3NvcmJlbnQgYXNzYXk8L2tleXdvcmQ+
PGtleXdvcmQ+ZmVtYWxlPC9rZXl3b3JkPjxrZXl3b3JkPmZlbW9yYWwgbmVjazwva2V5d29yZD48
a2V5d29yZD5odW1hbjwva2V5d29yZD48a2V5d29yZD5pZGlvcGF0aGljIHNjb2xpb3Npczwva2V5
d29yZD48a2V5d29yZD5sdW1iYXIgc3BpbmU8L2tleXdvcmQ+PGtleXdvcmQ+bWFsZTwva2V5d29y
ZD48a2V5d29yZD5vc3Rlb3BlbmlhPC9rZXl3b3JkPjxrZXl3b3JkPm9zdGVvcG9yb3Npczwva2V5
d29yZD48a2V5d29yZD5wcm90ZWluIGJsb29kIGxldmVsPC9rZXl3b3JkPjxrZXl3b3JkPnNjaG9v
bCBjaGlsZDwva2V5d29yZD48a2V5d29yZD50aG9yYWNpYyBzcGluZTwva2V5d29yZD48a2V5d29y
ZD52b2x1bnRlZXI8L2tleXdvcmQ+PC9rZXl3b3Jkcz48ZGF0ZXM+PHllYXI+MjAwNTwveWVhcj48
L2RhdGVzPjxpc2JuPjE2NzEtNTkyNjwvaXNibj48d29yay10eXBlPkFydGljbGU8L3dvcmstdHlw
ZT48dXJscz48cmVsYXRlZC11cmxzPjx1cmw+aHR0cHM6Ly93d3cuZW1iYXNlLmNvbS9zZWFyY2gv
cmVzdWx0cz9zdWJhY3Rpb249dmlld3JlY29yZCZhbXA7aWQ9TDQwODM4ODIyJmFtcDtmcm9tPWV4
cG9ydDwvdXJsPjwvcmVsYXRlZC11cmxzPjwvdXJscz48cmVtb3RlLWRhdGFiYXNlLW5hbWU+RW1i
YXNlPC9yZW1vdGUtZGF0YWJhc2UtbmFtZT48bGFuZ3VhZ2U+RW5nbGlzaDwvbGFuZ3VhZ2U+PC9y
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PEVuZE5vdGU+PENpdGU+PEF1dGhvcj5XdTwvQXV0aG9yPjxZZWFyPjIwMDU8L1llYXI+PFJlY051
bT4xMTU5PC9SZWNOdW0+PERpc3BsYXlUZXh0Pig2Myk8L0Rpc3BsYXlUZXh0PjxyZWNvcmQ+PHJl
Yy1udW1iZXI+MTE1OTwvcmVjLW51bWJlcj48Zm9yZWlnbi1rZXlzPjxrZXkgYXBwPSJFTiIgZGIt
aWQ9IjlmNWZ4Mjk1OXBhYTU3ZXRld3F2cnA5cHhzMnMwMDVmYTV6OSIgdGltZXN0YW1wPSIxNjQy
NjQ5NTYyIj4xMTU5PC9rZXk+PC9mb3JlaWduLWtleXM+PHJlZi10eXBlIG5hbWU9IkpvdXJuYWwg
QXJ0aWNsZSI+MTc8L3JlZi10eXBlPjxjb250cmlidXRvcnM+PGF1dGhvcnM+PGF1dGhvcj5XdSwg
Si48L2F1dGhvcj48YXV0aG9yPlFpdSwgWS48L2F1dGhvcj48YXV0aG9yPlpoYW5nLCBMLjwvYXV0
aG9yPjxhdXRob3I+U3VuLCBZLiBGLjwvYXV0aG9yPjxhdXRob3I+Q2hlbiwgWC48L2F1dGhvcj48
L2F1dGhvcnM+PC9jb250cmlidXRvcnM+PGF1dGgtYWRkcmVzcz5KLiBXdSwgRHJ1bSBUb3dlciBI
b3NwaXRhbCwgTWVkaWNhbCBDb2xsZWdlIG9mIE5hbmppbmcgVW5pdmVyc2l0eSwgTmFuamluZyAy
MTAwMDggSmlhbmdzdSBQcm92aW5jZSwgQ2hpbmE8L2F1dGgtYWRkcmVzcz48dGl0bGVzPjx0aXRs
ZT5DaGFuZ2VzIG9mIGJvbmUgbWluZXJhbCBkZW5zaXR5IGluIGFzc29jaWF0aW9uIHdpdGggc2Vy
dW0gaW50ZXJsZXVraW4tNiBpbiBhZG9sZXNjZW50IGlkaW9wYXRoaWMgc2NvbGlvc2lzPC90aXRs
ZT48c2Vjb25kYXJ5LXRpdGxlPkNoaW5lc2UgSm91cm5hbCBvZiBDbGluaWNhbCBSZWhhYmlsaXRh
dGlvbjwvc2Vjb25kYXJ5LXRpdGxlPjwvdGl0bGVzPjxwZXJpb2RpY2FsPjxmdWxsLXRpdGxlPkNo
aW5lc2UgSm91cm5hbCBvZiBDbGluaWNhbCBSZWhhYmlsaXRhdGlvbjwvZnVsbC10aXRsZT48L3Bl
cmlvZGljYWw+PHBhZ2VzPjIyMy0yMjU8L3BhZ2VzPjx2b2x1bWU+OTwvdm9sdW1lPjxudW1iZXI+
MTA8L251bWJlcj48a2V5d29yZHM+PGtleXdvcmQ+aW50ZXJsZXVraW4gNjwva2V5d29yZD48a2V5
d29yZD5hZG9sZXNjZW50PC9rZXl3b3JkPjxrZXl3b3JkPmFkdWx0PC9rZXl3b3JkPjxrZXl3b3Jk
PmFydGljbGU8L2tleXdvcmQ+PGtleXdvcmQ+Ym9uZSBkZW5zaXR5PC9rZXl3b3JkPjxrZXl3b3Jk
PkNoaW5hPC9rZXl3b3JkPjxrZXl3b3JkPmNsaW5pY2FsIGFydGljbGU8L2tleXdvcmQ+PGtleXdv
cmQ+Y29udHJvbGxlZCBzdHVkeTwva2V5d29yZD48a2V5d29yZD5jb3JyZWxhdGlvbiBhbmFseXNp
czwva2V5d29yZD48a2V5d29yZD5kdWFsIGVuZXJneSBYIHJheSBhYnNvcnB0aW9tZXRyeTwva2V5
d29yZD48a2V5d29yZD5lbnp5bWUgbGlua2VkIGltbXVub3NvcmJlbnQgYXNzYXk8L2tleXdvcmQ+
PGtleXdvcmQ+ZmVtYWxlPC9rZXl3b3JkPjxrZXl3b3JkPmZlbW9yYWwgbmVjazwva2V5d29yZD48
a2V5d29yZD5odW1hbjwva2V5d29yZD48a2V5d29yZD5pZGlvcGF0aGljIHNjb2xpb3Npczwva2V5
d29yZD48a2V5d29yZD5sdW1iYXIgc3BpbmU8L2tleXdvcmQ+PGtleXdvcmQ+bWFsZTwva2V5d29y
ZD48a2V5d29yZD5vc3Rlb3BlbmlhPC9rZXl3b3JkPjxrZXl3b3JkPm9zdGVvcG9yb3Npczwva2V5
d29yZD48a2V5d29yZD5wcm90ZWluIGJsb29kIGxldmVsPC9rZXl3b3JkPjxrZXl3b3JkPnNjaG9v
bCBjaGlsZDwva2V5d29yZD48a2V5d29yZD50aG9yYWNpYyBzcGluZTwva2V5d29yZD48a2V5d29y
ZD52b2x1bnRlZXI8L2tleXdvcmQ+PC9rZXl3b3Jkcz48ZGF0ZXM+PHllYXI+MjAwNTwveWVhcj48
L2RhdGVzPjxpc2JuPjE2NzEtNTkyNjwvaXNibj48d29yay10eXBlPkFydGljbGU8L3dvcmstdHlw
ZT48dXJscz48cmVsYXRlZC11cmxzPjx1cmw+aHR0cHM6Ly93d3cuZW1iYXNlLmNvbS9zZWFyY2gv
cmVzdWx0cz9zdWJhY3Rpb249dmlld3JlY29yZCZhbXA7aWQ9TDQwODM4ODIyJmFtcDtmcm9tPWV4
cG9ydDwvdXJsPjwvcmVsYXRlZC11cmxzPjwvdXJscz48cmVtb3RlLWRhdGFiYXNlLW5hbWU+RW1i
YXNlPC9yZW1vdGUtZGF0YWJhc2UtbmFtZT48bGFuZ3VhZ2U+RW5nbGlzaDwvbGFuZ3VhZ2U+PC9y
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(63)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1B32A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17325B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7A5FF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BFED4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BFDB9B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FCB93C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FF1066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C8F270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266A4E0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DE8D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lastRenderedPageBreak/>
              <w:t>40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7698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Wu Z, 2021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&lt;EndNote&gt;&lt;Cite&gt;&lt;Author&gt;Wu&lt;/Author&gt;&lt;Year&gt;2021&lt;/Year&gt;&lt;RecNum&gt;1343&lt;/RecNum&gt;&lt;DisplayText&gt;(47)&lt;/DisplayText&gt;&lt;record&gt;&lt;rec-number&gt;1343&lt;/rec-number&gt;&lt;foreign-keys&gt;&lt;key app="EN" db-id="9f5fx2959paa57etewqvrp9pxs2s005fa5z9" timestamp="1642649590"&gt;1343&lt;/key&gt;&lt;/foreign-keys&gt;&lt;ref-type name="Journal Article"&gt;17&lt;/ref-type&gt;&lt;contributors&gt;&lt;authors&gt;&lt;author&gt;Wu, Z.&lt;/author&gt;&lt;author&gt;Dai, Z.&lt;/author&gt;&lt;author&gt;Yuwen, W.&lt;/author&gt;&lt;author&gt;Liu, Z.&lt;/author&gt;&lt;author&gt;Qiu, Y.&lt;/author&gt;&lt;author&gt;Cheng, J. C.&lt;/author&gt;&lt;author&gt;Zhu, Z.&lt;/author&gt;&lt;author&gt;Xu, L.&lt;/author&gt;&lt;/authors&gt;&lt;/contributors&gt;&lt;auth-address&gt;Department of Spine Surgery, the Drum Tower Hospital of Nanjing University Medical School, Nanjing, China.&amp;#xD;Joint Scoliosis Research Center of The Chinese University of Hong Kong and Nanjing University, Nanjing &amp;amp; Hong Kong, China.&amp;#xD;Department of Orthopedics and Traumatology, Faculty of Medicine, The Chinese University of Hong Kong, Hong Kong, China.&lt;/auth-address&gt;&lt;titles&gt;&lt;title&gt;Genetic Variants of CHD7 Are Associated with Adolescent Idiopathic Scoliosis&lt;/title&gt;&lt;secondary-title&gt;Spine (Phila Pa 1976)&lt;/secondary-title&gt;&lt;alt-title&gt;Spine&lt;/alt-title&gt;&lt;/titles&gt;&lt;periodical&gt;&lt;full-title&gt;Spine (Phila Pa 1976)&lt;/full-title&gt;&lt;/periodical&gt;&lt;alt-periodical&gt;&lt;full-title&gt;Spine&lt;/full-title&gt;&lt;/alt-periodical&gt;&lt;pages&gt;E618-e624&lt;/pages&gt;&lt;volume&gt;46&lt;/volume&gt;&lt;number&gt;11&lt;/number&gt;&lt;edition&gt;2020/12/09&lt;/edition&gt;&lt;keywords&gt;&lt;keyword&gt;Adolescent&lt;/keyword&gt;&lt;keyword&gt;Asians&lt;/keyword&gt;&lt;keyword&gt;China/epidemiology&lt;/keyword&gt;&lt;keyword&gt;DNA Helicases/*genetics&lt;/keyword&gt;&lt;keyword&gt;DNA-Binding Proteins/*genetics&lt;/keyword&gt;&lt;keyword&gt;Genetic Predisposition to Disease&lt;/keyword&gt;&lt;keyword&gt;Humans&lt;/keyword&gt;&lt;keyword&gt;Scoliosis/epidemiology/*genetics&lt;/keyword&gt;&lt;/keywords&gt;&lt;dates&gt;&lt;year&gt;2021&lt;/year&gt;&lt;pub-dates&gt;&lt;date&gt;Jun 1&lt;/date&gt;&lt;/pub-dates&gt;&lt;/dates&gt;&lt;isbn&gt;0362-2436&lt;/isbn&gt;&lt;accession-num&gt;33290368&lt;/accession-num&gt;&lt;urls&gt;&lt;/urls&gt;&lt;electronic-resource-num&gt;10.1097/brs.0000000000003857&lt;/electronic-resource-num&gt;&lt;remote-database-provider&gt;NLM&lt;/remote-database-provider&gt;&lt;language&gt;eng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(47)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119F6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A1DFC5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65F35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36105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21D1C6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D6F2C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E2DB7C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AF1340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79D2E22D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FEA3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9D6D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Xiao L, 2021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PEVuZE5vdGU+PENpdGU+PEF1dGhvcj5YaWFvPC9BdXRob3I+PFllYXI+MjAyMTwvWWVhcj48UmVj
TnVtPjYyMjwvUmVjTnVtPjxEaXNwbGF5VGV4dD4oNjQpPC9EaXNwbGF5VGV4dD48cmVjb3JkPjxy
ZWMtbnVtYmVyPjYyMjwvcmVjLW51bWJlcj48Zm9yZWlnbi1rZXlzPjxrZXkgYXBwPSJFTiIgZGIt
aWQ9IjlmNWZ4Mjk1OXBhYTU3ZXRld3F2cnA5cHhzMnMwMDVmYTV6OSIgdGltZXN0YW1wPSIxNjQy
NjQ5NTU3Ij42MjI8L2tleT48L2ZvcmVpZ24ta2V5cz48cmVmLXR5cGUgbmFtZT0iSm91cm5hbCBB
cnRpY2xlIj4xNzwvcmVmLXR5cGU+PGNvbnRyaWJ1dG9ycz48YXV0aG9ycz48YXV0aG9yPlhpYW8s
IEwuPC9hdXRob3I+PGF1dGhvcj5ZYW5nLCBHLjwvYXV0aG9yPjxhdXRob3I+WmhhbmcsIEguPC9h
dXRob3I+PGF1dGhvcj5MaXUsIEouPC9hdXRob3I+PGF1dGhvcj5HdW8sIEMuPC9hdXRob3I+PGF1
dGhvcj5TdW4sIFkuPC9hdXRob3I+PC9hdXRob3JzPjwvY29udHJpYnV0b3JzPjxhdXRoLWFkZHJl
c3M+Qy4gR3VvLCBEZXBhcnRtZW50IG9mIFNwaW5lIFN1cmdlcnkgYW5kIE9ydGhvcGFlZGljcywg
WGlhbmd5YSBIb3NwaXRhbCwgQ2VudHJhbCBTb3V0aCBVbml2ZXJzaXR5LCBDaGFuZ3NoYSwgQ2hp
bmEmI3hEO1kuIFN1biwgRGVwYXJ0bWVudCBvZiBTcGluZSBTdXJnZXJ5IGFuZCBPcnRob3BhZWRp
Y3MsIFhpYW5neWEgSG9zcGl0YWwsIENlbnRyYWwgU291dGggVW5pdmVyc2l0eSwgQ2hhbmdzaGEs
IENoaW5hPC9hdXRoLWFkZHJlc3M+PHRpdGxlcz48dGl0bGU+Tm9udGFyZ2V0ZWQgTWV0YWJvbG9t
aWMgQW5hbHlzaXMgb2YgUGxhc21hIE1ldGFib2xpdGUgQ2hhbmdlcyBpbiBQYXRpZW50cyB3aXRo
IEFkb2xlc2NlbnQgSWRpb3BhdGhpYyBTY29saW9zaXM8L3RpdGxlPjxzZWNvbmRhcnktdGl0bGU+
TWVkaWF0b3JzIG9mIEluZmxhbW1hdGlvbjwvc2Vjb25kYXJ5LXRpdGxlPjwvdGl0bGVzPjxwZXJp
b2RpY2FsPjxmdWxsLXRpdGxlPk1lZGlhdG9ycyBvZiBJbmZsYW1tYXRpb248L2Z1bGwtdGl0bGU+
PC9wZXJpb2RpY2FsPjx2b2x1bWU+MjAyMTwvdm9sdW1lPjxrZXl3b3Jkcz48a2V5d29yZD5hbGFu
aW5lPC9rZXl3b3JkPjxrZXl3b3JkPmFyZ2luaW5lPC9rZXl3b3JkPjxrZXl3b3JkPmFzcGFydGlj
IGFjaWQ8L2tleXdvcmQ+PGtleXdvcmQ+YmlvbG9naWNhbCBtYXJrZXI8L2tleXdvcmQ+PGtleXdv
cmQ+Y2FsY2l1bTwva2V5d29yZD48a2V5d29yZD5kZXh0cm8gZ2x1dGFtaWMgYWNpZDwva2V5d29y
ZD48a2V5d29yZD5mYXR0eSBhY2lkPC9rZXl3b3JkPjxrZXl3b3JkPmdsdXRhbWljIGFjaWQ8L2tl
eXdvcmQ+PGtleXdvcmQ+Z2x1dGFtaW5lPC9rZXl3b3JkPjxrZXl3b3JkPmhlcGFyaW48L2tleXdv
cmQ+PGtleXdvcmQ+bWFnbmVzaXVtPC9rZXl3b3JkPjxrZXl3b3JkPm1hbGljIGFjaWQ8L2tleXdv
cmQ+PGtleXdvcmQ+b3hvYWNpZDwva2V5d29yZD48a2V5d29yZD5waG9zcGhvcnVzPC9rZXl3b3Jk
PjxrZXl3b3JkPnN0ZXJvaWQ8L2tleXdvcmQ+PGtleXdvcmQ+YWRvbGVzY2VudDwva2V5d29yZD48
a2V5d29yZD5hZG9sZXNjZW50IGlkaW9wYXRoaWMgc2NvbGlvc2lzPC9rZXl3b3JkPjxrZXl3b3Jk
PmFydGljbGU8L2tleXdvcmQ+PGtleXdvcmQ+Ymlvc3ludGhlc2lzPC9rZXl3b3JkPjxrZXl3b3Jk
PmJsb29kIHNhbXBsaW5nPC9rZXl3b3JkPjxrZXl3b3JkPmJvZHkgaGVpZ2h0PC9rZXl3b3JkPjxr
ZXl3b3JkPmJvZHkgbWFzczwva2V5d29yZD48a2V5d29yZD5ib2R5IHdlaWdodDwva2V5d29yZD48
a2V5d29yZD5ib25lIGRlbnNpdHk8L2tleXdvcmQ+PGtleXdvcmQ+Y2FsY2l1bSBibG9vZCBsZXZl
bDwva2V5d29yZD48a2V5d29yZD5jaXRyaWMgYWNpZCBjeWNsZTwva2V5d29yZD48a2V5d29yZD5j
bGluaWNhbCBhcnRpY2xlPC9rZXl3b3JkPjxrZXl3b3JkPkNvYmIgYW5nbGU8L2tleXdvcmQ+PGtl
eXdvcmQ+Y29udHJvbGxlZCBzdHVkeTwva2V5d29yZD48a2V5d29yZD5jb3JyZWxhdGlvbiBhbmFs
eXNpczwva2V5d29yZD48a2V5d29yZD5jb3JyZWxhdGlvbiBjb2VmZmljaWVudDwva2V5d29yZD48
a2V5d29yZD5lYXJseSBkaWFnbm9zaXM8L2tleXdvcmQ+PGtleXdvcmQ+ZmVtYWxlPC9rZXl3b3Jk
PjxrZXl3b3JkPmh1bWFuPC9rZXl3b3JkPjxrZXl3b3JkPmxpcXVpZCBjaHJvbWF0b2dyYXBoeS1t
YXNzIHNwZWN0cm9tZXRyeTwva2V5d29yZD48a2V5d29yZD5tYWduZXNpdW0gYmxvb2QgbGV2ZWw8
L2tleXdvcmQ+PGtleXdvcmQ+bWFsZTwva2V5d29yZD48a2V5d29yZD5tZXRhYm9saXRlPC9rZXl3
b3JkPjxrZXl3b3JkPm1ldGFib2xvbWljczwva2V5d29yZD48a2V5d29yZD5wYXRob2dlbmVzaXM8
L2tleXdvcmQ+PGtleXdvcmQ+cGhvc3BoYXRlIGJsb29kIGxldmVsPC9rZXl3b3JkPjxrZXl3b3Jk
PnBsYXNtYTwva2V5d29yZD48a2V5d29yZD5zY3JlZW5pbmcgdGVzdDwva2V5d29yZD48L2tleXdv
cmRzPjxkYXRlcz48eWVhcj4yMDIxPC95ZWFyPjwvZGF0ZXM+PGlzYm4+MTQ2Ni0xODYxJiN4RDsw
OTYyLTkzNTE8L2lzYm4+PHdvcmstdHlwZT5BcnRpY2xlPC93b3JrLXR5cGU+PHVybHM+PHJlbGF0
ZWQtdXJscz48dXJsPmh0dHBzOi8vd3d3LmVtYmFzZS5jb20vc2VhcmNoL3Jlc3VsdHM/c3ViYWN0
aW9uPXZpZXdyZWNvcmQmYW1wO2lkPUwyMDEyOTk1NjcwJmFtcDtmcm9tPWV4cG9ydDwvdXJsPjx1
cmw+aHR0cDovL2R4LmRvaS5vcmcvMTAuMTE1NS8yMDIxLzU1Mzc4MTE8L3VybD48L3JlbGF0ZWQt
dXJscz48L3VybHM+PGN1c3RvbTU+MzQxMjE5MjQ8L2N1c3RvbTU+PGVsZWN0cm9uaWMtcmVzb3Vy
Y2UtbnVtPjEwLjExNTUvMjAyMS81NTM3ODExPC9lbGVjdHJvbmljLXJlc291cmNlLW51bT48cmVt
b3RlLWRhdGFiYXNlLW5hbWU+RW1iYXNlJiN4RDtNZWRsaW5lPC9yZW1vdGUtZGF0YWJhc2UtbmFt
ZT48bGFuZ3VhZ2U+RW5nbGlzaDwvbGFuZ3VhZ2U+PC9yZWNvcmQ+PC9DaXRlPjwvRW5kTm90ZT4A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PEVuZE5vdGU+PENpdGU+PEF1dGhvcj5YaWFvPC9BdXRob3I+PFllYXI+MjAyMTwvWWVhcj48UmVj
TnVtPjYyMjwvUmVjTnVtPjxEaXNwbGF5VGV4dD4oNjQpPC9EaXNwbGF5VGV4dD48cmVjb3JkPjxy
ZWMtbnVtYmVyPjYyMjwvcmVjLW51bWJlcj48Zm9yZWlnbi1rZXlzPjxrZXkgYXBwPSJFTiIgZGIt
aWQ9IjlmNWZ4Mjk1OXBhYTU3ZXRld3F2cnA5cHhzMnMwMDVmYTV6OSIgdGltZXN0YW1wPSIxNjQy
NjQ5NTU3Ij42MjI8L2tleT48L2ZvcmVpZ24ta2V5cz48cmVmLXR5cGUgbmFtZT0iSm91cm5hbCBB
cnRpY2xlIj4xNzwvcmVmLXR5cGU+PGNvbnRyaWJ1dG9ycz48YXV0aG9ycz48YXV0aG9yPlhpYW8s
IEwuPC9hdXRob3I+PGF1dGhvcj5ZYW5nLCBHLjwvYXV0aG9yPjxhdXRob3I+WmhhbmcsIEguPC9h
dXRob3I+PGF1dGhvcj5MaXUsIEouPC9hdXRob3I+PGF1dGhvcj5HdW8sIEMuPC9hdXRob3I+PGF1
dGhvcj5TdW4sIFkuPC9hdXRob3I+PC9hdXRob3JzPjwvY29udHJpYnV0b3JzPjxhdXRoLWFkZHJl
c3M+Qy4gR3VvLCBEZXBhcnRtZW50IG9mIFNwaW5lIFN1cmdlcnkgYW5kIE9ydGhvcGFlZGljcywg
WGlhbmd5YSBIb3NwaXRhbCwgQ2VudHJhbCBTb3V0aCBVbml2ZXJzaXR5LCBDaGFuZ3NoYSwgQ2hp
bmEmI3hEO1kuIFN1biwgRGVwYXJ0bWVudCBvZiBTcGluZSBTdXJnZXJ5IGFuZCBPcnRob3BhZWRp
Y3MsIFhpYW5neWEgSG9zcGl0YWwsIENlbnRyYWwgU291dGggVW5pdmVyc2l0eSwgQ2hhbmdzaGEs
IENoaW5hPC9hdXRoLWFkZHJlc3M+PHRpdGxlcz48dGl0bGU+Tm9udGFyZ2V0ZWQgTWV0YWJvbG9t
aWMgQW5hbHlzaXMgb2YgUGxhc21hIE1ldGFib2xpdGUgQ2hhbmdlcyBpbiBQYXRpZW50cyB3aXRo
IEFkb2xlc2NlbnQgSWRpb3BhdGhpYyBTY29saW9zaXM8L3RpdGxlPjxzZWNvbmRhcnktdGl0bGU+
TWVkaWF0b3JzIG9mIEluZmxhbW1hdGlvbjwvc2Vjb25kYXJ5LXRpdGxlPjwvdGl0bGVzPjxwZXJp
b2RpY2FsPjxmdWxsLXRpdGxlPk1lZGlhdG9ycyBvZiBJbmZsYW1tYXRpb248L2Z1bGwtdGl0bGU+
PC9wZXJpb2RpY2FsPjx2b2x1bWU+MjAyMTwvdm9sdW1lPjxrZXl3b3Jkcz48a2V5d29yZD5hbGFu
aW5lPC9rZXl3b3JkPjxrZXl3b3JkPmFyZ2luaW5lPC9rZXl3b3JkPjxrZXl3b3JkPmFzcGFydGlj
IGFjaWQ8L2tleXdvcmQ+PGtleXdvcmQ+YmlvbG9naWNhbCBtYXJrZXI8L2tleXdvcmQ+PGtleXdv
cmQ+Y2FsY2l1bTwva2V5d29yZD48a2V5d29yZD5kZXh0cm8gZ2x1dGFtaWMgYWNpZDwva2V5d29y
ZD48a2V5d29yZD5mYXR0eSBhY2lkPC9rZXl3b3JkPjxrZXl3b3JkPmdsdXRhbWljIGFjaWQ8L2tl
eXdvcmQ+PGtleXdvcmQ+Z2x1dGFtaW5lPC9rZXl3b3JkPjxrZXl3b3JkPmhlcGFyaW48L2tleXdv
cmQ+PGtleXdvcmQ+bWFnbmVzaXVtPC9rZXl3b3JkPjxrZXl3b3JkPm1hbGljIGFjaWQ8L2tleXdv
cmQ+PGtleXdvcmQ+b3hvYWNpZDwva2V5d29yZD48a2V5d29yZD5waG9zcGhvcnVzPC9rZXl3b3Jk
PjxrZXl3b3JkPnN0ZXJvaWQ8L2tleXdvcmQ+PGtleXdvcmQ+YWRvbGVzY2VudDwva2V5d29yZD48
a2V5d29yZD5hZG9sZXNjZW50IGlkaW9wYXRoaWMgc2NvbGlvc2lzPC9rZXl3b3JkPjxrZXl3b3Jk
PmFydGljbGU8L2tleXdvcmQ+PGtleXdvcmQ+Ymlvc3ludGhlc2lzPC9rZXl3b3JkPjxrZXl3b3Jk
PmJsb29kIHNhbXBsaW5nPC9rZXl3b3JkPjxrZXl3b3JkPmJvZHkgaGVpZ2h0PC9rZXl3b3JkPjxr
ZXl3b3JkPmJvZHkgbWFzczwva2V5d29yZD48a2V5d29yZD5ib2R5IHdlaWdodDwva2V5d29yZD48
a2V5d29yZD5ib25lIGRlbnNpdHk8L2tleXdvcmQ+PGtleXdvcmQ+Y2FsY2l1bSBibG9vZCBsZXZl
bDwva2V5d29yZD48a2V5d29yZD5jaXRyaWMgYWNpZCBjeWNsZTwva2V5d29yZD48a2V5d29yZD5j
bGluaWNhbCBhcnRpY2xlPC9rZXl3b3JkPjxrZXl3b3JkPkNvYmIgYW5nbGU8L2tleXdvcmQ+PGtl
eXdvcmQ+Y29udHJvbGxlZCBzdHVkeTwva2V5d29yZD48a2V5d29yZD5jb3JyZWxhdGlvbiBhbmFs
eXNpczwva2V5d29yZD48a2V5d29yZD5jb3JyZWxhdGlvbiBjb2VmZmljaWVudDwva2V5d29yZD48
a2V5d29yZD5lYXJseSBkaWFnbm9zaXM8L2tleXdvcmQ+PGtleXdvcmQ+ZmVtYWxlPC9rZXl3b3Jk
PjxrZXl3b3JkPmh1bWFuPC9rZXl3b3JkPjxrZXl3b3JkPmxpcXVpZCBjaHJvbWF0b2dyYXBoeS1t
YXNzIHNwZWN0cm9tZXRyeTwva2V5d29yZD48a2V5d29yZD5tYWduZXNpdW0gYmxvb2QgbGV2ZWw8
L2tleXdvcmQ+PGtleXdvcmQ+bWFsZTwva2V5d29yZD48a2V5d29yZD5tZXRhYm9saXRlPC9rZXl3
b3JkPjxrZXl3b3JkPm1ldGFib2xvbWljczwva2V5d29yZD48a2V5d29yZD5wYXRob2dlbmVzaXM8
L2tleXdvcmQ+PGtleXdvcmQ+cGhvc3BoYXRlIGJsb29kIGxldmVsPC9rZXl3b3JkPjxrZXl3b3Jk
PnBsYXNtYTwva2V5d29yZD48a2V5d29yZD5zY3JlZW5pbmcgdGVzdDwva2V5d29yZD48L2tleXdv
cmRzPjxkYXRlcz48eWVhcj4yMDIxPC95ZWFyPjwvZGF0ZXM+PGlzYm4+MTQ2Ni0xODYxJiN4RDsw
OTYyLTkzNTE8L2lzYm4+PHdvcmstdHlwZT5BcnRpY2xlPC93b3JrLXR5cGU+PHVybHM+PHJlbGF0
ZWQtdXJscz48dXJsPmh0dHBzOi8vd3d3LmVtYmFzZS5jb20vc2VhcmNoL3Jlc3VsdHM/c3ViYWN0
aW9uPXZpZXdyZWNvcmQmYW1wO2lkPUwyMDEyOTk1NjcwJmFtcDtmcm9tPWV4cG9ydDwvdXJsPjx1
cmw+aHR0cDovL2R4LmRvaS5vcmcvMTAuMTE1NS8yMDIxLzU1Mzc4MTE8L3VybD48L3JlbGF0ZWQt
dXJscz48L3VybHM+PGN1c3RvbTU+MzQxMjE5MjQ8L2N1c3RvbTU+PGVsZWN0cm9uaWMtcmVzb3Vy
Y2UtbnVtPjEwLjExNTUvMjAyMS81NTM3ODExPC9lbGVjdHJvbmljLXJlc291cmNlLW51bT48cmVt
b3RlLWRhdGFiYXNlLW5hbWU+RW1iYXNlJiN4RDtNZWRsaW5lPC9yZW1vdGUtZGF0YWJhc2UtbmFt
ZT48bGFuZ3VhZ2U+RW5nbGlzaDwvbGFuZ3VhZ2U+PC9yZWNvcmQ+PC9DaXRlPjwvRW5kTm90ZT4A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(64)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94B8D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A8336A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D4101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79119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FA507F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92FE32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2A272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52C26A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14AB94AE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C392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A8F2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Xiao L, 2020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PEVuZE5vdGU+PENpdGU+PEF1dGhvcj5YaWFvPC9BdXRob3I+PFllYXI+MjAyMDwvWWVhcj48UmVj
TnVtPjY2MDwvUmVjTnVtPjxEaXNwbGF5VGV4dD4oNDgpPC9EaXNwbGF5VGV4dD48cmVjb3JkPjxy
ZWMtbnVtYmVyPjY2MDwvcmVjLW51bWJlcj48Zm9yZWlnbi1rZXlzPjxrZXkgYXBwPSJFTiIgZGIt
aWQ9IjlmNWZ4Mjk1OXBhYTU3ZXRld3F2cnA5cHhzMnMwMDVmYTV6OSIgdGltZXN0YW1wPSIxNjQy
NjQ5NTU4Ij42NjA8L2tleT48L2ZvcmVpZ24ta2V5cz48cmVmLXR5cGUgbmFtZT0iSm91cm5hbCBB
cnRpY2xlIj4xNzwvcmVmLXR5cGU+PGNvbnRyaWJ1dG9ycz48YXV0aG9ycz48YXV0aG9yPlhpYW8s
IEwuPC9hdXRob3I+PGF1dGhvcj5aaGFuZywgSC48L2F1dGhvcj48YXV0aG9yPldhbmcsIFkuPC9h
dXRob3I+PGF1dGhvcj5MaSwgSi48L2F1dGhvcj48YXV0aG9yPllhbmcsIEcuPC9hdXRob3I+PGF1
dGhvcj5XYW5nLCBMLjwvYXV0aG9yPjxhdXRob3I+TGlhbmcsIFouPC9hdXRob3I+PC9hdXRob3Jz
PjwvY29udHJpYnV0b3JzPjxhdXRoLWFkZHJlc3M+WS4gV2FuZywgRGVwYXJ0bWVudCBvZiBTcGlu
ZSBTdXJnZXJ5LCBYaWFuZ3lhIEhvc3BpdGFsIG9mIENlbnRyYWwtU291dGggVW5pdmVyc2l0eSwg
Q2hhbmdzaGEsIEh1bmFuLCBDaGluYTwvYXV0aC1hZGRyZXNzPjx0aXRsZXM+PHRpdGxlPkR5c3Jl
Z3VsYXRpb24gb2YgdGhlIGdocmVsaW4vUkFOS0wvT1BHIHBhdGh3YXkgaW4gYm9uZSBtYXNzIGlz
IHJlbGF0ZWQgdG8gQUlTIG9zdGVvcGVuaWE8L3RpdGxlPjxzZWNvbmRhcnktdGl0bGU+Qm9uZTwv
c2Vjb25kYXJ5LXRpdGxlPjwvdGl0bGVzPjxwZXJpb2RpY2FsPjxmdWxsLXRpdGxlPkJvbmU8L2Z1
bGwtdGl0bGU+PC9wZXJpb2RpY2FsPjx2b2x1bWU+MTM0PC92b2x1bWU+PGtleXdvcmRzPjxrZXl3
b3JkPmdocmVsaW48L2tleXdvcmQ+PGtleXdvcmQ+b3N0ZW9jbGFzdCBkaWZmZXJlbnRpYXRpb24g
ZmFjdG9yPC9rZXl3b3JkPjxrZXl3b3JkPm9zdGVvcHJvdGVnZXJpbjwva2V5d29yZD48a2V5d29y
ZD50cmFuc2NyaXB0aW9uIGZhY3RvciBSVU5YMjwva2V5d29yZD48a2V5d29yZD5hZG9sZXNjZW50
PC9rZXl3b3JkPjxrZXl3b3JkPmFkb2xlc2NlbnQgaWRpb3BhdGhpYyBzY29saW9zaXM8L2tleXdv
cmQ+PGtleXdvcmQ+YW50aHJvcG9tZXRyeTwva2V5d29yZD48a2V5d29yZD5hcnRpY2xlPC9rZXl3
b3JkPjxrZXl3b3JkPmJvZHkgbWFzczwva2V5d29yZD48a2V5d29yZD5ib25lIGRldmVsb3BtZW50
PC9rZXl3b3JkPjxrZXl3b3JkPmJvbmUgbWFzczwva2V5d29yZD48a2V5d29yZD5ib25lIG1ldGFi
b2xpc208L2tleXdvcmQ+PGtleXdvcmQ+Y29udHJvbGxlZCBzdHVkeTwva2V5d29yZD48a2V5d29y
ZD5lbnp5bWUgbGlua2VkIGltbXVub3NvcmJlbnQgYXNzYXk8L2tleXdvcmQ+PGtleXdvcmQ+ZmVt
YWxlPC9rZXl3b3JkPjxrZXl3b3JkPmhlbWF0b3BvaWV0aWMgc3RlbSBjZWxsPC9rZXl3b3JkPjxr
ZXl3b3JkPmh1bWFuPC9rZXl3b3JkPjxrZXl3b3JkPmh1bWFuIGNlbGw8L2tleXdvcmQ+PGtleXdv
cmQ+aW1tdW5vaGlzdG9jaGVtaXN0cnk8L2tleXdvcmQ+PGtleXdvcmQ+bWFqb3IgY2xpbmljYWwg
c3R1ZHk8L2tleXdvcmQ+PGtleXdvcmQ+bWFsZTwva2V5d29yZD48a2V5d29yZD5vc3Rlb2JsYXN0
PC9rZXl3b3JkPjxrZXl3b3JkPm9zdGVvcGVuaWE8L2tleXdvcmQ+PGtleXdvcmQ+cHJpbWFyeSBj
ZWxsPC9rZXl3b3JkPjxrZXl3b3JkPnByb3RlaW4gYW5hbHlzaXM8L2tleXdvcmQ+PGtleXdvcmQ+
cHJvdGVpbiBibG9vZCBsZXZlbDwva2V5d29yZD48a2V5d29yZD5wcm90ZWluIGV4cHJlc3Npb248
L2tleXdvcmQ+PGtleXdvcmQ+cmVhbCB0aW1lIHBvbHltZXJhc2UgY2hhaW4gcmVhY3Rpb248L2tl
eXdvcmQ+PGtleXdvcmQ+Uk5BIGFuYWx5c2lzPC9rZXl3b3JkPjxrZXl3b3JkPnNpbmdsZSBudWNs
ZW90aWRlIHBvbHltb3JwaGlzbTwva2V5d29yZD48a2V5d29yZD5XZXN0ZXJuIGJsb3R0aW5nPC9r
ZXl3b3JkPjwva2V5d29yZHM+PGRhdGVzPjx5ZWFyPjIwMjA8L3llYXI+PC9kYXRlcz48aXNibj44
NzU2LTMyODI8L2lzYm4+PHdvcmstdHlwZT5BcnRpY2xlPC93b3JrLXR5cGU+PHVybHM+PHJlbGF0
ZWQtdXJscz48dXJsPmh0dHBzOi8vd3d3LmVtYmFzZS5jb20vc2VhcmNoL3Jlc3VsdHM/c3ViYWN0
aW9uPXZpZXdyZWNvcmQmYW1wO2lkPUwyMDA1MTAwMDg0JmFtcDtmcm9tPWV4cG9ydDwvdXJsPjx1
cmw+aHR0cDovL2R4LmRvaS5vcmcvMTAuMTAxNi9qLmJvbmUuMjAyMC4xMTUyOTE8L3VybD48L3Jl
bGF0ZWQtdXJscz48L3VybHM+PGN1c3RvbTU+MzIwODczMzU8L2N1c3RvbTU+PGVsZWN0cm9uaWMt
cmVzb3VyY2UtbnVtPjEwLjEwMTYvai5ib25lLjIwMjAuMTE1MjkxPC9lbGVjdHJvbmljLXJlc291
cmNlLW51bT48cmVtb3RlLWRhdGFiYXNlLW5hbWU+RW1iYXNlJiN4RDtNZWRsaW5lPC9yZW1vdGUt
ZGF0YWJhc2UtbmFtZT48bGFuZ3VhZ2U+RW5nbGlzaDwvbGFuZ3VhZ2U+PC9yZWNvcmQ+PC9DaXRl
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PEVuZE5vdGU+PENpdGU+PEF1dGhvcj5YaWFvPC9BdXRob3I+PFllYXI+MjAyMDwvWWVhcj48UmVj
TnVtPjY2MDwvUmVjTnVtPjxEaXNwbGF5VGV4dD4oNDgpPC9EaXNwbGF5VGV4dD48cmVjb3JkPjxy
ZWMtbnVtYmVyPjY2MDwvcmVjLW51bWJlcj48Zm9yZWlnbi1rZXlzPjxrZXkgYXBwPSJFTiIgZGIt
aWQ9IjlmNWZ4Mjk1OXBhYTU3ZXRld3F2cnA5cHhzMnMwMDVmYTV6OSIgdGltZXN0YW1wPSIxNjQy
NjQ5NTU4Ij42NjA8L2tleT48L2ZvcmVpZ24ta2V5cz48cmVmLXR5cGUgbmFtZT0iSm91cm5hbCBB
cnRpY2xlIj4xNzwvcmVmLXR5cGU+PGNvbnRyaWJ1dG9ycz48YXV0aG9ycz48YXV0aG9yPlhpYW8s
IEwuPC9hdXRob3I+PGF1dGhvcj5aaGFuZywgSC48L2F1dGhvcj48YXV0aG9yPldhbmcsIFkuPC9h
dXRob3I+PGF1dGhvcj5MaSwgSi48L2F1dGhvcj48YXV0aG9yPllhbmcsIEcuPC9hdXRob3I+PGF1
dGhvcj5XYW5nLCBMLjwvYXV0aG9yPjxhdXRob3I+TGlhbmcsIFouPC9hdXRob3I+PC9hdXRob3Jz
PjwvY29udHJpYnV0b3JzPjxhdXRoLWFkZHJlc3M+WS4gV2FuZywgRGVwYXJ0bWVudCBvZiBTcGlu
ZSBTdXJnZXJ5LCBYaWFuZ3lhIEhvc3BpdGFsIG9mIENlbnRyYWwtU291dGggVW5pdmVyc2l0eSwg
Q2hhbmdzaGEsIEh1bmFuLCBDaGluYTwvYXV0aC1hZGRyZXNzPjx0aXRsZXM+PHRpdGxlPkR5c3Jl
Z3VsYXRpb24gb2YgdGhlIGdocmVsaW4vUkFOS0wvT1BHIHBhdGh3YXkgaW4gYm9uZSBtYXNzIGlz
IHJlbGF0ZWQgdG8gQUlTIG9zdGVvcGVuaWE8L3RpdGxlPjxzZWNvbmRhcnktdGl0bGU+Qm9uZTwv
c2Vjb25kYXJ5LXRpdGxlPjwvdGl0bGVzPjxwZXJpb2RpY2FsPjxmdWxsLXRpdGxlPkJvbmU8L2Z1
bGwtdGl0bGU+PC9wZXJpb2RpY2FsPjx2b2x1bWU+MTM0PC92b2x1bWU+PGtleXdvcmRzPjxrZXl3
b3JkPmdocmVsaW48L2tleXdvcmQ+PGtleXdvcmQ+b3N0ZW9jbGFzdCBkaWZmZXJlbnRpYXRpb24g
ZmFjdG9yPC9rZXl3b3JkPjxrZXl3b3JkPm9zdGVvcHJvdGVnZXJpbjwva2V5d29yZD48a2V5d29y
ZD50cmFuc2NyaXB0aW9uIGZhY3RvciBSVU5YMjwva2V5d29yZD48a2V5d29yZD5hZG9sZXNjZW50
PC9rZXl3b3JkPjxrZXl3b3JkPmFkb2xlc2NlbnQgaWRpb3BhdGhpYyBzY29saW9zaXM8L2tleXdv
cmQ+PGtleXdvcmQ+YW50aHJvcG9tZXRyeTwva2V5d29yZD48a2V5d29yZD5hcnRpY2xlPC9rZXl3
b3JkPjxrZXl3b3JkPmJvZHkgbWFzczwva2V5d29yZD48a2V5d29yZD5ib25lIGRldmVsb3BtZW50
PC9rZXl3b3JkPjxrZXl3b3JkPmJvbmUgbWFzczwva2V5d29yZD48a2V5d29yZD5ib25lIG1ldGFi
b2xpc208L2tleXdvcmQ+PGtleXdvcmQ+Y29udHJvbGxlZCBzdHVkeTwva2V5d29yZD48a2V5d29y
ZD5lbnp5bWUgbGlua2VkIGltbXVub3NvcmJlbnQgYXNzYXk8L2tleXdvcmQ+PGtleXdvcmQ+ZmVt
YWxlPC9rZXl3b3JkPjxrZXl3b3JkPmhlbWF0b3BvaWV0aWMgc3RlbSBjZWxsPC9rZXl3b3JkPjxr
ZXl3b3JkPmh1bWFuPC9rZXl3b3JkPjxrZXl3b3JkPmh1bWFuIGNlbGw8L2tleXdvcmQ+PGtleXdv
cmQ+aW1tdW5vaGlzdG9jaGVtaXN0cnk8L2tleXdvcmQ+PGtleXdvcmQ+bWFqb3IgY2xpbmljYWwg
c3R1ZHk8L2tleXdvcmQ+PGtleXdvcmQ+bWFsZTwva2V5d29yZD48a2V5d29yZD5vc3Rlb2JsYXN0
PC9rZXl3b3JkPjxrZXl3b3JkPm9zdGVvcGVuaWE8L2tleXdvcmQ+PGtleXdvcmQ+cHJpbWFyeSBj
ZWxsPC9rZXl3b3JkPjxrZXl3b3JkPnByb3RlaW4gYW5hbHlzaXM8L2tleXdvcmQ+PGtleXdvcmQ+
cHJvdGVpbiBibG9vZCBsZXZlbDwva2V5d29yZD48a2V5d29yZD5wcm90ZWluIGV4cHJlc3Npb248
L2tleXdvcmQ+PGtleXdvcmQ+cmVhbCB0aW1lIHBvbHltZXJhc2UgY2hhaW4gcmVhY3Rpb248L2tl
eXdvcmQ+PGtleXdvcmQ+Uk5BIGFuYWx5c2lzPC9rZXl3b3JkPjxrZXl3b3JkPnNpbmdsZSBudWNs
ZW90aWRlIHBvbHltb3JwaGlzbTwva2V5d29yZD48a2V5d29yZD5XZXN0ZXJuIGJsb3R0aW5nPC9r
ZXl3b3JkPjwva2V5d29yZHM+PGRhdGVzPjx5ZWFyPjIwMjA8L3llYXI+PC9kYXRlcz48aXNibj44
NzU2LTMyODI8L2lzYm4+PHdvcmstdHlwZT5BcnRpY2xlPC93b3JrLXR5cGU+PHVybHM+PHJlbGF0
ZWQtdXJscz48dXJsPmh0dHBzOi8vd3d3LmVtYmFzZS5jb20vc2VhcmNoL3Jlc3VsdHM/c3ViYWN0
aW9uPXZpZXdyZWNvcmQmYW1wO2lkPUwyMDA1MTAwMDg0JmFtcDtmcm9tPWV4cG9ydDwvdXJsPjx1
cmw+aHR0cDovL2R4LmRvaS5vcmcvMTAuMTAxNi9qLmJvbmUuMjAyMC4xMTUyOTE8L3VybD48L3Jl
bGF0ZWQtdXJscz48L3VybHM+PGN1c3RvbTU+MzIwODczMzU8L2N1c3RvbTU+PGVsZWN0cm9uaWMt
cmVzb3VyY2UtbnVtPjEwLjEwMTYvai5ib25lLjIwMjAuMTE1MjkxPC9lbGVjdHJvbmljLXJlc291
cmNlLW51bT48cmVtb3RlLWRhdGFiYXNlLW5hbWU+RW1iYXNlJiN4RDtNZWRsaW5lPC9yZW1vdGUt
ZGF0YWJhc2UtbmFtZT48bGFuZ3VhZ2U+RW5nbGlzaDwvbGFuZ3VhZ2U+PC9yZWNvcmQ+PC9DaXRl
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(48)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E3BB1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58C4F7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D195B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68A51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292D5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1C28A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150BAE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2006A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38B61CA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80B0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C94E1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Yang G, 2020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TnVtPjE1OTA8L1JlY051bT48RGlzcGxheVRleHQ+KDgxKTwvRGlzcGxheVRleHQ+PHJlY29yZD48
cmVjLW51bWJlcj4xNTkwPC9yZWMtbnVtYmVyPjxmb3JlaWduLWtleXM+PGtleSBhcHA9IkVOIiBk
Yi1pZD0iOWY1ZngyOTU5cGFhNTdldGV3cXZycDlweHMyczAwNWZhNXo5IiB0aW1lc3RhbXA9IjE2
NDI2Njk2NzEiPjE1OTA8L2tleT48L2ZvcmVpZ24ta2V5cz48cmVmLXR5cGUgbmFtZT0iSm91cm5h
bCBBcnRpY2xlIj4xNzwvcmVmLXR5cGU+PGNvbnRyaWJ1dG9ycz48YXV0aG9ycz48YXV0aG9yPllh
bmcsIEcuPC9hdXRob3I+PGF1dGhvcj5MYW0sIFQuIFAuPC9hdXRob3I+PGF1dGhvcj5QYW5nLCBI
LjwvYXV0aG9yPjxhdXRob3I+WWlwLCBCaC0gSy48L2F1dGhvcj48YXV0aG9yPkxlZSwgVy4gWS48
L2F1dGhvcj48YXV0aG9yPkh1bmcsIEFsLSBILjwvYXV0aG9yPjxhdXRob3I+VGFuZywgTmwtIFMu
PC9hdXRob3I+PGF1dGhvcj5UbywgSy4gSy48L2F1dGhvcj48YXV0aG9yPlFpdSwgWS48L2F1dGhv
cj48YXV0aG9yPkNoZW5nLCBKYy0gWS48L2F1dGhvcj48L2F1dGhvcnM+PC9jb250cmlidXRvcnM+
PHRpdGxlcz48dGl0bGU+QSBTaXggWWVhcnMgTG9uZ2l0dWRpbmFsIENvaG9ydCBTdHVkeSBvbiB0
aGUgQ2hhbmdlcyBpbiBCb25lIERlbnNpdHkgYW5kIEJvbmUgUXVhbGl0eSB1cCB0byBQZWFrIEJv
bmUgTWFzcyBpbiBBZG9sZXNjZW50IElkaW9wYXRoaWMgU2NvbGlvc2lzIHdpdGggYW5kIHdpdGhv
dXQgMiBZZWFycyBvZiBDYWxjaXVtIGFuZCBWaXRhbWluIEQgU3VwcGxlbWVudGF0aW9uPC90aXRs
ZT48c2Vjb25kYXJ5LXRpdGxlPkpvdXJuYWwgb2YgYm9uZSBhbmQgbWluZXJhbCByZXNlYXJjaDwv
c2Vjb25kYXJ5LXRpdGxlPjwvdGl0bGVzPjxwZXJpb2RpY2FsPjxmdWxsLXRpdGxlPkpvdXJuYWwg
b2YgQm9uZSBhbmQgTWluZXJhbCBSZXNlYXJjaDwvZnVsbC10aXRsZT48L3BlcmlvZGljYWw+PHBh
Z2VzPjc44oCQNzk8L3BhZ2VzPjx2b2x1bWU+MzU8L3ZvbHVtZT48bnVtYmVyPlNVUFBMIDE8L251
bWJlcj48a2V5d29yZHM+PGtleXdvcmQ+KmFkb2xlc2NlbnQgaWRpb3BhdGhpYyBzY29saW9zaXM8
L2tleXdvcmQ+PGtleXdvcmQ+KmJvbmUgbWFzczwva2V5d29yZD48a2V5d29yZD4qYm9uZSBxdWFs
aXR5PC9rZXl3b3JkPjxrZXl3b3JkPipib25lIHJlbW9kZWxpbmc8L2tleXdvcmQ+PGtleXdvcmQ+
KmJvbmUgdm9sdW1lIGZyYWN0aW9uPC9rZXl3b3JkPjxrZXl3b3JkPipjb2hvcnQgYW5hbHlzaXM8
L2tleXdvcmQ+PGtleXdvcmQ+QWRvbGVzY2VudDwva2V5d29yZD48a2V5d29yZD5BZHVsdDwva2V5
d29yZD48a2V5d29yZD5BbmFseXNpcyBvZiBjb3ZhcmlhbmNlPC9rZXl3b3JkPjxrZXl3b3JkPkJv
bmUgZGV2ZWxvcG1lbnQ8L2tleXdvcmQ+PGtleXdvcmQ+QnJhaW4gY29ydGV4PC9rZXl3b3JkPjxr
ZXl3b3JkPkNhbGNpdW0gaW50YWtlPC9rZXl3b3JkPjxrZXl3b3JkPkNoaWxkPC9rZXl3b3JkPjxr
ZXl3b3JkPkNsaW5pY2FsIHRyaWFsPC9rZXl3b3JkPjxrZXl3b3JkPkNvYmIgYW5nbGU8L2tleXdv
cmQ+PGtleXdvcmQ+Q29tcHV0ZXIgYXNzaXN0ZWQgdG9tb2dyYXBoeTwva2V5d29yZD48a2V5d29y
ZD5Db25mZXJlbmNlIGFic3RyYWN0PC9rZXl3b3JkPjxrZXl3b3JkPkNvbnRyb2xsZWQgc3R1ZHk8
L2tleXdvcmQ+PGtleXdvcmQ+RGlzdGFsIHJhZGl1czwva2V5d29yZD48a2V5d29yZD5Eb3VibGUg
YmxpbmQgcHJvY2VkdXJlPC9rZXl3b3JkPjxrZXl3b3JkPkRydWcgdGhlcmFweTwva2V5d29yZD48
a2V5d29yZD5EcnVnIHdpdGhkcmF3YWw8L2tleXdvcmQ+PGtleXdvcmQ+RHVhbCBlbmVyZ3kgWCBy
YXkgYWJzb3JwdGlvbWV0cnk8L2tleXdvcmQ+PGtleXdvcmQ+RmVtYWxlPC9rZXl3b3JkPjxrZXl3
b3JkPkZlbW9yYWwgbmVjazwva2V5d29yZD48a2V5d29yZD5Gb2xsb3cgdXA8L2tleXdvcmQ+PGtl
eXdvcmQ+SGlwPC9rZXl3b3JkPjxrZXl3b3JkPkh1bWFuPC9rZXl3b3JkPjxrZXl3b3JkPkh1bWFu
IHRpc3N1ZTwva2V5d29yZD48a2V5d29yZD5NYWpvciBjbGluaWNhbCBzdHVkeTwva2V5d29yZD48
a2V5d29yZD5OdWxsIGh5cG90aGVzaXM8L2tleXdvcmQ+PGtleXdvcmQ+UHJldmFsZW5jZTwva2V5
d29yZD48a2V5d29yZD5SYW5kb21pemVkIGNvbnRyb2xsZWQgdHJpYWw8L2tleXdvcmQ+PGtleXdv
cmQ+U2Nob29sIGNoaWxkPC9rZXl3b3JkPjxrZXl3b3JkPlRoZXJhcHkgZWZmZWN0PC9rZXl3b3Jk
PjxrZXl3b3JkPlRoaWNrbmVzczwva2V5d29yZD48a2V5d29yZD5UcmFiZWN1bGFyIG51bWJlcjwv
a2V5d29yZD48a2V5d29yZD5WaXRhbWluIGJsb29kIGxldmVsPC9rZXl3b3JkPjxrZXl3b3JkPllv
dW5nIGFkdWx0PC9rZXl3b3JkPjwva2V5d29yZHM+PGRhdGVzPjx5ZWFyPjIwMjA8L3llYXI+PC9k
YXRlcz48YWNjZXNzaW9uLW51bT5DTi0wMjIzMTM1MzwvYWNjZXNzaW9uLW51bT48d29yay10eXBl
PkpvdXJuYWw6IENvbmZlcmVuY2UgQWJzdHJhY3Q8L3dvcmstdHlwZT48dXJscz48cmVsYXRlZC11
cmxzPjx1cmw+aHR0cHM6Ly93d3cuY29jaHJhbmVsaWJyYXJ5LmNvbS9jZW50cmFsL2RvaS8xMC4x
MDAyL2NlbnRyYWwvQ04tMDIyMzEzNTMvZnVsbDwvdXJsPjwvcmVsYXRlZC11cmxzPjwvdXJscz48
Y3VzdG9tMz5FTUJBU0UgNjMzOTg0NTY0PC9jdXN0b20zPjxlbGVjdHJvbmljLXJlc291cmNlLW51
bT4xMC4xMDAyL2pibXIuNDIwNjwvZWxlY3Ryb25pYy1yZXNvdXJjZS1udW0+PC9yZWNvcmQ+PC9D
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TnVtPjE1OTA8L1JlY051bT48RGlzcGxheVRleHQ+KDgxKTwvRGlzcGxheVRleHQ+PHJlY29yZD48
cmVjLW51bWJlcj4xNTkwPC9yZWMtbnVtYmVyPjxmb3JlaWduLWtleXM+PGtleSBhcHA9IkVOIiBk
Yi1pZD0iOWY1ZngyOTU5cGFhNTdldGV3cXZycDlweHMyczAwNWZhNXo5IiB0aW1lc3RhbXA9IjE2
NDI2Njk2NzEiPjE1OTA8L2tleT48L2ZvcmVpZ24ta2V5cz48cmVmLXR5cGUgbmFtZT0iSm91cm5h
bCBBcnRpY2xlIj4xNzwvcmVmLXR5cGU+PGNvbnRyaWJ1dG9ycz48YXV0aG9ycz48YXV0aG9yPllh
bmcsIEcuPC9hdXRob3I+PGF1dGhvcj5MYW0sIFQuIFAuPC9hdXRob3I+PGF1dGhvcj5QYW5nLCBI
LjwvYXV0aG9yPjxhdXRob3I+WWlwLCBCaC0gSy48L2F1dGhvcj48YXV0aG9yPkxlZSwgVy4gWS48
L2F1dGhvcj48YXV0aG9yPkh1bmcsIEFsLSBILjwvYXV0aG9yPjxhdXRob3I+VGFuZywgTmwtIFMu
PC9hdXRob3I+PGF1dGhvcj5UbywgSy4gSy48L2F1dGhvcj48YXV0aG9yPlFpdSwgWS48L2F1dGhv
cj48YXV0aG9yPkNoZW5nLCBKYy0gWS48L2F1dGhvcj48L2F1dGhvcnM+PC9jb250cmlidXRvcnM+
PHRpdGxlcz48dGl0bGU+QSBTaXggWWVhcnMgTG9uZ2l0dWRpbmFsIENvaG9ydCBTdHVkeSBvbiB0
aGUgQ2hhbmdlcyBpbiBCb25lIERlbnNpdHkgYW5kIEJvbmUgUXVhbGl0eSB1cCB0byBQZWFrIEJv
bmUgTWFzcyBpbiBBZG9sZXNjZW50IElkaW9wYXRoaWMgU2NvbGlvc2lzIHdpdGggYW5kIHdpdGhv
dXQgMiBZZWFycyBvZiBDYWxjaXVtIGFuZCBWaXRhbWluIEQgU3VwcGxlbWVudGF0aW9uPC90aXRs
ZT48c2Vjb25kYXJ5LXRpdGxlPkpvdXJuYWwgb2YgYm9uZSBhbmQgbWluZXJhbCByZXNlYXJjaDwv
c2Vjb25kYXJ5LXRpdGxlPjwvdGl0bGVzPjxwZXJpb2RpY2FsPjxmdWxsLXRpdGxlPkpvdXJuYWwg
b2YgQm9uZSBhbmQgTWluZXJhbCBSZXNlYXJjaDwvZnVsbC10aXRsZT48L3BlcmlvZGljYWw+PHBh
Z2VzPjc44oCQNzk8L3BhZ2VzPjx2b2x1bWU+MzU8L3ZvbHVtZT48bnVtYmVyPlNVUFBMIDE8L251
bWJlcj48a2V5d29yZHM+PGtleXdvcmQ+KmFkb2xlc2NlbnQgaWRpb3BhdGhpYyBzY29saW9zaXM8
L2tleXdvcmQ+PGtleXdvcmQ+KmJvbmUgbWFzczwva2V5d29yZD48a2V5d29yZD4qYm9uZSBxdWFs
aXR5PC9rZXl3b3JkPjxrZXl3b3JkPipib25lIHJlbW9kZWxpbmc8L2tleXdvcmQ+PGtleXdvcmQ+
KmJvbmUgdm9sdW1lIGZyYWN0aW9uPC9rZXl3b3JkPjxrZXl3b3JkPipjb2hvcnQgYW5hbHlzaXM8
L2tleXdvcmQ+PGtleXdvcmQ+QWRvbGVzY2VudDwva2V5d29yZD48a2V5d29yZD5BZHVsdDwva2V5
d29yZD48a2V5d29yZD5BbmFseXNpcyBvZiBjb3ZhcmlhbmNlPC9rZXl3b3JkPjxrZXl3b3JkPkJv
bmUgZGV2ZWxvcG1lbnQ8L2tleXdvcmQ+PGtleXdvcmQ+QnJhaW4gY29ydGV4PC9rZXl3b3JkPjxr
ZXl3b3JkPkNhbGNpdW0gaW50YWtlPC9rZXl3b3JkPjxrZXl3b3JkPkNoaWxkPC9rZXl3b3JkPjxr
ZXl3b3JkPkNsaW5pY2FsIHRyaWFsPC9rZXl3b3JkPjxrZXl3b3JkPkNvYmIgYW5nbGU8L2tleXdv
cmQ+PGtleXdvcmQ+Q29tcHV0ZXIgYXNzaXN0ZWQgdG9tb2dyYXBoeTwva2V5d29yZD48a2V5d29y
ZD5Db25mZXJlbmNlIGFic3RyYWN0PC9rZXl3b3JkPjxrZXl3b3JkPkNvbnRyb2xsZWQgc3R1ZHk8
L2tleXdvcmQ+PGtleXdvcmQ+RGlzdGFsIHJhZGl1czwva2V5d29yZD48a2V5d29yZD5Eb3VibGUg
YmxpbmQgcHJvY2VkdXJlPC9rZXl3b3JkPjxrZXl3b3JkPkRydWcgdGhlcmFweTwva2V5d29yZD48
a2V5d29yZD5EcnVnIHdpdGhkcmF3YWw8L2tleXdvcmQ+PGtleXdvcmQ+RHVhbCBlbmVyZ3kgWCBy
YXkgYWJzb3JwdGlvbWV0cnk8L2tleXdvcmQ+PGtleXdvcmQ+RmVtYWxlPC9rZXl3b3JkPjxrZXl3
b3JkPkZlbW9yYWwgbmVjazwva2V5d29yZD48a2V5d29yZD5Gb2xsb3cgdXA8L2tleXdvcmQ+PGtl
eXdvcmQ+SGlwPC9rZXl3b3JkPjxrZXl3b3JkPkh1bWFuPC9rZXl3b3JkPjxrZXl3b3JkPkh1bWFu
IHRpc3N1ZTwva2V5d29yZD48a2V5d29yZD5NYWpvciBjbGluaWNhbCBzdHVkeTwva2V5d29yZD48
a2V5d29yZD5OdWxsIGh5cG90aGVzaXM8L2tleXdvcmQ+PGtleXdvcmQ+UHJldmFsZW5jZTwva2V5
d29yZD48a2V5d29yZD5SYW5kb21pemVkIGNvbnRyb2xsZWQgdHJpYWw8L2tleXdvcmQ+PGtleXdv
cmQ+U2Nob29sIGNoaWxkPC9rZXl3b3JkPjxrZXl3b3JkPlRoZXJhcHkgZWZmZWN0PC9rZXl3b3Jk
PjxrZXl3b3JkPlRoaWNrbmVzczwva2V5d29yZD48a2V5d29yZD5UcmFiZWN1bGFyIG51bWJlcjwv
a2V5d29yZD48a2V5d29yZD5WaXRhbWluIGJsb29kIGxldmVsPC9rZXl3b3JkPjxrZXl3b3JkPllv
dW5nIGFkdWx0PC9rZXl3b3JkPjwva2V5d29yZHM+PGRhdGVzPjx5ZWFyPjIwMjA8L3llYXI+PC9k
YXRlcz48YWNjZXNzaW9uLW51bT5DTi0wMjIzMTM1MzwvYWNjZXNzaW9uLW51bT48d29yay10eXBl
PkpvdXJuYWw6IENvbmZlcmVuY2UgQWJzdHJhY3Q8L3dvcmstdHlwZT48dXJscz48cmVsYXRlZC11
cmxzPjx1cmw+aHR0cHM6Ly93d3cuY29jaHJhbmVsaWJyYXJ5LmNvbS9jZW50cmFsL2RvaS8xMC4x
MDAyL2NlbnRyYWwvQ04tMDIyMzEzNTMvZnVsbDwvdXJsPjwvcmVsYXRlZC11cmxzPjwvdXJscz48
Y3VzdG9tMz5FTUJBU0UgNjMzOTg0NTY0PC9jdXN0b20zPjxlbGVjdHJvbmljLXJlc291cmNlLW51
bT4xMC4xMDAyL2pibXIuNDIwNjwvZWxlY3Ryb25pYy1yZXNvdXJjZS1udW0+PC9yZWNvcmQ+PC9D
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(81)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8828A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C8C9DF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9508A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7A25D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A0B93C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93058B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EC812D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886C7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</w:tr>
      <w:tr w:rsidR="004B66F6" w:rsidRPr="004B66F6" w14:paraId="1700CAFD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CD99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A3BA1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Yeung H, 2006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&lt;EndNote&gt;&lt;Cite&gt;&lt;Author&gt;Yeung&lt;/Author&gt;&lt;Year&gt;2006&lt;/Year&gt;&lt;RecNum&gt;1135&lt;/RecNum&gt;&lt;DisplayText&gt;(49)&lt;/DisplayText&gt;&lt;record&gt;&lt;rec-number&gt;1135&lt;/rec-number&gt;&lt;foreign-keys&gt;&lt;key app="EN" db-id="9f5fx2959paa57etewqvrp9pxs2s005fa5z9" timestamp="1642649562"&gt;1135&lt;/key&gt;&lt;/foreign-keys&gt;&lt;ref-type name="Journal Article"&gt;17&lt;/ref-type&gt;&lt;contributors&gt;&lt;authors&gt;&lt;author&gt;Yeung, H. Y.&lt;/author&gt;&lt;author&gt;Tang, N. L.&lt;/author&gt;&lt;author&gt;Lee, K. M.&lt;/author&gt;&lt;author&gt;Ng, B. K.&lt;/author&gt;&lt;author&gt;Hung, V. W.&lt;/author&gt;&lt;author&gt;Kwok, R.&lt;/author&gt;&lt;author&gt;Guo, X.&lt;/author&gt;&lt;author&gt;Qin, L.&lt;/author&gt;&lt;author&gt;Cheng, J. C.&lt;/author&gt;&lt;/authors&gt;&lt;/contributors&gt;&lt;auth-address&gt;H.Y. Yeung, Department of Orthopaedics and Traumatology, The Chinese University of Hong Kong, China.&lt;/auth-address&gt;&lt;titles&gt;&lt;title&gt;Genetic association study of insulin-like growth factor-I (IGF-I) gene with curve severity and osteopenia in adolescent idiopathic scoliosis&lt;/title&gt;&lt;secondary-title&gt;Studies in health technology and informatics&lt;/secondary-title&gt;&lt;/titles&gt;&lt;periodical&gt;&lt;full-title&gt;Studies in health technology and informatics&lt;/full-title&gt;&lt;/periodical&gt;&lt;pages&gt;18-24&lt;/pages&gt;&lt;volume&gt;123&lt;/volume&gt;&lt;keywords&gt;&lt;keyword&gt;somatomedin C&lt;/keyword&gt;&lt;keyword&gt;adolescent&lt;/keyword&gt;&lt;keyword&gt;article&lt;/keyword&gt;&lt;keyword&gt;child&lt;/keyword&gt;&lt;keyword&gt;female&lt;/keyword&gt;&lt;keyword&gt;genetics&lt;/keyword&gt;&lt;keyword&gt;human&lt;/keyword&gt;&lt;keyword&gt;metabolic bone disease&lt;/keyword&gt;&lt;keyword&gt;pathophysiology&lt;/keyword&gt;&lt;keyword&gt;scoliosis&lt;/keyword&gt;&lt;/keywords&gt;&lt;dates&gt;&lt;year&gt;2006&lt;/year&gt;&lt;/dates&gt;&lt;isbn&gt;0926-9630&lt;/isbn&gt;&lt;work-type&gt;Article&lt;/work-type&gt;&lt;urls&gt;&lt;related-urls&gt;&lt;url&gt;https://www.embase.com/search/results?subaction=viewrecord&amp;amp;id=L44986950&amp;amp;from=export&lt;/url&gt;&lt;/related-urls&gt;&lt;/urls&gt;&lt;custom5&gt;17108398&lt;/custom5&gt;&lt;remote-database-name&gt;Medline&lt;/remote-database-name&gt;&lt;language&gt;English&lt;/language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(49)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8E492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D9A64A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14D0B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98834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29F02EF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E4708E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2D8F3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DAF54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</w:tr>
      <w:tr w:rsidR="004B66F6" w:rsidRPr="004B66F6" w14:paraId="6F2E28C9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7FAB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B12A7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Zhang H, 2019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&lt;EndNote&gt;&lt;Cite&gt;&lt;Author&gt;Zhang&lt;/Author&gt;&lt;Year&gt;2019&lt;/Year&gt;&lt;RecNum&gt;464&lt;/RecNum&gt;&lt;DisplayText&gt;(51)&lt;/DisplayText&gt;&lt;record&gt;&lt;rec-number&gt;464&lt;/rec-number&gt;&lt;foreign-keys&gt;&lt;key app="EN" db-id="9f5fx2959paa57etewqvrp9pxs2s005fa5z9" timestamp="1642649519"&gt;464&lt;/key&gt;&lt;/foreign-keys&gt;&lt;ref-type name="Journal Article"&gt;17&lt;/ref-type&gt;&lt;contributors&gt;&lt;authors&gt;&lt;author&gt;Zhang, H. Q.&lt;/author&gt;&lt;author&gt;Wang, L. J.&lt;/author&gt;&lt;author&gt;Liu, S. H.&lt;/author&gt;&lt;author&gt;Li, J.&lt;/author&gt;&lt;author&gt;Xiao, L. G.&lt;/author&gt;&lt;author&gt;Yang, G. T.&lt;/author&gt;&lt;/authors&gt;&lt;/contributors&gt;&lt;titles&gt;&lt;title&gt;Adiponectin regulates bone mass in AIS osteopenia via RANKL/OPG and IL6 pathway&lt;/title&gt;&lt;secondary-title&gt;Journal of Translational Medicine&lt;/secondary-title&gt;&lt;/titles&gt;&lt;periodical&gt;&lt;full-title&gt;Journal of Translational Medicine&lt;/full-title&gt;&lt;/periodical&gt;&lt;volume&gt;17&lt;/volume&gt;&lt;dates&gt;&lt;year&gt;2019&lt;/year&gt;&lt;pub-dates&gt;&lt;date&gt;Feb&lt;/date&gt;&lt;/pub-dates&gt;&lt;/dates&gt;&lt;isbn&gt;1479-5876&lt;/isbn&gt;&lt;accession-num&gt;WOS:000460076400003&lt;/accession-num&gt;&lt;urls&gt;&lt;related-urls&gt;&lt;url&gt;&amp;lt;Go to ISI&amp;gt;://WOS:000460076400003&lt;/url&gt;&lt;/related-urls&gt;&lt;/urls&gt;&lt;custom7&gt;64&lt;/custom7&gt;&lt;electronic-resource-num&gt;10.1186/s12967-019-1805-7&lt;/electronic-resource-num&gt;&lt;/record&gt;&lt;/Cite&gt;&lt;/EndNote&gt;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(51)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67836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2823F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F87AA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85E37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E73DF5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E4BCC4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CE9425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BA40A5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60794393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F9E28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372E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Zhang J, 2017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PEVuZE5vdGU+PENpdGU+PEF1dGhvcj5aaGFuZzwvQXV0aG9yPjxZZWFyPjIwMTc8L1llYXI+PFJl
Y051bT44MjI8L1JlY051bT48RGlzcGxheVRleHQ+KDUyKTwvRGlzcGxheVRleHQ+PHJlY29yZD48
cmVjLW51bWJlcj44MjI8L3JlYy1udW1iZXI+PGZvcmVpZ24ta2V5cz48a2V5IGFwcD0iRU4iIGRi
LWlkPSI5ZjVmeDI5NTlwYWE1N2V0ZXdxdnJwOXB4czJzMDA1ZmE1ejkiIHRpbWVzdGFtcD0iMTY0
MjY0OTU2MCI+ODIyPC9rZXk+PC9mb3JlaWduLWtleXM+PHJlZi10eXBlIG5hbWU9IkpvdXJuYWwg
QXJ0aWNsZSI+MTc8L3JlZi10eXBlPjxjb250cmlidXRvcnM+PGF1dGhvcnM+PGF1dGhvcj5aaGFu
ZywgSi48L2F1dGhvcj48YXV0aG9yPkxlZSwgVy4gWS4gVy48L2F1dGhvcj48YXV0aG9yPkNoZW4s
IEguPC9hdXRob3I+PGF1dGhvcj5UYW0sIEUuIE0uIFMuPC9hdXRob3I+PGF1dGhvcj5NYW4sIEcu
IEMuPC9hdXRob3I+PGF1dGhvcj5MYW0sIFQuIFAuPC9hdXRob3I+PGF1dGhvcj5OZywgQi4gSy4g
Vy48L2F1dGhvcj48YXV0aG9yPlFpdSwgWS48L2F1dGhvcj48YXV0aG9yPkNoZW5nLCBKLiBDLiBZ
LjwvYXV0aG9yPjwvYXV0aG9ycz48L2NvbnRyaWJ1dG9ycz48YXV0aC1hZGRyZXNzPkouQy5ZLiBD
aGVuZywgRGVwYXJ0bWVudCBvZiBPcnRob3BhZWRpY3MgYW5kIFRyYXVtYXRvbG9neSwgQ2hpbmVz
ZSBVbml2ZXJzaXR5IG9mIEhvbmcgS29uZywgU2hhdGluLCBOLlQuLCBIb25nIEtvbmc8L2F1dGgt
YWRkcmVzcz48dGl0bGVzPjx0aXRsZT5EeXNmdW5jdGlvbmFsIG9zdGVvZ2VuaWMgYW5kIG9zdGVv
Y3l0aWMgYWN0aXZpdHkgaW4gYWRvbGVzY2VudCBpZGlvcGF0aGljIHNjb2xpb3NpcyAoQUlTKTwv
dGl0bGU+PHNlY29uZGFyeS10aXRsZT5TY29saW9zaXMgYW5kIFNwaW5hbCBEaXNvcmRlcnM8L3Nl
Y29uZGFyeS10aXRsZT48L3RpdGxlcz48cGVyaW9kaWNhbD48ZnVsbC10aXRsZT5TY29saW9zaXMg
YW5kIFNwaW5hbCBEaXNvcmRlcnM8L2Z1bGwtdGl0bGU+PC9wZXJpb2RpY2FsPjx2b2x1bWU+MTI8
L3ZvbHVtZT48a2V5d29yZHM+PGtleXdvcmQ+YWxpemFyaW48L2tleXdvcmQ+PGtleXdvcmQ+YWxr
YWxpbmUgcGhvc3BoYXRhc2U8L2tleXdvcmQ+PGtleXdvcmQ+Y2VsbCBwcm90ZWluPC9rZXl3b3Jk
PjxrZXl3b3JkPmNvbGxhZ2VuIGdlbDwva2V5d29yZD48a2V5d29yZD5jb2xsYWdlbiB0eXBlIDE8
L2tleXdvcmQ+PGtleXdvcmQ+ZW5kb2dlbm91cyBjb21wb3VuZDwva2V5d29yZD48a2V5d29yZD5m
aWJyb2JsYXN0IGdyb3d0aCBmYWN0b3IgMjM8L2tleXdvcmQ+PGtleXdvcmQ+bWVzc2VuZ2VyIFJO
QTwva2V5d29yZD48a2V5d29yZD5vc3Rlb2NsYXN0IGRpZmZlcmVudGlhdGlvbiBmYWN0b3I8L2tl
eXdvcmQ+PGtleXdvcmQ+b3N0ZW9wb250aW48L2tleXdvcmQ+PGtleXdvcmQ+cmVzYXp1cmluPC9r
ZXl3b3JkPjxrZXl3b3JkPnNjbGVyb3N0aW48L2tleXdvcmQ+PGtleXdvcmQ+YWRvbGVzY2VudCBp
ZGlvcGF0aGljIHNjb2xpb3Npczwva2V5d29yZD48a2V5d29yZD5hZHVsdDwva2V5d29yZD48a2V5
d29yZD5ib25lIGJpb3BzeTwva2V5d29yZD48a2V5d29yZD5jYWxjaWZpY2F0aW9uPC9rZXl3b3Jk
PjxrZXl3b3JkPmNhc2UgY29udHJvbCBzdHVkeTwva2V5d29yZD48a2V5d29yZD5jb250cm9sbGVk
IHN0dWR5PC9rZXl3b3JkPjxrZXl3b3JkPmRydWcgdG94aWNpdHk8L2tleXdvcmQ+PGtleXdvcmQ+
ZW56eW1lIGxpbmtlZCBpbW11bm9zb3JiZW50IGFzc2F5PC9rZXl3b3JkPjxrZXl3b3JkPmV4dHJh
Y2VsbHVsYXIgbWF0cml4PC9rZXl3b3JkPjxrZXl3b3JkPmh1bWFuPC9rZXl3b3JkPjxrZXl3b3Jk
Pmh1bWFuIGNlbGw8L2tleXdvcmQ+PGtleXdvcmQ+aHVtYW4gdGlzc3VlPC9rZXl3b3JkPjxrZXl3
b3JkPmlsaWFjIGNyZXN0PC9rZXl3b3JkPjxrZXl3b3JkPmxldWtvY3l0ZSBjdWx0dXJlPC9rZXl3
b3JkPjxrZXl3b3JkPm1pbmVyYWxpemF0aW9uPC9rZXl3b3JkPjxrZXl3b3JkPm1vbm9sYXllciBj
dWx0dXJlPC9rZXl3b3JkPjxrZXl3b3JkPm9zdGVvYmxhc3Q8L2tleXdvcmQ+PGtleXdvcmQ+b3N0
ZW9jbGFzdDwva2V5d29yZD48a2V5d29yZD5vc3Rlb2N5dGU8L2tleXdvcmQ+PGtleXdvcmQ+b3N0
ZW9seXNpczwva2V5d29yZD48a2V5d29yZD5yZWFsIHRpbWUgcG9seW1lcmFzZSBjaGFpbiByZWFj
dGlvbjwva2V5d29yZD48a2V5d29yZD5zdGFpbmluZzwva2V5d29yZD48a2V5d29yZD5XZXN0ZXJu
IGJsb3R0aW5nPC9rZXl3b3JkPjwva2V5d29yZHM+PGRhdGVzPjx5ZWFyPjIwMTc8L3llYXI+PC9k
YXRlcz48aXNibj4yMzk3LTE3ODk8L2lzYm4+PHdvcmstdHlwZT5Db25mZXJlbmNlIEFic3RyYWN0
PC93b3JrLXR5cGU+PHVybHM+PHJlbGF0ZWQtdXJscz48dXJsPmh0dHBzOi8vd3d3LmVtYmFzZS5j
b20vc2VhcmNoL3Jlc3VsdHM/c3ViYWN0aW9uPXZpZXdyZWNvcmQmYW1wO2lkPUw2MTk1ODY1OTMm
YW1wO2Zyb209ZXhwb3J0PC91cmw+PHVybD5odHRwOi8vZHguZG9pLm9yZy8xMC4xMTg2L3MxMzAx
My0wMTctMDEyNC0wPC91cmw+PC9yZWxhdGVkLXVybHM+PC91cmxzPjxlbGVjdHJvbmljLXJlc291
cmNlLW51bT4xMC4xMTg2L3MxMzAxMy0wMTctMDEyNC0wPC9lbGVjdHJvbmljLXJlc291cmNlLW51
bT48cmVtb3RlLWRhdGFiYXNlLW5hbWU+RW1iYXNlPC9yZW1vdGUtZGF0YWJhc2UtbmFtZT48bGFu
Z3VhZ2U+RW5nbGlzaDwvbGFuZ3VhZ2U+PC9yZWNvcmQ+PC9DaXRlPjwvRW5kTm90ZT4A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PEVuZE5vdGU+PENpdGU+PEF1dGhvcj5aaGFuZzwvQXV0aG9yPjxZZWFyPjIwMTc8L1llYXI+PFJl
Y051bT44MjI8L1JlY051bT48RGlzcGxheVRleHQ+KDUyKTwvRGlzcGxheVRleHQ+PHJlY29yZD48
cmVjLW51bWJlcj44MjI8L3JlYy1udW1iZXI+PGZvcmVpZ24ta2V5cz48a2V5IGFwcD0iRU4iIGRi
LWlkPSI5ZjVmeDI5NTlwYWE1N2V0ZXdxdnJwOXB4czJzMDA1ZmE1ejkiIHRpbWVzdGFtcD0iMTY0
MjY0OTU2MCI+ODIyPC9rZXk+PC9mb3JlaWduLWtleXM+PHJlZi10eXBlIG5hbWU9IkpvdXJuYWwg
QXJ0aWNsZSI+MTc8L3JlZi10eXBlPjxjb250cmlidXRvcnM+PGF1dGhvcnM+PGF1dGhvcj5aaGFu
ZywgSi48L2F1dGhvcj48YXV0aG9yPkxlZSwgVy4gWS4gVy48L2F1dGhvcj48YXV0aG9yPkNoZW4s
IEguPC9hdXRob3I+PGF1dGhvcj5UYW0sIEUuIE0uIFMuPC9hdXRob3I+PGF1dGhvcj5NYW4sIEcu
IEMuPC9hdXRob3I+PGF1dGhvcj5MYW0sIFQuIFAuPC9hdXRob3I+PGF1dGhvcj5OZywgQi4gSy4g
Vy48L2F1dGhvcj48YXV0aG9yPlFpdSwgWS48L2F1dGhvcj48YXV0aG9yPkNoZW5nLCBKLiBDLiBZ
LjwvYXV0aG9yPjwvYXV0aG9ycz48L2NvbnRyaWJ1dG9ycz48YXV0aC1hZGRyZXNzPkouQy5ZLiBD
aGVuZywgRGVwYXJ0bWVudCBvZiBPcnRob3BhZWRpY3MgYW5kIFRyYXVtYXRvbG9neSwgQ2hpbmVz
ZSBVbml2ZXJzaXR5IG9mIEhvbmcgS29uZywgU2hhdGluLCBOLlQuLCBIb25nIEtvbmc8L2F1dGgt
YWRkcmVzcz48dGl0bGVzPjx0aXRsZT5EeXNmdW5jdGlvbmFsIG9zdGVvZ2VuaWMgYW5kIG9zdGVv
Y3l0aWMgYWN0aXZpdHkgaW4gYWRvbGVzY2VudCBpZGlvcGF0aGljIHNjb2xpb3NpcyAoQUlTKTwv
dGl0bGU+PHNlY29uZGFyeS10aXRsZT5TY29saW9zaXMgYW5kIFNwaW5hbCBEaXNvcmRlcnM8L3Nl
Y29uZGFyeS10aXRsZT48L3RpdGxlcz48cGVyaW9kaWNhbD48ZnVsbC10aXRsZT5TY29saW9zaXMg
YW5kIFNwaW5hbCBEaXNvcmRlcnM8L2Z1bGwtdGl0bGU+PC9wZXJpb2RpY2FsPjx2b2x1bWU+MTI8
L3ZvbHVtZT48a2V5d29yZHM+PGtleXdvcmQ+YWxpemFyaW48L2tleXdvcmQ+PGtleXdvcmQ+YWxr
YWxpbmUgcGhvc3BoYXRhc2U8L2tleXdvcmQ+PGtleXdvcmQ+Y2VsbCBwcm90ZWluPC9rZXl3b3Jk
PjxrZXl3b3JkPmNvbGxhZ2VuIGdlbDwva2V5d29yZD48a2V5d29yZD5jb2xsYWdlbiB0eXBlIDE8
L2tleXdvcmQ+PGtleXdvcmQ+ZW5kb2dlbm91cyBjb21wb3VuZDwva2V5d29yZD48a2V5d29yZD5m
aWJyb2JsYXN0IGdyb3d0aCBmYWN0b3IgMjM8L2tleXdvcmQ+PGtleXdvcmQ+bWVzc2VuZ2VyIFJO
QTwva2V5d29yZD48a2V5d29yZD5vc3Rlb2NsYXN0IGRpZmZlcmVudGlhdGlvbiBmYWN0b3I8L2tl
eXdvcmQ+PGtleXdvcmQ+b3N0ZW9wb250aW48L2tleXdvcmQ+PGtleXdvcmQ+cmVzYXp1cmluPC9r
ZXl3b3JkPjxrZXl3b3JkPnNjbGVyb3N0aW48L2tleXdvcmQ+PGtleXdvcmQ+YWRvbGVzY2VudCBp
ZGlvcGF0aGljIHNjb2xpb3Npczwva2V5d29yZD48a2V5d29yZD5hZHVsdDwva2V5d29yZD48a2V5
d29yZD5ib25lIGJpb3BzeTwva2V5d29yZD48a2V5d29yZD5jYWxjaWZpY2F0aW9uPC9rZXl3b3Jk
PjxrZXl3b3JkPmNhc2UgY29udHJvbCBzdHVkeTwva2V5d29yZD48a2V5d29yZD5jb250cm9sbGVk
IHN0dWR5PC9rZXl3b3JkPjxrZXl3b3JkPmRydWcgdG94aWNpdHk8L2tleXdvcmQ+PGtleXdvcmQ+
ZW56eW1lIGxpbmtlZCBpbW11bm9zb3JiZW50IGFzc2F5PC9rZXl3b3JkPjxrZXl3b3JkPmV4dHJh
Y2VsbHVsYXIgbWF0cml4PC9rZXl3b3JkPjxrZXl3b3JkPmh1bWFuPC9rZXl3b3JkPjxrZXl3b3Jk
Pmh1bWFuIGNlbGw8L2tleXdvcmQ+PGtleXdvcmQ+aHVtYW4gdGlzc3VlPC9rZXl3b3JkPjxrZXl3
b3JkPmlsaWFjIGNyZXN0PC9rZXl3b3JkPjxrZXl3b3JkPmxldWtvY3l0ZSBjdWx0dXJlPC9rZXl3
b3JkPjxrZXl3b3JkPm1pbmVyYWxpemF0aW9uPC9rZXl3b3JkPjxrZXl3b3JkPm1vbm9sYXllciBj
dWx0dXJlPC9rZXl3b3JkPjxrZXl3b3JkPm9zdGVvYmxhc3Q8L2tleXdvcmQ+PGtleXdvcmQ+b3N0
ZW9jbGFzdDwva2V5d29yZD48a2V5d29yZD5vc3Rlb2N5dGU8L2tleXdvcmQ+PGtleXdvcmQ+b3N0
ZW9seXNpczwva2V5d29yZD48a2V5d29yZD5yZWFsIHRpbWUgcG9seW1lcmFzZSBjaGFpbiByZWFj
dGlvbjwva2V5d29yZD48a2V5d29yZD5zdGFpbmluZzwva2V5d29yZD48a2V5d29yZD5XZXN0ZXJu
IGJsb3R0aW5nPC9rZXl3b3JkPjwva2V5d29yZHM+PGRhdGVzPjx5ZWFyPjIwMTc8L3llYXI+PC9k
YXRlcz48aXNibj4yMzk3LTE3ODk8L2lzYm4+PHdvcmstdHlwZT5Db25mZXJlbmNlIEFic3RyYWN0
PC93b3JrLXR5cGU+PHVybHM+PHJlbGF0ZWQtdXJscz48dXJsPmh0dHBzOi8vd3d3LmVtYmFzZS5j
b20vc2VhcmNoL3Jlc3VsdHM/c3ViYWN0aW9uPXZpZXdyZWNvcmQmYW1wO2lkPUw2MTk1ODY1OTMm
YW1wO2Zyb209ZXhwb3J0PC91cmw+PHVybD5odHRwOi8vZHguZG9pLm9yZy8xMC4xMTg2L3MxMzAx
My0wMTctMDEyNC0wPC91cmw+PC9yZWxhdGVkLXVybHM+PC91cmxzPjxlbGVjdHJvbmljLXJlc291
cmNlLW51bT4xMC4xMTg2L3MxMzAxMy0wMTctMDEyNC0wPC9lbGVjdHJvbmljLXJlc291cmNlLW51
bT48cmVtb3RlLWRhdGFiYXNlLW5hbWU+RW1iYXNlPC9yZW1vdGUtZGF0YWJhc2UtbmFtZT48bGFu
Z3VhZ2U+RW5nbGlzaDwvbGFuZ3VhZ2U+PC9yZWNvcmQ+PC9DaXRlPjwvRW5kTm90ZT4A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(52)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28A09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A5F2F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669810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E48FB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3069C9D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57090E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A739AF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00C3C7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33341DA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592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25B6B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Zhang J, 2018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&lt;EndNote&gt;&lt;Cite&gt;&lt;Author&gt;Zhang&lt;/Author&gt;&lt;Year&gt;2018&lt;/Year&gt;&lt;RecNum&gt;374&lt;/RecNum&gt;&lt;DisplayText&gt;(53)&lt;/DisplayText&gt;&lt;record&gt;&lt;rec-number&gt;374&lt;/rec-number&gt;&lt;foreign-keys&gt;&lt;key app="EN" db-id="9f5fx2959paa57etewqvrp9pxs2s005fa5z9" timestamp="1642649518"&gt;374&lt;/key&gt;&lt;/foreign-keys&gt;&lt;ref-type name="Journal Article"&gt;17&lt;/ref-type&gt;&lt;contributors&gt;&lt;authors&gt;&lt;author&gt;Zhang, J. J.&lt;/author&gt;&lt;author&gt;Chen, H. X.&lt;/author&gt;&lt;author&gt;Leung, R. K. K.&lt;/author&gt;&lt;author&gt;Choy, K. W.&lt;/author&gt;&lt;author&gt;Lam, T. P.&lt;/author&gt;&lt;author&gt;Ng, B. K. W.&lt;/author&gt;&lt;author&gt;Qiu, Y.&lt;/author&gt;&lt;author&gt;Feng, J. Q.&lt;/author&gt;&lt;author&gt;Cheng, J. C. Y.&lt;/author&gt;&lt;author&gt;Lee, W. Y. W.&lt;/author&gt;&lt;/authors&gt;&lt;/contributors&gt;&lt;titles&gt;&lt;title&gt;Aberrant miR-145-5p/-catenin signal impairs osteocyte function in adolescent idiopathic scoliosis&lt;/title&gt;&lt;secondary-title&gt;Faseb Journal&lt;/secondary-title&gt;&lt;/titles&gt;&lt;periodical&gt;&lt;full-title&gt;Faseb Journal&lt;/full-title&gt;&lt;/periodical&gt;&lt;pages&gt;6537-6549&lt;/pages&gt;&lt;volume&gt;32&lt;/volume&gt;&lt;number&gt;12&lt;/number&gt;&lt;dates&gt;&lt;year&gt;2018&lt;/year&gt;&lt;pub-dates&gt;&lt;date&gt;Dec&lt;/date&gt;&lt;/pub-dates&gt;&lt;/dates&gt;&lt;isbn&gt;0892-6638&lt;/isbn&gt;&lt;accession-num&gt;WOS:000449359700015&lt;/accession-num&gt;&lt;urls&gt;&lt;related-urls&gt;&lt;url&gt;&amp;lt;Go to ISI&amp;gt;://WOS:000449359700015&lt;/url&gt;&lt;/related-urls&gt;&lt;/urls&gt;&lt;electronic-resource-num&gt;10.1096/fj.201800281&lt;/electronic-resource-num&gt;&lt;/record&gt;&lt;/Cite&gt;&lt;/EndNote&gt;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(53)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3A118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0C04DD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767E4E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84A54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CA86A1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3FB75B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0E084BD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0511F8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0818F84D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230C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D9D9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Zhou S, 2012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&lt;EndNote&gt;&lt;Cite&gt;&lt;Author&gt;Zhou&lt;/Author&gt;&lt;Year&gt;2012&lt;/Year&gt;&lt;RecNum&gt;330&lt;/RecNum&gt;&lt;DisplayText&gt;(54)&lt;/DisplayText&gt;&lt;record&gt;&lt;rec-number&gt;330&lt;/rec-number&gt;&lt;foreign-keys&gt;&lt;key app="EN" db-id="9f5fx2959paa57etewqvrp9pxs2s005fa5z9" timestamp="1642649518"&gt;330&lt;/key&gt;&lt;/foreign-keys&gt;&lt;ref-type name="Journal Article"&gt;17&lt;/ref-type&gt;&lt;contributors&gt;&lt;authors&gt;&lt;author&gt;Zhou, S.&lt;/author&gt;&lt;author&gt;Wang, W. J.&lt;/author&gt;&lt;author&gt;Zhu, Z. Z.&lt;/author&gt;&lt;author&gt;Sun, X.&lt;/author&gt;&lt;author&gt;Zhu, F.&lt;/author&gt;&lt;author&gt;Yu, Y.&lt;/author&gt;&lt;author&gt;Qian, B. P.&lt;/author&gt;&lt;author&gt;Wang, B.&lt;/author&gt;&lt;author&gt;Yin, G.&lt;/author&gt;&lt;author&gt;Qiu, Y.&lt;/author&gt;&lt;/authors&gt;&lt;/contributors&gt;&lt;titles&gt;&lt;title&gt;Increased expression of receptor activator of nuclear factor-kappa B ligand in osteoblasts from adolescent idiopathic scoliosis patients with low bone mineral density&lt;/title&gt;&lt;secondary-title&gt;Journal of Huazhong University of Science and Technology-Medical Sciences&lt;/secondary-title&gt;&lt;/titles&gt;&lt;periodical&gt;&lt;full-title&gt;Journal of Huazhong University of Science and Technology-Medical Sciences&lt;/full-title&gt;&lt;/periodical&gt;&lt;pages&gt;686-690&lt;/pages&gt;&lt;volume&gt;32&lt;/volume&gt;&lt;number&gt;5&lt;/number&gt;&lt;dates&gt;&lt;year&gt;2012&lt;/year&gt;&lt;pub-dates&gt;&lt;date&gt;Oct&lt;/date&gt;&lt;/pub-dates&gt;&lt;/dates&gt;&lt;isbn&gt;1672-0733&lt;/isbn&gt;&lt;accession-num&gt;WOS:000310023600009&lt;/accession-num&gt;&lt;urls&gt;&lt;related-urls&gt;&lt;url&gt;&amp;lt;Go to ISI&amp;gt;://WOS:000310023600009&lt;/url&gt;&lt;/related-urls&gt;&lt;/urls&gt;&lt;electronic-resource-num&gt;10.1007/s11596-012-1018-2&lt;/electronic-resource-num&gt;&lt;/record&gt;&lt;/Cite&gt;&lt;/EndNote&gt;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(54)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A04E9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AF310BA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D599A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52DC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4692FE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25EEB17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E6D79B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8E4443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D5227EC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A560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49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3ED6A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Zhuang Q, 2011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PEVuZE5vdGU+PENpdGU+PEF1dGhvcj5aaHVhbmc8L0F1dGhvcj48WWVhcj4yMDExPC9ZZWFyPjxS
ZWNOdW0+MTY3ODwvUmVjTnVtPjxEaXNwbGF5VGV4dD4oNTUpPC9EaXNwbGF5VGV4dD48cmVjb3Jk
PjxyZWMtbnVtYmVyPjE2Nzg8L3JlYy1udW1iZXI+PGZvcmVpZ24ta2V5cz48a2V5IGFwcD0iRU4i
IGRiLWlkPSI5ZjVmeDI5NTlwYWE1N2V0ZXdxdnJwOXB4czJzMDA1ZmE1ejkiIHRpbWVzdGFtcD0i
MTY1NDQ1MDQwOCI+MTY3ODwva2V5PjwvZm9yZWlnbi1rZXlzPjxyZWYtdHlwZSBuYW1lPSJKb3Vy
bmFsIEFydGljbGUiPjE3PC9yZWYtdHlwZT48Y29udHJpYnV0b3JzPjxhdXRob3JzPjxhdXRob3I+
Wmh1YW5nLCBRLjwvYXV0aG9yPjxhdXRob3I+TGksIEouPC9hdXRob3I+PGF1dGhvcj5XdSwgWi48
L2F1dGhvcj48YXV0aG9yPlpoYW5nLCBKLjwvYXV0aG9yPjxhdXRob3I+U3VuLCBXLjwvYXV0aG9y
PjxhdXRob3I+TGksIFQuPC9hdXRob3I+PGF1dGhvcj5ZYW4sIFkuPC9hdXRob3I+PGF1dGhvcj5K
aWFuZywgWS48L2F1dGhvcj48YXV0aG9yPlpoYW8sIFIuIEMuPC9hdXRob3I+PGF1dGhvcj5RaXUs
IEcuPC9hdXRob3I+PC9hdXRob3JzPjwvY29udHJpYnV0b3JzPjxhdXRoLWFkZHJlc3M+Ry4gUWl1
LCBEZXBhcnRtZW50IG9mIE9ydGhvcGVkaWNzLCBQZWtpbmcgVW5pb24gTWVkaWNhbCBDb2xsZWdl
IEhvc3BpdGFsLCBCZWlqaW5nLCBDaGluYTwvYXV0aC1hZGRyZXNzPjx0aXRsZXM+PHRpdGxlPkRp
ZmZlcmVudGlhbCBwcm90ZW9tZSBhbmFseXNpcyBvZiBib25lIG1hcnJvdyBtZXNlbmNoeW1hbCBz
dGVtIGNlbGxzIGZyb20gYWRvbGVzY2VudCBpZGlvcGF0aGljIHNjb2xpb3NpcyBwYXRpZW50czwv
dGl0bGU+PHNlY29uZGFyeS10aXRsZT5QTG9TIE9uZTwvc2Vjb25kYXJ5LXRpdGxlPjwvdGl0bGVz
PjxwZXJpb2RpY2FsPjxmdWxsLXRpdGxlPlBsb3MgT25lPC9mdWxsLXRpdGxlPjwvcGVyaW9kaWNh
bD48dm9sdW1lPjY8L3ZvbHVtZT48bnVtYmVyPjQ8L251bWJlcj48a2V5d29yZHM+PGtleXdvcmQ+
NSZhcG9zOyBudWNsZW90aWRhc2U8L2tleXdvcmQ+PGtleXdvcmQ+YWN0aW48L2tleXdvcmQ+PGtl
eXdvcmQ+YWxwaGEgZW5vbGFzZTwva2V5d29yZD48a2V5d29yZD5iZXRhIGFjdGluPC9rZXl3b3Jk
PjxrZXl3b3JkPmJldGEgdHVidWxpbjwva2V5d29yZD48a2V5d29yZD5iZXRhMSBpbnRlZ3Jpbjwv
a2V5d29yZD48a2V5d29yZD5wbGF0ZWxldCBlbmRvdGhlbGlhbCBjZWxsIGFkaGVzaW9uIG1vbGVj
dWxlIDE8L2tleXdvcmQ+PGtleXdvcmQ+Q0QzNCBhbnRpZ2VuPC9rZXl3b3JkPjxrZXl3b3JkPnJl
Y2VwdG9yIHR5cGUgdHlyb3NpbmUgcHJvdGVpbiBwaG9zcGhhdGFzZSBDPC9rZXl3b3JkPjxrZXl3
b3JkPmVuZG9nbGluPC9rZXl3b3JkPjxrZXl3b3JkPmZrIDUwNiBiaW5kaW5nIHByb3RlaW48L2tl
eXdvcmQ+PGtleXdvcmQ+Z2x1Y29zZSA2IHBob3NwaGF0ZSBkZWh5ZHJvZ2VuYXNlPC9rZXl3b3Jk
PjxrZXl3b3JkPmdseWNpbmUgdHJhbnNmZXIgUk5BIGxpZ2FzZTwva2V5d29yZD48a2V5d29yZD5o
ZWF0IHNob2NrIHByb3RlaW4gMjc8L2tleXdvcmQ+PGtleXdvcmQ+aGVhdCBzaG9jayBwcm90ZWlu
IDcwPC9rZXl3b3JkPjxrZXl3b3JkPkhlcm1lcyBhbnRpZ2VuPC9rZXl3b3JkPjxrZXl3b3JkPmxp
cG9jb3J0aW4gMjwva2V5d29yZD48a2V5d29yZD5tb2VzaW48L2tleXdvcmQ+PGtleXdvcmQ+b3Ju
aXRoaW5lIG94b2FjaWQgYW1pbm90cmFuc2ZlcmFzZTwva2V5d29yZD48a2V5d29yZD5wcm90b24g
dHJhbnNwb3J0aW5nIGFkZW5vc2luZSB0cmlwaG9zcGhhdGUgc3ludGhhc2U8L2tleXdvcmQ+PGtl
eXdvcmQ+cHlydXZhdGUga2luYXNlPC9rZXl3b3JkPjxrZXl3b3JkPnB5cnV2YXRlIGtpbmFzZSBN
Mjwva2V5d29yZD48a2V5d29yZD5zZXJpbmUgcHJvdGVpbmFzZSBpbmhpYml0b3I8L2tleXdvcmQ+
PGtleXdvcmQ+dWJpcXVpbm9sIGN5dG9jaHJvbWUgYyByZWR1Y3Rhc2U8L2tleXdvcmQ+PGtleXdv
cmQ+dW5jbGFzc2lmaWVkIGRydWc8L2tleXdvcmQ+PGtleXdvcmQ+dXJpZGluZSBkaXBob3NwaGF0
ZSBnbHVjb3NlIGRlaHlkcm9nZW5hc2U8L2tleXdvcmQ+PGtleXdvcmQ+YWRvbGVzY2VudDwva2V5
d29yZD48a2V5d29yZD5hbWlubyBhY2lkIHNlcXVlbmNlPC9rZXl3b3JkPjxrZXl3b3JkPmFydGlj
bGU8L2tleXdvcmQ+PGtleXdvcmQ+Ym9uZSBkZXZlbG9wbWVudDwva2V5d29yZD48a2V5d29yZD5i
b25lIGdyb3d0aDwva2V5d29yZD48a2V5d29yZD5jZWxsIGRpZmZlcmVudGlhdGlvbjwva2V5d29y
ZD48a2V5d29yZD5jZWxsIGlzb2xhdGlvbjwva2V5d29yZD48a2V5d29yZD5jZWxsIHN0cnVjdHVy
ZTwva2V5d29yZD48a2V5d29yZD5jaGlsZDwva2V5d29yZD48a2V5d29yZD5jb250cm9sbGVkIHN0
dWR5PC9rZXl3b3JkPjxrZXl3b3JkPmRvd24gcmVndWxhdGlvbjwva2V5d29yZD48a2V5d29yZD5o
dW1hbjwva2V5d29yZD48a2V5d29yZD5odW1hbiBjZWxsPC9rZXl3b3JkPjxrZXl3b3JkPmlkaW9w
YXRoaWMgc2NvbGlvc2lzPC9rZXl3b3JkPjxrZXl3b3JkPmltbXVub3BoZW5vdHlwaW5nPC9rZXl3
b3JkPjxrZXl3b3JkPmxlZyBmcmFjdHVyZTwva2V5d29yZD48a2V5d29yZD5tYXNzIHNwZWN0cm9t
ZXRyeTwva2V5d29yZD48a2V5d29yZD5tYXRyaXggYXNzaXN0ZWQgbGFzZXIgZGVzb3JwdGlvbiBp
b25pemF0aW9uIHRpbWUgb2YgZmxpZ2h0IG1hc3Mgc3BlY3Ryb21ldHJ5PC9rZXl3b3JkPjxrZXl3
b3JkPm1lc2VuY2h5bWFsIHN0ZW0gY2VsbDwva2V5d29yZD48a2V5d29yZD5vc3Rlb3BlbmlhPC9r
ZXl3b3JkPjxrZXl3b3JkPnBhdGhvZ2VuZXNpczwva2V5d29yZD48a2V5d29yZD5wcmVzY2hvb2wg
Y2hpbGQ8L2tleXdvcmQ+PGtleXdvcmQ+cHJvdGVpbiBhbmFseXNpczwva2V5d29yZD48a2V5d29y
ZD5wcm90ZWluIGV4cHJlc3Npb248L2tleXdvcmQ+PGtleXdvcmQ+cHJvdGVpbiBsb2NhbGl6YXRp
b248L2tleXdvcmQ+PGtleXdvcmQ+cHJvdGVvbWljczwva2V5d29yZD48a2V5d29yZD5zY2hvb2wg
Y2hpbGQ8L2tleXdvcmQ+PGtleXdvcmQ+dHdvIGRpbWVuc2lvbmFsIGVsZWN0cm9waG9yZXNpczwv
a2V5d29yZD48a2V5d29yZD51cHJlZ3VsYXRpb248L2tleXdvcmQ+PGtleXdvcmQ+V2VzdGVybiBi
bG90dGluZzwva2V5d29yZD48L2tleXdvcmRzPjxkYXRlcz48eWVhcj4yMDExPC95ZWFyPjwvZGF0
ZXM+PGlzYm4+MTkzMi02MjAzPC9pc2JuPjx3b3JrLXR5cGU+QXJ0aWNsZTwvd29yay10eXBlPjx1
cmxzPjxyZWxhdGVkLXVybHM+PHVybD5odHRwczovL3d3dy5lbWJhc2UuY29tL3NlYXJjaC9yZXN1
bHRzP3N1YmFjdGlvbj12aWV3cmVjb3JkJmFtcDtpZD1MMzYxNjgyMzg1JmFtcDtmcm9tPWV4cG9y
dDwvdXJsPjx1cmw+aHR0cDovL2R4LmRvaS5vcmcvMTAuMTM3MS9qb3VybmFsLnBvbmUuMDAxODgz
NDwvdXJsPjwvcmVsYXRlZC11cmxzPjwvdXJscz48Y3VzdG9tNT4yMTUyNjEyNDwvY3VzdG9tNT48
ZWxlY3Ryb25pYy1yZXNvdXJjZS1udW0+MTAuMTM3MS9qb3VybmFsLnBvbmUuMDAxODgzNDwvZWxl
Y3Ryb25pYy1yZXNvdXJjZS1udW0+PHJlbW90ZS1kYXRhYmFzZS1uYW1lPkVtYmFzZSYjeEQ7TWVk
bGluZTwvcmVtb3RlLWRhdGFiYXNlLW5hbWU+PGxhbmd1YWdlPkVuZ2xpc2g8L2xhbmd1YWdlPjwv
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PEVuZE5vdGU+PENpdGU+PEF1dGhvcj5aaHVhbmc8L0F1dGhvcj48WWVhcj4yMDExPC9ZZWFyPjxS
ZWNOdW0+MTY3ODwvUmVjTnVtPjxEaXNwbGF5VGV4dD4oNTUpPC9EaXNwbGF5VGV4dD48cmVjb3Jk
PjxyZWMtbnVtYmVyPjE2Nzg8L3JlYy1udW1iZXI+PGZvcmVpZ24ta2V5cz48a2V5IGFwcD0iRU4i
IGRiLWlkPSI5ZjVmeDI5NTlwYWE1N2V0ZXdxdnJwOXB4czJzMDA1ZmE1ejkiIHRpbWVzdGFtcD0i
MTY1NDQ1MDQwOCI+MTY3ODwva2V5PjwvZm9yZWlnbi1rZXlzPjxyZWYtdHlwZSBuYW1lPSJKb3Vy
bmFsIEFydGljbGUiPjE3PC9yZWYtdHlwZT48Y29udHJpYnV0b3JzPjxhdXRob3JzPjxhdXRob3I+
Wmh1YW5nLCBRLjwvYXV0aG9yPjxhdXRob3I+TGksIEouPC9hdXRob3I+PGF1dGhvcj5XdSwgWi48
L2F1dGhvcj48YXV0aG9yPlpoYW5nLCBKLjwvYXV0aG9yPjxhdXRob3I+U3VuLCBXLjwvYXV0aG9y
PjxhdXRob3I+TGksIFQuPC9hdXRob3I+PGF1dGhvcj5ZYW4sIFkuPC9hdXRob3I+PGF1dGhvcj5K
aWFuZywgWS48L2F1dGhvcj48YXV0aG9yPlpoYW8sIFIuIEMuPC9hdXRob3I+PGF1dGhvcj5RaXUs
IEcuPC9hdXRob3I+PC9hdXRob3JzPjwvY29udHJpYnV0b3JzPjxhdXRoLWFkZHJlc3M+Ry4gUWl1
LCBEZXBhcnRtZW50IG9mIE9ydGhvcGVkaWNzLCBQZWtpbmcgVW5pb24gTWVkaWNhbCBDb2xsZWdl
IEhvc3BpdGFsLCBCZWlqaW5nLCBDaGluYTwvYXV0aC1hZGRyZXNzPjx0aXRsZXM+PHRpdGxlPkRp
ZmZlcmVudGlhbCBwcm90ZW9tZSBhbmFseXNpcyBvZiBib25lIG1hcnJvdyBtZXNlbmNoeW1hbCBz
dGVtIGNlbGxzIGZyb20gYWRvbGVzY2VudCBpZGlvcGF0aGljIHNjb2xpb3NpcyBwYXRpZW50czwv
dGl0bGU+PHNlY29uZGFyeS10aXRsZT5QTG9TIE9uZTwvc2Vjb25kYXJ5LXRpdGxlPjwvdGl0bGVz
PjxwZXJpb2RpY2FsPjxmdWxsLXRpdGxlPlBsb3MgT25lPC9mdWxsLXRpdGxlPjwvcGVyaW9kaWNh
bD48dm9sdW1lPjY8L3ZvbHVtZT48bnVtYmVyPjQ8L251bWJlcj48a2V5d29yZHM+PGtleXdvcmQ+
NSZhcG9zOyBudWNsZW90aWRhc2U8L2tleXdvcmQ+PGtleXdvcmQ+YWN0aW48L2tleXdvcmQ+PGtl
eXdvcmQ+YWxwaGEgZW5vbGFzZTwva2V5d29yZD48a2V5d29yZD5iZXRhIGFjdGluPC9rZXl3b3Jk
PjxrZXl3b3JkPmJldGEgdHVidWxpbjwva2V5d29yZD48a2V5d29yZD5iZXRhMSBpbnRlZ3Jpbjwv
a2V5d29yZD48a2V5d29yZD5wbGF0ZWxldCBlbmRvdGhlbGlhbCBjZWxsIGFkaGVzaW9uIG1vbGVj
dWxlIDE8L2tleXdvcmQ+PGtleXdvcmQ+Q0QzNCBhbnRpZ2VuPC9rZXl3b3JkPjxrZXl3b3JkPnJl
Y2VwdG9yIHR5cGUgdHlyb3NpbmUgcHJvdGVpbiBwaG9zcGhhdGFzZSBDPC9rZXl3b3JkPjxrZXl3
b3JkPmVuZG9nbGluPC9rZXl3b3JkPjxrZXl3b3JkPmZrIDUwNiBiaW5kaW5nIHByb3RlaW48L2tl
eXdvcmQ+PGtleXdvcmQ+Z2x1Y29zZSA2IHBob3NwaGF0ZSBkZWh5ZHJvZ2VuYXNlPC9rZXl3b3Jk
PjxrZXl3b3JkPmdseWNpbmUgdHJhbnNmZXIgUk5BIGxpZ2FzZTwva2V5d29yZD48a2V5d29yZD5o
ZWF0IHNob2NrIHByb3RlaW4gMjc8L2tleXdvcmQ+PGtleXdvcmQ+aGVhdCBzaG9jayBwcm90ZWlu
IDcwPC9rZXl3b3JkPjxrZXl3b3JkPkhlcm1lcyBhbnRpZ2VuPC9rZXl3b3JkPjxrZXl3b3JkPmxp
cG9jb3J0aW4gMjwva2V5d29yZD48a2V5d29yZD5tb2VzaW48L2tleXdvcmQ+PGtleXdvcmQ+b3Ju
aXRoaW5lIG94b2FjaWQgYW1pbm90cmFuc2ZlcmFzZTwva2V5d29yZD48a2V5d29yZD5wcm90b24g
dHJhbnNwb3J0aW5nIGFkZW5vc2luZSB0cmlwaG9zcGhhdGUgc3ludGhhc2U8L2tleXdvcmQ+PGtl
eXdvcmQ+cHlydXZhdGUga2luYXNlPC9rZXl3b3JkPjxrZXl3b3JkPnB5cnV2YXRlIGtpbmFzZSBN
Mjwva2V5d29yZD48a2V5d29yZD5zZXJpbmUgcHJvdGVpbmFzZSBpbmhpYml0b3I8L2tleXdvcmQ+
PGtleXdvcmQ+dWJpcXVpbm9sIGN5dG9jaHJvbWUgYyByZWR1Y3Rhc2U8L2tleXdvcmQ+PGtleXdv
cmQ+dW5jbGFzc2lmaWVkIGRydWc8L2tleXdvcmQ+PGtleXdvcmQ+dXJpZGluZSBkaXBob3NwaGF0
ZSBnbHVjb3NlIGRlaHlkcm9nZW5hc2U8L2tleXdvcmQ+PGtleXdvcmQ+YWRvbGVzY2VudDwva2V5
d29yZD48a2V5d29yZD5hbWlubyBhY2lkIHNlcXVlbmNlPC9rZXl3b3JkPjxrZXl3b3JkPmFydGlj
bGU8L2tleXdvcmQ+PGtleXdvcmQ+Ym9uZSBkZXZlbG9wbWVudDwva2V5d29yZD48a2V5d29yZD5i
b25lIGdyb3d0aDwva2V5d29yZD48a2V5d29yZD5jZWxsIGRpZmZlcmVudGlhdGlvbjwva2V5d29y
ZD48a2V5d29yZD5jZWxsIGlzb2xhdGlvbjwva2V5d29yZD48a2V5d29yZD5jZWxsIHN0cnVjdHVy
ZTwva2V5d29yZD48a2V5d29yZD5jaGlsZDwva2V5d29yZD48a2V5d29yZD5jb250cm9sbGVkIHN0
dWR5PC9rZXl3b3JkPjxrZXl3b3JkPmRvd24gcmVndWxhdGlvbjwva2V5d29yZD48a2V5d29yZD5o
dW1hbjwva2V5d29yZD48a2V5d29yZD5odW1hbiBjZWxsPC9rZXl3b3JkPjxrZXl3b3JkPmlkaW9w
YXRoaWMgc2NvbGlvc2lzPC9rZXl3b3JkPjxrZXl3b3JkPmltbXVub3BoZW5vdHlwaW5nPC9rZXl3
b3JkPjxrZXl3b3JkPmxlZyBmcmFjdHVyZTwva2V5d29yZD48a2V5d29yZD5tYXNzIHNwZWN0cm9t
ZXRyeTwva2V5d29yZD48a2V5d29yZD5tYXRyaXggYXNzaXN0ZWQgbGFzZXIgZGVzb3JwdGlvbiBp
b25pemF0aW9uIHRpbWUgb2YgZmxpZ2h0IG1hc3Mgc3BlY3Ryb21ldHJ5PC9rZXl3b3JkPjxrZXl3
b3JkPm1lc2VuY2h5bWFsIHN0ZW0gY2VsbDwva2V5d29yZD48a2V5d29yZD5vc3Rlb3BlbmlhPC9r
ZXl3b3JkPjxrZXl3b3JkPnBhdGhvZ2VuZXNpczwva2V5d29yZD48a2V5d29yZD5wcmVzY2hvb2wg
Y2hpbGQ8L2tleXdvcmQ+PGtleXdvcmQ+cHJvdGVpbiBhbmFseXNpczwva2V5d29yZD48a2V5d29y
ZD5wcm90ZWluIGV4cHJlc3Npb248L2tleXdvcmQ+PGtleXdvcmQ+cHJvdGVpbiBsb2NhbGl6YXRp
b248L2tleXdvcmQ+PGtleXdvcmQ+cHJvdGVvbWljczwva2V5d29yZD48a2V5d29yZD5zY2hvb2wg
Y2hpbGQ8L2tleXdvcmQ+PGtleXdvcmQ+dHdvIGRpbWVuc2lvbmFsIGVsZWN0cm9waG9yZXNpczwv
a2V5d29yZD48a2V5d29yZD51cHJlZ3VsYXRpb248L2tleXdvcmQ+PGtleXdvcmQ+V2VzdGVybiBi
bG90dGluZzwva2V5d29yZD48L2tleXdvcmRzPjxkYXRlcz48eWVhcj4yMDExPC95ZWFyPjwvZGF0
ZXM+PGlzYm4+MTkzMi02MjAzPC9pc2JuPjx3b3JrLXR5cGU+QXJ0aWNsZTwvd29yay10eXBlPjx1
cmxzPjxyZWxhdGVkLXVybHM+PHVybD5odHRwczovL3d3dy5lbWJhc2UuY29tL3NlYXJjaC9yZXN1
bHRzP3N1YmFjdGlvbj12aWV3cmVjb3JkJmFtcDtpZD1MMzYxNjgyMzg1JmFtcDtmcm9tPWV4cG9y
dDwvdXJsPjx1cmw+aHR0cDovL2R4LmRvaS5vcmcvMTAuMTM3MS9qb3VybmFsLnBvbmUuMDAxODgz
NDwvdXJsPjwvcmVsYXRlZC11cmxzPjwvdXJscz48Y3VzdG9tNT4yMTUyNjEyNDwvY3VzdG9tNT48
ZWxlY3Ryb25pYy1yZXNvdXJjZS1udW0+MTAuMTM3MS9qb3VybmFsLnBvbmUuMDAxODgzNDwvZWxl
Y3Ryb25pYy1yZXNvdXJjZS1udW0+PHJlbW90ZS1kYXRhYmFzZS1uYW1lPkVtYmFzZSYjeEQ7TWVk
bGluZTwvcmVtb3RlLWRhdGFiYXNlLW5hbWU+PGxhbmd1YWdlPkVuZ2xpc2g8L2xhbmd1YWdlPjwv
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(55)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77DA4B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9FE407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FC118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399BB8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B17D1B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BD51439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875B821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725B9B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  <w:tr w:rsidR="004B66F6" w:rsidRPr="004B66F6" w14:paraId="45B95264" w14:textId="77777777" w:rsidTr="007848F4">
        <w:trPr>
          <w:trHeight w:val="98"/>
          <w:jc w:val="center"/>
        </w:trPr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D27A66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</w:rPr>
              <w:t>50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AE89F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6F6">
              <w:rPr>
                <w:rFonts w:ascii="Times New Roman" w:hAnsi="Times New Roman" w:cs="Times New Roman"/>
                <w:sz w:val="24"/>
                <w:szCs w:val="24"/>
              </w:rPr>
              <w:t xml:space="preserve">Zhuang Q, 2016 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PEVuZE5vdGU+PENpdGU+PEF1dGhvcj5aaHVhbmc8L0F1dGhvcj48WWVhcj4yMDE2PC9ZZWFyPjxS
ZWNOdW0+MTY5NjwvUmVjTnVtPjxEaXNwbGF5VGV4dD4oNTYpPC9EaXNwbGF5VGV4dD48cmVjb3Jk
PjxyZWMtbnVtYmVyPjE2OTY8L3JlYy1udW1iZXI+PGZvcmVpZ24ta2V5cz48a2V5IGFwcD0iRU4i
IGRiLWlkPSI5ZjVmeDI5NTlwYWE1N2V0ZXdxdnJwOXB4czJzMDA1ZmE1ejkiIHRpbWVzdGFtcD0i
MTY1NDQ1MDQwOCI+MTY5Njwva2V5PjwvZm9yZWlnbi1rZXlzPjxyZWYtdHlwZSBuYW1lPSJKb3Vy
bmFsIEFydGljbGUiPjE3PC9yZWYtdHlwZT48Y29udHJpYnV0b3JzPjxhdXRob3JzPjxhdXRob3I+
Wmh1YW5nLCBRLjwvYXV0aG9yPjxhdXRob3I+TWFvLCBXLjwvYXV0aG9yPjxhdXRob3I+WHUsIFAu
PC9hdXRob3I+PGF1dGhvcj5MaSwgSC48L2F1dGhvcj48YXV0aG9yPlN1biwgWi48L2F1dGhvcj48
YXV0aG9yPkxpLCBTLjwvYXV0aG9yPjxhdXRob3I+UWl1LCBHLjwvYXV0aG9yPjxhdXRob3I+TGks
IEouPC9hdXRob3I+PGF1dGhvcj5aaGFuZywgSi48L2F1dGhvcj48L2F1dGhvcnM+PC9jb250cmli
dXRvcnM+PGF1dGgtYWRkcmVzcz4qRGVwYXJ0bWVudCBvZiBPcnRob3BlZGljcywgUGVraW5nIFVu
aW9uIE1lZGljYWwgQ29sbGVnZSBIb3NwaXRhbCwgQmVpamluZywgUC5SLiBDaGluYSDigKBDZW50
ZXIgb2YgRXhjZWxsZW5jZSBpbiBUaXNzdWUgRW5naW5lZXJpbmcsIEluc3RpdHV0ZSBvZiBCYXNp
YyBNZWRpY2FsIFNjaWVuY2VzIGFuZCBTY2hvb2wgb2YgQmFzaWMgTWVkaWNpbmUsIENoaW5lc2Ug
QWNhZGVteSBvZiBNZWRpY2FsIFNjaWVuY2VzIGFuZCBQZWtpbmcgVW5pb24gTWVkaWNhbCBDb2xs
ZWdlLCBCZWlqaW5nLCBQLlIuIENoaW5hLjwvYXV0aC1hZGRyZXNzPjx0aXRsZXM+PHRpdGxlPklk
ZW50aWZpY2F0aW9uIG9mIERpZmZlcmVudGlhbCBHZW5lcyBFeHByZXNzaW9uIFByb2ZpbGVzIGFu
ZCBQYXRod2F5cyBvZiBCb25lIE1hcnJvdyBNZXNlbmNoeW1hbCBTdGVtIENlbGxzIG9mIEFkb2xl
c2NlbnQgSWRpb3BhdGhpYyBTY29saW9zaXMgUGF0aWVudHMgYnkgTWljcm9hcnJheSBhbmQgSW50
ZWdyYXRlZCBHZW5lIE5ldHdvcmsgQW5hbHlzaXM8L3RpdGxlPjxzZWNvbmRhcnktdGl0bGU+U3Bp
bmUgKFBoaWxhIFBhIDE5NzYpPC9zZWNvbmRhcnktdGl0bGU+PC90aXRsZXM+PHBlcmlvZGljYWw+
PGZ1bGwtdGl0bGU+U3BpbmUgKFBoaWxhIFBhIDE5NzYpPC9mdWxsLXRpdGxlPjwvcGVyaW9kaWNh
bD48cGFnZXM+ODQwLTU1PC9wYWdlcz48dm9sdW1lPjQxPC92b2x1bWU+PG51bWJlcj4xMDwvbnVt
YmVyPjxlZGl0aW9uPjIwMTUvMTIvMTk8L2VkaXRpb24+PGtleXdvcmRzPjxrZXl3b3JkPkFkb2xl
c2NlbnQ8L2tleXdvcmQ+PGtleXdvcmQ+Qm9uZSBNYXJyb3cgQ2VsbHMvKnBoeXNpb2xvZ3k8L2tl
eXdvcmQ+PGtleXdvcmQ+Q2VsbHMsIEN1bHR1cmVkPC9rZXl3b3JkPjxrZXl3b3JkPkNoaWxkPC9r
ZXl3b3JkPjxrZXl3b3JkPkZlbWFsZTwva2V5d29yZD48a2V5d29yZD5HZW5lIEV4cHJlc3Npb24g
UHJvZmlsaW5nLyptZXRob2RzPC9rZXl3b3JkPjxrZXl3b3JkPkdlbmUgUmVndWxhdG9yeSBOZXR3
b3Jrcy8qZ2VuZXRpY3M8L2tleXdvcmQ+PGtleXdvcmQ+SHVtYW5zPC9rZXl3b3JkPjxrZXl3b3Jk
Pk1hbGU8L2tleXdvcmQ+PGtleXdvcmQ+TWVzZW5jaHltYWwgU3RlbSBDZWxscy8qcGh5c2lvbG9n
eTwva2V5d29yZD48a2V5d29yZD5Qcm90ZWluIEFycmF5IEFuYWx5c2lzLyptZXRob2RzPC9rZXl3
b3JkPjxrZXl3b3JkPlNjb2xpb3Npcy9kaWFnbm9zaXMvKmdlbmV0aWNzPC9rZXl3b3JkPjwva2V5
d29yZHM+PGRhdGVzPjx5ZWFyPjIwMTY8L3llYXI+PHB1Yi1kYXRlcz48ZGF0ZT5NYXk8L2RhdGU+
PC9wdWItZGF0ZXM+PC9kYXRlcz48aXNibj4wMzYyLTI0MzY8L2lzYm4+PGFjY2Vzc2lvbi1udW0+
MjY2Nzk4OTM8L2FjY2Vzc2lvbi1udW0+PHVybHM+PC91cmxzPjxlbGVjdHJvbmljLXJlc291cmNl
LW51bT4xMC4xMDk3L2Jycy4wMDAwMDAwMDAwMDAxMzk0PC9lbGVjdHJvbmljLXJlc291cmNlLW51
bT48cmVtb3RlLWRhdGFiYXNlLXByb3ZpZGVyPk5MTTwvcmVtb3RlLWRhdGFiYXNlLXByb3ZpZGVy
PjxsYW5ndWFnZT5lbmc8L2xhbmd1YWdlPjwvcmVjb3JkPjwvQ2l0ZT48L0VuZE5vdGU+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PEVuZE5vdGU+PENpdGU+PEF1dGhvcj5aaHVhbmc8L0F1dGhvcj48WWVhcj4yMDE2PC9ZZWFyPjxS
ZWNOdW0+MTY5NjwvUmVjTnVtPjxEaXNwbGF5VGV4dD4oNTYpPC9EaXNwbGF5VGV4dD48cmVjb3Jk
PjxyZWMtbnVtYmVyPjE2OTY8L3JlYy1udW1iZXI+PGZvcmVpZ24ta2V5cz48a2V5IGFwcD0iRU4i
IGRiLWlkPSI5ZjVmeDI5NTlwYWE1N2V0ZXdxdnJwOXB4czJzMDA1ZmE1ejkiIHRpbWVzdGFtcD0i
MTY1NDQ1MDQwOCI+MTY5Njwva2V5PjwvZm9yZWlnbi1rZXlzPjxyZWYtdHlwZSBuYW1lPSJKb3Vy
bmFsIEFydGljbGUiPjE3PC9yZWYtdHlwZT48Y29udHJpYnV0b3JzPjxhdXRob3JzPjxhdXRob3I+
Wmh1YW5nLCBRLjwvYXV0aG9yPjxhdXRob3I+TWFvLCBXLjwvYXV0aG9yPjxhdXRob3I+WHUsIFAu
PC9hdXRob3I+PGF1dGhvcj5MaSwgSC48L2F1dGhvcj48YXV0aG9yPlN1biwgWi48L2F1dGhvcj48
YXV0aG9yPkxpLCBTLjwvYXV0aG9yPjxhdXRob3I+UWl1LCBHLjwvYXV0aG9yPjxhdXRob3I+TGks
IEouPC9hdXRob3I+PGF1dGhvcj5aaGFuZywgSi48L2F1dGhvcj48L2F1dGhvcnM+PC9jb250cmli
dXRvcnM+PGF1dGgtYWRkcmVzcz4qRGVwYXJ0bWVudCBvZiBPcnRob3BlZGljcywgUGVraW5nIFVu
aW9uIE1lZGljYWwgQ29sbGVnZSBIb3NwaXRhbCwgQmVpamluZywgUC5SLiBDaGluYSDigKBDZW50
ZXIgb2YgRXhjZWxsZW5jZSBpbiBUaXNzdWUgRW5naW5lZXJpbmcsIEluc3RpdHV0ZSBvZiBCYXNp
YyBNZWRpY2FsIFNjaWVuY2VzIGFuZCBTY2hvb2wgb2YgQmFzaWMgTWVkaWNpbmUsIENoaW5lc2Ug
QWNhZGVteSBvZiBNZWRpY2FsIFNjaWVuY2VzIGFuZCBQZWtpbmcgVW5pb24gTWVkaWNhbCBDb2xs
ZWdlLCBCZWlqaW5nLCBQLlIuIENoaW5hLjwvYXV0aC1hZGRyZXNzPjx0aXRsZXM+PHRpdGxlPklk
ZW50aWZpY2F0aW9uIG9mIERpZmZlcmVudGlhbCBHZW5lcyBFeHByZXNzaW9uIFByb2ZpbGVzIGFu
ZCBQYXRod2F5cyBvZiBCb25lIE1hcnJvdyBNZXNlbmNoeW1hbCBTdGVtIENlbGxzIG9mIEFkb2xl
c2NlbnQgSWRpb3BhdGhpYyBTY29saW9zaXMgUGF0aWVudHMgYnkgTWljcm9hcnJheSBhbmQgSW50
ZWdyYXRlZCBHZW5lIE5ldHdvcmsgQW5hbHlzaXM8L3RpdGxlPjxzZWNvbmRhcnktdGl0bGU+U3Bp
bmUgKFBoaWxhIFBhIDE5NzYpPC9zZWNvbmRhcnktdGl0bGU+PC90aXRsZXM+PHBlcmlvZGljYWw+
PGZ1bGwtdGl0bGU+U3BpbmUgKFBoaWxhIFBhIDE5NzYpPC9mdWxsLXRpdGxlPjwvcGVyaW9kaWNh
bD48cGFnZXM+ODQwLTU1PC9wYWdlcz48dm9sdW1lPjQxPC92b2x1bWU+PG51bWJlcj4xMDwvbnVt
YmVyPjxlZGl0aW9uPjIwMTUvMTIvMTk8L2VkaXRpb24+PGtleXdvcmRzPjxrZXl3b3JkPkFkb2xl
c2NlbnQ8L2tleXdvcmQ+PGtleXdvcmQ+Qm9uZSBNYXJyb3cgQ2VsbHMvKnBoeXNpb2xvZ3k8L2tl
eXdvcmQ+PGtleXdvcmQ+Q2VsbHMsIEN1bHR1cmVkPC9rZXl3b3JkPjxrZXl3b3JkPkNoaWxkPC9r
ZXl3b3JkPjxrZXl3b3JkPkZlbWFsZTwva2V5d29yZD48a2V5d29yZD5HZW5lIEV4cHJlc3Npb24g
UHJvZmlsaW5nLyptZXRob2RzPC9rZXl3b3JkPjxrZXl3b3JkPkdlbmUgUmVndWxhdG9yeSBOZXR3
b3Jrcy8qZ2VuZXRpY3M8L2tleXdvcmQ+PGtleXdvcmQ+SHVtYW5zPC9rZXl3b3JkPjxrZXl3b3Jk
Pk1hbGU8L2tleXdvcmQ+PGtleXdvcmQ+TWVzZW5jaHltYWwgU3RlbSBDZWxscy8qcGh5c2lvbG9n
eTwva2V5d29yZD48a2V5d29yZD5Qcm90ZWluIEFycmF5IEFuYWx5c2lzLyptZXRob2RzPC9rZXl3
b3JkPjxrZXl3b3JkPlNjb2xpb3Npcy9kaWFnbm9zaXMvKmdlbmV0aWNzPC9rZXl3b3JkPjwva2V5
d29yZHM+PGRhdGVzPjx5ZWFyPjIwMTY8L3llYXI+PHB1Yi1kYXRlcz48ZGF0ZT5NYXk8L2RhdGU+
PC9wdWItZGF0ZXM+PC9kYXRlcz48aXNibj4wMzYyLTI0MzY8L2lzYm4+PGFjY2Vzc2lvbi1udW0+
MjY2Nzk4OTM8L2FjY2Vzc2lvbi1udW0+PHVybHM+PC91cmxzPjxlbGVjdHJvbmljLXJlc291cmNl
LW51bT4xMC4xMDk3L2Jycy4wMDAwMDAwMDAwMDAxMzk0PC9lbGVjdHJvbmljLXJlc291cmNlLW51
bT48cmVtb3RlLWRhdGFiYXNlLXByb3ZpZGVyPk5MTTwvcmVtb3RlLWRhdGFiYXNlLXByb3ZpZGVy
PjxsYW5ndWFnZT5lbmc8L2xhbmd1YWdlPjwvcmVjb3JkPjwvQ2l0ZT48L0VuZE5vdGU+
</w:fldData>
              </w:fldCha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 w:val="24"/>
                <w:szCs w:val="24"/>
              </w:rPr>
              <w:t>(56)</w:t>
            </w:r>
            <w:r w:rsidRPr="004B66F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EF0285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40A0F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6B753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7C0716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289D7F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2F0E6C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48ED53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C54372" w14:textId="77777777" w:rsidR="004B66F6" w:rsidRPr="004B66F6" w:rsidRDefault="004B66F6" w:rsidP="004B66F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1"/>
              </w:rPr>
            </w:pPr>
            <w:r w:rsidRPr="004B66F6">
              <w:rPr>
                <w:rFonts w:ascii="Segoe UI Symbol" w:hAnsi="Segoe UI Symbol" w:cs="Segoe UI Symbol"/>
                <w:sz w:val="24"/>
                <w:szCs w:val="21"/>
              </w:rPr>
              <w:t>✮</w:t>
            </w:r>
          </w:p>
        </w:tc>
      </w:tr>
    </w:tbl>
    <w:p w14:paraId="3F85390D" w14:textId="194C2F5E" w:rsidR="00B875AE" w:rsidRPr="00E4542B" w:rsidRDefault="00E4542B">
      <w:pPr>
        <w:rPr>
          <w:rFonts w:ascii="Times New Roman" w:hAnsi="Times New Roman" w:cs="Times New Roman"/>
          <w:b/>
          <w:bCs/>
          <w:sz w:val="24"/>
          <w:szCs w:val="16"/>
        </w:rPr>
      </w:pPr>
      <w:bookmarkStart w:id="2" w:name="_Hlk123852117"/>
      <w:bookmarkStart w:id="3" w:name="_Hlk123851044"/>
      <w:bookmarkEnd w:id="1"/>
      <w:r w:rsidRPr="00E4542B">
        <w:rPr>
          <w:rFonts w:ascii="MS Gothic" w:eastAsia="MS Gothic" w:hAnsi="MS Gothic" w:cs="MS Gothic" w:hint="eastAsia"/>
          <w:b/>
          <w:bCs/>
          <w:sz w:val="24"/>
          <w:szCs w:val="16"/>
        </w:rPr>
        <w:t>✮</w:t>
      </w:r>
      <w:bookmarkEnd w:id="2"/>
      <w:r w:rsidRPr="00E4542B">
        <w:rPr>
          <w:rFonts w:ascii="Times New Roman" w:hAnsi="Times New Roman" w:cs="Times New Roman"/>
          <w:b/>
          <w:bCs/>
          <w:sz w:val="24"/>
          <w:szCs w:val="16"/>
        </w:rPr>
        <w:t xml:space="preserve">: </w:t>
      </w:r>
      <w:r w:rsidRPr="00E4542B">
        <w:rPr>
          <w:rFonts w:ascii="Times New Roman" w:hAnsi="Times New Roman" w:cs="Times New Roman" w:hint="eastAsia"/>
          <w:b/>
          <w:bCs/>
          <w:sz w:val="24"/>
          <w:szCs w:val="16"/>
        </w:rPr>
        <w:t xml:space="preserve">Stars </w:t>
      </w:r>
      <w:r>
        <w:rPr>
          <w:rFonts w:ascii="Times New Roman" w:hAnsi="Times New Roman" w:cs="Times New Roman"/>
          <w:b/>
          <w:bCs/>
          <w:sz w:val="24"/>
          <w:szCs w:val="16"/>
        </w:rPr>
        <w:t>would be</w:t>
      </w:r>
      <w:r w:rsidRPr="00E4542B">
        <w:rPr>
          <w:rFonts w:ascii="Times New Roman" w:hAnsi="Times New Roman" w:cs="Times New Roman" w:hint="eastAsia"/>
          <w:b/>
          <w:bCs/>
          <w:sz w:val="24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16"/>
        </w:rPr>
        <w:t>assigned</w:t>
      </w:r>
      <w:r w:rsidRPr="00E4542B">
        <w:rPr>
          <w:rFonts w:ascii="Times New Roman" w:hAnsi="Times New Roman" w:cs="Times New Roman" w:hint="eastAsia"/>
          <w:b/>
          <w:bCs/>
          <w:sz w:val="24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16"/>
        </w:rPr>
        <w:t xml:space="preserve">if the </w:t>
      </w:r>
      <w:r w:rsidRPr="00E4542B">
        <w:rPr>
          <w:rFonts w:ascii="Times New Roman" w:hAnsi="Times New Roman" w:cs="Times New Roman" w:hint="eastAsia"/>
          <w:b/>
          <w:bCs/>
          <w:sz w:val="24"/>
          <w:szCs w:val="16"/>
        </w:rPr>
        <w:t>items met the requirements of low risk of bias.</w:t>
      </w:r>
    </w:p>
    <w:bookmarkEnd w:id="3"/>
    <w:p w14:paraId="4EB0975D" w14:textId="77777777" w:rsidR="00B875AE" w:rsidRPr="002827C3" w:rsidRDefault="00B875AE">
      <w:pPr>
        <w:widowControl/>
        <w:jc w:val="left"/>
        <w:rPr>
          <w:rFonts w:ascii="Times New Roman" w:hAnsi="Times New Roman" w:cs="Times New Roman"/>
        </w:rPr>
      </w:pPr>
      <w:r w:rsidRPr="002827C3">
        <w:rPr>
          <w:rFonts w:ascii="Times New Roman" w:hAnsi="Times New Roman" w:cs="Times New Roman"/>
        </w:rPr>
        <w:br w:type="page"/>
      </w:r>
    </w:p>
    <w:p w14:paraId="417AAA76" w14:textId="483D7893" w:rsidR="00056E7B" w:rsidRPr="002827C3" w:rsidRDefault="002827C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9562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Table </w:t>
      </w:r>
      <w:r w:rsidR="00A95624">
        <w:rPr>
          <w:rFonts w:ascii="Times New Roman" w:hAnsi="Times New Roman" w:cs="Times New Roman"/>
          <w:b/>
          <w:bCs/>
          <w:sz w:val="24"/>
          <w:szCs w:val="28"/>
        </w:rPr>
        <w:t>S2</w:t>
      </w:r>
      <w:r w:rsidRPr="00A95624">
        <w:rPr>
          <w:rFonts w:ascii="Times New Roman" w:hAnsi="Times New Roman" w:cs="Times New Roman"/>
          <w:b/>
          <w:bCs/>
          <w:sz w:val="24"/>
          <w:szCs w:val="28"/>
        </w:rPr>
        <w:t>. Risk</w:t>
      </w:r>
      <w:r w:rsidRPr="002827C3">
        <w:rPr>
          <w:rFonts w:ascii="Times New Roman" w:hAnsi="Times New Roman" w:cs="Times New Roman"/>
          <w:b/>
          <w:bCs/>
          <w:sz w:val="24"/>
          <w:szCs w:val="28"/>
        </w:rPr>
        <w:t xml:space="preserve"> of Bias Assessment </w:t>
      </w:r>
      <w:r w:rsidR="00732112" w:rsidRPr="002827C3">
        <w:rPr>
          <w:rFonts w:ascii="Times New Roman" w:hAnsi="Times New Roman" w:cs="Times New Roman"/>
          <w:b/>
          <w:bCs/>
          <w:sz w:val="24"/>
          <w:szCs w:val="16"/>
        </w:rPr>
        <w:t xml:space="preserve">by </w:t>
      </w:r>
      <w:r w:rsidR="00732112">
        <w:rPr>
          <w:rFonts w:ascii="Times New Roman" w:hAnsi="Times New Roman" w:cs="Times New Roman"/>
          <w:b/>
          <w:bCs/>
          <w:sz w:val="24"/>
          <w:szCs w:val="16"/>
        </w:rPr>
        <w:t>RoB 2 for</w:t>
      </w:r>
      <w:r w:rsidRPr="002827C3">
        <w:rPr>
          <w:rFonts w:ascii="Times New Roman" w:hAnsi="Times New Roman" w:cs="Times New Roman"/>
          <w:b/>
          <w:bCs/>
          <w:sz w:val="24"/>
          <w:szCs w:val="28"/>
        </w:rPr>
        <w:t xml:space="preserve"> Randomized Controlled Trials</w:t>
      </w:r>
      <w:r w:rsidR="001A6CD1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bookmarkEnd w:id="0"/>
    <w:tbl>
      <w:tblPr>
        <w:tblW w:w="1531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1701"/>
        <w:gridCol w:w="2552"/>
        <w:gridCol w:w="1701"/>
        <w:gridCol w:w="1984"/>
        <w:gridCol w:w="1431"/>
        <w:gridCol w:w="1414"/>
      </w:tblGrid>
      <w:tr w:rsidR="004B66F6" w:rsidRPr="004B66F6" w14:paraId="76203A26" w14:textId="77777777" w:rsidTr="007848F4">
        <w:trPr>
          <w:trHeight w:val="845"/>
          <w:jc w:val="center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02C782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AC99C5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Article, Year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9408B6" w14:textId="77777777" w:rsidR="004B66F6" w:rsidRPr="004B66F6" w:rsidRDefault="004B66F6" w:rsidP="004B66F6">
            <w:pPr>
              <w:widowControl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Randomization Process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1F0868" w14:textId="77777777" w:rsidR="004B66F6" w:rsidRPr="004B66F6" w:rsidRDefault="004B66F6" w:rsidP="004B66F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Deviations From the Intended Interventions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252E6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Missing Outcome Data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832896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Measurement Of the Outcome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B8ACAE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Selection Of the Reported Result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C54CCD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bookmarkStart w:id="4" w:name="_Hlk117086624"/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Overall Bias</w:t>
            </w:r>
            <w:bookmarkEnd w:id="4"/>
          </w:p>
        </w:tc>
      </w:tr>
      <w:tr w:rsidR="004B66F6" w:rsidRPr="004B66F6" w14:paraId="20575ACD" w14:textId="77777777" w:rsidTr="007848F4">
        <w:trPr>
          <w:trHeight w:val="724"/>
          <w:jc w:val="center"/>
        </w:trPr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D63B04D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46F546A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</w:rPr>
              <w:t xml:space="preserve">Christen P, 2017 </w:t>
            </w:r>
            <w:r w:rsidRPr="004B66F6">
              <w:rPr>
                <w:rFonts w:ascii="Times New Roman" w:hAnsi="Times New Roman" w:cs="Times New Roman"/>
              </w:rPr>
              <w:fldChar w:fldCharType="begin">
                <w:fldData xml:space="preserve">PEVuZE5vdGU+PENpdGU+PEF1dGhvcj5DaHJpc3RlbjwvQXV0aG9yPjxZZWFyPjIwMTc8L1llYXI+
PFJlY051bT43OTc8L1JlY051bT48RGlzcGxheVRleHQ+KDcxKTwvRGlzcGxheVRleHQ+PHJlY29y
ZD48cmVjLW51bWJlcj43OTc8L3JlYy1udW1iZXI+PGZvcmVpZ24ta2V5cz48a2V5IGFwcD0iRU4i
IGRiLWlkPSI5ZjVmeDI5NTlwYWE1N2V0ZXdxdnJwOXB4czJzMDA1ZmE1ejkiIHRpbWVzdGFtcD0i
MTY0MjY0OTU1OSI+Nzk3PC9rZXk+PC9mb3JlaWduLWtleXM+PHJlZi10eXBlIG5hbWU9IkpvdXJu
YWwgQXJ0aWNsZSI+MTc8L3JlZi10eXBlPjxjb250cmlidXRvcnM+PGF1dGhvcnM+PGF1dGhvcj5D
aHJpc3RlbiwgUC48L2F1dGhvcj48YXV0aG9yPk1hcmFubywgRy48L2F1dGhvcj48YXV0aG9yPldh
eW5lIExlZSwgWS4gVy48L2F1dGhvcj48YXV0aG9yPkxhbSwgVC4gUC48L2F1dGhvcj48YXV0aG9y
Pk3DvGxsZXIsIFIuPC9hdXRob3I+PC9hdXRob3JzPjwvY29udHJpYnV0b3JzPjxhdXRoLWFkZHJl
c3M+UC4gQ2hyaXN0ZW4sIEVUSCBadXJpY2gsIFN3aXR6ZXJsYW5kPC9hdXRoLWFkZHJlc3M+PHRp
dGxlcz48dGl0bGU+V2hvbGUgYm9keSB2aWJyYXRpb24gdGhlcmFweSB0cmlnZ2VycyBsb2FkLWRy
aXZlbiBib25lIGZvcm1hdGlvbiBpbiBhZG9sZXNjZW50cyB3aXRoIGlkaW9wYXRoaWMgc2NvbGlv
c2lzPC90aXRsZT48c2Vjb25kYXJ5LXRpdGxlPkpvdXJuYWwgb2YgQm9uZSBhbmQgTWluZXJhbCBS
ZXNlYXJjaDwvc2Vjb25kYXJ5LXRpdGxlPjwvdGl0bGVzPjxwZXJpb2RpY2FsPjxmdWxsLXRpdGxl
PkpvdXJuYWwgb2YgQm9uZSBhbmQgTWluZXJhbCBSZXNlYXJjaDwvZnVsbC10aXRsZT48L3Blcmlv
ZGljYWw+PHBhZ2VzPlMxODc8L3BhZ2VzPjx2b2x1bWU+MzI8L3ZvbHVtZT48a2V5d29yZHM+PGtl
eXdvcmQ+dml0YW1pbiBEPC9rZXl3b3JkPjxrZXl3b3JkPmFkb2xlc2NlbnQ8L2tleXdvcmQ+PGtl
eXdvcmQ+YWRvbGVzY2VudCBpZGlvcGF0aGljIHNjb2xpb3Npczwva2V5d29yZD48a2V5d29yZD5i
b25lIGRlbnNpdHk8L2tleXdvcmQ+PGtleXdvcmQ+Ym9uZSBzdHJlbmd0aDwva2V5d29yZD48a2V5
d29yZD5jbGluaWNhbCBhcnRpY2xlPC9rZXl3b3JkPjxrZXl3b3JkPmNsaW5pY2FsIG9ic2VydmF0
aW9uPC9rZXl3b3JkPjxrZXl3b3JkPmNvaG9ydCBhbmFseXNpczwva2V5d29yZD48a2V5d29yZD5j
b21wdXRlZCB0b21vZ3JhcGh5IHNjYW5uZXI8L2tleXdvcmQ+PGtleXdvcmQ+Y29uZmVyZW5jZSBh
YnN0cmFjdDwva2V5d29yZD48a2V5d29yZD5jb250cm9sbGVkIHN0dWR5PC9rZXl3b3JkPjxrZXl3
b3JkPmRpc3RhbCB0aWJpYTwva2V5d29yZD48a2V5d29yZD5mZW1hbGU8L2tleXdvcmQ+PGtleXdv
cmQ+ZmVtdXI8L2tleXdvcmQ+PGtleXdvcmQ+ZmluaXRlIGVsZW1lbnQgYW5hbHlzaXM8L2tleXdv
cmQ+PGtleXdvcmQ+Zm9sbG93IHVwPC9rZXl3b3JkPjxrZXl3b3JkPmh1bWFuPC9rZXl3b3JkPjxr
ZXl3b3JkPmh1bWFuIHRpc3N1ZTwva2V5d29yZD48a2V5d29yZD5vc3NpZmljYXRpb248L2tleXdv
cmQ+PGtleXdvcmQ+d2hvbGUgYm9keSB2aWJyYXRpb248L2tleXdvcmQ+PC9rZXl3b3Jkcz48ZGF0
ZXM+PHllYXI+MjAxNzwveWVhcj48L2RhdGVzPjxpc2JuPjE1MjMtNDY4MTwvaXNibj48d29yay10
eXBlPkNvbmZlcmVuY2UgQWJzdHJhY3Q8L3dvcmstdHlwZT48dXJscz48cmVsYXRlZC11cmxzPjx1
cmw+aHR0cHM6Ly93d3cuZW1iYXNlLmNvbS9zZWFyY2gvcmVzdWx0cz9zdWJhY3Rpb249dmlld3Jl
Y29yZCZhbXA7aWQ9TDYyMDIwMjgwMSZhbXA7ZnJvbT1leHBvcnQ8L3VybD48dXJsPmh0dHA6Ly9k
eC5kb2kub3JnLzEwLjEwMDIvamJtci4zMzYzPC91cmw+PC9yZWxhdGVkLXVybHM+PC91cmxzPjxl
bGVjdHJvbmljLXJlc291cmNlLW51bT4xMC4xMDAyL2pibXIuMzM2MzwvZWxlY3Ryb25pYy1yZXNv
dXJjZS1udW0+PHJlbW90ZS1kYXRhYmFzZS1uYW1lPkVtYmFzZTwvcmVtb3RlLWRhdGFiYXNlLW5h
bWU+PGxhbmd1YWdlPkVuZ2xpc2g8L2xhbmd1YWdlPjwvcmVjb3JkPjwvQ2l0ZT48L0VuZE5vdGU+
</w:fldData>
              </w:fldChar>
            </w:r>
            <w:r w:rsidRPr="004B66F6">
              <w:rPr>
                <w:rFonts w:ascii="Times New Roman" w:hAnsi="Times New Roman" w:cs="Times New Roman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</w:rPr>
              <w:fldChar w:fldCharType="begin">
                <w:fldData xml:space="preserve">PEVuZE5vdGU+PENpdGU+PEF1dGhvcj5DaHJpc3RlbjwvQXV0aG9yPjxZZWFyPjIwMTc8L1llYXI+
PFJlY051bT43OTc8L1JlY051bT48RGlzcGxheVRleHQ+KDcxKTwvRGlzcGxheVRleHQ+PHJlY29y
ZD48cmVjLW51bWJlcj43OTc8L3JlYy1udW1iZXI+PGZvcmVpZ24ta2V5cz48a2V5IGFwcD0iRU4i
IGRiLWlkPSI5ZjVmeDI5NTlwYWE1N2V0ZXdxdnJwOXB4czJzMDA1ZmE1ejkiIHRpbWVzdGFtcD0i
MTY0MjY0OTU1OSI+Nzk3PC9rZXk+PC9mb3JlaWduLWtleXM+PHJlZi10eXBlIG5hbWU9IkpvdXJu
YWwgQXJ0aWNsZSI+MTc8L3JlZi10eXBlPjxjb250cmlidXRvcnM+PGF1dGhvcnM+PGF1dGhvcj5D
aHJpc3RlbiwgUC48L2F1dGhvcj48YXV0aG9yPk1hcmFubywgRy48L2F1dGhvcj48YXV0aG9yPldh
eW5lIExlZSwgWS4gVy48L2F1dGhvcj48YXV0aG9yPkxhbSwgVC4gUC48L2F1dGhvcj48YXV0aG9y
Pk3DvGxsZXIsIFIuPC9hdXRob3I+PC9hdXRob3JzPjwvY29udHJpYnV0b3JzPjxhdXRoLWFkZHJl
c3M+UC4gQ2hyaXN0ZW4sIEVUSCBadXJpY2gsIFN3aXR6ZXJsYW5kPC9hdXRoLWFkZHJlc3M+PHRp
dGxlcz48dGl0bGU+V2hvbGUgYm9keSB2aWJyYXRpb24gdGhlcmFweSB0cmlnZ2VycyBsb2FkLWRy
aXZlbiBib25lIGZvcm1hdGlvbiBpbiBhZG9sZXNjZW50cyB3aXRoIGlkaW9wYXRoaWMgc2NvbGlv
c2lzPC90aXRsZT48c2Vjb25kYXJ5LXRpdGxlPkpvdXJuYWwgb2YgQm9uZSBhbmQgTWluZXJhbCBS
ZXNlYXJjaDwvc2Vjb25kYXJ5LXRpdGxlPjwvdGl0bGVzPjxwZXJpb2RpY2FsPjxmdWxsLXRpdGxl
PkpvdXJuYWwgb2YgQm9uZSBhbmQgTWluZXJhbCBSZXNlYXJjaDwvZnVsbC10aXRsZT48L3Blcmlv
ZGljYWw+PHBhZ2VzPlMxODc8L3BhZ2VzPjx2b2x1bWU+MzI8L3ZvbHVtZT48a2V5d29yZHM+PGtl
eXdvcmQ+dml0YW1pbiBEPC9rZXl3b3JkPjxrZXl3b3JkPmFkb2xlc2NlbnQ8L2tleXdvcmQ+PGtl
eXdvcmQ+YWRvbGVzY2VudCBpZGlvcGF0aGljIHNjb2xpb3Npczwva2V5d29yZD48a2V5d29yZD5i
b25lIGRlbnNpdHk8L2tleXdvcmQ+PGtleXdvcmQ+Ym9uZSBzdHJlbmd0aDwva2V5d29yZD48a2V5
d29yZD5jbGluaWNhbCBhcnRpY2xlPC9rZXl3b3JkPjxrZXl3b3JkPmNsaW5pY2FsIG9ic2VydmF0
aW9uPC9rZXl3b3JkPjxrZXl3b3JkPmNvaG9ydCBhbmFseXNpczwva2V5d29yZD48a2V5d29yZD5j
b21wdXRlZCB0b21vZ3JhcGh5IHNjYW5uZXI8L2tleXdvcmQ+PGtleXdvcmQ+Y29uZmVyZW5jZSBh
YnN0cmFjdDwva2V5d29yZD48a2V5d29yZD5jb250cm9sbGVkIHN0dWR5PC9rZXl3b3JkPjxrZXl3
b3JkPmRpc3RhbCB0aWJpYTwva2V5d29yZD48a2V5d29yZD5mZW1hbGU8L2tleXdvcmQ+PGtleXdv
cmQ+ZmVtdXI8L2tleXdvcmQ+PGtleXdvcmQ+ZmluaXRlIGVsZW1lbnQgYW5hbHlzaXM8L2tleXdv
cmQ+PGtleXdvcmQ+Zm9sbG93IHVwPC9rZXl3b3JkPjxrZXl3b3JkPmh1bWFuPC9rZXl3b3JkPjxr
ZXl3b3JkPmh1bWFuIHRpc3N1ZTwva2V5d29yZD48a2V5d29yZD5vc3NpZmljYXRpb248L2tleXdv
cmQ+PGtleXdvcmQ+d2hvbGUgYm9keSB2aWJyYXRpb248L2tleXdvcmQ+PC9rZXl3b3Jkcz48ZGF0
ZXM+PHllYXI+MjAxNzwveWVhcj48L2RhdGVzPjxpc2JuPjE1MjMtNDY4MTwvaXNibj48d29yay10
eXBlPkNvbmZlcmVuY2UgQWJzdHJhY3Q8L3dvcmstdHlwZT48dXJscz48cmVsYXRlZC11cmxzPjx1
cmw+aHR0cHM6Ly93d3cuZW1iYXNlLmNvbS9zZWFyY2gvcmVzdWx0cz9zdWJhY3Rpb249dmlld3Jl
Y29yZCZhbXA7aWQ9TDYyMDIwMjgwMSZhbXA7ZnJvbT1leHBvcnQ8L3VybD48dXJsPmh0dHA6Ly9k
eC5kb2kub3JnLzEwLjEwMDIvamJtci4zMzYzPC91cmw+PC9yZWxhdGVkLXVybHM+PC91cmxzPjxl
bGVjdHJvbmljLXJlc291cmNlLW51bT4xMC4xMDAyL2pibXIuMzM2MzwvZWxlY3Ryb25pYy1yZXNv
dXJjZS1udW0+PHJlbW90ZS1kYXRhYmFzZS1uYW1lPkVtYmFzZTwvcmVtb3RlLWRhdGFiYXNlLW5h
bWU+PGxhbmd1YWdlPkVuZ2xpc2g8L2xhbmd1YWdlPjwvcmVjb3JkPjwvQ2l0ZT48L0VuZE5vdGU+
</w:fldData>
              </w:fldChar>
            </w:r>
            <w:r w:rsidRPr="004B66F6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</w:rPr>
            </w:r>
            <w:r w:rsidRPr="004B66F6">
              <w:rPr>
                <w:rFonts w:ascii="Times New Roman" w:hAnsi="Times New Roman" w:cs="Times New Roman"/>
              </w:rPr>
              <w:fldChar w:fldCharType="end"/>
            </w:r>
            <w:r w:rsidRPr="004B66F6">
              <w:rPr>
                <w:rFonts w:ascii="Times New Roman" w:hAnsi="Times New Roman" w:cs="Times New Roman"/>
              </w:rPr>
            </w:r>
            <w:r w:rsidRPr="004B66F6">
              <w:rPr>
                <w:rFonts w:ascii="Times New Roman" w:hAnsi="Times New Roman" w:cs="Times New Roman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</w:rPr>
              <w:t>(71)</w:t>
            </w:r>
            <w:r w:rsidRPr="004B66F6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E062333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N/N/NI</w:t>
            </w:r>
          </w:p>
          <w:p w14:paraId="0C813A51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4A6E049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Y/Y/N/NA/NA/PN/PN</w:t>
            </w:r>
          </w:p>
          <w:p w14:paraId="20F72677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Some concerns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8B63D2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NI/N/N</w:t>
            </w:r>
          </w:p>
          <w:p w14:paraId="328138CB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26CA4DB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N/PN/Y/N</w:t>
            </w:r>
          </w:p>
          <w:p w14:paraId="3CFD289F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14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70C250A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NI/Y/N</w:t>
            </w:r>
          </w:p>
          <w:p w14:paraId="07F5E334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141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F19EAF3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</w:tr>
      <w:tr w:rsidR="004B66F6" w:rsidRPr="004B66F6" w14:paraId="27D66AA0" w14:textId="77777777" w:rsidTr="007848F4">
        <w:trPr>
          <w:trHeight w:val="72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1AF3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  <w:lang w:bidi="ar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CA1F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</w:rPr>
              <w:t xml:space="preserve">Lau RW, 2021 </w:t>
            </w:r>
            <w:r w:rsidRPr="004B66F6">
              <w:rPr>
                <w:rFonts w:ascii="Times New Roman" w:hAnsi="Times New Roman" w:cs="Times New Roman"/>
              </w:rPr>
              <w:fldChar w:fldCharType="begin">
                <w:fldData xml:space="preserve">PEVuZE5vdGU+PENpdGU+PEF1dGhvcj5MYXU8L0F1dGhvcj48WWVhcj4yMDIxPC9ZZWFyPjxSZWNO
dW0+MTM4ODwvUmVjTnVtPjxEaXNwbGF5VGV4dD4oNzQpPC9EaXNwbGF5VGV4dD48cmVjb3JkPjxy
ZWMtbnVtYmVyPjEzODg8L3JlYy1udW1iZXI+PGZvcmVpZ24ta2V5cz48a2V5IGFwcD0iRU4iIGRi
LWlkPSI5ZjVmeDI5NTlwYWE1N2V0ZXdxdnJwOXB4czJzMDA1ZmE1ejkiIHRpbWVzdGFtcD0iMTY0
MjY0OTU5MSI+MTM4ODwva2V5PjwvZm9yZWlnbi1rZXlzPjxyZWYtdHlwZSBuYW1lPSJKb3VybmFs
IEFydGljbGUiPjE3PC9yZWYtdHlwZT48Y29udHJpYnV0b3JzPjxhdXRob3JzPjxhdXRob3I+TGF1
LCBSLiBXLjwvYXV0aG9yPjxhdXRob3I+Q2hldWssIEsuIFkuPC9hdXRob3I+PGF1dGhvcj5OZywg
Qi4gSy48L2F1dGhvcj48YXV0aG9yPlRhbSwgRS4gTS48L2F1dGhvcj48YXV0aG9yPkh1bmcsIEEu
IEwuPC9hdXRob3I+PGF1dGhvcj5DaGVuZywgSi4gQy48L2F1dGhvcj48YXV0aG9yPkh1aSwgUy4g
Uy48L2F1dGhvcj48YXV0aG9yPkxhbSwgVC4gUC48L2F1dGhvcj48L2F1dGhvcnM+PC9jb250cmli
dXRvcnM+PGF1dGgtYWRkcmVzcz5TY2hvb2wgb2YgTWVkaWNhbCBhbmQgSGVhbHRoIFNjaWVuY2Vz
LCBUdW5nIFdhaCBDb2xsZWdlLCBIb25nIEtvbmcsIENoaW5hLiYjeEQ7U0ggSG8gU2NvbGlvc2lz
IFJlc2VhcmNoIExhYiwgSm9pbnQgU2NvbGlvc2lzIFJlc2VhcmNoIENlbnRlciBvZiBUaGUgQ2hp
bmVzZSBVbml2ZXJzaXR5IG9mIEhvbmcgS29uZyBhbmQgTmFuamluZyBVbml2ZXJzaXR5LCBEZXBh
cnRtZW50IG9mIE9ydGhvcGFlZGljcyBhbmQgVHJhdW1hdG9sb2d5LCBGYWN1bHR5IG9mIE1lZGlj
aW5lLCBUaGUgQ2hpbmVzZSBVbml2ZXJzaXR5IG9mIEhvbmcgS29uZywgSG9uZyBLb25nLCBDaGlu
YS4mI3hEO0RlcGFydG1lbnQgb2YgU3BvcnRzIFNjaWVuY2UgYW5kIFBoeXNpY2FsIEVkdWNhdGlv
biwgRmFjdWx0eSBvZiBFZHVjYXRpb24sIFRoZSBDaGluZXNlIFVuaXZlcnNpdHkgb2YgSG9uZyBL
b25nLCBIb25nIEtvbmcsIENoaW5hLjwvYXV0aC1hZGRyZXNzPjx0aXRsZXM+PHRpdGxlPkVmZmVj
dHMgb2YgYSBIb21lLUJhc2VkIEV4ZXJjaXNlIEludGVydmVudGlvbiAoRS1GaXQpIG9uIEJvbmUg
RGVuc2l0eSwgTXVzY2xlIEZ1bmN0aW9uLCBhbmQgUXVhbGl0eSBvZiBMaWZlIGluIEdpcmxzIHdp
dGggQWRvbGVzY2VudCBJZGlvcGF0aGljIFNjb2xpb3NpcyAoQUlTKTogQSBQaWxvdCBSYW5kb21p
emVkIENvbnRyb2xsZWQgVHJpYWw8L3RpdGxlPjxzZWNvbmRhcnktdGl0bGU+SW50IEogRW52aXJv
biBSZXMgUHVibGljIEhlYWx0aDwvc2Vjb25kYXJ5LXRpdGxlPjxhbHQtdGl0bGU+SW50ZXJuYXRp
b25hbCBqb3VybmFsIG9mIGVudmlyb25tZW50YWwgcmVzZWFyY2ggYW5kIHB1YmxpYyBoZWFsdGg8
L2FsdC10aXRsZT48L3RpdGxlcz48YWx0LXBlcmlvZGljYWw+PGZ1bGwtdGl0bGU+SW50ZXJuYXRp
b25hbCBKb3VybmFsIG9mIEVudmlyb25tZW50YWwgUmVzZWFyY2ggYW5kIFB1YmxpYyBIZWFsdGg8
L2Z1bGwtdGl0bGU+PC9hbHQtcGVyaW9kaWNhbD48dm9sdW1lPjE4PC92b2x1bWU+PG51bWJlcj4y
MDwvbnVtYmVyPjxlZGl0aW9uPjIwMjEvMTAvMjQ8L2VkaXRpb24+PGtleXdvcmRzPjxrZXl3b3Jk
PkFkb2xlc2NlbnQ8L2tleXdvcmQ+PGtleXdvcmQ+Qm9uZSBEZW5zaXR5PC9rZXl3b3JkPjxrZXl3
b3JkPipCb25lIERpc2Vhc2VzLCBNZXRhYm9saWM8L2tleXdvcmQ+PGtleXdvcmQ+RXhlcmNpc2Ug
VGhlcmFweTwva2V5d29yZD48a2V5d29yZD5GZW1hbGU8L2tleXdvcmQ+PGtleXdvcmQ+SHVtYW5z
PC9rZXl3b3JkPjxrZXl3b3JkPk11c2NsZXM8L2tleXdvcmQ+PGtleXdvcmQ+UGlsb3QgUHJvamVj
dHM8L2tleXdvcmQ+PGtleXdvcmQ+UXVhbGl0eSBvZiBMaWZlPC9rZXl3b3JkPjxrZXl3b3JkPipT
Y29saW9zaXMvdGhlcmFweTwva2V5d29yZD48a2V5d29yZD4qYWRvbGVzY2VudCBpZGlvcGF0aGlj
IHNjb2xpb3Npczwva2V5d29yZD48a2V5d29yZD4qYm9uZSBkZW5zaXR5PC9rZXl3b3JkPjxrZXl3
b3JkPipoaWdoLWludGVuc2l0eSBpbnRlcnZhbCB0cmFpbmluZzwva2V5d29yZD48a2V5d29yZD4q
aG9tZS1iYXNlZCBleGVyY2lzZSBpbnRlcnZlbnRpb248L2tleXdvcmQ+PGtleXdvcmQ+KnBoeXNp
Y2FsIGFjdGl2aXR5PC9rZXl3b3JkPjxrZXl3b3JkPipzZWxmLWltYWdlPC9rZXl3b3JkPjxrZXl3
b3JkPm9mIHRoZSBzdHVkeTwva2V5d29yZD48a2V5d29yZD5pbiB0aGUgY29sbGVjdGlvbiwgYW5h
bHlzZXMsIG9yIGludGVycHJldGF0aW9uIG9mIGRhdGE8L2tleXdvcmQ+PGtleXdvcmQ+aW4gdGhl
IHdyaXRpbmc8L2tleXdvcmQ+PGtleXdvcmQ+b2YgdGhlIG1hbnVzY3JpcHQsIG9yIGluIHRoZSBk
ZWNpc2lvbiB0byBwdWJsaXNoIHRoZSByZXN1bHRzLjwva2V5d29yZD48L2tleXdvcmRzPjxkYXRl
cz48eWVhcj4yMDIxPC95ZWFyPjxwdWItZGF0ZXM+PGRhdGU+T2N0IDE3PC9kYXRlPjwvcHViLWRh
dGVzPjwvZGF0ZXM+PGlzYm4+MTY2MS03ODI3IChQcmludCkmI3hEOzE2NjAtNDYwMTwvaXNibj48
YWNjZXNzaW9uLW51bT4zNDY4MjY2ODwvYWNjZXNzaW9uLW51bT48dXJscz48L3VybHM+PGN1c3Rv
bTI+UE1DODUzNTg3NDwvY3VzdG9tMj48ZWxlY3Ryb25pYy1yZXNvdXJjZS1udW0+MTAuMzM5MC9p
amVycGgxODIwMTA4OTk8L2VsZWN0cm9uaWMtcmVzb3VyY2UtbnVtPjxyZW1vdGUtZGF0YWJhc2Ut
cHJvdmlkZXI+TkxNPC9yZW1vdGUtZGF0YWJhc2UtcHJvdmlkZXI+PGxhbmd1YWdlPmVuZzwvbGFu
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</w:rPr>
              <w:fldChar w:fldCharType="begin">
                <w:fldData xml:space="preserve">PEVuZE5vdGU+PENpdGU+PEF1dGhvcj5MYXU8L0F1dGhvcj48WWVhcj4yMDIxPC9ZZWFyPjxSZWNO
dW0+MTM4ODwvUmVjTnVtPjxEaXNwbGF5VGV4dD4oNzQpPC9EaXNwbGF5VGV4dD48cmVjb3JkPjxy
ZWMtbnVtYmVyPjEzODg8L3JlYy1udW1iZXI+PGZvcmVpZ24ta2V5cz48a2V5IGFwcD0iRU4iIGRi
LWlkPSI5ZjVmeDI5NTlwYWE1N2V0ZXdxdnJwOXB4czJzMDA1ZmE1ejkiIHRpbWVzdGFtcD0iMTY0
MjY0OTU5MSI+MTM4ODwva2V5PjwvZm9yZWlnbi1rZXlzPjxyZWYtdHlwZSBuYW1lPSJKb3VybmFs
IEFydGljbGUiPjE3PC9yZWYtdHlwZT48Y29udHJpYnV0b3JzPjxhdXRob3JzPjxhdXRob3I+TGF1
LCBSLiBXLjwvYXV0aG9yPjxhdXRob3I+Q2hldWssIEsuIFkuPC9hdXRob3I+PGF1dGhvcj5OZywg
Qi4gSy48L2F1dGhvcj48YXV0aG9yPlRhbSwgRS4gTS48L2F1dGhvcj48YXV0aG9yPkh1bmcsIEEu
IEwuPC9hdXRob3I+PGF1dGhvcj5DaGVuZywgSi4gQy48L2F1dGhvcj48YXV0aG9yPkh1aSwgUy4g
Uy48L2F1dGhvcj48YXV0aG9yPkxhbSwgVC4gUC48L2F1dGhvcj48L2F1dGhvcnM+PC9jb250cmli
dXRvcnM+PGF1dGgtYWRkcmVzcz5TY2hvb2wgb2YgTWVkaWNhbCBhbmQgSGVhbHRoIFNjaWVuY2Vz
LCBUdW5nIFdhaCBDb2xsZWdlLCBIb25nIEtvbmcsIENoaW5hLiYjeEQ7U0ggSG8gU2NvbGlvc2lz
IFJlc2VhcmNoIExhYiwgSm9pbnQgU2NvbGlvc2lzIFJlc2VhcmNoIENlbnRlciBvZiBUaGUgQ2hp
bmVzZSBVbml2ZXJzaXR5IG9mIEhvbmcgS29uZyBhbmQgTmFuamluZyBVbml2ZXJzaXR5LCBEZXBh
cnRtZW50IG9mIE9ydGhvcGFlZGljcyBhbmQgVHJhdW1hdG9sb2d5LCBGYWN1bHR5IG9mIE1lZGlj
aW5lLCBUaGUgQ2hpbmVzZSBVbml2ZXJzaXR5IG9mIEhvbmcgS29uZywgSG9uZyBLb25nLCBDaGlu
YS4mI3hEO0RlcGFydG1lbnQgb2YgU3BvcnRzIFNjaWVuY2UgYW5kIFBoeXNpY2FsIEVkdWNhdGlv
biwgRmFjdWx0eSBvZiBFZHVjYXRpb24sIFRoZSBDaGluZXNlIFVuaXZlcnNpdHkgb2YgSG9uZyBL
b25nLCBIb25nIEtvbmcsIENoaW5hLjwvYXV0aC1hZGRyZXNzPjx0aXRsZXM+PHRpdGxlPkVmZmVj
dHMgb2YgYSBIb21lLUJhc2VkIEV4ZXJjaXNlIEludGVydmVudGlvbiAoRS1GaXQpIG9uIEJvbmUg
RGVuc2l0eSwgTXVzY2xlIEZ1bmN0aW9uLCBhbmQgUXVhbGl0eSBvZiBMaWZlIGluIEdpcmxzIHdp
dGggQWRvbGVzY2VudCBJZGlvcGF0aGljIFNjb2xpb3NpcyAoQUlTKTogQSBQaWxvdCBSYW5kb21p
emVkIENvbnRyb2xsZWQgVHJpYWw8L3RpdGxlPjxzZWNvbmRhcnktdGl0bGU+SW50IEogRW52aXJv
biBSZXMgUHVibGljIEhlYWx0aDwvc2Vjb25kYXJ5LXRpdGxlPjxhbHQtdGl0bGU+SW50ZXJuYXRp
b25hbCBqb3VybmFsIG9mIGVudmlyb25tZW50YWwgcmVzZWFyY2ggYW5kIHB1YmxpYyBoZWFsdGg8
L2FsdC10aXRsZT48L3RpdGxlcz48YWx0LXBlcmlvZGljYWw+PGZ1bGwtdGl0bGU+SW50ZXJuYXRp
b25hbCBKb3VybmFsIG9mIEVudmlyb25tZW50YWwgUmVzZWFyY2ggYW5kIFB1YmxpYyBIZWFsdGg8
L2Z1bGwtdGl0bGU+PC9hbHQtcGVyaW9kaWNhbD48dm9sdW1lPjE4PC92b2x1bWU+PG51bWJlcj4y
MDwvbnVtYmVyPjxlZGl0aW9uPjIwMjEvMTAvMjQ8L2VkaXRpb24+PGtleXdvcmRzPjxrZXl3b3Jk
PkFkb2xlc2NlbnQ8L2tleXdvcmQ+PGtleXdvcmQ+Qm9uZSBEZW5zaXR5PC9rZXl3b3JkPjxrZXl3
b3JkPipCb25lIERpc2Vhc2VzLCBNZXRhYm9saWM8L2tleXdvcmQ+PGtleXdvcmQ+RXhlcmNpc2Ug
VGhlcmFweTwva2V5d29yZD48a2V5d29yZD5GZW1hbGU8L2tleXdvcmQ+PGtleXdvcmQ+SHVtYW5z
PC9rZXl3b3JkPjxrZXl3b3JkPk11c2NsZXM8L2tleXdvcmQ+PGtleXdvcmQ+UGlsb3QgUHJvamVj
dHM8L2tleXdvcmQ+PGtleXdvcmQ+UXVhbGl0eSBvZiBMaWZlPC9rZXl3b3JkPjxrZXl3b3JkPipT
Y29saW9zaXMvdGhlcmFweTwva2V5d29yZD48a2V5d29yZD4qYWRvbGVzY2VudCBpZGlvcGF0aGlj
IHNjb2xpb3Npczwva2V5d29yZD48a2V5d29yZD4qYm9uZSBkZW5zaXR5PC9rZXl3b3JkPjxrZXl3
b3JkPipoaWdoLWludGVuc2l0eSBpbnRlcnZhbCB0cmFpbmluZzwva2V5d29yZD48a2V5d29yZD4q
aG9tZS1iYXNlZCBleGVyY2lzZSBpbnRlcnZlbnRpb248L2tleXdvcmQ+PGtleXdvcmQ+KnBoeXNp
Y2FsIGFjdGl2aXR5PC9rZXl3b3JkPjxrZXl3b3JkPipzZWxmLWltYWdlPC9rZXl3b3JkPjxrZXl3
b3JkPm9mIHRoZSBzdHVkeTwva2V5d29yZD48a2V5d29yZD5pbiB0aGUgY29sbGVjdGlvbiwgYW5h
bHlzZXMsIG9yIGludGVycHJldGF0aW9uIG9mIGRhdGE8L2tleXdvcmQ+PGtleXdvcmQ+aW4gdGhl
IHdyaXRpbmc8L2tleXdvcmQ+PGtleXdvcmQ+b2YgdGhlIG1hbnVzY3JpcHQsIG9yIGluIHRoZSBk
ZWNpc2lvbiB0byBwdWJsaXNoIHRoZSByZXN1bHRzLjwva2V5d29yZD48L2tleXdvcmRzPjxkYXRl
cz48eWVhcj4yMDIxPC95ZWFyPjxwdWItZGF0ZXM+PGRhdGU+T2N0IDE3PC9kYXRlPjwvcHViLWRh
dGVzPjwvZGF0ZXM+PGlzYm4+MTY2MS03ODI3IChQcmludCkmI3hEOzE2NjAtNDYwMTwvaXNibj48
YWNjZXNzaW9uLW51bT4zNDY4MjY2ODwvYWNjZXNzaW9uLW51bT48dXJscz48L3VybHM+PGN1c3Rv
bTI+UE1DODUzNTg3NDwvY3VzdG9tMj48ZWxlY3Ryb25pYy1yZXNvdXJjZS1udW0+MTAuMzM5MC9p
amVycGgxODIwMTA4OTk8L2VsZWN0cm9uaWMtcmVzb3VyY2UtbnVtPjxyZW1vdGUtZGF0YWJhc2Ut
cHJvdmlkZXI+TkxNPC9yZW1vdGUtZGF0YWJhc2UtcHJvdmlkZXI+PGxhbmd1YWdlPmVuZzwvbGFu
Z3VhZ2U+PC9yZWNvcmQ+PC9DaXRlPjwvRW5kTm90ZT4A
</w:fldData>
              </w:fldChar>
            </w:r>
            <w:r w:rsidRPr="004B66F6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</w:rPr>
            </w:r>
            <w:r w:rsidRPr="004B66F6">
              <w:rPr>
                <w:rFonts w:ascii="Times New Roman" w:hAnsi="Times New Roman" w:cs="Times New Roman"/>
              </w:rPr>
              <w:fldChar w:fldCharType="end"/>
            </w:r>
            <w:r w:rsidRPr="004B66F6">
              <w:rPr>
                <w:rFonts w:ascii="Times New Roman" w:hAnsi="Times New Roman" w:cs="Times New Roman"/>
              </w:rPr>
            </w:r>
            <w:r w:rsidRPr="004B66F6">
              <w:rPr>
                <w:rFonts w:ascii="Times New Roman" w:hAnsi="Times New Roman" w:cs="Times New Roman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</w:rPr>
              <w:t>(74)</w:t>
            </w:r>
            <w:r w:rsidRPr="004B66F6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FEC0A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PY/N/N</w:t>
            </w:r>
          </w:p>
          <w:p w14:paraId="703F214F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DC032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Y/Y/NI/NA/NA/PY/NA</w:t>
            </w:r>
          </w:p>
          <w:p w14:paraId="7BF31899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Some concerns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3AF00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N/N/NI/NI</w:t>
            </w:r>
          </w:p>
          <w:p w14:paraId="005D71F0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BCFC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N/N/NI/N</w:t>
            </w:r>
          </w:p>
          <w:p w14:paraId="4AA6DD40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AFF8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PY/Y/PN</w:t>
            </w:r>
          </w:p>
          <w:p w14:paraId="76A5C77C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2CCC4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</w:tr>
      <w:tr w:rsidR="004B66F6" w:rsidRPr="004B66F6" w14:paraId="7A30DD58" w14:textId="77777777" w:rsidTr="007848F4">
        <w:trPr>
          <w:trHeight w:val="724"/>
          <w:jc w:val="center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C5336C" w14:textId="77777777" w:rsidR="004B66F6" w:rsidRPr="004B66F6" w:rsidRDefault="004B66F6" w:rsidP="004B66F6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bCs/>
                <w:szCs w:val="21"/>
              </w:rPr>
            </w:pPr>
            <w:r w:rsidRPr="004B66F6">
              <w:rPr>
                <w:rFonts w:ascii="Times New Roman" w:eastAsia="Arial Unicode MS" w:hAnsi="Times New Roman" w:cs="Times New Roman"/>
                <w:bCs/>
                <w:szCs w:val="21"/>
                <w:lang w:bidi="ar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529206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</w:rPr>
              <w:t xml:space="preserve">Normand E, 2018 </w:t>
            </w:r>
            <w:r w:rsidRPr="004B66F6">
              <w:rPr>
                <w:rFonts w:ascii="Times New Roman" w:hAnsi="Times New Roman" w:cs="Times New Roman"/>
              </w:rPr>
              <w:fldChar w:fldCharType="begin"/>
            </w:r>
            <w:r w:rsidRPr="004B66F6">
              <w:rPr>
                <w:rFonts w:ascii="Times New Roman" w:hAnsi="Times New Roman" w:cs="Times New Roman"/>
              </w:rPr>
              <w:instrText xml:space="preserve"> ADDIN EN.CITE &lt;EndNote&gt;&lt;Cite&gt;&lt;Author&gt;Normand&lt;/Author&gt;&lt;Year&gt;2018&lt;/Year&gt;&lt;RecNum&gt;1608&lt;/RecNum&gt;&lt;DisplayText&gt;(79)&lt;/DisplayText&gt;&lt;record&gt;&lt;rec-number&gt;1608&lt;/rec-number&gt;&lt;foreign-keys&gt;&lt;key app="EN" db-id="9f5fx2959paa57etewqvrp9pxs2s005fa5z9" timestamp="1643536745"&gt;1608&lt;/key&gt;&lt;/foreign-keys&gt;&lt;ref-type name="Journal Article"&gt;17&lt;/ref-type&gt;&lt;contributors&gt;&lt;authors&gt;&lt;author&gt;Normand, Emilie&lt;/author&gt;&lt;author&gt;Franco, Anita&lt;/author&gt;&lt;author&gt;Parent, Stefan&lt;/author&gt;&lt;author&gt;Moreau, Alain&lt;/author&gt;&lt;author&gt;Marcil, Valerie&lt;/author&gt;&lt;/authors&gt;&lt;/contributors&gt;&lt;titles&gt;&lt;title&gt;Metabolic, Anthropometric and Nutritional Profile of Girls with Adolescent Idiopathic Scoliosis: A Pilot Study&lt;/title&gt;&lt;secondary-title&gt;Journal of Bone and Mineral Research&lt;/secondary-title&gt;&lt;/titles&gt;&lt;periodical&gt;&lt;full-title&gt;Journal of Bone and Mineral Research&lt;/full-title&gt;&lt;/periodical&gt;&lt;pages&gt;143-143&lt;/pages&gt;&lt;volume&gt;33&lt;/volume&gt;&lt;dates&gt;&lt;year&gt;2018&lt;/year&gt;&lt;pub-dates&gt;&lt;date&gt;Nov&lt;/date&gt;&lt;/pub-dates&gt;&lt;/dates&gt;&lt;isbn&gt;0884-0431&lt;/isbn&gt;&lt;accession-num&gt;WOS:000450475400429&lt;/accession-num&gt;&lt;urls&gt;&lt;related-urls&gt;&lt;url&gt;&amp;lt;Go to ISI&amp;gt;://WOS:000450475400429&lt;/url&gt;&lt;/related-urls&gt;&lt;/urls&gt;&lt;/record&gt;&lt;/Cite&gt;&lt;/EndNote&gt;</w:instrText>
            </w:r>
            <w:r w:rsidRPr="004B66F6">
              <w:rPr>
                <w:rFonts w:ascii="Times New Roman" w:hAnsi="Times New Roman" w:cs="Times New Roman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</w:rPr>
              <w:t>(79)</w:t>
            </w:r>
            <w:r w:rsidRPr="004B66F6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B8B736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NI/PY/PN</w:t>
            </w:r>
          </w:p>
          <w:p w14:paraId="065973F4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C2093F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PY/PY/N/NA/NA/PY/NA</w:t>
            </w:r>
          </w:p>
          <w:p w14:paraId="1EE972CE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E61629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N/N/PN</w:t>
            </w:r>
          </w:p>
          <w:p w14:paraId="21ED0E1E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High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436C0B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N/N/PY/PN</w:t>
            </w:r>
          </w:p>
          <w:p w14:paraId="1B949EFE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Low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A42435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PY/NI/NI</w:t>
            </w:r>
          </w:p>
          <w:p w14:paraId="470DC5FE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Some concerns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7178B6" w14:textId="77777777" w:rsidR="004B66F6" w:rsidRPr="004B66F6" w:rsidRDefault="004B66F6" w:rsidP="004B66F6">
            <w:pPr>
              <w:snapToGrid w:val="0"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bookmarkStart w:id="5" w:name="_Hlk117086795"/>
            <w:r w:rsidRPr="004B66F6">
              <w:rPr>
                <w:rFonts w:ascii="Times New Roman" w:eastAsia="DengXian" w:hAnsi="Times New Roman" w:cs="Times New Roman"/>
                <w:szCs w:val="21"/>
              </w:rPr>
              <w:t>Some concerns</w:t>
            </w:r>
            <w:bookmarkEnd w:id="5"/>
          </w:p>
        </w:tc>
      </w:tr>
    </w:tbl>
    <w:p w14:paraId="4EA408F8" w14:textId="799719A2" w:rsidR="00056E7B" w:rsidRPr="002827C3" w:rsidRDefault="00000000">
      <w:pPr>
        <w:rPr>
          <w:rFonts w:ascii="Times New Roman" w:eastAsia="DengXian" w:hAnsi="Times New Roman" w:cs="Times New Roman"/>
        </w:rPr>
      </w:pPr>
      <w:r w:rsidRPr="002827C3">
        <w:rPr>
          <w:rFonts w:ascii="Times New Roman" w:eastAsia="DengXian" w:hAnsi="Times New Roman" w:cs="Times New Roman"/>
        </w:rPr>
        <w:t>Y: Yes; N: No; PY: Probably Yes; PN: Probably No; NI: No Information; NA: Not Applicable</w:t>
      </w:r>
      <w:r w:rsidR="004529F6">
        <w:rPr>
          <w:rFonts w:ascii="Times New Roman" w:eastAsia="DengXian" w:hAnsi="Times New Roman" w:cs="Times New Roman"/>
        </w:rPr>
        <w:t>.</w:t>
      </w:r>
    </w:p>
    <w:p w14:paraId="287C6CDD" w14:textId="6258DBE7" w:rsidR="00B810A4" w:rsidRDefault="00B810A4">
      <w:pPr>
        <w:rPr>
          <w:rFonts w:ascii="Times New Roman" w:hAnsi="Times New Roman" w:cs="Times New Roman"/>
        </w:rPr>
      </w:pPr>
    </w:p>
    <w:p w14:paraId="05F92987" w14:textId="42BAD624" w:rsidR="00732112" w:rsidRDefault="00732112">
      <w:pPr>
        <w:rPr>
          <w:rFonts w:ascii="Times New Roman" w:hAnsi="Times New Roman" w:cs="Times New Roman"/>
        </w:rPr>
      </w:pPr>
    </w:p>
    <w:p w14:paraId="14B60277" w14:textId="2F9D7FD2" w:rsidR="00732112" w:rsidRDefault="00732112">
      <w:pPr>
        <w:rPr>
          <w:rFonts w:ascii="Times New Roman" w:hAnsi="Times New Roman" w:cs="Times New Roman"/>
        </w:rPr>
      </w:pPr>
      <w:r w:rsidRPr="00A95624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8"/>
        </w:rPr>
        <w:t>S3.</w:t>
      </w:r>
      <w:r w:rsidRPr="00A9562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A6CD1" w:rsidRPr="00A95624">
        <w:rPr>
          <w:rFonts w:ascii="Times New Roman" w:hAnsi="Times New Roman" w:cs="Times New Roman"/>
          <w:b/>
          <w:bCs/>
          <w:sz w:val="24"/>
          <w:szCs w:val="28"/>
        </w:rPr>
        <w:t>Risk</w:t>
      </w:r>
      <w:r w:rsidR="001A6CD1" w:rsidRPr="002827C3">
        <w:rPr>
          <w:rFonts w:ascii="Times New Roman" w:hAnsi="Times New Roman" w:cs="Times New Roman"/>
          <w:b/>
          <w:bCs/>
          <w:sz w:val="24"/>
          <w:szCs w:val="28"/>
        </w:rPr>
        <w:t xml:space="preserve"> of Bias Assessment </w:t>
      </w:r>
      <w:r w:rsidR="001A6CD1" w:rsidRPr="001A6CD1">
        <w:rPr>
          <w:rFonts w:ascii="Times New Roman" w:hAnsi="Times New Roman" w:cs="Times New Roman"/>
          <w:b/>
          <w:bCs/>
          <w:sz w:val="24"/>
          <w:szCs w:val="28"/>
        </w:rPr>
        <w:t>by AMSTAR 2 for</w:t>
      </w:r>
      <w:r w:rsidR="001A6CD1" w:rsidRPr="002827C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A6CD1" w:rsidRPr="001A6CD1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1A6CD1">
        <w:rPr>
          <w:rFonts w:ascii="Times New Roman" w:hAnsi="Times New Roman" w:cs="Times New Roman"/>
          <w:b/>
          <w:bCs/>
          <w:sz w:val="24"/>
          <w:szCs w:val="28"/>
        </w:rPr>
        <w:t xml:space="preserve">ystematic </w:t>
      </w:r>
      <w:r w:rsidR="001A6CD1" w:rsidRPr="001A6CD1">
        <w:rPr>
          <w:rFonts w:ascii="Times New Roman" w:hAnsi="Times New Roman" w:cs="Times New Roman"/>
          <w:b/>
          <w:bCs/>
          <w:sz w:val="24"/>
          <w:szCs w:val="28"/>
        </w:rPr>
        <w:t>R</w:t>
      </w:r>
      <w:r w:rsidRPr="001A6CD1">
        <w:rPr>
          <w:rFonts w:ascii="Times New Roman" w:hAnsi="Times New Roman" w:cs="Times New Roman"/>
          <w:b/>
          <w:bCs/>
          <w:sz w:val="24"/>
          <w:szCs w:val="28"/>
        </w:rPr>
        <w:t>eviews</w:t>
      </w:r>
      <w:r w:rsidR="001A6CD1" w:rsidRPr="001A6CD1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tbl>
      <w:tblPr>
        <w:tblStyle w:val="11"/>
        <w:tblW w:w="1526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902"/>
        <w:gridCol w:w="767"/>
        <w:gridCol w:w="768"/>
        <w:gridCol w:w="768"/>
        <w:gridCol w:w="768"/>
        <w:gridCol w:w="768"/>
        <w:gridCol w:w="768"/>
        <w:gridCol w:w="768"/>
        <w:gridCol w:w="768"/>
        <w:gridCol w:w="767"/>
        <w:gridCol w:w="768"/>
        <w:gridCol w:w="768"/>
        <w:gridCol w:w="768"/>
        <w:gridCol w:w="768"/>
        <w:gridCol w:w="768"/>
        <w:gridCol w:w="768"/>
        <w:gridCol w:w="768"/>
      </w:tblGrid>
      <w:tr w:rsidR="004B66F6" w:rsidRPr="004B66F6" w14:paraId="7C35E282" w14:textId="77777777" w:rsidTr="004B66F6">
        <w:trPr>
          <w:trHeight w:val="624"/>
          <w:jc w:val="center"/>
        </w:trPr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D9F5C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775B8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eastAsia="Constantia-Bold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Article, Year</w:t>
            </w:r>
          </w:p>
        </w:tc>
        <w:tc>
          <w:tcPr>
            <w:tcW w:w="7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FDC82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BB281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2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FEC5E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3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FB72A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4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69756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5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A1EC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6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0B85C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7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17A95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8</w:t>
            </w:r>
          </w:p>
        </w:tc>
        <w:tc>
          <w:tcPr>
            <w:tcW w:w="7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C9239C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9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7F4CF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10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277A9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11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9616EC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12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A141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13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33E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14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03F2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15</w:t>
            </w:r>
            <w:r w:rsidRPr="004B66F6">
              <w:rPr>
                <w:rFonts w:ascii="Times New Roman" w:eastAsia="DengXi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D414F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B66F6">
              <w:rPr>
                <w:rFonts w:ascii="Times New Roman" w:hAnsi="Times New Roman" w:cs="Times New Roman"/>
                <w:b/>
                <w:bCs/>
                <w:szCs w:val="21"/>
              </w:rPr>
              <w:t>Item 16</w:t>
            </w:r>
          </w:p>
        </w:tc>
      </w:tr>
      <w:tr w:rsidR="004B66F6" w:rsidRPr="004B66F6" w14:paraId="173DF0A4" w14:textId="77777777" w:rsidTr="004B66F6">
        <w:trPr>
          <w:trHeight w:val="624"/>
          <w:jc w:val="center"/>
        </w:trPr>
        <w:tc>
          <w:tcPr>
            <w:tcW w:w="1075" w:type="dxa"/>
            <w:tcBorders>
              <w:top w:val="single" w:sz="12" w:space="0" w:color="auto"/>
            </w:tcBorders>
            <w:vAlign w:val="center"/>
          </w:tcPr>
          <w:p w14:paraId="3A3F82D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902" w:type="dxa"/>
            <w:tcBorders>
              <w:top w:val="single" w:sz="12" w:space="0" w:color="auto"/>
            </w:tcBorders>
            <w:vAlign w:val="center"/>
          </w:tcPr>
          <w:p w14:paraId="318B8EC8" w14:textId="67C0BDE8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noProof/>
                <w:szCs w:val="21"/>
              </w:rPr>
              <w:t>Dai J, 2018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PEVuZE5vdGU+PENpdGU+PEF1dGhvcj5EYWk8L0F1dGhvcj48WWVhcj4yMDE4PC9ZZWFyPjxSZWNO
dW0+MTQ5PC9SZWNOdW0+PERpc3BsYXlUZXh0PigzMSk8L0Rpc3BsYXlUZXh0PjxyZWNvcmQ+PHJl
Yy1udW1iZXI+MTQ5PC9yZWMtbnVtYmVyPjxmb3JlaWduLWtleXM+PGtleSBhcHA9IkVOIiBkYi1p
ZD0iOWY1ZngyOTU5cGFhNTdldGV3cXZycDlweHMyczAwNWZhNXo5IiB0aW1lc3RhbXA9IjE2NDI2
NDkxNjMiPjE0OTwva2V5PjwvZm9yZWlnbi1rZXlzPjxyZWYtdHlwZSBuYW1lPSJKb3VybmFsIEFy
dGljbGUiPjE3PC9yZWYtdHlwZT48Y29udHJpYnV0b3JzPjxhdXRob3JzPjxhdXRob3I+RGFpLCBK
dW48L2F1dGhvcj48YXV0aG9yPkx2LCBaaGVuZy10YW88L2F1dGhvcj48YXV0aG9yPkh1YW5nLCBK
dW4tbWluZzwvYXV0aG9yPjxhdXRob3I+Q2hlbmcsIFBlbmc8L2F1dGhvcj48YXV0aG9yPkZhbmcs
IEh1YW5nPC9hdXRob3I+PGF1dGhvcj5DaGVuLCBBbi1taW48L2F1dGhvcj48L2F1dGhvcnM+PC9j
b250cmlidXRvcnM+PGF1dGgtYWRkcmVzcz5EZXBhcnRtZW50IG9mIE9ydGhvcGVkaWNzLCBUb25n
amkgSG9zcGl0YWwsIFRvbmdqaSBNZWRpY2FsIENvbGxlZ2UsIEh1YXpob25nIFVuaXZlcnNpdHkg
b2YgU2NpZW5jZSBhbmQgVGVjaG5vbG9neSwgMTA5NSBKaWVmYW5nIEF2ZW51ZSwgUWlhb2tvdSBE
aXN0cmljdCwgNDMwMDMwLCBXdWhhbiwgQ2hpbmE8L2F1dGgtYWRkcmVzcz48dGl0bGVzPjx0aXRs
ZT5Bc3NvY2lhdGlvbiBiZXR3ZWVuIHBvbHltb3JwaGlzbXMgaW4gdml0YW1pbiBEIHJlY2VwdG9y
IGdlbmUgYW5kIGFkb2xlc2NlbnQgaWRpb3BhdGhpYyBzY29saW9zaXM6IGEgbWV0YS1hbmFseXNp
czwvdGl0bGU+PHNlY29uZGFyeS10aXRsZT5FdXJvcGVhbiBTcGluZSBKb3VybmFsPC9zZWNvbmRh
cnktdGl0bGU+PC90aXRsZXM+PHBlcmlvZGljYWw+PGZ1bGwtdGl0bGU+RXVyb3BlYW4gU3BpbmUg
Sm91cm5hbDwvZnVsbC10aXRsZT48L3BlcmlvZGljYWw+PHBhZ2VzPjIxNzUtMjE4MzwvcGFnZXM+
PHZvbHVtZT4yNzwvdm9sdW1lPjxudW1iZXI+OTwvbnVtYmVyPjxrZXl3b3Jkcz48a2V5d29yZD5T
Y29saW9zaXMgLS0gRXBpZGVtaW9sb2d5PC9rZXl3b3JkPjxrZXl3b3JkPlNjb2xpb3Npczwva2V5
d29yZD48a2V5d29yZD5EaXNlYXNlIFN1c2NlcHRpYmlsaXR5IC0tIEVwaWRlbWlvbG9neTwva2V5
d29yZD48a2V5d29yZD5EaXNlYXNlIFN1c2NlcHRpYmlsaXR5PC9rZXl3b3JkPjxrZXl3b3JkPlJl
Y2VwdG9ycywgQ2VsbCBTdXJmYWNlPC9rZXl3b3JkPjxrZXl3b3JkPk1hbGU8L2tleXdvcmQ+PGtl
eXdvcmQ+RmVtYWxlPC9rZXl3b3JkPjxrZXl3b3JkPlBvbHltb3JwaGlzbSwgR2VuZXRpYzwva2V5
d29yZD48a2V5d29yZD5BZG9sZXNjZW5jZTwva2V5d29yZD48a2V5d29yZD5XaGl0ZSBQZXJzb25z
PC9rZXl3b3JkPjxrZXl3b3JkPkh1bWFuPC9rZXl3b3JkPjxrZXl3b3JkPkFzaWFuczwva2V5d29y
ZD48a2V5d29yZD5NZXRhIEFuYWx5c2lzPC9rZXl3b3JkPjxrZXl3b3JkPlZhbGlkYXRpb24gU3R1
ZGllczwva2V5d29yZD48a2V5d29yZD5Db21wYXJhdGl2ZSBTdHVkaWVzPC9rZXl3b3JkPjxrZXl3
b3JkPkV2YWx1YXRpb24gUmVzZWFyY2g8L2tleXdvcmQ+PGtleXdvcmQ+TXVsdGljZW50ZXIgU3R1
ZGllczwva2V5d29yZD48a2V5d29yZD5TY2FsZXM8L2tleXdvcmQ+PC9rZXl3b3Jkcz48ZGF0ZXM+
PHllYXI+MjAxODwveWVhcj48L2RhdGVzPjxwdWItbG9jYXRpb24+LCAmbHQ7QmxhbmsmZ3Q7PC9w
dWItbG9jYXRpb24+PHB1Ymxpc2hlcj5TcHJpbmdlciBOYXR1cmU8L3B1Ymxpc2hlcj48aXNibj4w
OTQwLTY3MTk8L2lzYm4+PGFjY2Vzc2lvbi1udW0+MTMxNDA2NjI1LiBMYW5ndWFnZTogRW5nbGlz
aC4gRW50cnkgRGF0ZTogMjAxOTExMTYuIFJldmlzaW9uIERhdGU6IDIwMTkxMTE2LiBQdWJsaWNh
dGlvbiBUeXBlOiBqb3VybmFsIGFydGljbGU8L2FjY2Vzc2lvbi1udW0+PHVybHM+PHJlbGF0ZWQt
dXJscz48dXJsPmh0dHBzOi8vc2VhcmNoLmVic2NvaG9zdC5jb20vbG9naW4uYXNweD9kaXJlY3Q9
dHJ1ZSZhbXA7ZGI9Y2NtJmFtcDtBTj0xMzE0MDY2MjUmYW1wO3NpdGU9ZWhvc3QtbGl2ZTwvdXJs
PjwvcmVsYXRlZC11cmxzPjwvdXJscz48ZWxlY3Ryb25pYy1yZXNvdXJjZS1udW0+MTAuMTAwNy9z
MDA1ODYtMDE4LTU2MTQtMDwvZWxlY3Ryb25pYy1yZXNvdXJjZS1udW0+PHJlbW90ZS1kYXRhYmFz
ZS1uYW1lPkNJTkFITCBDb21wbGV0ZTwvcmVtb3RlLWRhdGFiYXNlLW5hbWU+PHJlbW90ZS1kYXRh
YmFzZS1wcm92aWRlcj5FQlNDT2hvc3Q8L3JlbW90ZS1kYXRhYmFzZS1wcm92aWRlcj48L3JlY29y
ZD48L0NpdGU+PC9FbmROb3RlPn==
</w:fldData>
              </w:fldChar>
            </w:r>
            <w:r w:rsidRPr="004B66F6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PEVuZE5vdGU+PENpdGU+PEF1dGhvcj5EYWk8L0F1dGhvcj48WWVhcj4yMDE4PC9ZZWFyPjxSZWNO
dW0+MTQ5PC9SZWNOdW0+PERpc3BsYXlUZXh0PigzMSk8L0Rpc3BsYXlUZXh0PjxyZWNvcmQ+PHJl
Yy1udW1iZXI+MTQ5PC9yZWMtbnVtYmVyPjxmb3JlaWduLWtleXM+PGtleSBhcHA9IkVOIiBkYi1p
ZD0iOWY1ZngyOTU5cGFhNTdldGV3cXZycDlweHMyczAwNWZhNXo5IiB0aW1lc3RhbXA9IjE2NDI2
NDkxNjMiPjE0OTwva2V5PjwvZm9yZWlnbi1rZXlzPjxyZWYtdHlwZSBuYW1lPSJKb3VybmFsIEFy
dGljbGUiPjE3PC9yZWYtdHlwZT48Y29udHJpYnV0b3JzPjxhdXRob3JzPjxhdXRob3I+RGFpLCBK
dW48L2F1dGhvcj48YXV0aG9yPkx2LCBaaGVuZy10YW88L2F1dGhvcj48YXV0aG9yPkh1YW5nLCBK
dW4tbWluZzwvYXV0aG9yPjxhdXRob3I+Q2hlbmcsIFBlbmc8L2F1dGhvcj48YXV0aG9yPkZhbmcs
IEh1YW5nPC9hdXRob3I+PGF1dGhvcj5DaGVuLCBBbi1taW48L2F1dGhvcj48L2F1dGhvcnM+PC9j
b250cmlidXRvcnM+PGF1dGgtYWRkcmVzcz5EZXBhcnRtZW50IG9mIE9ydGhvcGVkaWNzLCBUb25n
amkgSG9zcGl0YWwsIFRvbmdqaSBNZWRpY2FsIENvbGxlZ2UsIEh1YXpob25nIFVuaXZlcnNpdHkg
b2YgU2NpZW5jZSBhbmQgVGVjaG5vbG9neSwgMTA5NSBKaWVmYW5nIEF2ZW51ZSwgUWlhb2tvdSBE
aXN0cmljdCwgNDMwMDMwLCBXdWhhbiwgQ2hpbmE8L2F1dGgtYWRkcmVzcz48dGl0bGVzPjx0aXRs
ZT5Bc3NvY2lhdGlvbiBiZXR3ZWVuIHBvbHltb3JwaGlzbXMgaW4gdml0YW1pbiBEIHJlY2VwdG9y
IGdlbmUgYW5kIGFkb2xlc2NlbnQgaWRpb3BhdGhpYyBzY29saW9zaXM6IGEgbWV0YS1hbmFseXNp
czwvdGl0bGU+PHNlY29uZGFyeS10aXRsZT5FdXJvcGVhbiBTcGluZSBKb3VybmFsPC9zZWNvbmRh
cnktdGl0bGU+PC90aXRsZXM+PHBlcmlvZGljYWw+PGZ1bGwtdGl0bGU+RXVyb3BlYW4gU3BpbmUg
Sm91cm5hbDwvZnVsbC10aXRsZT48L3BlcmlvZGljYWw+PHBhZ2VzPjIxNzUtMjE4MzwvcGFnZXM+
PHZvbHVtZT4yNzwvdm9sdW1lPjxudW1iZXI+OTwvbnVtYmVyPjxrZXl3b3Jkcz48a2V5d29yZD5T
Y29saW9zaXMgLS0gRXBpZGVtaW9sb2d5PC9rZXl3b3JkPjxrZXl3b3JkPlNjb2xpb3Npczwva2V5
d29yZD48a2V5d29yZD5EaXNlYXNlIFN1c2NlcHRpYmlsaXR5IC0tIEVwaWRlbWlvbG9neTwva2V5
d29yZD48a2V5d29yZD5EaXNlYXNlIFN1c2NlcHRpYmlsaXR5PC9rZXl3b3JkPjxrZXl3b3JkPlJl
Y2VwdG9ycywgQ2VsbCBTdXJmYWNlPC9rZXl3b3JkPjxrZXl3b3JkPk1hbGU8L2tleXdvcmQ+PGtl
eXdvcmQ+RmVtYWxlPC9rZXl3b3JkPjxrZXl3b3JkPlBvbHltb3JwaGlzbSwgR2VuZXRpYzwva2V5
d29yZD48a2V5d29yZD5BZG9sZXNjZW5jZTwva2V5d29yZD48a2V5d29yZD5XaGl0ZSBQZXJzb25z
PC9rZXl3b3JkPjxrZXl3b3JkPkh1bWFuPC9rZXl3b3JkPjxrZXl3b3JkPkFzaWFuczwva2V5d29y
ZD48a2V5d29yZD5NZXRhIEFuYWx5c2lzPC9rZXl3b3JkPjxrZXl3b3JkPlZhbGlkYXRpb24gU3R1
ZGllczwva2V5d29yZD48a2V5d29yZD5Db21wYXJhdGl2ZSBTdHVkaWVzPC9rZXl3b3JkPjxrZXl3
b3JkPkV2YWx1YXRpb24gUmVzZWFyY2g8L2tleXdvcmQ+PGtleXdvcmQ+TXVsdGljZW50ZXIgU3R1
ZGllczwva2V5d29yZD48a2V5d29yZD5TY2FsZXM8L2tleXdvcmQ+PC9rZXl3b3Jkcz48ZGF0ZXM+
PHllYXI+MjAxODwveWVhcj48L2RhdGVzPjxwdWItbG9jYXRpb24+LCAmbHQ7QmxhbmsmZ3Q7PC9w
dWItbG9jYXRpb24+PHB1Ymxpc2hlcj5TcHJpbmdlciBOYXR1cmU8L3B1Ymxpc2hlcj48aXNibj4w
OTQwLTY3MTk8L2lzYm4+PGFjY2Vzc2lvbi1udW0+MTMxNDA2NjI1LiBMYW5ndWFnZTogRW5nbGlz
aC4gRW50cnkgRGF0ZTogMjAxOTExMTYuIFJldmlzaW9uIERhdGU6IDIwMTkxMTE2LiBQdWJsaWNh
dGlvbiBUeXBlOiBqb3VybmFsIGFydGljbGU8L2FjY2Vzc2lvbi1udW0+PHVybHM+PHJlbGF0ZWQt
dXJscz48dXJsPmh0dHBzOi8vc2VhcmNoLmVic2NvaG9zdC5jb20vbG9naW4uYXNweD9kaXJlY3Q9
dHJ1ZSZhbXA7ZGI9Y2NtJmFtcDtBTj0xMzE0MDY2MjUmYW1wO3NpdGU9ZWhvc3QtbGl2ZTwvdXJs
PjwvcmVsYXRlZC11cmxzPjwvdXJscz48ZWxlY3Ryb25pYy1yZXNvdXJjZS1udW0+MTAuMTAwNy9z
MDA1ODYtMDE4LTU2MTQtMDwvZWxlY3Ryb25pYy1yZXNvdXJjZS1udW0+PHJlbW90ZS1kYXRhYmFz
ZS1uYW1lPkNJTkFITCBDb21wbGV0ZTwvcmVtb3RlLWRhdGFiYXNlLW5hbWU+PHJlbW90ZS1kYXRh
YmFzZS1wcm92aWRlcj5FQlNDT2hvc3Q8L3JlbW90ZS1kYXRhYmFzZS1wcm92aWRlcj48L3JlY29y
ZD48L0NpdGU+PC9FbmROb3RlPn==
</w:fldData>
              </w:fldChar>
            </w:r>
            <w:r w:rsidRPr="004B66F6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4B66F6">
              <w:rPr>
                <w:rFonts w:ascii="Times New Roman" w:hAnsi="Times New Roman" w:cs="Times New Roman"/>
                <w:szCs w:val="21"/>
              </w:rPr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4B66F6">
              <w:rPr>
                <w:rFonts w:ascii="Times New Roman" w:hAnsi="Times New Roman" w:cs="Times New Roman"/>
                <w:szCs w:val="21"/>
              </w:rPr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Cs w:val="21"/>
              </w:rPr>
              <w:t>(31)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767" w:type="dxa"/>
            <w:tcBorders>
              <w:top w:val="single" w:sz="12" w:space="0" w:color="auto"/>
            </w:tcBorders>
            <w:vAlign w:val="center"/>
          </w:tcPr>
          <w:p w14:paraId="51F1613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342BCE5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0F983C3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5E4A1A6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5BE41C96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59299CA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2C6B9DA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378C6B4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7" w:type="dxa"/>
            <w:tcBorders>
              <w:top w:val="single" w:sz="12" w:space="0" w:color="auto"/>
            </w:tcBorders>
            <w:vAlign w:val="center"/>
          </w:tcPr>
          <w:p w14:paraId="20FC91E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PY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1476489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18CAFA5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3DF25AE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1597445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6724817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7E8761E2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tcBorders>
              <w:top w:val="single" w:sz="12" w:space="0" w:color="auto"/>
            </w:tcBorders>
            <w:vAlign w:val="center"/>
          </w:tcPr>
          <w:p w14:paraId="2AC30906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</w:tr>
      <w:tr w:rsidR="004B66F6" w:rsidRPr="004B66F6" w14:paraId="2824CBEE" w14:textId="77777777" w:rsidTr="004B66F6">
        <w:trPr>
          <w:trHeight w:val="624"/>
          <w:jc w:val="center"/>
        </w:trPr>
        <w:tc>
          <w:tcPr>
            <w:tcW w:w="1075" w:type="dxa"/>
            <w:vAlign w:val="center"/>
          </w:tcPr>
          <w:p w14:paraId="3E4585A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902" w:type="dxa"/>
            <w:vAlign w:val="center"/>
          </w:tcPr>
          <w:p w14:paraId="0C25AC8B" w14:textId="68425820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noProof/>
                <w:szCs w:val="21"/>
              </w:rPr>
              <w:t>Wang Q, 2020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&lt;EndNote&gt;&lt;Cite&gt;&lt;Author&gt;Wang&lt;/Author&gt;&lt;Year&gt;2020&lt;/Year&gt;&lt;RecNum&gt;132&lt;/RecNum&gt;&lt;DisplayText&gt;(62)&lt;/DisplayText&gt;&lt;record&gt;&lt;rec-number&gt;132&lt;/rec-number&gt;&lt;foreign-keys&gt;&lt;key app="EN" db-id="9f5fx2959paa57etewqvrp9pxs2s005fa5z9" timestamp="1642649162"&gt;132&lt;/key&gt;&lt;/foreign-keys&gt;&lt;ref-type name="Journal Article"&gt;17&lt;/ref-type&gt;&lt;contributors&gt;&lt;authors&gt;&lt;author&gt;Wang, Qi&lt;/author&gt;&lt;author&gt;Wang, Chi&lt;/author&gt;&lt;author&gt;Hu, Wenhao&lt;/author&gt;&lt;author&gt;Hu, Fanqi&lt;/author&gt;&lt;author&gt;Liu, Weibo&lt;/author&gt;&lt;author&gt;Zhang, Xuesong&lt;/author&gt;&lt;/authors&gt;&lt;/contributors&gt;&lt;auth-address&gt;Medical School of Chinese PLA General Hospital, 100853, Beijing, China&amp;#xD;Department of Orthopedics, the First Medical Center, Chinese PLA General Hospital, 28 Fuxing Road, Haidian District, 100853, Beijing, China&amp;#xD;Department of Clinical Laboratory Medicine, the First Medical Center, Chinese PLA General Hospital, 100853, Beijing, China&lt;/auth-address&gt;&lt;titles&gt;&lt;title&gt;Disordered leptin and ghrelin bioactivity in adolescent idiopathic scoliosis (AIS): a systematic review and meta-analysis&lt;/title&gt;&lt;secondary-title&gt;Journal of Orthopaedic Surgery &amp;amp; Research&lt;/secondary-title&gt;&lt;/titles&gt;&lt;periodical&gt;&lt;full-title&gt;Journal of Orthopaedic Surgery &amp;amp; Research&lt;/full-title&gt;&lt;/periodical&gt;&lt;pages&gt;1-9&lt;/pages&gt;&lt;volume&gt;15&lt;/volume&gt;&lt;number&gt;1&lt;/number&gt;&lt;dates&gt;&lt;year&gt;2020&lt;/year&gt;&lt;/dates&gt;&lt;publisher&gt;BioMed Central&lt;/publisher&gt;&lt;isbn&gt;1749-799X&lt;/isbn&gt;&lt;accession-num&gt;148439212. Language: English. Entry Date: 20210102. Revision Date: 20210204. Publication Type: Article. Journal Subset: Biomedical&lt;/accession-num&gt;&lt;urls&gt;&lt;related-urls&gt;&lt;url&gt;https://search.ebscohost.com/login.aspx?direct=true&amp;amp;db=ccm&amp;amp;AN=148439212&amp;amp;site=ehost-live&lt;/url&gt;&lt;/related-urls&gt;&lt;/urls&gt;&lt;electronic-resource-num&gt;10.1186/s13018-020-01988-w&lt;/electronic-resource-num&gt;&lt;remote-database-name&gt;CINAHL Complete&lt;/remote-database-name&gt;&lt;remote-database-provider&gt;EBSCOhost&lt;/remote-database-provider&gt;&lt;/record&gt;&lt;/Cite&gt;&lt;/EndNote&gt;</w:instrTex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Cs w:val="21"/>
              </w:rPr>
              <w:t>(62)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1C59058C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1E36966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2F35301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26826BB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PY</w:t>
            </w:r>
          </w:p>
        </w:tc>
        <w:tc>
          <w:tcPr>
            <w:tcW w:w="768" w:type="dxa"/>
            <w:vAlign w:val="center"/>
          </w:tcPr>
          <w:p w14:paraId="746B66B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5750FB8F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58CF7EE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2B43671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7" w:type="dxa"/>
            <w:vAlign w:val="center"/>
          </w:tcPr>
          <w:p w14:paraId="53D69FAB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PY</w:t>
            </w:r>
          </w:p>
        </w:tc>
        <w:tc>
          <w:tcPr>
            <w:tcW w:w="768" w:type="dxa"/>
            <w:vAlign w:val="center"/>
          </w:tcPr>
          <w:p w14:paraId="6BB83371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149A6B7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03197FF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044FB28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00809F92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617642D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10EE7C5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4B66F6" w:rsidRPr="004B66F6" w14:paraId="1C60B97B" w14:textId="77777777" w:rsidTr="004B66F6">
        <w:trPr>
          <w:trHeight w:val="624"/>
          <w:jc w:val="center"/>
        </w:trPr>
        <w:tc>
          <w:tcPr>
            <w:tcW w:w="1075" w:type="dxa"/>
            <w:vAlign w:val="center"/>
          </w:tcPr>
          <w:p w14:paraId="26B03763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902" w:type="dxa"/>
            <w:vAlign w:val="center"/>
          </w:tcPr>
          <w:p w14:paraId="5149A735" w14:textId="543BC493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noProof/>
                <w:szCs w:val="21"/>
              </w:rPr>
              <w:t>Yin X, 2018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4B66F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&lt;EndNote&gt;&lt;Cite&gt;&lt;Author&gt;Yin&lt;/Author&gt;&lt;Year&gt;2018&lt;/Year&gt;&lt;RecNum&gt;429&lt;/RecNum&gt;&lt;DisplayText&gt;(50)&lt;/DisplayText&gt;&lt;record&gt;&lt;rec-number&gt;429&lt;/rec-number&gt;&lt;foreign-keys&gt;&lt;key app="EN" db-id="9f5fx2959paa57etewqvrp9pxs2s005fa5z9" timestamp="1642649519"&gt;429&lt;/key&gt;&lt;/foreign-keys&gt;&lt;ref-type name="Journal Article"&gt;17&lt;/ref-type&gt;&lt;contributors&gt;&lt;authors&gt;&lt;author&gt;Yin, X.&lt;/author&gt;&lt;author&gt;Wang, H. D.&lt;/author&gt;&lt;author&gt;Guo, J. D.&lt;/author&gt;&lt;author&gt;Zhang, L.&lt;/author&gt;&lt;author&gt;Zhang, Y. P.&lt;/author&gt;&lt;author&gt;Li, L.&lt;/author&gt;&lt;author&gt;Hou, S. X.&lt;/author&gt;&lt;/authors&gt;&lt;/contributors&gt;&lt;titles&gt;&lt;title&gt;Association of vitamin D receptor BsmI rs1544410 and ApaI rs7975232 polymorphisms with susceptibility to adolescent idiopathic scoliosis A systematic review and meta-analysis&lt;/title&gt;&lt;secondary-title&gt;Medicine&lt;/secondary-title&gt;&lt;/titles&gt;&lt;periodical&gt;&lt;full-title&gt;Medicine&lt;/full-title&gt;&lt;/periodical&gt;&lt;volume&gt;97&lt;/volume&gt;&lt;number&gt;2&lt;/number&gt;&lt;dates&gt;&lt;year&gt;2018&lt;/year&gt;&lt;pub-dates&gt;&lt;date&gt;Jan&lt;/date&gt;&lt;/pub-dates&gt;&lt;/dates&gt;&lt;isbn&gt;0025-7974&lt;/isbn&gt;&lt;accession-num&gt;WOS:000424081000051&lt;/accession-num&gt;&lt;urls&gt;&lt;related-urls&gt;&lt;url&gt;&amp;lt;Go to ISI&amp;gt;://WOS:000424081000051&lt;/url&gt;&lt;/related-urls&gt;&lt;/urls&gt;&lt;custom7&gt;e9627&lt;/custom7&gt;&lt;electronic-resource-num&gt;10.1097/md.0000000000009627&lt;/electronic-resource-num&gt;&lt;/record&gt;&lt;/Cite&gt;&lt;/EndNote&gt;</w:instrTex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4B66F6">
              <w:rPr>
                <w:rFonts w:ascii="Times New Roman" w:hAnsi="Times New Roman" w:cs="Times New Roman"/>
                <w:noProof/>
                <w:szCs w:val="21"/>
              </w:rPr>
              <w:t>(50)</w:t>
            </w:r>
            <w:r w:rsidRPr="004B66F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767" w:type="dxa"/>
            <w:vAlign w:val="center"/>
          </w:tcPr>
          <w:p w14:paraId="11A078B8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5443E3D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4B8977E4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eastAsia="DengXi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73C9412A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0AD5D236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47EE0F1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12C615BD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543CBD7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7" w:type="dxa"/>
            <w:vAlign w:val="center"/>
          </w:tcPr>
          <w:p w14:paraId="393D54D9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00ECE1C7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1A9E33B6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42328B3C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28145208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2E9BB4C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  <w:tc>
          <w:tcPr>
            <w:tcW w:w="768" w:type="dxa"/>
            <w:vAlign w:val="center"/>
          </w:tcPr>
          <w:p w14:paraId="267409A5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768" w:type="dxa"/>
            <w:vAlign w:val="center"/>
          </w:tcPr>
          <w:p w14:paraId="4CA2CB5E" w14:textId="77777777" w:rsidR="004B66F6" w:rsidRPr="004B66F6" w:rsidRDefault="004B66F6" w:rsidP="004B66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66F6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</w:tbl>
    <w:p w14:paraId="05F8E75E" w14:textId="7B808E3E" w:rsidR="00056E7B" w:rsidRPr="002827C3" w:rsidRDefault="004529F6">
      <w:pPr>
        <w:rPr>
          <w:rFonts w:ascii="Times New Roman" w:hAnsi="Times New Roman" w:cs="Times New Roman"/>
        </w:rPr>
      </w:pPr>
      <w:r w:rsidRPr="004529F6">
        <w:rPr>
          <w:rFonts w:ascii="Times New Roman" w:eastAsia="DengXian" w:hAnsi="Times New Roman" w:cs="Times New Roman"/>
          <w:vertAlign w:val="superscript"/>
        </w:rPr>
        <w:t>a</w:t>
      </w:r>
      <w:r w:rsidRPr="004529F6">
        <w:rPr>
          <w:rFonts w:ascii="Times New Roman" w:eastAsia="DengXian" w:hAnsi="Times New Roman" w:cs="Times New Roman"/>
        </w:rPr>
        <w:t xml:space="preserve">: AMSTAR 2 </w:t>
      </w:r>
      <w:r>
        <w:rPr>
          <w:rFonts w:ascii="Times New Roman" w:eastAsia="DengXian" w:hAnsi="Times New Roman" w:cs="Times New Roman"/>
        </w:rPr>
        <w:t>C</w:t>
      </w:r>
      <w:r w:rsidRPr="004529F6">
        <w:rPr>
          <w:rFonts w:ascii="Times New Roman" w:eastAsia="DengXian" w:hAnsi="Times New Roman" w:cs="Times New Roman"/>
        </w:rPr>
        <w:t xml:space="preserve">ritical </w:t>
      </w:r>
      <w:r>
        <w:rPr>
          <w:rFonts w:ascii="Times New Roman" w:eastAsia="DengXian" w:hAnsi="Times New Roman" w:cs="Times New Roman"/>
        </w:rPr>
        <w:t>D</w:t>
      </w:r>
      <w:r w:rsidRPr="004529F6">
        <w:rPr>
          <w:rFonts w:ascii="Times New Roman" w:eastAsia="DengXian" w:hAnsi="Times New Roman" w:cs="Times New Roman"/>
        </w:rPr>
        <w:t>omains</w:t>
      </w:r>
      <w:r>
        <w:rPr>
          <w:rFonts w:ascii="Times New Roman" w:eastAsia="DengXian" w:hAnsi="Times New Roman" w:cs="Times New Roman"/>
        </w:rPr>
        <w:t>;</w:t>
      </w:r>
      <w:r w:rsidRPr="002827C3">
        <w:rPr>
          <w:rFonts w:ascii="Times New Roman" w:eastAsia="DengXian" w:hAnsi="Times New Roman" w:cs="Times New Roman"/>
        </w:rPr>
        <w:t xml:space="preserve"> Y: Yes; </w:t>
      </w:r>
      <w:r>
        <w:rPr>
          <w:rFonts w:ascii="Times New Roman" w:eastAsia="DengXian" w:hAnsi="Times New Roman" w:cs="Times New Roman"/>
        </w:rPr>
        <w:t xml:space="preserve">PY: </w:t>
      </w:r>
      <w:r w:rsidRPr="004529F6">
        <w:rPr>
          <w:rFonts w:ascii="Times New Roman" w:eastAsia="DengXian" w:hAnsi="Times New Roman" w:cs="Times New Roman"/>
        </w:rPr>
        <w:t xml:space="preserve">Partial yes; </w:t>
      </w:r>
      <w:r w:rsidRPr="002827C3">
        <w:rPr>
          <w:rFonts w:ascii="Times New Roman" w:eastAsia="DengXian" w:hAnsi="Times New Roman" w:cs="Times New Roman"/>
        </w:rPr>
        <w:t>N: No</w:t>
      </w:r>
      <w:r>
        <w:rPr>
          <w:rFonts w:ascii="Times New Roman" w:eastAsia="DengXian" w:hAnsi="Times New Roman" w:cs="Times New Roman"/>
        </w:rPr>
        <w:t>.</w:t>
      </w:r>
    </w:p>
    <w:sectPr w:rsidR="00056E7B" w:rsidRPr="002827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1A393" w14:textId="77777777" w:rsidR="004F45CC" w:rsidRDefault="004F45CC" w:rsidP="001E3CB9">
      <w:r>
        <w:separator/>
      </w:r>
    </w:p>
  </w:endnote>
  <w:endnote w:type="continuationSeparator" w:id="0">
    <w:p w14:paraId="4D896009" w14:textId="77777777" w:rsidR="004F45CC" w:rsidRDefault="004F45CC" w:rsidP="001E3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Microsoft YaHei UI"/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-Bold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BFE91" w14:textId="77777777" w:rsidR="004F45CC" w:rsidRDefault="004F45CC" w:rsidP="001E3CB9">
      <w:r>
        <w:separator/>
      </w:r>
    </w:p>
  </w:footnote>
  <w:footnote w:type="continuationSeparator" w:id="0">
    <w:p w14:paraId="7D4320AF" w14:textId="77777777" w:rsidR="004F45CC" w:rsidRDefault="004F45CC" w:rsidP="001E3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yNjQDAWNLYwsTJR2l4NTi4sz8PJACQ6NaAOcHLrwtAAAA"/>
    <w:docVar w:name="commondata" w:val="eyJoZGlkIjoiNzE2YjY5OTViMGM5NWI1YTE0NGU1YzIzZjJjOTIxMjc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5fx2959paa57etewqvrp9pxs2s005fa5z9&quot;&gt;scoliosis osteoporosis etiology-Converted&lt;record-ids&gt;&lt;item&gt;132&lt;/item&gt;&lt;item&gt;134&lt;/item&gt;&lt;item&gt;138&lt;/item&gt;&lt;item&gt;149&lt;/item&gt;&lt;item&gt;176&lt;/item&gt;&lt;item&gt;177&lt;/item&gt;&lt;item&gt;218&lt;/item&gt;&lt;item&gt;220&lt;/item&gt;&lt;item&gt;328&lt;/item&gt;&lt;item&gt;330&lt;/item&gt;&lt;item&gt;337&lt;/item&gt;&lt;item&gt;340&lt;/item&gt;&lt;item&gt;359&lt;/item&gt;&lt;item&gt;374&lt;/item&gt;&lt;item&gt;391&lt;/item&gt;&lt;item&gt;409&lt;/item&gt;&lt;item&gt;413&lt;/item&gt;&lt;item&gt;429&lt;/item&gt;&lt;item&gt;443&lt;/item&gt;&lt;item&gt;464&lt;/item&gt;&lt;item&gt;598&lt;/item&gt;&lt;item&gt;622&lt;/item&gt;&lt;item&gt;660&lt;/item&gt;&lt;item&gt;765&lt;/item&gt;&lt;item&gt;792&lt;/item&gt;&lt;item&gt;797&lt;/item&gt;&lt;item&gt;798&lt;/item&gt;&lt;item&gt;822&lt;/item&gt;&lt;item&gt;826&lt;/item&gt;&lt;item&gt;827&lt;/item&gt;&lt;item&gt;925&lt;/item&gt;&lt;item&gt;963&lt;/item&gt;&lt;item&gt;968&lt;/item&gt;&lt;item&gt;1067&lt;/item&gt;&lt;item&gt;1085&lt;/item&gt;&lt;item&gt;1120&lt;/item&gt;&lt;item&gt;1127&lt;/item&gt;&lt;item&gt;1135&lt;/item&gt;&lt;item&gt;1159&lt;/item&gt;&lt;item&gt;1174&lt;/item&gt;&lt;item&gt;1330&lt;/item&gt;&lt;item&gt;1343&lt;/item&gt;&lt;item&gt;1388&lt;/item&gt;&lt;item&gt;1394&lt;/item&gt;&lt;item&gt;1471&lt;/item&gt;&lt;item&gt;1490&lt;/item&gt;&lt;item&gt;1590&lt;/item&gt;&lt;item&gt;1608&lt;/item&gt;&lt;item&gt;1609&lt;/item&gt;&lt;item&gt;1610&lt;/item&gt;&lt;item&gt;1649&lt;/item&gt;&lt;item&gt;1674&lt;/item&gt;&lt;item&gt;1678&lt;/item&gt;&lt;item&gt;1681&lt;/item&gt;&lt;item&gt;1696&lt;/item&gt;&lt;item&gt;1712&lt;/item&gt;&lt;/record-ids&gt;&lt;/item&gt;&lt;/Libraries&gt;"/>
  </w:docVars>
  <w:rsids>
    <w:rsidRoot w:val="24F14189"/>
    <w:rsid w:val="00037AF7"/>
    <w:rsid w:val="000501CE"/>
    <w:rsid w:val="00056E7B"/>
    <w:rsid w:val="0006198B"/>
    <w:rsid w:val="000A020A"/>
    <w:rsid w:val="000E23FE"/>
    <w:rsid w:val="001525AF"/>
    <w:rsid w:val="0015505E"/>
    <w:rsid w:val="001A6CD1"/>
    <w:rsid w:val="001E3CB9"/>
    <w:rsid w:val="001E4000"/>
    <w:rsid w:val="00230180"/>
    <w:rsid w:val="002827C3"/>
    <w:rsid w:val="00310BC5"/>
    <w:rsid w:val="00322934"/>
    <w:rsid w:val="00325B1B"/>
    <w:rsid w:val="0036265E"/>
    <w:rsid w:val="00387F8E"/>
    <w:rsid w:val="003C6EAE"/>
    <w:rsid w:val="003D25B0"/>
    <w:rsid w:val="003E7F93"/>
    <w:rsid w:val="004529F6"/>
    <w:rsid w:val="004826F2"/>
    <w:rsid w:val="004B66F6"/>
    <w:rsid w:val="004D13B1"/>
    <w:rsid w:val="004F11B6"/>
    <w:rsid w:val="004F45CC"/>
    <w:rsid w:val="005301C0"/>
    <w:rsid w:val="00531DDF"/>
    <w:rsid w:val="005717A2"/>
    <w:rsid w:val="00572DB6"/>
    <w:rsid w:val="005E09CF"/>
    <w:rsid w:val="00607EB5"/>
    <w:rsid w:val="006142BF"/>
    <w:rsid w:val="0066776A"/>
    <w:rsid w:val="006965C0"/>
    <w:rsid w:val="006A0721"/>
    <w:rsid w:val="006B7278"/>
    <w:rsid w:val="006C3AA4"/>
    <w:rsid w:val="00732112"/>
    <w:rsid w:val="00746609"/>
    <w:rsid w:val="00754452"/>
    <w:rsid w:val="00763D45"/>
    <w:rsid w:val="007807B3"/>
    <w:rsid w:val="0079124D"/>
    <w:rsid w:val="007D0009"/>
    <w:rsid w:val="007D6343"/>
    <w:rsid w:val="007F5447"/>
    <w:rsid w:val="008B1742"/>
    <w:rsid w:val="008B328F"/>
    <w:rsid w:val="008C3267"/>
    <w:rsid w:val="008C7F7B"/>
    <w:rsid w:val="008D6F7C"/>
    <w:rsid w:val="008E2E15"/>
    <w:rsid w:val="008F0455"/>
    <w:rsid w:val="0093330E"/>
    <w:rsid w:val="00964994"/>
    <w:rsid w:val="009F3076"/>
    <w:rsid w:val="009F4EE3"/>
    <w:rsid w:val="00A13E96"/>
    <w:rsid w:val="00A54F2E"/>
    <w:rsid w:val="00A66519"/>
    <w:rsid w:val="00A95624"/>
    <w:rsid w:val="00B14E10"/>
    <w:rsid w:val="00B56CD4"/>
    <w:rsid w:val="00B619BE"/>
    <w:rsid w:val="00B810A4"/>
    <w:rsid w:val="00B875AE"/>
    <w:rsid w:val="00B93BDB"/>
    <w:rsid w:val="00B97F3A"/>
    <w:rsid w:val="00BF7D21"/>
    <w:rsid w:val="00C121B1"/>
    <w:rsid w:val="00C807D0"/>
    <w:rsid w:val="00C84F6E"/>
    <w:rsid w:val="00C96C5C"/>
    <w:rsid w:val="00D1627F"/>
    <w:rsid w:val="00D237BF"/>
    <w:rsid w:val="00D2561D"/>
    <w:rsid w:val="00D47C14"/>
    <w:rsid w:val="00D668C4"/>
    <w:rsid w:val="00D7759D"/>
    <w:rsid w:val="00DA0551"/>
    <w:rsid w:val="00DE08AC"/>
    <w:rsid w:val="00E4542B"/>
    <w:rsid w:val="00E60F42"/>
    <w:rsid w:val="00E85E1B"/>
    <w:rsid w:val="00EC277D"/>
    <w:rsid w:val="00EC5AB0"/>
    <w:rsid w:val="00EE60A6"/>
    <w:rsid w:val="00EF01C5"/>
    <w:rsid w:val="00F472B3"/>
    <w:rsid w:val="00F50373"/>
    <w:rsid w:val="00F635BC"/>
    <w:rsid w:val="00F85726"/>
    <w:rsid w:val="00FB192B"/>
    <w:rsid w:val="00FB487D"/>
    <w:rsid w:val="00FD2F03"/>
    <w:rsid w:val="03912F41"/>
    <w:rsid w:val="13E85A91"/>
    <w:rsid w:val="19112D11"/>
    <w:rsid w:val="24F14189"/>
    <w:rsid w:val="464A15A4"/>
    <w:rsid w:val="4A5D5A7B"/>
    <w:rsid w:val="4F283FA1"/>
    <w:rsid w:val="576B22D6"/>
    <w:rsid w:val="5A821D76"/>
    <w:rsid w:val="5EF37EEA"/>
    <w:rsid w:val="7A38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233D1"/>
  <w15:docId w15:val="{3545171A-D9C1-4A5B-9545-555C0F77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spacing w:before="200" w:after="200"/>
      <w:jc w:val="left"/>
      <w:outlineLvl w:val="0"/>
    </w:pPr>
    <w:rPr>
      <w:rFonts w:ascii="SimSun" w:hAnsi="SimSun" w:cs="Calibri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 w:after="200"/>
      <w:jc w:val="left"/>
      <w:outlineLvl w:val="1"/>
    </w:pPr>
    <w:rPr>
      <w:rFonts w:ascii="SimSun" w:hAnsi="SimSun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 w:after="200"/>
      <w:outlineLvl w:val="2"/>
    </w:pPr>
    <w:rPr>
      <w:rFonts w:ascii="SimSun" w:hAnsi="SimSun"/>
      <w:b/>
      <w:bCs/>
      <w:szCs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00" w:after="200"/>
      <w:outlineLvl w:val="3"/>
    </w:pPr>
    <w:rPr>
      <w:rFonts w:ascii="SimSun" w:hAnsi="SimSu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引言"/>
    <w:basedOn w:val="a"/>
    <w:pPr>
      <w:spacing w:before="200" w:after="200"/>
    </w:pPr>
    <w:rPr>
      <w:rFonts w:ascii="SimSun" w:hAnsi="SimSun" w:hint="eastAsia"/>
      <w:b/>
      <w:sz w:val="32"/>
    </w:rPr>
  </w:style>
  <w:style w:type="character" w:customStyle="1" w:styleId="10">
    <w:name w:val="标题 1 字符"/>
    <w:basedOn w:val="a0"/>
    <w:link w:val="1"/>
    <w:uiPriority w:val="9"/>
    <w:qFormat/>
    <w:rPr>
      <w:rFonts w:ascii="SimSun" w:eastAsia="SimSun" w:hAnsi="SimSun" w:cs="Calibri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SimSun" w:eastAsia="SimSun" w:hAnsi="SimSun" w:cstheme="majorBidi"/>
      <w:b/>
      <w:bCs/>
      <w:kern w:val="2"/>
      <w:sz w:val="28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SimSun" w:eastAsia="SimSun" w:hAnsi="SimSun"/>
      <w:b/>
      <w:bCs/>
      <w:kern w:val="2"/>
      <w:sz w:val="21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SimSun" w:eastAsia="SimSun" w:hAnsi="SimSun" w:cstheme="majorBidi"/>
      <w:b/>
      <w:bCs/>
      <w:kern w:val="2"/>
      <w:sz w:val="21"/>
      <w:szCs w:val="28"/>
    </w:rPr>
  </w:style>
  <w:style w:type="paragraph" w:styleId="a4">
    <w:name w:val="header"/>
    <w:basedOn w:val="a"/>
    <w:link w:val="a5"/>
    <w:rsid w:val="001E3CB9"/>
    <w:pPr>
      <w:tabs>
        <w:tab w:val="center" w:pos="4680"/>
        <w:tab w:val="right" w:pos="9360"/>
      </w:tabs>
    </w:pPr>
  </w:style>
  <w:style w:type="character" w:customStyle="1" w:styleId="a5">
    <w:name w:val="页眉 字符"/>
    <w:basedOn w:val="a0"/>
    <w:link w:val="a4"/>
    <w:rsid w:val="001E3CB9"/>
    <w:rPr>
      <w:rFonts w:asciiTheme="minorHAnsi" w:hAnsiTheme="minorHAnsi" w:cstheme="minorBidi"/>
      <w:kern w:val="2"/>
      <w:sz w:val="21"/>
      <w:szCs w:val="22"/>
    </w:rPr>
  </w:style>
  <w:style w:type="paragraph" w:styleId="a6">
    <w:name w:val="footer"/>
    <w:basedOn w:val="a"/>
    <w:link w:val="a7"/>
    <w:rsid w:val="001E3CB9"/>
    <w:pPr>
      <w:tabs>
        <w:tab w:val="center" w:pos="4680"/>
        <w:tab w:val="right" w:pos="9360"/>
      </w:tabs>
    </w:pPr>
  </w:style>
  <w:style w:type="character" w:customStyle="1" w:styleId="a7">
    <w:name w:val="页脚 字符"/>
    <w:basedOn w:val="a0"/>
    <w:link w:val="a6"/>
    <w:rsid w:val="001E3CB9"/>
    <w:rPr>
      <w:rFonts w:asciiTheme="minorHAnsi" w:hAnsiTheme="minorHAnsi" w:cstheme="minorBidi"/>
      <w:kern w:val="2"/>
      <w:sz w:val="21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B810A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810A4"/>
    <w:rPr>
      <w:rFonts w:ascii="Calibri" w:hAnsi="Calibri" w:cs="Calibri"/>
      <w:noProof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rsid w:val="00B810A4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810A4"/>
    <w:rPr>
      <w:rFonts w:ascii="Calibri" w:hAnsi="Calibri" w:cs="Calibri"/>
      <w:noProof/>
      <w:kern w:val="2"/>
      <w:szCs w:val="22"/>
    </w:rPr>
  </w:style>
  <w:style w:type="table" w:styleId="a8">
    <w:name w:val="Table Grid"/>
    <w:basedOn w:val="a1"/>
    <w:rsid w:val="00732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8"/>
    <w:rsid w:val="00482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6874</Words>
  <Characters>39184</Characters>
  <Application>Microsoft Office Word</Application>
  <DocSecurity>0</DocSecurity>
  <Lines>326</Lines>
  <Paragraphs>91</Paragraphs>
  <ScaleCrop>false</ScaleCrop>
  <Company/>
  <LinksUpToDate>false</LinksUpToDate>
  <CharactersWithSpaces>45967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大唐盛世</dc:creator>
  <cp:lastModifiedBy>Yang</cp:lastModifiedBy>
  <cp:revision>2</cp:revision>
  <dcterms:created xsi:type="dcterms:W3CDTF">2023-01-05T21:48:00Z</dcterms:created>
  <dcterms:modified xsi:type="dcterms:W3CDTF">2023-01-05T21:48:00Z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23F5F8062DC14DF3B3B610C108C682D4</vt:lpwstr>
  </property>
</Properties>
</file>