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B5ED1" w14:textId="4CEEA534" w:rsidR="008052EB" w:rsidRPr="008E14FE" w:rsidRDefault="008E14FE">
      <w:pPr>
        <w:rPr>
          <w:b/>
          <w:bCs/>
          <w:sz w:val="32"/>
          <w:szCs w:val="32"/>
          <w:lang w:val="en-US"/>
        </w:rPr>
      </w:pPr>
      <w:r w:rsidRPr="008E14FE">
        <w:rPr>
          <w:b/>
          <w:bCs/>
          <w:sz w:val="32"/>
          <w:szCs w:val="32"/>
          <w:lang w:val="en-US"/>
        </w:rPr>
        <w:t>Supplementary material</w:t>
      </w:r>
    </w:p>
    <w:p w14:paraId="30CFC865" w14:textId="77777777" w:rsidR="008E14FE" w:rsidRPr="001E3F30" w:rsidRDefault="008E14FE" w:rsidP="008E14FE">
      <w:pPr>
        <w:pStyle w:val="NormalWeb"/>
        <w:contextualSpacing/>
        <w:rPr>
          <w:b/>
          <w:bCs/>
          <w:sz w:val="28"/>
          <w:szCs w:val="28"/>
        </w:rPr>
      </w:pPr>
      <w:r w:rsidRPr="001E3F30">
        <w:rPr>
          <w:b/>
          <w:bCs/>
          <w:sz w:val="28"/>
          <w:szCs w:val="28"/>
        </w:rPr>
        <w:t>PRP data</w:t>
      </w:r>
    </w:p>
    <w:p w14:paraId="2E47880F" w14:textId="77777777" w:rsidR="008E14FE" w:rsidRDefault="008E14FE" w:rsidP="008E14FE">
      <w:pPr>
        <w:pStyle w:val="NormalWeb"/>
        <w:contextualSpacing/>
        <w:rPr>
          <w:b/>
          <w:bCs/>
        </w:rPr>
      </w:pPr>
      <w:r w:rsidRPr="001E3F30">
        <w:rPr>
          <w:b/>
          <w:bCs/>
          <w:noProof/>
          <w:sz w:val="28"/>
          <w:szCs w:val="28"/>
        </w:rPr>
        <w:drawing>
          <wp:inline distT="0" distB="0" distL="0" distR="0" wp14:anchorId="093B783A" wp14:editId="497FF534">
            <wp:extent cx="4307139" cy="1867579"/>
            <wp:effectExtent l="0" t="0" r="0" b="0"/>
            <wp:docPr id="34" name="Picture 34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Tabl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6160" cy="1884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CE5FB" w14:textId="77777777" w:rsidR="008E14FE" w:rsidRPr="008E14FE" w:rsidRDefault="008E14FE">
      <w:pPr>
        <w:rPr>
          <w:lang w:val="en-US"/>
        </w:rPr>
      </w:pPr>
    </w:p>
    <w:sectPr w:rsidR="008E14FE" w:rsidRPr="008E14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4FE"/>
    <w:rsid w:val="008052EB"/>
    <w:rsid w:val="008E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25AD48"/>
  <w15:chartTrackingRefBased/>
  <w15:docId w15:val="{CD955395-EE5F-FA42-AC88-8E66DCC1F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30"/>
        <w:lang w:val="en-TH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E14FE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saran P.</dc:creator>
  <cp:keywords/>
  <dc:description/>
  <cp:lastModifiedBy>saran P.</cp:lastModifiedBy>
  <cp:revision>1</cp:revision>
  <dcterms:created xsi:type="dcterms:W3CDTF">2023-02-05T15:51:00Z</dcterms:created>
  <dcterms:modified xsi:type="dcterms:W3CDTF">2023-02-05T15:52:00Z</dcterms:modified>
</cp:coreProperties>
</file>