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0AF40" w14:textId="77777777" w:rsidR="002E7B21" w:rsidRPr="002E7B21" w:rsidRDefault="002E7B21" w:rsidP="002E7B21">
      <w:pPr>
        <w:pStyle w:val="PlainText"/>
        <w:spacing w:line="480" w:lineRule="auto"/>
        <w:jc w:val="both"/>
        <w:rPr>
          <w:rFonts w:ascii="Arial" w:hAnsi="Arial" w:cs="Arial"/>
          <w:sz w:val="20"/>
          <w:szCs w:val="20"/>
        </w:rPr>
      </w:pPr>
      <w:r w:rsidRPr="002E7B21">
        <w:rPr>
          <w:rFonts w:ascii="Arial" w:hAnsi="Arial" w:cs="Arial"/>
          <w:sz w:val="20"/>
          <w:szCs w:val="20"/>
        </w:rPr>
        <w:t xml:space="preserve">"The randomization was performed using permuted blocks, i.e. random sequences of treatment allocations that contain the two treatments (A = investigational medicinal product or B = comparator) in 1:1 ratio. Within a block, the sequence of treatment allocations was chosen at random from all possible permutations. The treatment allocation procedure consisted of preparing lists of permuted blocks for each center and reading off the next treatment allocation (Α-Test or Β-reference) from that list. Patients were allocated to treatments according to the screening number in ascending order. The personnel that made all contacts with patients and performed all clinical trial-related examinations was blinded to the block length with no access to the randomization scheme. </w:t>
      </w:r>
    </w:p>
    <w:p w14:paraId="6459E42B" w14:textId="77777777" w:rsidR="002E7B21" w:rsidRPr="002E7B21" w:rsidRDefault="002E7B21" w:rsidP="002E7B21">
      <w:pPr>
        <w:pStyle w:val="HTMLPreformatted"/>
        <w:spacing w:line="480" w:lineRule="auto"/>
        <w:jc w:val="both"/>
        <w:rPr>
          <w:rFonts w:ascii="Arial" w:hAnsi="Arial" w:cs="Arial"/>
          <w:lang w:val="en-US"/>
        </w:rPr>
      </w:pPr>
      <w:r w:rsidRPr="002E7B21">
        <w:rPr>
          <w:rFonts w:ascii="Arial" w:hAnsi="Arial" w:cs="Arial"/>
          <w:lang w:val="en-US"/>
        </w:rPr>
        <w:t xml:space="preserve">The randomization scheme was implemented using a FORTRAN90 IMSL subroutine for random permutations. The randomization scheme is provided in "Supplementary Material". </w:t>
      </w:r>
    </w:p>
    <w:p w14:paraId="288ED7F2" w14:textId="64DBEE82" w:rsidR="005004BA" w:rsidRPr="002E7B21" w:rsidRDefault="005004BA" w:rsidP="002E7B21">
      <w:pPr>
        <w:pStyle w:val="HTMLPreformatted"/>
        <w:spacing w:line="480" w:lineRule="auto"/>
        <w:jc w:val="both"/>
        <w:rPr>
          <w:rFonts w:ascii="Arial" w:hAnsi="Arial" w:cs="Arial"/>
          <w:lang w:val="en-US"/>
        </w:rPr>
      </w:pPr>
      <w:r w:rsidRPr="002E7B21">
        <w:rPr>
          <w:rFonts w:ascii="Arial" w:hAnsi="Arial" w:cs="Arial"/>
          <w:lang w:val="en-US"/>
        </w:rPr>
        <w:t>The randomization scheme per site was:</w:t>
      </w:r>
    </w:p>
    <w:p w14:paraId="3F24F1BA" w14:textId="77777777" w:rsidR="005004BA" w:rsidRDefault="005004BA" w:rsidP="005004BA">
      <w:pPr>
        <w:spacing w:line="360" w:lineRule="auto"/>
        <w:rPr>
          <w:rStyle w:val="Heading1Char3"/>
          <w:i/>
          <w:sz w:val="16"/>
          <w:szCs w:val="16"/>
          <w:lang w:val="de-DE"/>
        </w:rPr>
      </w:pPr>
    </w:p>
    <w:p w14:paraId="0AFF2D38" w14:textId="4BD82C36" w:rsidR="005004BA" w:rsidRPr="00655863" w:rsidRDefault="005004BA" w:rsidP="005004BA">
      <w:pPr>
        <w:spacing w:line="360" w:lineRule="auto"/>
        <w:rPr>
          <w:rStyle w:val="Heading1Char3"/>
          <w:b w:val="0"/>
          <w:bCs w:val="0"/>
          <w:i/>
          <w:sz w:val="16"/>
          <w:szCs w:val="16"/>
          <w:lang w:val="de-DE"/>
        </w:rPr>
      </w:pPr>
      <w:r w:rsidRPr="00655863">
        <w:rPr>
          <w:rStyle w:val="Heading1Char3"/>
          <w:i/>
          <w:sz w:val="16"/>
          <w:szCs w:val="16"/>
          <w:lang w:val="de-DE"/>
        </w:rPr>
        <w:t xml:space="preserve">Site: 100 ABBABAABBABABAABBABAAABBBAABBBAABAABABBABAABBAABBABAABBABABABAABABBABBAABBAABABA                                                     </w:t>
      </w:r>
    </w:p>
    <w:p w14:paraId="7A7669B3" w14:textId="77777777" w:rsidR="005004BA" w:rsidRPr="00655863" w:rsidRDefault="005004BA" w:rsidP="005004BA">
      <w:pPr>
        <w:spacing w:line="360" w:lineRule="auto"/>
        <w:jc w:val="both"/>
        <w:rPr>
          <w:rStyle w:val="Heading1Char3"/>
          <w:b w:val="0"/>
          <w:bCs w:val="0"/>
          <w:i/>
          <w:sz w:val="16"/>
          <w:szCs w:val="16"/>
          <w:lang w:val="de-DE"/>
        </w:rPr>
      </w:pPr>
      <w:r w:rsidRPr="00655863">
        <w:rPr>
          <w:rStyle w:val="Heading1Char3"/>
          <w:i/>
          <w:sz w:val="16"/>
          <w:szCs w:val="16"/>
          <w:lang w:val="de-DE"/>
        </w:rPr>
        <w:t xml:space="preserve">Site: </w:t>
      </w:r>
      <w:proofErr w:type="gramStart"/>
      <w:r w:rsidRPr="00655863">
        <w:rPr>
          <w:rStyle w:val="Heading1Char3"/>
          <w:i/>
          <w:sz w:val="16"/>
          <w:szCs w:val="16"/>
          <w:lang w:val="de-DE"/>
        </w:rPr>
        <w:t>200  BAABABABBABAABBABABABBAAABABBAABBBAABBAA</w:t>
      </w:r>
      <w:proofErr w:type="gramEnd"/>
      <w:r w:rsidRPr="00655863">
        <w:rPr>
          <w:rStyle w:val="Heading1Char3"/>
          <w:i/>
          <w:sz w:val="16"/>
          <w:szCs w:val="16"/>
          <w:lang w:val="de-DE"/>
        </w:rPr>
        <w:t xml:space="preserve">                                   </w:t>
      </w:r>
    </w:p>
    <w:p w14:paraId="2BC1E640" w14:textId="77777777" w:rsidR="005004BA" w:rsidRPr="00655863" w:rsidRDefault="005004BA" w:rsidP="005004BA">
      <w:pPr>
        <w:spacing w:line="360" w:lineRule="auto"/>
        <w:jc w:val="both"/>
        <w:rPr>
          <w:rStyle w:val="Heading1Char3"/>
          <w:b w:val="0"/>
          <w:bCs w:val="0"/>
          <w:i/>
          <w:sz w:val="16"/>
          <w:szCs w:val="16"/>
          <w:lang w:val="de-DE"/>
        </w:rPr>
      </w:pPr>
      <w:r w:rsidRPr="00655863">
        <w:rPr>
          <w:rStyle w:val="Heading1Char3"/>
          <w:i/>
          <w:sz w:val="16"/>
          <w:szCs w:val="16"/>
          <w:lang w:val="de-DE"/>
        </w:rPr>
        <w:t xml:space="preserve">Site: 300 ABBABAABAABBBBAAAABBBABAABABAABBBABABABA                                                            </w:t>
      </w:r>
    </w:p>
    <w:p w14:paraId="48AAE038" w14:textId="77777777" w:rsidR="005004BA" w:rsidRPr="00655863" w:rsidRDefault="005004BA" w:rsidP="005004BA">
      <w:pPr>
        <w:spacing w:line="360" w:lineRule="auto"/>
        <w:jc w:val="both"/>
        <w:rPr>
          <w:rStyle w:val="Heading1Char3"/>
          <w:b w:val="0"/>
          <w:bCs w:val="0"/>
          <w:i/>
          <w:sz w:val="16"/>
          <w:szCs w:val="16"/>
          <w:lang w:val="de-DE"/>
        </w:rPr>
      </w:pPr>
      <w:r w:rsidRPr="00655863">
        <w:rPr>
          <w:rStyle w:val="Heading1Char3"/>
          <w:i/>
          <w:sz w:val="16"/>
          <w:szCs w:val="16"/>
          <w:lang w:val="de-DE"/>
        </w:rPr>
        <w:t xml:space="preserve">Site: 400 BAABBAABBBAAABBABABABABAABBAAABBBAABBBAA                   </w:t>
      </w:r>
    </w:p>
    <w:p w14:paraId="5E689C4F" w14:textId="77777777" w:rsidR="005004BA" w:rsidRPr="00655863" w:rsidRDefault="005004BA" w:rsidP="005004BA">
      <w:pPr>
        <w:spacing w:line="360" w:lineRule="auto"/>
        <w:jc w:val="both"/>
        <w:rPr>
          <w:rStyle w:val="Heading1Char3"/>
          <w:b w:val="0"/>
          <w:bCs w:val="0"/>
          <w:i/>
          <w:sz w:val="16"/>
          <w:szCs w:val="16"/>
          <w:lang w:val="de-DE"/>
        </w:rPr>
      </w:pPr>
      <w:r w:rsidRPr="00655863">
        <w:rPr>
          <w:rStyle w:val="Heading1Char3"/>
          <w:i/>
          <w:sz w:val="16"/>
          <w:szCs w:val="16"/>
          <w:lang w:val="de-DE"/>
        </w:rPr>
        <w:t xml:space="preserve">Site: 500 BAABAABBABBAABBABABABBAAABABBBAAABBABAAB                                               </w:t>
      </w:r>
    </w:p>
    <w:p w14:paraId="6E4165FA" w14:textId="77777777" w:rsidR="005004BA" w:rsidRPr="00655863" w:rsidRDefault="005004BA" w:rsidP="005004BA">
      <w:pPr>
        <w:spacing w:line="360" w:lineRule="auto"/>
        <w:jc w:val="both"/>
        <w:rPr>
          <w:rStyle w:val="Heading1Char3"/>
          <w:b w:val="0"/>
          <w:bCs w:val="0"/>
          <w:i/>
          <w:sz w:val="16"/>
          <w:szCs w:val="16"/>
          <w:lang w:val="de-DE"/>
        </w:rPr>
      </w:pPr>
      <w:r w:rsidRPr="00655863">
        <w:rPr>
          <w:rStyle w:val="Heading1Char3"/>
          <w:i/>
          <w:sz w:val="16"/>
          <w:szCs w:val="16"/>
          <w:lang w:val="de-DE"/>
        </w:rPr>
        <w:t xml:space="preserve">Site: 600 BBAABBAABABAABBABBAAAABBBBAAABABABABAABB                                                         </w:t>
      </w:r>
    </w:p>
    <w:p w14:paraId="5DF21B82" w14:textId="77777777" w:rsidR="005004BA" w:rsidRPr="00655863" w:rsidRDefault="005004BA" w:rsidP="005004BA">
      <w:pPr>
        <w:spacing w:line="360" w:lineRule="auto"/>
        <w:jc w:val="both"/>
        <w:rPr>
          <w:rStyle w:val="Heading1Char3"/>
          <w:b w:val="0"/>
          <w:bCs w:val="0"/>
          <w:i/>
          <w:sz w:val="16"/>
          <w:szCs w:val="16"/>
          <w:lang w:val="de-DE"/>
        </w:rPr>
      </w:pPr>
      <w:r w:rsidRPr="00655863">
        <w:rPr>
          <w:rStyle w:val="Heading1Char3"/>
          <w:i/>
          <w:sz w:val="16"/>
          <w:szCs w:val="16"/>
          <w:lang w:val="de-DE"/>
        </w:rPr>
        <w:t xml:space="preserve">Site: 700 BAABBAABABBAAABBABABBAABAABBAABBABABBABA                                                </w:t>
      </w:r>
    </w:p>
    <w:p w14:paraId="2C163573" w14:textId="77777777" w:rsidR="005004BA" w:rsidRPr="00655863" w:rsidRDefault="005004BA" w:rsidP="005004BA">
      <w:pPr>
        <w:spacing w:line="360" w:lineRule="auto"/>
        <w:jc w:val="both"/>
        <w:rPr>
          <w:rStyle w:val="Heading1Char3"/>
          <w:b w:val="0"/>
          <w:bCs w:val="0"/>
          <w:i/>
          <w:sz w:val="16"/>
          <w:szCs w:val="16"/>
          <w:lang w:val="de-DE"/>
        </w:rPr>
      </w:pPr>
      <w:r w:rsidRPr="00655863">
        <w:rPr>
          <w:rStyle w:val="Heading1Char3"/>
          <w:i/>
          <w:sz w:val="16"/>
          <w:szCs w:val="16"/>
          <w:lang w:val="de-DE"/>
        </w:rPr>
        <w:t xml:space="preserve">Site: 800 AABBBAABBAABBABABABABAABABBABAABBBAABABA                     </w:t>
      </w:r>
    </w:p>
    <w:p w14:paraId="6B0D53D7" w14:textId="77777777" w:rsidR="005004BA" w:rsidRPr="000971FF" w:rsidRDefault="005004BA" w:rsidP="005004BA">
      <w:pPr>
        <w:spacing w:line="360" w:lineRule="auto"/>
        <w:jc w:val="both"/>
        <w:rPr>
          <w:rStyle w:val="Heading1Char3"/>
          <w:b w:val="0"/>
          <w:bCs w:val="0"/>
          <w:i/>
          <w:sz w:val="16"/>
          <w:szCs w:val="16"/>
          <w:lang w:val="de-DE"/>
        </w:rPr>
      </w:pPr>
      <w:r w:rsidRPr="000971FF">
        <w:rPr>
          <w:rStyle w:val="Heading1Char3"/>
          <w:i/>
          <w:sz w:val="16"/>
          <w:szCs w:val="16"/>
          <w:lang w:val="de-DE"/>
        </w:rPr>
        <w:t xml:space="preserve">Site 900: ABABBAABAABBABBABBAAABBAABBABABAABABBAAB                     </w:t>
      </w:r>
    </w:p>
    <w:p w14:paraId="795661DA" w14:textId="77777777" w:rsidR="005004BA" w:rsidRPr="000971FF" w:rsidRDefault="005004BA" w:rsidP="005004BA">
      <w:pPr>
        <w:spacing w:line="360" w:lineRule="auto"/>
        <w:jc w:val="both"/>
        <w:rPr>
          <w:rStyle w:val="Heading1Char3"/>
          <w:b w:val="0"/>
          <w:bCs w:val="0"/>
          <w:i/>
          <w:sz w:val="16"/>
          <w:szCs w:val="16"/>
          <w:lang w:val="de-DE"/>
        </w:rPr>
      </w:pPr>
      <w:r w:rsidRPr="000971FF">
        <w:rPr>
          <w:rStyle w:val="Heading1Char3"/>
          <w:i/>
          <w:sz w:val="16"/>
          <w:szCs w:val="16"/>
          <w:lang w:val="de-DE"/>
        </w:rPr>
        <w:t xml:space="preserve">Site 110: ABABBBAABABAABABBAABBAABBABABAABABBAAABB         </w:t>
      </w:r>
    </w:p>
    <w:p w14:paraId="30D49361" w14:textId="77777777" w:rsidR="0030390C" w:rsidRDefault="0030390C"/>
    <w:sectPr w:rsidR="0030390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altName w:val="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M0NbE0MDM3NzE0NbdU0lEKTi0uzszPAykwrAUAJUvGwCwAAAA="/>
  </w:docVars>
  <w:rsids>
    <w:rsidRoot w:val="005004BA"/>
    <w:rsid w:val="000549B1"/>
    <w:rsid w:val="00107E61"/>
    <w:rsid w:val="00195AC5"/>
    <w:rsid w:val="00256C46"/>
    <w:rsid w:val="002E7B21"/>
    <w:rsid w:val="0030390C"/>
    <w:rsid w:val="003C3926"/>
    <w:rsid w:val="005004BA"/>
    <w:rsid w:val="005C0487"/>
    <w:rsid w:val="007C2520"/>
    <w:rsid w:val="009B1604"/>
    <w:rsid w:val="00B769BA"/>
    <w:rsid w:val="00C64B1A"/>
    <w:rsid w:val="00C678E0"/>
    <w:rsid w:val="00C908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20EAB"/>
  <w15:chartTrackingRefBased/>
  <w15:docId w15:val="{32F7B50F-F432-4169-8BB1-1A0AF4D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4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500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rsid w:val="005004BA"/>
    <w:rPr>
      <w:rFonts w:ascii="Courier New" w:eastAsia="Times New Roman" w:hAnsi="Courier New" w:cs="Courier New"/>
      <w:sz w:val="20"/>
      <w:szCs w:val="20"/>
      <w:lang w:eastAsia="el-GR"/>
    </w:rPr>
  </w:style>
  <w:style w:type="character" w:customStyle="1" w:styleId="Heading1Char3">
    <w:name w:val="Heading 1 Char3"/>
    <w:uiPriority w:val="99"/>
    <w:locked/>
    <w:rsid w:val="005004BA"/>
    <w:rPr>
      <w:rFonts w:ascii="Times New Roman" w:hAnsi="Times New Roman" w:cs="Times New Roman"/>
      <w:b/>
      <w:bCs/>
      <w:sz w:val="28"/>
      <w:szCs w:val="28"/>
      <w:lang w:val="en-AU"/>
    </w:rPr>
  </w:style>
  <w:style w:type="paragraph" w:styleId="PlainText">
    <w:name w:val="Plain Text"/>
    <w:basedOn w:val="Normal"/>
    <w:link w:val="PlainTextChar"/>
    <w:uiPriority w:val="99"/>
    <w:semiHidden/>
    <w:unhideWhenUsed/>
    <w:rsid w:val="002E7B21"/>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2E7B21"/>
    <w:rPr>
      <w:rFonts w:ascii="Calibri" w:hAnsi="Calibri"/>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3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Sideri</dc:creator>
  <cp:keywords/>
  <dc:description/>
  <cp:lastModifiedBy>Anastasia Sideri</cp:lastModifiedBy>
  <cp:revision>2</cp:revision>
  <dcterms:created xsi:type="dcterms:W3CDTF">2022-09-06T16:22:00Z</dcterms:created>
  <dcterms:modified xsi:type="dcterms:W3CDTF">2022-09-06T16:22:00Z</dcterms:modified>
</cp:coreProperties>
</file>