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39559" w14:textId="1EAD5ADD" w:rsidR="00F47CA1" w:rsidRDefault="00DA41E0" w:rsidP="00DA41E0">
      <w:pPr>
        <w:rPr>
          <w:rFonts w:ascii="Times New Roman" w:hAnsi="Times New Roman" w:cs="Times New Roman"/>
          <w:sz w:val="20"/>
          <w:szCs w:val="20"/>
        </w:rPr>
      </w:pPr>
      <w:r w:rsidRPr="00F47CA1">
        <w:rPr>
          <w:rFonts w:ascii="Times New Roman" w:hAnsi="Times New Roman" w:cs="Times New Roman"/>
          <w:b/>
          <w:bCs/>
          <w:sz w:val="20"/>
          <w:szCs w:val="20"/>
        </w:rPr>
        <w:t>Supplementary Table 1</w:t>
      </w:r>
      <w:r w:rsidR="00F47CA1">
        <w:rPr>
          <w:rFonts w:ascii="Times New Roman" w:hAnsi="Times New Roman" w:cs="Times New Roman"/>
          <w:sz w:val="20"/>
          <w:szCs w:val="20"/>
        </w:rPr>
        <w:t xml:space="preserve"> </w:t>
      </w:r>
      <w:r w:rsidRPr="00DA41E0">
        <w:rPr>
          <w:rFonts w:ascii="Times New Roman" w:hAnsi="Times New Roman" w:cs="Times New Roman"/>
          <w:sz w:val="20"/>
          <w:szCs w:val="20"/>
        </w:rPr>
        <w:t xml:space="preserve">Characteristics of the participants by total abdominal fat tissue mass and sex. 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327"/>
        <w:gridCol w:w="1014"/>
        <w:gridCol w:w="1123"/>
        <w:gridCol w:w="1123"/>
        <w:gridCol w:w="1124"/>
        <w:gridCol w:w="1124"/>
        <w:gridCol w:w="761"/>
        <w:gridCol w:w="1018"/>
        <w:gridCol w:w="1124"/>
        <w:gridCol w:w="1124"/>
        <w:gridCol w:w="1124"/>
        <w:gridCol w:w="1124"/>
        <w:gridCol w:w="848"/>
      </w:tblGrid>
      <w:tr w:rsidR="005B0285" w:rsidRPr="00AB1BC0" w14:paraId="2BA968DD" w14:textId="77777777" w:rsidTr="001C086A">
        <w:trPr>
          <w:trHeight w:val="370"/>
        </w:trPr>
        <w:tc>
          <w:tcPr>
            <w:tcW w:w="470" w:type="pct"/>
            <w:tcBorders>
              <w:bottom w:val="single" w:sz="6" w:space="0" w:color="auto"/>
            </w:tcBorders>
            <w:shd w:val="clear" w:color="000000" w:fill="FFFFFF"/>
            <w:noWrap/>
            <w:vAlign w:val="center"/>
            <w:hideMark/>
          </w:tcPr>
          <w:p w14:paraId="4D2D5DB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9" w:type="pct"/>
            <w:gridSpan w:val="6"/>
            <w:tcBorders>
              <w:bottom w:val="single" w:sz="6" w:space="0" w:color="auto"/>
            </w:tcBorders>
            <w:shd w:val="clear" w:color="000000" w:fill="FFFFFF"/>
            <w:noWrap/>
            <w:vAlign w:val="center"/>
            <w:hideMark/>
          </w:tcPr>
          <w:p w14:paraId="6070E72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</w:t>
            </w:r>
          </w:p>
        </w:tc>
        <w:tc>
          <w:tcPr>
            <w:tcW w:w="2281" w:type="pct"/>
            <w:gridSpan w:val="6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660D3C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Women</w:t>
            </w:r>
          </w:p>
        </w:tc>
      </w:tr>
      <w:tr w:rsidR="005B0285" w:rsidRPr="00AB1BC0" w14:paraId="4A9D2284" w14:textId="77777777" w:rsidTr="001C086A">
        <w:trPr>
          <w:trHeight w:val="280"/>
        </w:trPr>
        <w:tc>
          <w:tcPr>
            <w:tcW w:w="470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1D28AB85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Characteristic</w:t>
            </w:r>
          </w:p>
        </w:tc>
        <w:tc>
          <w:tcPr>
            <w:tcW w:w="364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3C48E0D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Total (n=768)</w:t>
            </w:r>
          </w:p>
        </w:tc>
        <w:tc>
          <w:tcPr>
            <w:tcW w:w="403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52E7461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Q1(n=226)</w:t>
            </w:r>
          </w:p>
        </w:tc>
        <w:tc>
          <w:tcPr>
            <w:tcW w:w="403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0D77D47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Q2(n=184)</w:t>
            </w:r>
          </w:p>
        </w:tc>
        <w:tc>
          <w:tcPr>
            <w:tcW w:w="403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491EAE5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Q3(n=206)</w:t>
            </w:r>
          </w:p>
        </w:tc>
        <w:tc>
          <w:tcPr>
            <w:tcW w:w="403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3913735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Q4(n=152)</w:t>
            </w:r>
          </w:p>
        </w:tc>
        <w:tc>
          <w:tcPr>
            <w:tcW w:w="272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3A3D60E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365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5FBB0E2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Total (n=730)</w:t>
            </w:r>
          </w:p>
        </w:tc>
        <w:tc>
          <w:tcPr>
            <w:tcW w:w="403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261BBE2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Q1(n=172)</w:t>
            </w:r>
          </w:p>
        </w:tc>
        <w:tc>
          <w:tcPr>
            <w:tcW w:w="403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115A7D9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Q2(n=193)</w:t>
            </w:r>
          </w:p>
        </w:tc>
        <w:tc>
          <w:tcPr>
            <w:tcW w:w="403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578FDB4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Q3(n=178)</w:t>
            </w:r>
          </w:p>
        </w:tc>
        <w:tc>
          <w:tcPr>
            <w:tcW w:w="403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44DBDDB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Q4(n=187)</w:t>
            </w:r>
          </w:p>
        </w:tc>
        <w:tc>
          <w:tcPr>
            <w:tcW w:w="303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41D6057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:rsidR="005B0285" w:rsidRPr="008117E0" w14:paraId="18416CF0" w14:textId="77777777" w:rsidTr="001C086A">
        <w:trPr>
          <w:trHeight w:val="320"/>
        </w:trPr>
        <w:tc>
          <w:tcPr>
            <w:tcW w:w="470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941EBD6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Race</w:t>
            </w:r>
          </w:p>
        </w:tc>
        <w:tc>
          <w:tcPr>
            <w:tcW w:w="364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10127F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467038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F00036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E8E5AD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63F78D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C0CAE2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365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D82996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645342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7EEADA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A89F38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95083E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0E0B9B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5B0285" w:rsidRPr="008117E0" w14:paraId="09827BA7" w14:textId="77777777" w:rsidTr="001C086A">
        <w:trPr>
          <w:trHeight w:val="320"/>
        </w:trPr>
        <w:tc>
          <w:tcPr>
            <w:tcW w:w="470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0FCE34B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Mexican American</w:t>
            </w:r>
          </w:p>
        </w:tc>
        <w:tc>
          <w:tcPr>
            <w:tcW w:w="364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0A87F4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 (10.2) 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B268D4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 (5.1) 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10673C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 (10.4) 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F9529F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(16.7) 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877757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 (10.2) </w:t>
            </w:r>
          </w:p>
        </w:tc>
        <w:tc>
          <w:tcPr>
            <w:tcW w:w="27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9E251C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A687A0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110 (9.2) 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51DB7C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 (1.6) 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021374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 (8.0) 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5523F5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39 (12.3) 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F53B37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 (15.1) </w:t>
            </w:r>
          </w:p>
        </w:tc>
        <w:tc>
          <w:tcPr>
            <w:tcW w:w="30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9186FB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45FD7030" w14:textId="77777777" w:rsidTr="001C086A">
        <w:trPr>
          <w:trHeight w:val="320"/>
        </w:trPr>
        <w:tc>
          <w:tcPr>
            <w:tcW w:w="470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DCE63AC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Other Hispanic</w:t>
            </w:r>
          </w:p>
        </w:tc>
        <w:tc>
          <w:tcPr>
            <w:tcW w:w="364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1D2AB8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 (5.1) </w:t>
            </w:r>
          </w:p>
        </w:tc>
        <w:tc>
          <w:tcPr>
            <w:tcW w:w="40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A0C39F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 (7.4) </w:t>
            </w:r>
          </w:p>
        </w:tc>
        <w:tc>
          <w:tcPr>
            <w:tcW w:w="40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3219326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 (6.3) </w:t>
            </w:r>
          </w:p>
        </w:tc>
        <w:tc>
          <w:tcPr>
            <w:tcW w:w="40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0BAF08D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 (4.0) </w:t>
            </w:r>
          </w:p>
        </w:tc>
        <w:tc>
          <w:tcPr>
            <w:tcW w:w="40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54F3B44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 (5.1) </w:t>
            </w:r>
          </w:p>
        </w:tc>
        <w:tc>
          <w:tcPr>
            <w:tcW w:w="272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45868F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EBF2BF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87 (8.0) </w:t>
            </w:r>
          </w:p>
        </w:tc>
        <w:tc>
          <w:tcPr>
            <w:tcW w:w="40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3706559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 (7.9) </w:t>
            </w:r>
          </w:p>
        </w:tc>
        <w:tc>
          <w:tcPr>
            <w:tcW w:w="40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090F020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 (9.5) </w:t>
            </w:r>
          </w:p>
        </w:tc>
        <w:tc>
          <w:tcPr>
            <w:tcW w:w="40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1FCDEE3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 (7.9) </w:t>
            </w:r>
          </w:p>
        </w:tc>
        <w:tc>
          <w:tcPr>
            <w:tcW w:w="40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3A393AE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 (6.8) </w:t>
            </w:r>
          </w:p>
        </w:tc>
        <w:tc>
          <w:tcPr>
            <w:tcW w:w="30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4095983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60D8B443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26C5C518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Non-Hispanic White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0C26F38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69 (71.3)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D59324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68 (56.9)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1EB668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59 (65.4)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EC9FA0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68 (58.7)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588B6A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69 (71.3)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78D3163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5508A3C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230 (59.7)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781160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72 (69.3)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E374F4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47 (53.9)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AEA3CB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51 (59.4)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72879C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60 (56.2)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26D552D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51AF5CFB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74884F38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Non-Hispanic Black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2C54123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 (9.2)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04C10B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54 (15.7)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12A078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 (6.3)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470D2E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 (11.9)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75920D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 (9.2)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214EE33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6A6F13B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146 (12.5)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254147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 (7.1)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EA11F6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34 (11.3)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63E588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35 (12.5)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0D82AE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57 (19.1)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0FF1FE2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79B30CF9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4F8EE1F9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Other Race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377FF0A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 (4.2)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240701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64 (14.9)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D19F7E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54 (11.7)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847496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37 (8.7)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1D8E0D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 (4.2)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083791A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56DC31F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157 (10.5)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8760A0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54 (14.1)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36B8FF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64 (17.3)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07E3C3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 (8.0)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5D8C2C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 (2.7)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77B519F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2A1C1CF7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65059548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Osteoporosis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223CC97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10AB48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2BD4D8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35418C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C46360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4C93477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0.723 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49297E6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7E38EB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FE6ACA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F7AD9B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6FF00C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7FCE583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5B0285" w:rsidRPr="008117E0" w14:paraId="1A217FEE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138FEC80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1370A9E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 (6.9)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4325CE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 (11.4)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B23ECC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 (6.5)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C3F71B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 (7.9)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8FAA18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 (6.9)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62143B7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D39581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110 (20.2)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BF5FFE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 (34.9)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7669FE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 (20.9)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7102A3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 (11.3)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2316C8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 (13.8)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0D1C84D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26071283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1235940C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Education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2C7D47E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D3B736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CC823F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519A9B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491385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422B071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0.180 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7BB107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E7441C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D0D771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89EA5D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94D05F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6AE9CA6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5B0285" w:rsidRPr="008117E0" w14:paraId="2C7816E1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bottom"/>
            <w:hideMark/>
          </w:tcPr>
          <w:p w14:paraId="785DE282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Less than high school</w:t>
            </w:r>
          </w:p>
        </w:tc>
        <w:tc>
          <w:tcPr>
            <w:tcW w:w="364" w:type="pct"/>
            <w:shd w:val="clear" w:color="auto" w:fill="auto"/>
            <w:vAlign w:val="bottom"/>
            <w:hideMark/>
          </w:tcPr>
          <w:p w14:paraId="44C79AE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 (9.1)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388E453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48 (14.3)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4501484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 (20.8)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5D3DF58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(17.9)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2D01F97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 (9.1)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3FCB280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6FCACB4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140 (13.0)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1E4B0D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 (9.1)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D6015E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33 (11.6)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A35C9F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46 (17.8)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C91CA4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39 (13.5)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000A76B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48B505B9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bottom"/>
            <w:hideMark/>
          </w:tcPr>
          <w:p w14:paraId="16128085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High school or equivalent</w:t>
            </w:r>
          </w:p>
        </w:tc>
        <w:tc>
          <w:tcPr>
            <w:tcW w:w="364" w:type="pct"/>
            <w:shd w:val="clear" w:color="auto" w:fill="auto"/>
            <w:vAlign w:val="bottom"/>
            <w:hideMark/>
          </w:tcPr>
          <w:p w14:paraId="5ED93A1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 (30.9)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4E95908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(23.1)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5AD5F8D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35 (21.5)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5DB7FE4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(29.8)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76A225F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 (30.9)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4597FFA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7336774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151 (22.3)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B8A32E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 (14.0)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FCEF78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 (14.3)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1FA86F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42 (29.5)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319009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(31.7)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413927B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124D8FCE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bottom"/>
            <w:hideMark/>
          </w:tcPr>
          <w:p w14:paraId="63A9622C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College or above</w:t>
            </w:r>
          </w:p>
        </w:tc>
        <w:tc>
          <w:tcPr>
            <w:tcW w:w="364" w:type="pct"/>
            <w:shd w:val="clear" w:color="auto" w:fill="auto"/>
            <w:vAlign w:val="bottom"/>
            <w:hideMark/>
          </w:tcPr>
          <w:p w14:paraId="7428154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90 (60.0)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40C49F0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129 (62.6)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5215BAC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106 (57.7)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26AAC84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108 (52.2)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00D1DB7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90 (60.0)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0DDCC98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6A2D335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439 (64.7)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3166A8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119 (77.0)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E0192C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131 (74.1)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D6814E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90 (52.7)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CF61E6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99 (54.8)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78F962B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6B1872EB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44928CA8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Drinking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452AD30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6EFD1F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9570A0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B28C72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66DBCE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0AF49C3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0.129 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6518FF6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B0C13E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965335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A6EFB4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EA9A90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0DC574A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0.288 </w:t>
            </w:r>
          </w:p>
        </w:tc>
      </w:tr>
      <w:tr w:rsidR="005B0285" w:rsidRPr="008117E0" w14:paraId="6A36C62B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bottom"/>
            <w:hideMark/>
          </w:tcPr>
          <w:p w14:paraId="23FD9C2E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Nondrinker</w:t>
            </w:r>
          </w:p>
        </w:tc>
        <w:tc>
          <w:tcPr>
            <w:tcW w:w="364" w:type="pct"/>
            <w:shd w:val="clear" w:color="auto" w:fill="auto"/>
            <w:vAlign w:val="bottom"/>
            <w:hideMark/>
          </w:tcPr>
          <w:p w14:paraId="535D5F7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 (26.5)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4024080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52 (18.0)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415516C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 (13.2)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78571A5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54 (23.3)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409A843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 (26.5)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02CE777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45C9C90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259 (27.6)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931DF3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56 (23.3)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94E4C3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62 (24.1)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BCF2CD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64 (32.7)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5F7A01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77 (30.5)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27C5CC2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6AAF64B5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bottom"/>
            <w:hideMark/>
          </w:tcPr>
          <w:p w14:paraId="525D4812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Low-to-moderate drinker</w:t>
            </w:r>
          </w:p>
        </w:tc>
        <w:tc>
          <w:tcPr>
            <w:tcW w:w="364" w:type="pct"/>
            <w:shd w:val="clear" w:color="auto" w:fill="auto"/>
            <w:vAlign w:val="bottom"/>
            <w:hideMark/>
          </w:tcPr>
          <w:p w14:paraId="5FA2BC5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88 (60.6)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011F713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120 (58.0)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2E46A27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116 (68.3)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66D2BEF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108 (55.6)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3DF5D18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88 (60.6)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1A731F1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4D7BF43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355 (57.6)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755CE4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81 (56.5)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1D77F3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96 (59.2)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339344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88 (55.9)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4968D7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90 (58.7)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3EBCC3C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1F6773BE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bottom"/>
            <w:hideMark/>
          </w:tcPr>
          <w:p w14:paraId="65B77587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Heavy drinker</w:t>
            </w:r>
          </w:p>
        </w:tc>
        <w:tc>
          <w:tcPr>
            <w:tcW w:w="364" w:type="pct"/>
            <w:shd w:val="clear" w:color="auto" w:fill="auto"/>
            <w:vAlign w:val="bottom"/>
            <w:hideMark/>
          </w:tcPr>
          <w:p w14:paraId="4A24ACF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 (9.8)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7C0C28F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 (14.7)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798B7BA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 (10.8)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7713378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 (14.4)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374697C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 (9.8)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2A3A784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202414D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47 (8.0)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340D4B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 (8.6)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92D9BC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 (10.8)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5BD90E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 (8.0)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46C106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 (4.6)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00BE4B9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54714EF8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5ED01238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Smoking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6F57DDA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8DF0FA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0687EA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3D0296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3D158F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714EE1E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0.038 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7A3E5E5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5B7468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31A08D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8D2828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EE6BED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7533848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0.670 </w:t>
            </w:r>
          </w:p>
        </w:tc>
      </w:tr>
      <w:tr w:rsidR="005B0285" w:rsidRPr="008117E0" w14:paraId="5A7769AC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bottom"/>
            <w:hideMark/>
          </w:tcPr>
          <w:p w14:paraId="19EF6506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Never smoker</w:t>
            </w:r>
          </w:p>
        </w:tc>
        <w:tc>
          <w:tcPr>
            <w:tcW w:w="364" w:type="pct"/>
            <w:shd w:val="clear" w:color="auto" w:fill="auto"/>
            <w:vAlign w:val="bottom"/>
            <w:hideMark/>
          </w:tcPr>
          <w:p w14:paraId="1003645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77 (48.9)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6D2DD45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118 (57.7)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1238134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106 (62.4)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0C48666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107 (55.0)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508E696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77 (48.9)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026F177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7AE347A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509 (65.4)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C3FD5C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122 (72.1)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7FA73B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144 (66.4)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E36F82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121 (59.0)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DDA7F2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122 (64.0)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024CE19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68A5AA31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bottom"/>
            <w:hideMark/>
          </w:tcPr>
          <w:p w14:paraId="321DC314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Current smoker</w:t>
            </w:r>
          </w:p>
        </w:tc>
        <w:tc>
          <w:tcPr>
            <w:tcW w:w="364" w:type="pct"/>
            <w:shd w:val="clear" w:color="auto" w:fill="auto"/>
            <w:vAlign w:val="bottom"/>
            <w:hideMark/>
          </w:tcPr>
          <w:p w14:paraId="3AD1ADB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 (19.2)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1901D19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66 (28.5)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75D3849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42 (20.5)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4E91BDA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 (18.5)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482505E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 (19.2)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4F6174F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68D225F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111 (14.9)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106571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 (14.3)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B4793E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 (13.0)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400CAA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 (19.0)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D6B06B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 (13.4)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0DED6E1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2C2C2C92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bottom"/>
            <w:hideMark/>
          </w:tcPr>
          <w:p w14:paraId="367F1655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Ever smoker</w:t>
            </w:r>
          </w:p>
        </w:tc>
        <w:tc>
          <w:tcPr>
            <w:tcW w:w="364" w:type="pct"/>
            <w:shd w:val="clear" w:color="auto" w:fill="auto"/>
            <w:vAlign w:val="bottom"/>
            <w:hideMark/>
          </w:tcPr>
          <w:p w14:paraId="4488905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44 (32.0)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4617700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42 (13.8)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0C312BB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 (17.1)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5565B76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56 (26.6) </w:t>
            </w:r>
          </w:p>
        </w:tc>
        <w:tc>
          <w:tcPr>
            <w:tcW w:w="403" w:type="pct"/>
            <w:shd w:val="clear" w:color="auto" w:fill="auto"/>
            <w:vAlign w:val="bottom"/>
            <w:hideMark/>
          </w:tcPr>
          <w:p w14:paraId="3A3AF58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44 (32.0)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02E99AC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56E3854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110 (19.7)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17BFAF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 (13.6)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C5792D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 (20.6)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6AA573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 (22.0)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FE1C46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35 (22.6)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2337BBC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7F754172" w14:textId="77777777" w:rsidTr="001C086A">
        <w:trPr>
          <w:trHeight w:val="310"/>
        </w:trPr>
        <w:tc>
          <w:tcPr>
            <w:tcW w:w="470" w:type="pct"/>
            <w:shd w:val="clear" w:color="auto" w:fill="auto"/>
            <w:vAlign w:val="center"/>
            <w:hideMark/>
          </w:tcPr>
          <w:p w14:paraId="35B69E01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Leisure activity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39D8525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ADBECD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21992A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A1CD4E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F1FBA5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0F3D80F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45885A6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B009B0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1490AB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A2C721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6216F8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0BC0D34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5B0285" w:rsidRPr="008117E0" w14:paraId="4A64EFD1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505CB4A4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 leisure-time physical activity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0F8AC5B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98 (58.7)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9D05BB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107 (41.8)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95B71F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106 (56.7)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42F0B0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126 (61.9)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BC8167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98 (58.7)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1613A3A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A7A539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383 (46.8)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1E6002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73 (30.9)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FA1B84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96 (40.9)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A2683C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99 (54.0)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29983C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115 (61.5)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0660CB5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0A0857EC" w14:textId="77777777" w:rsidTr="001C086A">
        <w:trPr>
          <w:trHeight w:val="450"/>
        </w:trPr>
        <w:tc>
          <w:tcPr>
            <w:tcW w:w="470" w:type="pct"/>
            <w:shd w:val="clear" w:color="auto" w:fill="auto"/>
            <w:vAlign w:val="center"/>
            <w:hideMark/>
          </w:tcPr>
          <w:p w14:paraId="1D50F567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Insufficiently active-moderate activity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45E3270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 (33.4)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65D946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70 (33.0)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F142C1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47 (25.4)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3EBFF9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54 (25.9)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FB9152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 (33.4)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4A6D561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5F8C201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230 (35.9)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DB828F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56 (39.5)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D0842F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66 (37.8)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0FD5F7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55 (36.1)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343FD0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53 (30.3)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324E89C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3AE0364C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7D21B28A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Active-moderate activity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10CB4A5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 (7.9)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1F0952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(25.3)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596919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 (17.9)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C5C564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 (12.2)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D6798E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 (7.9)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6A61699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61DF03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116 (17.2)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5949C8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 (29.6)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145FC9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 (21.0)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4F868B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 (9.9)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8D5832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 (8.2)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5216419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609B0AB4" w14:textId="77777777" w:rsidTr="001C086A">
        <w:trPr>
          <w:trHeight w:val="310"/>
        </w:trPr>
        <w:tc>
          <w:tcPr>
            <w:tcW w:w="470" w:type="pct"/>
            <w:shd w:val="clear" w:color="auto" w:fill="auto"/>
            <w:vAlign w:val="center"/>
            <w:hideMark/>
          </w:tcPr>
          <w:p w14:paraId="468FCAAA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Calcium supplement use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155EB96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DFC19A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B712F6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03549E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762078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66C6A3B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0.905 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6D84C5F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9AB0D3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227B0B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7B2D78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3037D1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37E17D9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0.001 </w:t>
            </w:r>
          </w:p>
        </w:tc>
      </w:tr>
      <w:tr w:rsidR="005B0285" w:rsidRPr="008117E0" w14:paraId="4F2B20B1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36F682DE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2A07529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(35.8)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5F76F4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77 (38.4)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075A2A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 (41.1)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BEDDE2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68 (38.8)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F71215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(35.8)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1218DAE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5E9290A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297 (46.9)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7C4547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83 (54.8)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1E97ED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91 (58.4)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5B3287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60 (40.3)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5241F7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63 (34.1)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05D81F0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26BF72C4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4491F546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Vitamin D supplement use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2E7B698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F8B42F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C95EEE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EFAEB9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B2CA0E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0A25755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0.451 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5A145A8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9E1126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A8AF55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FF21BB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61DF58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7661F34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0.009 </w:t>
            </w:r>
          </w:p>
        </w:tc>
      </w:tr>
      <w:tr w:rsidR="005B0285" w:rsidRPr="008117E0" w14:paraId="24C4C50E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19A2A00C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0EE2B3D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39 (28.8)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A1A23E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71 (37.5)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7DF7AB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 (41.1)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37330E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63 (35.3)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52885E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39 (28.8)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0EA6DE2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2A4ED6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308 (48.9)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C33AE6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84 (55.3)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5B7860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95 (59.0)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C9DB34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65 (40.2)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8F28FF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64 (41.0)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6C8AD2C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3CFBC0C6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2BC87CBC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Hormone replacement therapy 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4565F92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415657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3E1E3C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BEB9AC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89D0C7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1BF44B6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5FEB42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750D81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37EA12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BF8405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DC9ED4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46A181C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0.920 </w:t>
            </w:r>
          </w:p>
        </w:tc>
      </w:tr>
      <w:tr w:rsidR="005B0285" w:rsidRPr="008117E0" w14:paraId="03D72443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211F48D8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483A42F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E26BB1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EE358C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2D105B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7D5CF6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308318B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057B39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83 (14.8)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F92826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 (12.7)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2A1604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 (15.0)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3F6E90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 (15.9)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2572AC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 (15.3)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75100D3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1E1ECAA3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6F96E3CC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Diabetes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0AADF19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E18DCE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ADE8D1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6D76DA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197097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1A52297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5D0D85E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AD70C2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6FA27D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5D7E7C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6E3BAB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797F279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5B0285" w:rsidRPr="008117E0" w14:paraId="226778A7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1E508F95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13A0FBB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44 (24.6)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1E5FC0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 (5.7)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F02F3F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 (11.3)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F54EBA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 (13)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7E1E2C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44 (24.6)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2FC5B64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4EED738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102 (9.1)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67566A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 (1.5)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0EEA92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 (6.0)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EDCB46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 (6.0)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402C9B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53 (22.8)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6A0023B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4F958449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768C6F96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Family income-to-poverty ratio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04A1D44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F59EC0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7C0BDE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8414BD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C0633B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64F9F1E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0.067 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63C30F2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D282C6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93BFC8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D52A43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67303D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1567F10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5B0285" w:rsidRPr="008117E0" w14:paraId="1E429EB2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3600C4F4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0-1.0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569095B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 (9.4)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3CC557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55 (18.4)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0F8653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 (8.3)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450C44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33 (9.1)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986BFF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 (9.4)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117E6CD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A21A03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119 (10.7)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70B1A7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 (7.9)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004316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 (6.5)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BE94B1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35 (14.7)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FF35E9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 (13.8)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767FC20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6449ABA2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7CCECFBA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1.0-3.0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2504143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47 (23.7)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887A54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62 (25.3)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6DD13F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69 (37.0)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A55111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59 (31)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C7DE8D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47 (23.7)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155A442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42F4F03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234 (26.0)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9B077B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 (15.7)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1ECE25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56 (21.5)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7B34AE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 (31.6)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44CE44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75 (35.3)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54DE03E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54923EEF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794A4E73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&gt;3.0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32B0817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70 (61.0)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864B86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90 (49.7)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B0259E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78 (46.2)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43EAAC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91 (52.2)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32AB4A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70 (61.0) 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3860C65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73A55AA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317 (55.4)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994C11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96 (67.7)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ABF8CC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102 (65.0)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187B15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58 (42.9)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DAA24C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61 (45.7)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4352A50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5C71DC9C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0985298C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Menopause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5497A7B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909F8B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E983BA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135836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D00064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64FD9A2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701075A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27E888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B49268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05796F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B47ECC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6153871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0.279 </w:t>
            </w:r>
          </w:p>
        </w:tc>
      </w:tr>
      <w:tr w:rsidR="005B0285" w:rsidRPr="008117E0" w14:paraId="28B17089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17293E6A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244C380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B0D73D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E2244D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3B7D35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E342F9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23126C0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14C8116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328 (48.3)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A507EB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64 (38.5)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D1A650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90 (50.6)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8A2DE5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85 (52.3)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B3881C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89 (51.8)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41D8794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B0285" w:rsidRPr="008117E0" w14:paraId="2C367B58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3A370625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Age, years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6BF3932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49.3(48.7 - 50.0)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A60431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48.8 ((47.8 - 49.9))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9FA849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49.9(49.0 - 50.8)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ABEBBA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49.0(48.1 - 49.9)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232B59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49.6(48.8 - 50.5)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6E6E12E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0.264 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FD779E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730 (49.7) 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86CE2B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48.5(47.0 - 50.0)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441949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50.4(49.1 - 51.7)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2EE3B1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50.3(49.0 - 51.6)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85E0A8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187 (49.7) 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5AC755E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0.154 </w:t>
            </w:r>
          </w:p>
        </w:tc>
      </w:tr>
      <w:tr w:rsidR="005B0285" w:rsidRPr="008117E0" w14:paraId="15AFC6CA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4126BA4E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BMI, kg/m</w:t>
            </w: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05C62C4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29.0(28.5 - 29.6)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E9DC03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23.9(23.4 - 24.4)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4E3D3B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27.4(26.7 - 28.1)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33D4C1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29.4(28.9 - 29.9)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19C4AC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35.4(34.5 - 36.4)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13ED478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10DEB9E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28.3(27.7 - 28.8)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B8F7A6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21.7(21.3 - 22.1)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A58DD2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25.2(24.6 - 25.8)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E28D91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29.4(28.9 - 30.0)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01C27F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36.7(36.1 - 37.3)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7336BAF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&lt;.0001</w:t>
            </w:r>
          </w:p>
        </w:tc>
      </w:tr>
      <w:tr w:rsidR="005B0285" w:rsidRPr="008117E0" w14:paraId="051C3A9B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1369EF41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Total calcium, mmol/L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620C491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2.35(2.34 - 2.36)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C5D8F5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2.36(2.34 - 2.38)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C51B49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2.34(2.32 - 2.36)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58A85A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2.34(2.33 - 2.36)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E35844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2.34(2.33 - 2.35)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362044E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0.176 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F0012B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2.35(2.34 - 2.36)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0DB6E5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2.35(2.33 - 2.36)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D24FAB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2.36(2.34 - 2.39)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EB302A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2.36(2.34 - 2.38)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47A18D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2.34(2.32 - 2.36)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6B17A4D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0.522 </w:t>
            </w:r>
          </w:p>
        </w:tc>
      </w:tr>
      <w:tr w:rsidR="005B0285" w:rsidRPr="008117E0" w14:paraId="2566034D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27010615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Phosphorus, mmol/L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6D5308D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1.17(1.15 - 1.19)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586858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1.19(1.15 - 1.22)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4BC93A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1.15(1.11 - 1.18)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1788BA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1.14(1.11 - 1.18)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892BC1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1.2(1.16 - 1.23)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4047B00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1939C4C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1.23(1.21 - 1.25)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83FE3C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1.27(1.24 - 1.31)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61169E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1.23(1.19 - 1.28)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518E0B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1.21(1.17 - 1.25)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671BAD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1.20(1.18 - 1.23)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741A060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</w:tr>
      <w:tr w:rsidR="005B0285" w:rsidRPr="008117E0" w14:paraId="6EA688ED" w14:textId="77777777" w:rsidTr="001C086A">
        <w:trPr>
          <w:trHeight w:val="610"/>
        </w:trPr>
        <w:tc>
          <w:tcPr>
            <w:tcW w:w="470" w:type="pct"/>
            <w:shd w:val="clear" w:color="auto" w:fill="auto"/>
            <w:vAlign w:val="center"/>
            <w:hideMark/>
          </w:tcPr>
          <w:p w14:paraId="559962D5" w14:textId="77777777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Subcutaneous adipose tissue mass, kg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7871789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1.37(1.31 - 1.44)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42D2D2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0.71(0.66 - 0.76)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42AE0D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1.15(1.11 - 1.20)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C00EC4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1.49(1.46 - 1.51)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A762F6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2.15(2.05 - 2.25)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7305255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2776207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1.82(1.76 - 1.89)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9C784E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1.02(0.97 - 1.07)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642D42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1.56(1.53 - 1.60)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CD0EEF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1.98(1.94 - 2.01)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66D93F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2.74(2.66 - 2.81)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64D230C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&lt;.0001</w:t>
            </w:r>
          </w:p>
        </w:tc>
      </w:tr>
      <w:tr w:rsidR="005B0285" w:rsidRPr="008117E0" w14:paraId="789B670B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05DFDA3F" w14:textId="681E231E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Total abdominal fat tissue mass, kg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77C456F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2.02(1.94 - 2.10)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248FE6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1.07(1.01 - 1.13)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555542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1.70(1.67 - 1.73)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58AD4C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2.19(2.16 - 2.22)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A11CA5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3.14(3.01 - 3.27)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078CECC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4463B74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2.33(2.24 - 2.41)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07BE33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1.24(1.17 - 1.30)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BC93B9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1.96(1.92 - 2.00)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220075B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2.57(2.53 - 2.60)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6B191A1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3.55(3.49 - 3.61)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652C894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&lt;.0001</w:t>
            </w:r>
          </w:p>
        </w:tc>
      </w:tr>
      <w:tr w:rsidR="005B0285" w:rsidRPr="008117E0" w14:paraId="33990C86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7CCD13AB" w14:textId="0A332BA6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Visceral adipose tissue mass, kg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62787EE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0.65(0.62 - 0.67)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3AA5B6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0.36(0.34 - 0.38)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980A02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0.54(0.52 - 0.57)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68D0B6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0.70(0.68 - 0.72)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BFB456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0.99(0.93 - 1.05)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71A2A28F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7434AD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0.50(0.48 - 0.53)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B9B4D4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0.21(0.20 - 0.23)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FEFC26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0.40(0.37 - 0.42)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C02CD8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0.59(0.56 - 0.62)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294810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0.82(0.77 - 0.86)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2626A51D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&lt;.0001</w:t>
            </w:r>
          </w:p>
        </w:tc>
      </w:tr>
      <w:tr w:rsidR="005B0285" w:rsidRPr="008117E0" w14:paraId="6D093CB9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118232FF" w14:textId="67F702CC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Femoral neck BMD, gm/cm2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4AEB0A99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0.83(0.82 - 0.85)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6025EA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0.79(0.77 - 0.82)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3F5388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0.83(0.80 - 0.86)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1867E6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0.84(0.81 - 0.86)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FAC8D8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0.87(0.84 - 0.89)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79BDAEBB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0.005 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7CE53B75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0.79(0.78 - 0.80)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126FDB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0.73(0.71 - 0.75)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4FDFA22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0.76(0.73 - 0.79)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515CA21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0.79(0.76 - 0.81)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9C3FFB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0.87(0.85 - 0.88)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1F35C66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&lt;.0001</w:t>
            </w:r>
          </w:p>
        </w:tc>
      </w:tr>
      <w:tr w:rsidR="005B0285" w:rsidRPr="008117E0" w14:paraId="3363598F" w14:textId="77777777" w:rsidTr="001C086A">
        <w:trPr>
          <w:trHeight w:val="320"/>
        </w:trPr>
        <w:tc>
          <w:tcPr>
            <w:tcW w:w="470" w:type="pct"/>
            <w:shd w:val="clear" w:color="auto" w:fill="auto"/>
            <w:vAlign w:val="center"/>
            <w:hideMark/>
          </w:tcPr>
          <w:p w14:paraId="166B8736" w14:textId="1918D02D" w:rsidR="005B0285" w:rsidRPr="008117E0" w:rsidRDefault="005B0285" w:rsidP="008117E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Lumbar spine BMD, gm/cm2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362EDBC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1.04(1.03 - 1.05)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EB29E90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1.00(0.97 - 1.03)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579CD6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1.03(1.00 - 1.06)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0CC9F97C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1.06(1.04 - 1.08)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B74B056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1.07(1.04 - 1.11)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069DA61E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0.002 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68FA7C53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1.02(1.00 - 1.03)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6C807B87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0.99(0.96 - 1.01)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180FE228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0.99(0.96 - 1.02)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3463D29A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1.00(0.97 - 1.03)</w:t>
            </w:r>
          </w:p>
        </w:tc>
        <w:tc>
          <w:tcPr>
            <w:tcW w:w="403" w:type="pct"/>
            <w:shd w:val="clear" w:color="auto" w:fill="auto"/>
            <w:vAlign w:val="center"/>
            <w:hideMark/>
          </w:tcPr>
          <w:p w14:paraId="74932F04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1.08(1.06 - 1.10)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14:paraId="4D7F9AD2" w14:textId="77777777" w:rsidR="005B0285" w:rsidRPr="008117E0" w:rsidRDefault="005B0285" w:rsidP="008117E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17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0.001 </w:t>
            </w:r>
          </w:p>
        </w:tc>
      </w:tr>
    </w:tbl>
    <w:p w14:paraId="3DF080D2" w14:textId="2185C4B8" w:rsidR="000E2605" w:rsidRDefault="00DA41E0" w:rsidP="00C1171B">
      <w:pPr>
        <w:rPr>
          <w:rFonts w:ascii="Times New Roman" w:hAnsi="Times New Roman"/>
          <w:sz w:val="20"/>
          <w:szCs w:val="20"/>
        </w:rPr>
      </w:pPr>
      <w:r w:rsidRPr="00DA41E0">
        <w:rPr>
          <w:rFonts w:ascii="Times New Roman" w:hAnsi="Times New Roman" w:cs="Times New Roman"/>
          <w:sz w:val="20"/>
          <w:szCs w:val="20"/>
        </w:rPr>
        <w:t xml:space="preserve"> Data were presented as n (weighted percentage) for categorical variables and weighted mean (95% CI) for continuous variables.</w:t>
      </w:r>
      <w:r w:rsidR="000E2605">
        <w:rPr>
          <w:rFonts w:ascii="Times New Roman" w:hAnsi="Times New Roman"/>
          <w:b/>
          <w:bCs/>
          <w:sz w:val="20"/>
          <w:szCs w:val="20"/>
        </w:rPr>
        <w:t xml:space="preserve"> Abbreviations:</w:t>
      </w:r>
      <w:r w:rsidR="000E2605">
        <w:rPr>
          <w:rFonts w:ascii="Times New Roman" w:hAnsi="Times New Roman"/>
          <w:sz w:val="20"/>
          <w:szCs w:val="20"/>
        </w:rPr>
        <w:t xml:space="preserve"> BMD bone mineral density, </w:t>
      </w:r>
      <w:r w:rsidR="000E2605">
        <w:rPr>
          <w:rFonts w:ascii="Times New Roman" w:hAnsi="Times New Roman"/>
          <w:sz w:val="20"/>
          <w:szCs w:val="20"/>
        </w:rPr>
        <w:lastRenderedPageBreak/>
        <w:t xml:space="preserve">BMI body mass index, </w:t>
      </w:r>
      <w:r w:rsidR="000E2605">
        <w:rPr>
          <w:rFonts w:ascii="Times New Roman Regular" w:hAnsi="Times New Roman Regular" w:cs="Times New Roman Regular"/>
          <w:sz w:val="20"/>
          <w:szCs w:val="20"/>
        </w:rPr>
        <w:t>CI: confidence interval</w:t>
      </w:r>
      <w:r w:rsidR="000E2605">
        <w:rPr>
          <w:rFonts w:ascii="Times New Roman" w:hAnsi="Times New Roman"/>
          <w:sz w:val="20"/>
          <w:szCs w:val="20"/>
        </w:rPr>
        <w:t xml:space="preserve">. </w:t>
      </w:r>
    </w:p>
    <w:p w14:paraId="4BEDE22F" w14:textId="4E8ADF9D" w:rsidR="00DA41E0" w:rsidRPr="000E2605" w:rsidRDefault="00DA41E0" w:rsidP="00DA41E0">
      <w:pPr>
        <w:rPr>
          <w:rFonts w:ascii="Times New Roman" w:hAnsi="Times New Roman" w:cs="Times New Roman"/>
          <w:sz w:val="20"/>
          <w:szCs w:val="20"/>
        </w:rPr>
      </w:pPr>
    </w:p>
    <w:p w14:paraId="5C1984C3" w14:textId="1810F347" w:rsidR="000E2605" w:rsidRDefault="00DA41E0" w:rsidP="000E260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0E2605">
        <w:rPr>
          <w:rFonts w:ascii="Times New Roman" w:hAnsi="Times New Roman" w:cs="Times New Roman"/>
          <w:b/>
          <w:bCs/>
          <w:sz w:val="20"/>
          <w:szCs w:val="20"/>
        </w:rPr>
        <w:t>Supplementary Table 2</w:t>
      </w:r>
      <w:r w:rsidRPr="00DA41E0">
        <w:rPr>
          <w:rFonts w:ascii="Times New Roman" w:hAnsi="Times New Roman" w:cs="Times New Roman"/>
          <w:sz w:val="20"/>
          <w:szCs w:val="20"/>
        </w:rPr>
        <w:t xml:space="preserve"> Characteristics of the participants by subcutaneous adipose tissue mass and sex. </w:t>
      </w:r>
    </w:p>
    <w:tbl>
      <w:tblPr>
        <w:tblW w:w="5000" w:type="pct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1311"/>
        <w:gridCol w:w="1270"/>
        <w:gridCol w:w="1095"/>
        <w:gridCol w:w="1095"/>
        <w:gridCol w:w="1095"/>
        <w:gridCol w:w="1095"/>
        <w:gridCol w:w="673"/>
        <w:gridCol w:w="1271"/>
        <w:gridCol w:w="1095"/>
        <w:gridCol w:w="1095"/>
        <w:gridCol w:w="1095"/>
        <w:gridCol w:w="1095"/>
        <w:gridCol w:w="673"/>
      </w:tblGrid>
      <w:tr w:rsidR="002203FD" w:rsidRPr="000E2605" w14:paraId="11EB1888" w14:textId="77777777" w:rsidTr="00D27BA5">
        <w:trPr>
          <w:trHeight w:val="300"/>
        </w:trPr>
        <w:tc>
          <w:tcPr>
            <w:tcW w:w="454" w:type="pct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noWrap/>
            <w:vAlign w:val="center"/>
            <w:hideMark/>
          </w:tcPr>
          <w:p w14:paraId="2C34CFC8" w14:textId="77777777" w:rsidR="000E2605" w:rsidRPr="000E2605" w:rsidRDefault="000E2605" w:rsidP="000E2605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2"/>
              </w:rPr>
            </w:pPr>
            <w:r w:rsidRPr="000E2605">
              <w:rPr>
                <w:rFonts w:ascii="DengXian" w:eastAsia="DengXian" w:hAnsi="DengXia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72" w:type="pct"/>
            <w:gridSpan w:val="6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vAlign w:val="center"/>
            <w:hideMark/>
          </w:tcPr>
          <w:p w14:paraId="0113EB8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</w:t>
            </w:r>
          </w:p>
        </w:tc>
        <w:tc>
          <w:tcPr>
            <w:tcW w:w="2273" w:type="pct"/>
            <w:gridSpan w:val="6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vAlign w:val="center"/>
            <w:hideMark/>
          </w:tcPr>
          <w:p w14:paraId="743E37A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Women</w:t>
            </w:r>
          </w:p>
        </w:tc>
      </w:tr>
      <w:tr w:rsidR="000E2605" w:rsidRPr="007A3286" w14:paraId="736C17C2" w14:textId="77777777" w:rsidTr="002203FD">
        <w:trPr>
          <w:trHeight w:val="280"/>
        </w:trPr>
        <w:tc>
          <w:tcPr>
            <w:tcW w:w="454" w:type="pct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0318E443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Characteristic</w:t>
            </w:r>
          </w:p>
        </w:tc>
        <w:tc>
          <w:tcPr>
            <w:tcW w:w="442" w:type="pct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6CF9A36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Total(n=768)</w:t>
            </w:r>
          </w:p>
        </w:tc>
        <w:tc>
          <w:tcPr>
            <w:tcW w:w="391" w:type="pct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3FFF523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Q1(n=220)</w:t>
            </w:r>
          </w:p>
        </w:tc>
        <w:tc>
          <w:tcPr>
            <w:tcW w:w="391" w:type="pct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4101A24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Q2(n=210)</w:t>
            </w:r>
          </w:p>
        </w:tc>
        <w:tc>
          <w:tcPr>
            <w:tcW w:w="391" w:type="pct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76BB74A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Q3(n=169)</w:t>
            </w:r>
          </w:p>
        </w:tc>
        <w:tc>
          <w:tcPr>
            <w:tcW w:w="391" w:type="pct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1076217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Q4(n=169)</w:t>
            </w:r>
          </w:p>
        </w:tc>
        <w:tc>
          <w:tcPr>
            <w:tcW w:w="266" w:type="pct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1EEF08D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443" w:type="pct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5332A01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Total(n=730)</w:t>
            </w:r>
          </w:p>
        </w:tc>
        <w:tc>
          <w:tcPr>
            <w:tcW w:w="391" w:type="pct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583505A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Q1(n=183)</w:t>
            </w:r>
          </w:p>
        </w:tc>
        <w:tc>
          <w:tcPr>
            <w:tcW w:w="391" w:type="pct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052682F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Q2(n=187)</w:t>
            </w:r>
          </w:p>
        </w:tc>
        <w:tc>
          <w:tcPr>
            <w:tcW w:w="391" w:type="pct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317B8A3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Q3(n=174)</w:t>
            </w:r>
          </w:p>
        </w:tc>
        <w:tc>
          <w:tcPr>
            <w:tcW w:w="391" w:type="pct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6B7207D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Q4(n=186)</w:t>
            </w:r>
          </w:p>
        </w:tc>
        <w:tc>
          <w:tcPr>
            <w:tcW w:w="266" w:type="pct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10A3B53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:rsidR="007A3286" w:rsidRPr="007A3286" w14:paraId="6C3C9984" w14:textId="77777777" w:rsidTr="002203FD">
        <w:trPr>
          <w:trHeight w:val="320"/>
        </w:trPr>
        <w:tc>
          <w:tcPr>
            <w:tcW w:w="454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14D85555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Race</w:t>
            </w:r>
          </w:p>
        </w:tc>
        <w:tc>
          <w:tcPr>
            <w:tcW w:w="442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4A4E481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382F71C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0F2C51E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324E113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77F8053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00EDB1D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44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39CCD72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0265EC2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1B2146F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6AC77C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017BFC6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0C8F304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7A3286" w:rsidRPr="007A3286" w14:paraId="2DCBF5A4" w14:textId="77777777" w:rsidTr="002203FD">
        <w:trPr>
          <w:trHeight w:val="320"/>
        </w:trPr>
        <w:tc>
          <w:tcPr>
            <w:tcW w:w="454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BDA5459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Mexican American</w:t>
            </w:r>
          </w:p>
        </w:tc>
        <w:tc>
          <w:tcPr>
            <w:tcW w:w="442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31E2D87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124 (10.6)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6960F2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 (5.6)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5CF926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 (14.8)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72F2C7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33 (10.7)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57CA996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 (11.4) </w:t>
            </w:r>
          </w:p>
        </w:tc>
        <w:tc>
          <w:tcPr>
            <w:tcW w:w="266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126C67D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3D7EE3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110 (9.2)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DDA37F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 (2.3)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7A1572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 (9.3)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3399EA0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34 (10.7)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32B5085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42 (14.7) </w:t>
            </w:r>
          </w:p>
        </w:tc>
        <w:tc>
          <w:tcPr>
            <w:tcW w:w="266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60D784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2E07226F" w14:textId="77777777" w:rsidTr="002203FD">
        <w:trPr>
          <w:trHeight w:val="320"/>
        </w:trPr>
        <w:tc>
          <w:tcPr>
            <w:tcW w:w="454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049B50C0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Other Hispanic</w:t>
            </w:r>
          </w:p>
        </w:tc>
        <w:tc>
          <w:tcPr>
            <w:tcW w:w="442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557583C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66 (5.7)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184C713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 (6.2)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479EEB6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 (8.3)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36B95AE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 (1.7)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7FE2431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 (6.4) </w:t>
            </w:r>
          </w:p>
        </w:tc>
        <w:tc>
          <w:tcPr>
            <w:tcW w:w="266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635838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E03C3B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87 (8.0)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177E5A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 (9.2)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0FB1E48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 (9.2)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3699C77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 (8.8)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4487178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 (5.0) </w:t>
            </w:r>
          </w:p>
        </w:tc>
        <w:tc>
          <w:tcPr>
            <w:tcW w:w="266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0D9F297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24B5A55F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62C0D27D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Non-Hispanic White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1A58014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264 (63.0)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D35713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70 (61.0)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644E07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58 (56.5)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B64D3E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69 (70.8)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622437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 (63.9)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B834AC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66D89B9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230 (59.7)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ED6E8B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69 (65.7)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5ABB3E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(55.1)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720F6C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53 (60.9)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6A774D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59 (57.0)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13B8DA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1BD2BAC3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6795EA5A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Non-Hispanic Black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7D4C6B6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147 (10.8)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7C1B0D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46 (13.4)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CAA720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 (5.9)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1E5B13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 (10.8)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3CB6A2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 (13.1)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DB56E8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545F237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146 (12.5)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0E14D7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 (7.4)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E6502D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 (9.6)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42B496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 (12.7)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BAABC1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60 (20.3)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FFEC4D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5D7F18E9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7E537D1D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Other Race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63F3BD2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167 (9.9)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8ACE96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65 (13.7)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C81B7A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63 (14.5)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77063B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 (5.9)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DADD3E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 (5.3)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0A6DA6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7C16401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157 (10.5)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CA5B0E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62 (15.4)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B80AC8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56 (16.8)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268188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 (6.9)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E80D5C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 (3.0)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F95B64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6471C24C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6FEB8F5D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Osteoporosis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3AE7D22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A7512D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8603CD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F0BA8B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D53C0A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111C60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0.549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1E6660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EE463C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AD45ED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04876D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703EA2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C3B928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7A3286" w:rsidRPr="007A3286" w14:paraId="74418417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7B37DBB6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28F4C9D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56 (8.2)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1F0B06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 (11.3)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9AC0AB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 (7.4)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8245AF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 (7.0)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5C25D9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 (6.9)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C8D5BF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60E2B6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110 (20.2)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8A5223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 (35.1)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21E1FC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 (20.8)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8B5C49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 (10.0)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043067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 (14.9)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65C76A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5EB97149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10755DDF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Education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019EDCB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6858AB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C2706C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03B574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F913DD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1FDB67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0.340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0D4E0C3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638303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49D8BD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B0A67E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9402C7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DF658C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0.001 </w:t>
            </w:r>
          </w:p>
        </w:tc>
      </w:tr>
      <w:tr w:rsidR="007A3286" w:rsidRPr="007A3286" w14:paraId="7FBC6AE8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bottom"/>
            <w:hideMark/>
          </w:tcPr>
          <w:p w14:paraId="0B3BDBEF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Less than high school</w:t>
            </w:r>
          </w:p>
        </w:tc>
        <w:tc>
          <w:tcPr>
            <w:tcW w:w="442" w:type="pct"/>
            <w:shd w:val="clear" w:color="auto" w:fill="auto"/>
            <w:vAlign w:val="bottom"/>
            <w:hideMark/>
          </w:tcPr>
          <w:p w14:paraId="12710E3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161 (15.6)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163ACB7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53 (18.4)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689B6CC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50 (19.2)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2DA8765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 (12.1)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32CFD67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 (12.4)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A6399A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0A0A704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140 (13.0)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D8196F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 (9.7)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F88D59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39 (13.1)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F7728F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 (16.9)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96AA82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 (12.4)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BC1AAA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58859200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bottom"/>
            <w:hideMark/>
          </w:tcPr>
          <w:p w14:paraId="7A5E46EE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High school or equivalent</w:t>
            </w:r>
          </w:p>
        </w:tc>
        <w:tc>
          <w:tcPr>
            <w:tcW w:w="442" w:type="pct"/>
            <w:shd w:val="clear" w:color="auto" w:fill="auto"/>
            <w:vAlign w:val="bottom"/>
            <w:hideMark/>
          </w:tcPr>
          <w:p w14:paraId="0DD4140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174 (26.3)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1C10CB8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48 (27.1)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4B5CA70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 (19.1)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3C7F843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 (30.7)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0300FED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42 (28.5)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83C458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1B454A2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151 (22.3)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C3B9F4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 (13.8)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65A351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 (15.1)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DB3AC7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 (30.0)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0EB32E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48 (30.4)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A0CCF9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3F5775F6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bottom"/>
            <w:hideMark/>
          </w:tcPr>
          <w:p w14:paraId="173EED6F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College or above</w:t>
            </w:r>
          </w:p>
        </w:tc>
        <w:tc>
          <w:tcPr>
            <w:tcW w:w="442" w:type="pct"/>
            <w:shd w:val="clear" w:color="auto" w:fill="auto"/>
            <w:vAlign w:val="bottom"/>
            <w:hideMark/>
          </w:tcPr>
          <w:p w14:paraId="6427703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433 (58.1)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58091DB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119 (54.5)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70C4C0C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119 (61.7)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4723817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97 (57.3)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382A3B2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98 (59.1)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72BEBE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7B05171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439 (64.7)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D53ACF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128 (76.5)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E1F50E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117 (71.8)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26E96B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92 (53.1)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798AF3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102 (57.3)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785B40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569163F9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195531EA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Drinking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7468A5C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DAD10A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3656BA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4E0B9E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C493FB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11D428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3A8E8EC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A08890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47D29A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0B4E02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607761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749D58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0.074 </w:t>
            </w:r>
          </w:p>
        </w:tc>
      </w:tr>
      <w:tr w:rsidR="007A3286" w:rsidRPr="007A3286" w14:paraId="146DA462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bottom"/>
            <w:hideMark/>
          </w:tcPr>
          <w:p w14:paraId="22B52FAF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Nondrinker</w:t>
            </w:r>
          </w:p>
        </w:tc>
        <w:tc>
          <w:tcPr>
            <w:tcW w:w="442" w:type="pct"/>
            <w:shd w:val="clear" w:color="auto" w:fill="auto"/>
            <w:vAlign w:val="bottom"/>
            <w:hideMark/>
          </w:tcPr>
          <w:p w14:paraId="1BF3197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189 (20.3)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5824388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(16.2)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009A690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50 (17.3)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3EBB989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 (17.0)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3DD9C66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50 (30.5)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69D31C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378BDA1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259 (27.6)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B3A77A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63 (24.8)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D0E011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59 (22.6)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D4C8FA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65 (34.4)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D2F80E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72 (28.8)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272427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3B9CA461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bottom"/>
            <w:hideMark/>
          </w:tcPr>
          <w:p w14:paraId="4D47F774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Low-to-moderate drinker</w:t>
            </w:r>
          </w:p>
        </w:tc>
        <w:tc>
          <w:tcPr>
            <w:tcW w:w="442" w:type="pct"/>
            <w:shd w:val="clear" w:color="auto" w:fill="auto"/>
            <w:vAlign w:val="bottom"/>
            <w:hideMark/>
          </w:tcPr>
          <w:p w14:paraId="5CECEB4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432 (60.6)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080B610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116 (59.6)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3796400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120 (58.6)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1A2246E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99 (66.1)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3005B10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97 (58.3)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56629F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1B64FEA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355 (57.6)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C8A84F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86 (55.3)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91CD7D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89 (58.8)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2905B1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87 (57.0)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7029BD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93 (59.2)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A20E92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12B4048A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bottom"/>
            <w:hideMark/>
          </w:tcPr>
          <w:p w14:paraId="035AEDB7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Heavy drinker</w:t>
            </w:r>
          </w:p>
        </w:tc>
        <w:tc>
          <w:tcPr>
            <w:tcW w:w="442" w:type="pct"/>
            <w:shd w:val="clear" w:color="auto" w:fill="auto"/>
            <w:vAlign w:val="bottom"/>
            <w:hideMark/>
          </w:tcPr>
          <w:p w14:paraId="525E3C1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78 (12.4)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04349B3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 (14.6)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713485A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 (14.4)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06F7E8E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 (12.1)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6FAEB75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 (8.6)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CBD55A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268B029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47 (8.0)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DEF336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 (8.6)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C94848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 (12.3)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8AD4E7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 (5.9)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BA8FFA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 (5.1)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D63A4B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17554E30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1F1ECABF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Smoking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7B54C61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E40763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A03DA4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0D87AA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BE540D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4F637F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0.139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34CE358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5E96A3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69CB3D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4AB521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B78E4D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7EF031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0.735 </w:t>
            </w:r>
          </w:p>
        </w:tc>
      </w:tr>
      <w:tr w:rsidR="007A3286" w:rsidRPr="007A3286" w14:paraId="70A7BB0C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bottom"/>
            <w:hideMark/>
          </w:tcPr>
          <w:p w14:paraId="3EA544F4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Never smoker</w:t>
            </w:r>
          </w:p>
        </w:tc>
        <w:tc>
          <w:tcPr>
            <w:tcW w:w="442" w:type="pct"/>
            <w:shd w:val="clear" w:color="auto" w:fill="auto"/>
            <w:vAlign w:val="bottom"/>
            <w:hideMark/>
          </w:tcPr>
          <w:p w14:paraId="6553235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408 (56.0)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417FFDF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116 (58.4)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663E2D5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116 (57.8)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7A5E492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89 (54.3)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0E2A5D1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87 (53.3)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A427DC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33E0BC4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509 (65.4)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FA48A7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134 (72.8)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66210A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138 (66.0)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B2529A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117 (59.2)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BBB25C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120 (63.5)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5A4719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50074A19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bottom"/>
            <w:hideMark/>
          </w:tcPr>
          <w:p w14:paraId="6DBFB6D7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Current smoker</w:t>
            </w:r>
          </w:p>
        </w:tc>
        <w:tc>
          <w:tcPr>
            <w:tcW w:w="442" w:type="pct"/>
            <w:shd w:val="clear" w:color="auto" w:fill="auto"/>
            <w:vAlign w:val="bottom"/>
            <w:hideMark/>
          </w:tcPr>
          <w:p w14:paraId="6ED63D2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182 (21.7)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2BF411E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64 (26.6)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4D5F889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48 (23.9)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6507A8C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 (17.0)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71E29C4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34 (19.1)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D93372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33B78C5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111 (14.9)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38FAFC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 (13.9)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A57851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 (13.3)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A9A943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 (17.6)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7358E7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 (15.0)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CA6A4A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6C51CE8A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bottom"/>
            <w:hideMark/>
          </w:tcPr>
          <w:p w14:paraId="42B27A2C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Ever smoker</w:t>
            </w:r>
          </w:p>
        </w:tc>
        <w:tc>
          <w:tcPr>
            <w:tcW w:w="442" w:type="pct"/>
            <w:shd w:val="clear" w:color="auto" w:fill="auto"/>
            <w:vAlign w:val="bottom"/>
            <w:hideMark/>
          </w:tcPr>
          <w:p w14:paraId="5405C2B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178 (22.3)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7C0B294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 (15.0)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533AE02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46 (18.3)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14B733D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44 (28.7)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534C342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48 (27.6)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D7A1B8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07EF5F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110 (19.7)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1ADE79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 (13.3)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79B02F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 (20.7)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0CDBFE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 (23.3)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047082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34 (21.4)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00FE1A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17C92CB9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196D676A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Leisure activity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15251AE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B86287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4CB7CE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D8386A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9D2964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EDB1BA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0.184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56C16A3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5151D9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61E1B7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C10F26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131615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E71334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7A3286" w:rsidRPr="007A3286" w14:paraId="780D479B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1BC56756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 leisure-time physical activity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7F1A159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437 (54.8)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6BA7F3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112 (48.9)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BB05B7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123 (54.5)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7B0E9C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95 (54.8)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906189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107 (60.8)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9EA3EC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2A76738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383 (46.8)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D3A5D1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83 (32.9)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312999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93 (41.4)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B9B2C5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95 (52.3)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AFFFFE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112 (60.8)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A0A4BD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24084F0F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3080FBEC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Insufficiently active-moderate activity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5F4D54E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214 (29.4)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4BE859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61 (27.5)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C17FF1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57 (28.0)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FA2249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47 (31.5)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A63A6A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(30.8)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BFC312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54F7582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230 (35.9)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FFD8A9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57 (38.4)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CBB769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63 (36.8)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EC1324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53 (36.1)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4B1D8A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57 (32.4)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5D268B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2AE94BCE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6DCDC1CC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Active-moderate activity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099096A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117 (15.8)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AF0AC7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47 (23.6)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E13EC6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 (17.5)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D60E93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 (13.7)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9E0770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 (8.4)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342B49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6116BA0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116 (17.2)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FEC83B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 (28.7)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F864BD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 (21.8)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E1845B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 (11.4)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436F90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 (6.8)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BFD992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45015700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530DE11F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Calcium supplement use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5682407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DEF3B9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DCEECF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664E3D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786A15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2E7D9A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0.425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3958FB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BB84F2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8C170E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015DAD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1791A1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DE994E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0.014 </w:t>
            </w:r>
          </w:p>
        </w:tc>
      </w:tr>
      <w:tr w:rsidR="007A3286" w:rsidRPr="007A3286" w14:paraId="713D1380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5F737DFB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6CB4DDF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261 (38.5)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1B57B5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73 (35.3)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A49B49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76 (45.0)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8A2B63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61 (38.5)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534306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51 (35.5)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E316E2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795CAC4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297 (46.9)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34B253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86 (55.7)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4DEC88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81 (52.3)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1C0BDE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71 (45.4)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A41803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59 (34.2)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DDF794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7FBA5450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4F220CDC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Vitamin D supplement use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68543B6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2778BF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F41BA1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78C7D5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3B0540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E958FC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0.337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2ABA88D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12039A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C50B98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FEB0FB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7C5DF5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D1668A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0.106 </w:t>
            </w:r>
          </w:p>
        </w:tc>
      </w:tr>
      <w:tr w:rsidR="007A3286" w:rsidRPr="007A3286" w14:paraId="27DBECB1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2A418C5B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2FB24C5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240 (35.7)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62656F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70 (36.0)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7E2A9D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71 (42.5)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D9A060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54 (36.7)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8E6167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45 (27.5)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DF941B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6E5B5CA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308 (48.9)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1FD611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92 (57.2)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0823F5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82 (52.7)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FC3D45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68 (43.1)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6B656F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66 (42.7)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C3211A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4262933D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3B13FE9E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Hormone replacement therapy 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091BD5B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BE2403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1C6786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6064CB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AB9793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86B61E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3A97ECF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16A272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06CED3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DD44B8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462C5B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C47325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0.482 </w:t>
            </w:r>
          </w:p>
        </w:tc>
      </w:tr>
      <w:tr w:rsidR="007A3286" w:rsidRPr="007A3286" w14:paraId="0E1A06CF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5AB75304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45F8A1B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E60941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A1F03F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2E6DB2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D71BC7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F57C02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047458D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83 (14.8)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E81D9F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 (12.8)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692F39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 (12.4)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E97468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 (19.4)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C78EFF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 (14.4)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69A076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57393F45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1783DC56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Diabetes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38A89E5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7D04EC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D6BA8F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63F240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F557E1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DD289D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10FE453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5B1EF4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635354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249F7B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AB17BF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5EE04C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7A3286" w:rsidRPr="007A3286" w14:paraId="11B72892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4A3D2E21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281F8FB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130 (13.6)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DD83BC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 (8.9)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B79861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 (9.8)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01A5A4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 (11.8)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E053C0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47 (24.2)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9DD2FF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0585D28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102 (9.1)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9EA369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 (2.0)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93C5B5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 (5.5)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B895D2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 (6.4)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FC718E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52 (22.4)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41416B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067BE8AA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3A9C1938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Family income-to-poverty ratio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11804B5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1D6315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12F214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81BAE3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8F7E25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8B282A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0.055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134A840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CB8C29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70DC27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5EB38F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BF5F3E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59A2B4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0.008 </w:t>
            </w:r>
          </w:p>
        </w:tc>
      </w:tr>
      <w:tr w:rsidR="007A3286" w:rsidRPr="007A3286" w14:paraId="45ECF72D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5A99845E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0-1.0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4E77F65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129 (11.3)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B3272E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54 (18.4)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96EAEB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 (10.6)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632195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 (6.6)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B04186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 (9.4)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728AE3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1EB1220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119 (10.7)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C72D4B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 (8.1)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C571B1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 (7.5)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4B80EF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 (13.9)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421DA2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 (13.3)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1BA5F7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206FA84D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2ED353DD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1.0-3.0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7C4508F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237 (29.2)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F75069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64 (30.2)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78A2D8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65 (28.8)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B00DB0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56 (31.5)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ADF464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52 (26.4)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296F39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640CE39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234 (26.0)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D8406F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 (16.7)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D0C669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54 (21.6)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FC9349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66 (31.2)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4F2FDA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73 (34.7)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8FA2BD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6A4D43AD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76984E5D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&gt;3.0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4C032F0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329 (52.3)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131343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82 (44.4)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7AD96D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93 (50.6)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980CD6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74 (54.8)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D541E8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80 (59.4)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F246A3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630C019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317 (55.4)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EA60BD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100 (66.1)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3213F5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93 (63.2)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D87358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60 (44.6)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71D8F3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64 (47.5)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40B8DD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6B76BC24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312A2422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Menopause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38B8EF7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9C85EA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6E4417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DB0B51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F212AE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6777BB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20D2044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3FC029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5FC6E6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023BEC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659D67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F848F3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0.238 </w:t>
            </w:r>
          </w:p>
        </w:tc>
      </w:tr>
      <w:tr w:rsidR="007A3286" w:rsidRPr="007A3286" w14:paraId="79AF4F80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451CB3C1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7928C48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C098CC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56B48D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FD6856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3C8685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A583DD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649C96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328 (48.3)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7BF91B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71 (40.0)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B46D10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83 (47.5)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6CE03C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90 (56.2)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87414B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84 (49.5)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84C143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A3286" w:rsidRPr="007A3286" w14:paraId="31840002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5589C813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Age, years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21CD745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49.3(48.7 - 50.0)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1F6107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49.7(48.4 - 50.9)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7E288A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49.4(48.6 - 50.3)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8A196A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49.5(48.2 - 50.8)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A1D8E0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48.8(48.0 - 49.6)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ADDE0E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0.459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D09F9A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49.7(49.0 - 50.5)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2BA44B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48.7(47.3 - 50.1)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EEA24C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50.4(49.0 - 51.8)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7919E0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50.2(48.8 - 51.6)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868C4D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49.6(48.7 - 50.6)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6554D5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0.180 </w:t>
            </w:r>
          </w:p>
        </w:tc>
      </w:tr>
      <w:tr w:rsidR="007A3286" w:rsidRPr="007A3286" w14:paraId="2CB32FC5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30010F90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BMI, kg/m</w:t>
            </w: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33BEE20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29.0(28.5 - 29.6)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CF2E54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23.9(23.4 - 24.5)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D53162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27.1(26.6 - 27.6)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786DBC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29.7(28.9 - 30.4)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BAAE8F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35.5(34.6 - 36.3)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6B82CF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22A2B6E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28.3(27.7 - 28.8)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74FC9A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21.8(21.4 - 22.2)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AF90B8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25.3(24.6 - 26.0)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F3C026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29.2(28.7 - 29.8)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C35D4E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36.7(36.1 - 37.3)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835A2C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7A3286" w:rsidRPr="007A3286" w14:paraId="5183B6DD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713C733A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Total calcium, mmol/L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371D700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2.35(2.34 - 2.36)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F5FB56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2.35(2.34 - 2.37)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5BF09B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2.35(2.33 - 2.37)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CE5388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2.35(2.33 - 2.36)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0B76F7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2.34(2.32 - 2.35)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83BCD7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0.269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2946590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2.35(2.34 - 2.36)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AD117C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2.35(2.33 - 2.36)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289679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2.36(2.34 - 2.39)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C58A85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2.36(2.34 - 2.37)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03F9F5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2.34(2.33 - 2.36)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3D0EF9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0.335 </w:t>
            </w:r>
          </w:p>
        </w:tc>
      </w:tr>
      <w:tr w:rsidR="007A3286" w:rsidRPr="007A3286" w14:paraId="0020F3FC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450B1BAB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Phosphorus, mmol/L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563151B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1.17(1.15 - 1.19)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D1927E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1.16(1.13 - 1.20)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91CD93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1.16(1.14 - 1.18)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2C6802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1.17(1.14 - 1.20)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42E47B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1.18(1.15 - 1.21)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E81BCC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0.762 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5234DA5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1.23(1.21 - 1.25)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0A91BB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1.27(1.23 - 1.30)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299FD3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1.24(1.20 - 1.28)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8944C3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1.21(1.18 - 1.24)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C3C07D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1.2(1.18 - 1.22)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60670C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0.002 </w:t>
            </w:r>
          </w:p>
        </w:tc>
      </w:tr>
      <w:tr w:rsidR="007A3286" w:rsidRPr="007A3286" w14:paraId="68DFA9FC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0B3CC9CA" w14:textId="77777777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Subcutaneous adipose tissue mass, kg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3616098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1.37(1.31 - 1.44)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6792CC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0.70(0.66 - 0.75)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1B85CB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1.14(1.13 - 1.16)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8C97A5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1.49(1.47 - 1.51)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467861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2.17(2.10 - 2.24)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28F1CE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0755BFE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1.82(1.76 - 1.89)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FAF30B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1.02(0.98 - 1.06)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EEDDB9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1.55(1.52 - 1.57)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60DFF5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1.98(1.95 - 2.01)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20A154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2.76(2.68 - 2.83)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7DE5E9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7A3286" w:rsidRPr="007A3286" w14:paraId="21E21E61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67890E4C" w14:textId="27038B92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Total abdominal fat tissue mass, kg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0FF66D1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2.02(1.94 - 2.10)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BC3483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1.10(1.03 - 1.17)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DB66FC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1.70(1.67 - 1.73)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AEADA4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2.21(2.15 - 2.27)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EC44CA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3.10(2.98 - 3.22)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BBD765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4E72A38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2.33(2.24 - 2.41)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EF75DE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1.24(1.19 - 1.30)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2DA898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1.98(1.92 - 2.04)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4DA469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2.56(2.50 - 2.61)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4D2430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3.54(3.47 - 3.61)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162444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7A3286" w:rsidRPr="007A3286" w14:paraId="588C7225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7AB426C2" w14:textId="4E0E1EAE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Visceral adipose tissue mass, kg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6C3FD12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0.65(0.62 - 0.67)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7483FA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0.40(0.37 - 0.43)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9BECC3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0.55(0.53 - 0.57)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7AC94E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0.72(0.67 - 0.77)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2D9034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0.92(0.86 - 0.98)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A5EF4A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07DCD0A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0.50(0.48 - 0.53)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D3CD48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0.22(0.21 - 0.24)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1B14A2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0.43(0.40 - 0.47)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976AC95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0.58(0.54 - 0.61)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8C7B7F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0.78(0.73 - 0.83)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0E9E894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7A3286" w:rsidRPr="007A3286" w14:paraId="3A69AB1B" w14:textId="77777777" w:rsidTr="002203FD">
        <w:trPr>
          <w:trHeight w:val="320"/>
        </w:trPr>
        <w:tc>
          <w:tcPr>
            <w:tcW w:w="454" w:type="pct"/>
            <w:shd w:val="clear" w:color="auto" w:fill="auto"/>
            <w:vAlign w:val="center"/>
            <w:hideMark/>
          </w:tcPr>
          <w:p w14:paraId="1F03E35D" w14:textId="71C9B371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Femoral neck BMD,</w:t>
            </w:r>
            <w:r w:rsidRPr="007A3286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gm/cm2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14:paraId="73362C2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0.83(0.82 - 0.85)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0494F1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0.79(0.77 - 0.82)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76C7E6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0.82(0.79 - 0.86)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83AD73E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0.83(0.80 - 0.85)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4603DD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0.88(0.86 - 0.90)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B316F18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14:paraId="727FCD9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0.79(0.78 - 0.80)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BFE62C9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0.73(0.71 - 0.75)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9207F87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0.75(0.72 - 0.77)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EC934F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0.80(0.77 - 0.82)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8018FD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0.87(0.86 - 0.88)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EF72596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7A3286" w:rsidRPr="007A3286" w14:paraId="10A3E15E" w14:textId="77777777" w:rsidTr="00D27BA5">
        <w:trPr>
          <w:trHeight w:val="320"/>
        </w:trPr>
        <w:tc>
          <w:tcPr>
            <w:tcW w:w="454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2D60CD2" w14:textId="31B6073A" w:rsidR="000E2605" w:rsidRPr="000E2605" w:rsidRDefault="000E2605" w:rsidP="000E26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Lumbar spine BMD,</w:t>
            </w:r>
            <w:r w:rsidRPr="007A3286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gm/cm2</w:t>
            </w:r>
          </w:p>
        </w:tc>
        <w:tc>
          <w:tcPr>
            <w:tcW w:w="442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8B677E1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1.04(1.03 - 1.05)</w:t>
            </w:r>
          </w:p>
        </w:tc>
        <w:tc>
          <w:tcPr>
            <w:tcW w:w="39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B21D74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1.00(0.97 - 1.03)</w:t>
            </w:r>
          </w:p>
        </w:tc>
        <w:tc>
          <w:tcPr>
            <w:tcW w:w="39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C4D3FF3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1.03(1.00 - 1.06)</w:t>
            </w:r>
          </w:p>
        </w:tc>
        <w:tc>
          <w:tcPr>
            <w:tcW w:w="39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A9B0FBD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1.04(1.00 - 1.08)</w:t>
            </w:r>
          </w:p>
        </w:tc>
        <w:tc>
          <w:tcPr>
            <w:tcW w:w="39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9B7A3E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1.09(1.06 - 1.12)</w:t>
            </w:r>
          </w:p>
        </w:tc>
        <w:tc>
          <w:tcPr>
            <w:tcW w:w="266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5185B8A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0.002 </w:t>
            </w:r>
          </w:p>
        </w:tc>
        <w:tc>
          <w:tcPr>
            <w:tcW w:w="443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27CAFE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1.02(1.00 - 1.03)</w:t>
            </w:r>
          </w:p>
        </w:tc>
        <w:tc>
          <w:tcPr>
            <w:tcW w:w="39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475D510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0.98(0.96 - 1.01)</w:t>
            </w:r>
          </w:p>
        </w:tc>
        <w:tc>
          <w:tcPr>
            <w:tcW w:w="39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77BA90C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0.99(0.96 - 1.01)</w:t>
            </w:r>
          </w:p>
        </w:tc>
        <w:tc>
          <w:tcPr>
            <w:tcW w:w="39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E10E9DB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1.01(0.97 - 1.04)</w:t>
            </w:r>
          </w:p>
        </w:tc>
        <w:tc>
          <w:tcPr>
            <w:tcW w:w="391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9E84EBF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1.09(1.07 - 1.11)</w:t>
            </w:r>
          </w:p>
        </w:tc>
        <w:tc>
          <w:tcPr>
            <w:tcW w:w="266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021ED92" w14:textId="77777777" w:rsidR="000E2605" w:rsidRPr="000E2605" w:rsidRDefault="000E2605" w:rsidP="000E26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E260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</w:tbl>
    <w:p w14:paraId="23D87946" w14:textId="5566ABFA" w:rsidR="000E2605" w:rsidRDefault="00DA41E0" w:rsidP="00C1171B">
      <w:pPr>
        <w:rPr>
          <w:rFonts w:ascii="Times New Roman" w:hAnsi="Times New Roman"/>
          <w:sz w:val="20"/>
          <w:szCs w:val="20"/>
        </w:rPr>
      </w:pPr>
      <w:r w:rsidRPr="00DA41E0">
        <w:rPr>
          <w:rFonts w:ascii="Times New Roman" w:hAnsi="Times New Roman" w:cs="Times New Roman"/>
          <w:sz w:val="20"/>
          <w:szCs w:val="20"/>
        </w:rPr>
        <w:t>Data were presented as n (weighted percentage) for categorical variables and weighted mean (95% CI) for continuous variables.</w:t>
      </w:r>
      <w:r w:rsidR="000E2605" w:rsidRPr="000E2605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0E2605">
        <w:rPr>
          <w:rFonts w:ascii="Times New Roman" w:hAnsi="Times New Roman"/>
          <w:b/>
          <w:bCs/>
          <w:sz w:val="20"/>
          <w:szCs w:val="20"/>
        </w:rPr>
        <w:t>Abbreviations:</w:t>
      </w:r>
      <w:r w:rsidR="000E2605">
        <w:rPr>
          <w:rFonts w:ascii="Times New Roman" w:hAnsi="Times New Roman"/>
          <w:sz w:val="20"/>
          <w:szCs w:val="20"/>
        </w:rPr>
        <w:t xml:space="preserve"> BMD bone mineral density, BMI body mass index, </w:t>
      </w:r>
      <w:r w:rsidR="000E2605">
        <w:rPr>
          <w:rFonts w:ascii="Times New Roman Regular" w:hAnsi="Times New Roman Regular" w:cs="Times New Roman Regular"/>
          <w:sz w:val="20"/>
          <w:szCs w:val="20"/>
        </w:rPr>
        <w:t>CI: confidence interval</w:t>
      </w:r>
      <w:r w:rsidR="000E2605">
        <w:rPr>
          <w:rFonts w:ascii="Times New Roman" w:hAnsi="Times New Roman"/>
          <w:sz w:val="20"/>
          <w:szCs w:val="20"/>
        </w:rPr>
        <w:t xml:space="preserve">. </w:t>
      </w:r>
    </w:p>
    <w:p w14:paraId="19862D00" w14:textId="77777777" w:rsidR="00C1171B" w:rsidRDefault="00C1171B" w:rsidP="000E260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224D338" w14:textId="77777777" w:rsidR="00C1171B" w:rsidRDefault="00C1171B" w:rsidP="000E260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FCF3F14" w14:textId="4B7928F3" w:rsidR="009735AF" w:rsidRDefault="00DA41E0" w:rsidP="000E260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735AF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3</w:t>
      </w:r>
      <w:r w:rsidRPr="00DA41E0">
        <w:rPr>
          <w:rFonts w:ascii="Times New Roman" w:hAnsi="Times New Roman" w:cs="Times New Roman"/>
          <w:sz w:val="20"/>
          <w:szCs w:val="20"/>
        </w:rPr>
        <w:t xml:space="preserve"> Characteristics of the participants by visceral adipose tissue mass and sex. 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429"/>
        <w:gridCol w:w="983"/>
        <w:gridCol w:w="1107"/>
        <w:gridCol w:w="1107"/>
        <w:gridCol w:w="1107"/>
        <w:gridCol w:w="1107"/>
        <w:gridCol w:w="679"/>
        <w:gridCol w:w="1285"/>
        <w:gridCol w:w="1107"/>
        <w:gridCol w:w="1107"/>
        <w:gridCol w:w="1107"/>
        <w:gridCol w:w="1107"/>
        <w:gridCol w:w="726"/>
      </w:tblGrid>
      <w:tr w:rsidR="00AC5228" w:rsidRPr="000F1E41" w14:paraId="16EFB9E4" w14:textId="77777777" w:rsidTr="00970496">
        <w:trPr>
          <w:trHeight w:val="280"/>
        </w:trPr>
        <w:tc>
          <w:tcPr>
            <w:tcW w:w="716" w:type="pct"/>
            <w:tcBorders>
              <w:bottom w:val="single" w:sz="6" w:space="0" w:color="auto"/>
            </w:tcBorders>
            <w:shd w:val="clear" w:color="000000" w:fill="FFFFFF"/>
            <w:noWrap/>
            <w:vAlign w:val="center"/>
            <w:hideMark/>
          </w:tcPr>
          <w:p w14:paraId="3B0CFD79" w14:textId="77777777" w:rsidR="000F1E41" w:rsidRPr="000F1E41" w:rsidRDefault="000F1E41" w:rsidP="000F1E41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6" w:type="pct"/>
            <w:tcBorders>
              <w:bottom w:val="single" w:sz="6" w:space="0" w:color="auto"/>
            </w:tcBorders>
            <w:shd w:val="clear" w:color="000000" w:fill="FFFFFF"/>
            <w:noWrap/>
            <w:vAlign w:val="center"/>
            <w:hideMark/>
          </w:tcPr>
          <w:p w14:paraId="7C64D56F" w14:textId="77777777" w:rsidR="000F1E41" w:rsidRPr="000F1E41" w:rsidRDefault="000F1E41" w:rsidP="000F1E41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DengXian" w:eastAsia="DengXian" w:hAnsi="DengXian" w:cs="SimSu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72" w:type="pct"/>
            <w:gridSpan w:val="5"/>
            <w:tcBorders>
              <w:bottom w:val="single" w:sz="6" w:space="0" w:color="auto"/>
            </w:tcBorders>
            <w:shd w:val="clear" w:color="000000" w:fill="FFFFFF"/>
            <w:vAlign w:val="center"/>
            <w:hideMark/>
          </w:tcPr>
          <w:p w14:paraId="435CF24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</w:t>
            </w:r>
          </w:p>
        </w:tc>
        <w:tc>
          <w:tcPr>
            <w:tcW w:w="2125" w:type="pct"/>
            <w:gridSpan w:val="6"/>
            <w:tcBorders>
              <w:bottom w:val="single" w:sz="6" w:space="0" w:color="auto"/>
            </w:tcBorders>
            <w:shd w:val="clear" w:color="000000" w:fill="FFFFFF"/>
            <w:vAlign w:val="center"/>
            <w:hideMark/>
          </w:tcPr>
          <w:p w14:paraId="5FC8018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Women </w:t>
            </w:r>
          </w:p>
        </w:tc>
      </w:tr>
      <w:tr w:rsidR="000F1E41" w:rsidRPr="000F1E41" w14:paraId="3D999FFC" w14:textId="77777777" w:rsidTr="00970496">
        <w:trPr>
          <w:trHeight w:val="280"/>
        </w:trPr>
        <w:tc>
          <w:tcPr>
            <w:tcW w:w="716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05BB207F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Characteristic</w:t>
            </w:r>
          </w:p>
        </w:tc>
        <w:tc>
          <w:tcPr>
            <w:tcW w:w="386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76DA523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Total (n=768)</w:t>
            </w:r>
          </w:p>
        </w:tc>
        <w:tc>
          <w:tcPr>
            <w:tcW w:w="358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309217E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Q1(n=222)</w:t>
            </w:r>
          </w:p>
        </w:tc>
        <w:tc>
          <w:tcPr>
            <w:tcW w:w="391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6FAAAFE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Q2(n=202)</w:t>
            </w:r>
          </w:p>
        </w:tc>
        <w:tc>
          <w:tcPr>
            <w:tcW w:w="382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022A643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Q3(n=181)</w:t>
            </w:r>
          </w:p>
        </w:tc>
        <w:tc>
          <w:tcPr>
            <w:tcW w:w="391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2F5285A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Q4(n=163)</w:t>
            </w:r>
          </w:p>
        </w:tc>
        <w:tc>
          <w:tcPr>
            <w:tcW w:w="250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0BDDB64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349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53A5A5A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Total(n=730)</w:t>
            </w:r>
          </w:p>
        </w:tc>
        <w:tc>
          <w:tcPr>
            <w:tcW w:w="401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14D0701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Q1(n=159)</w:t>
            </w:r>
          </w:p>
        </w:tc>
        <w:tc>
          <w:tcPr>
            <w:tcW w:w="372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1B69620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Q2(n=192)</w:t>
            </w:r>
          </w:p>
        </w:tc>
        <w:tc>
          <w:tcPr>
            <w:tcW w:w="363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34E24C1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Q3(n=192)</w:t>
            </w:r>
          </w:p>
        </w:tc>
        <w:tc>
          <w:tcPr>
            <w:tcW w:w="396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688D9B8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Q4(n=187)</w:t>
            </w:r>
          </w:p>
        </w:tc>
        <w:tc>
          <w:tcPr>
            <w:tcW w:w="245" w:type="pct"/>
            <w:tcBorders>
              <w:top w:val="single" w:sz="6" w:space="0" w:color="auto"/>
              <w:bottom w:val="nil"/>
            </w:tcBorders>
            <w:shd w:val="clear" w:color="000000" w:fill="FFFFFF"/>
            <w:vAlign w:val="center"/>
            <w:hideMark/>
          </w:tcPr>
          <w:p w14:paraId="1B94FC2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:rsidR="000F1E41" w:rsidRPr="000F1E41" w14:paraId="0263BFB6" w14:textId="77777777" w:rsidTr="00970496">
        <w:trPr>
          <w:trHeight w:val="320"/>
        </w:trPr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99B5525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Race</w:t>
            </w: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71E5B0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8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297460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065771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F97A32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75BB0B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3964AB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7BE500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B12452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6F41D7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E1A794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8AC657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5" w:type="pct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8BDBF6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F1E41" w:rsidRPr="000F1E41" w14:paraId="5D42DB2C" w14:textId="77777777" w:rsidTr="00970496">
        <w:trPr>
          <w:trHeight w:val="320"/>
        </w:trPr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7BE69EE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Mexican American</w:t>
            </w: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EF2ADD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124 (10.6) </w:t>
            </w:r>
          </w:p>
        </w:tc>
        <w:tc>
          <w:tcPr>
            <w:tcW w:w="358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F052FC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 (4.</w:t>
            </w:r>
            <w:r w:rsidRPr="000F1E41">
              <w:rPr>
                <w:rFonts w:ascii="SimSun" w:eastAsia="SimSun" w:hAnsi="SimSu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) </w:t>
            </w:r>
          </w:p>
        </w:tc>
        <w:tc>
          <w:tcPr>
            <w:tcW w:w="39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506071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 (12.9) </w:t>
            </w:r>
          </w:p>
        </w:tc>
        <w:tc>
          <w:tcPr>
            <w:tcW w:w="38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34B8AB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39 (13.2) </w:t>
            </w:r>
          </w:p>
        </w:tc>
        <w:tc>
          <w:tcPr>
            <w:tcW w:w="39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415B4F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37 (12.2) </w:t>
            </w:r>
          </w:p>
        </w:tc>
        <w:tc>
          <w:tcPr>
            <w:tcW w:w="250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FCC7F2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337256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110 (9.2) 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5A2D4A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 (1.5) 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2C41A2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 (6.4) </w:t>
            </w:r>
          </w:p>
        </w:tc>
        <w:tc>
          <w:tcPr>
            <w:tcW w:w="36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82B1E3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 (11.5) </w:t>
            </w:r>
          </w:p>
        </w:tc>
        <w:tc>
          <w:tcPr>
            <w:tcW w:w="39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932B64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52 (17.5) </w:t>
            </w:r>
          </w:p>
        </w:tc>
        <w:tc>
          <w:tcPr>
            <w:tcW w:w="245" w:type="pct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9870E7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0E2315D5" w14:textId="77777777" w:rsidTr="00970496">
        <w:trPr>
          <w:trHeight w:val="320"/>
        </w:trPr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8DF0F0F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Other Hispanic</w:t>
            </w: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05197C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66 (5.7) </w:t>
            </w:r>
          </w:p>
        </w:tc>
        <w:tc>
          <w:tcPr>
            <w:tcW w:w="358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53790C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 (5.3) </w:t>
            </w:r>
          </w:p>
        </w:tc>
        <w:tc>
          <w:tcPr>
            <w:tcW w:w="39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FB99E4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 (6.6) </w:t>
            </w:r>
          </w:p>
        </w:tc>
        <w:tc>
          <w:tcPr>
            <w:tcW w:w="38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EF8B81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 (4.1) </w:t>
            </w:r>
          </w:p>
        </w:tc>
        <w:tc>
          <w:tcPr>
            <w:tcW w:w="39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6BA549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 (6.7) </w:t>
            </w:r>
          </w:p>
        </w:tc>
        <w:tc>
          <w:tcPr>
            <w:tcW w:w="250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54B2A3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F9EB31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87 (8.0) 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649DEB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 (6.7) 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AF1C60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 (8.5) </w:t>
            </w:r>
          </w:p>
        </w:tc>
        <w:tc>
          <w:tcPr>
            <w:tcW w:w="363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846F98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 (8.4) </w:t>
            </w:r>
          </w:p>
        </w:tc>
        <w:tc>
          <w:tcPr>
            <w:tcW w:w="39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5E0452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 (8.6) </w:t>
            </w:r>
          </w:p>
        </w:tc>
        <w:tc>
          <w:tcPr>
            <w:tcW w:w="245" w:type="pct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7C8D1B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36430C40" w14:textId="77777777" w:rsidTr="00970496">
        <w:trPr>
          <w:trHeight w:val="320"/>
        </w:trPr>
        <w:tc>
          <w:tcPr>
            <w:tcW w:w="716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73093B82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Non-Hispanic White</w:t>
            </w:r>
          </w:p>
        </w:tc>
        <w:tc>
          <w:tcPr>
            <w:tcW w:w="386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443CCDB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264 (63.0) </w:t>
            </w:r>
          </w:p>
        </w:tc>
        <w:tc>
          <w:tcPr>
            <w:tcW w:w="358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BAD612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64 (56.9)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7575671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59 (57.3) </w:t>
            </w:r>
          </w:p>
        </w:tc>
        <w:tc>
          <w:tcPr>
            <w:tcW w:w="382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3401C23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66 (66.3) 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42857DF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75 (71.7) </w:t>
            </w:r>
          </w:p>
        </w:tc>
        <w:tc>
          <w:tcPr>
            <w:tcW w:w="250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163F5F5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1838DC2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230 (59.7) </w:t>
            </w:r>
          </w:p>
        </w:tc>
        <w:tc>
          <w:tcPr>
            <w:tcW w:w="40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5861A3D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69 (69.6) </w:t>
            </w:r>
          </w:p>
        </w:tc>
        <w:tc>
          <w:tcPr>
            <w:tcW w:w="372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34D6943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50 (55.7) </w:t>
            </w:r>
          </w:p>
        </w:tc>
        <w:tc>
          <w:tcPr>
            <w:tcW w:w="36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700F58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53 (56.1) </w:t>
            </w:r>
          </w:p>
        </w:tc>
        <w:tc>
          <w:tcPr>
            <w:tcW w:w="396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AD7CC9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58 (57.4) </w:t>
            </w:r>
          </w:p>
        </w:tc>
        <w:tc>
          <w:tcPr>
            <w:tcW w:w="245" w:type="pct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3D10F4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1DF4832F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4539D2C9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Non-Hispanic Black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5658333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147 (10.8) 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10B0FEA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68 (19.2)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125047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 (11.6)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428EF8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 (7.2)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179944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 (5.2)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039AB1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4F65D95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146 (12.5)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14FB0B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 (10.8)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93BAC6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44 (14.9)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4151EDA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 (13.8)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7F16A0F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 (10.5)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22291AC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13C75654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48595B78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Other Race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2716E9A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167 (9.9) 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350F7EF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60 (14.5)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E85CF6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50 (11.5)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5E7157F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 (9.2)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D485A2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 (4.2)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BB73F3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600111E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157 (10.5)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418742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 (11.3)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592BEC1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56 (14.5)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050CB02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37 (10.3)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52CEAFC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 (6.0)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5E3AE09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4B98CDCA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61479AF2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Osteoporosis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13102C3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6E7D7FA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F9696D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F265F7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E2A625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B0C010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0.127 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468FED1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A866D5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21D2CA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24469CD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43FAE6D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0B7611E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0.006 </w:t>
            </w:r>
          </w:p>
        </w:tc>
      </w:tr>
      <w:tr w:rsidR="000F1E41" w:rsidRPr="000F1E41" w14:paraId="4F414728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401B8B2F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7BB76AE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56 (8.2) 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468C2DA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 (8.3)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AC0398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 (12.4)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B6B01E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 (4.4)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334ADF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 (7.7)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701EB2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5FA68FD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110 (20.2)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3E8AA5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33 (29.4)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5FDC45F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 (24.8)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2074031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 (14.9)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1DA69F2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 (11.8)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1C35992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49F1D8BE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1653A925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Education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228C9B3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072BCF0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6B2C41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318AFA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51817B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853F86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0.584 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786DFF4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EE741E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78D7FF2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11654D6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7656F2D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00AEB8B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F1E41" w:rsidRPr="000F1E41" w14:paraId="418E5660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bottom"/>
            <w:hideMark/>
          </w:tcPr>
          <w:p w14:paraId="5E14BFB3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Less than high school</w:t>
            </w:r>
          </w:p>
        </w:tc>
        <w:tc>
          <w:tcPr>
            <w:tcW w:w="386" w:type="pct"/>
            <w:shd w:val="clear" w:color="auto" w:fill="auto"/>
            <w:vAlign w:val="bottom"/>
            <w:hideMark/>
          </w:tcPr>
          <w:p w14:paraId="5D0B10B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161 (15.6) </w:t>
            </w:r>
          </w:p>
        </w:tc>
        <w:tc>
          <w:tcPr>
            <w:tcW w:w="358" w:type="pct"/>
            <w:shd w:val="clear" w:color="auto" w:fill="auto"/>
            <w:vAlign w:val="bottom"/>
            <w:hideMark/>
          </w:tcPr>
          <w:p w14:paraId="0C8C27E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45 (14.4)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77E374F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42 (15.3) </w:t>
            </w:r>
          </w:p>
        </w:tc>
        <w:tc>
          <w:tcPr>
            <w:tcW w:w="382" w:type="pct"/>
            <w:shd w:val="clear" w:color="auto" w:fill="auto"/>
            <w:vAlign w:val="bottom"/>
            <w:hideMark/>
          </w:tcPr>
          <w:p w14:paraId="6C0B6D2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39 (19.3)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0D67D61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35 (13.2)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38C6D7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1D4F806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140 (13.0)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0DFD24D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 (7.9)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437C166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 (10.0)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0A73C79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 (14.4)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16BC5D0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52 (19.7)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5349640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33BC091F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bottom"/>
            <w:hideMark/>
          </w:tcPr>
          <w:p w14:paraId="0C947CD1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High school or equivalent</w:t>
            </w:r>
          </w:p>
        </w:tc>
        <w:tc>
          <w:tcPr>
            <w:tcW w:w="386" w:type="pct"/>
            <w:shd w:val="clear" w:color="auto" w:fill="auto"/>
            <w:vAlign w:val="bottom"/>
            <w:hideMark/>
          </w:tcPr>
          <w:p w14:paraId="37850C8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174 (26.3) </w:t>
            </w:r>
          </w:p>
        </w:tc>
        <w:tc>
          <w:tcPr>
            <w:tcW w:w="358" w:type="pct"/>
            <w:shd w:val="clear" w:color="auto" w:fill="auto"/>
            <w:vAlign w:val="bottom"/>
            <w:hideMark/>
          </w:tcPr>
          <w:p w14:paraId="063E968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(22.2)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2A205ED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 (23.5) </w:t>
            </w:r>
          </w:p>
        </w:tc>
        <w:tc>
          <w:tcPr>
            <w:tcW w:w="382" w:type="pct"/>
            <w:shd w:val="clear" w:color="auto" w:fill="auto"/>
            <w:vAlign w:val="bottom"/>
            <w:hideMark/>
          </w:tcPr>
          <w:p w14:paraId="36E3AD6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46 (28.6)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578145C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39 (31.1)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55FB87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1433A14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151 (22.3)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BBE7BD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 (13.9)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75A2455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 (18.1)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6D4B111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46 (25.9)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73DA99C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48 (31.5)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2449869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269781A4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bottom"/>
            <w:hideMark/>
          </w:tcPr>
          <w:p w14:paraId="4FB6B6B0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College or above</w:t>
            </w:r>
          </w:p>
        </w:tc>
        <w:tc>
          <w:tcPr>
            <w:tcW w:w="386" w:type="pct"/>
            <w:shd w:val="clear" w:color="auto" w:fill="auto"/>
            <w:vAlign w:val="bottom"/>
            <w:hideMark/>
          </w:tcPr>
          <w:p w14:paraId="2F8B624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433 (58.1) </w:t>
            </w:r>
          </w:p>
        </w:tc>
        <w:tc>
          <w:tcPr>
            <w:tcW w:w="358" w:type="pct"/>
            <w:shd w:val="clear" w:color="auto" w:fill="auto"/>
            <w:vAlign w:val="bottom"/>
            <w:hideMark/>
          </w:tcPr>
          <w:p w14:paraId="1145ACD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128 (63.4)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39054BD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120 (61.2) </w:t>
            </w:r>
          </w:p>
        </w:tc>
        <w:tc>
          <w:tcPr>
            <w:tcW w:w="382" w:type="pct"/>
            <w:shd w:val="clear" w:color="auto" w:fill="auto"/>
            <w:vAlign w:val="bottom"/>
            <w:hideMark/>
          </w:tcPr>
          <w:p w14:paraId="1B3A46E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96 (52.1)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25BDD0D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89 (55.7)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E00F32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057C604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439 (64.7)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0F875B0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113 (78.2)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56BC6C2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136 (71.9)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158D954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103 (59.7)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73A52D8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87 (48.8)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22D027E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775D36DE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1D553750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Drinking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6937BD8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1A6E7FC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C2863F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549095F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9D5C8E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989D54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0.207 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27C90DC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6722F34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42DB85B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7AA4B92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1C6015E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2D35788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0.296 </w:t>
            </w:r>
          </w:p>
        </w:tc>
      </w:tr>
      <w:tr w:rsidR="000F1E41" w:rsidRPr="000F1E41" w14:paraId="1A53B3DE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bottom"/>
            <w:hideMark/>
          </w:tcPr>
          <w:p w14:paraId="4E0ED776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Nondrinker</w:t>
            </w:r>
          </w:p>
        </w:tc>
        <w:tc>
          <w:tcPr>
            <w:tcW w:w="386" w:type="pct"/>
            <w:shd w:val="clear" w:color="auto" w:fill="auto"/>
            <w:vAlign w:val="bottom"/>
            <w:hideMark/>
          </w:tcPr>
          <w:p w14:paraId="2A6CAA9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189 (20.3) </w:t>
            </w:r>
          </w:p>
        </w:tc>
        <w:tc>
          <w:tcPr>
            <w:tcW w:w="358" w:type="pct"/>
            <w:shd w:val="clear" w:color="auto" w:fill="auto"/>
            <w:vAlign w:val="bottom"/>
            <w:hideMark/>
          </w:tcPr>
          <w:p w14:paraId="25D99C8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55 (19.0)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2856C4E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 (13.5) </w:t>
            </w:r>
          </w:p>
        </w:tc>
        <w:tc>
          <w:tcPr>
            <w:tcW w:w="382" w:type="pct"/>
            <w:shd w:val="clear" w:color="auto" w:fill="auto"/>
            <w:vAlign w:val="bottom"/>
            <w:hideMark/>
          </w:tcPr>
          <w:p w14:paraId="23CDA8C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(21.6)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23D12E6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44 (26.9)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AEE7AF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19F0232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259 (27.6)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C809B2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(20.6)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5CCE06A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61 (26.7)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66E237C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76 (32.4)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0F833BA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73 (30.8)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3893D4B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1667FF1C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bottom"/>
            <w:hideMark/>
          </w:tcPr>
          <w:p w14:paraId="18280126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Low-to-moderate drinker</w:t>
            </w:r>
          </w:p>
        </w:tc>
        <w:tc>
          <w:tcPr>
            <w:tcW w:w="386" w:type="pct"/>
            <w:shd w:val="clear" w:color="auto" w:fill="auto"/>
            <w:vAlign w:val="bottom"/>
            <w:hideMark/>
          </w:tcPr>
          <w:p w14:paraId="51C0DCC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432 (60.6) </w:t>
            </w:r>
          </w:p>
        </w:tc>
        <w:tc>
          <w:tcPr>
            <w:tcW w:w="358" w:type="pct"/>
            <w:shd w:val="clear" w:color="auto" w:fill="auto"/>
            <w:vAlign w:val="bottom"/>
            <w:hideMark/>
          </w:tcPr>
          <w:p w14:paraId="6EE3A80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115 (57.9)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2EB2ACB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131 (69.6) </w:t>
            </w:r>
          </w:p>
        </w:tc>
        <w:tc>
          <w:tcPr>
            <w:tcW w:w="382" w:type="pct"/>
            <w:shd w:val="clear" w:color="auto" w:fill="auto"/>
            <w:vAlign w:val="bottom"/>
            <w:hideMark/>
          </w:tcPr>
          <w:p w14:paraId="17982ED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98 (56.5)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444A93F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88 (58.4)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C1BA06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4AE6882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355 (57.6)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09024B7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80 (59.3)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815BB0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98 (57.1)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34B5724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85 (54.8)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2FEE137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92 (59.0)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5B6D97D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0249E505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bottom"/>
            <w:hideMark/>
          </w:tcPr>
          <w:p w14:paraId="2EB29862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Heavy drinker</w:t>
            </w:r>
          </w:p>
        </w:tc>
        <w:tc>
          <w:tcPr>
            <w:tcW w:w="386" w:type="pct"/>
            <w:shd w:val="clear" w:color="auto" w:fill="auto"/>
            <w:vAlign w:val="bottom"/>
            <w:hideMark/>
          </w:tcPr>
          <w:p w14:paraId="148CBED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78 (12.4) </w:t>
            </w:r>
          </w:p>
        </w:tc>
        <w:tc>
          <w:tcPr>
            <w:tcW w:w="358" w:type="pct"/>
            <w:shd w:val="clear" w:color="auto" w:fill="auto"/>
            <w:vAlign w:val="bottom"/>
            <w:hideMark/>
          </w:tcPr>
          <w:p w14:paraId="7681423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 (13.6)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57D7616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 (9.6) </w:t>
            </w:r>
          </w:p>
        </w:tc>
        <w:tc>
          <w:tcPr>
            <w:tcW w:w="382" w:type="pct"/>
            <w:shd w:val="clear" w:color="auto" w:fill="auto"/>
            <w:vAlign w:val="bottom"/>
            <w:hideMark/>
          </w:tcPr>
          <w:p w14:paraId="7CC153D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 (16.9)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1FBB00C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 (9.6)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419B4D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493AD70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47 (8.0)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7157C8E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 (10.3)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4FC27FC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 (10.0)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73AD1B4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 (5.8)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52FB99A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 (5.9)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194189A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2BB740F7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67E3AA22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Smoking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2402D8D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1C45453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87DF12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29A382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168B36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8B6D5E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7938CFE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38D2B6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9C7281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585A0F7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12100D8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0CE441A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0.262 </w:t>
            </w:r>
          </w:p>
        </w:tc>
      </w:tr>
      <w:tr w:rsidR="000F1E41" w:rsidRPr="000F1E41" w14:paraId="1B7AB0A1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bottom"/>
            <w:hideMark/>
          </w:tcPr>
          <w:p w14:paraId="30441E65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Never smoker</w:t>
            </w:r>
          </w:p>
        </w:tc>
        <w:tc>
          <w:tcPr>
            <w:tcW w:w="386" w:type="pct"/>
            <w:shd w:val="clear" w:color="auto" w:fill="auto"/>
            <w:vAlign w:val="bottom"/>
            <w:hideMark/>
          </w:tcPr>
          <w:p w14:paraId="404EDA4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408 (56.0) </w:t>
            </w:r>
          </w:p>
        </w:tc>
        <w:tc>
          <w:tcPr>
            <w:tcW w:w="358" w:type="pct"/>
            <w:shd w:val="clear" w:color="auto" w:fill="auto"/>
            <w:vAlign w:val="bottom"/>
            <w:hideMark/>
          </w:tcPr>
          <w:p w14:paraId="2C191B4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117 (57.6)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5A3951A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123 (65.8) </w:t>
            </w:r>
          </w:p>
        </w:tc>
        <w:tc>
          <w:tcPr>
            <w:tcW w:w="382" w:type="pct"/>
            <w:shd w:val="clear" w:color="auto" w:fill="auto"/>
            <w:vAlign w:val="bottom"/>
            <w:hideMark/>
          </w:tcPr>
          <w:p w14:paraId="63FF71F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97 (52.7)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59C36D2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71 (47.9)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93ECD3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3953168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509 (65.4)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43946D0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108 (70.4)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0273E3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144 (65.3)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6C89D4C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130 (60.7)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7EB50DF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127 (65.1)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02E4B83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09A24D22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bottom"/>
            <w:hideMark/>
          </w:tcPr>
          <w:p w14:paraId="4CD6C3E4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Current smoker</w:t>
            </w:r>
          </w:p>
        </w:tc>
        <w:tc>
          <w:tcPr>
            <w:tcW w:w="386" w:type="pct"/>
            <w:shd w:val="clear" w:color="auto" w:fill="auto"/>
            <w:vAlign w:val="bottom"/>
            <w:hideMark/>
          </w:tcPr>
          <w:p w14:paraId="6625E38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182 (21.7) </w:t>
            </w:r>
          </w:p>
        </w:tc>
        <w:tc>
          <w:tcPr>
            <w:tcW w:w="358" w:type="pct"/>
            <w:shd w:val="clear" w:color="auto" w:fill="auto"/>
            <w:vAlign w:val="bottom"/>
            <w:hideMark/>
          </w:tcPr>
          <w:p w14:paraId="5696D33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 (30.0)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7331B3A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39 (17.2) </w:t>
            </w:r>
          </w:p>
        </w:tc>
        <w:tc>
          <w:tcPr>
            <w:tcW w:w="382" w:type="pct"/>
            <w:shd w:val="clear" w:color="auto" w:fill="auto"/>
            <w:vAlign w:val="bottom"/>
            <w:hideMark/>
          </w:tcPr>
          <w:p w14:paraId="54C6033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 (22.5)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4B76C81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35 (16.9)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6E8375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35A0A60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111 (14.9)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6F0F348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 (14.2)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5604B1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 (19.0)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4A2E401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 (11.1)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6B5CD6A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 (15.4)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63A3453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4DEF13EF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bottom"/>
            <w:hideMark/>
          </w:tcPr>
          <w:p w14:paraId="3275CD25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Ever smoker</w:t>
            </w:r>
          </w:p>
        </w:tc>
        <w:tc>
          <w:tcPr>
            <w:tcW w:w="386" w:type="pct"/>
            <w:shd w:val="clear" w:color="auto" w:fill="auto"/>
            <w:vAlign w:val="bottom"/>
            <w:hideMark/>
          </w:tcPr>
          <w:p w14:paraId="6C4BDC5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178 (22.3) </w:t>
            </w:r>
          </w:p>
        </w:tc>
        <w:tc>
          <w:tcPr>
            <w:tcW w:w="358" w:type="pct"/>
            <w:shd w:val="clear" w:color="auto" w:fill="auto"/>
            <w:vAlign w:val="bottom"/>
            <w:hideMark/>
          </w:tcPr>
          <w:p w14:paraId="3550853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 (12.4)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6D127A3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 (17) </w:t>
            </w:r>
          </w:p>
        </w:tc>
        <w:tc>
          <w:tcPr>
            <w:tcW w:w="382" w:type="pct"/>
            <w:shd w:val="clear" w:color="auto" w:fill="auto"/>
            <w:vAlign w:val="bottom"/>
            <w:hideMark/>
          </w:tcPr>
          <w:p w14:paraId="78E8ADB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 (24.8) </w:t>
            </w:r>
          </w:p>
        </w:tc>
        <w:tc>
          <w:tcPr>
            <w:tcW w:w="391" w:type="pct"/>
            <w:shd w:val="clear" w:color="auto" w:fill="auto"/>
            <w:vAlign w:val="bottom"/>
            <w:hideMark/>
          </w:tcPr>
          <w:p w14:paraId="115DE00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57 (35.3)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96891E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1BB26CE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110 (19.7)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7091B9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 (15.4)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374F7E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 (15.7)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595736A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33 (28.2)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01D8876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 (19.5)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6AD0238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43286143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67DCA358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Leisure activity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167359E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624D0B8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0C0D3C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40892B9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959554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32A864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0.005 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316F003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0A67A8A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45BCE4E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7AA5750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3886D5C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27C4C78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F1E41" w:rsidRPr="000F1E41" w14:paraId="14B8D651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7F281689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 leisure-time physical activity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3FF585B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437 (54.8) 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4918D38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105 (39.7)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87754B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124 (59.3)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74F970D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103 (62.9)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06B57E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105 (57.0)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1170FC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7CC62D1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383 (46.8)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59BCFB1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64 (29.8)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41F86CB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90 (37.5)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726F11B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104 (53)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2A06F7D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125 (67.0)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685EB7A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5EF14E11" w14:textId="77777777" w:rsidTr="00AC5228">
        <w:trPr>
          <w:trHeight w:val="500"/>
        </w:trPr>
        <w:tc>
          <w:tcPr>
            <w:tcW w:w="716" w:type="pct"/>
            <w:shd w:val="clear" w:color="auto" w:fill="auto"/>
            <w:vAlign w:val="center"/>
            <w:hideMark/>
          </w:tcPr>
          <w:p w14:paraId="1202A7F0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Insufficiently active-moderate activity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0AF152B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214 (29.4) 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6700117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 (34.1)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8AB2F9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51 (24.5)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A4E800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51 (26.0)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091D51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45 (33.1)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5A8EA0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0C273FD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230 (35.9)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58C8525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(36.2)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80C123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73 (47.0)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2223F22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64 (35.3)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580D3C5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44 (25.2)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0ED00F8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3925855E" w14:textId="77777777" w:rsidTr="00AC5228">
        <w:trPr>
          <w:trHeight w:val="420"/>
        </w:trPr>
        <w:tc>
          <w:tcPr>
            <w:tcW w:w="716" w:type="pct"/>
            <w:shd w:val="clear" w:color="auto" w:fill="auto"/>
            <w:vAlign w:val="center"/>
            <w:hideMark/>
          </w:tcPr>
          <w:p w14:paraId="6A4CC4B4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Active-moderate activity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1E23282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117 (15.8) 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45C71B5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50 (26.1)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2705F3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 (16.2)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C0100C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 (11.1)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D8745D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 (9.9)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98FCD8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6CCDA91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116 (17.2)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8DD7FE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45 (33.8)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5481582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 (15.5)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01208F3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 (11.7)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5922F4C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 (7.8)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2D15D1F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6C185FE3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6F7A324D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Calcium supplement use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3DE894E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1EA64A1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C75808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72D117B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A87520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463615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0.944 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439AFFC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C54659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CC93C7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0F20DA4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7A6288B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3124CEA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0.002 </w:t>
            </w:r>
          </w:p>
        </w:tc>
      </w:tr>
      <w:tr w:rsidR="000F1E41" w:rsidRPr="000F1E41" w14:paraId="791835B9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7E238065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3301A97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261 (38.5) 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61CFF18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78 (40.9)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172C9E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 (38.7)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BB94DC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61 (37.9)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EEAC75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55 (36.6)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FEDD1A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31908D5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297 (46.9)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18C349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69 (49.9)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4ACACF8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94 (58.8)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6188A19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74 (45.8)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51AB3FF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60 (33.2)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31C1F67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33B46791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30D1F0E5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Vitamin D supplement use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0113503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5CFA263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3985DE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757310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7007F4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920C22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0.397 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68C544C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72ED8F9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EAA7E4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0DBA5AC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4138817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2FCBACE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0.039 </w:t>
            </w:r>
          </w:p>
        </w:tc>
      </w:tr>
      <w:tr w:rsidR="000F1E41" w:rsidRPr="000F1E41" w14:paraId="1A7DA9AB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2AF5FD1E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39FC40C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240 (35.7) 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1D4D630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72 (39.1)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CDC52B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68 (40.6)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B5D19A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52 (30.3)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DAE153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48 (32.7)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A70375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4E08018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308 (48.9)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42ED09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73 (52.3)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303F33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98 (58.7)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399642B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74 (42.4)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548A807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63 (42.2)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606EECC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7CEA3AC7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61E2BAC5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Hormone replacement therapy 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5223F38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484170D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192747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A8AF84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064CAF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5CA23A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26C71FB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40190B2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BCE605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5752BCC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1C20E99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35AE5B1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0.189 </w:t>
            </w:r>
          </w:p>
        </w:tc>
      </w:tr>
      <w:tr w:rsidR="000F1E41" w:rsidRPr="000F1E41" w14:paraId="7DE3503B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40DDDCEE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1A715B0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09BDB06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D24196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7CEE9B8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8D10BC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6BD3EF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152443C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83 (14.8)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B48BA7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 (10.6)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025BE7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 (19.7)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6308E2A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 (11.1)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66EAF69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 (17.6)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5F027F8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3CDE1B71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1489E0BF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Diabetes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087FB5D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267094C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808B10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107BEA0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CCDE6E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21F4BD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05AE162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0294D13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22A8C1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554D925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1BF34BA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5FAAF74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F1E41" w:rsidRPr="000F1E41" w14:paraId="2351054D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2FCF890E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47C9B11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130 (13.6) 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1F9C3C8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 (6.8)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7CB4AE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 (8)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5D0578C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 (14.9)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5F7439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47 (25.0)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9E97EE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3DB7405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102 (9.1)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3A2BEED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 (2.0)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4276B8D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 (4.5)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5F9F2C2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37 (10.4)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786D0E7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47 (19.5)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0AD187B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24D1598B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764511D1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Family income-to-poverty ratio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52C97DA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16E5695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A0654D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5FF1A51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456DC8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3575FA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0.286 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69FDEC2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4D5A580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DEF208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79BF2EF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367A5AE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0EFD41C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F1E41" w:rsidRPr="000F1E41" w14:paraId="21D9F225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0E64F2B4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0-1.0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51BFA8A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129 (11.3) 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40B4D5A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49 (15.7)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475EF4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 (7.9)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B68DDF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 (10.8)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1192E7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 (10.8)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E18794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7BF2524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119 (10.7)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A4BE07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 (6.2)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6BEFDBC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 (11.9)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6BCF15E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33 (10.1)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0287B97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 (14.5)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2BE240B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25A667D7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412B465D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1.0-3.0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34373E3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237 (29.2) 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465ABB6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60 (25.8)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1D4BFE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 (32.5)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79D1E39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58 (34.6)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41420C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52 (23.9)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33AF3F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57AE645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234 (26.0)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584BF8A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 (17.2)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758F0E7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52 (19.9)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0C2A9F0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64 (27.6)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5A22D6F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80 (39.5)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059E516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2CBC73FF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7BEA6125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&gt;3.0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699DB19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329 (52.3) 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61B1DB8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91 (49.7)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F3F60F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91 (52.1)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D77FA4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80 (47.9) 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EC8B30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 (59.5) 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48919D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0AB02D9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317 (55.4)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3D191F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91 (69.1)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9DA36C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101 (62.1)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03736B8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77 (51.6)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7DF0AC3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48 (38.5)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150CF26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51F33C83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54BACCE9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Menopause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1D53E73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36DA7B1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6B0946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F39B04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32C2F4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11F1D3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41AFF5E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679B0F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55865B2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1E63D13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765D1F7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6D8CE9D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F1E41" w:rsidRPr="000F1E41" w14:paraId="3324DF49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7B6546FA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7760D96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59815CE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2D5AF9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ABEB52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138B64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7B6314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538CC54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328 (48.3) 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5A7860B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47 (29.0) 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57237AB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89 (55.6) 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072697D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90 (48.8) 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6E9BEE2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102 (59.8) 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6F0BCF8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F1E41" w:rsidRPr="000F1E41" w14:paraId="7D31A557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2896AF64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Age, years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37D347D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49.3(48.7 - 50.0)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3F7741D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48.3(47.2 - 49.4)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D25CD4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49.6(48.5 - 50.7)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E41773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49.2(48.2 - 50.3)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087189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50.3(49.3 - 51.3)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9C7987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0.048 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593038B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49.7(49.0 - 50.5)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9FC879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47.8(46.6 - 49.0)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57EB88A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50.3(49.0 - 51.6)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01E6106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50(49.0 - 51.1)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720F75C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50.8(49.8 - 51.8)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5625A4D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0.003 </w:t>
            </w:r>
          </w:p>
        </w:tc>
      </w:tr>
      <w:tr w:rsidR="000F1E41" w:rsidRPr="000F1E41" w14:paraId="0869117B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74A1079E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BMI, kg/m</w:t>
            </w: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60AE32E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29(28.5 - 29.6)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15E3C78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24.8(24.1 - 25.5)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E6A1FF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27.6(27.1 - 28.2)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859411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29.5(28.8 - 30.3)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322DA9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34.2(33.0 - 35.3)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B286E0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0912E67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28.3(27.7 - 28.8)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351FD91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22.3(21.8 - 22.8)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1D919B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25.9(25.1 - 26.7)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20BCFFD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30.3(29.4 - 31.2)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0DB08E7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34.5(33.7 - 35.2)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4956222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F1E41" w:rsidRPr="000F1E41" w14:paraId="6D43701C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41D050F5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Total calcium, mmol/L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6FBEA67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2.35(2.34 - 2.36)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0004E67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2.36(2.34 - 2.37)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709545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2.34(2.32 - 2.36)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1BF57EE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2.35(2.33 - 2.36)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3412177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2.34(2.32 - 2.35)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51B2F3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0.228 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6EEFE61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2.35(2.34 - 2.36)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0459E8C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2.34(2.32 - 2.35)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0843E29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2.37(2.35 - 2.39)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2F58EC4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2.35(2.33 - 2.37)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016D8B2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2.35(2.33 - 2.37)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628040D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0.037 </w:t>
            </w:r>
          </w:p>
        </w:tc>
      </w:tr>
      <w:tr w:rsidR="000F1E41" w:rsidRPr="000F1E41" w14:paraId="087C4B6E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4F30D3D6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Phosphorus, mmol/L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1F3BA7B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1.17(1.15 - 1.19)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4E9DCB5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1.19(1.15 - 1.23)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68E4A0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1.14(1.11 - 1.18)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BBAD9B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1.18(1.15 - 1.20)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A3E2B6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1.16(1.12 - 1.20)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E13C8A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0.395 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1804F44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1.23(1.21 - 1.25)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11CF4B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1.28(1.24 - 1.31)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EE4893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1.21(1.17 - 1.26)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4070C51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1.22(1.18 - 1.25)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4144FEF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1.21(1.18 - 1.23)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0EF5D86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0.006 </w:t>
            </w:r>
          </w:p>
        </w:tc>
      </w:tr>
      <w:tr w:rsidR="000F1E41" w:rsidRPr="000F1E41" w14:paraId="384C7059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2366642C" w14:textId="77777777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Subcutaneous adipose tissue mass, kg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2A1DC21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1.37(1.31 - 1.44)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52AB47C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0.83(0.75 - 0.91)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0FEDF80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1.25(1.16 - 1.33)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750469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1.49(1.41 - 1.57)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DB0A48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1.94(1.82 - 2.07)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CA3FC0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5A08422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1.82(1.76 - 1.89)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09DDBE9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1.13(1.04 - 1.22)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AE4543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1.67(1.57 - 1.76)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448044E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2.08(1.98 - 2.18)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07E1551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2.42(2.34 - 2.49)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6A8981F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F1E41" w:rsidRPr="000F1E41" w14:paraId="70B6038B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677ECAF7" w14:textId="2CD8493F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Total abdominal fat tissue mass, kg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063D4E4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2.02(1.94 - 2.10)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78EFFC5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1.16(1.08 - 1.25)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9B15314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1.77(1.68 - 1.85)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12CCF14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2.18(2.10 - 2.26)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B50B71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2.98(2.82 - 3.15)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28CAAB9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297E4BF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2.33(2.24 - 2.41)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6D35AEA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1.33(1.23 - 1.42)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F7B228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2.04(1.94 - 2.14)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71E85C4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2.64(2.54 - 2.75)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7A29C5D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3.3(3.22 - 3.38)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2F97E196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F1E41" w:rsidRPr="000F1E41" w14:paraId="582A38E1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11B2D35A" w14:textId="2D583AE6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Visceral adipose tissue mass,</w:t>
            </w:r>
            <w:r w:rsidR="0070730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kg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1462CDE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0.65(0.62 - 0.67)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2D8114B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0.33(0.32 - 0.35)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C03AFF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0.52(0.51 - 0.53)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4482F65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0.69(0.68 - 0.70)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F305BD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1.04(0.99 - 1.10)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D41105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341CB88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0.50(0.48 - 0.53)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4CE0654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0.19(0.18 - 0.20)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579ABBF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0.37(0.36 - 0.39)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66291A9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0.56(0.55 - 0.58)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51EEE1D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0.88(0.85 - 0.92)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545B932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F1E41" w:rsidRPr="000F1E41" w14:paraId="431767E2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66D50287" w14:textId="286DF17A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Femoral neck BMD,</w:t>
            </w:r>
            <w:r w:rsidR="0070730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gm/cm2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14CED960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0.83(0.82 - 0.85)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5E75F3AB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0.81(0.79 - 0.83)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E11BF0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0.83(0.80 - 0.87)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9D9B267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0.83(0.82 - 0.85)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F9DEAD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0.85(0.82 - 0.87)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8480B2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0.288 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1EDFF21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0.79(0.78 - 0.80)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05734ED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0.75(0.72 - 0.77)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7C96100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0.78(0.75 - 0.80)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23F1FBF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0.79(0.77 - 0.81)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155D072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0.83(0.81 - 0.85)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2CE75E3F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F1E41" w:rsidRPr="000F1E41" w14:paraId="3944C213" w14:textId="77777777" w:rsidTr="00AC5228">
        <w:trPr>
          <w:trHeight w:val="320"/>
        </w:trPr>
        <w:tc>
          <w:tcPr>
            <w:tcW w:w="716" w:type="pct"/>
            <w:shd w:val="clear" w:color="auto" w:fill="auto"/>
            <w:vAlign w:val="center"/>
            <w:hideMark/>
          </w:tcPr>
          <w:p w14:paraId="73F93080" w14:textId="016254ED" w:rsidR="000F1E41" w:rsidRPr="000F1E41" w:rsidRDefault="000F1E41" w:rsidP="000F1E4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Lumbar spine BMD,</w:t>
            </w:r>
            <w:r w:rsidR="0070730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gm/cm2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39C691D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1.04(1.03 - 1.05)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11D4C76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1.01(0.98 - 1.04)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2AF1C6E1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1.04(1.01 - 1.07)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18677C22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1.04(1.03 - 1.06)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5511E86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1.06(1.03 - 1.10)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B0CF51C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0.164 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14:paraId="2B23F02A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1.02(1.00 - 1.03)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CC14F8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1.00(0.97 - 1.03)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F15BB53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1.00(0.98 - 1.03)</w:t>
            </w:r>
          </w:p>
        </w:tc>
        <w:tc>
          <w:tcPr>
            <w:tcW w:w="363" w:type="pct"/>
            <w:shd w:val="clear" w:color="auto" w:fill="auto"/>
            <w:vAlign w:val="center"/>
            <w:hideMark/>
          </w:tcPr>
          <w:p w14:paraId="3FC03698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1.02(0.99 - 1.05)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4BFB3E15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1.04(1.01 - 1.06)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008995CE" w14:textId="77777777" w:rsidR="000F1E41" w:rsidRPr="000F1E41" w:rsidRDefault="000F1E41" w:rsidP="000F1E4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0F1E4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0.288 </w:t>
            </w:r>
          </w:p>
        </w:tc>
      </w:tr>
    </w:tbl>
    <w:p w14:paraId="06BDC23B" w14:textId="0CB3B331" w:rsidR="000E2605" w:rsidRDefault="00DA41E0" w:rsidP="00C1171B">
      <w:pPr>
        <w:rPr>
          <w:rFonts w:ascii="Times New Roman" w:hAnsi="Times New Roman"/>
          <w:sz w:val="20"/>
          <w:szCs w:val="20"/>
        </w:rPr>
      </w:pPr>
      <w:r w:rsidRPr="00DA41E0">
        <w:rPr>
          <w:rFonts w:ascii="Times New Roman" w:hAnsi="Times New Roman" w:cs="Times New Roman"/>
          <w:sz w:val="20"/>
          <w:szCs w:val="20"/>
        </w:rPr>
        <w:t>Description: Data were presented as n (weighted percentage) for categorical variables and weighted mean (95% CI) for continuous variables.</w:t>
      </w:r>
      <w:r w:rsidR="000E2605" w:rsidRPr="000E2605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0E2605">
        <w:rPr>
          <w:rFonts w:ascii="Times New Roman" w:hAnsi="Times New Roman"/>
          <w:b/>
          <w:bCs/>
          <w:sz w:val="20"/>
          <w:szCs w:val="20"/>
        </w:rPr>
        <w:t>Abbreviations:</w:t>
      </w:r>
      <w:r w:rsidR="000E2605">
        <w:rPr>
          <w:rFonts w:ascii="Times New Roman" w:hAnsi="Times New Roman"/>
          <w:sz w:val="20"/>
          <w:szCs w:val="20"/>
        </w:rPr>
        <w:t xml:space="preserve"> BMD bone mineral density, BMI body mass index, </w:t>
      </w:r>
      <w:r w:rsidR="000E2605">
        <w:rPr>
          <w:rFonts w:ascii="Times New Roman Regular" w:hAnsi="Times New Roman Regular" w:cs="Times New Roman Regular"/>
          <w:sz w:val="20"/>
          <w:szCs w:val="20"/>
        </w:rPr>
        <w:t>CI: confidence interval</w:t>
      </w:r>
      <w:r w:rsidR="000E2605">
        <w:rPr>
          <w:rFonts w:ascii="Times New Roman" w:hAnsi="Times New Roman"/>
          <w:sz w:val="20"/>
          <w:szCs w:val="20"/>
        </w:rPr>
        <w:t xml:space="preserve">. </w:t>
      </w:r>
    </w:p>
    <w:p w14:paraId="413B44AC" w14:textId="38D11817" w:rsidR="00DA41E0" w:rsidRPr="000E2605" w:rsidRDefault="00DA41E0" w:rsidP="00EA3D5B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4D612524" w14:textId="77777777" w:rsidR="00C1171B" w:rsidRDefault="00C1171B" w:rsidP="00EA3D5B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E10F436" w14:textId="77777777" w:rsidR="00C1171B" w:rsidRDefault="00C1171B" w:rsidP="00EA3D5B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863C1A4" w14:textId="77777777" w:rsidR="00C1171B" w:rsidRDefault="00C1171B" w:rsidP="00EA3D5B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05D5F8A" w14:textId="77777777" w:rsidR="00C1171B" w:rsidRDefault="00C1171B" w:rsidP="00EA3D5B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929CC09" w14:textId="59C7C856" w:rsidR="00EA3D5B" w:rsidRDefault="00DA41E0" w:rsidP="00EA3D5B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EA3D5B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4</w:t>
      </w:r>
      <w:r w:rsidR="00EA3D5B">
        <w:rPr>
          <w:rFonts w:ascii="Times New Roman" w:hAnsi="Times New Roman" w:cs="Times New Roman"/>
          <w:sz w:val="20"/>
          <w:szCs w:val="20"/>
        </w:rPr>
        <w:t xml:space="preserve"> </w:t>
      </w:r>
      <w:r w:rsidRPr="00DA41E0">
        <w:rPr>
          <w:rFonts w:ascii="Times New Roman" w:hAnsi="Times New Roman" w:cs="Times New Roman"/>
          <w:sz w:val="20"/>
          <w:szCs w:val="20"/>
        </w:rPr>
        <w:t>Relationships between abdominal adipose tissue and BMD stratified by menopausal status assessed by linear regression.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3"/>
        <w:gridCol w:w="1443"/>
        <w:gridCol w:w="1181"/>
        <w:gridCol w:w="1672"/>
        <w:gridCol w:w="1318"/>
        <w:gridCol w:w="1812"/>
        <w:gridCol w:w="1267"/>
        <w:gridCol w:w="1577"/>
        <w:gridCol w:w="1315"/>
      </w:tblGrid>
      <w:tr w:rsidR="00EA3D5B" w14:paraId="5A4159CB" w14:textId="77777777" w:rsidTr="005D268A">
        <w:trPr>
          <w:trHeight w:val="620"/>
        </w:trPr>
        <w:tc>
          <w:tcPr>
            <w:tcW w:w="850" w:type="pct"/>
            <w:shd w:val="clear" w:color="auto" w:fill="auto"/>
            <w:vAlign w:val="center"/>
          </w:tcPr>
          <w:p w14:paraId="2371441E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11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4F0219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Femoral neck BMD</w:t>
            </w:r>
          </w:p>
        </w:tc>
        <w:tc>
          <w:tcPr>
            <w:tcW w:w="2139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1052B3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Lum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ar spine BMD</w:t>
            </w:r>
          </w:p>
        </w:tc>
      </w:tr>
      <w:tr w:rsidR="00EA3D5B" w14:paraId="4AAEC7FF" w14:textId="77777777" w:rsidTr="005D268A">
        <w:trPr>
          <w:trHeight w:val="320"/>
        </w:trPr>
        <w:tc>
          <w:tcPr>
            <w:tcW w:w="850" w:type="pct"/>
            <w:shd w:val="clear" w:color="auto" w:fill="auto"/>
            <w:vAlign w:val="center"/>
          </w:tcPr>
          <w:p w14:paraId="181EA680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E64999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Univariate model</w:t>
            </w:r>
          </w:p>
        </w:tc>
        <w:tc>
          <w:tcPr>
            <w:tcW w:w="1071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A26F44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Multivariate model</w:t>
            </w:r>
          </w:p>
        </w:tc>
        <w:tc>
          <w:tcPr>
            <w:tcW w:w="1103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9340C5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Univariate model</w:t>
            </w:r>
          </w:p>
        </w:tc>
        <w:tc>
          <w:tcPr>
            <w:tcW w:w="1036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28A0D4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Multivariate model</w:t>
            </w:r>
          </w:p>
        </w:tc>
      </w:tr>
      <w:tr w:rsidR="00EA3D5B" w14:paraId="0ED5AAE4" w14:textId="77777777" w:rsidTr="005D268A">
        <w:trPr>
          <w:trHeight w:val="620"/>
        </w:trPr>
        <w:tc>
          <w:tcPr>
            <w:tcW w:w="8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3B5987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E66C5B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Coefficient (95% CI)</w:t>
            </w:r>
          </w:p>
        </w:tc>
        <w:tc>
          <w:tcPr>
            <w:tcW w:w="4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D7B081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9B2FB6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Coefficient (95% CI)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8233B5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6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067163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Coefficient (95% CI)</w:t>
            </w:r>
          </w:p>
        </w:tc>
        <w:tc>
          <w:tcPr>
            <w:tcW w:w="4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389325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56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71C46A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Coefficient (95% CI)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88E569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EA3D5B" w14:paraId="3B9BBAE5" w14:textId="77777777" w:rsidTr="005D268A">
        <w:trPr>
          <w:trHeight w:val="490"/>
        </w:trPr>
        <w:tc>
          <w:tcPr>
            <w:tcW w:w="8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0993B8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TAT</w:t>
            </w:r>
          </w:p>
        </w:tc>
        <w:tc>
          <w:tcPr>
            <w:tcW w:w="51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74B7BC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B9827D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CFAB10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7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E23A63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4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E6BCEF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EAF5E9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E8EABA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7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81977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A3D5B" w14:paraId="59FEAC3D" w14:textId="77777777" w:rsidTr="005D268A">
        <w:trPr>
          <w:trHeight w:val="620"/>
        </w:trPr>
        <w:tc>
          <w:tcPr>
            <w:tcW w:w="850" w:type="pct"/>
            <w:shd w:val="clear" w:color="auto" w:fill="auto"/>
            <w:vAlign w:val="center"/>
          </w:tcPr>
          <w:p w14:paraId="605DABCC" w14:textId="77777777" w:rsidR="00EA3D5B" w:rsidRDefault="00EA3D5B" w:rsidP="005D268A">
            <w:pPr>
              <w:widowControl/>
              <w:ind w:firstLineChars="50" w:firstLine="1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Non-menopause</w:t>
            </w:r>
          </w:p>
        </w:tc>
        <w:tc>
          <w:tcPr>
            <w:tcW w:w="517" w:type="pct"/>
            <w:shd w:val="clear" w:color="auto" w:fill="auto"/>
            <w:vAlign w:val="center"/>
          </w:tcPr>
          <w:p w14:paraId="04948B54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0.073 (0.060-0.086) 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51B1BD4D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AB81E1F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-0.022 (-0.06-0.015) 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74685B5B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0.235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6285B8ED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0.044 (0.026-0.061) 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3F145A81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0AE0CAC0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0.010 (-0.035-0.055) 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6CCEF0F4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0.653</w:t>
            </w:r>
          </w:p>
        </w:tc>
      </w:tr>
      <w:tr w:rsidR="00EA3D5B" w14:paraId="6344CEBE" w14:textId="77777777" w:rsidTr="005D268A">
        <w:trPr>
          <w:trHeight w:val="620"/>
        </w:trPr>
        <w:tc>
          <w:tcPr>
            <w:tcW w:w="850" w:type="pct"/>
            <w:shd w:val="clear" w:color="auto" w:fill="auto"/>
            <w:vAlign w:val="center"/>
          </w:tcPr>
          <w:p w14:paraId="1A2273B5" w14:textId="77777777" w:rsidR="00EA3D5B" w:rsidRDefault="00EA3D5B" w:rsidP="005D268A">
            <w:pPr>
              <w:widowControl/>
              <w:ind w:firstLineChars="50" w:firstLine="1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Menopause</w:t>
            </w:r>
          </w:p>
        </w:tc>
        <w:tc>
          <w:tcPr>
            <w:tcW w:w="517" w:type="pct"/>
            <w:shd w:val="clear" w:color="auto" w:fill="auto"/>
            <w:vAlign w:val="center"/>
          </w:tcPr>
          <w:p w14:paraId="36BDAE89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0.056 (0.037-0.075) 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25DD980F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11F4C91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-0.002 (-0.051-0.048) 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68C93DB3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0.948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0B50F2DE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0.051 (0.023-0.08) 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3B81E546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014571DF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-0.008 (-0.071-0.056) 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602E1768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0.806</w:t>
            </w:r>
          </w:p>
        </w:tc>
      </w:tr>
      <w:tr w:rsidR="00EA3D5B" w14:paraId="31FCA721" w14:textId="77777777" w:rsidTr="005D268A">
        <w:trPr>
          <w:trHeight w:val="320"/>
        </w:trPr>
        <w:tc>
          <w:tcPr>
            <w:tcW w:w="850" w:type="pct"/>
            <w:shd w:val="clear" w:color="auto" w:fill="auto"/>
            <w:vAlign w:val="center"/>
          </w:tcPr>
          <w:p w14:paraId="61BC2BC8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SAT</w:t>
            </w:r>
          </w:p>
        </w:tc>
        <w:tc>
          <w:tcPr>
            <w:tcW w:w="517" w:type="pct"/>
            <w:shd w:val="clear" w:color="auto" w:fill="auto"/>
            <w:vAlign w:val="center"/>
          </w:tcPr>
          <w:p w14:paraId="0AE892EB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1758ED2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98DE7D3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64036583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715A46F3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2F60DBDA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31DF1289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55D6F187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A3D5B" w14:paraId="054F0D46" w14:textId="77777777" w:rsidTr="005D268A">
        <w:trPr>
          <w:trHeight w:val="630"/>
        </w:trPr>
        <w:tc>
          <w:tcPr>
            <w:tcW w:w="850" w:type="pct"/>
            <w:shd w:val="clear" w:color="auto" w:fill="auto"/>
            <w:vAlign w:val="center"/>
          </w:tcPr>
          <w:p w14:paraId="44A463B8" w14:textId="77777777" w:rsidR="00EA3D5B" w:rsidRDefault="00EA3D5B" w:rsidP="005D268A">
            <w:pPr>
              <w:widowControl/>
              <w:ind w:firstLineChars="50" w:firstLine="1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Non-menopause</w:t>
            </w:r>
          </w:p>
        </w:tc>
        <w:tc>
          <w:tcPr>
            <w:tcW w:w="517" w:type="pct"/>
            <w:shd w:val="clear" w:color="auto" w:fill="auto"/>
            <w:vAlign w:val="center"/>
          </w:tcPr>
          <w:p w14:paraId="719275AA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0.092 (0.077-0.107) 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1AB8E336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1F14A2F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-0.036 (-0.088-0.016) 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60B7D66C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0.163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07A9D5EA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0.057 (0.036-0.078) 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19801BF8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2BDC824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0.018 (-0.029-0.064) 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25B3FF1F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0.441</w:t>
            </w:r>
          </w:p>
        </w:tc>
      </w:tr>
      <w:tr w:rsidR="00EA3D5B" w14:paraId="5E069413" w14:textId="77777777" w:rsidTr="005D268A">
        <w:trPr>
          <w:trHeight w:val="320"/>
        </w:trPr>
        <w:tc>
          <w:tcPr>
            <w:tcW w:w="850" w:type="pct"/>
            <w:shd w:val="clear" w:color="auto" w:fill="auto"/>
            <w:vAlign w:val="center"/>
          </w:tcPr>
          <w:p w14:paraId="44BCF512" w14:textId="77777777" w:rsidR="00EA3D5B" w:rsidRDefault="00EA3D5B" w:rsidP="005D268A">
            <w:pPr>
              <w:widowControl/>
              <w:ind w:firstLineChars="50" w:firstLine="1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Menopause</w:t>
            </w:r>
          </w:p>
        </w:tc>
        <w:tc>
          <w:tcPr>
            <w:tcW w:w="517" w:type="pct"/>
            <w:shd w:val="clear" w:color="auto" w:fill="auto"/>
            <w:vAlign w:val="center"/>
          </w:tcPr>
          <w:p w14:paraId="201287B0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0.079 (0.054-0.103) 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01EC1DBE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A3DBB58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0.003 (-0.052-0.059) 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0D48F717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0.899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433BE8D9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0.073 (0.038-0.108) 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6C60AF36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542E976A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0.000 (-0.065-0.064) 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A738D75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0.994</w:t>
            </w:r>
          </w:p>
        </w:tc>
      </w:tr>
      <w:tr w:rsidR="00EA3D5B" w14:paraId="7C9E9013" w14:textId="77777777" w:rsidTr="005D268A">
        <w:trPr>
          <w:trHeight w:val="320"/>
        </w:trPr>
        <w:tc>
          <w:tcPr>
            <w:tcW w:w="850" w:type="pct"/>
            <w:shd w:val="clear" w:color="auto" w:fill="auto"/>
            <w:vAlign w:val="center"/>
          </w:tcPr>
          <w:p w14:paraId="3D6B7D30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VAT</w:t>
            </w:r>
          </w:p>
        </w:tc>
        <w:tc>
          <w:tcPr>
            <w:tcW w:w="517" w:type="pct"/>
            <w:shd w:val="clear" w:color="auto" w:fill="auto"/>
            <w:vAlign w:val="center"/>
          </w:tcPr>
          <w:p w14:paraId="5FAE5D9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3F48A0A7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047EEBF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429F0B8C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6A8AE4DB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6D7A8E15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1A9A46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3413F4AE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A3D5B" w14:paraId="02D580E4" w14:textId="77777777" w:rsidTr="005D268A">
        <w:trPr>
          <w:trHeight w:val="630"/>
        </w:trPr>
        <w:tc>
          <w:tcPr>
            <w:tcW w:w="850" w:type="pct"/>
            <w:shd w:val="clear" w:color="auto" w:fill="auto"/>
            <w:vAlign w:val="center"/>
          </w:tcPr>
          <w:p w14:paraId="6A0A1313" w14:textId="77777777" w:rsidR="00EA3D5B" w:rsidRDefault="00EA3D5B" w:rsidP="005D268A">
            <w:pPr>
              <w:widowControl/>
              <w:ind w:firstLineChars="50" w:firstLine="1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Non-menopause</w:t>
            </w:r>
          </w:p>
        </w:tc>
        <w:tc>
          <w:tcPr>
            <w:tcW w:w="517" w:type="pct"/>
            <w:shd w:val="clear" w:color="auto" w:fill="auto"/>
            <w:vAlign w:val="center"/>
          </w:tcPr>
          <w:p w14:paraId="1F8AA894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0.190 (0.129-0.252) 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25720617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2606F68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0.014 (-0.058-0.087) 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689EB475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0.687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2B7DD7E1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0.101 (0.04-0.161) 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15CF916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57090A6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-0.010 (-0.088-0.068) 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0E02AC5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0.794</w:t>
            </w:r>
          </w:p>
        </w:tc>
      </w:tr>
      <w:tr w:rsidR="00EA3D5B" w14:paraId="119051A1" w14:textId="77777777" w:rsidTr="005D268A">
        <w:trPr>
          <w:trHeight w:val="320"/>
        </w:trPr>
        <w:tc>
          <w:tcPr>
            <w:tcW w:w="850" w:type="pct"/>
            <w:shd w:val="clear" w:color="auto" w:fill="auto"/>
            <w:vAlign w:val="center"/>
          </w:tcPr>
          <w:p w14:paraId="53BE5C94" w14:textId="77777777" w:rsidR="00EA3D5B" w:rsidRDefault="00EA3D5B" w:rsidP="005D268A">
            <w:pPr>
              <w:widowControl/>
              <w:ind w:firstLineChars="50" w:firstLine="1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Menopause</w:t>
            </w:r>
          </w:p>
        </w:tc>
        <w:tc>
          <w:tcPr>
            <w:tcW w:w="517" w:type="pct"/>
            <w:shd w:val="clear" w:color="auto" w:fill="auto"/>
            <w:vAlign w:val="center"/>
          </w:tcPr>
          <w:p w14:paraId="48F28AFC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0.133 (0.058-0.208) 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1BCAC1A3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C7346C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-0.015 (-0.144-0.114) 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7D6E515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0.809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0C32B69F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0.120 (0.014-0.225) 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1094A0BF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0.028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30E76E98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-0.031 (-0.169-0.106) 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398A8154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0.645</w:t>
            </w:r>
          </w:p>
        </w:tc>
      </w:tr>
    </w:tbl>
    <w:p w14:paraId="3B086659" w14:textId="3D71C6B1" w:rsidR="00FD06A9" w:rsidRDefault="00DA41E0" w:rsidP="00C1171B">
      <w:pPr>
        <w:rPr>
          <w:rFonts w:ascii="Times New Roman" w:hAnsi="Times New Roman"/>
          <w:sz w:val="20"/>
          <w:szCs w:val="20"/>
        </w:rPr>
      </w:pPr>
      <w:r w:rsidRPr="00DA41E0">
        <w:rPr>
          <w:rFonts w:ascii="Times New Roman" w:hAnsi="Times New Roman" w:cs="Times New Roman"/>
          <w:sz w:val="20"/>
          <w:szCs w:val="20"/>
        </w:rPr>
        <w:t xml:space="preserve">Linear regression models were used to estimate the regression coefficients and 95% CI for the association of menopausal status with BMD. </w:t>
      </w:r>
      <w:r w:rsidR="00FD06A9">
        <w:rPr>
          <w:rFonts w:ascii="Times New Roman" w:hAnsi="Times New Roman"/>
          <w:b/>
          <w:bCs/>
          <w:sz w:val="20"/>
          <w:szCs w:val="20"/>
        </w:rPr>
        <w:t>Abbreviations:</w:t>
      </w:r>
      <w:r w:rsidR="00FD06A9">
        <w:rPr>
          <w:rFonts w:ascii="Times New Roman" w:hAnsi="Times New Roman"/>
          <w:sz w:val="20"/>
          <w:szCs w:val="20"/>
        </w:rPr>
        <w:t xml:space="preserve"> BMD bone mineral density, </w:t>
      </w:r>
      <w:r w:rsidR="00FD06A9">
        <w:rPr>
          <w:rFonts w:ascii="Times New Roman Regular" w:hAnsi="Times New Roman Regular" w:cs="Times New Roman Regular"/>
          <w:sz w:val="20"/>
          <w:szCs w:val="20"/>
        </w:rPr>
        <w:t>CI: confidence interval</w:t>
      </w:r>
      <w:r w:rsidR="00FD06A9">
        <w:rPr>
          <w:rFonts w:ascii="Times New Roman" w:hAnsi="Times New Roman" w:hint="eastAsia"/>
          <w:sz w:val="20"/>
          <w:szCs w:val="20"/>
        </w:rPr>
        <w:t>，</w:t>
      </w:r>
      <w:r w:rsidR="00FD06A9">
        <w:rPr>
          <w:rFonts w:ascii="Times New Roman" w:hAnsi="Times New Roman" w:hint="eastAsia"/>
          <w:sz w:val="20"/>
          <w:szCs w:val="20"/>
        </w:rPr>
        <w:t>S</w:t>
      </w:r>
      <w:r w:rsidR="00FD06A9">
        <w:rPr>
          <w:rFonts w:ascii="Times New Roman" w:hAnsi="Times New Roman"/>
          <w:sz w:val="20"/>
          <w:szCs w:val="20"/>
        </w:rPr>
        <w:t xml:space="preserve">AT </w:t>
      </w:r>
      <w:r w:rsidR="00FD06A9" w:rsidRPr="00FD06A9">
        <w:rPr>
          <w:rFonts w:ascii="Times New Roman" w:hAnsi="Times New Roman"/>
          <w:sz w:val="20"/>
          <w:szCs w:val="20"/>
        </w:rPr>
        <w:t>subcutaneous adipose tissue</w:t>
      </w:r>
      <w:r w:rsidR="00FD06A9">
        <w:rPr>
          <w:rFonts w:ascii="Times New Roman" w:hAnsi="Times New Roman"/>
          <w:sz w:val="20"/>
          <w:szCs w:val="20"/>
        </w:rPr>
        <w:t>, TAT</w:t>
      </w:r>
      <w:r w:rsidR="00FD06A9" w:rsidRPr="00FD06A9">
        <w:t xml:space="preserve"> </w:t>
      </w:r>
      <w:r w:rsidR="00FD06A9" w:rsidRPr="00FD06A9">
        <w:rPr>
          <w:rFonts w:ascii="Times New Roman" w:hAnsi="Times New Roman"/>
          <w:sz w:val="20"/>
          <w:szCs w:val="20"/>
        </w:rPr>
        <w:t>total adipose tissue</w:t>
      </w:r>
      <w:r w:rsidR="00FD06A9">
        <w:rPr>
          <w:rFonts w:ascii="Times New Roman" w:hAnsi="Times New Roman"/>
          <w:sz w:val="20"/>
          <w:szCs w:val="20"/>
        </w:rPr>
        <w:t xml:space="preserve">, VAT </w:t>
      </w:r>
      <w:r w:rsidR="00FD06A9" w:rsidRPr="00FD06A9">
        <w:rPr>
          <w:rFonts w:ascii="Times New Roman" w:hAnsi="Times New Roman"/>
          <w:sz w:val="20"/>
          <w:szCs w:val="20"/>
        </w:rPr>
        <w:t>visceral adipose tissue</w:t>
      </w:r>
      <w:r w:rsidR="00FD06A9">
        <w:rPr>
          <w:rFonts w:ascii="Times New Roman" w:hAnsi="Times New Roman"/>
          <w:sz w:val="20"/>
          <w:szCs w:val="20"/>
        </w:rPr>
        <w:t xml:space="preserve">. </w:t>
      </w:r>
    </w:p>
    <w:p w14:paraId="60F30706" w14:textId="77777777" w:rsidR="00EA3D5B" w:rsidRDefault="00EA3D5B" w:rsidP="00EA3D5B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698C47BF" w14:textId="77777777" w:rsidR="00C1171B" w:rsidRDefault="00C1171B" w:rsidP="00EA3D5B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B603B22" w14:textId="792708DF" w:rsidR="00EA3D5B" w:rsidRDefault="00DA41E0" w:rsidP="00EA3D5B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EA3D5B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5</w:t>
      </w:r>
      <w:r w:rsidR="00EA3D5B">
        <w:rPr>
          <w:rFonts w:ascii="Times New Roman" w:hAnsi="Times New Roman" w:cs="Times New Roman"/>
          <w:sz w:val="20"/>
          <w:szCs w:val="20"/>
        </w:rPr>
        <w:t xml:space="preserve"> </w:t>
      </w:r>
      <w:r w:rsidRPr="00DA41E0">
        <w:rPr>
          <w:rFonts w:ascii="Times New Roman" w:hAnsi="Times New Roman" w:cs="Times New Roman"/>
          <w:sz w:val="20"/>
          <w:szCs w:val="20"/>
        </w:rPr>
        <w:t xml:space="preserve">Relationships between abdominal adipose tissue and the risk of low BMD stratified by menopausal status assessed by logistic regression. 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365"/>
        <w:gridCol w:w="1735"/>
        <w:gridCol w:w="1218"/>
        <w:gridCol w:w="1887"/>
        <w:gridCol w:w="1044"/>
        <w:gridCol w:w="1734"/>
        <w:gridCol w:w="1044"/>
        <w:gridCol w:w="1887"/>
        <w:gridCol w:w="1044"/>
      </w:tblGrid>
      <w:tr w:rsidR="00EA3D5B" w14:paraId="17A67441" w14:textId="77777777" w:rsidTr="005D268A">
        <w:trPr>
          <w:trHeight w:val="620"/>
        </w:trPr>
        <w:tc>
          <w:tcPr>
            <w:tcW w:w="847" w:type="pc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0944EE66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07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7A78FA" w14:textId="2772DAAF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zh-CN"/>
              </w:rPr>
              <w:t>Femoral neck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FD06A9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low</w:t>
            </w:r>
            <w:r w:rsidR="00FD06A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BMD</w:t>
            </w:r>
          </w:p>
        </w:tc>
        <w:tc>
          <w:tcPr>
            <w:tcW w:w="2045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7FD1F4" w14:textId="2E9D2A9E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Lumbar spine </w:t>
            </w:r>
            <w:r w:rsidR="00FD06A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low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BMD</w:t>
            </w:r>
          </w:p>
        </w:tc>
      </w:tr>
      <w:tr w:rsidR="00EA3D5B" w14:paraId="382CBE92" w14:textId="77777777" w:rsidTr="005D268A">
        <w:trPr>
          <w:trHeight w:val="270"/>
        </w:trPr>
        <w:tc>
          <w:tcPr>
            <w:tcW w:w="84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C6A9B1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7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B68E176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Univariate model</w:t>
            </w:r>
          </w:p>
        </w:tc>
        <w:tc>
          <w:tcPr>
            <w:tcW w:w="1050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19E56DE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Multivariate model</w:t>
            </w:r>
          </w:p>
        </w:tc>
        <w:tc>
          <w:tcPr>
            <w:tcW w:w="995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27744D0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Univariate model</w:t>
            </w:r>
          </w:p>
        </w:tc>
        <w:tc>
          <w:tcPr>
            <w:tcW w:w="1050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497A1F3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Multivariate model</w:t>
            </w:r>
          </w:p>
        </w:tc>
      </w:tr>
      <w:tr w:rsidR="00EA3D5B" w14:paraId="507AFE4A" w14:textId="77777777" w:rsidTr="005D268A">
        <w:trPr>
          <w:trHeight w:val="530"/>
        </w:trPr>
        <w:tc>
          <w:tcPr>
            <w:tcW w:w="847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2797C8F9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1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0505BB7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OR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>(95%CI)</w:t>
            </w:r>
          </w:p>
        </w:tc>
        <w:tc>
          <w:tcPr>
            <w:tcW w:w="435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47F4C6BA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676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14789DE5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OR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>(95%CI)</w:t>
            </w:r>
          </w:p>
        </w:tc>
        <w:tc>
          <w:tcPr>
            <w:tcW w:w="373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724E293D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621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3B90FB34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OR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(95%CI)</w:t>
            </w:r>
          </w:p>
        </w:tc>
        <w:tc>
          <w:tcPr>
            <w:tcW w:w="373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4401BF0D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676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120B224D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OR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(95%CI)</w:t>
            </w:r>
          </w:p>
        </w:tc>
        <w:tc>
          <w:tcPr>
            <w:tcW w:w="373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502FAFE0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EA3D5B" w14:paraId="53F14B83" w14:textId="77777777" w:rsidTr="005D268A">
        <w:trPr>
          <w:trHeight w:val="270"/>
        </w:trPr>
        <w:tc>
          <w:tcPr>
            <w:tcW w:w="847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97A3587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TAT</w:t>
            </w:r>
          </w:p>
        </w:tc>
        <w:tc>
          <w:tcPr>
            <w:tcW w:w="621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0642AF4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5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DD07AE1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6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206D1F8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3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B20337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1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A3232F0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3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2D918D9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6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D9B19BE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3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3770DA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A3D5B" w14:paraId="5D09E20F" w14:textId="77777777" w:rsidTr="005D268A">
        <w:trPr>
          <w:trHeight w:val="530"/>
        </w:trPr>
        <w:tc>
          <w:tcPr>
            <w:tcW w:w="847" w:type="pct"/>
            <w:shd w:val="clear" w:color="auto" w:fill="auto"/>
            <w:vAlign w:val="center"/>
          </w:tcPr>
          <w:p w14:paraId="6AEAC537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Non-menopause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4B9CCD0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(0.20-0.45) </w:t>
            </w:r>
          </w:p>
        </w:tc>
        <w:tc>
          <w:tcPr>
            <w:tcW w:w="435" w:type="pct"/>
            <w:shd w:val="clear" w:color="auto" w:fill="auto"/>
            <w:vAlign w:val="center"/>
          </w:tcPr>
          <w:p w14:paraId="5971B3A5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7A05ACAF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(0.55-7.29)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46BEBD6B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1E7597DA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0.61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(0.36-1.04)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204F41D7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1B9D9F10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1.70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(0.53-5.45)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08EBE70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0.352</w:t>
            </w:r>
          </w:p>
        </w:tc>
      </w:tr>
      <w:tr w:rsidR="00EA3D5B" w14:paraId="145EB46B" w14:textId="77777777" w:rsidTr="005D268A">
        <w:trPr>
          <w:trHeight w:val="530"/>
        </w:trPr>
        <w:tc>
          <w:tcPr>
            <w:tcW w:w="847" w:type="pct"/>
            <w:shd w:val="clear" w:color="auto" w:fill="auto"/>
            <w:vAlign w:val="center"/>
          </w:tcPr>
          <w:p w14:paraId="5F324B57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Menopause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2781260B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(0.27-0.63) </w:t>
            </w:r>
          </w:p>
        </w:tc>
        <w:tc>
          <w:tcPr>
            <w:tcW w:w="435" w:type="pct"/>
            <w:shd w:val="clear" w:color="auto" w:fill="auto"/>
            <w:vAlign w:val="center"/>
          </w:tcPr>
          <w:p w14:paraId="209D3AE1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4AE89D2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(0.31-2.49)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58E1018F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0.809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4B05AD7B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(0.43-0.88)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3DD1C0E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0.006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448A0CCB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(0.3-1.87)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7F199B10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0.524</w:t>
            </w:r>
          </w:p>
        </w:tc>
      </w:tr>
      <w:tr w:rsidR="00EA3D5B" w14:paraId="21701CB5" w14:textId="77777777" w:rsidTr="005D268A">
        <w:trPr>
          <w:trHeight w:val="270"/>
        </w:trPr>
        <w:tc>
          <w:tcPr>
            <w:tcW w:w="847" w:type="pct"/>
            <w:shd w:val="clear" w:color="auto" w:fill="auto"/>
            <w:vAlign w:val="center"/>
          </w:tcPr>
          <w:p w14:paraId="103C2D3D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SAT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6FA031C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5" w:type="pct"/>
            <w:shd w:val="clear" w:color="auto" w:fill="auto"/>
            <w:vAlign w:val="center"/>
          </w:tcPr>
          <w:p w14:paraId="6FA1CCF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2D40484A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162219C6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3543811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79BB5598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22CFA20E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1288B40D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A3D5B" w14:paraId="53E54915" w14:textId="77777777" w:rsidTr="005D268A">
        <w:trPr>
          <w:trHeight w:val="530"/>
        </w:trPr>
        <w:tc>
          <w:tcPr>
            <w:tcW w:w="847" w:type="pct"/>
            <w:shd w:val="clear" w:color="auto" w:fill="auto"/>
            <w:vAlign w:val="center"/>
          </w:tcPr>
          <w:p w14:paraId="650A1841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Non-menopause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4F5160E9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(0.13-0.37) </w:t>
            </w:r>
          </w:p>
        </w:tc>
        <w:tc>
          <w:tcPr>
            <w:tcW w:w="435" w:type="pct"/>
            <w:shd w:val="clear" w:color="auto" w:fill="auto"/>
            <w:vAlign w:val="center"/>
          </w:tcPr>
          <w:p w14:paraId="7FFFA8AD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0DF6F37B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3.94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(0.72-21.47)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55E76842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0.098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29979D1F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(0.24-1.04)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8736C61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3F118EF8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1.48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(0.42-5.17)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1FA68FBF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EA3D5B" w14:paraId="6DED4CC5" w14:textId="77777777" w:rsidTr="005D268A">
        <w:trPr>
          <w:trHeight w:val="530"/>
        </w:trPr>
        <w:tc>
          <w:tcPr>
            <w:tcW w:w="847" w:type="pct"/>
            <w:shd w:val="clear" w:color="auto" w:fill="auto"/>
            <w:vAlign w:val="center"/>
          </w:tcPr>
          <w:p w14:paraId="1E319B66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Menopause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702359B0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(0.16-0.49) </w:t>
            </w:r>
          </w:p>
        </w:tc>
        <w:tc>
          <w:tcPr>
            <w:tcW w:w="435" w:type="pct"/>
            <w:shd w:val="clear" w:color="auto" w:fill="auto"/>
            <w:vAlign w:val="center"/>
          </w:tcPr>
          <w:p w14:paraId="1734B9A3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5CC27010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(0.17-2.85)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2A520B74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0.594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288E1B5D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(0.27-0.77)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6EBC776E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4F3E9D16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(0.1-1.43)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01D4503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0.134</w:t>
            </w:r>
          </w:p>
        </w:tc>
      </w:tr>
      <w:tr w:rsidR="00EA3D5B" w14:paraId="3532530D" w14:textId="77777777" w:rsidTr="005D268A">
        <w:trPr>
          <w:trHeight w:val="320"/>
        </w:trPr>
        <w:tc>
          <w:tcPr>
            <w:tcW w:w="847" w:type="pct"/>
            <w:shd w:val="clear" w:color="auto" w:fill="auto"/>
            <w:vAlign w:val="center"/>
          </w:tcPr>
          <w:p w14:paraId="43A702C0" w14:textId="69BBB5AD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VAT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792149DA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5" w:type="pct"/>
            <w:shd w:val="clear" w:color="auto" w:fill="auto"/>
            <w:vAlign w:val="center"/>
          </w:tcPr>
          <w:p w14:paraId="0D1B22B0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650E8264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78AD28F7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2609887D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56C5E785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014FB76E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6A3CAFD4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A3D5B" w14:paraId="3ECCD91F" w14:textId="77777777" w:rsidTr="005D268A">
        <w:trPr>
          <w:trHeight w:val="530"/>
        </w:trPr>
        <w:tc>
          <w:tcPr>
            <w:tcW w:w="847" w:type="pct"/>
            <w:shd w:val="clear" w:color="auto" w:fill="auto"/>
            <w:vAlign w:val="center"/>
          </w:tcPr>
          <w:p w14:paraId="66A8E267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Non-menopause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78026A99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(0.00-0.11) </w:t>
            </w:r>
          </w:p>
        </w:tc>
        <w:tc>
          <w:tcPr>
            <w:tcW w:w="435" w:type="pct"/>
            <w:shd w:val="clear" w:color="auto" w:fill="auto"/>
            <w:vAlign w:val="center"/>
          </w:tcPr>
          <w:p w14:paraId="0FC05FFA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622EBEFA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(0.02-6.45)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6616FC3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0.462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530957BE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(0.07-1.82)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2877EDF0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0.195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1BEFE8D5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(0.14-53.05)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5DC3E248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0.483</w:t>
            </w:r>
          </w:p>
        </w:tc>
      </w:tr>
      <w:tr w:rsidR="00EA3D5B" w14:paraId="7423A1F5" w14:textId="77777777" w:rsidTr="005D268A">
        <w:trPr>
          <w:trHeight w:val="530"/>
        </w:trPr>
        <w:tc>
          <w:tcPr>
            <w:tcW w:w="847" w:type="pct"/>
            <w:shd w:val="clear" w:color="auto" w:fill="auto"/>
            <w:vAlign w:val="center"/>
          </w:tcPr>
          <w:p w14:paraId="53B2427E" w14:textId="77777777" w:rsidR="00EA3D5B" w:rsidRDefault="00EA3D5B" w:rsidP="005D268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Menopause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78ADB981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(0.03-0.65) </w:t>
            </w:r>
          </w:p>
        </w:tc>
        <w:tc>
          <w:tcPr>
            <w:tcW w:w="435" w:type="pct"/>
            <w:shd w:val="clear" w:color="auto" w:fill="auto"/>
            <w:vAlign w:val="center"/>
          </w:tcPr>
          <w:p w14:paraId="3BB292FC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0.009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4CBD909B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1.47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(0.09-25.27)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1F6179F4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0.781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799051D7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 (0.18-1.41)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0A09AE5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1C630B5A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3.71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(0.68-20.23) 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1EB72C1A" w14:textId="77777777" w:rsidR="00EA3D5B" w:rsidRDefault="00EA3D5B" w:rsidP="005D268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0.114</w:t>
            </w:r>
          </w:p>
        </w:tc>
      </w:tr>
    </w:tbl>
    <w:p w14:paraId="66A6CA17" w14:textId="4E220801" w:rsidR="00DA41E0" w:rsidRPr="00DA41E0" w:rsidRDefault="00DA41E0" w:rsidP="00C1171B">
      <w:pPr>
        <w:rPr>
          <w:rFonts w:ascii="Times New Roman" w:hAnsi="Times New Roman" w:cs="Times New Roman"/>
          <w:sz w:val="20"/>
          <w:szCs w:val="20"/>
        </w:rPr>
      </w:pPr>
      <w:r w:rsidRPr="00DA41E0">
        <w:rPr>
          <w:rFonts w:ascii="Times New Roman" w:hAnsi="Times New Roman" w:cs="Times New Roman"/>
          <w:sz w:val="20"/>
          <w:szCs w:val="20"/>
        </w:rPr>
        <w:t>Logistic regression models were used to estimate OR and 95% CI for the association of menopausal status with the risk of low bone mineral density (BMD).</w:t>
      </w:r>
      <w:r w:rsidR="00FD06A9" w:rsidRPr="00FD06A9">
        <w:t xml:space="preserve"> </w:t>
      </w:r>
      <w:r w:rsidR="00FD06A9" w:rsidRPr="00FD06A9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="00FD06A9" w:rsidRPr="00FD06A9">
        <w:rPr>
          <w:rFonts w:ascii="Times New Roman" w:hAnsi="Times New Roman" w:cs="Times New Roman"/>
          <w:sz w:val="20"/>
          <w:szCs w:val="20"/>
        </w:rPr>
        <w:t xml:space="preserve"> BMD bone mineral density, CI: confidence interval</w:t>
      </w:r>
      <w:r w:rsidR="00FD06A9" w:rsidRPr="00FD06A9">
        <w:rPr>
          <w:rFonts w:ascii="Times New Roman" w:hAnsi="Times New Roman" w:cs="Times New Roman"/>
          <w:sz w:val="20"/>
          <w:szCs w:val="20"/>
        </w:rPr>
        <w:t>，</w:t>
      </w:r>
      <w:r w:rsidR="00FD06A9">
        <w:rPr>
          <w:rFonts w:ascii="Times New Roman" w:hAnsi="Times New Roman" w:cs="Times New Roman" w:hint="eastAsia"/>
          <w:sz w:val="20"/>
          <w:szCs w:val="20"/>
        </w:rPr>
        <w:t>O</w:t>
      </w:r>
      <w:r w:rsidR="00FD06A9">
        <w:rPr>
          <w:rFonts w:ascii="Times New Roman" w:hAnsi="Times New Roman" w:cs="Times New Roman"/>
          <w:sz w:val="20"/>
          <w:szCs w:val="20"/>
        </w:rPr>
        <w:t xml:space="preserve">R </w:t>
      </w:r>
      <w:r w:rsidR="00FD06A9" w:rsidRPr="00FD06A9">
        <w:rPr>
          <w:rFonts w:ascii="Times New Roman" w:hAnsi="Times New Roman" w:cs="Times New Roman"/>
          <w:sz w:val="20"/>
          <w:szCs w:val="20"/>
        </w:rPr>
        <w:t>odd ratio</w:t>
      </w:r>
      <w:r w:rsidR="00FD06A9">
        <w:rPr>
          <w:rFonts w:ascii="Times New Roman" w:hAnsi="Times New Roman" w:cs="Times New Roman"/>
          <w:sz w:val="20"/>
          <w:szCs w:val="20"/>
        </w:rPr>
        <w:t xml:space="preserve">, </w:t>
      </w:r>
      <w:r w:rsidR="00FD06A9" w:rsidRPr="00FD06A9">
        <w:rPr>
          <w:rFonts w:ascii="Times New Roman" w:hAnsi="Times New Roman" w:cs="Times New Roman"/>
          <w:sz w:val="20"/>
          <w:szCs w:val="20"/>
        </w:rPr>
        <w:t>SAT subcutaneous adipose tissue, TAT total adipose tissue, VAT visceral adipose tissue.</w:t>
      </w:r>
    </w:p>
    <w:p w14:paraId="771E39B9" w14:textId="77777777" w:rsidR="00EA3D5B" w:rsidRPr="00FD06A9" w:rsidRDefault="00EA3D5B" w:rsidP="00EA3D5B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0F6534CA" w14:textId="77777777" w:rsidR="00C1171B" w:rsidRDefault="00C1171B" w:rsidP="00EA3D5B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F3B743F" w14:textId="45A96A70" w:rsidR="008A4517" w:rsidRPr="00DA41E0" w:rsidRDefault="00C1171B" w:rsidP="00EA3D5B">
      <w:pPr>
        <w:spacing w:line="480" w:lineRule="auto"/>
        <w:rPr>
          <w:rFonts w:ascii="Times New Roman" w:eastAsia="DengXian" w:hAnsi="Times New Roman" w:cs="Times New Roman"/>
          <w:kern w:val="0"/>
          <w:sz w:val="20"/>
          <w:szCs w:val="20"/>
        </w:rPr>
      </w:pPr>
      <w:r w:rsidRPr="00EA3D5B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6 </w:t>
      </w:r>
      <w:r w:rsidR="000016CA" w:rsidRPr="00DA41E0">
        <w:rPr>
          <w:rFonts w:ascii="Times New Roman" w:eastAsia="DengXian" w:hAnsi="Times New Roman" w:cs="Times New Roman"/>
          <w:kern w:val="0"/>
          <w:sz w:val="20"/>
          <w:szCs w:val="20"/>
        </w:rPr>
        <w:t xml:space="preserve">Relationships between abdominal adipose tissue and BMD stratified by obesity statuses defined by body fat percentage assessed by linear </w:t>
      </w:r>
      <w:proofErr w:type="gramStart"/>
      <w:r w:rsidR="000016CA" w:rsidRPr="00DA41E0">
        <w:rPr>
          <w:rFonts w:ascii="Times New Roman" w:eastAsia="DengXian" w:hAnsi="Times New Roman" w:cs="Times New Roman"/>
          <w:kern w:val="0"/>
          <w:sz w:val="20"/>
          <w:szCs w:val="20"/>
        </w:rPr>
        <w:t>regression</w:t>
      </w:r>
      <w:proofErr w:type="gramEnd"/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98"/>
        <w:gridCol w:w="1876"/>
        <w:gridCol w:w="1309"/>
        <w:gridCol w:w="1876"/>
        <w:gridCol w:w="1119"/>
        <w:gridCol w:w="1876"/>
        <w:gridCol w:w="1309"/>
        <w:gridCol w:w="1876"/>
        <w:gridCol w:w="1119"/>
      </w:tblGrid>
      <w:tr w:rsidR="008A4517" w:rsidRPr="00DA41E0" w14:paraId="62FF89EB" w14:textId="77777777" w:rsidTr="00172AA0">
        <w:trPr>
          <w:trHeight w:val="620"/>
        </w:trPr>
        <w:tc>
          <w:tcPr>
            <w:tcW w:w="572" w:type="pc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26E78CA0" w14:textId="77777777" w:rsidR="008A4517" w:rsidRPr="00DA41E0" w:rsidRDefault="00C1171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14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0A93CB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Femoral neck BMD</w:t>
            </w:r>
          </w:p>
        </w:tc>
        <w:tc>
          <w:tcPr>
            <w:tcW w:w="2214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D49907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Lumbar spine BMD</w:t>
            </w:r>
          </w:p>
        </w:tc>
      </w:tr>
      <w:tr w:rsidR="008A4517" w:rsidRPr="00DA41E0" w14:paraId="1778BDCA" w14:textId="77777777" w:rsidTr="00172AA0">
        <w:trPr>
          <w:trHeight w:val="320"/>
        </w:trPr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5AD730" w14:textId="77777777" w:rsidR="008A4517" w:rsidRPr="00DA41E0" w:rsidRDefault="00C1171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41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7FE059C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Univariate model</w:t>
            </w:r>
          </w:p>
        </w:tc>
        <w:tc>
          <w:tcPr>
            <w:tcW w:w="1073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729FBDB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Multivariate model</w:t>
            </w:r>
          </w:p>
        </w:tc>
        <w:tc>
          <w:tcPr>
            <w:tcW w:w="1141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0AFBBAE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Univariate model</w:t>
            </w:r>
          </w:p>
        </w:tc>
        <w:tc>
          <w:tcPr>
            <w:tcW w:w="1073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0BFC1C0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Multivariate model</w:t>
            </w:r>
          </w:p>
        </w:tc>
      </w:tr>
      <w:tr w:rsidR="008A4517" w:rsidRPr="00DA41E0" w14:paraId="76098A04" w14:textId="77777777" w:rsidTr="00172AA0">
        <w:trPr>
          <w:trHeight w:val="630"/>
        </w:trPr>
        <w:tc>
          <w:tcPr>
            <w:tcW w:w="572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0E15BC76" w14:textId="77777777" w:rsidR="008A4517" w:rsidRPr="00DA41E0" w:rsidRDefault="00C1171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72EBB8AE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Coefficient (95% CI)</w:t>
            </w:r>
          </w:p>
        </w:tc>
        <w:tc>
          <w:tcPr>
            <w:tcW w:w="469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5818E5CB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  <w:r w:rsidRPr="00DA4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value</w:t>
            </w:r>
          </w:p>
        </w:tc>
        <w:tc>
          <w:tcPr>
            <w:tcW w:w="672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4E347CE1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Coefficient (95% CI)</w:t>
            </w:r>
          </w:p>
        </w:tc>
        <w:tc>
          <w:tcPr>
            <w:tcW w:w="401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4EA79F4D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  <w:r w:rsidRPr="00DA4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value</w:t>
            </w:r>
          </w:p>
        </w:tc>
        <w:tc>
          <w:tcPr>
            <w:tcW w:w="672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0F972577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Coefficient (95% CI)</w:t>
            </w:r>
          </w:p>
        </w:tc>
        <w:tc>
          <w:tcPr>
            <w:tcW w:w="469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34850D90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  <w:r w:rsidRPr="00DA4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value</w:t>
            </w:r>
          </w:p>
        </w:tc>
        <w:tc>
          <w:tcPr>
            <w:tcW w:w="672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6F662427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Coefficient (95% CI)</w:t>
            </w:r>
          </w:p>
        </w:tc>
        <w:tc>
          <w:tcPr>
            <w:tcW w:w="401" w:type="pct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3C85DA03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  <w:r w:rsidRPr="00DA4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value</w:t>
            </w:r>
          </w:p>
        </w:tc>
      </w:tr>
      <w:tr w:rsidR="008A4517" w:rsidRPr="00DA41E0" w14:paraId="23BD9BF7" w14:textId="77777777" w:rsidTr="00172AA0">
        <w:trPr>
          <w:trHeight w:val="320"/>
        </w:trPr>
        <w:tc>
          <w:tcPr>
            <w:tcW w:w="572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00AEFE" w14:textId="77777777" w:rsidR="008A4517" w:rsidRPr="00DA41E0" w:rsidRDefault="00C1171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TAT</w:t>
            </w:r>
          </w:p>
        </w:tc>
        <w:tc>
          <w:tcPr>
            <w:tcW w:w="672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4623B6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DD4C400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700766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D88DE7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8C89316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BF875E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BB8C27E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A0A2F18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8A4517" w:rsidRPr="00DA41E0" w14:paraId="3A06C453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3C1509F4" w14:textId="77777777" w:rsidR="008A4517" w:rsidRPr="00DA41E0" w:rsidRDefault="00C1171B">
            <w:pPr>
              <w:widowControl/>
              <w:ind w:firstLineChars="50" w:firstLine="1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E2BAA76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3C373C05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2E066CC6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4787C36B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3E60B165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1E823B26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0523D0EA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4A1245A6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A4517" w:rsidRPr="00DA41E0" w14:paraId="390CD89C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30A687E2" w14:textId="77777777" w:rsidR="008A4517" w:rsidRPr="00DA41E0" w:rsidRDefault="00C1171B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Body fat, %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FB7B9DF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66298DF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F8F7C67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4EA449A4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FAA0AB2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9691AA5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02FE676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68A91162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8A4517" w:rsidRPr="00DA41E0" w14:paraId="09FC2FE5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3CDEA3C0" w14:textId="77777777" w:rsidR="008A4517" w:rsidRPr="00DA41E0" w:rsidRDefault="00C1171B">
            <w:pPr>
              <w:widowControl/>
              <w:ind w:firstLineChars="150" w:firstLine="3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&lt;25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43CD6BD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0.114 (0.044-0.184)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D06F044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E3C5837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-0.064 (-0.129-0.002)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2C110508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3FACF96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0.097 (0.037-0.157)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7FA7280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E077D82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-0.029 (-0.145-0.088)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50669202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0.618</w:t>
            </w:r>
          </w:p>
        </w:tc>
      </w:tr>
      <w:tr w:rsidR="008A4517" w:rsidRPr="00DA41E0" w14:paraId="7BCF5BD6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2AC61D83" w14:textId="77777777" w:rsidR="008A4517" w:rsidRPr="00DA41E0" w:rsidRDefault="00C1171B">
            <w:pPr>
              <w:widowControl/>
              <w:ind w:firstLineChars="150" w:firstLine="3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≥25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D6702B5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0.059 (0.039-0.079)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3DFA49B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5BAB9C1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-0.028 (-0.061-0.005)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17750D16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083D518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0.048 (0.017-0.078)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C92B3DD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30AFD55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-0.035 (-0.092-0.023)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57A54EDD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0.226</w:t>
            </w:r>
          </w:p>
        </w:tc>
      </w:tr>
      <w:tr w:rsidR="008A4517" w:rsidRPr="00DA41E0" w14:paraId="35206BE8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5D0312A2" w14:textId="77777777" w:rsidR="008A4517" w:rsidRPr="00DA41E0" w:rsidRDefault="00C1171B">
            <w:pPr>
              <w:widowControl/>
              <w:ind w:firstLineChars="50" w:firstLine="1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Women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9EEAE49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34A113C4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2280199A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2762E2CB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17A341EB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6D248260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2CAA8AF2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25A13950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A4517" w:rsidRPr="00DA41E0" w14:paraId="61E42AC0" w14:textId="77777777" w:rsidTr="00172AA0">
        <w:trPr>
          <w:trHeight w:val="320"/>
        </w:trPr>
        <w:tc>
          <w:tcPr>
            <w:tcW w:w="572" w:type="pct"/>
            <w:shd w:val="clear" w:color="auto" w:fill="auto"/>
            <w:vAlign w:val="center"/>
          </w:tcPr>
          <w:p w14:paraId="37D885D0" w14:textId="77777777" w:rsidR="008A4517" w:rsidRPr="00DA41E0" w:rsidRDefault="00C1171B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Body fat, %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89250EF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037A887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2493CBB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6EAB84CF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512DFDA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0228258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6EF1CC5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5E2F9140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8A4517" w:rsidRPr="00DA41E0" w14:paraId="3B51394F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0948F42D" w14:textId="77777777" w:rsidR="008A4517" w:rsidRPr="00DA41E0" w:rsidRDefault="00C1171B">
            <w:pPr>
              <w:widowControl/>
              <w:ind w:firstLineChars="150" w:firstLine="3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&lt;35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ECC0F74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0.070 (0.006-0.135)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579BC52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A3A4DD6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-0.025 (-0.077-0.027)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19C8DF7D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0.331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A328298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0.057 (-0.011-0.124)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EC8E64D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C37CCB9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-0.060 (-0.125-0.005)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13B5AA41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0.069</w:t>
            </w:r>
          </w:p>
        </w:tc>
      </w:tr>
      <w:tr w:rsidR="008A4517" w:rsidRPr="00DA41E0" w14:paraId="4AAB175A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3610604B" w14:textId="77777777" w:rsidR="008A4517" w:rsidRPr="00DA41E0" w:rsidRDefault="00C1171B">
            <w:pPr>
              <w:widowControl/>
              <w:ind w:firstLineChars="150" w:firstLine="3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≥35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D4AF9DC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0.071 (0.053-0.088)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06033E1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5B31919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0.005 (-0.028-0.039)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72D6D688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0.745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6F10263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0.052 (0.036-0.069)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6F567DB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F9E18DF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0.032 (-0.012-0.077)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0F2CF476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0.151</w:t>
            </w:r>
          </w:p>
        </w:tc>
      </w:tr>
      <w:tr w:rsidR="008A4517" w:rsidRPr="00DA41E0" w14:paraId="4E39186B" w14:textId="77777777" w:rsidTr="00172AA0">
        <w:trPr>
          <w:trHeight w:val="320"/>
        </w:trPr>
        <w:tc>
          <w:tcPr>
            <w:tcW w:w="572" w:type="pct"/>
            <w:shd w:val="clear" w:color="auto" w:fill="auto"/>
            <w:vAlign w:val="center"/>
          </w:tcPr>
          <w:p w14:paraId="20ABB249" w14:textId="77777777" w:rsidR="008A4517" w:rsidRPr="00DA41E0" w:rsidRDefault="00C1171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SAT</w:t>
            </w:r>
          </w:p>
        </w:tc>
        <w:tc>
          <w:tcPr>
            <w:tcW w:w="672" w:type="pct"/>
            <w:shd w:val="clear" w:color="auto" w:fill="auto"/>
            <w:noWrap/>
            <w:vAlign w:val="bottom"/>
          </w:tcPr>
          <w:p w14:paraId="75E36525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14:paraId="2FAC3959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noWrap/>
            <w:vAlign w:val="bottom"/>
          </w:tcPr>
          <w:p w14:paraId="7D20DD60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noWrap/>
            <w:vAlign w:val="bottom"/>
          </w:tcPr>
          <w:p w14:paraId="70D9A81A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912F3F0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7254031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B1C50E6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58584AC4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8A4517" w:rsidRPr="00DA41E0" w14:paraId="5300B938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7F6AAB31" w14:textId="77777777" w:rsidR="008A4517" w:rsidRPr="00DA41E0" w:rsidRDefault="00C1171B">
            <w:pPr>
              <w:widowControl/>
              <w:ind w:firstLineChars="50" w:firstLine="1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A366D57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550D63DE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7DBD1D80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5B21C03E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38D8F765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7697B49B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34F8931F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3F30ECFF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A4517" w:rsidRPr="00DA41E0" w14:paraId="6DF29C4B" w14:textId="77777777" w:rsidTr="00172AA0">
        <w:trPr>
          <w:trHeight w:val="320"/>
        </w:trPr>
        <w:tc>
          <w:tcPr>
            <w:tcW w:w="572" w:type="pct"/>
            <w:shd w:val="clear" w:color="auto" w:fill="auto"/>
            <w:vAlign w:val="center"/>
          </w:tcPr>
          <w:p w14:paraId="5DCE773A" w14:textId="77777777" w:rsidR="008A4517" w:rsidRPr="00DA41E0" w:rsidRDefault="00C1171B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Body fat, %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4C0DCC3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5E205E0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B081E78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1185AEFF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0973877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45E002D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5399B1C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7E005610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8A4517" w:rsidRPr="00DA41E0" w14:paraId="347C265F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0F62EC73" w14:textId="77777777" w:rsidR="008A4517" w:rsidRPr="00DA41E0" w:rsidRDefault="00C1171B">
            <w:pPr>
              <w:widowControl/>
              <w:ind w:firstLineChars="150" w:firstLine="3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&lt;25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115AD59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0.174 (0.075-0.272)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7A82AAB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97994D9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-0.044 (-0.151-0.063)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3850218C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0.410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523D418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0.144 (0.062-0.225)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A8C8D8F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D1F9611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-0.037 (-0.191-0.117)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3FCCF267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0.628</w:t>
            </w:r>
          </w:p>
        </w:tc>
      </w:tr>
      <w:tr w:rsidR="008A4517" w:rsidRPr="00DA41E0" w14:paraId="0EEC29DB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19D8D2E5" w14:textId="77777777" w:rsidR="008A4517" w:rsidRPr="00DA41E0" w:rsidRDefault="00C1171B">
            <w:pPr>
              <w:widowControl/>
              <w:ind w:firstLineChars="150" w:firstLine="3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≥25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E1F6080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0.094 (0.066-0.122)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4C5E904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789021D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-0.012 (-0.063-0.038)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1E22ED33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CF28F20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0.076 (0.034-0.118)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069910C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CEE4BB5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-0.019 (-0.087-0.05)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4CDB2A22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0.583</w:t>
            </w:r>
          </w:p>
        </w:tc>
      </w:tr>
      <w:tr w:rsidR="008A4517" w:rsidRPr="00DA41E0" w14:paraId="137C1AF6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150E5F53" w14:textId="77777777" w:rsidR="008A4517" w:rsidRPr="00DA41E0" w:rsidRDefault="00C1171B">
            <w:pPr>
              <w:widowControl/>
              <w:ind w:firstLineChars="50" w:firstLine="1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Women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36B9F6F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32D04C94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7C1688C7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078A3148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5B915BB7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72785D09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0E960F25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2DCFAF12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A4517" w:rsidRPr="00DA41E0" w14:paraId="1C17B956" w14:textId="77777777" w:rsidTr="00172AA0">
        <w:trPr>
          <w:trHeight w:val="320"/>
        </w:trPr>
        <w:tc>
          <w:tcPr>
            <w:tcW w:w="572" w:type="pct"/>
            <w:shd w:val="clear" w:color="auto" w:fill="auto"/>
            <w:vAlign w:val="center"/>
          </w:tcPr>
          <w:p w14:paraId="1B23058B" w14:textId="77777777" w:rsidR="008A4517" w:rsidRPr="00DA41E0" w:rsidRDefault="00C1171B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Body fat, %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998657D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67A2488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6D8511F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53ACD253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80D9F9B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DB0D4E7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3E4625A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1B9E1EFE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8A4517" w:rsidRPr="00DA41E0" w14:paraId="0497CD29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552DE185" w14:textId="77777777" w:rsidR="008A4517" w:rsidRPr="00DA41E0" w:rsidRDefault="00C1171B">
            <w:pPr>
              <w:widowControl/>
              <w:ind w:firstLineChars="150" w:firstLine="3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&lt;35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C319DE1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0.103 (0.021-0.186)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682B686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FA12134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-0.011 (-0.074-0.051)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3383785F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0.710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5AD9BFE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0.085 (-0.002-0.173)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046440E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2AD8C54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-0.067 (-0.162-0.028)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76ED31AE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0.161</w:t>
            </w:r>
          </w:p>
        </w:tc>
      </w:tr>
      <w:tr w:rsidR="008A4517" w:rsidRPr="00DA41E0" w14:paraId="61A6D32A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4EA65591" w14:textId="77777777" w:rsidR="008A4517" w:rsidRPr="00DA41E0" w:rsidRDefault="00C1171B">
            <w:pPr>
              <w:widowControl/>
              <w:ind w:firstLineChars="150" w:firstLine="3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≥35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E2D73F1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0.099 (0.079-0.119)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0C5BD58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CFD95D0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0.014 (-0.031-0.059)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776912EB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0.533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507B0B8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0.077 (0.055-0.098)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3133352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2A4BEA2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0.046 (-0.007-0.098)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353231A2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0.087</w:t>
            </w:r>
          </w:p>
        </w:tc>
      </w:tr>
      <w:tr w:rsidR="008A4517" w:rsidRPr="00DA41E0" w14:paraId="50D0B742" w14:textId="77777777" w:rsidTr="00172AA0">
        <w:trPr>
          <w:trHeight w:val="320"/>
        </w:trPr>
        <w:tc>
          <w:tcPr>
            <w:tcW w:w="572" w:type="pct"/>
            <w:shd w:val="clear" w:color="auto" w:fill="auto"/>
            <w:vAlign w:val="center"/>
          </w:tcPr>
          <w:p w14:paraId="57FFDEC1" w14:textId="77777777" w:rsidR="008A4517" w:rsidRPr="00DA41E0" w:rsidRDefault="00C1171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VAT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E116C8E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D7E4047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F74C293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3D5978FD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C8357DB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5CE2D26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1A6D450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482BBBCE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8A4517" w:rsidRPr="00DA41E0" w14:paraId="7684FD3B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72134E9E" w14:textId="77777777" w:rsidR="008A4517" w:rsidRPr="00DA41E0" w:rsidRDefault="00C1171B">
            <w:pPr>
              <w:widowControl/>
              <w:ind w:firstLineChars="50" w:firstLine="1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9BBF5F6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6AD7D43A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74F5AA8E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0F9D0299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1579688C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6DAC88D7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0F0A92F9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23B51F78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A4517" w:rsidRPr="00DA41E0" w14:paraId="30336DE1" w14:textId="77777777" w:rsidTr="00172AA0">
        <w:trPr>
          <w:trHeight w:val="320"/>
        </w:trPr>
        <w:tc>
          <w:tcPr>
            <w:tcW w:w="572" w:type="pct"/>
            <w:shd w:val="clear" w:color="auto" w:fill="auto"/>
            <w:vAlign w:val="center"/>
          </w:tcPr>
          <w:p w14:paraId="66F3BAF0" w14:textId="77777777" w:rsidR="008A4517" w:rsidRPr="00DA41E0" w:rsidRDefault="00C1171B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Body fat, %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F5788CB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C279409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566F144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794288EE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88BFA64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D117F67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35191A6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0B4D5145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8A4517" w:rsidRPr="00DA41E0" w14:paraId="12E06A0F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400B11DA" w14:textId="77777777" w:rsidR="008A4517" w:rsidRPr="00DA41E0" w:rsidRDefault="00C1171B">
            <w:pPr>
              <w:widowControl/>
              <w:ind w:firstLineChars="150" w:firstLine="3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&lt;25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3B8AC1E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0.162 (0.000-0.324)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EAFBF28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7454D95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-0.209 (-0.373--0.044)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58BDFDC2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BBCD0E6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0.156 (-0.009-0.321)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5A6BDBA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8C96EEC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-0.047 (-0.262-0.169)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72B13237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0.663</w:t>
            </w:r>
          </w:p>
        </w:tc>
      </w:tr>
      <w:tr w:rsidR="008A4517" w:rsidRPr="00DA41E0" w14:paraId="5EB1E5BA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46518183" w14:textId="77777777" w:rsidR="008A4517" w:rsidRPr="00DA41E0" w:rsidRDefault="00C1171B">
            <w:pPr>
              <w:widowControl/>
              <w:ind w:firstLineChars="150" w:firstLine="3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≥25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FE2640B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0.055 (-0.015-0.124)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B24D196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0.117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E894E4A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-0.072 (-0.163-0.018)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748D752D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1D528C5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0.046 (-0.046-0.138)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989FD4A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0.315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DC6ACC3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-0.083 (-0.223-0.057)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29DEAD7A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0.234</w:t>
            </w:r>
          </w:p>
        </w:tc>
      </w:tr>
      <w:tr w:rsidR="008A4517" w:rsidRPr="00DA41E0" w14:paraId="1B593461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69C70A8D" w14:textId="77777777" w:rsidR="008A4517" w:rsidRPr="00DA41E0" w:rsidRDefault="00C1171B">
            <w:pPr>
              <w:widowControl/>
              <w:ind w:firstLineChars="50" w:firstLine="1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Women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3ECB857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7B689168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759F3EA3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7932D6CB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2E671306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43518899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29F230FF" w14:textId="77777777" w:rsidR="008A4517" w:rsidRPr="00DA41E0" w:rsidRDefault="008A4517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4B4E7131" w14:textId="77777777" w:rsidR="008A4517" w:rsidRPr="00DA41E0" w:rsidRDefault="008A451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A4517" w:rsidRPr="00DA41E0" w14:paraId="3D990643" w14:textId="77777777" w:rsidTr="00172AA0">
        <w:trPr>
          <w:trHeight w:val="320"/>
        </w:trPr>
        <w:tc>
          <w:tcPr>
            <w:tcW w:w="572" w:type="pct"/>
            <w:shd w:val="clear" w:color="auto" w:fill="auto"/>
            <w:vAlign w:val="center"/>
          </w:tcPr>
          <w:p w14:paraId="483B1CF8" w14:textId="77777777" w:rsidR="008A4517" w:rsidRPr="00DA41E0" w:rsidRDefault="00C1171B">
            <w:pPr>
              <w:widowControl/>
              <w:ind w:firstLineChars="100" w:firstLine="2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Body fat, %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ED3249F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530A907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6D12D09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31B994A7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788911A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D336266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7528F44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054EDDA0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8A4517" w:rsidRPr="00DA41E0" w14:paraId="5B711FA7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32920897" w14:textId="77777777" w:rsidR="008A4517" w:rsidRPr="00DA41E0" w:rsidRDefault="00C1171B">
            <w:pPr>
              <w:widowControl/>
              <w:ind w:firstLineChars="150" w:firstLine="3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&lt;35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76050F0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0.112 (-0.085-0.309)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50DD6FD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0.256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EFD6C8B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-0.173 (-0.350-0.004)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0B39F906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A131DA4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0.073 (-0.149-0.296)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A64FAD6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0.505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EF7D0E9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-0.195 (-0.341--0.050)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34166D70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0.010</w:t>
            </w:r>
          </w:p>
        </w:tc>
      </w:tr>
      <w:tr w:rsidR="008A4517" w:rsidRPr="00DA41E0" w14:paraId="3C2083EC" w14:textId="77777777" w:rsidTr="00172AA0">
        <w:trPr>
          <w:trHeight w:val="630"/>
        </w:trPr>
        <w:tc>
          <w:tcPr>
            <w:tcW w:w="572" w:type="pct"/>
            <w:shd w:val="clear" w:color="auto" w:fill="auto"/>
            <w:vAlign w:val="center"/>
          </w:tcPr>
          <w:p w14:paraId="1DD82BD4" w14:textId="77777777" w:rsidR="008A4517" w:rsidRPr="00DA41E0" w:rsidRDefault="00C1171B">
            <w:pPr>
              <w:widowControl/>
              <w:ind w:firstLineChars="150" w:firstLine="30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≥35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916158C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0.090 (0.011-0.170)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F4551CF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16043A6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-0.015 (-0.077-0.046)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350FFBCA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0.619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13B4EF9" w14:textId="77777777" w:rsidR="008A4517" w:rsidRPr="00DA41E0" w:rsidRDefault="00C1171B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0.050 (-0.018-0.118)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B517117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0.145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E6C2F89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-0.001 (-0.083-0.080) 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37686CBE" w14:textId="77777777" w:rsidR="008A4517" w:rsidRPr="00DA41E0" w:rsidRDefault="00C1171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A41E0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0.972</w:t>
            </w:r>
          </w:p>
        </w:tc>
      </w:tr>
    </w:tbl>
    <w:p w14:paraId="2D0DF050" w14:textId="5F30ADDC" w:rsidR="008A4517" w:rsidRPr="00DA41E0" w:rsidRDefault="00C1171B" w:rsidP="00C1171B">
      <w:pPr>
        <w:rPr>
          <w:rFonts w:ascii="Times New Roman" w:hAnsi="Times New Roman" w:cs="Times New Roman"/>
          <w:sz w:val="20"/>
          <w:szCs w:val="20"/>
        </w:rPr>
      </w:pPr>
      <w:r w:rsidRPr="00DA41E0">
        <w:rPr>
          <w:rFonts w:ascii="Times New Roman" w:hAnsi="Times New Roman" w:cs="Times New Roman"/>
          <w:sz w:val="20"/>
          <w:szCs w:val="20"/>
        </w:rPr>
        <w:t>Linear regression models were used to estimate the regression coefficients and 95% confidence interval (CI) for the association of fat tissue with BMD. Multivariate model was adjusted for age, race, education, family income-to-poverty ratio, smoking and dr</w:t>
      </w:r>
      <w:r w:rsidRPr="00DA41E0">
        <w:rPr>
          <w:rFonts w:ascii="Times New Roman" w:hAnsi="Times New Roman" w:cs="Times New Roman"/>
          <w:sz w:val="20"/>
          <w:szCs w:val="20"/>
        </w:rPr>
        <w:t xml:space="preserve">inking status, leisure activity, body mass index, calcium supplement use, vitamin D supplement </w:t>
      </w:r>
      <w:r w:rsidRPr="00DA41E0">
        <w:rPr>
          <w:rFonts w:ascii="Times New Roman" w:hAnsi="Times New Roman" w:cs="Times New Roman"/>
          <w:sz w:val="20"/>
          <w:szCs w:val="20"/>
        </w:rPr>
        <w:lastRenderedPageBreak/>
        <w:t xml:space="preserve">use, and diabetes, and for women, hormone replacement therapy, and menopause status. </w:t>
      </w:r>
      <w:r w:rsidRPr="004B4356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DA41E0">
        <w:rPr>
          <w:rFonts w:ascii="Times New Roman" w:hAnsi="Times New Roman" w:cs="Times New Roman"/>
          <w:sz w:val="20"/>
          <w:szCs w:val="20"/>
        </w:rPr>
        <w:t xml:space="preserve"> </w:t>
      </w:r>
      <w:r w:rsidR="000016CA" w:rsidRPr="00DA41E0">
        <w:rPr>
          <w:rFonts w:ascii="Times New Roman" w:hAnsi="Times New Roman" w:cs="Times New Roman"/>
          <w:sz w:val="20"/>
          <w:szCs w:val="20"/>
        </w:rPr>
        <w:t xml:space="preserve">BMD bone mineral density, </w:t>
      </w:r>
      <w:r w:rsidR="003E526A" w:rsidRPr="00DA41E0">
        <w:rPr>
          <w:rFonts w:ascii="Times New Roman" w:hAnsi="Times New Roman" w:cs="Times New Roman"/>
          <w:sz w:val="20"/>
          <w:szCs w:val="20"/>
        </w:rPr>
        <w:t xml:space="preserve">SAT subcutaneous adipose tissue, </w:t>
      </w:r>
      <w:r w:rsidRPr="00DA41E0">
        <w:rPr>
          <w:rFonts w:ascii="Times New Roman" w:hAnsi="Times New Roman" w:cs="Times New Roman"/>
          <w:sz w:val="20"/>
          <w:szCs w:val="20"/>
        </w:rPr>
        <w:t>TAT total adipose tissue, VAT visceral adipose tissue.</w:t>
      </w:r>
    </w:p>
    <w:sectPr w:rsidR="008A4517" w:rsidRPr="00DA41E0" w:rsidSect="00E20813">
      <w:pgSz w:w="16838" w:h="11906" w:orient="landscape" w:code="9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97988" w14:textId="77777777" w:rsidR="00304148" w:rsidRDefault="00304148" w:rsidP="000016CA">
      <w:r>
        <w:separator/>
      </w:r>
    </w:p>
  </w:endnote>
  <w:endnote w:type="continuationSeparator" w:id="0">
    <w:p w14:paraId="5DBDDBFF" w14:textId="77777777" w:rsidR="00304148" w:rsidRDefault="00304148" w:rsidP="00001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Times New Roman"/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25188" w14:textId="77777777" w:rsidR="00304148" w:rsidRDefault="00304148" w:rsidP="000016CA">
      <w:r>
        <w:separator/>
      </w:r>
    </w:p>
  </w:footnote>
  <w:footnote w:type="continuationSeparator" w:id="0">
    <w:p w14:paraId="25020B48" w14:textId="77777777" w:rsidR="00304148" w:rsidRDefault="00304148" w:rsidP="000016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EFFD0B7A"/>
    <w:rsid w:val="F3FED5A7"/>
    <w:rsid w:val="000016CA"/>
    <w:rsid w:val="000C2152"/>
    <w:rsid w:val="000E2605"/>
    <w:rsid w:val="000F1E41"/>
    <w:rsid w:val="001019F5"/>
    <w:rsid w:val="00104E2F"/>
    <w:rsid w:val="00172A27"/>
    <w:rsid w:val="00172AA0"/>
    <w:rsid w:val="00187B5E"/>
    <w:rsid w:val="001C086A"/>
    <w:rsid w:val="001D416C"/>
    <w:rsid w:val="001D61CD"/>
    <w:rsid w:val="001E052B"/>
    <w:rsid w:val="002203FD"/>
    <w:rsid w:val="002C36B0"/>
    <w:rsid w:val="002E0CB6"/>
    <w:rsid w:val="002E5709"/>
    <w:rsid w:val="00304148"/>
    <w:rsid w:val="003E526A"/>
    <w:rsid w:val="004670E0"/>
    <w:rsid w:val="004B4356"/>
    <w:rsid w:val="004C3100"/>
    <w:rsid w:val="004F42CC"/>
    <w:rsid w:val="005B0285"/>
    <w:rsid w:val="00644543"/>
    <w:rsid w:val="00707300"/>
    <w:rsid w:val="007A3286"/>
    <w:rsid w:val="007B2E13"/>
    <w:rsid w:val="007E3F00"/>
    <w:rsid w:val="008117E0"/>
    <w:rsid w:val="00887FC2"/>
    <w:rsid w:val="008A4517"/>
    <w:rsid w:val="008D7BC9"/>
    <w:rsid w:val="00970496"/>
    <w:rsid w:val="009735AF"/>
    <w:rsid w:val="00A407A2"/>
    <w:rsid w:val="00AB1BC0"/>
    <w:rsid w:val="00AC5228"/>
    <w:rsid w:val="00AD5BBC"/>
    <w:rsid w:val="00B474AE"/>
    <w:rsid w:val="00B97E07"/>
    <w:rsid w:val="00C1171B"/>
    <w:rsid w:val="00C120AA"/>
    <w:rsid w:val="00C2626D"/>
    <w:rsid w:val="00D073A4"/>
    <w:rsid w:val="00D27BA5"/>
    <w:rsid w:val="00DA41E0"/>
    <w:rsid w:val="00E20813"/>
    <w:rsid w:val="00E60016"/>
    <w:rsid w:val="00E62CEA"/>
    <w:rsid w:val="00EA3D5B"/>
    <w:rsid w:val="00EB1B74"/>
    <w:rsid w:val="00F01955"/>
    <w:rsid w:val="00F47CA1"/>
    <w:rsid w:val="00FD06A9"/>
    <w:rsid w:val="5257110B"/>
    <w:rsid w:val="6AFEA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62957"/>
  <w15:docId w15:val="{52B3FFD4-37E3-4E23-AE7A-26B70E52E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17</Pages>
  <Words>3662</Words>
  <Characters>20876</Characters>
  <Application>Microsoft Office Word</Application>
  <DocSecurity>0</DocSecurity>
  <Lines>173</Lines>
  <Paragraphs>48</Paragraphs>
  <ScaleCrop>false</ScaleCrop>
  <Company/>
  <LinksUpToDate>false</LinksUpToDate>
  <CharactersWithSpaces>24490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 磊</dc:creator>
  <cp:lastModifiedBy>Siyu Chen</cp:lastModifiedBy>
  <cp:revision>43</cp:revision>
  <dcterms:created xsi:type="dcterms:W3CDTF">2023-06-29T17:49:00Z</dcterms:created>
  <dcterms:modified xsi:type="dcterms:W3CDTF">2023-07-03T13:42:00Z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1033-5.4.1.7920</vt:lpwstr>
  </property>
  <property fmtid="{D5CDD505-2E9C-101B-9397-08002B2CF9AE}" pid="3" name="ICV">
    <vt:lpwstr>F46B4B4213882633D8E29E64E63E8A94_42</vt:lpwstr>
  </property>
</Properties>
</file>