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8B421" w14:textId="05D8CD1A" w:rsidR="00580203" w:rsidRPr="00D90929" w:rsidRDefault="00FC4BE6" w:rsidP="00EE489C">
      <w:pPr>
        <w:rPr>
          <w:rFonts w:ascii="Times New Roman" w:hAnsi="Times New Roman" w:cs="Times New Roman"/>
          <w:sz w:val="24"/>
          <w:szCs w:val="24"/>
        </w:rPr>
      </w:pPr>
      <w:r w:rsidRPr="00D90929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D90929" w:rsidRPr="00D90929">
        <w:rPr>
          <w:rFonts w:ascii="Times New Roman" w:hAnsi="Times New Roman" w:cs="Times New Roman"/>
          <w:b/>
          <w:bCs/>
          <w:sz w:val="24"/>
          <w:szCs w:val="24"/>
        </w:rPr>
        <w:t>S1</w:t>
      </w:r>
      <w:r w:rsidRPr="00D90929">
        <w:rPr>
          <w:rFonts w:ascii="Times New Roman" w:hAnsi="Times New Roman" w:cs="Times New Roman"/>
          <w:sz w:val="24"/>
          <w:szCs w:val="24"/>
        </w:rPr>
        <w:t xml:space="preserve"> </w:t>
      </w:r>
      <w:r w:rsidR="008B16FE" w:rsidRPr="00D90929">
        <w:rPr>
          <w:rFonts w:ascii="Times New Roman" w:hAnsi="Times New Roman" w:cs="Times New Roman"/>
          <w:sz w:val="24"/>
          <w:szCs w:val="24"/>
        </w:rPr>
        <w:t>Some more e</w:t>
      </w:r>
      <w:r w:rsidRPr="00D90929">
        <w:rPr>
          <w:rFonts w:ascii="Times New Roman" w:hAnsi="Times New Roman" w:cs="Times New Roman"/>
          <w:sz w:val="24"/>
          <w:szCs w:val="24"/>
        </w:rPr>
        <w:t>xamples from the analysis.</w:t>
      </w:r>
    </w:p>
    <w:tbl>
      <w:tblPr>
        <w:tblStyle w:val="PlainTable2"/>
        <w:tblpPr w:leftFromText="141" w:rightFromText="141" w:vertAnchor="text" w:horzAnchor="margin" w:tblpY="594"/>
        <w:tblW w:w="5000" w:type="pct"/>
        <w:tblLook w:val="06A0" w:firstRow="1" w:lastRow="0" w:firstColumn="1" w:lastColumn="0" w:noHBand="1" w:noVBand="1"/>
      </w:tblPr>
      <w:tblGrid>
        <w:gridCol w:w="3685"/>
        <w:gridCol w:w="3260"/>
        <w:gridCol w:w="2126"/>
        <w:gridCol w:w="2510"/>
        <w:gridCol w:w="2423"/>
      </w:tblGrid>
      <w:tr w:rsidR="00573E25" w:rsidRPr="002D0D0B" w14:paraId="60B6D68A" w14:textId="77777777" w:rsidTr="00140F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pct"/>
            <w:tcBorders>
              <w:top w:val="single" w:sz="12" w:space="0" w:color="auto"/>
            </w:tcBorders>
          </w:tcPr>
          <w:p w14:paraId="0F83E51B" w14:textId="77777777" w:rsidR="00573E25" w:rsidRPr="002D0D0B" w:rsidRDefault="00573E25" w:rsidP="003B576B">
            <w:pPr>
              <w:spacing w:line="480" w:lineRule="auto"/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</w:pPr>
            <w:r w:rsidRPr="002D0D0B"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  <w:t>Meaning unit</w:t>
            </w:r>
          </w:p>
        </w:tc>
        <w:tc>
          <w:tcPr>
            <w:tcW w:w="1164" w:type="pct"/>
            <w:tcBorders>
              <w:top w:val="single" w:sz="12" w:space="0" w:color="auto"/>
            </w:tcBorders>
          </w:tcPr>
          <w:p w14:paraId="51F9094F" w14:textId="77777777" w:rsidR="00573E25" w:rsidRPr="002D0D0B" w:rsidRDefault="00573E25" w:rsidP="003B576B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</w:pPr>
            <w:r w:rsidRPr="002D0D0B"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  <w:t>Condensed meaning unit</w:t>
            </w:r>
          </w:p>
        </w:tc>
        <w:tc>
          <w:tcPr>
            <w:tcW w:w="759" w:type="pct"/>
            <w:tcBorders>
              <w:top w:val="single" w:sz="12" w:space="0" w:color="auto"/>
            </w:tcBorders>
          </w:tcPr>
          <w:p w14:paraId="59E706FF" w14:textId="77777777" w:rsidR="00573E25" w:rsidRPr="002D0D0B" w:rsidRDefault="00573E25" w:rsidP="003B576B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</w:pPr>
            <w:r w:rsidRPr="002D0D0B"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  <w:t>Code</w:t>
            </w:r>
          </w:p>
        </w:tc>
        <w:tc>
          <w:tcPr>
            <w:tcW w:w="896" w:type="pct"/>
            <w:tcBorders>
              <w:top w:val="single" w:sz="12" w:space="0" w:color="auto"/>
            </w:tcBorders>
          </w:tcPr>
          <w:p w14:paraId="0F0442AD" w14:textId="77777777" w:rsidR="00573E25" w:rsidRPr="002D0D0B" w:rsidRDefault="00573E25" w:rsidP="003B576B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</w:pPr>
            <w:r w:rsidRPr="002D0D0B"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  <w:t>Subcategory</w:t>
            </w:r>
          </w:p>
        </w:tc>
        <w:tc>
          <w:tcPr>
            <w:tcW w:w="865" w:type="pct"/>
            <w:tcBorders>
              <w:top w:val="single" w:sz="12" w:space="0" w:color="auto"/>
            </w:tcBorders>
          </w:tcPr>
          <w:p w14:paraId="6641D630" w14:textId="7DAB99C6" w:rsidR="00573E25" w:rsidRPr="002D0D0B" w:rsidRDefault="00573E25" w:rsidP="003B576B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</w:pPr>
            <w:r w:rsidRPr="002D0D0B"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  <w:t>Category</w:t>
            </w:r>
          </w:p>
        </w:tc>
      </w:tr>
      <w:tr w:rsidR="00573E25" w:rsidRPr="002D0D0B" w14:paraId="395DD000" w14:textId="77777777" w:rsidTr="00140F71">
        <w:trPr>
          <w:trHeight w:val="9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pct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151C00DF" w14:textId="069E8D50" w:rsidR="00573E25" w:rsidRPr="003B576B" w:rsidRDefault="00573E25" w:rsidP="003B576B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 xml:space="preserve">I feel like …. I sleep better when I have done something active. </w:t>
            </w:r>
          </w:p>
        </w:tc>
        <w:tc>
          <w:tcPr>
            <w:tcW w:w="1164" w:type="pct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6E5A3138" w14:textId="77777777" w:rsidR="00573E25" w:rsidRPr="002D0D0B" w:rsidRDefault="00573E25" w:rsidP="003B576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Better sleep when being able to be more active</w:t>
            </w:r>
          </w:p>
        </w:tc>
        <w:tc>
          <w:tcPr>
            <w:tcW w:w="759" w:type="pct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151F12C1" w14:textId="77777777" w:rsidR="00573E25" w:rsidRPr="002D0D0B" w:rsidRDefault="00573E25" w:rsidP="003B576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Sedentariness impair sleep</w:t>
            </w:r>
          </w:p>
        </w:tc>
        <w:tc>
          <w:tcPr>
            <w:tcW w:w="896" w:type="pct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641F2EAF" w14:textId="77777777" w:rsidR="00573E25" w:rsidRPr="00FE6984" w:rsidRDefault="00573E25" w:rsidP="003B576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</w:pPr>
            <w:r w:rsidRPr="00FE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Impaired sleep</w:t>
            </w:r>
            <w:r w:rsidRPr="003B576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comes with a sedentary lifestyle</w:t>
            </w:r>
          </w:p>
        </w:tc>
        <w:tc>
          <w:tcPr>
            <w:tcW w:w="865" w:type="pct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12EE1EBE" w14:textId="28FB6EDF" w:rsidR="00573E25" w:rsidRPr="008971A2" w:rsidRDefault="00573E25" w:rsidP="003B576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</w:pPr>
            <w:r w:rsidRPr="008971A2"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  <w:t>Pain disturbing days and nights worsens weight control</w:t>
            </w:r>
          </w:p>
        </w:tc>
      </w:tr>
      <w:tr w:rsidR="00573E25" w:rsidRPr="002D0D0B" w14:paraId="616605AD" w14:textId="77777777" w:rsidTr="00140F71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pct"/>
            <w:tcBorders>
              <w:top w:val="single" w:sz="4" w:space="0" w:color="auto"/>
            </w:tcBorders>
          </w:tcPr>
          <w:p w14:paraId="32269BBC" w14:textId="1CE6F12B" w:rsidR="00573E25" w:rsidRPr="003B576B" w:rsidRDefault="00573E25" w:rsidP="003B576B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 xml:space="preserve">I was </w:t>
            </w:r>
            <w:r w:rsidR="004D5F44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 xml:space="preserve">staying 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 xml:space="preserve">home during sick leave, and it was spring and sunny outside, so we sat outside and ate ice cream and such. Then I realized I had gained weight </w:t>
            </w:r>
            <w:r w:rsidR="00DD11D6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 xml:space="preserve">much 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fast.</w:t>
            </w:r>
          </w:p>
        </w:tc>
        <w:tc>
          <w:tcPr>
            <w:tcW w:w="1164" w:type="pct"/>
            <w:tcBorders>
              <w:top w:val="single" w:sz="4" w:space="0" w:color="auto"/>
            </w:tcBorders>
          </w:tcPr>
          <w:p w14:paraId="0E315331" w14:textId="77777777" w:rsidR="00573E25" w:rsidRPr="002D0D0B" w:rsidRDefault="00573E25" w:rsidP="003B576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Sick leave caused increased eating and weight gain</w:t>
            </w:r>
          </w:p>
        </w:tc>
        <w:tc>
          <w:tcPr>
            <w:tcW w:w="759" w:type="pct"/>
            <w:tcBorders>
              <w:top w:val="single" w:sz="4" w:space="0" w:color="auto"/>
            </w:tcBorders>
          </w:tcPr>
          <w:p w14:paraId="155134C1" w14:textId="75AAD394" w:rsidR="00573E25" w:rsidRPr="002D0D0B" w:rsidRDefault="00573E25" w:rsidP="003B576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  <w:t>Home stay cause</w:t>
            </w:r>
            <w:r w:rsidR="00813397"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  <w:t xml:space="preserve"> weight gain</w:t>
            </w:r>
          </w:p>
        </w:tc>
        <w:tc>
          <w:tcPr>
            <w:tcW w:w="896" w:type="pct"/>
            <w:tcBorders>
              <w:top w:val="single" w:sz="4" w:space="0" w:color="auto"/>
            </w:tcBorders>
          </w:tcPr>
          <w:p w14:paraId="67617B32" w14:textId="29A747A1" w:rsidR="00573E25" w:rsidRPr="00FE6984" w:rsidRDefault="00BF1E66" w:rsidP="003B576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</w:pPr>
            <w:r w:rsidRPr="00706FFF"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  <w:t xml:space="preserve">unhealthy food more accessible at home </w:t>
            </w:r>
            <w:r w:rsidR="00573E25" w:rsidRPr="00BF1E66"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  <w:t>increasing eating</w:t>
            </w:r>
          </w:p>
        </w:tc>
        <w:tc>
          <w:tcPr>
            <w:tcW w:w="865" w:type="pct"/>
            <w:tcBorders>
              <w:top w:val="single" w:sz="4" w:space="0" w:color="auto"/>
            </w:tcBorders>
          </w:tcPr>
          <w:p w14:paraId="05B2C76B" w14:textId="124E0EF8" w:rsidR="00573E25" w:rsidRPr="008971A2" w:rsidRDefault="00573E25" w:rsidP="003B576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71A2">
              <w:rPr>
                <w:rFonts w:ascii="Times New Roman" w:hAnsi="Times New Roman" w:cs="Times New Roman"/>
              </w:rPr>
              <w:t xml:space="preserve">Pain-related </w:t>
            </w:r>
            <w:r w:rsidRPr="008971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stress makes lifestyle changes harder</w:t>
            </w:r>
          </w:p>
        </w:tc>
      </w:tr>
      <w:tr w:rsidR="00573E25" w:rsidRPr="00FE6984" w14:paraId="19406509" w14:textId="77777777" w:rsidTr="00140F71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pct"/>
          </w:tcPr>
          <w:p w14:paraId="21F4AED7" w14:textId="77777777" w:rsidR="00573E25" w:rsidRPr="00DD11D6" w:rsidRDefault="00573E25" w:rsidP="003B576B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E54013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The pain takes up so much time that I… I need to spend so much energy on … surviving the pain.</w:t>
            </w:r>
          </w:p>
        </w:tc>
        <w:tc>
          <w:tcPr>
            <w:tcW w:w="1164" w:type="pct"/>
          </w:tcPr>
          <w:p w14:paraId="42E444A6" w14:textId="77777777" w:rsidR="00573E25" w:rsidRPr="00FE6984" w:rsidRDefault="00573E25" w:rsidP="003B576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576B">
              <w:rPr>
                <w:rFonts w:ascii="Times New Roman" w:hAnsi="Times New Roman" w:cs="Times New Roman"/>
                <w:sz w:val="24"/>
                <w:szCs w:val="24"/>
              </w:rPr>
              <w:t>Energy is spent on surviving the pain</w:t>
            </w:r>
          </w:p>
        </w:tc>
        <w:tc>
          <w:tcPr>
            <w:tcW w:w="759" w:type="pct"/>
          </w:tcPr>
          <w:p w14:paraId="4A2A6647" w14:textId="0B9FEB0A" w:rsidR="00573E25" w:rsidRPr="00FE6984" w:rsidRDefault="00573E25" w:rsidP="003B576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</w:pPr>
            <w:r w:rsidRPr="003B576B"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  <w:t xml:space="preserve">Pain </w:t>
            </w:r>
            <w:r w:rsidR="00BF1E66"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  <w:t xml:space="preserve">costs </w:t>
            </w:r>
            <w:r w:rsidRPr="003B576B"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  <w:t>energy</w:t>
            </w:r>
          </w:p>
        </w:tc>
        <w:tc>
          <w:tcPr>
            <w:tcW w:w="896" w:type="pct"/>
          </w:tcPr>
          <w:p w14:paraId="57A280B1" w14:textId="77777777" w:rsidR="00573E25" w:rsidRPr="00FE6984" w:rsidRDefault="00573E25" w:rsidP="003B576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</w:pPr>
            <w:r w:rsidRPr="003B576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Pain takes away energy and time from me</w:t>
            </w:r>
          </w:p>
        </w:tc>
        <w:tc>
          <w:tcPr>
            <w:tcW w:w="865" w:type="pct"/>
          </w:tcPr>
          <w:p w14:paraId="3C9F61D0" w14:textId="1C157239" w:rsidR="00573E25" w:rsidRPr="008971A2" w:rsidRDefault="00573E25" w:rsidP="003B576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E25" w:rsidRPr="00FE6984" w14:paraId="756C36D2" w14:textId="77777777" w:rsidTr="00140F71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pct"/>
          </w:tcPr>
          <w:p w14:paraId="5670C829" w14:textId="728326FE" w:rsidR="00573E25" w:rsidRPr="00DD11D6" w:rsidRDefault="00573E25" w:rsidP="003B576B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933A79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lastRenderedPageBreak/>
              <w:t xml:space="preserve">When </w:t>
            </w:r>
            <w:r w:rsidR="00DD11D6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I have</w:t>
            </w:r>
            <w:r w:rsidRPr="00933A79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Pr="00933A79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pain</w:t>
            </w:r>
            <w:proofErr w:type="gramEnd"/>
            <w:r w:rsidRPr="00933A79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 xml:space="preserve"> I do not really want to move, it feels better to sit still</w:t>
            </w:r>
            <w:r w:rsidR="00DD11D6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164" w:type="pct"/>
          </w:tcPr>
          <w:p w14:paraId="3FBBA815" w14:textId="77777777" w:rsidR="00573E25" w:rsidRPr="00FE6984" w:rsidRDefault="00573E25" w:rsidP="003B576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576B">
              <w:rPr>
                <w:rFonts w:ascii="Times New Roman" w:hAnsi="Times New Roman" w:cs="Times New Roman"/>
                <w:sz w:val="24"/>
                <w:szCs w:val="24"/>
              </w:rPr>
              <w:t>Don’t want to move because of pain</w:t>
            </w:r>
          </w:p>
        </w:tc>
        <w:tc>
          <w:tcPr>
            <w:tcW w:w="759" w:type="pct"/>
          </w:tcPr>
          <w:p w14:paraId="1D2C09A5" w14:textId="423F35B3" w:rsidR="00573E25" w:rsidRPr="00FE6984" w:rsidRDefault="00573E25" w:rsidP="003B576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</w:pPr>
            <w:r w:rsidRPr="003B576B"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  <w:t xml:space="preserve">Pain </w:t>
            </w:r>
            <w:r w:rsidR="00B37A80"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  <w:t xml:space="preserve">restricts </w:t>
            </w:r>
            <w:r w:rsidRPr="003B576B"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  <w:t>movement</w:t>
            </w:r>
          </w:p>
        </w:tc>
        <w:tc>
          <w:tcPr>
            <w:tcW w:w="896" w:type="pct"/>
          </w:tcPr>
          <w:p w14:paraId="3D7AB484" w14:textId="77777777" w:rsidR="00573E25" w:rsidRPr="003B576B" w:rsidRDefault="00573E25" w:rsidP="003B576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B576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Sedentariness due to a </w:t>
            </w:r>
            <w:r w:rsidRPr="00FE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broken body</w:t>
            </w:r>
          </w:p>
        </w:tc>
        <w:tc>
          <w:tcPr>
            <w:tcW w:w="865" w:type="pct"/>
          </w:tcPr>
          <w:p w14:paraId="459FE751" w14:textId="1D96839B" w:rsidR="00573E25" w:rsidRPr="008971A2" w:rsidRDefault="00573E25" w:rsidP="003B576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971A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 painful and obese body intertwined with negative emotions</w:t>
            </w:r>
          </w:p>
        </w:tc>
      </w:tr>
      <w:tr w:rsidR="00573E25" w:rsidRPr="00FE6984" w14:paraId="21A837D7" w14:textId="77777777" w:rsidTr="00140F71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pct"/>
            <w:tcBorders>
              <w:bottom w:val="single" w:sz="4" w:space="0" w:color="auto"/>
            </w:tcBorders>
          </w:tcPr>
          <w:p w14:paraId="5380155E" w14:textId="396AB7DB" w:rsidR="00573E25" w:rsidRPr="00A922B3" w:rsidRDefault="00573E25" w:rsidP="003B576B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933A79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There are moments when you eat more because you feel depressed</w:t>
            </w:r>
            <w:r w:rsidR="00933A79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164" w:type="pct"/>
            <w:tcBorders>
              <w:bottom w:val="single" w:sz="4" w:space="0" w:color="auto"/>
            </w:tcBorders>
          </w:tcPr>
          <w:p w14:paraId="73C09362" w14:textId="42F4593C" w:rsidR="00573E25" w:rsidRPr="00FE6984" w:rsidRDefault="00BF1E66" w:rsidP="003B576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576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573E25" w:rsidRPr="003B576B">
              <w:rPr>
                <w:rFonts w:ascii="Times New Roman" w:hAnsi="Times New Roman" w:cs="Times New Roman"/>
                <w:sz w:val="24"/>
                <w:szCs w:val="24"/>
              </w:rPr>
              <w:t>at more due to emotions</w:t>
            </w:r>
          </w:p>
        </w:tc>
        <w:tc>
          <w:tcPr>
            <w:tcW w:w="759" w:type="pct"/>
            <w:tcBorders>
              <w:bottom w:val="single" w:sz="4" w:space="0" w:color="auto"/>
            </w:tcBorders>
          </w:tcPr>
          <w:p w14:paraId="3DE30772" w14:textId="77777777" w:rsidR="00573E25" w:rsidRPr="00FE6984" w:rsidRDefault="00573E25" w:rsidP="003B576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</w:pPr>
            <w:r w:rsidRPr="003B576B">
              <w:rPr>
                <w:rFonts w:ascii="Times New Roman" w:hAnsi="Times New Roman" w:cs="Times New Roman"/>
                <w:sz w:val="24"/>
                <w:szCs w:val="24"/>
              </w:rPr>
              <w:t>Emotional eating</w:t>
            </w:r>
          </w:p>
        </w:tc>
        <w:tc>
          <w:tcPr>
            <w:tcW w:w="896" w:type="pct"/>
            <w:tcBorders>
              <w:bottom w:val="single" w:sz="4" w:space="0" w:color="auto"/>
            </w:tcBorders>
          </w:tcPr>
          <w:p w14:paraId="49A1692B" w14:textId="77777777" w:rsidR="00573E25" w:rsidRPr="003B576B" w:rsidRDefault="00573E25" w:rsidP="003B576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E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Emotional regulation</w:t>
            </w:r>
            <w:r w:rsidRPr="003B576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by eating and smoking</w:t>
            </w:r>
          </w:p>
        </w:tc>
        <w:tc>
          <w:tcPr>
            <w:tcW w:w="865" w:type="pct"/>
            <w:tcBorders>
              <w:bottom w:val="single" w:sz="4" w:space="0" w:color="auto"/>
            </w:tcBorders>
          </w:tcPr>
          <w:p w14:paraId="541F13EF" w14:textId="1382CD94" w:rsidR="00573E25" w:rsidRPr="008971A2" w:rsidRDefault="00573E25" w:rsidP="003B576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E25" w:rsidRPr="00FE6984" w14:paraId="289BD566" w14:textId="77777777" w:rsidTr="00140F71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pct"/>
            <w:tcBorders>
              <w:top w:val="single" w:sz="4" w:space="0" w:color="auto"/>
              <w:bottom w:val="nil"/>
            </w:tcBorders>
          </w:tcPr>
          <w:p w14:paraId="4D72F8A3" w14:textId="1B6B4775" w:rsidR="00573E25" w:rsidRPr="00A922B3" w:rsidRDefault="00573E25" w:rsidP="003B576B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87603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 xml:space="preserve">I don’t know if weight loss </w:t>
            </w:r>
            <w:r w:rsidR="00587603" w:rsidRPr="00587603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has</w:t>
            </w:r>
            <w:r w:rsidRPr="00587603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 xml:space="preserve"> an impact on my health because it is hard to see connections </w:t>
            </w:r>
            <w:r w:rsidR="00587603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to</w:t>
            </w:r>
            <w:r w:rsidRPr="00933A79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 xml:space="preserve"> my pain</w:t>
            </w:r>
            <w:r w:rsidR="00587603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164" w:type="pct"/>
            <w:tcBorders>
              <w:top w:val="single" w:sz="4" w:space="0" w:color="auto"/>
              <w:bottom w:val="nil"/>
            </w:tcBorders>
          </w:tcPr>
          <w:p w14:paraId="4EB974A2" w14:textId="6019EF00" w:rsidR="00573E25" w:rsidRPr="00FE6984" w:rsidRDefault="00573E25" w:rsidP="003B576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984">
              <w:rPr>
                <w:rFonts w:ascii="Times New Roman" w:hAnsi="Times New Roman" w:cs="Times New Roman"/>
                <w:sz w:val="24"/>
                <w:szCs w:val="24"/>
              </w:rPr>
              <w:t>Unsure if weight affect</w:t>
            </w:r>
            <w:r w:rsidR="00BF1E6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E6984">
              <w:rPr>
                <w:rFonts w:ascii="Times New Roman" w:hAnsi="Times New Roman" w:cs="Times New Roman"/>
                <w:sz w:val="24"/>
                <w:szCs w:val="24"/>
              </w:rPr>
              <w:t xml:space="preserve"> health. Unclear connection with pain</w:t>
            </w:r>
          </w:p>
        </w:tc>
        <w:tc>
          <w:tcPr>
            <w:tcW w:w="759" w:type="pct"/>
            <w:tcBorders>
              <w:top w:val="single" w:sz="4" w:space="0" w:color="auto"/>
              <w:bottom w:val="nil"/>
            </w:tcBorders>
          </w:tcPr>
          <w:p w14:paraId="3BBC4883" w14:textId="77777777" w:rsidR="00573E25" w:rsidRPr="00FE6984" w:rsidRDefault="00573E25" w:rsidP="003B576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</w:pPr>
            <w:r w:rsidRPr="00FE6984"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  <w:t>U</w:t>
            </w:r>
            <w:r w:rsidRPr="003B576B"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  <w:t>nclear connection between weight and pain</w:t>
            </w:r>
          </w:p>
        </w:tc>
        <w:tc>
          <w:tcPr>
            <w:tcW w:w="896" w:type="pct"/>
            <w:tcBorders>
              <w:top w:val="single" w:sz="4" w:space="0" w:color="auto"/>
              <w:bottom w:val="nil"/>
            </w:tcBorders>
          </w:tcPr>
          <w:p w14:paraId="4136A561" w14:textId="77777777" w:rsidR="00573E25" w:rsidRPr="003B576B" w:rsidRDefault="00573E25" w:rsidP="003B576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E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Hesitant on obesity affecting pain</w:t>
            </w:r>
          </w:p>
        </w:tc>
        <w:tc>
          <w:tcPr>
            <w:tcW w:w="865" w:type="pct"/>
            <w:tcBorders>
              <w:top w:val="single" w:sz="4" w:space="0" w:color="auto"/>
              <w:bottom w:val="nil"/>
            </w:tcBorders>
          </w:tcPr>
          <w:p w14:paraId="0525334C" w14:textId="6FC1B754" w:rsidR="00573E25" w:rsidRPr="008971A2" w:rsidRDefault="00573E25" w:rsidP="003B576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897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The overlooked impact of obesity on chronic pain</w:t>
            </w:r>
          </w:p>
        </w:tc>
      </w:tr>
      <w:tr w:rsidR="00573E25" w:rsidRPr="00FE6984" w14:paraId="198C6D72" w14:textId="77777777" w:rsidTr="00140F71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pct"/>
            <w:tcBorders>
              <w:top w:val="nil"/>
              <w:bottom w:val="single" w:sz="18" w:space="0" w:color="auto"/>
            </w:tcBorders>
          </w:tcPr>
          <w:p w14:paraId="7D568204" w14:textId="227014BD" w:rsidR="00573E25" w:rsidRPr="00A922B3" w:rsidRDefault="00573E25" w:rsidP="003B576B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933A79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 xml:space="preserve">No, I </w:t>
            </w:r>
            <w:r w:rsidR="00587603" w:rsidRPr="00587603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cannot</w:t>
            </w:r>
            <w:r w:rsidRPr="00933A79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 xml:space="preserve"> say that it is the pain that has an impact on the pain</w:t>
            </w:r>
            <w:r w:rsidR="00933A79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164" w:type="pct"/>
            <w:tcBorders>
              <w:top w:val="nil"/>
              <w:bottom w:val="single" w:sz="18" w:space="0" w:color="auto"/>
            </w:tcBorders>
          </w:tcPr>
          <w:p w14:paraId="7AC6DD18" w14:textId="63414C0F" w:rsidR="00573E25" w:rsidRPr="00FE6984" w:rsidRDefault="008971A2" w:rsidP="003B576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BF1E66">
              <w:rPr>
                <w:rFonts w:ascii="Times New Roman" w:hAnsi="Times New Roman" w:cs="Times New Roman"/>
                <w:sz w:val="24"/>
                <w:szCs w:val="24"/>
              </w:rPr>
              <w:t>annot</w:t>
            </w:r>
            <w:r w:rsidR="00573E25" w:rsidRPr="00FE6984">
              <w:rPr>
                <w:rFonts w:ascii="Times New Roman" w:hAnsi="Times New Roman" w:cs="Times New Roman"/>
                <w:sz w:val="24"/>
                <w:szCs w:val="24"/>
              </w:rPr>
              <w:t xml:space="preserve"> see </w:t>
            </w:r>
            <w:r w:rsidR="00BF1E66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BF1E66" w:rsidRPr="00FE69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3E25" w:rsidRPr="00FE6984">
              <w:rPr>
                <w:rFonts w:ascii="Times New Roman" w:hAnsi="Times New Roman" w:cs="Times New Roman"/>
                <w:sz w:val="24"/>
                <w:szCs w:val="24"/>
              </w:rPr>
              <w:t>effect of weight on pain</w:t>
            </w:r>
          </w:p>
        </w:tc>
        <w:tc>
          <w:tcPr>
            <w:tcW w:w="759" w:type="pct"/>
            <w:tcBorders>
              <w:top w:val="nil"/>
              <w:bottom w:val="single" w:sz="18" w:space="0" w:color="auto"/>
            </w:tcBorders>
          </w:tcPr>
          <w:p w14:paraId="3A1CD57C" w14:textId="77777777" w:rsidR="00573E25" w:rsidRPr="00FE6984" w:rsidRDefault="00573E25" w:rsidP="003B576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</w:pPr>
            <w:r w:rsidRPr="00FE6984"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  <w:t>W</w:t>
            </w:r>
            <w:r w:rsidRPr="003B576B">
              <w:rPr>
                <w:rStyle w:val="IntenseEmphasis"/>
                <w:rFonts w:ascii="Times New Roman" w:hAnsi="Times New Roman" w:cs="Times New Roman"/>
                <w:sz w:val="24"/>
                <w:szCs w:val="24"/>
              </w:rPr>
              <w:t>eight doesn’t affect pain</w:t>
            </w:r>
          </w:p>
        </w:tc>
        <w:tc>
          <w:tcPr>
            <w:tcW w:w="896" w:type="pct"/>
            <w:tcBorders>
              <w:top w:val="nil"/>
              <w:bottom w:val="single" w:sz="18" w:space="0" w:color="auto"/>
            </w:tcBorders>
          </w:tcPr>
          <w:p w14:paraId="7F36C1F2" w14:textId="77777777" w:rsidR="00573E25" w:rsidRPr="003B576B" w:rsidRDefault="00573E25" w:rsidP="003B576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E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Unbelievable that obesity causes pain</w:t>
            </w:r>
          </w:p>
        </w:tc>
        <w:tc>
          <w:tcPr>
            <w:tcW w:w="865" w:type="pct"/>
            <w:tcBorders>
              <w:top w:val="nil"/>
              <w:bottom w:val="single" w:sz="18" w:space="0" w:color="auto"/>
            </w:tcBorders>
          </w:tcPr>
          <w:p w14:paraId="582632A8" w14:textId="0C3116DE" w:rsidR="00573E25" w:rsidRPr="003B576B" w:rsidRDefault="00573E25" w:rsidP="003B576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4B88F4" w14:textId="06A4836E" w:rsidR="00EE489C" w:rsidRPr="0021288D" w:rsidRDefault="00EE489C" w:rsidP="000D2A46">
      <w:pPr>
        <w:rPr>
          <w:rFonts w:ascii="Times New Roman" w:hAnsi="Times New Roman" w:cs="Times New Roman"/>
          <w:sz w:val="24"/>
          <w:szCs w:val="24"/>
        </w:rPr>
      </w:pPr>
    </w:p>
    <w:sectPr w:rsidR="00EE489C" w:rsidRPr="0021288D" w:rsidSect="007F49A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40" w:h="11900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858ED" w14:textId="77777777" w:rsidR="004E4863" w:rsidRDefault="004E4863" w:rsidP="004A0DD6">
      <w:pPr>
        <w:spacing w:after="0" w:line="240" w:lineRule="auto"/>
      </w:pPr>
      <w:r>
        <w:separator/>
      </w:r>
    </w:p>
  </w:endnote>
  <w:endnote w:type="continuationSeparator" w:id="0">
    <w:p w14:paraId="28B56DCC" w14:textId="77777777" w:rsidR="004E4863" w:rsidRDefault="004E4863" w:rsidP="004A0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CBA36" w14:textId="77777777" w:rsidR="004A0DD6" w:rsidRDefault="004A0D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26A88" w14:textId="77777777" w:rsidR="004A0DD6" w:rsidRDefault="004A0D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FB675" w14:textId="77777777" w:rsidR="004A0DD6" w:rsidRDefault="004A0D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BE9D9" w14:textId="77777777" w:rsidR="004E4863" w:rsidRDefault="004E4863" w:rsidP="004A0DD6">
      <w:pPr>
        <w:spacing w:after="0" w:line="240" w:lineRule="auto"/>
      </w:pPr>
      <w:r>
        <w:separator/>
      </w:r>
    </w:p>
  </w:footnote>
  <w:footnote w:type="continuationSeparator" w:id="0">
    <w:p w14:paraId="45C2FDF5" w14:textId="77777777" w:rsidR="004E4863" w:rsidRDefault="004E4863" w:rsidP="004A0D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EA21D" w14:textId="77777777" w:rsidR="004A0DD6" w:rsidRDefault="004A0D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CB8E6" w14:textId="77777777" w:rsidR="004A0DD6" w:rsidRDefault="004A0D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5AB2" w14:textId="77777777" w:rsidR="004A0DD6" w:rsidRDefault="004A0D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191A37"/>
    <w:multiLevelType w:val="hybridMultilevel"/>
    <w:tmpl w:val="E8FEEC9E"/>
    <w:lvl w:ilvl="0" w:tplc="F9D4C8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B7A16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A106C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56A33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5FA17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36EC6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062E9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7860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4545A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905336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A94"/>
    <w:rsid w:val="00014B72"/>
    <w:rsid w:val="00016775"/>
    <w:rsid w:val="00023D5B"/>
    <w:rsid w:val="000309BC"/>
    <w:rsid w:val="00047EEC"/>
    <w:rsid w:val="00062B74"/>
    <w:rsid w:val="00071019"/>
    <w:rsid w:val="0007783B"/>
    <w:rsid w:val="00084E3C"/>
    <w:rsid w:val="000965F0"/>
    <w:rsid w:val="000C1633"/>
    <w:rsid w:val="000C4F13"/>
    <w:rsid w:val="000C5526"/>
    <w:rsid w:val="000D2A46"/>
    <w:rsid w:val="000D41E5"/>
    <w:rsid w:val="000D4BF1"/>
    <w:rsid w:val="000E387F"/>
    <w:rsid w:val="000E70B5"/>
    <w:rsid w:val="00134EE1"/>
    <w:rsid w:val="00140F71"/>
    <w:rsid w:val="00156147"/>
    <w:rsid w:val="00163076"/>
    <w:rsid w:val="001668EF"/>
    <w:rsid w:val="00172487"/>
    <w:rsid w:val="001B1043"/>
    <w:rsid w:val="001B5CF0"/>
    <w:rsid w:val="001C7463"/>
    <w:rsid w:val="001E4BF8"/>
    <w:rsid w:val="001E7328"/>
    <w:rsid w:val="001F7E71"/>
    <w:rsid w:val="00203136"/>
    <w:rsid w:val="0021288D"/>
    <w:rsid w:val="0022052C"/>
    <w:rsid w:val="00233797"/>
    <w:rsid w:val="00272565"/>
    <w:rsid w:val="0028405D"/>
    <w:rsid w:val="002B0C14"/>
    <w:rsid w:val="002C0A65"/>
    <w:rsid w:val="002F40DB"/>
    <w:rsid w:val="00305635"/>
    <w:rsid w:val="00330A70"/>
    <w:rsid w:val="0033256E"/>
    <w:rsid w:val="0034445C"/>
    <w:rsid w:val="00363C7D"/>
    <w:rsid w:val="00363D64"/>
    <w:rsid w:val="003718DA"/>
    <w:rsid w:val="00372C38"/>
    <w:rsid w:val="003F6F88"/>
    <w:rsid w:val="004207C2"/>
    <w:rsid w:val="00427861"/>
    <w:rsid w:val="0044159C"/>
    <w:rsid w:val="004779F7"/>
    <w:rsid w:val="00484A94"/>
    <w:rsid w:val="004A0DD6"/>
    <w:rsid w:val="004A2084"/>
    <w:rsid w:val="004D5F44"/>
    <w:rsid w:val="004E4863"/>
    <w:rsid w:val="004F0CD7"/>
    <w:rsid w:val="005042AE"/>
    <w:rsid w:val="00516687"/>
    <w:rsid w:val="0052136E"/>
    <w:rsid w:val="00542613"/>
    <w:rsid w:val="005469C0"/>
    <w:rsid w:val="00551617"/>
    <w:rsid w:val="0056057E"/>
    <w:rsid w:val="00573E25"/>
    <w:rsid w:val="00577DEA"/>
    <w:rsid w:val="00580203"/>
    <w:rsid w:val="00583A09"/>
    <w:rsid w:val="005846AD"/>
    <w:rsid w:val="00587603"/>
    <w:rsid w:val="00591351"/>
    <w:rsid w:val="005B0B67"/>
    <w:rsid w:val="005B0DA0"/>
    <w:rsid w:val="005B1846"/>
    <w:rsid w:val="005B2A2F"/>
    <w:rsid w:val="005B4CF9"/>
    <w:rsid w:val="005E3A6F"/>
    <w:rsid w:val="005E5824"/>
    <w:rsid w:val="005F390A"/>
    <w:rsid w:val="005F606A"/>
    <w:rsid w:val="005F75AB"/>
    <w:rsid w:val="00617DAC"/>
    <w:rsid w:val="00641D84"/>
    <w:rsid w:val="0064255F"/>
    <w:rsid w:val="006536C1"/>
    <w:rsid w:val="00656167"/>
    <w:rsid w:val="006567EE"/>
    <w:rsid w:val="00672551"/>
    <w:rsid w:val="0067760B"/>
    <w:rsid w:val="006909B6"/>
    <w:rsid w:val="00691D3D"/>
    <w:rsid w:val="006A1D51"/>
    <w:rsid w:val="006B3662"/>
    <w:rsid w:val="006B4B97"/>
    <w:rsid w:val="006C389A"/>
    <w:rsid w:val="006D4B70"/>
    <w:rsid w:val="006D6BA1"/>
    <w:rsid w:val="006E19C2"/>
    <w:rsid w:val="006F1A8D"/>
    <w:rsid w:val="00703AD3"/>
    <w:rsid w:val="00706FFF"/>
    <w:rsid w:val="00723033"/>
    <w:rsid w:val="00746003"/>
    <w:rsid w:val="007474A7"/>
    <w:rsid w:val="00751BC4"/>
    <w:rsid w:val="007666CB"/>
    <w:rsid w:val="007867D2"/>
    <w:rsid w:val="007E4638"/>
    <w:rsid w:val="007E593F"/>
    <w:rsid w:val="007F49AB"/>
    <w:rsid w:val="00810D0F"/>
    <w:rsid w:val="00813397"/>
    <w:rsid w:val="00817BA8"/>
    <w:rsid w:val="008250E3"/>
    <w:rsid w:val="008303C3"/>
    <w:rsid w:val="00842568"/>
    <w:rsid w:val="00876C01"/>
    <w:rsid w:val="008812CE"/>
    <w:rsid w:val="008820B8"/>
    <w:rsid w:val="008971A2"/>
    <w:rsid w:val="008A46BE"/>
    <w:rsid w:val="008A7980"/>
    <w:rsid w:val="008B16FE"/>
    <w:rsid w:val="008D46AF"/>
    <w:rsid w:val="008D6469"/>
    <w:rsid w:val="008E6808"/>
    <w:rsid w:val="009003EA"/>
    <w:rsid w:val="00903495"/>
    <w:rsid w:val="009053F5"/>
    <w:rsid w:val="00907851"/>
    <w:rsid w:val="00925493"/>
    <w:rsid w:val="00925C8A"/>
    <w:rsid w:val="00933A79"/>
    <w:rsid w:val="00941D29"/>
    <w:rsid w:val="009714D9"/>
    <w:rsid w:val="00976981"/>
    <w:rsid w:val="00977443"/>
    <w:rsid w:val="009828FA"/>
    <w:rsid w:val="009B39FF"/>
    <w:rsid w:val="009C148E"/>
    <w:rsid w:val="009C2A6C"/>
    <w:rsid w:val="009D61A9"/>
    <w:rsid w:val="009D6EE5"/>
    <w:rsid w:val="009E1D2F"/>
    <w:rsid w:val="00A10A76"/>
    <w:rsid w:val="00A12392"/>
    <w:rsid w:val="00A146C4"/>
    <w:rsid w:val="00A3259A"/>
    <w:rsid w:val="00A52C04"/>
    <w:rsid w:val="00A53018"/>
    <w:rsid w:val="00A71549"/>
    <w:rsid w:val="00A724A5"/>
    <w:rsid w:val="00A7467D"/>
    <w:rsid w:val="00A83553"/>
    <w:rsid w:val="00A922B3"/>
    <w:rsid w:val="00AA7D83"/>
    <w:rsid w:val="00AB2951"/>
    <w:rsid w:val="00AC374C"/>
    <w:rsid w:val="00AD413C"/>
    <w:rsid w:val="00AE11E6"/>
    <w:rsid w:val="00AF48CC"/>
    <w:rsid w:val="00B368AB"/>
    <w:rsid w:val="00B37A80"/>
    <w:rsid w:val="00B51D39"/>
    <w:rsid w:val="00B56CE4"/>
    <w:rsid w:val="00B607A9"/>
    <w:rsid w:val="00B9771C"/>
    <w:rsid w:val="00BB4358"/>
    <w:rsid w:val="00BE2BF2"/>
    <w:rsid w:val="00BF1E66"/>
    <w:rsid w:val="00C33B6D"/>
    <w:rsid w:val="00C37C11"/>
    <w:rsid w:val="00C401D4"/>
    <w:rsid w:val="00C431F3"/>
    <w:rsid w:val="00C4612D"/>
    <w:rsid w:val="00C51CD4"/>
    <w:rsid w:val="00C548F4"/>
    <w:rsid w:val="00C82B7B"/>
    <w:rsid w:val="00C90BDF"/>
    <w:rsid w:val="00C93FBC"/>
    <w:rsid w:val="00C97339"/>
    <w:rsid w:val="00CA59E1"/>
    <w:rsid w:val="00CA6141"/>
    <w:rsid w:val="00CC6DF6"/>
    <w:rsid w:val="00CD2ED7"/>
    <w:rsid w:val="00CD4782"/>
    <w:rsid w:val="00D1439E"/>
    <w:rsid w:val="00D15137"/>
    <w:rsid w:val="00D24566"/>
    <w:rsid w:val="00D454F9"/>
    <w:rsid w:val="00D65072"/>
    <w:rsid w:val="00D666B2"/>
    <w:rsid w:val="00D90929"/>
    <w:rsid w:val="00D93087"/>
    <w:rsid w:val="00D947C5"/>
    <w:rsid w:val="00DB2B63"/>
    <w:rsid w:val="00DD11D6"/>
    <w:rsid w:val="00DF3241"/>
    <w:rsid w:val="00E17039"/>
    <w:rsid w:val="00E30227"/>
    <w:rsid w:val="00E440A4"/>
    <w:rsid w:val="00E45FB9"/>
    <w:rsid w:val="00E51686"/>
    <w:rsid w:val="00E54013"/>
    <w:rsid w:val="00E62A2D"/>
    <w:rsid w:val="00E72F7C"/>
    <w:rsid w:val="00E7319A"/>
    <w:rsid w:val="00E8530A"/>
    <w:rsid w:val="00E96C0F"/>
    <w:rsid w:val="00EA1A19"/>
    <w:rsid w:val="00EA544E"/>
    <w:rsid w:val="00EA6E8B"/>
    <w:rsid w:val="00EB316D"/>
    <w:rsid w:val="00EC22F0"/>
    <w:rsid w:val="00EE489C"/>
    <w:rsid w:val="00F02126"/>
    <w:rsid w:val="00F02249"/>
    <w:rsid w:val="00F126B1"/>
    <w:rsid w:val="00F170A8"/>
    <w:rsid w:val="00F8449C"/>
    <w:rsid w:val="00F93546"/>
    <w:rsid w:val="00FB201E"/>
    <w:rsid w:val="00FB7F39"/>
    <w:rsid w:val="00FC4BE6"/>
    <w:rsid w:val="00FD2175"/>
    <w:rsid w:val="00FE4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FD5958"/>
  <w15:chartTrackingRefBased/>
  <w15:docId w15:val="{19F23817-8FDA-4C34-81DE-2023D95A6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A94"/>
    <w:rPr>
      <w:rFonts w:eastAsiaTheme="minorHAnsi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4A9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Emphasis">
    <w:name w:val="Intense Emphasis"/>
    <w:aliases w:val="Högerställd infotext"/>
    <w:uiPriority w:val="21"/>
    <w:qFormat/>
    <w:rsid w:val="00484A94"/>
    <w:rPr>
      <w:rFonts w:ascii="Calibri" w:hAnsi="Calibri" w:cs="Calibri"/>
      <w:sz w:val="20"/>
      <w:szCs w:val="20"/>
    </w:rPr>
  </w:style>
  <w:style w:type="table" w:styleId="ListTable1Light">
    <w:name w:val="List Table 1 Light"/>
    <w:basedOn w:val="TableNormal"/>
    <w:uiPriority w:val="46"/>
    <w:rsid w:val="006A1D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">
    <w:name w:val="List Table 6 Colorful"/>
    <w:basedOn w:val="TableNormal"/>
    <w:uiPriority w:val="51"/>
    <w:rsid w:val="006A1D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EE489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4A0D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DD6"/>
    <w:rPr>
      <w:rFonts w:eastAsiaTheme="minorHAnsi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A0D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DD6"/>
    <w:rPr>
      <w:rFonts w:eastAsiaTheme="minorHAnsi"/>
      <w:lang w:val="en-US" w:eastAsia="en-US"/>
    </w:rPr>
  </w:style>
  <w:style w:type="table" w:styleId="ListTable2">
    <w:name w:val="List Table 2"/>
    <w:basedOn w:val="TableNormal"/>
    <w:uiPriority w:val="47"/>
    <w:rsid w:val="00305635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2">
    <w:name w:val="Plain Table 2"/>
    <w:basedOn w:val="TableNormal"/>
    <w:uiPriority w:val="42"/>
    <w:rsid w:val="0030563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15614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B0B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0B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0B67"/>
    <w:rPr>
      <w:rFonts w:eastAsiaTheme="minorHAnsi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0B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0B67"/>
    <w:rPr>
      <w:rFonts w:eastAsiaTheme="minorHAnsi"/>
      <w:b/>
      <w:bCs/>
      <w:sz w:val="20"/>
      <w:szCs w:val="20"/>
      <w:lang w:val="en-US" w:eastAsia="en-US"/>
    </w:rPr>
  </w:style>
  <w:style w:type="paragraph" w:styleId="Revision">
    <w:name w:val="Revision"/>
    <w:hidden/>
    <w:uiPriority w:val="99"/>
    <w:semiHidden/>
    <w:rsid w:val="005F390A"/>
    <w:pPr>
      <w:spacing w:after="0" w:line="240" w:lineRule="auto"/>
    </w:pPr>
    <w:rPr>
      <w:rFonts w:eastAsiaTheme="minorHAns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4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001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D854CC9DF1764F8CCE547323EE5B4E" ma:contentTypeVersion="13" ma:contentTypeDescription="Create a new document." ma:contentTypeScope="" ma:versionID="c6c095c3eb08cca58f207286554f85db">
  <xsd:schema xmlns:xsd="http://www.w3.org/2001/XMLSchema" xmlns:xs="http://www.w3.org/2001/XMLSchema" xmlns:p="http://schemas.microsoft.com/office/2006/metadata/properties" xmlns:ns3="0feba2bc-0e91-4431-98c8-eef426df9c4b" xmlns:ns4="9cc39197-2959-4197-9481-26d35eb1b1cd" targetNamespace="http://schemas.microsoft.com/office/2006/metadata/properties" ma:root="true" ma:fieldsID="5cb28a22374f6458d06e3282caceaa1f" ns3:_="" ns4:_="">
    <xsd:import namespace="0feba2bc-0e91-4431-98c8-eef426df9c4b"/>
    <xsd:import namespace="9cc39197-2959-4197-9481-26d35eb1b1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eba2bc-0e91-4431-98c8-eef426df9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39197-2959-4197-9481-26d35eb1b1c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C38ABA-3853-4282-B9AB-311DA6D4C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eba2bc-0e91-4431-98c8-eef426df9c4b"/>
    <ds:schemaRef ds:uri="9cc39197-2959-4197-9481-26d35eb1b1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2C7D7D-529E-44F3-9997-92DA98B6C9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2907B3-2263-4C86-9AEA-96DA39B2A81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042F29-4DBA-43C1-952E-F4336B051ED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279</Words>
  <Characters>1480</Characters>
  <Application>Microsoft Office Word</Application>
  <DocSecurity>0</DocSecurity>
  <Lines>12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Huan-Ji Dong</dc:creator>
  <cp:keywords/>
  <dc:description/>
  <cp:lastModifiedBy>Huan-Ji Dong</cp:lastModifiedBy>
  <cp:revision>112</cp:revision>
  <dcterms:created xsi:type="dcterms:W3CDTF">2022-12-15T14:20:00Z</dcterms:created>
  <dcterms:modified xsi:type="dcterms:W3CDTF">2023-08-31T07:29:00Z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0x01010094D854CC9DF1764F8CCE547323EE5B4E</vt:lpwstr>
  </property>
</Properties>
</file>