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DA29" w14:textId="58527B00" w:rsidR="009E5318" w:rsidRPr="00ED72DC" w:rsidRDefault="001154E5" w:rsidP="009E5318">
      <w:pPr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Appendix </w:t>
      </w:r>
      <w:r w:rsidR="009E5318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Evaluation of included studies using</w:t>
      </w:r>
      <w:r w:rsidR="008F0537" w:rsidRPr="00ED72DC">
        <w:rPr>
          <w:rFonts w:ascii="Times New Roman" w:eastAsia="宋体" w:hAnsi="Times New Roman" w:cs="Times New Roman"/>
          <w:sz w:val="24"/>
          <w:szCs w:val="24"/>
        </w:rPr>
        <w:t xml:space="preserve"> the National Institutes of Health quality assessment tool.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916"/>
        <w:gridCol w:w="1044"/>
        <w:gridCol w:w="1306"/>
        <w:gridCol w:w="1044"/>
        <w:gridCol w:w="916"/>
        <w:gridCol w:w="1133"/>
        <w:gridCol w:w="1086"/>
        <w:gridCol w:w="899"/>
        <w:gridCol w:w="991"/>
        <w:gridCol w:w="994"/>
        <w:gridCol w:w="991"/>
        <w:gridCol w:w="1200"/>
      </w:tblGrid>
      <w:tr w:rsidR="00CF2F4D" w:rsidRPr="00ED72DC" w14:paraId="4B10E0B8" w14:textId="7EBAC0DA" w:rsidTr="008F0537"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32686C4" w14:textId="316CA1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0" w:name="_Hlk145251522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Studies</w:t>
            </w:r>
          </w:p>
          <w:p w14:paraId="6FB80054" w14:textId="3905F113" w:rsidR="008F0537" w:rsidRPr="00ED72DC" w:rsidRDefault="008F0537" w:rsidP="008B760F">
            <w:pPr>
              <w:tabs>
                <w:tab w:val="left" w:pos="814"/>
              </w:tabs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</w:tcPr>
          <w:p w14:paraId="03DE3ED8" w14:textId="530464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Objective clearly?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00F18184" w14:textId="17CFA5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Inclusive criteria descripted?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4C02671D" w14:textId="08620D8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Participants representative?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133AAC4A" w14:textId="1E7205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Patients met the criteria?</w:t>
            </w:r>
          </w:p>
        </w:tc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</w:tcPr>
          <w:p w14:paraId="4CF04F46" w14:textId="088E54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Sample enough?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A1E19B4" w14:textId="23B7F12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Intervention clearly described?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</w:tcPr>
          <w:p w14:paraId="2FCCF019" w14:textId="3B219A1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Outcome well defined?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6423C386" w14:textId="5D6705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Blinded?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</w:tcPr>
          <w:p w14:paraId="1F3CE181" w14:textId="6F5207E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Loss to follow-up</w:t>
            </w:r>
          </w:p>
          <w:p w14:paraId="47EDA4A9" w14:textId="7DA3E75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&lt; 20%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？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14:paraId="180B5354" w14:textId="63E4838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Statistical analysis done?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</w:tcPr>
          <w:p w14:paraId="03FB5F4E" w14:textId="0960CFF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Multiple outcome measures?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14:paraId="5D855D29" w14:textId="0CC8874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Group-level intervention?</w:t>
            </w:r>
          </w:p>
        </w:tc>
      </w:tr>
      <w:tr w:rsidR="00CF2F4D" w:rsidRPr="00ED72DC" w14:paraId="2FB69281" w14:textId="6053D25F" w:rsidTr="008F0537">
        <w:tc>
          <w:tcPr>
            <w:tcW w:w="515" w:type="pct"/>
            <w:tcBorders>
              <w:top w:val="single" w:sz="4" w:space="0" w:color="auto"/>
            </w:tcBorders>
            <w:vAlign w:val="center"/>
          </w:tcPr>
          <w:p w14:paraId="6189C20B" w14:textId="32DFCC3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&lt;EndNote&gt;&lt;Cite&gt;&lt;Author&gt;Paley&lt;/Author&gt;&lt;Year&gt;1989&lt;/Year&gt;&lt;RecNum&gt;4492&lt;/RecNum&gt;&lt;DisplayText&gt;[1]&lt;/DisplayText&gt;&lt;record&gt;&lt;rec-number&gt;4492&lt;/rec-number&gt;&lt;foreign-keys&gt;&lt;key app="EN" db-id="rpetzsx032v9a6ese5yv2ftevsvz0xwtdxx5" timestamp="1667033433"&gt;4492&lt;/key&gt;&lt;/foreign-keys&gt;&lt;ref-type name="Journal Article"&gt;17&lt;/ref-type&gt;&lt;contributors&gt;&lt;authors&gt;&lt;author&gt;Paley, D.&lt;/author&gt;&lt;author&gt;Catagni, M. A.&lt;/author&gt;&lt;author&gt;Argnani, F.&lt;/author&gt;&lt;author&gt;Villa, A.&lt;/author&gt;&lt;author&gt;Battista Benedetti, G.&lt;/author&gt;&lt;author&gt;Cattaneo, R.&lt;/author&gt;&lt;/authors&gt;&lt;/contributors&gt;&lt;titles&gt;&lt;title&gt;Ilizarov treatment of tibial nonunions with bone loss&lt;/title&gt;&lt;secondary-title&gt;Clinical Orthopaedics and Related Research&lt;/secondary-title&gt;&lt;/titles&gt;&lt;periodical&gt;&lt;full-title&gt;Clinical Orthopaedics and Related Research&lt;/full-title&gt;&lt;/periodical&gt;&lt;pages&gt;146-165&lt;/pages&gt;&lt;volume&gt;241&lt;/volume&gt;&lt;keywords&gt;&lt;keyword&gt;adult&lt;/keyword&gt;&lt;keyword&gt;anisomelia&lt;/keyword&gt;&lt;keyword&gt;bone atrophy&lt;/keyword&gt;&lt;keyword&gt;bone defect&lt;/keyword&gt;&lt;keyword&gt;bone malformation&lt;/keyword&gt;&lt;keyword&gt;clinical article&lt;/keyword&gt;&lt;keyword&gt;female&lt;/keyword&gt;&lt;keyword&gt;human&lt;/keyword&gt;&lt;keyword&gt;male&lt;/keyword&gt;&lt;keyword&gt;methodology&lt;/keyword&gt;&lt;keyword&gt;priority journal&lt;/keyword&gt;&lt;keyword&gt;pseudarthrosis&lt;/keyword&gt;&lt;keyword&gt;procedures&lt;/keyword&gt;&lt;keyword&gt;tibia&lt;/keyword&gt;&lt;/keywords&gt;&lt;dates&gt;&lt;year&gt;1989&lt;/year&gt;&lt;/dates&gt;&lt;isbn&gt;0009-921X&lt;/isbn&gt;&lt;work-type&gt;Article&lt;/work-type&gt;&lt;urls&gt;&lt;related-urls&gt;&lt;url&gt;https://www.embase.com/search/results?subaction=viewrecord&amp;amp;id=L19101252&amp;amp;from=export&lt;/url&gt;&lt;url&gt;http://dx.doi.org/10.1097/00003086-198904000-00017&lt;/url&gt;&lt;/related-urls&gt;&lt;/urls&gt;&lt;custom5&gt;2924458&lt;/custom5&gt;&lt;electronic-resource-num&gt;10.1097/00003086-198904000-00017&lt;/electronic-resource-num&gt;&lt;remote-database-name&gt;Embase&amp;#xD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  <w:tcBorders>
              <w:top w:val="single" w:sz="4" w:space="0" w:color="auto"/>
            </w:tcBorders>
          </w:tcPr>
          <w:p w14:paraId="0B6084D2" w14:textId="2227C3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7CE5F99B" w14:textId="7989D05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1DA5B8CE" w14:textId="3AD8A94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79AF764C" w14:textId="79A2D45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  <w:tcBorders>
              <w:top w:val="single" w:sz="4" w:space="0" w:color="auto"/>
            </w:tcBorders>
          </w:tcPr>
          <w:p w14:paraId="5B5A3C0A" w14:textId="5D4166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  <w:tcBorders>
              <w:top w:val="single" w:sz="4" w:space="0" w:color="auto"/>
            </w:tcBorders>
          </w:tcPr>
          <w:p w14:paraId="2FBE4458" w14:textId="41BDC0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  <w:tcBorders>
              <w:top w:val="single" w:sz="4" w:space="0" w:color="auto"/>
            </w:tcBorders>
          </w:tcPr>
          <w:p w14:paraId="3150AF59" w14:textId="7A0258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  <w:tcBorders>
              <w:top w:val="single" w:sz="4" w:space="0" w:color="auto"/>
            </w:tcBorders>
          </w:tcPr>
          <w:p w14:paraId="7F63B8D4" w14:textId="7BAD03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69CA9249" w14:textId="3761910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5F076A92" w14:textId="3506769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  <w:tcBorders>
              <w:top w:val="single" w:sz="4" w:space="0" w:color="auto"/>
            </w:tcBorders>
          </w:tcPr>
          <w:p w14:paraId="294E7ED2" w14:textId="275F53E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14:paraId="0ABA769C" w14:textId="5D83EE0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343210A" w14:textId="2E64E7F5" w:rsidTr="008F0537">
        <w:tc>
          <w:tcPr>
            <w:tcW w:w="515" w:type="pct"/>
            <w:vAlign w:val="center"/>
          </w:tcPr>
          <w:p w14:paraId="0A1F3183" w14:textId="46E5080A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Cattaneo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&lt;EndNote&gt;&lt;Cite&gt;&lt;Author&gt;Cattaneo&lt;/Author&gt;&lt;Year&gt;1992&lt;/Year&gt;&lt;RecNum&gt;100&lt;/RecNum&gt;&lt;DisplayText&gt;[2]&lt;/DisplayText&gt;&lt;record&gt;&lt;rec-number&gt;100&lt;/rec-number&gt;&lt;foreign-keys&gt;&lt;key app="EN" db-id="rpetzsx032v9a6ese5yv2ftevsvz0xwtdxx5" timestamp="1667033088"&gt;100&lt;/key&gt;&lt;/foreign-keys&gt;&lt;ref-type name="Journal Article"&gt;17&lt;/ref-type&gt;&lt;contributors&gt;&lt;authors&gt;&lt;author&gt;Cattaneo, R.&lt;/author&gt;&lt;author&gt;Catagni, M.&lt;/author&gt;&lt;author&gt;Johnson, E. E.&lt;/author&gt;&lt;/authors&gt;&lt;/contributors&gt;&lt;auth-address&gt;Department of Orthopaedics and Traumatology, Hospital of Lecco, Italy.&lt;/auth-address&gt;&lt;titles&gt;&lt;title&gt;The treatment of infected nonunions and segmental defects of the tibia by the methods of Ilizarov&lt;/title&gt;&lt;secondary-title&gt;Clin Orthop Relat Res&lt;/secondary-title&gt;&lt;/titles&gt;&lt;periodical&gt;&lt;full-title&gt;Clin Orthop Relat Res&lt;/full-title&gt;&lt;/periodical&gt;&lt;pages&gt;143-52&lt;/pages&gt;&lt;number&gt;280&lt;/number&gt;&lt;keywords&gt;&lt;keyword&gt;Adolescent&lt;/keyword&gt;&lt;keyword&gt;Adult&lt;/keyword&gt;&lt;keyword&gt;Bone Lengthening/*methods&lt;/keyword&gt;&lt;keyword&gt;Bone Regeneration&lt;/keyword&gt;&lt;keyword&gt;External Fixators&lt;/keyword&gt;&lt;keyword&gt;Female&lt;/keyword&gt;&lt;keyword&gt;Fracture Fixation/instrumentation/*methods&lt;/keyword&gt;&lt;keyword&gt;Fractures, Ununited/complications/diagnostic imaging/*surgery&lt;/keyword&gt;&lt;keyword&gt;Humans&lt;/keyword&gt;&lt;keyword&gt;Male&lt;/keyword&gt;&lt;keyword&gt;Middle Aged&lt;/keyword&gt;&lt;keyword&gt;Osteomyelitis/complications/drug therapy/*surgery&lt;/keyword&gt;&lt;keyword&gt;Radiography&lt;/keyword&gt;&lt;keyword&gt;Tibial Fractures/diagnostic imaging/physiopathology/*surgery&lt;/keyword&gt;&lt;keyword&gt;Wound Healing&lt;/keyword&gt;&lt;/keywords&gt;&lt;dates&gt;&lt;year&gt;1992&lt;/year&gt;&lt;pub-dates&gt;&lt;date&gt;Jul&lt;/date&gt;&lt;/pub-dates&gt;&lt;/dates&gt;&lt;isbn&gt;0009-921X (Print)&amp;#xD;0009-921x&lt;/isbn&gt;&lt;accession-num&gt;1611734&lt;/accession-num&gt;&lt;urls&gt;&lt;/urls&gt;&lt;remote-database-provider&gt;NLM&lt;/remote-database-provider&gt;&lt;language&gt;eng&lt;/language&gt;&lt;/record&gt;&lt;/Cite&gt;&lt;/EndNote&gt;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60CD428" w14:textId="7664D6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9BB2F7A" w14:textId="48CBE14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4D1940B3" w14:textId="7EC7A3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CD3E3A6" w14:textId="579579D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47D1423A" w14:textId="0771FA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1E68CA1" w14:textId="4801F2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4ADC2FF" w14:textId="688EF7E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91E878D" w14:textId="1625EC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B4BDFA7" w14:textId="47F3AD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F75BC1E" w14:textId="6A4AB5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0215120" w14:textId="11446F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0237F10" w14:textId="43640B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71BC50D" w14:textId="1CCE7995" w:rsidTr="008F0537">
        <w:tc>
          <w:tcPr>
            <w:tcW w:w="515" w:type="pct"/>
            <w:vAlign w:val="center"/>
          </w:tcPr>
          <w:p w14:paraId="415736ED" w14:textId="487799F1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Cierny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&lt;EndNote&gt;&lt;Cite&gt;&lt;Author&gt;Cierny&lt;/Author&gt;&lt;Year&gt;1994&lt;/Year&gt;&lt;RecNum&gt;150&lt;/RecNum&gt;&lt;DisplayText&gt;[3]&lt;/DisplayText&gt;&lt;record&gt;&lt;rec-number&gt;150&lt;/rec-number&gt;&lt;foreign-keys&gt;&lt;key app="EN" db-id="rpetzsx032v9a6ese5yv2ftevsvz0xwtdxx5" timestamp="1667033088"&gt;150&lt;/key&gt;&lt;/foreign-keys&gt;&lt;ref-type name="Journal Article"&gt;17&lt;/ref-type&gt;&lt;contributors&gt;&lt;authors&gt;&lt;author&gt;Cierny, G., 3rd&lt;/author&gt;&lt;author&gt;Zorn, K. E.&lt;/author&gt;&lt;/authors&gt;&lt;/contributors&gt;&lt;auth-address&gt;Center for Specialty Medicine, St. Joseph&amp;apos;s Hospital, Atlanta, Georgia.&lt;/auth-address&gt;&lt;titles&gt;&lt;title&gt;Segmental tibial defects. Comparing conventional and Ilizarov methodologies&lt;/title&gt;&lt;secondary-title&gt;Clin Orthop Relat Res&lt;/secondary-title&gt;&lt;/titles&gt;&lt;periodical&gt;&lt;full-title&gt;Clin Orthop Relat Res&lt;/full-title&gt;&lt;/periodical&gt;&lt;pages&gt;118-23&lt;/pages&gt;&lt;number&gt;301&lt;/number&gt;&lt;keywords&gt;&lt;keyword&gt;Adult&lt;/keyword&gt;&lt;keyword&gt;Bone Transplantation/*methods&lt;/keyword&gt;&lt;keyword&gt;Cost-Benefit Analysis&lt;/keyword&gt;&lt;keyword&gt;*External Fixators/economics&lt;/keyword&gt;&lt;keyword&gt;Humans&lt;/keyword&gt;&lt;keyword&gt;Middle Aged&lt;/keyword&gt;&lt;keyword&gt;Muscles/transplantation&lt;/keyword&gt;&lt;keyword&gt;Postoperative Complications/etiology&lt;/keyword&gt;&lt;keyword&gt;Radiography&lt;/keyword&gt;&lt;keyword&gt;Surgical Flaps&lt;/keyword&gt;&lt;keyword&gt;Tibia/diagnostic imaging/*injuries/*surgery&lt;/keyword&gt;&lt;/keywords&gt;&lt;dates&gt;&lt;year&gt;1994&lt;/year&gt;&lt;pub-dates&gt;&lt;date&gt;Apr&lt;/date&gt;&lt;/pub-dates&gt;&lt;/dates&gt;&lt;isbn&gt;0009-921X (Print)&amp;#xD;0009-921x&lt;/isbn&gt;&lt;accession-num&gt;8156662&lt;/accession-num&gt;&lt;urls&gt;&lt;/urls&gt;&lt;remote-database-provider&gt;NLM&lt;/remote-database-provider&gt;&lt;language&gt;eng&lt;/language&gt;&lt;/record&gt;&lt;/Cite&gt;&lt;/EndNote&gt;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0341A52" w14:textId="7CA3D11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9E30814" w14:textId="2A5C83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25B9B9EA" w14:textId="5A1896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11E06E5" w14:textId="32823F1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7FB6491" w14:textId="2B5F435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24E05A9" w14:textId="19E6E15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63C0F51" w14:textId="4A35148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292477FC" w14:textId="57ED70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7A02332" w14:textId="4B068C0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90FFDD3" w14:textId="139AFB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5B27AAA" w14:textId="14166A2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81B0AD8" w14:textId="493231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8437283" w14:textId="007BBF6A" w:rsidTr="008F0537">
        <w:tc>
          <w:tcPr>
            <w:tcW w:w="515" w:type="pct"/>
            <w:vAlign w:val="center"/>
          </w:tcPr>
          <w:p w14:paraId="7F638100" w14:textId="17D37C5E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Marsh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&lt;EndNote&gt;&lt;Cite&gt;&lt;Author&gt;Marsh&lt;/Author&gt;&lt;Year&gt;1994&lt;/Year&gt;&lt;RecNum&gt;152&lt;/RecNum&gt;&lt;DisplayText&gt;[4]&lt;/DisplayText&gt;&lt;record&gt;&lt;rec-number&gt;152&lt;/rec-number&gt;&lt;foreign-keys&gt;&lt;key app="EN" db-id="rpetzsx032v9a6ese5yv2ftevsvz0xwtdxx5" timestamp="1667033088"&gt;152&lt;/key&gt;&lt;/foreign-keys&gt;&lt;ref-type name="Journal Article"&gt;17&lt;/ref-type&gt;&lt;contributors&gt;&lt;authors&gt;&lt;author&gt;Marsh, J. L.&lt;/author&gt;&lt;author&gt;Prokuski, L.&lt;/author&gt;&lt;author&gt;Biermann, J. S.&lt;/author&gt;&lt;/authors&gt;&lt;/contributors&gt;&lt;titles&gt;&lt;title&gt;Chronic infected tibial nonunions with bone loss. Conventional techniques versus bone transport&lt;/title&gt;&lt;secondary-title&gt;Clin Orthop Relat Res&lt;/secondary-title&gt;&lt;/titles&gt;&lt;periodical&gt;&lt;full-title&gt;Clin Orthop Relat Res&lt;/full-title&gt;&lt;/periodical&gt;&lt;pages&gt;139-46&lt;/pages&gt;&lt;number&gt;301&lt;/number&gt;&lt;keywords&gt;&lt;keyword&gt;Adult&lt;/keyword&gt;&lt;keyword&gt;Bone Transplantation/*methods&lt;/keyword&gt;&lt;keyword&gt;*External Fixators&lt;/keyword&gt;&lt;keyword&gt;Female&lt;/keyword&gt;&lt;keyword&gt;Fractures, Open/surgery&lt;/keyword&gt;&lt;keyword&gt;Fractures, Ununited/*surgery&lt;/keyword&gt;&lt;keyword&gt;Humans&lt;/keyword&gt;&lt;keyword&gt;Male&lt;/keyword&gt;&lt;keyword&gt;Osteomyelitis/complications/surgery&lt;/keyword&gt;&lt;keyword&gt;Postoperative Complications/etiology&lt;/keyword&gt;&lt;keyword&gt;Surgical Procedures, Operative/*methods&lt;/keyword&gt;&lt;keyword&gt;Tibial Fractures/complications/*surgery&lt;/keyword&gt;&lt;keyword&gt;Time Factors&lt;/keyword&gt;&lt;/keywords&gt;&lt;dates&gt;&lt;year&gt;1994&lt;/year&gt;&lt;pub-dates&gt;&lt;date&gt;Apr&lt;/date&gt;&lt;/pub-dates&gt;&lt;/dates&gt;&lt;isbn&gt;0009-921X (Print)&amp;#xD;0009-921x&lt;/isbn&gt;&lt;accession-num&gt;8156664&lt;/accession-num&gt;&lt;urls&gt;&lt;/urls&gt;&lt;remote-database-provider&gt;NLM&lt;/remote-database-provider&gt;&lt;language&gt;eng&lt;/language&gt;&lt;/record&gt;&lt;/Cite&gt;&lt;/EndNote&gt;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72DF529" w14:textId="6DF9483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758D1D1" w14:textId="4BE8A6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575F94C" w14:textId="0A18F0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9E99F31" w14:textId="2EBD8F7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428CF8B0" w14:textId="40FA75E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52D4244" w14:textId="21A179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4540BBD" w14:textId="7FA1F0F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47530DC1" w14:textId="66EC50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9FC6C13" w14:textId="12E0E42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C8034BB" w14:textId="4DF807C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6238EFB" w14:textId="709FB9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66AE8CD" w14:textId="4B18814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87C8A9B" w14:textId="6E71C927" w:rsidTr="008F0537">
        <w:tc>
          <w:tcPr>
            <w:tcW w:w="515" w:type="pct"/>
            <w:vAlign w:val="center"/>
          </w:tcPr>
          <w:p w14:paraId="2E8CFDC8" w14:textId="4AB29CC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Hosny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&lt;EndNote&gt;&lt;Cite&gt;&lt;Author&gt;Hosny&lt;/Author&gt;&lt;Year&gt;1998&lt;/Year&gt;&lt;RecNum&gt;343&lt;/RecNum&gt;&lt;DisplayText&gt;[5]&lt;/DisplayText&gt;&lt;record&gt;&lt;rec-number&gt;343&lt;/rec-number&gt;&lt;foreign-keys&gt;&lt;key app="EN" db-id="rpetzsx032v9a6ese5yv2ftevsvz0xwtdxx5" timestamp="1667033088"&gt;343&lt;/key&gt;&lt;/foreign-keys&gt;&lt;ref-type name="Journal Article"&gt;17&lt;/ref-type&gt;&lt;contributors&gt;&lt;authors&gt;&lt;author&gt;Hosny, G.&lt;/author&gt;&lt;author&gt;Shawky, M. S.&lt;/author&gt;&lt;/authors&gt;&lt;/contributors&gt;&lt;auth-address&gt;Department of Orthopaedic Surgery, Benha Faculty of Medicine, Tanta El Gharbia, Egypt.&lt;/auth-address&gt;&lt;titles&gt;&lt;title&gt;The treatment of infected non-union of the tibia by compression-distraction techniques using the Ilizarov external fixator&lt;/title&gt;&lt;secondary-title&gt;Int Orthop&lt;/secondary-title&gt;&lt;/titles&gt;&lt;periodical&gt;&lt;full-title&gt;Int Orthop&lt;/full-title&gt;&lt;/periodical&gt;&lt;pages&gt;298-302&lt;/pages&gt;&lt;volume&gt;22&lt;/volume&gt;&lt;number&gt;5&lt;/number&gt;&lt;keywords&gt;&lt;keyword&gt;Adolescent&lt;/keyword&gt;&lt;keyword&gt;Adult&lt;/keyword&gt;&lt;keyword&gt;Female&lt;/keyword&gt;&lt;keyword&gt;Fracture Fixation/*methods&lt;/keyword&gt;&lt;keyword&gt;Fractures, Ununited/*surgery&lt;/keyword&gt;&lt;keyword&gt;Humans&lt;/keyword&gt;&lt;keyword&gt;Ilizarov Technique/*instrumentation&lt;/keyword&gt;&lt;keyword&gt;Infections/*surgery&lt;/keyword&gt;&lt;keyword&gt;Male&lt;/keyword&gt;&lt;keyword&gt;Middle Aged&lt;/keyword&gt;&lt;keyword&gt;Reoperation&lt;/keyword&gt;&lt;keyword&gt;Tibial Fractures/*surgery&lt;/keyword&gt;&lt;keyword&gt;Treatment Outcome&lt;/keyword&gt;&lt;/keywords&gt;&lt;dates&gt;&lt;year&gt;1998&lt;/year&gt;&lt;/dates&gt;&lt;isbn&gt;0341-2695 (Print)&amp;#xD;0341-2695&lt;/isbn&gt;&lt;accession-num&gt;9914932&lt;/accession-num&gt;&lt;urls&gt;&lt;/urls&gt;&lt;custom2&gt;PMC3619583&lt;/custom2&gt;&lt;electronic-resource-num&gt;10.1007/s002640050264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[5]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9615E88" w14:textId="61C4A74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1F0B499" w14:textId="13092AD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A4D54B5" w14:textId="56113A1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3B778CC" w14:textId="30A135F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0A20A2A" w14:textId="547451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36CE838" w14:textId="3A3A58E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41562AA" w14:textId="75B486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377080C" w14:textId="029D3F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495CD00" w14:textId="659A74A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B7B2801" w14:textId="717B2D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88F0D3E" w14:textId="19C777F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E3EC9DB" w14:textId="1D30EA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D5A21B6" w14:textId="69D288FC" w:rsidTr="008F0537">
        <w:tc>
          <w:tcPr>
            <w:tcW w:w="515" w:type="pct"/>
            <w:vAlign w:val="center"/>
          </w:tcPr>
          <w:p w14:paraId="7CDE1267" w14:textId="1D9B40DF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Ring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&lt;EndNote&gt;&lt;Cite&gt;&lt;Author&gt;Ring&lt;/Author&gt;&lt;Year&gt;1999&lt;/Year&gt;&lt;RecNum&gt;407&lt;/RecNum&gt;&lt;DisplayText&gt;[6]&lt;/DisplayText&gt;&lt;record&gt;&lt;rec-number&gt;407&lt;/rec-number&gt;&lt;foreign-keys&gt;&lt;key app="EN" db-id="rpetzsx032v9a6ese5yv2ftevsvz0xwtdxx5" timestamp="1667033088"&gt;407&lt;/key&gt;&lt;/foreign-keys&gt;&lt;ref-type name="Journal Article"&gt;17&lt;/ref-type&gt;&lt;contributors&gt;&lt;authors&gt;&lt;author&gt;Ring, D.&lt;/author&gt;&lt;author&gt;Jupiter, J. B.&lt;/author&gt;&lt;author&gt;Gan, B. S.&lt;/author&gt;&lt;author&gt;Israeli, R.&lt;/author&gt;&lt;author&gt;Yaremchuk, M. J.&lt;/author&gt;&lt;/authors&gt;&lt;/contributors&gt;&lt;auth-address&gt;Department of Hand Surgery, Massachusetts General Hospital, Boston, USA.&lt;/auth-address&gt;&lt;titles&gt;&lt;title&gt;Infected nonunion of the tibia&lt;/title&gt;&lt;secondary-title&gt;Clin Orthop Relat Res&lt;/secondary-title&gt;&lt;/titles&gt;&lt;periodical&gt;&lt;full-title&gt;Clin Orthop Relat Res&lt;/full-title&gt;&lt;/periodical&gt;&lt;pages&gt;302-11&lt;/pages&gt;&lt;number&gt;369&lt;/number&gt;&lt;keywords&gt;&lt;keyword&gt;Adult&lt;/keyword&gt;&lt;keyword&gt;Bone Transplantation&lt;/keyword&gt;&lt;keyword&gt;Bone Wires&lt;/keyword&gt;&lt;keyword&gt;External Fixators&lt;/keyword&gt;&lt;keyword&gt;Female&lt;/keyword&gt;&lt;keyword&gt;Follow-Up Studies&lt;/keyword&gt;&lt;keyword&gt;Fractures, Ununited/complications/*surgery&lt;/keyword&gt;&lt;keyword&gt;Humans&lt;/keyword&gt;&lt;keyword&gt;Ilizarov Technique&lt;/keyword&gt;&lt;keyword&gt;Male&lt;/keyword&gt;&lt;keyword&gt;Middle Aged&lt;/keyword&gt;&lt;keyword&gt;Retrospective Studies&lt;/keyword&gt;&lt;keyword&gt;Tibial Fractures/complications/*surgery&lt;/keyword&gt;&lt;keyword&gt;Treatment Outcome&lt;/keyword&gt;&lt;keyword&gt;Wound Infection/*surgery&lt;/keyword&gt;&lt;/keywords&gt;&lt;dates&gt;&lt;year&gt;1999&lt;/year&gt;&lt;pub-dates&gt;&lt;date&gt;Dec&lt;/date&gt;&lt;/pub-dates&gt;&lt;/dates&gt;&lt;isbn&gt;0009-921X (Print)&amp;#xD;0009-921x&lt;/isbn&gt;&lt;accession-num&gt;10611886&lt;/accession-num&gt;&lt;urls&gt;&lt;/urls&gt;&lt;electronic-resource-num&gt;10.1097/00003086-199912000-00032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1B5F9C1" w14:textId="48D060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E74FF2A" w14:textId="163370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96DD0F1" w14:textId="6DFD29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4F56992" w14:textId="4836924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5DFCC78" w14:textId="1B2DD25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5B40DE8" w14:textId="0585405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7864FEE" w14:textId="4D53D1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46B51E59" w14:textId="0FCC79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8617DAF" w14:textId="326B1C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FDDC00E" w14:textId="52435D9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A0ADE2D" w14:textId="47E84F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CDE0EC0" w14:textId="22FC09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BBB9823" w14:textId="7DE8C878" w:rsidTr="008F0537">
        <w:tc>
          <w:tcPr>
            <w:tcW w:w="515" w:type="pct"/>
            <w:vAlign w:val="center"/>
          </w:tcPr>
          <w:p w14:paraId="75CC13BD" w14:textId="71E9A287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&lt;EndNote&gt;&lt;Cite&gt;&lt;Author&gt;Paley&lt;/Author&gt;&lt;Year&gt;2000&lt;/Year&gt;&lt;RecNum&gt;424&lt;/RecNum&gt;&lt;DisplayText&gt;[7]&lt;/DisplayText&gt;&lt;record&gt;&lt;rec-number&gt;424&lt;/rec-number&gt;&lt;foreign-keys&gt;&lt;key app="EN" db-id="rpetzsx032v9a6ese5yv2ftevsvz0xwtdxx5" timestamp="1667033088"&gt;424&lt;/key&gt;&lt;/foreign-keys&gt;&lt;ref-type name="Journal Article"&gt;17&lt;/ref-type&gt;&lt;contributors&gt;&lt;authors&gt;&lt;author&gt;Paley, D.&lt;/author&gt;&lt;author&gt;Maar, D. C.&lt;/author&gt;&lt;/authors&gt;&lt;/contributors&gt;&lt;auth-address&gt;Department of Orthopaedic Surgery, University of Maryland Medical School, Baltimore, USA.&lt;/auth-address&gt;&lt;titles&gt;&lt;title&gt;Ilizarov bone transport treatment for tibial defects&lt;/title&gt;&lt;secondary-title&gt;J Orthop Trauma&lt;/secondary-title&gt;&lt;/titles&gt;&lt;periodical&gt;&lt;full-title&gt;J Orthop Trauma&lt;/full-title&gt;&lt;/periodical&gt;&lt;pages&gt;76-85&lt;/pages&gt;&lt;volume&gt;14&lt;/volume&gt;&lt;number&gt;2&lt;/number&gt;&lt;keywords&gt;&lt;keyword&gt;Adult&lt;/keyword&gt;&lt;keyword&gt;Aged&lt;/keyword&gt;&lt;keyword&gt;Female&lt;/keyword&gt;&lt;keyword&gt;Follow-Up Studies&lt;/keyword&gt;&lt;keyword&gt;Humans&lt;/keyword&gt;&lt;keyword&gt;*Ilizarov Technique/adverse effects/instrumentation&lt;/keyword&gt;&lt;keyword&gt;Male&lt;/keyword&gt;&lt;keyword&gt;Middle Aged&lt;/keyword&gt;&lt;keyword&gt;Postoperative Complications/epidemiology&lt;/keyword&gt;&lt;keyword&gt;Tibia/*surgery&lt;/keyword&gt;&lt;/keywords&gt;&lt;dates&gt;&lt;year&gt;2000&lt;/year&gt;&lt;pub-dates&gt;&lt;date&gt;Feb&lt;/date&gt;&lt;/pub-dates&gt;&lt;/dates&gt;&lt;isbn&gt;0890-5339 (Print)&amp;#xD;0890-5339&lt;/isbn&gt;&lt;accession-num&gt;10716377&lt;/accession-num&gt;&lt;urls&gt;&lt;/urls&gt;&lt;electronic-resource-num&gt;10.1097/00005131-200002000-00002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6345E95" w14:textId="737DB14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11E2496" w14:textId="797B64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C6E49C2" w14:textId="707ECC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E108B50" w14:textId="400ACC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3BBD755F" w14:textId="0A8788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E4C9A45" w14:textId="52C88E6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BC74454" w14:textId="46C687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694F658" w14:textId="0D61C8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F04501B" w14:textId="7B50C67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FF66758" w14:textId="64D9C66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36A3209" w14:textId="635FE4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65F92EF" w14:textId="4DFA390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C08487F" w14:textId="7B94D807" w:rsidTr="008F0537">
        <w:tc>
          <w:tcPr>
            <w:tcW w:w="515" w:type="pct"/>
            <w:vAlign w:val="center"/>
          </w:tcPr>
          <w:p w14:paraId="76C84E74" w14:textId="2B93D612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Maini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&lt;EndNote&gt;&lt;Cite&gt;&lt;Author&gt;Maini&lt;/Author&gt;&lt;Year&gt;2000&lt;/Year&gt;&lt;RecNum&gt;456&lt;/RecNum&gt;&lt;DisplayText&gt;[8]&lt;/DisplayText&gt;&lt;record&gt;&lt;rec-number&gt;456&lt;/rec-number&gt;&lt;foreign-keys&gt;&lt;key app="EN" db-id="rpetzsx032v9a6ese5yv2ftevsvz0xwtdxx5" timestamp="1667033088"&gt;456&lt;/key&gt;&lt;/foreign-keys&gt;&lt;ref-type name="Journal Article"&gt;17&lt;/ref-type&gt;&lt;contributors&gt;&lt;authors&gt;&lt;author&gt;Maini, L.&lt;/author&gt;&lt;author&gt;Chadha, M.&lt;/author&gt;&lt;author&gt;Vishwanath, J.&lt;/author&gt;&lt;author&gt;Kapoor, S.&lt;/author&gt;&lt;author&gt;Mehtani, A.&lt;/author&gt;&lt;author&gt;Dhaon, B. K.&lt;/author&gt;&lt;/authors&gt;&lt;/contributors&gt;&lt;auth-address&gt;Department of Orthopaedics, Maulana Azad Medical College, New Delhi 110002, India.&lt;/auth-address&gt;&lt;titles&gt;&lt;title&gt;The Ilizarov method in infected nonunion of fractures&lt;/title&gt;&lt;secondary-title&gt;Injury&lt;/secondary-title&gt;&lt;/titles&gt;&lt;periodical&gt;&lt;full-title&gt;Injury&lt;/full-title&gt;&lt;/periodical&gt;&lt;pages&gt;509-17&lt;/pages&gt;&lt;volume&gt;31&lt;/volume&gt;&lt;number&gt;7&lt;/number&gt;&lt;keywords&gt;&lt;keyword&gt;Adolescent&lt;/keyword&gt;&lt;keyword&gt;Adult&lt;/keyword&gt;&lt;keyword&gt;Aged&lt;/keyword&gt;&lt;keyword&gt;Child&lt;/keyword&gt;&lt;keyword&gt;Female&lt;/keyword&gt;&lt;keyword&gt;Follow-Up Studies&lt;/keyword&gt;&lt;keyword&gt;Fractures, Ununited/diagnostic imaging/rehabilitation/*surgery&lt;/keyword&gt;&lt;keyword&gt;Humans&lt;/keyword&gt;&lt;keyword&gt;*Ilizarov Technique/rehabilitation&lt;/keyword&gt;&lt;keyword&gt;Leg Injuries/diagnostic imaging/rehabilitation/*surgery&lt;/keyword&gt;&lt;keyword&gt;Male&lt;/keyword&gt;&lt;keyword&gt;Middle Aged&lt;/keyword&gt;&lt;keyword&gt;Osteonecrosis/surgery&lt;/keyword&gt;&lt;keyword&gt;Postoperative Complications&lt;/keyword&gt;&lt;keyword&gt;Radiography&lt;/keyword&gt;&lt;keyword&gt;Retrospective Studies&lt;/keyword&gt;&lt;keyword&gt;Treatment Outcome&lt;/keyword&gt;&lt;keyword&gt;Wound Infection/diagnostic imaging/*surgery&lt;/keyword&gt;&lt;/keywords&gt;&lt;dates&gt;&lt;year&gt;2000&lt;/year&gt;&lt;pub-dates&gt;&lt;date&gt;Sep&lt;/date&gt;&lt;/pub-dates&gt;&lt;/dates&gt;&lt;isbn&gt;0020-1383 (Print)&amp;#xD;0020-1383&lt;/isbn&gt;&lt;accession-num&gt;10908744&lt;/accession-num&gt;&lt;urls&gt;&lt;/urls&gt;&lt;electronic-resource-num&gt;10.1016/s0020-1383(00)00036-x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F94A481" w14:textId="1FCF20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D76ACE0" w14:textId="34B70A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4CD30D94" w14:textId="07C853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7BCB883" w14:textId="63FF9F2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DFF59F2" w14:textId="48E30E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82A8962" w14:textId="129FD8B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2E540CE" w14:textId="5280CAD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FF3EE42" w14:textId="385D75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821DC5D" w14:textId="748002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BAA042F" w14:textId="6DE5C58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AA4548B" w14:textId="02EB5CF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8307264" w14:textId="6C0E461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3E076B4" w14:textId="15A124E5" w:rsidTr="008F0537">
        <w:tc>
          <w:tcPr>
            <w:tcW w:w="515" w:type="pct"/>
            <w:vAlign w:val="center"/>
          </w:tcPr>
          <w:p w14:paraId="44D206E7" w14:textId="44F918A4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Atesalp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&lt;EndNote&gt;&lt;Cite&gt;&lt;Author&gt;Atesalp&lt;/Author&gt;&lt;Year&gt;2002&lt;/Year&gt;&lt;RecNum&gt;692&lt;/RecNum&gt;&lt;DisplayText&gt;[9]&lt;/DisplayText&gt;&lt;record&gt;&lt;rec-number&gt;692&lt;/rec-number&gt;&lt;foreign-keys&gt;&lt;key app="EN" db-id="rpetzsx032v9a6ese5yv2ftevsvz0xwtdxx5" timestamp="1667033088"&gt;692&lt;/key&gt;&lt;/foreign-keys&gt;&lt;ref-type name="Journal Article"&gt;17&lt;/ref-type&gt;&lt;contributors&gt;&lt;authors&gt;&lt;author&gt;Atesalp, A. S.&lt;/author&gt;&lt;author&gt;Komurcu, M.&lt;/author&gt;&lt;author&gt;Basbozkurt, M.&lt;/author&gt;&lt;author&gt;Kurklu, M.&lt;/author&gt;&lt;/authors&gt;&lt;/contributors&gt;&lt;auth-address&gt;Department of Orthopaedic Surgery and Traumatology, Gülhane Military Medical Academy and Faculty, 06018 Ankara, Turkey.&lt;/auth-address&gt;&lt;titles&gt;&lt;title&gt;The treatment of infected tibial nonunion with aggressive debridement and internal bone transport&lt;/title&gt;&lt;secondary-title&gt;Mil Med&lt;/secondary-title&gt;&lt;/titles&gt;&lt;periodical&gt;&lt;full-title&gt;Mil Med&lt;/full-title&gt;&lt;/periodical&gt;&lt;pages&gt;978-81&lt;/pages&gt;&lt;volume&gt;167&lt;/volume&gt;&lt;number&gt;12&lt;/number&gt;&lt;keywords&gt;&lt;keyword&gt;Adult&lt;/keyword&gt;&lt;keyword&gt;*Debridement&lt;/keyword&gt;&lt;keyword&gt;External Fixators&lt;/keyword&gt;&lt;keyword&gt;Female&lt;/keyword&gt;&lt;keyword&gt;*Fracture Fixation&lt;/keyword&gt;&lt;keyword&gt;Fractures, Ununited/microbiology/*surgery&lt;/keyword&gt;&lt;keyword&gt;Humans&lt;/keyword&gt;&lt;keyword&gt;Hyperbaric Oxygenation&lt;/keyword&gt;&lt;keyword&gt;Male&lt;/keyword&gt;&lt;keyword&gt;Middle Aged&lt;/keyword&gt;&lt;keyword&gt;*Osteogenesis, Distraction&lt;/keyword&gt;&lt;keyword&gt;Staphylococcal Infections/therapy&lt;/keyword&gt;&lt;keyword&gt;Tibial Fractures/microbiology/*surgery&lt;/keyword&gt;&lt;/keywords&gt;&lt;dates&gt;&lt;year&gt;2002&lt;/year&gt;&lt;pub-dates&gt;&lt;date&gt;Dec&lt;/date&gt;&lt;/pub-dates&gt;&lt;/dates&gt;&lt;isbn&gt;0026-4075 (Print)&amp;#xD;0026-4075&lt;/isbn&gt;&lt;accession-num&gt;12502170&lt;/accession-num&gt;&lt;urls&gt;&lt;/urls&gt;&lt;remote-database-provider&gt;NLM&lt;/remote-database-provider&gt;&lt;language&gt;eng&lt;/language&gt;&lt;/record&gt;&lt;/Cite&gt;&lt;/EndNote&gt;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[9]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3B70B11" w14:textId="0D0DDB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85FB2CB" w14:textId="1AEAE58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A5AFEA6" w14:textId="2BDF60D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FE7E52C" w14:textId="064BC1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6E4F8BAB" w14:textId="229482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CAE1248" w14:textId="777DD6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D005B67" w14:textId="3E96C76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1BF5303" w14:textId="7E22A6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00E76F6" w14:textId="1264E8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D1AAD0C" w14:textId="442DBA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4C59ED8" w14:textId="279C9E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211325E" w14:textId="0D4C578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07BC9EA" w14:textId="48C61D6F" w:rsidTr="008F0537">
        <w:tc>
          <w:tcPr>
            <w:tcW w:w="515" w:type="pct"/>
            <w:vAlign w:val="center"/>
          </w:tcPr>
          <w:p w14:paraId="45369E59" w14:textId="7EBBCE2F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Bobroff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&lt;EndNote&gt;&lt;Cite&gt;&lt;Author&gt;Bobroff&lt;/Author&gt;&lt;Year&gt;2003&lt;/Year&gt;&lt;RecNum&gt;831&lt;/RecNum&gt;&lt;DisplayText&gt;[10]&lt;/DisplayText&gt;&lt;record&gt;&lt;rec-number&gt;831&lt;/rec-number&gt;&lt;foreign-keys&gt;&lt;key app="EN" db-id="rpetzsx032v9a6ese5yv2ftevsvz0xwtdxx5" timestamp="1667033088"&gt;831&lt;/key&gt;&lt;/foreign-keys&gt;&lt;ref-type name="Journal Article"&gt;17&lt;/ref-type&gt;&lt;contributors&gt;&lt;authors&gt;&lt;author&gt;Bobroff, G. D.&lt;/author&gt;&lt;author&gt;Gold, S.&lt;/author&gt;&lt;author&gt;Zinar, D.&lt;/author&gt;&lt;/authors&gt;&lt;/contributors&gt;&lt;auth-address&gt;Harbor-UCLA Medical Center, Department of Orthopaedic Surgery, 1000 West Carson Street, Box 422, Torrance, California 90509, USA.&lt;/auth-address&gt;&lt;titles&gt;&lt;title&gt;Ten year experience with use of Ilizarov bone transport for tibial defects&lt;/title&gt;&lt;secondary-title&gt;Bull Hosp Jt Dis&lt;/secondary-title&gt;&lt;/titles&gt;&lt;periodical&gt;&lt;full-title&gt;Bull Hosp Jt Dis&lt;/full-title&gt;&lt;/periodical&gt;&lt;pages&gt;101-7&lt;/pages&gt;&lt;volume&gt;61&lt;/volume&gt;&lt;number&gt;3-4&lt;/number&gt;&lt;keywords&gt;&lt;keyword&gt;Adult&lt;/keyword&gt;&lt;keyword&gt;Humans&lt;/keyword&gt;&lt;keyword&gt;*Ilizarov Technique&lt;/keyword&gt;&lt;keyword&gt;Limb Salvage&lt;/keyword&gt;&lt;keyword&gt;Male&lt;/keyword&gt;&lt;keyword&gt;Middle Aged&lt;/keyword&gt;&lt;keyword&gt;Radiography&lt;/keyword&gt;&lt;keyword&gt;Tibia/diagnostic imaging/injuries/*surgery&lt;/keyword&gt;&lt;keyword&gt;Treatment Outcome&lt;/keyword&gt;&lt;/keywords&gt;&lt;dates&gt;&lt;year&gt;2003&lt;/year&gt;&lt;/dates&gt;&lt;isbn&gt;0018-5647 (Print)&amp;#xD;0018-5647&lt;/isbn&gt;&lt;accession-num&gt;15156806&lt;/accession-num&gt;&lt;urls&gt;&lt;/urls&gt;&lt;remote-database-provider&gt;NLM&lt;/remote-database-provider&gt;&lt;language&gt;eng&lt;/language&gt;&lt;/record&gt;&lt;/Cite&gt;&lt;/EndNote&gt;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[10]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DE7A1DF" w14:textId="1A2C07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B6596B2" w14:textId="40D3402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35306C0" w14:textId="0EB2C1A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336D6A9" w14:textId="03B3D6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69D5BBE0" w14:textId="2717E8C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7958034" w14:textId="5B7D08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D643716" w14:textId="625BE5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8A22BEC" w14:textId="261575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A12A5A1" w14:textId="2045D5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65A4B61" w14:textId="47A80F6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70135BD" w14:textId="0068E7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3640AA1" w14:textId="6C6B9A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673496C" w14:textId="5FF8C47D" w:rsidTr="008F0537">
        <w:tc>
          <w:tcPr>
            <w:tcW w:w="515" w:type="pct"/>
            <w:vAlign w:val="center"/>
          </w:tcPr>
          <w:p w14:paraId="47FDCCEE" w14:textId="4344ACB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[11]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5D9EDD7" w14:textId="166EDC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EABA5C4" w14:textId="479580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4A035234" w14:textId="62B1193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C75746C" w14:textId="23C788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410043C7" w14:textId="3A05E92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234FC8A" w14:textId="2ED461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5C90C68" w14:textId="19CDE09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CEDB632" w14:textId="19996DF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5DA8F18" w14:textId="2E1BF3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E15C0AA" w14:textId="015FD2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B170F87" w14:textId="2704046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596CEF1" w14:textId="0477983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EE48F33" w14:textId="658DE417" w:rsidTr="008F0537">
        <w:tc>
          <w:tcPr>
            <w:tcW w:w="515" w:type="pct"/>
            <w:vAlign w:val="center"/>
          </w:tcPr>
          <w:p w14:paraId="5FD482FB" w14:textId="4F9780D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Mekhail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&lt;EndNote&gt;&lt;Cite&gt;&lt;Author&gt;Mekhail&lt;/Author&gt;&lt;Year&gt;2004&lt;/Year&gt;&lt;RecNum&gt;800&lt;/RecNum&gt;&lt;DisplayText&gt;[12]&lt;/DisplayText&gt;&lt;record&gt;&lt;rec-number&gt;800&lt;/rec-number&gt;&lt;foreign-keys&gt;&lt;key app="EN" db-id="rpetzsx032v9a6ese5yv2ftevsvz0xwtdxx5" timestamp="1667033088"&gt;800&lt;/key&gt;&lt;/foreign-keys&gt;&lt;ref-type name="Journal Article"&gt;17&lt;/ref-type&gt;&lt;contributors&gt;&lt;authors&gt;&lt;author&gt;Mekhail, A. O.&lt;/author&gt;&lt;author&gt;Abraham, E.&lt;/author&gt;&lt;author&gt;Gruber, B.&lt;/author&gt;&lt;author&gt;Gonzalez, M.&lt;/author&gt;&lt;/authors&gt;&lt;/contributors&gt;&lt;auth-address&gt;Department o fOrthopaedic Surgery, University of Illinois at Chicago, Chicago, Illinois 60612, USA.&lt;/auth-address&gt;&lt;titles&gt;&lt;title&gt;Bone transport in the management of posttraumatic bone defects in the lower extremity&lt;/title&gt;&lt;secondary-title&gt;J Trauma&lt;/secondary-title&gt;&lt;/titles&gt;&lt;periodical&gt;&lt;full-title&gt;J Trauma&lt;/full-title&gt;&lt;/periodical&gt;&lt;pages&gt;368-78&lt;/pages&gt;&lt;volume&gt;56&lt;/volume&gt;&lt;number&gt;2&lt;/number&gt;&lt;keywords&gt;&lt;keyword&gt;Adult&lt;/keyword&gt;&lt;keyword&gt;Aged&lt;/keyword&gt;&lt;keyword&gt;Bone Regeneration&lt;/keyword&gt;&lt;keyword&gt;Female&lt;/keyword&gt;&lt;keyword&gt;Femoral Fractures/diagnostic imaging/*surgery&lt;/keyword&gt;&lt;keyword&gt;Health Status Indicators&lt;/keyword&gt;&lt;keyword&gt;Humans&lt;/keyword&gt;&lt;keyword&gt;*Ilizarov Technique&lt;/keyword&gt;&lt;keyword&gt;*Limb Salvage&lt;/keyword&gt;&lt;keyword&gt;Male&lt;/keyword&gt;&lt;keyword&gt;Middle Aged&lt;/keyword&gt;&lt;keyword&gt;Radiography&lt;/keyword&gt;&lt;keyword&gt;Retrospective Studies&lt;/keyword&gt;&lt;keyword&gt;Tibial Fractures/diagnostic imaging/*surgery&lt;/keyword&gt;&lt;keyword&gt;Treatment Outcome&lt;/keyword&gt;&lt;/keywords&gt;&lt;dates&gt;&lt;year&gt;2004&lt;/year&gt;&lt;pub-dates&gt;&lt;date&gt;Feb&lt;/date&gt;&lt;/pub-dates&gt;&lt;/dates&gt;&lt;isbn&gt;0022-5282 (Print)&amp;#xD;0022-5282&lt;/isbn&gt;&lt;accession-num&gt;14960982&lt;/accession-num&gt;&lt;urls&gt;&lt;/urls&gt;&lt;electronic-resource-num&gt;10.1097/01.Ta.0000057234.48501.30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A2777B8" w14:textId="0DE228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6B1D3B6" w14:textId="527FD3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F13E8FA" w14:textId="305A84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9DD7C09" w14:textId="6AA8B0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0EC4E79" w14:textId="5224639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48B2C55" w14:textId="395F720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A309173" w14:textId="6C896E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44890B8" w14:textId="0BDEB5F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4914381" w14:textId="79F72C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66963ED" w14:textId="1A62DE5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0BF5C91" w14:textId="6095DCC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F743FD1" w14:textId="3EBBABE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F4DBC4A" w14:textId="79C0F942" w:rsidTr="008F0537">
        <w:tc>
          <w:tcPr>
            <w:tcW w:w="515" w:type="pct"/>
            <w:vAlign w:val="center"/>
          </w:tcPr>
          <w:p w14:paraId="6D1499BA" w14:textId="77777777" w:rsidR="008F0537" w:rsidRPr="00ED72DC" w:rsidRDefault="008F0537" w:rsidP="008F053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Mahaluxmivala</w:t>
            </w:r>
            <w:proofErr w:type="spellEnd"/>
          </w:p>
          <w:p w14:paraId="515685BF" w14:textId="4A5A58D4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&lt;EndNote&gt;&lt;Cite&gt;&lt;Author&gt;Mahaluxmivala&lt;/Author&gt;&lt;Year&gt;2005&lt;/Year&gt;&lt;RecNum&gt;944&lt;/RecNum&gt;&lt;DisplayText&gt;[13]&lt;/DisplayText&gt;&lt;record&gt;&lt;rec-number&gt;944&lt;/rec-number&gt;&lt;foreign-keys&gt;&lt;key app="EN" db-id="rpetzsx032v9a6ese5yv2ftevsvz0xwtdxx5" timestamp="1667033088"&gt;944&lt;/key&gt;&lt;/foreign-keys&gt;&lt;ref-type name="Journal Article"&gt;17&lt;/ref-type&gt;&lt;contributors&gt;&lt;authors&gt;&lt;author&gt;Mahaluxmivala, J.&lt;/author&gt;&lt;author&gt;Nadarajah, R.&lt;/author&gt;&lt;author&gt;Allen, P. W.&lt;/author&gt;&lt;author&gt;Hill, R. A.&lt;/author&gt;&lt;/authors&gt;&lt;/contributors&gt;&lt;auth-address&gt;Limb Reconstruction Unit, Princess Alexandra Hospital, UK.&lt;/auth-address&gt;&lt;titles&gt;&lt;title&gt;Ilizarov external fixator: acute shortening and lengthening versus bone transport in the management of tibial non-unions&lt;/title&gt;&lt;secondary-title&gt;Injury&lt;/secondary-title&gt;&lt;/titles&gt;&lt;periodical&gt;&lt;full-title&gt;Injury&lt;/full-title&gt;&lt;/periodical&gt;&lt;pages&gt;662-8&lt;/pages&gt;&lt;volume&gt;36&lt;/volume&gt;&lt;number&gt;5&lt;/number&gt;&lt;keywords&gt;&lt;keyword&gt;Adult&lt;/keyword&gt;&lt;keyword&gt;Bone Lengthening/methods&lt;/keyword&gt;&lt;keyword&gt;External Fixators/*standards&lt;/keyword&gt;&lt;keyword&gt;Female&lt;/keyword&gt;&lt;keyword&gt;Fracture Fixation/*methods&lt;/keyword&gt;&lt;keyword&gt;Fractures, Ununited/*surgery&lt;/keyword&gt;&lt;keyword&gt;Humans&lt;/keyword&gt;&lt;keyword&gt;Ilizarov Technique/*standards&lt;/keyword&gt;&lt;keyword&gt;Length of Stay&lt;/keyword&gt;&lt;keyword&gt;Male&lt;/keyword&gt;&lt;keyword&gt;Middle Aged&lt;/keyword&gt;&lt;keyword&gt;Radiography&lt;/keyword&gt;&lt;keyword&gt;Surgical Wound Infection&lt;/keyword&gt;&lt;keyword&gt;Tibial Fractures/complications/diagnostic imaging/*surgery&lt;/keyword&gt;&lt;/keywords&gt;&lt;dates&gt;&lt;year&gt;2005&lt;/year&gt;&lt;pub-dates&gt;&lt;date&gt;May&lt;/date&gt;&lt;/pub-dates&gt;&lt;/dates&gt;&lt;isbn&gt;0020-1383 (Print)&amp;#xD;0020-1383&lt;/isbn&gt;&lt;accession-num&gt;15826629&lt;/accession-num&gt;&lt;urls&gt;&lt;/urls&gt;&lt;electronic-resource-num&gt;10.1016/j.injury.2004.10.027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882D21F" w14:textId="5D82418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F55D1B7" w14:textId="7B6BA0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A5B57D0" w14:textId="1026557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D4483A1" w14:textId="4A57A37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087A92C1" w14:textId="02AA803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15CB2BB" w14:textId="07CD15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C4187C0" w14:textId="60EEEB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3901A618" w14:textId="4B715D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C4E31CA" w14:textId="572BCD5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DB6C93D" w14:textId="46726B4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BA8248B" w14:textId="0867BD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B274BFD" w14:textId="084F0CB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DE19B45" w14:textId="2D9B2238" w:rsidTr="008F0537">
        <w:tc>
          <w:tcPr>
            <w:tcW w:w="515" w:type="pct"/>
            <w:vAlign w:val="center"/>
          </w:tcPr>
          <w:p w14:paraId="343D26FE" w14:textId="53A77949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Rozbruch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&lt;EndNote&gt;&lt;Cite&gt;&lt;Author&gt;Robert Rozbruch&lt;/Author&gt;&lt;Year&gt;2006&lt;/Year&gt;&lt;RecNum&gt;1091&lt;/RecNum&gt;&lt;DisplayText&gt;[14]&lt;/DisplayText&gt;&lt;record&gt;&lt;rec-number&gt;1091&lt;/rec-number&gt;&lt;foreign-keys&gt;&lt;key app="EN" db-id="rpetzsx032v9a6ese5yv2ftevsvz0xwtdxx5" timestamp="1667033088"&gt;1091&lt;/key&gt;&lt;/foreign-keys&gt;&lt;ref-type name="Journal Article"&gt;17&lt;/ref-type&gt;&lt;contributors&gt;&lt;authors&gt;&lt;author&gt;Robert Rozbruch, S.&lt;/author&gt;&lt;author&gt;Weitzman, A. M.&lt;/author&gt;&lt;author&gt;Tracey Watson, J.&lt;/author&gt;&lt;author&gt;Freudigman, P.&lt;/author&gt;&lt;author&gt;Katz, H. V.&lt;/author&gt;&lt;author&gt;Ilizarov, S.&lt;/author&gt;&lt;/authors&gt;&lt;/contributors&gt;&lt;auth-address&gt;Hospital for Special Surgery, New York, NY 10021, USA. RozbruchSR@hss.edu&lt;/auth-address&gt;&lt;titles&gt;&lt;title&gt;Simultaneous treatment of tibial bone and soft-tissue defects with the Ilizarov method&lt;/title&gt;&lt;secondary-title&gt;J Orthop Trauma&lt;/secondary-title&gt;&lt;/titles&gt;&lt;periodical&gt;&lt;full-title&gt;J Orthop Trauma&lt;/full-title&gt;&lt;/periodical&gt;&lt;pages&gt;197-205&lt;/pages&gt;&lt;volume&gt;20&lt;/volume&gt;&lt;number&gt;3&lt;/number&gt;&lt;keywords&gt;&lt;keyword&gt;Debridement&lt;/keyword&gt;&lt;keyword&gt;Fractures, Open/*surgery&lt;/keyword&gt;&lt;keyword&gt;Humans&lt;/keyword&gt;&lt;keyword&gt;*Ilizarov Technique/instrumentation&lt;/keyword&gt;&lt;keyword&gt;Limb Salvage/methods&lt;/keyword&gt;&lt;keyword&gt;Necrosis&lt;/keyword&gt;&lt;keyword&gt;Retrospective Studies&lt;/keyword&gt;&lt;keyword&gt;Soft Tissue Injuries/*surgery&lt;/keyword&gt;&lt;keyword&gt;Tibial Fractures/pathology/*surgery&lt;/keyword&gt;&lt;/keywords&gt;&lt;dates&gt;&lt;year&gt;2006&lt;/year&gt;&lt;pub-dates&gt;&lt;date&gt;Mar&lt;/date&gt;&lt;/pub-dates&gt;&lt;/dates&gt;&lt;isbn&gt;0890-5339 (Print)&amp;#xD;0890-5339&lt;/isbn&gt;&lt;accession-num&gt;16648701&lt;/accession-num&gt;&lt;urls&gt;&lt;/urls&gt;&lt;electronic-resource-num&gt;10.1097/00005131-200603000-00006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[14]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F340C02" w14:textId="4F93E4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90DBC63" w14:textId="11411D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0F00DAD7" w14:textId="5AC917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ED8186A" w14:textId="0B81116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332D57BA" w14:textId="2D5C005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D8B3D67" w14:textId="684E6BF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1BF9986" w14:textId="298FBE3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E715BF4" w14:textId="0D7779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31ED60E" w14:textId="3B82939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38A29F8" w14:textId="1B641F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E826F3A" w14:textId="3281F1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37C9B2E" w14:textId="5C8ED4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9D3B3BD" w14:textId="4E5A0F93" w:rsidTr="008F0537">
        <w:tc>
          <w:tcPr>
            <w:tcW w:w="515" w:type="pct"/>
            <w:vAlign w:val="center"/>
          </w:tcPr>
          <w:p w14:paraId="330E9B2E" w14:textId="1460002A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[15]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374C448" w14:textId="4B1D18C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26409E1" w14:textId="16F2CC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2DBD23B" w14:textId="6EEDBA2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61D04F1" w14:textId="41B06CC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42534D6B" w14:textId="53372C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0CDE0BC" w14:textId="65C3DA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5333E20" w14:textId="66A4B0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9E32372" w14:textId="3B70D67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34F045E" w14:textId="72E0BF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2292893" w14:textId="332A8E7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9B4F91C" w14:textId="2FE7DC9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0144866" w14:textId="1CF1F7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64E91EB" w14:textId="3663D0C6" w:rsidTr="008F0537">
        <w:tc>
          <w:tcPr>
            <w:tcW w:w="515" w:type="pct"/>
            <w:vAlign w:val="center"/>
          </w:tcPr>
          <w:p w14:paraId="6AD4C10B" w14:textId="65CC7EA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Emara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&lt;EndNote&gt;&lt;Cite&gt;&lt;Author&gt;Emara&lt;/Author&gt;&lt;Year&gt;2008&lt;/Year&gt;&lt;RecNum&gt;1427&lt;/RecNum&gt;&lt;DisplayText&gt;[16]&lt;/DisplayText&gt;&lt;record&gt;&lt;rec-number&gt;1427&lt;/rec-number&gt;&lt;foreign-keys&gt;&lt;key app="EN" db-id="rpetzsx032v9a6ese5yv2ftevsvz0xwtdxx5" timestamp="1667033089"&gt;1427&lt;/key&gt;&lt;/foreign-keys&gt;&lt;ref-type name="Journal Article"&gt;17&lt;/ref-type&gt;&lt;contributors&gt;&lt;authors&gt;&lt;author&gt;Emara, K. M.&lt;/author&gt;&lt;author&gt;Allam, M. F.&lt;/author&gt;&lt;/authors&gt;&lt;/contributors&gt;&lt;auth-address&gt;Department of Orthopedic Surgery, Faculty of Medicine, Ain Shams University, Cairo, Egypt. kmemara@hotmail.com&lt;/auth-address&gt;&lt;titles&gt;&lt;title&gt;Ilizarov external fixation and then nailing in management of infected nonunions of the tibial shaft&lt;/title&gt;&lt;secondary-title&gt;J Trauma&lt;/secondary-title&gt;&lt;/titles&gt;&lt;periodical&gt;&lt;full-title&gt;J Trauma&lt;/full-title&gt;&lt;/periodical&gt;&lt;pages&gt;685-91&lt;/pages&gt;&lt;volume&gt;65&lt;/volume&gt;&lt;number&gt;3&lt;/number&gt;&lt;keywords&gt;&lt;keyword&gt;Adult&lt;/keyword&gt;&lt;keyword&gt;Bone Diseases, Infectious/*surgery&lt;/keyword&gt;&lt;keyword&gt;Cohort Studies&lt;/keyword&gt;&lt;keyword&gt;Device Removal&lt;/keyword&gt;&lt;keyword&gt;*External Fixators&lt;/keyword&gt;&lt;keyword&gt;Female&lt;/keyword&gt;&lt;keyword&gt;*Fracture Fixation, Intramedullary&lt;/keyword&gt;&lt;keyword&gt;Fracture Healing&lt;/keyword&gt;&lt;keyword&gt;Fractures, Ununited/*surgery&lt;/keyword&gt;&lt;keyword&gt;Humans&lt;/keyword&gt;&lt;keyword&gt;*Ilizarov Technique&lt;/keyword&gt;&lt;keyword&gt;Male&lt;/keyword&gt;&lt;keyword&gt;Tibial Fractures/*surgery&lt;/keyword&gt;&lt;keyword&gt;Time Factors&lt;/keyword&gt;&lt;keyword&gt;Treatment Outcome&lt;/keyword&gt;&lt;/keywords&gt;&lt;dates&gt;&lt;year&gt;2008&lt;/year&gt;&lt;pub-dates&gt;&lt;date&gt;Sep&lt;/date&gt;&lt;/pub-dates&gt;&lt;/dates&gt;&lt;isbn&gt;0022-5282&lt;/isbn&gt;&lt;accession-num&gt;18784585&lt;/accession-num&gt;&lt;urls&gt;&lt;/urls&gt;&lt;electronic-resource-num&gt;10.1097/TA.0b013e3181569ecc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9417125" w14:textId="2A26CF2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EFEAE5D" w14:textId="02095E7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B74313B" w14:textId="102502C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3915943" w14:textId="424228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A1A14FC" w14:textId="07A746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5A409D9" w14:textId="42700B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11A9EE1" w14:textId="0E6BB7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54DD76F" w14:textId="6286E1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73B4DB2" w14:textId="6B76D5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80FAB2D" w14:textId="48F2F3C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71BE27A" w14:textId="0BB4E4D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E4D1B04" w14:textId="7EC56E0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6732AFA" w14:textId="5F122F2F" w:rsidTr="008F0537">
        <w:tc>
          <w:tcPr>
            <w:tcW w:w="515" w:type="pct"/>
            <w:vAlign w:val="center"/>
          </w:tcPr>
          <w:p w14:paraId="1EC6752F" w14:textId="77777777" w:rsidR="008F0537" w:rsidRPr="00ED72DC" w:rsidRDefault="008F0537" w:rsidP="008F053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Madhusudhan</w:t>
            </w:r>
          </w:p>
          <w:p w14:paraId="1F40C0FC" w14:textId="3E8A608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&lt;EndNote&gt;&lt;Cite&gt;&lt;Author&gt;Madhusudhan&lt;/Author&gt;&lt;Year&gt;2008&lt;/Year&gt;&lt;RecNum&gt;1400&lt;/RecNum&gt;&lt;DisplayText&gt;[17]&lt;/DisplayText&gt;&lt;record&gt;&lt;rec-number&gt;1400&lt;/rec-number&gt;&lt;foreign-keys&gt;&lt;key app="EN" db-id="rpetzsx032v9a6ese5yv2ftevsvz0xwtdxx5" timestamp="1667033089"&gt;1400&lt;/key&gt;&lt;/foreign-keys&gt;&lt;ref-type name="Journal Article"&gt;17&lt;/ref-type&gt;&lt;contributors&gt;&lt;authors&gt;&lt;author&gt;Madhusudhan, T. R.&lt;/author&gt;&lt;author&gt;Ramesh, B.&lt;/author&gt;&lt;author&gt;Manjunath, K.&lt;/author&gt;&lt;author&gt;Shah, H. M.&lt;/author&gt;&lt;author&gt;Sundaresh, D. C.&lt;/author&gt;&lt;author&gt;Krishnappa, N.&lt;/author&gt;&lt;/authors&gt;&lt;/contributors&gt;&lt;auth-address&gt;Trauma and Orthopaedics, Glan Clwyd Hospital, Rhyl, UK. trmadhusudhan@gmail.com.&lt;/auth-address&gt;&lt;titles&gt;&lt;title&gt;Outcomes of Ilizarov ring fixation in recalcitrant infected tibial non-unions - a prospective study&lt;/title&gt;&lt;secondary-title&gt;J Trauma Manag Outcomes&lt;/secondary-title&gt;&lt;/titles&gt;&lt;periodical&gt;&lt;full-title&gt;J Trauma Manag Outcomes&lt;/full-title&gt;&lt;/periodical&gt;&lt;pages&gt;6&lt;/pages&gt;&lt;volume&gt;2&lt;/volume&gt;&lt;number&gt;1&lt;/number&gt;&lt;edition&gt;20080723&lt;/edition&gt;&lt;dates&gt;&lt;year&gt;2008&lt;/year&gt;&lt;pub-dates&gt;&lt;date&gt;Jul 23&lt;/date&gt;&lt;/pub-dates&gt;&lt;/dates&gt;&lt;isbn&gt;1752-2897 (Print)&amp;#xD;1752-2897&lt;/isbn&gt;&lt;accession-num&gt;18651977&lt;/accession-num&gt;&lt;urls&gt;&lt;/urls&gt;&lt;custom2&gt;PMC2515289&lt;/custom2&gt;&lt;electronic-resource-num&gt;10.1186/1752-2897-2-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02B5EF9" w14:textId="0CE4AE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2384A82" w14:textId="279F6C9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48F113B" w14:textId="0ECF0B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F94BA28" w14:textId="70FB6B3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17B67370" w14:textId="12E27DD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D776089" w14:textId="2EF1CA6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7BF413B" w14:textId="68618BF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F366FFD" w14:textId="2A2D74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1F2E511" w14:textId="2CD0B12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2DE8EAB" w14:textId="5D2939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3E3B54E" w14:textId="222170A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7A909E5" w14:textId="03CC68F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E40FE96" w14:textId="0AED7EA5" w:rsidTr="008F0537">
        <w:tc>
          <w:tcPr>
            <w:tcW w:w="515" w:type="pct"/>
            <w:vAlign w:val="center"/>
          </w:tcPr>
          <w:p w14:paraId="6B44B294" w14:textId="35848B79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Pirwani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&lt;EndNote&gt;&lt;Cite&gt;&lt;Author&gt;MA&lt;/Author&gt;&lt;Year&gt;2008&lt;/Year&gt;&lt;RecNum&gt;4562&lt;/RecNum&gt;&lt;DisplayText&gt;[18]&lt;/DisplayText&gt;&lt;record&gt;&lt;rec-number&gt;4562&lt;/rec-number&gt;&lt;foreign-keys&gt;&lt;key app="EN" db-id="rpetzsx032v9a6ese5yv2ftevsvz0xwtdxx5" timestamp="1671420759"&gt;4562&lt;/key&gt;&lt;/foreign-keys&gt;&lt;ref-type name="Journal Article"&gt;17&lt;/ref-type&gt;&lt;contributors&gt;&lt;authors&gt;&lt;author&gt;Pirwani MA&lt;/author&gt;&lt;author&gt;Siddiqui MA&lt;/author&gt;&lt;author&gt; Soomro YH&lt;/author&gt;&lt;/authors&gt;&lt;/contributors&gt;&lt;titles&gt;&lt;title&gt;Management of infected non-union tibia by intercalary bone transport&lt;/title&gt;&lt;secondary-title&gt;Pak J Surg&lt;/secondary-title&gt;&lt;/titles&gt;&lt;periodical&gt;&lt;full-title&gt;Pak J Surg&lt;/full-title&gt;&lt;/periodical&gt;&lt;pages&gt;26-30&lt;/pages&gt;&lt;number&gt;24&lt;/number&gt;&lt;dates&gt;&lt;year&gt;2008&lt;/year&gt;&lt;/dates&gt;&lt;urls&gt;&lt;/urls&gt;&lt;/record&gt;&lt;/Cite&gt;&lt;/EndNote&gt;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8B531A1" w14:textId="52EF2DF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583B7F9" w14:textId="4EA0549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935ADFC" w14:textId="18A134C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B609747" w14:textId="20C9DD6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3986CDD" w14:textId="715FB63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9952D9C" w14:textId="2366A8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B036C8D" w14:textId="09E497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D681D83" w14:textId="0B1FBA2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CCFDA4E" w14:textId="5B34B5A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8743596" w14:textId="3C1F101D" w:rsidR="008F0537" w:rsidRPr="00ED72DC" w:rsidRDefault="007F2DAF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1C7F338C" w14:textId="1D20217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4203B5C" w14:textId="61AF488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2C08161" w14:textId="739213D5" w:rsidTr="008F0537">
        <w:tc>
          <w:tcPr>
            <w:tcW w:w="515" w:type="pct"/>
            <w:vAlign w:val="center"/>
          </w:tcPr>
          <w:p w14:paraId="2356162C" w14:textId="77777777" w:rsidR="008F0537" w:rsidRPr="00ED72DC" w:rsidRDefault="008F0537" w:rsidP="008F053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Bumbasirević</w:t>
            </w:r>
            <w:proofErr w:type="spellEnd"/>
          </w:p>
          <w:p w14:paraId="5E738BB8" w14:textId="389D556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&lt;EndNote&gt;&lt;Cite&gt;&lt;Author&gt;Bumbasirević&lt;/Author&gt;&lt;Year&gt;2010&lt;/Year&gt;&lt;RecNum&gt;1593&lt;/RecNum&gt;&lt;DisplayText&gt;[19]&lt;/DisplayText&gt;&lt;record&gt;&lt;rec-number&gt;1593&lt;/rec-number&gt;&lt;foreign-keys&gt;&lt;key app="EN" db-id="rpetzsx032v9a6ese5yv2ftevsvz0xwtdxx5" timestamp="1667033089"&gt;1593&lt;/key&gt;&lt;/foreign-keys&gt;&lt;ref-type name="Journal Article"&gt;17&lt;/ref-type&gt;&lt;contributors&gt;&lt;authors&gt;&lt;author&gt;Bumbasirević, M.&lt;/author&gt;&lt;author&gt;Tomić, S.&lt;/author&gt;&lt;author&gt;Lesić, A.&lt;/author&gt;&lt;author&gt;Milosević, I.&lt;/author&gt;&lt;author&gt;Atkinson, H. D.&lt;/author&gt;&lt;/authors&gt;&lt;/contributors&gt;&lt;auth-address&gt;Institute for Orthopaedic Surgery and Traumatology, Clinical Centre for Serbia, Belgrade, Serbia.&lt;/auth-address&gt;&lt;titles&gt;&lt;title&gt;War-related infected tibial nonunion with bone and soft-tissue loss treated with bone transport using the Ilizarov method&lt;/title&gt;&lt;secondary-title&gt;Arch Orthop Trauma Surg&lt;/secondary-title&gt;&lt;/titles&gt;&lt;periodical&gt;&lt;full-title&gt;Arch Orthop Trauma Surg&lt;/full-title&gt;&lt;/periodical&gt;&lt;pages&gt;739-49&lt;/pages&gt;&lt;volume&gt;130&lt;/volume&gt;&lt;number&gt;6&lt;/number&gt;&lt;edition&gt;20091128&lt;/edition&gt;&lt;keywords&gt;&lt;keyword&gt;Adult&lt;/keyword&gt;&lt;keyword&gt;Female&lt;/keyword&gt;&lt;keyword&gt;Fracture Healing/physiology&lt;/keyword&gt;&lt;keyword&gt;Fractures, Open/complications/diagnostic imaging/*surgery&lt;/keyword&gt;&lt;keyword&gt;Fractures, Ununited/complications/diagnostic imaging/*surgery&lt;/keyword&gt;&lt;keyword&gt;Humans&lt;/keyword&gt;&lt;keyword&gt;*Ilizarov Technique&lt;/keyword&gt;&lt;keyword&gt;Limb Salvage/methods&lt;/keyword&gt;&lt;keyword&gt;Male&lt;/keyword&gt;&lt;keyword&gt;Radiography&lt;/keyword&gt;&lt;keyword&gt;Retrospective Studies&lt;/keyword&gt;&lt;keyword&gt;Soft Tissue Injuries/surgery&lt;/keyword&gt;&lt;keyword&gt;Tibial Fractures/complications/diagnostic imaging/*surgery&lt;/keyword&gt;&lt;keyword&gt;Warfare&lt;/keyword&gt;&lt;keyword&gt;Young Adult&lt;/keyword&gt;&lt;keyword&gt;Yugoslavia&lt;/keyword&gt;&lt;/keywords&gt;&lt;dates&gt;&lt;year&gt;2010&lt;/year&gt;&lt;pub-dates&gt;&lt;date&gt;Jun&lt;/date&gt;&lt;/pub-dates&gt;&lt;/dates&gt;&lt;isbn&gt;0936-8051&lt;/isbn&gt;&lt;accession-num&gt;19946693&lt;/accession-num&gt;&lt;urls&gt;&lt;/urls&gt;&lt;electronic-resource-num&gt;10.1007/s00402-009-1014-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[19]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760CBE8" w14:textId="04AF313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1C3F9C6" w14:textId="4A5026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2651D1EF" w14:textId="4D24B1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BEF8FB9" w14:textId="34D4027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0697424" w14:textId="0C7E372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8994AF2" w14:textId="79D49E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BDCCC6D" w14:textId="37F26A2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09B595F" w14:textId="2658D2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96E2ECA" w14:textId="388F123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B39586B" w14:textId="63BBCDC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FFCE462" w14:textId="15D492A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60FC34C" w14:textId="56E952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6F17248" w14:textId="65C40A42" w:rsidTr="008F0537">
        <w:tc>
          <w:tcPr>
            <w:tcW w:w="515" w:type="pct"/>
            <w:vAlign w:val="center"/>
          </w:tcPr>
          <w:p w14:paraId="6E304758" w14:textId="03551D24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Wu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&lt;EndNote&gt;&lt;Cite&gt;&lt;Author&gt;Wu&lt;/Author&gt;&lt;Year&gt;2011&lt;/Year&gt;&lt;RecNum&gt;1757&lt;/RecNum&gt;&lt;DisplayText&gt;[20]&lt;/DisplayText&gt;&lt;record&gt;&lt;rec-number&gt;1757&lt;/rec-number&gt;&lt;foreign-keys&gt;&lt;key app="EN" db-id="rpetzsx032v9a6ese5yv2ftevsvz0xwtdxx5" timestamp="1667033089"&gt;1757&lt;/key&gt;&lt;/foreign-keys&gt;&lt;ref-type name="Journal Article"&gt;17&lt;/ref-type&gt;&lt;contributors&gt;&lt;authors&gt;&lt;author&gt;Wu, C. C.&lt;/author&gt;&lt;/authors&gt;&lt;/contributors&gt;&lt;auth-address&gt;Department of Orthopedics, Chang Gung Memorial Hospital, Chang Gung University, Taoyuan, Taiwan. ccwu@mail.cgu.edu.tw&lt;/auth-address&gt;&lt;titles&gt;&lt;title&gt;Single-stage surgical treatment of infected nonunion of the distal tibia&lt;/title&gt;&lt;secondary-title&gt;J Orthop Trauma&lt;/secondary-title&gt;&lt;/titles&gt;&lt;periodical&gt;&lt;full-title&gt;J Orthop Trauma&lt;/full-title&gt;&lt;/periodical&gt;&lt;pages&gt;156-61&lt;/pages&gt;&lt;volume&gt;25&lt;/volume&gt;&lt;number&gt;3&lt;/number&gt;&lt;keywords&gt;&lt;keyword&gt;Adult&lt;/keyword&gt;&lt;keyword&gt;Aged&lt;/keyword&gt;&lt;keyword&gt;Bone Plates&lt;/keyword&gt;&lt;keyword&gt;Female&lt;/keyword&gt;&lt;keyword&gt;Fracture Healing&lt;/keyword&gt;&lt;keyword&gt;Fractures, Ununited/complications/microbiology/*surgery&lt;/keyword&gt;&lt;keyword&gt;Humans&lt;/keyword&gt;&lt;keyword&gt;Male&lt;/keyword&gt;&lt;keyword&gt;Middle Aged&lt;/keyword&gt;&lt;keyword&gt;Reconstructive Surgical Procedures/instrumentation/*methods&lt;/keyword&gt;&lt;keyword&gt;Retrospective Studies&lt;/keyword&gt;&lt;keyword&gt;Staphylococcal Infections/complications/microbiology/*surgery&lt;/keyword&gt;&lt;keyword&gt;Surgical Wound Infection/complications/microbiology/*surgery&lt;/keyword&gt;&lt;keyword&gt;Tibial Fractures/complications/microbiology/*surgery&lt;/keyword&gt;&lt;keyword&gt;Treatment Outcome&lt;/keyword&gt;&lt;keyword&gt;Young Adult&lt;/keyword&gt;&lt;/keywords&gt;&lt;dates&gt;&lt;year&gt;2011&lt;/year&gt;&lt;pub-dates&gt;&lt;date&gt;Mar&lt;/date&gt;&lt;/pub-dates&gt;&lt;/dates&gt;&lt;isbn&gt;0890-5339&lt;/isbn&gt;&lt;accession-num&gt;21278604&lt;/accession-num&gt;&lt;urls&gt;&lt;/urls&gt;&lt;electronic-resource-num&gt;10.1097/BOT.0b013e3181eaaa35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[20]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0D8D524" w14:textId="1B1593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D2DE464" w14:textId="0C1A200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749FC00B" w14:textId="439302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F975F88" w14:textId="650C6C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D38AFDC" w14:textId="0DD7E1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2BF6163" w14:textId="1D26F66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3080454" w14:textId="0202618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59B03E6" w14:textId="659CAF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0508EB6" w14:textId="46F2E0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BCE8E2F" w14:textId="6E9F5D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277473F1" w14:textId="373B70A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CCA630A" w14:textId="33D257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453DC52" w14:textId="6B464109" w:rsidTr="008F0537">
        <w:tc>
          <w:tcPr>
            <w:tcW w:w="515" w:type="pct"/>
            <w:vAlign w:val="center"/>
          </w:tcPr>
          <w:p w14:paraId="57BA2B4B" w14:textId="38F185B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[21]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405A3B2" w14:textId="72941A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C1BAEBF" w14:textId="681211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D0B8856" w14:textId="06F5594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E7A38DC" w14:textId="73071E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1E4463B" w14:textId="6BC7679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D673E72" w14:textId="5EF7E67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CD35C4D" w14:textId="203F2F4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388DB59" w14:textId="1E220C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3E7F28B" w14:textId="1B34604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EF40A42" w14:textId="435E67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7DDF96C9" w14:textId="14FFC5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139DE46" w14:textId="3990AA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B900268" w14:textId="2410DB67" w:rsidTr="008F0537">
        <w:tc>
          <w:tcPr>
            <w:tcW w:w="515" w:type="pct"/>
            <w:vAlign w:val="center"/>
          </w:tcPr>
          <w:p w14:paraId="7037FA59" w14:textId="2685C57F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Chim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&lt;EndNote&gt;&lt;Cite&gt;&lt;Author&gt;Chim&lt;/Author&gt;&lt;Year&gt;2011&lt;/Year&gt;&lt;RecNum&gt;1764&lt;/RecNum&gt;&lt;DisplayText&gt;[22]&lt;/DisplayText&gt;&lt;record&gt;&lt;rec-number&gt;1764&lt;/rec-number&gt;&lt;foreign-keys&gt;&lt;key app="EN" db-id="rpetzsx032v9a6ese5yv2ftevsvz0xwtdxx5" timestamp="1667033089"&gt;1764&lt;/key&gt;&lt;/foreign-keys&gt;&lt;ref-type name="Journal Article"&gt;17&lt;/ref-type&gt;&lt;contributors&gt;&lt;authors&gt;&lt;author&gt;Chim, H.&lt;/author&gt;&lt;author&gt;Sontich, J. K.&lt;/author&gt;&lt;author&gt;Kaufman, B. R.&lt;/author&gt;&lt;/authors&gt;&lt;/contributors&gt;&lt;auth-address&gt;Cleveland, Ohio From the Division of Plastic Surgery and the Department of Orthopedic Surgery, Metrohealth Medical Center, Case Western Reserve University.&lt;/auth-address&gt;&lt;titles&gt;&lt;title&gt;Free tissue transfer with distraction osteogenesis is effective for limb salvage of the infected traumatized lower extremity&lt;/title&gt;&lt;secondary-title&gt;Plast Reconstr Surg&lt;/secondary-title&gt;&lt;/titles&gt;&lt;periodical&gt;&lt;full-title&gt;Plast Reconstr Surg&lt;/full-title&gt;&lt;/periodical&gt;&lt;pages&gt;2364-2372&lt;/pages&gt;&lt;volume&gt;127&lt;/volume&gt;&lt;number&gt;6&lt;/number&gt;&lt;keywords&gt;&lt;keyword&gt;Adult&lt;/keyword&gt;&lt;keyword&gt;Aged&lt;/keyword&gt;&lt;keyword&gt;Female&lt;/keyword&gt;&lt;keyword&gt;Fractures, Ununited/complications/surgery&lt;/keyword&gt;&lt;keyword&gt;*Free Tissue Flaps&lt;/keyword&gt;&lt;keyword&gt;Humans&lt;/keyword&gt;&lt;keyword&gt;Leg/*surgery&lt;/keyword&gt;&lt;keyword&gt;Leg Injuries/*complications&lt;/keyword&gt;&lt;keyword&gt;*Limb Salvage&lt;/keyword&gt;&lt;keyword&gt;Male&lt;/keyword&gt;&lt;keyword&gt;Middle Aged&lt;/keyword&gt;&lt;keyword&gt;*Osteogenesis, Distraction&lt;/keyword&gt;&lt;keyword&gt;Osteomyelitis/surgery&lt;/keyword&gt;&lt;keyword&gt;Soft Tissue Injuries/surgery&lt;/keyword&gt;&lt;keyword&gt;Tibia/surgery&lt;/keyword&gt;&lt;keyword&gt;Tibial Fractures/complications/surgery&lt;/keyword&gt;&lt;keyword&gt;Wound Infection/complications/*surgery&lt;/keyword&gt;&lt;keyword&gt;Young Adult&lt;/keyword&gt;&lt;/keywords&gt;&lt;dates&gt;&lt;year&gt;2011&lt;/year&gt;&lt;pub-dates&gt;&lt;date&gt;Jun&lt;/date&gt;&lt;/pub-dates&gt;&lt;/dates&gt;&lt;isbn&gt;0032-1052&lt;/isbn&gt;&lt;accession-num&gt;21311386&lt;/accession-num&gt;&lt;urls&gt;&lt;/urls&gt;&lt;electronic-resource-num&gt;10.1097/PRS.0b013e318213a141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21BB274" w14:textId="457BA96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E8C09E4" w14:textId="162461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4D64367C" w14:textId="5756A03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88B17E7" w14:textId="7F4010A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B20BF21" w14:textId="5FAF6EE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2511009" w14:textId="21A1D96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AE0E1D8" w14:textId="5F1A66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4044D444" w14:textId="41C0C2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28F3151" w14:textId="1B00A1D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5D034C1" w14:textId="024E14E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FFACD03" w14:textId="76C645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5BDCC32" w14:textId="05A898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6399188" w14:textId="4D4F6DF9" w:rsidTr="008F0537">
        <w:tc>
          <w:tcPr>
            <w:tcW w:w="515" w:type="pct"/>
            <w:vAlign w:val="center"/>
          </w:tcPr>
          <w:p w14:paraId="4EB9111E" w14:textId="2C7ABFF2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&lt;EndNote&gt;&lt;Cite&gt;&lt;Author&gt;Lin&lt;/Author&gt;&lt;Year&gt;2012&lt;/Year&gt;&lt;RecNum&gt;1995&lt;/RecNum&gt;&lt;DisplayText&gt;[23]&lt;/DisplayText&gt;&lt;record&gt;&lt;rec-number&gt;1995&lt;/rec-number&gt;&lt;foreign-keys&gt;&lt;key app="EN" db-id="rpetzsx032v9a6ese5yv2ftevsvz0xwtdxx5" timestamp="1667033090"&gt;1995&lt;/key&gt;&lt;/foreign-keys&gt;&lt;ref-type name="Journal Article"&gt;17&lt;/ref-type&gt;&lt;contributors&gt;&lt;authors&gt;&lt;author&gt;Lin, C. C.&lt;/author&gt;&lt;author&gt;Chen, C. M.&lt;/author&gt;&lt;author&gt;Chiu, F. Y.&lt;/author&gt;&lt;author&gt;Su, Y. P.&lt;/author&gt;&lt;author&gt;Liu, C. L.&lt;/author&gt;&lt;author&gt;Chen, T. H.&lt;/author&gt;&lt;/authors&gt;&lt;/contributors&gt;&lt;auth-address&gt;Department of Surgery, Taipei Veterans General Hospital Su-Ao Branch, Su-Ao Town, Yi-Lan County, Taiwan.&lt;/auth-address&gt;&lt;titles&gt;&lt;title&gt;Staged protocol for the treatment of chronic tibial shaft osteomyelitis with Ilizarov&amp;apos;s technique followed by the application of intramedullary locked nail&lt;/title&gt;&lt;secondary-title&gt;Orthopedics&lt;/secondary-title&gt;&lt;/titles&gt;&lt;periodical&gt;&lt;full-title&gt;Orthopedics&lt;/full-title&gt;&lt;/periodical&gt;&lt;pages&gt;e1769-74&lt;/pages&gt;&lt;volume&gt;35&lt;/volume&gt;&lt;number&gt;12&lt;/number&gt;&lt;keywords&gt;&lt;keyword&gt;Adolescent&lt;/keyword&gt;&lt;keyword&gt;Adult&lt;/keyword&gt;&lt;keyword&gt;Aged&lt;/keyword&gt;&lt;keyword&gt;Bone Nails&lt;/keyword&gt;&lt;keyword&gt;Bone Transplantation&lt;/keyword&gt;&lt;keyword&gt;Chronic Disease&lt;/keyword&gt;&lt;keyword&gt;*Clinical Protocols&lt;/keyword&gt;&lt;keyword&gt;Debridement&lt;/keyword&gt;&lt;keyword&gt;Fracture Fixation, Intramedullary&lt;/keyword&gt;&lt;keyword&gt;Humans&lt;/keyword&gt;&lt;keyword&gt;*Ilizarov Technique&lt;/keyword&gt;&lt;keyword&gt;Male&lt;/keyword&gt;&lt;keyword&gt;Middle Aged&lt;/keyword&gt;&lt;keyword&gt;Osteomyelitis/*etiology&lt;/keyword&gt;&lt;keyword&gt;Retrospective Studies&lt;/keyword&gt;&lt;keyword&gt;Tibia&lt;/keyword&gt;&lt;keyword&gt;Tibial Fractures/*complications/surgery&lt;/keyword&gt;&lt;keyword&gt;Wound Healing&lt;/keyword&gt;&lt;keyword&gt;Young Adult&lt;/keyword&gt;&lt;/keywords&gt;&lt;dates&gt;&lt;year&gt;2012&lt;/year&gt;&lt;pub-dates&gt;&lt;date&gt;Dec&lt;/date&gt;&lt;/pub-dates&gt;&lt;/dates&gt;&lt;isbn&gt;0147-7447&lt;/isbn&gt;&lt;accession-num&gt;23218635&lt;/accession-num&gt;&lt;urls&gt;&lt;/urls&gt;&lt;electronic-resource-num&gt;10.3928/01477447-20121120-23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A0D2060" w14:textId="0C3BB4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CD294BA" w14:textId="564E56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25A05B78" w14:textId="081ED3A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3E1D167" w14:textId="2CB4EF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92B28D8" w14:textId="61054A0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7CACACC" w14:textId="25C861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9D2D643" w14:textId="4B63FC3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5872C698" w14:textId="5B3AEA7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982BE63" w14:textId="7E41520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DC6BAD7" w14:textId="47C793D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CB159C0" w14:textId="3104BBE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B3AB67B" w14:textId="4397AC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C6752A3" w14:textId="16778266" w:rsidTr="008F0537">
        <w:tc>
          <w:tcPr>
            <w:tcW w:w="515" w:type="pct"/>
            <w:vAlign w:val="center"/>
          </w:tcPr>
          <w:p w14:paraId="2990DFDB" w14:textId="4DE3F52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Babar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&lt;EndNote&gt;&lt;Cite&gt;&lt;Author&gt;Babar&lt;/Author&gt;&lt;Year&gt;2013&lt;/Year&gt;&lt;RecNum&gt;3804&lt;/RecNum&gt;&lt;DisplayText&gt;[24]&lt;/DisplayText&gt;&lt;record&gt;&lt;rec-number&gt;3804&lt;/rec-number&gt;&lt;foreign-keys&gt;&lt;key app="EN" db-id="rpetzsx032v9a6ese5yv2ftevsvz0xwtdxx5" timestamp="1667033425"&gt;3804&lt;/key&gt;&lt;/foreign-keys&gt;&lt;ref-type name="Journal Article"&gt;17&lt;/ref-type&gt;&lt;contributors&gt;&lt;authors&gt;&lt;author&gt;Babar, I. U.&lt;/author&gt;&lt;author&gt;Afsar, S. S.&lt;/author&gt;&lt;author&gt;Gulzar, M.&lt;/author&gt;&lt;/authors&gt;&lt;/contributors&gt;&lt;auth-address&gt;I. U. Babar, Department of Orthopaedic Surgery, Lady Reading Hospital, Peshawar, Pakistan&lt;/auth-address&gt;&lt;titles&gt;&lt;title&gt;Treatment of segmental tibial bone loss by distraction osteogenesis&lt;/title&gt;&lt;secondary-title&gt;Journal of Postgraduate Medical Institute&lt;/secondary-title&gt;&lt;/titles&gt;&lt;periodical&gt;&lt;full-title&gt;Journal of Postgraduate Medical Institute&lt;/full-title&gt;&lt;/periodical&gt;&lt;pages&gt;78-82&lt;/pages&gt;&lt;volume&gt;27&lt;/volume&gt;&lt;number&gt;1&lt;/number&gt;&lt;keywords&gt;&lt;keyword&gt;article&lt;/keyword&gt;&lt;keyword&gt;bone defect&lt;/keyword&gt;&lt;keyword&gt;clinical article&lt;/keyword&gt;&lt;keyword&gt;distraction osteogenesis&lt;/keyword&gt;&lt;keyword&gt;external fixator&lt;/keyword&gt;&lt;keyword&gt;female&lt;/keyword&gt;&lt;keyword&gt;follow up&lt;/keyword&gt;&lt;keyword&gt;fracture healing&lt;/keyword&gt;&lt;keyword&gt;human&lt;/keyword&gt;&lt;keyword&gt;Ilizarov external fixator&lt;/keyword&gt;&lt;keyword&gt;male&lt;/keyword&gt;&lt;keyword&gt;Naseer Awais fixator&lt;/keyword&gt;&lt;keyword&gt;outcome assessment&lt;/keyword&gt;&lt;keyword&gt;Pakistan&lt;/keyword&gt;&lt;keyword&gt;prospective study&lt;/keyword&gt;&lt;keyword&gt;segmental tibial bone loss&lt;/keyword&gt;&lt;/keywords&gt;&lt;dates&gt;&lt;year&gt;2013&lt;/year&gt;&lt;/dates&gt;&lt;isbn&gt;1013-5472&amp;#xD;1811-9387&lt;/isbn&gt;&lt;work-type&gt;Article&lt;/work-type&gt;&lt;urls&gt;&lt;related-urls&gt;&lt;url&gt;https://www.embase.com/search/results?subaction=viewrecord&amp;amp;id=L368874504&amp;amp;from=export&lt;/url&gt;&lt;/related-urls&gt;&lt;/urls&gt;&lt;remote-database-name&gt;Embas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[24]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08A90B2" w14:textId="5D0B2D8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35E8990B" w14:textId="0A37506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8" w:type="pct"/>
          </w:tcPr>
          <w:p w14:paraId="37441596" w14:textId="15235F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49FCE61F" w14:textId="5BE80F6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</w:tcPr>
          <w:p w14:paraId="061509CF" w14:textId="5C37786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025F5CE" w14:textId="3002C0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9" w:type="pct"/>
          </w:tcPr>
          <w:p w14:paraId="7B53D518" w14:textId="7A76C0C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2" w:type="pct"/>
          </w:tcPr>
          <w:p w14:paraId="5A230443" w14:textId="731CE20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3229BA1A" w14:textId="64E745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6" w:type="pct"/>
          </w:tcPr>
          <w:p w14:paraId="3AA6BE9F" w14:textId="1769B7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1417F34C" w14:textId="101B677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1D24452" w14:textId="2ACCF6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0F5581C" w14:textId="7A93B947" w:rsidTr="008F0537">
        <w:tc>
          <w:tcPr>
            <w:tcW w:w="515" w:type="pct"/>
            <w:vAlign w:val="center"/>
          </w:tcPr>
          <w:p w14:paraId="72D9F7F3" w14:textId="5EF3305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Sala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[25]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9BB26C1" w14:textId="1A0971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F0A2315" w14:textId="09A04B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2F0B592" w14:textId="496667A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7726CD1" w14:textId="52B0F63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BC57267" w14:textId="18BAACF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0C2C983" w14:textId="180AB99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BB9763E" w14:textId="0BCE20D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4F9DF38" w14:textId="13DFE1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0FE6D53" w14:textId="0EDA3C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ECF553A" w14:textId="655658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A2CCF9E" w14:textId="2D9844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037E18B" w14:textId="75DD69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8927A1A" w14:textId="4AD44891" w:rsidTr="008F0537">
        <w:tc>
          <w:tcPr>
            <w:tcW w:w="515" w:type="pct"/>
            <w:vAlign w:val="center"/>
          </w:tcPr>
          <w:p w14:paraId="3F42122C" w14:textId="1FA9A822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&lt;EndNote&gt;&lt;Cite&gt;&lt;Author&gt;Xu&lt;/Author&gt;&lt;Year&gt;2014&lt;/Year&gt;&lt;RecNum&gt;2129&lt;/RecNum&gt;&lt;DisplayText&gt;[26]&lt;/DisplayText&gt;&lt;record&gt;&lt;rec-number&gt;2129&lt;/rec-number&gt;&lt;foreign-keys&gt;&lt;key app="EN" db-id="rpetzsx032v9a6ese5yv2ftevsvz0xwtdxx5" timestamp="1667033090"&gt;2129&lt;/key&gt;&lt;/foreign-keys&gt;&lt;ref-type name="Journal Article"&gt;17&lt;/ref-type&gt;&lt;contributors&gt;&lt;authors&gt;&lt;author&gt;Xu, K.&lt;/author&gt;&lt;author&gt;Fu, X.&lt;/author&gt;&lt;author&gt;Li, Y. M.&lt;/author&gt;&lt;author&gt;Wang, C. G.&lt;/author&gt;&lt;author&gt;Li, Z. J.&lt;/author&gt;&lt;/authors&gt;&lt;/contributors&gt;&lt;auth-address&gt;Department of Orthopedic Surgery, Tianjin Medical University General Hospital, No. 154 Anshan Road, Tianjin, 300052, China.&lt;/auth-address&gt;&lt;titles&gt;&lt;title&gt;A treatment for large defects of the tibia caused by infected nonunion: Ilizarov method with bone segment extension&lt;/title&gt;&lt;secondary-title&gt;Ir J Med Sci&lt;/secondary-title&gt;&lt;/titles&gt;&lt;periodical&gt;&lt;full-title&gt;Ir J Med Sci&lt;/full-title&gt;&lt;/periodical&gt;&lt;pages&gt;423-8&lt;/pages&gt;&lt;volume&gt;183&lt;/volume&gt;&lt;number&gt;3&lt;/number&gt;&lt;edition&gt;20131029&lt;/edition&gt;&lt;keywords&gt;&lt;keyword&gt;Adult&lt;/keyword&gt;&lt;keyword&gt;Bone Nails&lt;/keyword&gt;&lt;keyword&gt;External Fixators&lt;/keyword&gt;&lt;keyword&gt;Female&lt;/keyword&gt;&lt;keyword&gt;Fracture Fixation, Internal&lt;/keyword&gt;&lt;keyword&gt;Fracture Healing&lt;/keyword&gt;&lt;keyword&gt;Fractures, Open/surgery&lt;/keyword&gt;&lt;keyword&gt;Fractures, Ununited/complications/*surgery&lt;/keyword&gt;&lt;keyword&gt;Humans&lt;/keyword&gt;&lt;keyword&gt;*Ilizarov Technique&lt;/keyword&gt;&lt;keyword&gt;Male&lt;/keyword&gt;&lt;keyword&gt;Middle Aged&lt;/keyword&gt;&lt;keyword&gt;Surgical Wound Infection/*surgery&lt;/keyword&gt;&lt;keyword&gt;Tibia/*surgery&lt;/keyword&gt;&lt;keyword&gt;Tibial Fractures/complications/*surgery&lt;/keyword&gt;&lt;keyword&gt;Treatment Outcome&lt;/keyword&gt;&lt;keyword&gt;Young Adult&lt;/keyword&gt;&lt;/keywords&gt;&lt;dates&gt;&lt;year&gt;2014&lt;/year&gt;&lt;pub-dates&gt;&lt;date&gt;Sep&lt;/date&gt;&lt;/pub-dates&gt;&lt;/dates&gt;&lt;isbn&gt;0021-1265&lt;/isbn&gt;&lt;accession-num&gt;24166049&lt;/accession-num&gt;&lt;urls&gt;&lt;/urls&gt;&lt;electronic-resource-num&gt;10.1007/s11845-013-1032-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FCF8C0B" w14:textId="2655D5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4C00051" w14:textId="5F9822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4D91791" w14:textId="3108750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769DDFC" w14:textId="2A7688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0375CAE4" w14:textId="0BCA85A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8F54519" w14:textId="7C9A04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468B9BB" w14:textId="068B8F4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0AA191E" w14:textId="29F1B5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58EDAC9" w14:textId="38BFF7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06BADF2" w14:textId="378320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85AB155" w14:textId="26102C6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CF0CFEC" w14:textId="3425C74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459E68C" w14:textId="4D656421" w:rsidTr="008F0537">
        <w:tc>
          <w:tcPr>
            <w:tcW w:w="515" w:type="pct"/>
            <w:vAlign w:val="center"/>
          </w:tcPr>
          <w:p w14:paraId="166307FF" w14:textId="0A97B6F7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Feng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&lt;EndNote&gt;&lt;Cite&gt;&lt;Author&gt;Feng&lt;/Author&gt;&lt;Year&gt;2013&lt;/Year&gt;&lt;RecNum&gt;2035&lt;/RecNum&gt;&lt;DisplayText&gt;[27]&lt;/DisplayText&gt;&lt;record&gt;&lt;rec-number&gt;2035&lt;/rec-number&gt;&lt;foreign-keys&gt;&lt;key app="EN" db-id="rpetzsx032v9a6ese5yv2ftevsvz0xwtdxx5" timestamp="1667033090"&gt;2035&lt;/key&gt;&lt;/foreign-keys&gt;&lt;ref-type name="Journal Article"&gt;17&lt;/ref-type&gt;&lt;contributors&gt;&lt;authors&gt;&lt;author&gt;Feng, Z. H.&lt;/author&gt;&lt;author&gt;Yuan, Z.&lt;/author&gt;&lt;author&gt;Jun, L. Z.&lt;/author&gt;&lt;author&gt;Tao, Z.&lt;/author&gt;&lt;author&gt;Fa, Z. Y.&lt;/author&gt;&lt;author&gt;Long, M. X.&lt;/author&gt;&lt;/authors&gt;&lt;/contributors&gt;&lt;auth-address&gt;Department of Orthopaedics, Tianjin Medical University General Hospital, Tianjin, China.&lt;/auth-address&gt;&lt;titles&gt;&lt;title&gt;Ilizarov method with bone segment extension for treating large defects of the tibia caused by infected nonunion&lt;/title&gt;&lt;secondary-title&gt;Saudi Med J&lt;/secondary-title&gt;&lt;/titles&gt;&lt;periodical&gt;&lt;full-title&gt;Saudi Med J&lt;/full-title&gt;&lt;/periodical&gt;&lt;pages&gt;316-8&lt;/pages&gt;&lt;volume&gt;34&lt;/volume&gt;&lt;number&gt;3&lt;/number&gt;&lt;keywords&gt;&lt;keyword&gt;Adult&lt;/keyword&gt;&lt;keyword&gt;Female&lt;/keyword&gt;&lt;keyword&gt;Humans&lt;/keyword&gt;&lt;keyword&gt;*Ilizarov Technique&lt;/keyword&gt;&lt;keyword&gt;Male&lt;/keyword&gt;&lt;keyword&gt;Middle Aged&lt;/keyword&gt;&lt;keyword&gt;Radiography&lt;/keyword&gt;&lt;keyword&gt;Retrospective Studies&lt;/keyword&gt;&lt;keyword&gt;Tibial Fractures/diagnostic imaging/*surgery&lt;/keyword&gt;&lt;keyword&gt;Young Adult&lt;/keyword&gt;&lt;/keywords&gt;&lt;dates&gt;&lt;year&gt;2013&lt;/year&gt;&lt;pub-dates&gt;&lt;date&gt;Mar&lt;/date&gt;&lt;/pub-dates&gt;&lt;/dates&gt;&lt;isbn&gt;0379-5284 (Print)&amp;#xD;0379-5284&lt;/isbn&gt;&lt;accession-num&gt;23475099&lt;/accession-num&gt;&lt;urls&gt;&lt;/urls&gt;&lt;remote-database-provider&gt;NLM&lt;/remote-database-provider&gt;&lt;language&gt;eng&lt;/language&gt;&lt;/record&gt;&lt;/Cite&gt;&lt;/EndNote&gt;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10316BE" w14:textId="7A30266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70367F3A" w14:textId="0E87C7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8" w:type="pct"/>
          </w:tcPr>
          <w:p w14:paraId="75BBB9BF" w14:textId="4B1325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3DD1C0F5" w14:textId="25D6783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</w:tcPr>
          <w:p w14:paraId="32E4587D" w14:textId="7BD3C24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D2372F2" w14:textId="6DE8997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9" w:type="pct"/>
          </w:tcPr>
          <w:p w14:paraId="53FDAF50" w14:textId="088890B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2" w:type="pct"/>
          </w:tcPr>
          <w:p w14:paraId="463B8493" w14:textId="695CB1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4F14EC63" w14:textId="5BB4D7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6" w:type="pct"/>
          </w:tcPr>
          <w:p w14:paraId="23B458F4" w14:textId="43C96F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6E8F0A12" w14:textId="680FBE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5BF2632" w14:textId="3A51C8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7C84A0F" w14:textId="51292EB2" w:rsidTr="008F0537">
        <w:tc>
          <w:tcPr>
            <w:tcW w:w="515" w:type="pct"/>
            <w:vAlign w:val="center"/>
          </w:tcPr>
          <w:p w14:paraId="37EE7F52" w14:textId="7C1A494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Krappinger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&lt;EndNote&gt;&lt;Cite&gt;&lt;Author&gt;Krappinger&lt;/Author&gt;&lt;Year&gt;2013&lt;/Year&gt;&lt;RecNum&gt;2033&lt;/RecNum&gt;&lt;DisplayText&gt;[28]&lt;/DisplayText&gt;&lt;record&gt;&lt;rec-number&gt;2033&lt;/rec-number&gt;&lt;foreign-keys&gt;&lt;key app="EN" db-id="rpetzsx032v9a6ese5yv2ftevsvz0xwtdxx5" timestamp="1667033090"&gt;2033&lt;/key&gt;&lt;/foreign-keys&gt;&lt;ref-type name="Journal Article"&gt;17&lt;/ref-type&gt;&lt;contributors&gt;&lt;authors&gt;&lt;author&gt;Krappinger, D.&lt;/author&gt;&lt;author&gt;Irenberger, A.&lt;/author&gt;&lt;author&gt;Zegg, M.&lt;/author&gt;&lt;author&gt;Huber, B.&lt;/author&gt;&lt;/authors&gt;&lt;/contributors&gt;&lt;auth-address&gt;Department of Trauma Surgery and Sports Medicine, Innsbruck Medical University, Anichstraße 35, 6020, Innsbruck, Austria. dietmar.krappinger@uki.at&lt;/auth-address&gt;&lt;titles&gt;&lt;title&gt;Treatment of large posttraumatic tibial bone defects using the Ilizarov method: a subjective outcome assessment&lt;/title&gt;&lt;secondary-title&gt;Arch Orthop Trauma Surg&lt;/secondary-title&gt;&lt;/titles&gt;&lt;periodical&gt;&lt;full-title&gt;Arch Orthop Trauma Surg&lt;/full-title&gt;&lt;/periodical&gt;&lt;pages&gt;789-95&lt;/pages&gt;&lt;volume&gt;133&lt;/volume&gt;&lt;number&gt;6&lt;/number&gt;&lt;edition&gt;20130305&lt;/edition&gt;&lt;keywords&gt;&lt;keyword&gt;Adolescent&lt;/keyword&gt;&lt;keyword&gt;Adult&lt;/keyword&gt;&lt;keyword&gt;Bone Transplantation&lt;/keyword&gt;&lt;keyword&gt;Female&lt;/keyword&gt;&lt;keyword&gt;Fracture Fixation, Internal/*adverse effects&lt;/keyword&gt;&lt;keyword&gt;Fractures, Comminuted/*surgery&lt;/keyword&gt;&lt;keyword&gt;Fractures, Open/*surgery&lt;/keyword&gt;&lt;keyword&gt;Humans&lt;/keyword&gt;&lt;keyword&gt;*Ilizarov Technique/adverse effects&lt;/keyword&gt;&lt;keyword&gt;Male&lt;/keyword&gt;&lt;keyword&gt;Middle Aged&lt;/keyword&gt;&lt;keyword&gt;Tibia/surgery&lt;/keyword&gt;&lt;keyword&gt;Tibial Fractures/*surgery&lt;/keyword&gt;&lt;keyword&gt;Treatment Failure&lt;/keyword&gt;&lt;keyword&gt;Treatment Outcome&lt;/keyword&gt;&lt;keyword&gt;Young Adult&lt;/keyword&gt;&lt;/keywords&gt;&lt;dates&gt;&lt;year&gt;2013&lt;/year&gt;&lt;pub-dates&gt;&lt;date&gt;Jun&lt;/date&gt;&lt;/pub-dates&gt;&lt;/dates&gt;&lt;isbn&gt;0936-8051&lt;/isbn&gt;&lt;accession-num&gt;23463259&lt;/accession-num&gt;&lt;urls&gt;&lt;/urls&gt;&lt;electronic-resource-num&gt;10.1007/s00402-013-1712-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[28]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247422D" w14:textId="45F0E31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3974D5F" w14:textId="746F66F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E801485" w14:textId="3F5EB7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2A01872" w14:textId="7B20D8F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12D69712" w14:textId="1E7330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D6E5638" w14:textId="08DC2B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CEE8387" w14:textId="59E20ED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5389C13" w14:textId="7C2F7D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CC0FC50" w14:textId="44E75D2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24C94D0" w14:textId="7AEC60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105A546" w14:textId="7C04A5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3F13709" w14:textId="008247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8E6F43D" w14:textId="47D91BFA" w:rsidTr="008F0537">
        <w:tc>
          <w:tcPr>
            <w:tcW w:w="515" w:type="pct"/>
            <w:vAlign w:val="center"/>
          </w:tcPr>
          <w:p w14:paraId="09CE1465" w14:textId="4974577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Selim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&lt;EndNote&gt;&lt;Cite&gt;&lt;Author&gt;Selim&lt;/Author&gt;&lt;Year&gt;2013&lt;/Year&gt;&lt;RecNum&gt;2172&lt;/RecNum&gt;&lt;DisplayText&gt;[29]&lt;/DisplayText&gt;&lt;record&gt;&lt;rec-number&gt;2172&lt;/rec-number&gt;&lt;foreign-keys&gt;&lt;key app="EN" db-id="rpetzsx032v9a6ese5yv2ftevsvz0xwtdxx5" timestamp="1667033090"&gt;2172&lt;/key&gt;&lt;/foreign-keys&gt;&lt;ref-type name="Journal Article"&gt;17&lt;/ref-type&gt;&lt;contributors&gt;&lt;authors&gt;&lt;author&gt;Selim, N. M.&lt;/author&gt;&lt;/authors&gt;&lt;/contributors&gt;&lt;auth-address&gt;Department of Orthopaedic Surgery, Mansoura University Hospital, Mansoura, Egypt. dr.naserseleem@yahoo.com&lt;/auth-address&gt;&lt;titles&gt;&lt;title&gt;Ilizarov trifocal lengthening followed by intramedullary nailing for massive posttraumatic tibial bone defects&lt;/title&gt;&lt;secondary-title&gt;Acta Orthop Belg&lt;/secondary-title&gt;&lt;/titles&gt;&lt;periodical&gt;&lt;full-title&gt;Acta Orthop Belg&lt;/full-title&gt;&lt;/periodical&gt;&lt;pages&gt;706-10&lt;/pages&gt;&lt;volume&gt;79&lt;/volume&gt;&lt;number&gt;6&lt;/number&gt;&lt;keywords&gt;&lt;keyword&gt;Adult&lt;/keyword&gt;&lt;keyword&gt;Combined Modality Therapy&lt;/keyword&gt;&lt;keyword&gt;*Fracture Fixation, Intramedullary&lt;/keyword&gt;&lt;keyword&gt;Humans&lt;/keyword&gt;&lt;keyword&gt;*Ilizarov Technique&lt;/keyword&gt;&lt;keyword&gt;Male&lt;/keyword&gt;&lt;keyword&gt;Osteogenesis, Distraction/*methods&lt;/keyword&gt;&lt;keyword&gt;Radiography&lt;/keyword&gt;&lt;keyword&gt;Tibia/diagnostic imaging/*surgery&lt;/keyword&gt;&lt;keyword&gt;Treatment Outcome&lt;/keyword&gt;&lt;/keywords&gt;&lt;dates&gt;&lt;year&gt;2013&lt;/year&gt;&lt;pub-dates&gt;&lt;date&gt;Dec&lt;/date&gt;&lt;/pub-dates&gt;&lt;/dates&gt;&lt;isbn&gt;0001-6462 (Print)&amp;#xD;0001-6462&lt;/isbn&gt;&lt;accession-num&gt;24563978&lt;/accession-num&gt;&lt;urls&gt;&lt;/urls&gt;&lt;remote-database-provider&gt;NLM&lt;/remote-database-provider&gt;&lt;language&gt;eng&lt;/language&gt;&lt;/record&gt;&lt;/Cite&gt;&lt;/EndNote&gt;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[29]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958BC30" w14:textId="62CC86B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1F10C3B" w14:textId="2516E4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76F0D59" w14:textId="755D17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A5FE7F9" w14:textId="65BA1E4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C5310BA" w14:textId="19D869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9B57E2C" w14:textId="2756134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2B62638" w14:textId="01B0B5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0E4E9B7" w14:textId="7B466D8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263226C" w14:textId="57E416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39BA45A" w14:textId="1C5E10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BEF456D" w14:textId="4A1842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F131923" w14:textId="70A242F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DEEF2EF" w14:textId="4AB85351" w:rsidTr="008F0537">
        <w:tc>
          <w:tcPr>
            <w:tcW w:w="515" w:type="pct"/>
            <w:vAlign w:val="center"/>
          </w:tcPr>
          <w:p w14:paraId="6F348B38" w14:textId="133483B1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Atef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&lt;EndNote&gt;&lt;Cite&gt;&lt;Author&gt;Atef&lt;/Author&gt;&lt;Year&gt;2014&lt;/Year&gt;&lt;RecNum&gt;2034&lt;/RecNum&gt;&lt;DisplayText&gt;[30]&lt;/DisplayText&gt;&lt;record&gt;&lt;rec-number&gt;2034&lt;/rec-number&gt;&lt;foreign-keys&gt;&lt;key app="EN" db-id="rpetzsx032v9a6ese5yv2ftevsvz0xwtdxx5" timestamp="1667033090"&gt;2034&lt;/key&gt;&lt;/foreign-keys&gt;&lt;ref-type name="Journal Article"&gt;17&lt;/ref-type&gt;&lt;contributors&gt;&lt;authors&gt;&lt;author&gt;Atef, A.&lt;/author&gt;&lt;author&gt;El-Tantawy, A.&lt;/author&gt;&lt;/authors&gt;&lt;/contributors&gt;&lt;auth-address&gt;, Tanta, Egypt, ashraf19970@yahoo.com.&lt;/auth-address&gt;&lt;titles&gt;&lt;title&gt;Management of open infected comminuted tibial fractures using Ilizarov concept&lt;/title&gt;&lt;secondary-title&gt;Eur J Orthop Surg Traumatol&lt;/secondary-title&gt;&lt;/titles&gt;&lt;periodical&gt;&lt;full-title&gt;Eur J Orthop Surg Traumatol&lt;/full-title&gt;&lt;/periodical&gt;&lt;pages&gt;403-8&lt;/pages&gt;&lt;volume&gt;24&lt;/volume&gt;&lt;number&gt;3&lt;/number&gt;&lt;edition&gt;20130309&lt;/edition&gt;&lt;keywords&gt;&lt;keyword&gt;Adult&lt;/keyword&gt;&lt;keyword&gt;Debridement&lt;/keyword&gt;&lt;keyword&gt;External Fixators&lt;/keyword&gt;&lt;keyword&gt;Female&lt;/keyword&gt;&lt;keyword&gt;Fractures, Comminuted/complications/*surgery&lt;/keyword&gt;&lt;keyword&gt;Fractures, Open/complications/*surgery&lt;/keyword&gt;&lt;keyword&gt;Humans&lt;/keyword&gt;&lt;keyword&gt;*Ilizarov Technique&lt;/keyword&gt;&lt;keyword&gt;Infections/complications&lt;/keyword&gt;&lt;keyword&gt;Male&lt;/keyword&gt;&lt;keyword&gt;Middle Aged&lt;/keyword&gt;&lt;keyword&gt;Osteogenesis, Distraction&lt;/keyword&gt;&lt;keyword&gt;Tibial Fractures/complications/*surgery&lt;/keyword&gt;&lt;keyword&gt;Time Factors&lt;/keyword&gt;&lt;keyword&gt;Treatment Outcome&lt;/keyword&gt;&lt;keyword&gt;Young Adult&lt;/keyword&gt;&lt;/keywords&gt;&lt;dates&gt;&lt;year&gt;2014&lt;/year&gt;&lt;pub-dates&gt;&lt;date&gt;Apr&lt;/date&gt;&lt;/pub-dates&gt;&lt;/dates&gt;&lt;isbn&gt;1633-8065&lt;/isbn&gt;&lt;accession-num&gt;23474692&lt;/accession-num&gt;&lt;urls&gt;&lt;/urls&gt;&lt;electronic-resource-num&gt;10.1007/s00590-013-1204-3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[30]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33D8CBC" w14:textId="5CE1BF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DCDD2FD" w14:textId="1779F75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C240042" w14:textId="2FA8CD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C2AE7B3" w14:textId="48C2C3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507A474" w14:textId="397869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13CDB99" w14:textId="54192E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6C12DD0" w14:textId="50FA055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C074501" w14:textId="4B17D57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FA8922E" w14:textId="6C65A2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676532A" w14:textId="121CD74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3C01C93" w14:textId="4FBFE0B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C613128" w14:textId="45471A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6068B68" w14:textId="57A78021" w:rsidTr="008F0537">
        <w:tc>
          <w:tcPr>
            <w:tcW w:w="515" w:type="pct"/>
            <w:vAlign w:val="center"/>
          </w:tcPr>
          <w:p w14:paraId="42EA7DCF" w14:textId="6245034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Yin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&lt;EndNote&gt;&lt;Cite&gt;&lt;Author&gt;Yin&lt;/Author&gt;&lt;Year&gt;2014&lt;/Year&gt;&lt;RecNum&gt;2334&lt;/RecNum&gt;&lt;DisplayText&gt;[31]&lt;/DisplayText&gt;&lt;record&gt;&lt;rec-number&gt;2334&lt;/rec-number&gt;&lt;foreign-keys&gt;&lt;key app="EN" db-id="rpetzsx032v9a6ese5yv2ftevsvz0xwtdxx5" timestamp="1667033091"&gt;2334&lt;/key&gt;&lt;/foreign-keys&gt;&lt;ref-type name="Journal Article"&gt;17&lt;/ref-type&gt;&lt;contributors&gt;&lt;authors&gt;&lt;author&gt;Yin, P.&lt;/author&gt;&lt;author&gt;Zhang, Q.&lt;/author&gt;&lt;author&gt;Mao, Z.&lt;/author&gt;&lt;author&gt;Li, T.&lt;/author&gt;&lt;author&gt;Zhang, L.&lt;/author&gt;&lt;author&gt;Tang, P.&lt;/author&gt;&lt;/authors&gt;&lt;/contributors&gt;&lt;titles&gt;&lt;title&gt;The treatment of infected tibial nonunion by bone transport using the Ilizarov external fixator and a systematic review of infected tibial nonunion treated by Ilizarov methods&lt;/title&gt;&lt;secondary-title&gt;Acta Orthop Belg&lt;/secondary-title&gt;&lt;/titles&gt;&lt;periodical&gt;&lt;full-title&gt;Acta Orthop Belg&lt;/full-title&gt;&lt;/periodical&gt;&lt;pages&gt;426-35&lt;/pages&gt;&lt;volume&gt;80&lt;/volume&gt;&lt;number&gt;3&lt;/number&gt;&lt;keywords&gt;&lt;keyword&gt;Adolescent&lt;/keyword&gt;&lt;keyword&gt;Adult&lt;/keyword&gt;&lt;keyword&gt;*Bone Regeneration&lt;/keyword&gt;&lt;keyword&gt;Cohort Studies&lt;/keyword&gt;&lt;keyword&gt;Debridement&lt;/keyword&gt;&lt;keyword&gt;*External Fixators&lt;/keyword&gt;&lt;keyword&gt;Female&lt;/keyword&gt;&lt;keyword&gt;Fracture Fixation, Internal&lt;/keyword&gt;&lt;keyword&gt;Fracture Healing&lt;/keyword&gt;&lt;keyword&gt;Fractures, Ununited/*surgery&lt;/keyword&gt;&lt;keyword&gt;Humans&lt;/keyword&gt;&lt;keyword&gt;*Ilizarov Technique&lt;/keyword&gt;&lt;keyword&gt;Internal Fixators&lt;/keyword&gt;&lt;keyword&gt;Male&lt;/keyword&gt;&lt;keyword&gt;Middle Aged&lt;/keyword&gt;&lt;keyword&gt;Osteomyelitis/*surgery&lt;/keyword&gt;&lt;keyword&gt;Osteotomy&lt;/keyword&gt;&lt;keyword&gt;Prosthesis-Related Infections/epidemiology&lt;/keyword&gt;&lt;keyword&gt;Reoperation&lt;/keyword&gt;&lt;keyword&gt;Retrospective Studies&lt;/keyword&gt;&lt;keyword&gt;Tibia/*surgery&lt;/keyword&gt;&lt;keyword&gt;Tibial Fractures/*surgery&lt;/keyword&gt;&lt;keyword&gt;Young Adult&lt;/keyword&gt;&lt;/keywords&gt;&lt;dates&gt;&lt;year&gt;2014&lt;/year&gt;&lt;pub-dates&gt;&lt;date&gt;Sep&lt;/date&gt;&lt;/pub-dates&gt;&lt;/dates&gt;&lt;isbn&gt;0001-6462 (Print)&amp;#xD;0001-6462&lt;/isbn&gt;&lt;accession-num&gt;26280618&lt;/accession-num&gt;&lt;urls&gt;&lt;/urls&gt;&lt;remote-database-provider&gt;NLM&lt;/remote-database-provider&gt;&lt;language&gt;eng&lt;/language&gt;&lt;/record&gt;&lt;/Cite&gt;&lt;/EndNote&gt;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[31]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A11697F" w14:textId="20EAA2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8E956E0" w14:textId="745A70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AB69FB2" w14:textId="7F9A0F1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B196513" w14:textId="6741F50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8477BF2" w14:textId="117F23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96AB814" w14:textId="40A1D02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E247D7A" w14:textId="3AF7BD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8EEA396" w14:textId="2DF4B50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288D733" w14:textId="1FD2A53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7457E540" w14:textId="404288F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E9895F9" w14:textId="7C02B7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FEB5F75" w14:textId="0C150CC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299F1DD" w14:textId="13B9F3CF" w:rsidTr="008F0537">
        <w:tc>
          <w:tcPr>
            <w:tcW w:w="515" w:type="pct"/>
            <w:vAlign w:val="center"/>
          </w:tcPr>
          <w:p w14:paraId="341EED6C" w14:textId="4E2231A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Morsy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&lt;EndNote&gt;&lt;Cite&gt;&lt;Author&gt;MA&lt;/Author&gt;&lt;Year&gt;2014&lt;/Year&gt;&lt;RecNum&gt;4566&lt;/RecNum&gt;&lt;DisplayText&gt;[32]&lt;/DisplayText&gt;&lt;record&gt;&lt;rec-number&gt;4566&lt;/rec-number&gt;&lt;foreign-keys&gt;&lt;key app="EN" db-id="rpetzsx032v9a6ese5yv2ftevsvz0xwtdxx5" timestamp="1671421605"&gt;4566&lt;/key&gt;&lt;/foreign-keys&gt;&lt;ref-type name="Journal Article"&gt;17&lt;/ref-type&gt;&lt;contributors&gt;&lt;authors&gt;&lt;author&gt;Morsy MA&lt;/author&gt;&lt;/authors&gt;&lt;/contributors&gt;&lt;titles&gt;&lt;title&gt;Unifocal bone transport in tibial nonunion using Ilizarov fixator&lt;/title&gt;&lt;secondary-title&gt; Al-Azhar Asiut Med J &lt;/secondary-title&gt;&lt;/titles&gt;&lt;pages&gt;87-103&lt;/pages&gt;&lt;volume&gt;2&lt;/volume&gt;&lt;number&gt;12&lt;/number&gt;&lt;dates&gt;&lt;year&gt;2014&lt;/year&gt;&lt;/dates&gt;&lt;urls&gt;&lt;/urls&gt;&lt;/record&gt;&lt;/Cite&gt;&lt;/EndNote&gt;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[32]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02E7394" w14:textId="1D89A65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21871D81" w14:textId="79D5262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8" w:type="pct"/>
          </w:tcPr>
          <w:p w14:paraId="5783AC76" w14:textId="38537A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4" w:type="pct"/>
          </w:tcPr>
          <w:p w14:paraId="717C1975" w14:textId="328312D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</w:tcPr>
          <w:p w14:paraId="40E9A19A" w14:textId="7D40F2D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DE973C6" w14:textId="12C6CDC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89" w:type="pct"/>
          </w:tcPr>
          <w:p w14:paraId="600B632C" w14:textId="56483A3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2" w:type="pct"/>
          </w:tcPr>
          <w:p w14:paraId="2FE86C92" w14:textId="52C5837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5E7CE2A5" w14:textId="07404B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6" w:type="pct"/>
          </w:tcPr>
          <w:p w14:paraId="636C6BEC" w14:textId="4891466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55" w:type="pct"/>
          </w:tcPr>
          <w:p w14:paraId="433F0C98" w14:textId="71DB50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FCAF9AE" w14:textId="5EBE3D3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2A8641A" w14:textId="08D96BDF" w:rsidTr="008F0537">
        <w:tc>
          <w:tcPr>
            <w:tcW w:w="515" w:type="pct"/>
            <w:vAlign w:val="center"/>
          </w:tcPr>
          <w:p w14:paraId="66E05013" w14:textId="3075182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Yin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38C6169" w14:textId="45ECBA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66CC9DD" w14:textId="6AC60FF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688EF69" w14:textId="371DD6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E557DF6" w14:textId="746932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0CE3903" w14:textId="2E0A7D9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26DD81E" w14:textId="6863AB4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B08E14C" w14:textId="0FB324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EB7F7BF" w14:textId="0595EA2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BFDC9AB" w14:textId="6344D6D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6C4367D" w14:textId="62F326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E512DF8" w14:textId="3FA07B5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80BED75" w14:textId="64D3041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AAD214D" w14:textId="1CA151C3" w:rsidTr="008F0537">
        <w:tc>
          <w:tcPr>
            <w:tcW w:w="515" w:type="pct"/>
            <w:vAlign w:val="center"/>
          </w:tcPr>
          <w:p w14:paraId="41153441" w14:textId="31F0D9D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Ajmera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&lt;EndNote&gt;&lt;Cite&gt;&lt;Author&gt;Ajmera&lt;/Author&gt;&lt;Year&gt;2015&lt;/Year&gt;&lt;RecNum&gt;2331&lt;/RecNum&gt;&lt;DisplayText&gt;[34]&lt;/DisplayText&gt;&lt;record&gt;&lt;rec-number&gt;2331&lt;/rec-number&gt;&lt;foreign-keys&gt;&lt;key app="EN" db-id="rpetzsx032v9a6ese5yv2ftevsvz0xwtdxx5" timestamp="1667033091"&gt;2331&lt;/key&gt;&lt;/foreign-keys&gt;&lt;ref-type name="Journal Article"&gt;17&lt;/ref-type&gt;&lt;contributors&gt;&lt;authors&gt;&lt;author&gt;Ajmera, A.&lt;/author&gt;&lt;author&gt;Verma, A.&lt;/author&gt;&lt;author&gt;Agrawal, M.&lt;/author&gt;&lt;author&gt;Jain, S.&lt;/author&gt;&lt;author&gt;Mukherjee, A.&lt;/author&gt;&lt;/authors&gt;&lt;/contributors&gt;&lt;auth-address&gt;Department of Orthopaedics, Mahatma Gandhi Memorial Medical College and M.Y. Hospital, Indore, Madhya Pradesh, India.&lt;/auth-address&gt;&lt;titles&gt;&lt;title&gt;Outcome of limb reconstruction system in open tibial diaphyseal fractures&lt;/title&gt;&lt;secondary-title&gt;Indian J Orthop&lt;/secondary-title&gt;&lt;/titles&gt;&lt;periodical&gt;&lt;full-title&gt;Indian J Orthop&lt;/full-title&gt;&lt;/periodical&gt;&lt;pages&gt;429-35&lt;/pages&gt;&lt;volume&gt;49&lt;/volume&gt;&lt;number&gt;4&lt;/number&gt;&lt;keywords&gt;&lt;keyword&gt;Bone loss&lt;/keyword&gt;&lt;keyword&gt;Tibial fracture&lt;/keyword&gt;&lt;keyword&gt;compound&lt;/keyword&gt;&lt;keyword&gt;fracture tibia&lt;/keyword&gt;&lt;keyword&gt;fractures&lt;/keyword&gt;&lt;keyword&gt;limb reconstruction system&lt;/keyword&gt;&lt;keyword&gt;reconstructive surgical procedure&lt;/keyword&gt;&lt;/keywords&gt;&lt;dates&gt;&lt;year&gt;2015&lt;/year&gt;&lt;pub-dates&gt;&lt;date&gt;Jul-Aug&lt;/date&gt;&lt;/pub-dates&gt;&lt;/dates&gt;&lt;isbn&gt;0019-5413 (Print)&amp;#xD;0019-5413&lt;/isbn&gt;&lt;accession-num&gt;26229164&lt;/accession-num&gt;&lt;urls&gt;&lt;/urls&gt;&lt;custom1&gt;Conflict of Interest: None.&lt;/custom1&gt;&lt;custom2&gt;PMC4510797&lt;/custom2&gt;&lt;electronic-resource-num&gt;10.4103/0019-5413.159638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[34]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94F3B5C" w14:textId="15439A5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582705C" w14:textId="5C98A8D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81D75F4" w14:textId="435FD2B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D42E721" w14:textId="6D3694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0AA9E6DC" w14:textId="3E6A36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30A41CA" w14:textId="04F690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B8AC13E" w14:textId="6B848F1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5243FB8" w14:textId="338D6A6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87F6670" w14:textId="5337B05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5617792" w14:textId="1A7583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16257F5" w14:textId="0C8C00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3CA586A" w14:textId="5B5D32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E5BBAD8" w14:textId="34AECBA7" w:rsidTr="008F0537">
        <w:tc>
          <w:tcPr>
            <w:tcW w:w="515" w:type="pct"/>
            <w:vAlign w:val="center"/>
          </w:tcPr>
          <w:p w14:paraId="3EE36E4D" w14:textId="6D05772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Azzam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[35]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4A18C3C" w14:textId="42BBC5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60B45F5" w14:textId="554498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9879481" w14:textId="0A72557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159042A" w14:textId="3D8279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1F0176EF" w14:textId="63BB1F5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63C60BB" w14:textId="3578D31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557985D" w14:textId="55F53E0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C7CE4A1" w14:textId="6A0836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52838F3" w14:textId="580F7F3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2E9B705" w14:textId="658F8A8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B45D11A" w14:textId="273879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0C783EF" w14:textId="54D505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8D44829" w14:textId="711D3F7D" w:rsidTr="008F0537">
        <w:tc>
          <w:tcPr>
            <w:tcW w:w="515" w:type="pct"/>
            <w:vAlign w:val="center"/>
          </w:tcPr>
          <w:p w14:paraId="301BDFD0" w14:textId="3EEE6EF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Bernstein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&lt;EndNote&gt;&lt;Cite&gt;&lt;Author&gt;Bernstein&lt;/Author&gt;&lt;Year&gt;2015&lt;/Year&gt;&lt;RecNum&gt;2306&lt;/RecNum&gt;&lt;DisplayText&gt;[36]&lt;/DisplayText&gt;&lt;record&gt;&lt;rec-number&gt;2306&lt;/rec-number&gt;&lt;foreign-keys&gt;&lt;key app="EN" db-id="rpetzsx032v9a6ese5yv2ftevsvz0xwtdxx5" timestamp="1667033091"&gt;2306&lt;/key&gt;&lt;/foreign-keys&gt;&lt;ref-type name="Journal Article"&gt;17&lt;/ref-type&gt;&lt;contributors&gt;&lt;authors&gt;&lt;author&gt;Bernstein, M.&lt;/author&gt;&lt;author&gt;Fragomen, A. T.&lt;/author&gt;&lt;author&gt;Sabharwal, S.&lt;/author&gt;&lt;author&gt;Barclay, J.&lt;/author&gt;&lt;author&gt;Rozbruch, S. R.&lt;/author&gt;&lt;/authors&gt;&lt;/contributors&gt;&lt;auth-address&gt;Department of Orthopaedic Surgery &amp;amp; Rehabilitation, Stritch School of Medicine, Loyola University Medical Center, 2160 S First Avenue, Maywood, IL, 60153, USA, mitchell.bernstein@lumc.edu.&lt;/auth-address&gt;&lt;titles&gt;&lt;title&gt;Does Integrated Fixation Provide Benefit in the Reconstruction of Posttraumatic Tibial Bone Defects?&lt;/title&gt;&lt;secondary-title&gt;Clin Orthop Relat Res&lt;/secondary-title&gt;&lt;/titles&gt;&lt;periodical&gt;&lt;full-title&gt;Clin Orthop Relat Res&lt;/full-title&gt;&lt;/periodical&gt;&lt;pages&gt;3143-53&lt;/pages&gt;&lt;volume&gt;473&lt;/volume&gt;&lt;number&gt;10&lt;/number&gt;&lt;keywords&gt;&lt;keyword&gt;Adult&lt;/keyword&gt;&lt;keyword&gt;External Fixators&lt;/keyword&gt;&lt;keyword&gt;Female&lt;/keyword&gt;&lt;keyword&gt;*Fracture Fixation&lt;/keyword&gt;&lt;keyword&gt;Humans&lt;/keyword&gt;&lt;keyword&gt;Ilizarov Technique&lt;/keyword&gt;&lt;keyword&gt;Male&lt;/keyword&gt;&lt;keyword&gt;Middle Aged&lt;/keyword&gt;&lt;keyword&gt;Retrospective Studies&lt;/keyword&gt;&lt;keyword&gt;Tibia/*injuries/*surgery&lt;/keyword&gt;&lt;keyword&gt;Tibial Fractures/*surgery&lt;/keyword&gt;&lt;keyword&gt;Young Adult&lt;/keyword&gt;&lt;/keywords&gt;&lt;dates&gt;&lt;year&gt;2015&lt;/year&gt;&lt;pub-dates&gt;&lt;date&gt;Oct&lt;/date&gt;&lt;/pub-dates&gt;&lt;/dates&gt;&lt;isbn&gt;0009-921X (Print)&amp;#xD;0009-921x&lt;/isbn&gt;&lt;accession-num&gt;25940337&lt;/accession-num&gt;&lt;urls&gt;&lt;/urls&gt;&lt;custom2&gt;PMC4562932&lt;/custom2&gt;&lt;electronic-resource-num&gt;10.1007/s11999-015-4326-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[36]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D05D0CE" w14:textId="19A346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8660541" w14:textId="5259BC3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CE46E86" w14:textId="37989C0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270D157" w14:textId="3FA786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D1BB518" w14:textId="66078F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AFF464B" w14:textId="11FE61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E386649" w14:textId="7FC47DD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4B903D1" w14:textId="358474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046103A" w14:textId="3577374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1A91B4F" w14:textId="3991AA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39980F69" w14:textId="57DB891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A198C2F" w14:textId="10737D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EEB3A80" w14:textId="11239E99" w:rsidTr="008F0537">
        <w:tc>
          <w:tcPr>
            <w:tcW w:w="515" w:type="pct"/>
            <w:vAlign w:val="center"/>
          </w:tcPr>
          <w:p w14:paraId="62E12190" w14:textId="040B999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Fürmetz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&lt;EndNote&gt;&lt;Cite&gt;&lt;Author&gt;Fürmetz&lt;/Author&gt;&lt;Year&gt;2016&lt;/Year&gt;&lt;RecNum&gt;2420&lt;/RecNum&gt;&lt;DisplayText&gt;[37]&lt;/DisplayText&gt;&lt;record&gt;&lt;rec-number&gt;2420&lt;/rec-number&gt;&lt;foreign-keys&gt;&lt;key app="EN" db-id="rpetzsx032v9a6ese5yv2ftevsvz0xwtdxx5" timestamp="1667033091"&gt;2420&lt;/key&gt;&lt;/foreign-keys&gt;&lt;ref-type name="Journal Article"&gt;17&lt;/ref-type&gt;&lt;contributors&gt;&lt;authors&gt;&lt;author&gt;Fürmetz, J.&lt;/author&gt;&lt;author&gt;Soo, C.&lt;/author&gt;&lt;author&gt;Behrendt, W.&lt;/author&gt;&lt;author&gt;Thaller, P. H.&lt;/author&gt;&lt;author&gt;Siekmann, H.&lt;/author&gt;&lt;author&gt;Böhme, J.&lt;/author&gt;&lt;author&gt;Josten, C.&lt;/author&gt;&lt;/authors&gt;&lt;/contributors&gt;&lt;auth-address&gt;3D-Surgery, Department of Trauma Surgery, Munich University Hospital LMU , Munich, Germany.&amp;#xD;Department of Trauma, Reconstructive and Plastic Surgery, University Hospital Leipzig , Halle-Wittenberg, Germany.&amp;#xD;Department of Trauma and Reconstructive Surgery, Martin Luther University , Halle-Wittenberg, Germany.&lt;/auth-address&gt;&lt;titles&gt;&lt;title&gt;Bone Transport for Limb Reconstruction Following Severe Tibial Fractures&lt;/title&gt;&lt;secondary-title&gt;Orthop Rev (Pavia)&lt;/secondary-title&gt;&lt;/titles&gt;&lt;periodical&gt;&lt;full-title&gt;Orthop Rev (Pavia)&lt;/full-title&gt;&lt;/periodical&gt;&lt;pages&gt;6384&lt;/pages&gt;&lt;volume&gt;8&lt;/volume&gt;&lt;number&gt;1&lt;/number&gt;&lt;edition&gt;20160331&lt;/edition&gt;&lt;keywords&gt;&lt;keyword&gt;Bone transport&lt;/keyword&gt;&lt;keyword&gt;Ilizarov&lt;/keyword&gt;&lt;keyword&gt;distraction osteogenesis&lt;/keyword&gt;&lt;keyword&gt;fracture&lt;/keyword&gt;&lt;keyword&gt;tibia&lt;/keyword&gt;&lt;/keywords&gt;&lt;dates&gt;&lt;year&gt;2016&lt;/year&gt;&lt;pub-dates&gt;&lt;date&gt;Mar 21&lt;/date&gt;&lt;/pub-dates&gt;&lt;/dates&gt;&lt;isbn&gt;2035-8237 (Print)&amp;#xD;2035-8164&lt;/isbn&gt;&lt;accession-num&gt;27114814&lt;/accession-num&gt;&lt;urls&gt;&lt;/urls&gt;&lt;custom1&gt;Conflict of interest: the authors declare no potential conflict of interest.&lt;/custom1&gt;&lt;custom2&gt;PMC4821232&lt;/custom2&gt;&lt;electronic-resource-num&gt;10.4081/or.2016.6384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[37]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E3926D5" w14:textId="05BA193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1D174E4" w14:textId="01FF466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B7E3808" w14:textId="1295D54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4383F49" w14:textId="1A3E72C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CE085B8" w14:textId="600EA84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C76D882" w14:textId="2334C1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65CC607" w14:textId="202DD3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025A301" w14:textId="79DA390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723195D" w14:textId="43CA8B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10F9D76" w14:textId="4C566B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BFEE1B0" w14:textId="2A87D8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E881DEA" w14:textId="1993F3D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9C271DB" w14:textId="66F054AD" w:rsidTr="008F0537">
        <w:tc>
          <w:tcPr>
            <w:tcW w:w="515" w:type="pct"/>
            <w:vAlign w:val="center"/>
          </w:tcPr>
          <w:p w14:paraId="10369770" w14:textId="6E39859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[38]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D0D0B57" w14:textId="7A9735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95C63D4" w14:textId="249BB70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86E8214" w14:textId="5FE8C8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280E660" w14:textId="272B979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612B1AF" w14:textId="3003177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6378B59" w14:textId="40F646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BE9AA13" w14:textId="172A18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E2E8574" w14:textId="0930392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C17CAFF" w14:textId="1A0CA8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FFEB75E" w14:textId="02B9991F" w:rsidR="008F0537" w:rsidRPr="00ED72DC" w:rsidRDefault="007F2DAF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2B9EF58" w14:textId="72815F5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CED534E" w14:textId="5C25019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5CBB5BB" w14:textId="6381385B" w:rsidTr="008F0537">
        <w:tc>
          <w:tcPr>
            <w:tcW w:w="515" w:type="pct"/>
            <w:vAlign w:val="center"/>
          </w:tcPr>
          <w:p w14:paraId="7CB06281" w14:textId="6673BFE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Sadek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[39]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19EA6DB" w14:textId="249B13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5BFF18B" w14:textId="2D730B4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7FA20C94" w14:textId="51FEF4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6C9749E" w14:textId="6C86A3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98B85C5" w14:textId="4AD8E4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897D57E" w14:textId="7EC9BF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3E63795" w14:textId="7B62D84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1EF5639" w14:textId="248B6B9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5D460F4" w14:textId="13AA2DE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8C4B364" w14:textId="02AFF8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8A3A2B0" w14:textId="06EAED9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F5BD7E4" w14:textId="021FCA6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7E04CBD" w14:textId="3176480E" w:rsidTr="008F0537">
        <w:tc>
          <w:tcPr>
            <w:tcW w:w="515" w:type="pct"/>
            <w:vAlign w:val="center"/>
          </w:tcPr>
          <w:p w14:paraId="6307856C" w14:textId="0CBFC80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Meleppuram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&lt;EndNote&gt;&lt;Cite&gt;&lt;Author&gt;Meleppuram&lt;/Author&gt;&lt;Year&gt;2017&lt;/Year&gt;&lt;RecNum&gt;2611&lt;/RecNum&gt;&lt;DisplayText&gt;[40]&lt;/DisplayText&gt;&lt;record&gt;&lt;rec-number&gt;2611&lt;/rec-number&gt;&lt;foreign-keys&gt;&lt;key app="EN" db-id="rpetzsx032v9a6ese5yv2ftevsvz0xwtdxx5" timestamp="1667033092"&gt;2611&lt;/key&gt;&lt;/foreign-keys&gt;&lt;ref-type name="Journal Article"&gt;17&lt;/ref-type&gt;&lt;contributors&gt;&lt;authors&gt;&lt;author&gt;Meleppuram, J. J.&lt;/author&gt;&lt;author&gt;Ibrahim, S.&lt;/author&gt;&lt;/authors&gt;&lt;/contributors&gt;&lt;auth-address&gt;Vinayaka Missions Medical College and Hospital, Department of Orthopaedics, Pondy, India.&lt;/auth-address&gt;&lt;titles&gt;&lt;title&gt;Experience in fixation of infected non-union tibia by Ilizarov technique - a retrospective study of 42 cases&lt;/title&gt;&lt;secondary-title&gt;Rev Bras Ortop&lt;/secondary-title&gt;&lt;/titles&gt;&lt;periodical&gt;&lt;full-title&gt;Rev Bras Ortop&lt;/full-title&gt;&lt;/periodical&gt;&lt;pages&gt;670-675&lt;/pages&gt;&lt;volume&gt;52&lt;/volume&gt;&lt;number&gt;6&lt;/number&gt;&lt;edition&gt;20161230&lt;/edition&gt;&lt;keywords&gt;&lt;keyword&gt;External fixators&lt;/keyword&gt;&lt;keyword&gt;Ilizarov technique&lt;/keyword&gt;&lt;keyword&gt;Infection&lt;/keyword&gt;&lt;keyword&gt;Tibia&lt;/keyword&gt;&lt;/keywords&gt;&lt;dates&gt;&lt;year&gt;2017&lt;/year&gt;&lt;pub-dates&gt;&lt;date&gt;Nov-Dec&lt;/date&gt;&lt;/pub-dates&gt;&lt;/dates&gt;&lt;isbn&gt;2255-4971 (Print)&amp;#xD;2255-4971&lt;/isbn&gt;&lt;accession-num&gt;29234650&lt;/accession-num&gt;&lt;urls&gt;&lt;/urls&gt;&lt;custom2&gt;PMC5720847&lt;/custom2&gt;&lt;electronic-resource-num&gt;10.1016/j.rboe.2016.11.008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[40]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C42F425" w14:textId="0F0F82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2966CCE" w14:textId="07330BE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FD8FC3E" w14:textId="2C9C52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251B575" w14:textId="40B345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3AB28AA" w14:textId="64B928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843CF75" w14:textId="76D276E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C7AA334" w14:textId="57E3148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7D3EAB7" w14:textId="787516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F854CD4" w14:textId="3F0039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E2F64EC" w14:textId="06BB651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C9648C4" w14:textId="5E5CF49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1B70F3D" w14:textId="58A4FD4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2E870CA" w14:textId="06D05BF3" w:rsidTr="008F0537">
        <w:tc>
          <w:tcPr>
            <w:tcW w:w="515" w:type="pct"/>
            <w:vAlign w:val="center"/>
          </w:tcPr>
          <w:p w14:paraId="02ECDBD6" w14:textId="4FD30AE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Tesworth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[41]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FA90F54" w14:textId="1A47610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3BA46CE" w14:textId="5B018A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2C3B312B" w14:textId="74D3FFC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5DA116A" w14:textId="0566080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49DB04B2" w14:textId="5183719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24FFDCC" w14:textId="77998E0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1C872D9" w14:textId="5E9D61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1EAAC81" w14:textId="09FECE2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A926794" w14:textId="0F36AD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F1400FF" w14:textId="3FB9DE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0AE21618" w14:textId="64AC8B3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2642304" w14:textId="3C72603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8EEF84C" w14:textId="56A00A99" w:rsidTr="008F0537">
        <w:tc>
          <w:tcPr>
            <w:tcW w:w="515" w:type="pct"/>
            <w:vAlign w:val="center"/>
          </w:tcPr>
          <w:p w14:paraId="4A3BA808" w14:textId="15B054E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Wang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28" w:type="pct"/>
          </w:tcPr>
          <w:p w14:paraId="37E75ECC" w14:textId="6C2F8A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DAA0502" w14:textId="0837A09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2E8F1038" w14:textId="7CC8856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16DFCCD" w14:textId="0550D9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38810C0" w14:textId="0446077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5F76C25" w14:textId="4E8B085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FFC8B79" w14:textId="3AA9808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67F9E77" w14:textId="247DFB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64A1175" w14:textId="1036A7D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E0D2F7C" w14:textId="1BD1966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3C034696" w14:textId="1ED496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4C367A0" w14:textId="1E7650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01F430F" w14:textId="676B4003" w:rsidTr="008F0537">
        <w:tc>
          <w:tcPr>
            <w:tcW w:w="515" w:type="pct"/>
            <w:vAlign w:val="center"/>
          </w:tcPr>
          <w:p w14:paraId="42B856DF" w14:textId="0169F491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&lt;EndNote&gt;&lt;Cite&gt;&lt;Author&gt;Xu&lt;/Author&gt;&lt;Year&gt;2017&lt;/Year&gt;&lt;RecNum&gt;2538&lt;/RecNum&gt;&lt;DisplayText&gt;[43]&lt;/DisplayText&gt;&lt;record&gt;&lt;rec-number&gt;2538&lt;/rec-number&gt;&lt;foreign-keys&gt;&lt;key app="EN" db-id="rpetzsx032v9a6ese5yv2ftevsvz0xwtdxx5" timestamp="1667033092"&gt;2538&lt;/key&gt;&lt;/foreign-keys&gt;&lt;ref-type name="Journal Article"&gt;17&lt;/ref-type&gt;&lt;contributors&gt;&lt;authors&gt;&lt;author&gt;Xu, J.&lt;/author&gt;&lt;author&gt;Zhong, W. R.&lt;/author&gt;&lt;author&gt;Cheng, L.&lt;/author&gt;&lt;author&gt;Wang, C. Y.&lt;/author&gt;&lt;author&gt;Wen, G.&lt;/author&gt;&lt;author&gt;Han, P.&lt;/author&gt;&lt;author&gt;Chai, Y. M.&lt;/author&gt;&lt;/authors&gt;&lt;/contributors&gt;&lt;auth-address&gt;From the Department of Orthopedic Surgery, Shanghai Jiao Tong University Affiliated Sixth People&amp;apos;s Hospital, Shanghai, China.&lt;/auth-address&gt;&lt;titles&gt;&lt;title&gt;The Combined Use of a Neurocutaneous Flap and the Ilizarov Technique for Reconstruction of Large Soft Tissue Defects and Bone Loss in the Tibia&lt;/title&gt;&lt;secondary-title&gt;Ann Plast Surg&lt;/secondary-title&gt;&lt;/titles&gt;&lt;periodical&gt;&lt;full-title&gt;Ann Plast Surg&lt;/full-title&gt;&lt;/periodical&gt;&lt;pages&gt;543-548&lt;/pages&gt;&lt;volume&gt;78&lt;/volume&gt;&lt;number&gt;5&lt;/number&gt;&lt;keywords&gt;&lt;keyword&gt;Adult&lt;/keyword&gt;&lt;keyword&gt;Female&lt;/keyword&gt;&lt;keyword&gt;Humans&lt;/keyword&gt;&lt;keyword&gt;*Ilizarov Technique&lt;/keyword&gt;&lt;keyword&gt;Leg Injuries/*surgery&lt;/keyword&gt;&lt;keyword&gt;Male&lt;/keyword&gt;&lt;keyword&gt;Middle Aged&lt;/keyword&gt;&lt;keyword&gt;Retrospective Studies&lt;/keyword&gt;&lt;keyword&gt;Soft Tissue Injuries/*surgery&lt;/keyword&gt;&lt;keyword&gt;Surgical Flaps/*innervation&lt;/keyword&gt;&lt;keyword&gt;Tibia/*injuries/*surgery&lt;/keyword&gt;&lt;keyword&gt;Treatment Outcome&lt;/keyword&gt;&lt;/keywords&gt;&lt;dates&gt;&lt;year&gt;2017&lt;/year&gt;&lt;pub-dates&gt;&lt;date&gt;May&lt;/date&gt;&lt;/pub-dates&gt;&lt;/dates&gt;&lt;isbn&gt;0148-7043&lt;/isbn&gt;&lt;accession-num&gt;28403000&lt;/accession-num&gt;&lt;urls&gt;&lt;/urls&gt;&lt;electronic-resource-num&gt;10.1097/sap.0000000000000921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45218A7" w14:textId="31E4829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4E98BFE" w14:textId="2EE34C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EAC6716" w14:textId="77FB648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6FBB2B3" w14:textId="39222D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10352AB" w14:textId="2D0168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7875B90" w14:textId="002E9F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ED07D74" w14:textId="0223657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6F699252" w14:textId="4EF42B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0F76798" w14:textId="0830BC2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F0CF76B" w14:textId="50AE33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6990037" w14:textId="54DB35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8839998" w14:textId="64B7B4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61F1A35" w14:textId="0BA82248" w:rsidTr="008F0537">
        <w:tc>
          <w:tcPr>
            <w:tcW w:w="515" w:type="pct"/>
            <w:vAlign w:val="center"/>
          </w:tcPr>
          <w:p w14:paraId="525220CE" w14:textId="73E6F7B8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Zhang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[44]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3C15262" w14:textId="69A42C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A824163" w14:textId="1EAC7F2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121326E5" w14:textId="59987F1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3C7CDF3" w14:textId="29D535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334A3F1" w14:textId="5DBD1C5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5822506" w14:textId="0A6C0C8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CD3342A" w14:textId="557817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D85190F" w14:textId="424977A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4FD6F6E" w14:textId="178152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ECBB20C" w14:textId="573F837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A181A4E" w14:textId="786F875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C37D143" w14:textId="66AA30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E5EEBFD" w14:textId="1463DE85" w:rsidTr="008F0537">
        <w:tc>
          <w:tcPr>
            <w:tcW w:w="515" w:type="pct"/>
          </w:tcPr>
          <w:p w14:paraId="3DC215A0" w14:textId="497F747E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hAnsi="Times New Roman" w:cs="Times New Roman"/>
                <w:sz w:val="18"/>
                <w:szCs w:val="18"/>
              </w:rPr>
              <w:t>Wu</w: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hAnsi="Times New Roman" w:cs="Times New Roman"/>
                <w:noProof/>
                <w:sz w:val="18"/>
                <w:szCs w:val="18"/>
              </w:rPr>
              <w:t>[45]</w: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9C479D5" w14:textId="0078FC4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182D0FF" w14:textId="1CED721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7298A0B3" w14:textId="013BE3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459D99A" w14:textId="39C0DED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65FDDC68" w14:textId="51B5480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6FD7E76" w14:textId="77AEA9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5E9584C" w14:textId="5356BE8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3ED36DF" w14:textId="060E44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99F4CC6" w14:textId="6C72182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C045373" w14:textId="70158C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546A4999" w14:textId="5E97E5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65C4C5D" w14:textId="79B5F44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9F0DFC8" w14:textId="2CDB713C" w:rsidTr="008F0537">
        <w:tc>
          <w:tcPr>
            <w:tcW w:w="515" w:type="pct"/>
            <w:vAlign w:val="center"/>
          </w:tcPr>
          <w:p w14:paraId="5FC13FC2" w14:textId="5F55FF99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Catagni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3B7DF0E" w14:textId="5B6414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FF4CCF1" w14:textId="0B439F1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D66FD83" w14:textId="30C57A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3185AC4" w14:textId="13ED178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485ED251" w14:textId="4F7D23B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8B74158" w14:textId="1846F8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952B798" w14:textId="5FFF0B1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55A07FA" w14:textId="518307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9125FE0" w14:textId="55CEA0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767FB358" w14:textId="72ECAB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7E8B4B0E" w14:textId="4C2F87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993C47D" w14:textId="0C9656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73AA836" w14:textId="34E5EA5E" w:rsidTr="008F0537">
        <w:tc>
          <w:tcPr>
            <w:tcW w:w="515" w:type="pct"/>
            <w:vAlign w:val="center"/>
          </w:tcPr>
          <w:p w14:paraId="6CC7E1BE" w14:textId="5F7FC221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B2C2D75" w14:textId="263E53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8D8D005" w14:textId="644887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0B14CF3" w14:textId="310654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CE1C6F1" w14:textId="455621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C99DC07" w14:textId="7C0E15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59AAF2A" w14:textId="743B00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A3EC80F" w14:textId="5E295F1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58DAD35" w14:textId="10E70CF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7AF9E5E" w14:textId="0AE937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2754383" w14:textId="3001EB5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54F855C4" w14:textId="653846B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35CF4D5" w14:textId="40CB5E9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D95AAF5" w14:textId="00E68540" w:rsidTr="008F0537">
        <w:tc>
          <w:tcPr>
            <w:tcW w:w="515" w:type="pct"/>
            <w:vAlign w:val="center"/>
          </w:tcPr>
          <w:p w14:paraId="2351291C" w14:textId="7F67A5B2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Fahad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&lt;EndNote&gt;&lt;Cite&gt;&lt;Author&gt;Fahad&lt;/Author&gt;&lt;Year&gt;2019&lt;/Year&gt;&lt;RecNum&gt;2779&lt;/RecNum&gt;&lt;DisplayText&gt;[48]&lt;/DisplayText&gt;&lt;record&gt;&lt;rec-number&gt;2779&lt;/rec-number&gt;&lt;foreign-keys&gt;&lt;key app="EN" db-id="rpetzsx032v9a6ese5yv2ftevsvz0xwtdxx5" timestamp="1667033092"&gt;2779&lt;/key&gt;&lt;/foreign-keys&gt;&lt;ref-type name="Journal Article"&gt;17&lt;/ref-type&gt;&lt;contributors&gt;&lt;authors&gt;&lt;author&gt;Fahad, S.&lt;/author&gt;&lt;author&gt;Habib, A. A.&lt;/author&gt;&lt;author&gt;Awais, M. B.&lt;/author&gt;&lt;author&gt;Umer, M.&lt;/author&gt;&lt;author&gt;Rashid, H. U.&lt;/author&gt;&lt;/authors&gt;&lt;/contributors&gt;&lt;auth-address&gt;Section of Orthopaedics, Aga Khan University Hospital, Karachi, Pakistan.&lt;/auth-address&gt;&lt;titles&gt;&lt;title&gt;Infected Non-union of Tibia Treated with Ilizarov External Fixator: Our Experience&lt;/title&gt;&lt;secondary-title&gt;Malays Orthop J&lt;/secondary-title&gt;&lt;/titles&gt;&lt;periodical&gt;&lt;full-title&gt;Malays Orthop J&lt;/full-title&gt;&lt;/periodical&gt;&lt;pages&gt;36-41&lt;/pages&gt;&lt;volume&gt;13&lt;/volume&gt;&lt;number&gt;1&lt;/number&gt;&lt;keywords&gt;&lt;keyword&gt;Ilizarov technique&lt;/keyword&gt;&lt;keyword&gt;bony union&lt;/keyword&gt;&lt;keyword&gt;infection&lt;/keyword&gt;&lt;keyword&gt;non-union of tibia&lt;/keyword&gt;&lt;/keywords&gt;&lt;dates&gt;&lt;year&gt;2019&lt;/year&gt;&lt;pub-dates&gt;&lt;date&gt;Mar&lt;/date&gt;&lt;/pub-dates&gt;&lt;/dates&gt;&lt;isbn&gt;1985-2533 (Print)&amp;#xD;1985-2533&lt;/isbn&gt;&lt;accession-num&gt;31001382&lt;/accession-num&gt;&lt;urls&gt;&lt;/urls&gt;&lt;custom2&gt;PMC6459041&lt;/custom2&gt;&lt;electronic-resource-num&gt;10.5704/moj.1903.006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[48]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BA2DBA7" w14:textId="32105B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1D1969F" w14:textId="484A005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08C1C77" w14:textId="1A606F4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A2CDEBE" w14:textId="27D9987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669ECE0" w14:textId="4A23BD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8B11CA5" w14:textId="3BD40C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DA4ECE3" w14:textId="6CAD0C2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B209F8C" w14:textId="3533FC4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D67981B" w14:textId="266195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459FC87" w14:textId="08A286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76E7FF8" w14:textId="2CB75C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692A146" w14:textId="55FF1FA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F4CBE04" w14:textId="6241B6AC" w:rsidTr="008F0537">
        <w:tc>
          <w:tcPr>
            <w:tcW w:w="515" w:type="pct"/>
            <w:vAlign w:val="center"/>
          </w:tcPr>
          <w:p w14:paraId="48805914" w14:textId="04260144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Yikemu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&lt;EndNote&gt;&lt;Cite&gt;&lt;Author&gt;Yikemu&lt;/Author&gt;&lt;Year&gt;2019&lt;/Year&gt;&lt;RecNum&gt;4563&lt;/RecNum&gt;&lt;DisplayText&gt;[49]&lt;/DisplayText&gt;&lt;record&gt;&lt;rec-number&gt;4563&lt;/rec-number&gt;&lt;foreign-keys&gt;&lt;key app="EN" db-id="rpetzsx032v9a6ese5yv2ftevsvz0xwtdxx5" timestamp="1671421053"&gt;4563&lt;/key&gt;&lt;/foreign-keys&gt;&lt;ref-type name="Journal Article"&gt;17&lt;/ref-type&gt;&lt;contributors&gt;&lt;authors&gt;&lt;author&gt;Yikemu, X.&lt;/author&gt;&lt;author&gt;Tuxun, A.&lt;/author&gt;&lt;author&gt;Nuermaimaiti, M.&lt;/author&gt;&lt;author&gt;Abudukeyimu, A.&lt;/author&gt;&lt;author&gt;Shayiti, A.&lt;/author&gt;&lt;/authors&gt;&lt;/contributors&gt;&lt;auth-address&gt;Department of Orthopedics, The First People&amp;apos;s Hospital of Kashgar, Kashgar, Xinjiang, China (mainland).&lt;/auth-address&gt;&lt;titles&gt;&lt;title&gt;Effects of Vacuum Sealing Drainage Combined with Ilizarov Bone Transport Technique in the Treatment of Tibial Traumatic Osteomyelitis&lt;/title&gt;&lt;secondary-title&gt;Med Sci Monit&lt;/secondary-title&gt;&lt;/titles&gt;&lt;periodical&gt;&lt;full-title&gt;Med Sci Monit&lt;/full-title&gt;&lt;/periodical&gt;&lt;pages&gt;6864-6871&lt;/pages&gt;&lt;volume&gt;25&lt;/volume&gt;&lt;edition&gt;20190912&lt;/edition&gt;&lt;keywords&gt;&lt;keyword&gt;Adult&lt;/keyword&gt;&lt;keyword&gt;Aged&lt;/keyword&gt;&lt;keyword&gt;*Drainage&lt;/keyword&gt;&lt;keyword&gt;Factor Analysis, Statistical&lt;/keyword&gt;&lt;keyword&gt;Female&lt;/keyword&gt;&lt;keyword&gt;Humans&lt;/keyword&gt;&lt;keyword&gt;*Ilizarov Technique&lt;/keyword&gt;&lt;keyword&gt;Logistic Models&lt;/keyword&gt;&lt;keyword&gt;Male&lt;/keyword&gt;&lt;keyword&gt;Middle Aged&lt;/keyword&gt;&lt;keyword&gt;Multivariate Analysis&lt;/keyword&gt;&lt;keyword&gt;Needles&lt;/keyword&gt;&lt;keyword&gt;Osteomyelitis/*surgery&lt;/keyword&gt;&lt;keyword&gt;Tibia/*surgery&lt;/keyword&gt;&lt;keyword&gt;Treatment Outcome&lt;/keyword&gt;&lt;keyword&gt;*Vacuum&lt;/keyword&gt;&lt;keyword&gt;Wounds and Injuries/*surgery&lt;/keyword&gt;&lt;keyword&gt;Young Adult&lt;/keyword&gt;&lt;/keywords&gt;&lt;dates&gt;&lt;year&gt;2019&lt;/year&gt;&lt;pub-dates&gt;&lt;date&gt;Sep 12&lt;/date&gt;&lt;/pub-dates&gt;&lt;/dates&gt;&lt;isbn&gt;1643-3750 (Electronic)&amp;#xD;1234-1010 (Print)&amp;#xD;1234-1010 (Linking)&lt;/isbn&gt;&lt;accession-num&gt;31513555&lt;/accession-num&gt;&lt;urls&gt;&lt;related-urls&gt;&lt;url&gt;https://www.ncbi.nlm.nih.gov/pubmed/31513555&lt;/url&gt;&lt;/related-urls&gt;&lt;/urls&gt;&lt;custom1&gt;Conflict of interests None.&lt;/custom1&gt;&lt;custom2&gt;PMC6754706&lt;/custom2&gt;&lt;electronic-resource-num&gt;10.12659/MSM.915450&lt;/electronic-resource-num&gt;&lt;/record&gt;&lt;/Cite&gt;&lt;/EndNote&gt;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[49]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EE6348C" w14:textId="4E2570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07AC85B" w14:textId="13BC964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16541AB" w14:textId="071031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4952B92" w14:textId="6518324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9B52979" w14:textId="4CD14E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604F1F4" w14:textId="6979F2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6C3062A" w14:textId="458F73B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2D06201" w14:textId="4910AD2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A094FAB" w14:textId="1FCF4B0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95A1840" w14:textId="6E7DCBD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2EDD506" w14:textId="1EC8E21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E09CB54" w14:textId="253024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75EC2E4" w14:textId="28CA016D" w:rsidTr="008F0537">
        <w:tc>
          <w:tcPr>
            <w:tcW w:w="515" w:type="pct"/>
            <w:vAlign w:val="center"/>
          </w:tcPr>
          <w:p w14:paraId="0A585BA8" w14:textId="65830DE5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Bakhsh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[50]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AC0FF9D" w14:textId="211735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91B2418" w14:textId="787E7D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1448284" w14:textId="41D349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C4FB49B" w14:textId="012672D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8D0700E" w14:textId="1B74C4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F67B4E8" w14:textId="16B74C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89410BB" w14:textId="55A67F1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352B7B7" w14:textId="4B11BCD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0C65F66" w14:textId="028560F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DF5E08C" w14:textId="51E6933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616BF2D" w14:textId="090B89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8A57701" w14:textId="3912175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DA15AAA" w14:textId="2ED35B59" w:rsidTr="008F0537">
        <w:tc>
          <w:tcPr>
            <w:tcW w:w="515" w:type="pct"/>
            <w:vAlign w:val="center"/>
          </w:tcPr>
          <w:p w14:paraId="492A5B9F" w14:textId="231F37EF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Kinik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[51]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909D027" w14:textId="27194E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8836FDE" w14:textId="551D6A2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5674954" w14:textId="49B1CE4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674DF66" w14:textId="6B37500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CAB3B9F" w14:textId="4425AA2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01B2E5C" w14:textId="30F658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DCE52F8" w14:textId="362465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F51BBE1" w14:textId="5B7BD6D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42E95A8" w14:textId="38EE9D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A72F062" w14:textId="351366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6FE5E8A" w14:textId="42AD793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D643414" w14:textId="31B0CE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7E097C7" w14:textId="082EDFCD" w:rsidTr="008F0537">
        <w:tc>
          <w:tcPr>
            <w:tcW w:w="515" w:type="pct"/>
            <w:vAlign w:val="center"/>
          </w:tcPr>
          <w:p w14:paraId="27162B84" w14:textId="5A0860A4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Jilani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[52]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8903628" w14:textId="653B4B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F7A4FC8" w14:textId="0764BB9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2538EC9" w14:textId="412314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A999ADA" w14:textId="3C0AA0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1D64AE8" w14:textId="417123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504521D" w14:textId="5FBDA4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1CF0656" w14:textId="3079247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E330F59" w14:textId="75B6E8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53CBEC3" w14:textId="050825E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E720138" w14:textId="24A239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E427BB4" w14:textId="2C6875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94C6AC2" w14:textId="477DC02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20E0D8E" w14:textId="53A83931" w:rsidTr="008F0537">
        <w:tc>
          <w:tcPr>
            <w:tcW w:w="515" w:type="pct"/>
            <w:vAlign w:val="center"/>
          </w:tcPr>
          <w:p w14:paraId="602BADA3" w14:textId="05BE4EE4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[53]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6B1224E" w14:textId="280CA78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47DC6E1" w14:textId="1B4349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8437695" w14:textId="6D969A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F2931F5" w14:textId="5234B45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A6E5958" w14:textId="4EA467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66680E6" w14:textId="61738E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56BE22D" w14:textId="4CC23B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6D0C479" w14:textId="325082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CA2D8F3" w14:textId="55AFD92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6A75521" w14:textId="562A099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D374ABD" w14:textId="6A5B9F6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7A6E6C9" w14:textId="17907DD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0058A0E" w14:textId="60647D35" w:rsidTr="008F0537">
        <w:tc>
          <w:tcPr>
            <w:tcW w:w="515" w:type="pct"/>
            <w:vAlign w:val="center"/>
          </w:tcPr>
          <w:p w14:paraId="0A5C6640" w14:textId="2C499DB2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[54]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1EA66E5" w14:textId="1B7365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5CB69E3" w14:textId="6EA202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7A9EBA1" w14:textId="1C7CD17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CC141E1" w14:textId="7B4BAC9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D0905AA" w14:textId="7632AC8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E2B3C0E" w14:textId="5F5EEC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BAB8AC7" w14:textId="3CDEBB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EF7B5C7" w14:textId="041E845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DEDBF44" w14:textId="21C891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BC18174" w14:textId="2679C15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9C862CB" w14:textId="700A203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A244554" w14:textId="6D3AF4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C929245" w14:textId="2C8470A6" w:rsidTr="008F0537">
        <w:tc>
          <w:tcPr>
            <w:tcW w:w="515" w:type="pct"/>
            <w:vAlign w:val="center"/>
          </w:tcPr>
          <w:p w14:paraId="5F8E112D" w14:textId="17C49D29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Wadhwani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[55]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44C752E" w14:textId="25BA49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835E03C" w14:textId="5BF2A2F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5E8456B" w14:textId="75F4C9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ABC2217" w14:textId="23ECEC8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4E74AEE3" w14:textId="10C400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D660ED5" w14:textId="4D9916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F53EF72" w14:textId="2B90D04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215E22C" w14:textId="2B95FF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1B36150" w14:textId="34831B8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B5141DF" w14:textId="24C43C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D534E05" w14:textId="3F6054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FE24E91" w14:textId="6782BB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E0703F3" w14:textId="6357AB72" w:rsidTr="008F0537">
        <w:tc>
          <w:tcPr>
            <w:tcW w:w="515" w:type="pct"/>
            <w:vAlign w:val="center"/>
          </w:tcPr>
          <w:p w14:paraId="549E7AB4" w14:textId="7CF93A0C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Brauns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[56]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67B5F82" w14:textId="2FD8514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ED640CD" w14:textId="0288A08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5C80EA83" w14:textId="6DA62B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8B18EF6" w14:textId="7C7E5C5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EC6585F" w14:textId="6215671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A3908A9" w14:textId="0FEFB7B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90DEE32" w14:textId="5B55B32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677D3D9" w14:textId="6DA1027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F4DEBB0" w14:textId="54E80E4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1F4289E" w14:textId="028088E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82A86FD" w14:textId="66440E7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55915E6" w14:textId="1FE4D0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C9CB94D" w14:textId="35A9D818" w:rsidTr="008F0537">
        <w:tc>
          <w:tcPr>
            <w:tcW w:w="515" w:type="pct"/>
            <w:vAlign w:val="center"/>
          </w:tcPr>
          <w:p w14:paraId="1099276A" w14:textId="063CD83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Abdou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[57]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E89CEEB" w14:textId="62A0DF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7D3FD29" w14:textId="05344D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AA40E65" w14:textId="5A47A04B" w:rsidR="008F0537" w:rsidRPr="00ED72DC" w:rsidRDefault="007F2DAF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2C9263D" w14:textId="16A993D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49CCBB11" w14:textId="6A1FFF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E314AE6" w14:textId="56A26C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4133D95" w14:textId="1CDF5DCA" w:rsidR="008F0537" w:rsidRPr="00ED72DC" w:rsidRDefault="007F2DAF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12E69C7" w14:textId="30191A8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69BE95C" w14:textId="4E1A75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67ADF01" w14:textId="730D65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9881657" w14:textId="0EEB9D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FD3EBC2" w14:textId="028954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58EDAB9" w14:textId="10083F8E" w:rsidTr="008F0537">
        <w:tc>
          <w:tcPr>
            <w:tcW w:w="515" w:type="pct"/>
            <w:vAlign w:val="center"/>
          </w:tcPr>
          <w:p w14:paraId="5E2F4C21" w14:textId="0E07199E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Abula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&lt;EndNote&gt;&lt;Cite&gt;&lt;Author&gt;Abula&lt;/Author&gt;&lt;Year&gt;2020&lt;/Year&gt;&lt;RecNum&gt;2877&lt;/RecNum&gt;&lt;DisplayText&gt;[58]&lt;/DisplayText&gt;&lt;record&gt;&lt;rec-number&gt;2877&lt;/rec-number&gt;&lt;foreign-keys&gt;&lt;key app="EN" db-id="rpetzsx032v9a6ese5yv2ftevsvz0xwtdxx5" timestamp="1667033093"&gt;2877&lt;/key&gt;&lt;/foreign-keys&gt;&lt;ref-type name="Journal Article"&gt;17&lt;/ref-type&gt;&lt;contributors&gt;&lt;authors&gt;&lt;author&gt;Abula, A.&lt;/author&gt;&lt;author&gt;Yushan, M.&lt;/author&gt;&lt;author&gt;Ren, P.&lt;/author&gt;&lt;author&gt;Abulaiti, A.&lt;/author&gt;&lt;author&gt;Ma, C.&lt;/author&gt;&lt;author&gt;Yusufu, A.&lt;/author&gt;&lt;/authors&gt;&lt;/contributors&gt;&lt;auth-address&gt;From the Department of Microrepair and Reconstruction, The First Affiliated Hospital of Xinjiang Medical University, Urumqi, Xinjiang, P.R. China.&lt;/auth-address&gt;&lt;titles&gt;&lt;title&gt;Reconstruction of Soft Tissue Defects and Bone Loss in the Tibia by Flap Transfer and Bone Transport by Distraction Osteogenesis: A Case Series and Our Experience&lt;/title&gt;&lt;secondary-title&gt;Ann Plast Surg&lt;/secondary-title&gt;&lt;/titles&gt;&lt;periodical&gt;&lt;full-title&gt;Ann Plast Surg&lt;/full-title&gt;&lt;/periodical&gt;&lt;pages&gt;S202-s207&lt;/pages&gt;&lt;volume&gt;84&lt;/volume&gt;&lt;number&gt;5S Suppl 3&lt;/number&gt;&lt;keywords&gt;&lt;keyword&gt;Adult&lt;/keyword&gt;&lt;keyword&gt;External Fixators&lt;/keyword&gt;&lt;keyword&gt;Humans&lt;/keyword&gt;&lt;keyword&gt;*Osteogenesis, Distraction&lt;/keyword&gt;&lt;keyword&gt;Retrospective Studies&lt;/keyword&gt;&lt;keyword&gt;Tibia/surgery&lt;/keyword&gt;&lt;keyword&gt;*Tibial Fractures&lt;/keyword&gt;&lt;keyword&gt;Treatment Outcome&lt;/keyword&gt;&lt;/keywords&gt;&lt;dates&gt;&lt;year&gt;2020&lt;/year&gt;&lt;pub-dates&gt;&lt;date&gt;May&lt;/date&gt;&lt;/pub-dates&gt;&lt;/dates&gt;&lt;isbn&gt;0148-7043&lt;/isbn&gt;&lt;accession-num&gt;32282415&lt;/accession-num&gt;&lt;urls&gt;&lt;/urls&gt;&lt;electronic-resource-num&gt;10.1097/sap.0000000000002367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[58]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EBA9DDD" w14:textId="603124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788796F" w14:textId="74B149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29A7834C" w14:textId="6AC1047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A64CAA3" w14:textId="6998BD8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7BE8265" w14:textId="505DA7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29D127D" w14:textId="74281E5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EDB2F48" w14:textId="7ED44C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9B1D03E" w14:textId="15434A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8A1B851" w14:textId="5188DC6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9ECBEF2" w14:textId="0A7C369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BE99D17" w14:textId="6B79A5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77AE867" w14:textId="24CDF2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62E051A" w14:textId="31328BA3" w:rsidTr="008F0537">
        <w:tc>
          <w:tcPr>
            <w:tcW w:w="515" w:type="pct"/>
            <w:vAlign w:val="center"/>
          </w:tcPr>
          <w:p w14:paraId="3E224A54" w14:textId="48D77F94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[59]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B0FAE70" w14:textId="19B87C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48A5AE6" w14:textId="07F95E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ACDEFFE" w14:textId="0B921B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97C8CDC" w14:textId="3A6537A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A34A67E" w14:textId="1ACF50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0E4100F" w14:textId="3611BE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848D296" w14:textId="43697AB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5CC394BD" w14:textId="5FF168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BB2CD13" w14:textId="4B4B2E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84059C6" w14:textId="1E4AF9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AE35E4D" w14:textId="47A4037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B23CC58" w14:textId="1C3C28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56E0F0C" w14:textId="2B351AA6" w:rsidTr="008F0537">
        <w:tc>
          <w:tcPr>
            <w:tcW w:w="515" w:type="pct"/>
            <w:vAlign w:val="center"/>
          </w:tcPr>
          <w:p w14:paraId="38F2CBC5" w14:textId="4E1548FF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[60]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48527CD" w14:textId="1E83065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58003E1" w14:textId="6559CE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2B21BB3C" w14:textId="39747E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818C73C" w14:textId="4494B3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9A02BD9" w14:textId="4502513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0BF28FC" w14:textId="44455C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093F67C" w14:textId="187745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763A999" w14:textId="1BAAED8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509BAFB" w14:textId="076699A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C1C0B84" w14:textId="0622489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E904C1E" w14:textId="770978D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F4C20E8" w14:textId="0FA596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C57C766" w14:textId="16972C84" w:rsidTr="008F0537">
        <w:tc>
          <w:tcPr>
            <w:tcW w:w="515" w:type="pct"/>
            <w:vAlign w:val="center"/>
          </w:tcPr>
          <w:p w14:paraId="150633DD" w14:textId="4DA47518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[61]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F5BADD6" w14:textId="291432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A005CCF" w14:textId="7F0A357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6AF53B87" w14:textId="43768D8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CF98B13" w14:textId="4C61BED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C593A6E" w14:textId="136C3C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62388B2" w14:textId="49D45E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C3FDC86" w14:textId="02C0449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8FBBB94" w14:textId="79B34F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A81FEC0" w14:textId="6F0A07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59FC4FE" w14:textId="6EC6F0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27CFF57" w14:textId="1AE047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0937B53" w14:textId="60C50C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07D92DA" w14:textId="74EF01E8" w:rsidTr="008F0537">
        <w:tc>
          <w:tcPr>
            <w:tcW w:w="515" w:type="pct"/>
            <w:vAlign w:val="center"/>
          </w:tcPr>
          <w:p w14:paraId="0FCA211F" w14:textId="77777777" w:rsidR="008F0537" w:rsidRPr="00ED72DC" w:rsidRDefault="008F0537" w:rsidP="008F053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Xiayimaierdan</w:t>
            </w:r>
            <w:proofErr w:type="spellEnd"/>
          </w:p>
          <w:p w14:paraId="0E897B76" w14:textId="58654F71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38956A3" w14:textId="07FD3F1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B520474" w14:textId="13324CF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2481C4E3" w14:textId="2685B3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16AFDC7" w14:textId="7030F4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0966F72" w14:textId="569F084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63E2C13" w14:textId="71F6B3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A2DAF90" w14:textId="139D3B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5B51F46" w14:textId="3B39FE0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335EF39" w14:textId="3AD4683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74A21984" w14:textId="01AE7C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27FFB92" w14:textId="17E58A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0290A8F" w14:textId="105C5D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D870B44" w14:textId="2F664EDE" w:rsidTr="008F0537">
        <w:tc>
          <w:tcPr>
            <w:tcW w:w="515" w:type="pct"/>
            <w:vAlign w:val="center"/>
          </w:tcPr>
          <w:p w14:paraId="662343FB" w14:textId="31E7AE01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E5E6575" w14:textId="5CB1EB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1F3D271" w14:textId="03AE2A8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1DD2639" w14:textId="04AB08E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C102536" w14:textId="2E1D451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2704D8D" w14:textId="5534302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95BF843" w14:textId="0E8BCC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84FD43E" w14:textId="67CB686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98E2751" w14:textId="66266B6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5826E1C" w14:textId="6AF2882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4185AE4" w14:textId="755D7D7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6F6A59E" w14:textId="3063F9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2EC6A4D" w14:textId="42E2EE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0BAEED1" w14:textId="42B6C2AC" w:rsidTr="008F0537">
        <w:tc>
          <w:tcPr>
            <w:tcW w:w="515" w:type="pct"/>
            <w:vAlign w:val="center"/>
          </w:tcPr>
          <w:p w14:paraId="40C81C6D" w14:textId="67C3EABA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[64]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D970F1C" w14:textId="1E3FF0C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7F74AA7" w14:textId="6D488C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4F7C654" w14:textId="3001BA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080604D" w14:textId="45F556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07FB575F" w14:textId="16CA2F8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053927B" w14:textId="277F319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12750A7" w14:textId="492DB7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C4DD396" w14:textId="2E233D0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7C7A8B8" w14:textId="18E9D1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4BB5381" w14:textId="5D2064C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C0BE2C9" w14:textId="2CB746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8570AE3" w14:textId="0F3C6C1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9D3A219" w14:textId="3E49A578" w:rsidTr="008F0537">
        <w:tc>
          <w:tcPr>
            <w:tcW w:w="515" w:type="pct"/>
            <w:vAlign w:val="center"/>
          </w:tcPr>
          <w:p w14:paraId="7E68B325" w14:textId="3956C14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Rollo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[65]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A21CE5B" w14:textId="07391E0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1AD8FE0" w14:textId="48A3E0F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4A753A8C" w14:textId="16F0F0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E53F337" w14:textId="146238F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45A63D1A" w14:textId="7ACD3DA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582EA29" w14:textId="166A44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A5DE6F5" w14:textId="4BB6C13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F722A75" w14:textId="59AB7D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5277E0C" w14:textId="22F241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BF0D89B" w14:textId="42BA0A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0477BF2" w14:textId="4CF8477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A5DC1F0" w14:textId="0F07FB7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B752974" w14:textId="69E5E9C1" w:rsidTr="008F0537">
        <w:tc>
          <w:tcPr>
            <w:tcW w:w="515" w:type="pct"/>
            <w:vAlign w:val="center"/>
          </w:tcPr>
          <w:p w14:paraId="06FE5986" w14:textId="74F4A7D6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Kliushin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0861477" w14:textId="635527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6BD253F" w14:textId="52EC11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014ACB3D" w14:textId="08CF001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D63A579" w14:textId="1F6FAC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62CFE348" w14:textId="7E66E6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C4F1BB5" w14:textId="5623D89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1E6C91E" w14:textId="18991C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DBE5FFC" w14:textId="631F91C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05AE5FC" w14:textId="4D287B9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C102473" w14:textId="251A838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663BAA2" w14:textId="1364D68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4457B96" w14:textId="116AB9B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8F720E9" w14:textId="0A607F62" w:rsidTr="008F0537">
        <w:tc>
          <w:tcPr>
            <w:tcW w:w="515" w:type="pct"/>
            <w:vAlign w:val="center"/>
          </w:tcPr>
          <w:p w14:paraId="7B19758D" w14:textId="08AFD4A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Hamiti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3E87B68" w14:textId="4BF8EC1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ABF9D08" w14:textId="4F61C8A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3F80AA8" w14:textId="7D8991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DBDA534" w14:textId="006DB51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0F776B06" w14:textId="2B061B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3518252" w14:textId="561648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9016606" w14:textId="186F95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5B3ACC0" w14:textId="524BD5E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F5351A0" w14:textId="42593F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1E43BA1" w14:textId="74E704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26956FDE" w14:textId="1D1411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3038FD2" w14:textId="7AFBBD2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8DB2B2A" w14:textId="2AB12E20" w:rsidTr="008F0537">
        <w:tc>
          <w:tcPr>
            <w:tcW w:w="515" w:type="pct"/>
            <w:vAlign w:val="center"/>
          </w:tcPr>
          <w:p w14:paraId="7BB65858" w14:textId="52B4503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48CFF7A" w14:textId="02AFA0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D680FAC" w14:textId="5BFA779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C2DFBF2" w14:textId="11286B7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B27512C" w14:textId="3B8A83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E61F228" w14:textId="268383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E93B4F5" w14:textId="07D395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391FF56" w14:textId="4758407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2FD4208" w14:textId="1445A6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CBC8BC8" w14:textId="4F1ABE6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7A47352" w14:textId="50069D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2569D30" w14:textId="57F1340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A435C5C" w14:textId="4DF16F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53C61B7" w14:textId="353B345A" w:rsidTr="008F0537">
        <w:tc>
          <w:tcPr>
            <w:tcW w:w="515" w:type="pct"/>
            <w:vAlign w:val="center"/>
          </w:tcPr>
          <w:p w14:paraId="488ACE72" w14:textId="47740D1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Arfee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[69]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FBFDFE9" w14:textId="07BE26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01ED8F6" w14:textId="6863B6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0A761E47" w14:textId="1229CB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0743327" w14:textId="6E7692A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34DB4333" w14:textId="3D8905A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AADC1E2" w14:textId="29A92B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6F3EA72" w14:textId="7EE1246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675EE1B" w14:textId="399D6E8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A857DB2" w14:textId="67A5FE8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76392CB" w14:textId="662207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36D962E" w14:textId="7BD2A2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B542EFF" w14:textId="0FD903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34B5DB5" w14:textId="7B90290C" w:rsidTr="008F0537">
        <w:tc>
          <w:tcPr>
            <w:tcW w:w="515" w:type="pct"/>
            <w:vAlign w:val="center"/>
          </w:tcPr>
          <w:p w14:paraId="231FC4FE" w14:textId="59A03E7C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Yushan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[70]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B728F8C" w14:textId="0CA9B2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4D51952" w14:textId="1C7A87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E39187C" w14:textId="2C897D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F6D21A3" w14:textId="7922B0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8B06D31" w14:textId="5011843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359B7C2" w14:textId="549B27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3EB67D7" w14:textId="11E997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8FB7F31" w14:textId="35A32D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123031B" w14:textId="500511B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4C8ECEB" w14:textId="6D863F5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B998BF8" w14:textId="44D02E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483A8B8" w14:textId="6E270F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D9BDC87" w14:textId="29EC8252" w:rsidTr="008F0537">
        <w:tc>
          <w:tcPr>
            <w:tcW w:w="515" w:type="pct"/>
            <w:vAlign w:val="center"/>
          </w:tcPr>
          <w:p w14:paraId="3D56B99A" w14:textId="0F958DDB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Abulaiti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[71]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D9CEDA0" w14:textId="6E06AE4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31B2269" w14:textId="4180A75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0303EB58" w14:textId="69895A6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868303D" w14:textId="391A5CF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00F6083" w14:textId="6F0C474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8F675F4" w14:textId="2F3DA0C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217EEDA" w14:textId="70BB156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B32F989" w14:textId="01E5D2F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940E8E9" w14:textId="68DB0D4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D333E14" w14:textId="3698EB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7AD19951" w14:textId="0E18A4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15057B5" w14:textId="7C9BA9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34F9216" w14:textId="090DF79A" w:rsidTr="008F0537">
        <w:tc>
          <w:tcPr>
            <w:tcW w:w="515" w:type="pct"/>
            <w:vAlign w:val="center"/>
          </w:tcPr>
          <w:p w14:paraId="1D74658C" w14:textId="235040A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Krishnan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&lt;EndNote&gt;&lt;Cite&gt;&lt;Author&gt;Krishnan&lt;/Author&gt;&lt;Year&gt;2006&lt;/Year&gt;&lt;RecNum&gt;1181&lt;/RecNum&gt;&lt;DisplayText&gt;[72]&lt;/DisplayText&gt;&lt;record&gt;&lt;rec-number&gt;1181&lt;/rec-number&gt;&lt;foreign-keys&gt;&lt;key app="EN" db-id="rpetzsx032v9a6ese5yv2ftevsvz0xwtdxx5" timestamp="1667033089"&gt;1181&lt;/key&gt;&lt;/foreign-keys&gt;&lt;ref-type name="Journal Article"&gt;17&lt;/ref-type&gt;&lt;contributors&gt;&lt;authors&gt;&lt;author&gt;Krishnan, A.&lt;/author&gt;&lt;author&gt;Pamecha, C.&lt;/author&gt;&lt;author&gt;Patwa, J. J.&lt;/author&gt;&lt;/authors&gt;&lt;/contributors&gt;&lt;auth-address&gt;Department of Orthopaedics, Sheth KM School of PG Medicine and Research, Smt NHL Municipal Medical College, Ahmedabad, India.&lt;/auth-address&gt;&lt;titles&gt;&lt;title&gt;Modified Ilizarov technique for infected nonunion of the femur: the principle of distraction-compression osteogenesis&lt;/title&gt;&lt;secondary-title&gt;J Orthop Surg (Hong Kong)&lt;/secondary-title&gt;&lt;/titles&gt;&lt;periodical&gt;&lt;full-title&gt;J Orthop Surg (Hong Kong)&lt;/full-title&gt;&lt;/periodical&gt;&lt;pages&gt;265-72&lt;/pages&gt;&lt;volume&gt;14&lt;/volume&gt;&lt;number&gt;3&lt;/number&gt;&lt;keywords&gt;&lt;keyword&gt;Adolescent&lt;/keyword&gt;&lt;keyword&gt;Adult&lt;/keyword&gt;&lt;keyword&gt;Aged&lt;/keyword&gt;&lt;keyword&gt;Equipment Design&lt;/keyword&gt;&lt;keyword&gt;Female&lt;/keyword&gt;&lt;keyword&gt;Femoral Fractures/*surgery&lt;/keyword&gt;&lt;keyword&gt;Fractures, Ununited/*surgery&lt;/keyword&gt;&lt;keyword&gt;Humans&lt;/keyword&gt;&lt;keyword&gt;*Ilizarov Technique/adverse effects/instrumentation&lt;/keyword&gt;&lt;keyword&gt;Male&lt;/keyword&gt;&lt;keyword&gt;Middle Aged&lt;/keyword&gt;&lt;keyword&gt;*Osteogenesis&lt;/keyword&gt;&lt;keyword&gt;Postoperative Complications/epidemiology/etiology&lt;/keyword&gt;&lt;/keywords&gt;&lt;dates&gt;&lt;year&gt;2006&lt;/year&gt;&lt;pub-dates&gt;&lt;date&gt;Dec&lt;/date&gt;&lt;/pub-dates&gt;&lt;/dates&gt;&lt;isbn&gt;1022-5536 (Print)&amp;#xD;1022-5536&lt;/isbn&gt;&lt;accession-num&gt;17200527&lt;/accession-num&gt;&lt;urls&gt;&lt;/urls&gt;&lt;electronic-resource-num&gt;10.1177/230949900601400307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[72]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9E5078A" w14:textId="6C2520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5687BF6" w14:textId="296B157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64684682" w14:textId="6A5AE0B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F65E7A2" w14:textId="742AD5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373F5BC" w14:textId="37E038A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2A71CDE" w14:textId="1BE629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00B35E3" w14:textId="6FF9881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91EF2A5" w14:textId="5FD0A5E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8FD67A3" w14:textId="627873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16BC5CD" w14:textId="41FFF2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3CAB58C" w14:textId="23BAB9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7E079E0" w14:textId="55F3C4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BEE535F" w14:textId="79B089A5" w:rsidTr="008F0537">
        <w:tc>
          <w:tcPr>
            <w:tcW w:w="515" w:type="pct"/>
            <w:vAlign w:val="center"/>
          </w:tcPr>
          <w:p w14:paraId="5EA43DEB" w14:textId="58CDAA6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Saridis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[73]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FFB1F16" w14:textId="24B80B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DE837BC" w14:textId="359B517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0AF1F8F" w14:textId="44F74C0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95A78E1" w14:textId="725A484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EDC37F7" w14:textId="6EAE01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15BCB9B" w14:textId="2E64BD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99EE116" w14:textId="796466A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F2DD26B" w14:textId="2F42366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D0AB5EC" w14:textId="1A2DBEB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9D88F0C" w14:textId="67FA86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2D92914" w14:textId="2404BA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49D8824" w14:textId="12A36EA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318787F" w14:textId="2A7C70AC" w:rsidTr="008F0537">
        <w:tc>
          <w:tcPr>
            <w:tcW w:w="515" w:type="pct"/>
            <w:vAlign w:val="center"/>
          </w:tcPr>
          <w:p w14:paraId="65CEF333" w14:textId="650DFEF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Arora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&lt;EndNote&gt;&lt;Cite&gt;&lt;Author&gt;Arora&lt;/Author&gt;&lt;Year&gt;2012&lt;/Year&gt;&lt;RecNum&gt;1963&lt;/RecNum&gt;&lt;DisplayText&gt;[74]&lt;/DisplayText&gt;&lt;record&gt;&lt;rec-number&gt;1963&lt;/rec-number&gt;&lt;foreign-keys&gt;&lt;key app="EN" db-id="rpetzsx032v9a6ese5yv2ftevsvz0xwtdxx5" timestamp="1667033090"&gt;1963&lt;/key&gt;&lt;/foreign-keys&gt;&lt;ref-type name="Journal Article"&gt;17&lt;/ref-type&gt;&lt;contributors&gt;&lt;authors&gt;&lt;author&gt;Arora, S.&lt;/author&gt;&lt;author&gt;Batra, S.&lt;/author&gt;&lt;author&gt;Gupta, V.&lt;/author&gt;&lt;author&gt;Goyal, A.&lt;/author&gt;&lt;/authors&gt;&lt;/contributors&gt;&lt;auth-address&gt;Department of Orthopaedic Surgery, Maulana Azad Medical College and Associated Lok Nayak Hospital, New Delhi, India. mamc_309@yahoo.co.in&lt;/auth-address&gt;&lt;titles&gt;&lt;title&gt;Distraction osteogenesis using a monolateral external fixator for infected non-union of the femur with bone loss&lt;/title&gt;&lt;secondary-title&gt;J Orthop Surg (Hong Kong)&lt;/secondary-title&gt;&lt;/titles&gt;&lt;periodical&gt;&lt;full-title&gt;J Orthop Surg (Hong Kong)&lt;/full-title&gt;&lt;/periodical&gt;&lt;pages&gt;185-90&lt;/pages&gt;&lt;volume&gt;20&lt;/volume&gt;&lt;number&gt;2&lt;/number&gt;&lt;keywords&gt;&lt;keyword&gt;Adolescent&lt;/keyword&gt;&lt;keyword&gt;Adult&lt;/keyword&gt;&lt;keyword&gt;*External Fixators&lt;/keyword&gt;&lt;keyword&gt;Female&lt;/keyword&gt;&lt;keyword&gt;Femoral Fractures/*complications/*surgery&lt;/keyword&gt;&lt;keyword&gt;Fractures, Ununited/*complications/*surgery&lt;/keyword&gt;&lt;keyword&gt;Humans&lt;/keyword&gt;&lt;keyword&gt;Infections/*complications&lt;/keyword&gt;&lt;keyword&gt;Male&lt;/keyword&gt;&lt;keyword&gt;Middle Aged&lt;/keyword&gt;&lt;keyword&gt;Osteogenesis, Distraction/*instrumentation&lt;/keyword&gt;&lt;keyword&gt;Retrospective Studies&lt;/keyword&gt;&lt;keyword&gt;Young Adult&lt;/keyword&gt;&lt;/keywords&gt;&lt;dates&gt;&lt;year&gt;2012&lt;/year&gt;&lt;pub-dates&gt;&lt;date&gt;Aug&lt;/date&gt;&lt;/pub-dates&gt;&lt;/dates&gt;&lt;isbn&gt;1022-5536&lt;/isbn&gt;&lt;accession-num&gt;22933676&lt;/accession-num&gt;&lt;urls&gt;&lt;/urls&gt;&lt;electronic-resource-num&gt;10.1177/230949901202000210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[74]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F54EBE1" w14:textId="407020DF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7E9F65A" w14:textId="28A9E9D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59C857B" w14:textId="197DE83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0B98EA8" w14:textId="0C94AA9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9A2AE1A" w14:textId="248D3D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0FE0AF0" w14:textId="10F0017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CF67DD1" w14:textId="627438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74592AA" w14:textId="1FA46D8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397D40D" w14:textId="020BCBE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80DDD91" w14:textId="19997B2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08CC675" w14:textId="397B57E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02FB34AE" w14:textId="0009BC6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855F494" w14:textId="7A20A18B" w:rsidTr="008F0537">
        <w:tc>
          <w:tcPr>
            <w:tcW w:w="515" w:type="pct"/>
            <w:vAlign w:val="center"/>
          </w:tcPr>
          <w:p w14:paraId="788656CE" w14:textId="64FA23C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Wan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[75]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4BD0D74" w14:textId="65B9798C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3B9F547" w14:textId="1778DF2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0039257" w14:textId="1314C4B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411DCA9" w14:textId="3E61E7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C4B1D0F" w14:textId="5984592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8A67DE0" w14:textId="7AE79E1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637C167" w14:textId="22A89A5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403941D" w14:textId="3936E30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467B9CF" w14:textId="09B0B6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65894CE" w14:textId="5B608FF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B48E31F" w14:textId="39F230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0E24364" w14:textId="03A63B9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E4E8745" w14:textId="2BBD3BB2" w:rsidTr="008F0537">
        <w:tc>
          <w:tcPr>
            <w:tcW w:w="515" w:type="pct"/>
            <w:vAlign w:val="center"/>
          </w:tcPr>
          <w:p w14:paraId="2D8FA7A3" w14:textId="4D2C1DC8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Agrawal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[76]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B1EE517" w14:textId="23E62B7A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B478B21" w14:textId="501EB86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2B160DB" w14:textId="4594C2B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9DD92BD" w14:textId="4CF0A3F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4534D0E" w14:textId="455E4E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ABFD73F" w14:textId="0C9961A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CB15877" w14:textId="7345121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A9B9922" w14:textId="3BD32F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8E2B56F" w14:textId="2FDCCD3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A159083" w14:textId="44B9B4B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FC7A7B6" w14:textId="23C3394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5A7D5D0" w14:textId="563DE6A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0E0B6DD" w14:textId="62C23E3D" w:rsidTr="008F0537">
        <w:tc>
          <w:tcPr>
            <w:tcW w:w="515" w:type="pct"/>
            <w:vAlign w:val="center"/>
          </w:tcPr>
          <w:p w14:paraId="1189356D" w14:textId="307F6949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Liu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[77]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7D35AC8" w14:textId="7F4B01E3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24E8FBC" w14:textId="7B946F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7AECFA68" w14:textId="088A56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04F632F" w14:textId="46D00D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309D0892" w14:textId="4DF7141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35EA4AE" w14:textId="040D4B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0E0604F" w14:textId="0D130D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ADB79E9" w14:textId="2EE7B87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D13E06D" w14:textId="0A9D38F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A090A93" w14:textId="4C9E9C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5AEE49EA" w14:textId="4D3F1E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0DA9468" w14:textId="4979A65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8B4DBBA" w14:textId="6C7C4959" w:rsidTr="008F0537">
        <w:tc>
          <w:tcPr>
            <w:tcW w:w="515" w:type="pct"/>
            <w:vAlign w:val="center"/>
          </w:tcPr>
          <w:p w14:paraId="7EBE7B4E" w14:textId="22F6D104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[78]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C8D4E9B" w14:textId="68086C4C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40D770A" w14:textId="262F9B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139C6F4F" w14:textId="0B6C07B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366F7C6" w14:textId="36AD889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03C4B1C" w14:textId="1ACB878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41A4578" w14:textId="031BAE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6EE7CD54" w14:textId="5811AC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DBD0D52" w14:textId="39047F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9BB1838" w14:textId="7CAF319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2369E3D3" w14:textId="680EC4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6347673B" w14:textId="5706B87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716C6ED" w14:textId="029683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17AEA9F" w14:textId="58164562" w:rsidTr="008F0537">
        <w:tc>
          <w:tcPr>
            <w:tcW w:w="515" w:type="pct"/>
            <w:vAlign w:val="center"/>
          </w:tcPr>
          <w:p w14:paraId="739F83B7" w14:textId="04ABE26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Bakhsh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&lt;EndNote&gt;&lt;Cite&gt;&lt;Author&gt;Bakhsh&lt;/Author&gt;&lt;Year&gt;2019&lt;/Year&gt;&lt;RecNum&gt;2810&lt;/RecNum&gt;&lt;DisplayText&gt;[79]&lt;/DisplayText&gt;&lt;record&gt;&lt;rec-number&gt;2810&lt;/rec-number&gt;&lt;foreign-keys&gt;&lt;key app="EN" db-id="rpetzsx032v9a6ese5yv2ftevsvz0xwtdxx5" timestamp="1667033092"&gt;2810&lt;/key&gt;&lt;/foreign-keys&gt;&lt;ref-type name="Journal Article"&gt;17&lt;/ref-type&gt;&lt;contributors&gt;&lt;authors&gt;&lt;author&gt;Bakhsh, K.&lt;/author&gt;&lt;author&gt;Zimri, F. K.&lt;/author&gt;&lt;author&gt;Atiq Ur, Rehman&lt;/author&gt;&lt;author&gt;Mohammad, E.&lt;/author&gt;&lt;author&gt;Saaiq, M.&lt;/author&gt;&lt;/authors&gt;&lt;/contributors&gt;&lt;auth-address&gt;Dr. Karim Bakhsh, FCPS. Department of Orthopedics, Civil Hospital, Bolan Medical College, Quetta, Pakistan.&amp;#xD;Dr. Faridullah Khan Zimri, FCPS. Department of Orthopedics, NIRM, Islamabad, Pakistan.&amp;#xD;Dr. Atiq-Ur-Rehman, FCPS. Department of Orthopedics, Civil Hospital, Bolan Medical College, Quetta, Pakistan.&amp;#xD;Dr. Eid Mohammad FCPS. Department of Orthopedics, Civil Hospital, Bolan Medical College, Quetta, Pakistan.&amp;#xD;Dr. Muhammad Saaiq, FCPS. Department of Orthopedics, NIRM, Islamabad, Pakistan.&lt;/auth-address&gt;&lt;titles&gt;&lt;title&gt;Outcome of complex non-unions of femoral fractures managed with Ilizarov method of distraction osteogenesis&lt;/title&gt;&lt;secondary-title&gt;Pak J Med Sci&lt;/secondary-title&gt;&lt;/titles&gt;&lt;periodical&gt;&lt;full-title&gt;Pak J Med Sci&lt;/full-title&gt;&lt;/periodical&gt;&lt;pages&gt;1055-1059&lt;/pages&gt;&lt;volume&gt;35&lt;/volume&gt;&lt;number&gt;4&lt;/number&gt;&lt;keywords&gt;&lt;keyword&gt;Ilizarov method&lt;/keyword&gt;&lt;keyword&gt;Ilizarov technique&lt;/keyword&gt;&lt;keyword&gt;Non unions of femur fractures&lt;/keyword&gt;&lt;/keywords&gt;&lt;dates&gt;&lt;year&gt;2019&lt;/year&gt;&lt;pub-dates&gt;&lt;date&gt;Jul-Aug&lt;/date&gt;&lt;/pub-dates&gt;&lt;/dates&gt;&lt;isbn&gt;1682-024X (Print)&amp;#xD;1681-715x&lt;/isbn&gt;&lt;accession-num&gt;31372142&lt;/accession-num&gt;&lt;urls&gt;&lt;/urls&gt;&lt;custom1&gt;Conflicts of Interest: None declared.&lt;/custom1&gt;&lt;custom2&gt;PMC6659088&lt;/custom2&gt;&lt;electronic-resource-num&gt;10.12669/pjms.35.4.244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[79]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98CE915" w14:textId="2740AB5A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DD6B028" w14:textId="76FA68D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030CD17" w14:textId="7F96104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B38CE0A" w14:textId="3A5D3D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D4511A6" w14:textId="0D1B54E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DC2FA1B" w14:textId="73717CF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C018766" w14:textId="63D37EF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1B40043" w14:textId="43B9EF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FBA0B8D" w14:textId="4F2F201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F03B895" w14:textId="5DEF0A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0590F93" w14:textId="070813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970B7F6" w14:textId="4550304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676A483A" w14:textId="244E3FC5" w:rsidTr="008F0537">
        <w:tc>
          <w:tcPr>
            <w:tcW w:w="515" w:type="pct"/>
            <w:vAlign w:val="center"/>
          </w:tcPr>
          <w:p w14:paraId="08FD896E" w14:textId="5118E647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instrText xml:space="preserve"> ADDIN EN.CITE &lt;EndNote&gt;&lt;Cite&gt;&lt;Author&gt;Rohilla&lt;/Author&gt;&lt;Year&gt;2022&lt;/Year&gt;&lt;RecNum&gt;3151&lt;/RecNum&gt;&lt;DisplayText&gt;[80]&lt;/DisplayText&gt;&lt;record&gt;&lt;rec-number&gt;3151&lt;/rec-number&gt;&lt;foreign-keys&gt;&lt;key app="EN" db-id="rpetzsx032v9a6ese5yv2ftevsvz0xwtdxx5" timestamp="1667033094"&gt;3151&lt;/key&gt;&lt;/foreign-keys&gt;&lt;ref-type name="Journal Article"&gt;17&lt;/ref-type&gt;&lt;contributors&gt;&lt;authors&gt;&lt;author&gt;Rohilla, R.&lt;/author&gt;&lt;author&gt;Sharma, P. K.&lt;/author&gt;&lt;author&gt;Dua, M.&lt;/author&gt;&lt;author&gt;Singh, R.&lt;/author&gt;&lt;author&gt;Beniwal, D.&lt;/author&gt;&lt;author&gt;Khokhar, A.&lt;/author&gt;&lt;/authors&gt;&lt;/contributors&gt;&lt;auth-address&gt;Department of Sports Medicine, Pt. B.D. Sharma PGIMS, Rohtak, Haryana, 124001, India.&amp;#xD;Department of Orthopaedics, All India Institute of Medical Sciences, 115, Model Town, Phase-3, Bathinda, Punjab, 151001, India. dr.pankajkristwal@gmail.com.&amp;#xD;Department of Orthopaedic Surgery, Paraplegia &amp;amp; Rehabilitation, Pt. B.D. Sharma PGIMS, Rohtak, Haryana, 124001, India.&amp;#xD;Homestead High School, 21370 Homestead Rd, Cupertino, CA, 95014, USA.&lt;/auth-address&gt;&lt;titles&gt;&lt;title&gt;Outcome of monolateral rail fixator in infected nonunion of femur diaphysis developing after intramedullary fixation&lt;/title&gt;&lt;secondary-title&gt;Eur J Orthop Surg Traumatol&lt;/secondary-title&gt;&lt;/titles&gt;&lt;periodical&gt;&lt;full-title&gt;Eur J Orthop Surg Traumatol&lt;/full-title&gt;&lt;/periodical&gt;&lt;edition&gt;20220511&lt;/edition&gt;&lt;keywords&gt;&lt;keyword&gt;Distraction osteogenesis&lt;/keyword&gt;&lt;keyword&gt;Femur diaphysis&lt;/keyword&gt;&lt;keyword&gt;Infected nonunion&lt;/keyword&gt;&lt;keyword&gt;Intramedullary nailing&lt;/keyword&gt;&lt;keyword&gt;Monolateral fixator&lt;/keyword&gt;&lt;/keywords&gt;&lt;dates&gt;&lt;year&gt;2022&lt;/year&gt;&lt;pub-dates&gt;&lt;date&gt;May 11&lt;/date&gt;&lt;/pub-dates&gt;&lt;/dates&gt;&lt;isbn&gt;1633-8065&lt;/isbn&gt;&lt;accession-num&gt;35543884&lt;/accession-num&gt;&lt;urls&gt;&lt;/urls&gt;&lt;electronic-resource-num&gt;10.1007/s00590-022-03275-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kern w:val="0"/>
                <w:sz w:val="18"/>
                <w:szCs w:val="18"/>
              </w:rPr>
              <w:t>[80]</w:t>
            </w:r>
            <w:r w:rsidRPr="00ED72D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18DEFA5" w14:textId="5E442ECE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D2F46A3" w14:textId="78C47EE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9B5AFCF" w14:textId="2546787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A268047" w14:textId="261AB4D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213E2BC" w14:textId="6C96173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6FEE0FF3" w14:textId="48C468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AE6CC53" w14:textId="31F73DE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339471F" w14:textId="750E7E1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A53C40E" w14:textId="4807200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F681869" w14:textId="54647B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0B8F1B8B" w14:textId="5B04BD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8F13584" w14:textId="63B756F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4DB31FB" w14:textId="089EF7B3" w:rsidTr="008F0537">
        <w:tc>
          <w:tcPr>
            <w:tcW w:w="515" w:type="pct"/>
            <w:vAlign w:val="center"/>
          </w:tcPr>
          <w:p w14:paraId="687F91CF" w14:textId="6A9377C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Hutson Jr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[81]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109A152" w14:textId="05C1AB0D" w:rsidR="008F0537" w:rsidRPr="00ED72DC" w:rsidRDefault="008F0537" w:rsidP="008B760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97E8893" w14:textId="3064B23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364A5BAD" w14:textId="15ED2C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DABCCD8" w14:textId="2C027AF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22DE61DF" w14:textId="46F13A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85D74F7" w14:textId="5939AF1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45CF01C" w14:textId="12FE79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2" w:type="pct"/>
          </w:tcPr>
          <w:p w14:paraId="3C744DD8" w14:textId="38C2AFB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400C66E" w14:textId="1FDC379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56BE733" w14:textId="5E4D0DC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067981C" w14:textId="2B030A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5915356" w14:textId="0C205B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943643E" w14:textId="4336E4C1" w:rsidTr="008F0537">
        <w:tc>
          <w:tcPr>
            <w:tcW w:w="515" w:type="pct"/>
          </w:tcPr>
          <w:p w14:paraId="5E445748" w14:textId="64A52EA4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Spiegl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&lt;EndNote&gt;&lt;Cite&gt;&lt;Author&gt;Spiegl&lt;/Author&gt;&lt;Year&gt;2013&lt;/Year&gt;&lt;RecNum&gt;2064&lt;/RecNum&gt;&lt;DisplayText&gt;[82]&lt;/DisplayText&gt;&lt;record&gt;&lt;rec-number&gt;2064&lt;/rec-number&gt;&lt;foreign-keys&gt;&lt;key app="EN" db-id="rpetzsx032v9a6ese5yv2ftevsvz0xwtdxx5" timestamp="1667033090"&gt;2064&lt;/key&gt;&lt;/foreign-keys&gt;&lt;ref-type name="Journal Article"&gt;17&lt;/ref-type&gt;&lt;contributors&gt;&lt;authors&gt;&lt;author&gt;Spiegl, U.&lt;/author&gt;&lt;author&gt;Pätzold, R.&lt;/author&gt;&lt;author&gt;Friederichs, J.&lt;/author&gt;&lt;author&gt;Hungerer, S.&lt;/author&gt;&lt;author&gt;Militz, M.&lt;/author&gt;&lt;author&gt;Bühren, V.&lt;/author&gt;&lt;/authors&gt;&lt;/contributors&gt;&lt;auth-address&gt;Department of Septic and Reconstructive Surgery, BG Trauma Center, Murnau, Germany. uli.spiegl@gmx.de&lt;/auth-address&gt;&lt;titles&gt;&lt;title&gt;Clinical course, complication rate and outcome of segmental resection and distraction osteogenesis after chronic tibial osteitis&lt;/title&gt;&lt;secondary-title&gt;Injury&lt;/secondary-title&gt;&lt;/titles&gt;&lt;periodical&gt;&lt;full-title&gt;Injury&lt;/full-title&gt;&lt;/periodical&gt;&lt;pages&gt;1049-56&lt;/pages&gt;&lt;volume&gt;44&lt;/volume&gt;&lt;number&gt;8&lt;/number&gt;&lt;edition&gt;20130605&lt;/edition&gt;&lt;keywords&gt;&lt;keyword&gt;Adult&lt;/keyword&gt;&lt;keyword&gt;External Fixators/adverse effects&lt;/keyword&gt;&lt;keyword&gt;Female&lt;/keyword&gt;&lt;keyword&gt;Humans&lt;/keyword&gt;&lt;keyword&gt;Ilizarov Technique&lt;/keyword&gt;&lt;keyword&gt;Male&lt;/keyword&gt;&lt;keyword&gt;Middle Aged&lt;/keyword&gt;&lt;keyword&gt;Osteitis/complications/psychology/*surgery&lt;/keyword&gt;&lt;keyword&gt;Osteogenesis, Distraction/instrumentation/*methods&lt;/keyword&gt;&lt;keyword&gt;*Quality of Life&lt;/keyword&gt;&lt;keyword&gt;Reconstructive Surgical Procedures/methods&lt;/keyword&gt;&lt;keyword&gt;Tibial Fractures/*complications/*surgery&lt;/keyword&gt;&lt;keyword&gt;Treatment Outcome&lt;/keyword&gt;&lt;keyword&gt;Young Adult&lt;/keyword&gt;&lt;/keywords&gt;&lt;dates&gt;&lt;year&gt;2013&lt;/year&gt;&lt;pub-dates&gt;&lt;date&gt;Aug&lt;/date&gt;&lt;/pub-dates&gt;&lt;/dates&gt;&lt;isbn&gt;0020-1383&lt;/isbn&gt;&lt;accession-num&gt;23747125&lt;/accession-num&gt;&lt;urls&gt;&lt;/urls&gt;&lt;electronic-resource-num&gt;10.1016/j.injury.2013.05.003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[82]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09B64D2" w14:textId="1DBD26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ED5594B" w14:textId="751110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9CF80EA" w14:textId="11A6AF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89175CA" w14:textId="70EE91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4F60859F" w14:textId="2195E4E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4F30A4A" w14:textId="5D6A7DF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ADE9771" w14:textId="0C9CBCE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864ACBC" w14:textId="4815D56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EF32FE4" w14:textId="08A9981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A291605" w14:textId="6D3C1D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7E77E308" w14:textId="2A2146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BF2AA23" w14:textId="314350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286F614" w14:textId="1775DB62" w:rsidTr="008F0537">
        <w:tc>
          <w:tcPr>
            <w:tcW w:w="515" w:type="pct"/>
          </w:tcPr>
          <w:p w14:paraId="49695DFD" w14:textId="39B24CB2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Peng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&lt;EndNote&gt;&lt;Cite&gt;&lt;Author&gt;Peng&lt;/Author&gt;&lt;Year&gt;2015&lt;/Year&gt;&lt;RecNum&gt;2339&lt;/RecNum&gt;&lt;DisplayText&gt;[83]&lt;/DisplayText&gt;&lt;record&gt;&lt;rec-number&gt;2339&lt;/rec-number&gt;&lt;foreign-keys&gt;&lt;key app="EN" db-id="rpetzsx032v9a6ese5yv2ftevsvz0xwtdxx5" timestamp="1667033091"&gt;2339&lt;/key&gt;&lt;/foreign-keys&gt;&lt;ref-type name="Journal Article"&gt;17&lt;/ref-type&gt;&lt;contributors&gt;&lt;authors&gt;&lt;author&gt;Peng, J.&lt;/author&gt;&lt;author&gt;Min, L.&lt;/author&gt;&lt;author&gt;Xiang, Z.&lt;/author&gt;&lt;author&gt;Huang, F.&lt;/author&gt;&lt;author&gt;Tu, C.&lt;/author&gt;&lt;author&gt;Zhang, H.&lt;/author&gt;&lt;/authors&gt;&lt;/contributors&gt;&lt;auth-address&gt;Department of orthopedics, West China Hospital, Sichuan University Sichuan, People&amp;apos;s Republic of China.&lt;/auth-address&gt;&lt;titles&gt;&lt;title&gt;Ilizarov bone transport combined with antibiotic cement spacer for infected tibial nonunion&lt;/title&gt;&lt;secondary-title&gt;Int J Clin Exp Med&lt;/secondary-title&gt;&lt;/titles&gt;&lt;periodical&gt;&lt;full-title&gt;Int J Clin Exp Med&lt;/full-title&gt;&lt;/periodical&gt;&lt;pages&gt;10058-65&lt;/pages&gt;&lt;volume&gt;8&lt;/volume&gt;&lt;number&gt;6&lt;/number&gt;&lt;edition&gt;20150615&lt;/edition&gt;&lt;keywords&gt;&lt;keyword&gt;Ilizarov bone transport&lt;/keyword&gt;&lt;keyword&gt;antibiotic cement&lt;/keyword&gt;&lt;keyword&gt;bone defect&lt;/keyword&gt;&lt;keyword&gt;infected tibia nonunion&lt;/keyword&gt;&lt;/keywords&gt;&lt;dates&gt;&lt;year&gt;2015&lt;/year&gt;&lt;/dates&gt;&lt;isbn&gt;1940-5901 (Print)&amp;#xD;1940-5901&lt;/isbn&gt;&lt;accession-num&gt;26309700&lt;/accession-num&gt;&lt;urls&gt;&lt;/urls&gt;&lt;custom2&gt;PMC4537994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[83]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CD9B569" w14:textId="4B8DFF0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A4786FA" w14:textId="7A4B54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55121D61" w14:textId="5424942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2FDF60B" w14:textId="68E864F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53D4DBBC" w14:textId="0CFB9DE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7FEB009" w14:textId="69110A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0B422F5" w14:textId="0C890CA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9ADFB1A" w14:textId="2CCAF4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90EFF7D" w14:textId="0105AC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C1667AB" w14:textId="51B3B2C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62D89CD" w14:textId="4377C83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F6DE9D6" w14:textId="584DA7D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472A0E4" w14:textId="56B0892A" w:rsidTr="008F0537">
        <w:tc>
          <w:tcPr>
            <w:tcW w:w="515" w:type="pct"/>
          </w:tcPr>
          <w:p w14:paraId="0C6E2758" w14:textId="681594CA" w:rsidR="008F0537" w:rsidRPr="00ED72DC" w:rsidRDefault="008F0537" w:rsidP="008F0537">
            <w:pPr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van Niekerk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[84]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945B979" w14:textId="5F0F056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8E80DB1" w14:textId="2E2D72A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9623E60" w14:textId="6E9A4CD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8FFEB7A" w14:textId="1DAF89F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1CF971E0" w14:textId="707756C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8926DF3" w14:textId="770588A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490D95F" w14:textId="07BFCEE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3EFE00A" w14:textId="56E0D68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6467A74" w14:textId="0A9381F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2279BFB" w14:textId="57EEAB8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D0071F4" w14:textId="37D614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D8AE29A" w14:textId="0C0C40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3A0F05E" w14:textId="359301D0" w:rsidTr="008F0537">
        <w:tc>
          <w:tcPr>
            <w:tcW w:w="515" w:type="pct"/>
          </w:tcPr>
          <w:p w14:paraId="5839DA1B" w14:textId="608306AC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Hamiti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[85]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E7119AC" w14:textId="286E2A8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3F2A97D" w14:textId="256346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F5CD742" w14:textId="6CA00F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7BAD752" w14:textId="724D55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5E31E30" w14:textId="2D48B9C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1509D029" w14:textId="59C2A75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4837BA1" w14:textId="1B9AD6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32A94F3" w14:textId="1E27A08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D541994" w14:textId="7146E31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A428291" w14:textId="4782C71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BDC011A" w14:textId="333752E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3B95B35" w14:textId="252086B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B9C5AD7" w14:textId="4FF38C25" w:rsidTr="008F0537">
        <w:tc>
          <w:tcPr>
            <w:tcW w:w="515" w:type="pct"/>
          </w:tcPr>
          <w:p w14:paraId="1C202EE9" w14:textId="25879D7B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Liu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[86]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9B45014" w14:textId="0A6987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570C1EB" w14:textId="0D7CD4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1CC261E" w14:textId="08E9BC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FDF2D41" w14:textId="1BCD38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FD80715" w14:textId="5A0CDF9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D947CC1" w14:textId="4A47DB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482E6EF" w14:textId="41B9683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CE22B1A" w14:textId="00DF153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309BBB2" w14:textId="093DAAA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49453FE3" w14:textId="1DC8DA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490C422A" w14:textId="471372B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D54525D" w14:textId="722323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E59CB1F" w14:textId="36E89B58" w:rsidTr="008F0537">
        <w:tc>
          <w:tcPr>
            <w:tcW w:w="515" w:type="pct"/>
          </w:tcPr>
          <w:p w14:paraId="18F0176E" w14:textId="7E07BE8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Khaled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&lt;EndNote&gt;&lt;Cite&gt;&lt;Author&gt;Khaled&lt;/Author&gt;&lt;Year&gt;2022&lt;/Year&gt;&lt;RecNum&gt;3170&lt;/RecNum&gt;&lt;DisplayText&gt;[87]&lt;/DisplayText&gt;&lt;record&gt;&lt;rec-number&gt;3170&lt;/rec-number&gt;&lt;foreign-keys&gt;&lt;key app="EN" db-id="rpetzsx032v9a6ese5yv2ftevsvz0xwtdxx5" timestamp="1667033094"&gt;3170&lt;/key&gt;&lt;/foreign-keys&gt;&lt;ref-type name="Journal Article"&gt;17&lt;/ref-type&gt;&lt;contributors&gt;&lt;authors&gt;&lt;author&gt;Khaled, A.&lt;/author&gt;&lt;author&gt;El-Gebaly, O.&lt;/author&gt;&lt;author&gt;El-Rosasy, M.&lt;/author&gt;&lt;/authors&gt;&lt;/contributors&gt;&lt;auth-address&gt;Department of Orthopedic Surgery, Faculty of Medicine, Tanta University, Tanta, Egypt. abdallah_khaled92@yahoo.com.&amp;#xD;Department of Orthopedic Surgery, Faculty of Medicine, Tanta University, Tanta, Egypt.&lt;/auth-address&gt;&lt;titles&gt;&lt;title&gt;Masquelet-Ilizarov technique for the management of bone loss post debridement of infected tibial nonunion&lt;/title&gt;&lt;secondary-title&gt;Int Orthop&lt;/secondary-title&gt;&lt;/titles&gt;&lt;periodical&gt;&lt;full-title&gt;Int Orthop&lt;/full-title&gt;&lt;/periodical&gt;&lt;pages&gt;1937-1944&lt;/pages&gt;&lt;volume&gt;46&lt;/volume&gt;&lt;number&gt;9&lt;/number&gt;&lt;edition&gt;20220630&lt;/edition&gt;&lt;keywords&gt;&lt;keyword&gt;Debridement/methods&lt;/keyword&gt;&lt;keyword&gt;External Fixators&lt;/keyword&gt;&lt;keyword&gt;Fracture Healing&lt;/keyword&gt;&lt;keyword&gt;Humans&lt;/keyword&gt;&lt;keyword&gt;*Ilizarov Technique&lt;/keyword&gt;&lt;keyword&gt;Prospective Studies&lt;/keyword&gt;&lt;keyword&gt;Retrospective Studies&lt;/keyword&gt;&lt;keyword&gt;Tibia/surgery&lt;/keyword&gt;&lt;keyword&gt;*Tibial Fractures/surgery&lt;/keyword&gt;&lt;keyword&gt;Treatment Outcome&lt;/keyword&gt;&lt;keyword&gt;Bone transport&lt;/keyword&gt;&lt;keyword&gt;Ilizarov&lt;/keyword&gt;&lt;keyword&gt;Infected tibia&lt;/keyword&gt;&lt;keyword&gt;Masquelet technique&lt;/keyword&gt;&lt;keyword&gt;Nonunion&lt;/keyword&gt;&lt;/keywords&gt;&lt;dates&gt;&lt;year&gt;2022&lt;/year&gt;&lt;pub-dates&gt;&lt;date&gt;Sep&lt;/date&gt;&lt;/pub-dates&gt;&lt;/dates&gt;&lt;isbn&gt;0341-2695 (Print)&amp;#xD;0341-2695&lt;/isbn&gt;&lt;accession-num&gt;35773530&lt;/accession-num&gt;&lt;urls&gt;&lt;/urls&gt;&lt;custom1&gt;The authors declare no competing interests.&lt;/custom1&gt;&lt;custom2&gt;PMC9372116&lt;/custom2&gt;&lt;electronic-resource-num&gt;10.1007/s00264-022-05494-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[87]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DBF9274" w14:textId="76BA692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9624E85" w14:textId="68612FB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B6B311C" w14:textId="7370A05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A47F57C" w14:textId="2AF480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75A1689D" w14:textId="3AEA6FD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C3755AE" w14:textId="05EA58C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01DEDDCA" w14:textId="0A5BCA2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DEF3F3C" w14:textId="7E6796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E8E1677" w14:textId="66FB41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698CEA9" w14:textId="5011A26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DDCD3C0" w14:textId="32BF6D0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49C457B" w14:textId="76531F1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A3DAFCF" w14:textId="7650DB54" w:rsidTr="008F0537">
        <w:tc>
          <w:tcPr>
            <w:tcW w:w="515" w:type="pct"/>
            <w:vAlign w:val="center"/>
          </w:tcPr>
          <w:p w14:paraId="4F7A3B82" w14:textId="7BC469A3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Xu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[88]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1F49BD79" w14:textId="778A416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AF69D3A" w14:textId="0DFAED8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11FAA4D9" w14:textId="6E75F11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792C62A" w14:textId="00FE8BE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4C90EFA" w14:textId="4ED11F4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0505EDE" w14:textId="70F893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6544084" w14:textId="0B48D77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93BE7F0" w14:textId="047E920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405F928" w14:textId="06B4C6F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6DF608F" w14:textId="604118C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63B91EE7" w14:textId="23D7713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6FB0B7F" w14:textId="4BB46CA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00622BA5" w14:textId="37F4C2DB" w:rsidTr="008F0537">
        <w:tc>
          <w:tcPr>
            <w:tcW w:w="515" w:type="pct"/>
          </w:tcPr>
          <w:p w14:paraId="6EED15DC" w14:textId="34A1DE8D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hAnsi="Times New Roman" w:cs="Times New Roman"/>
                <w:sz w:val="18"/>
                <w:szCs w:val="18"/>
              </w:rPr>
              <w:t>Song</w: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hAnsi="Times New Roman" w:cs="Times New Roman"/>
                <w:noProof/>
                <w:sz w:val="18"/>
                <w:szCs w:val="18"/>
              </w:rPr>
              <w:t>[89]</w:t>
            </w:r>
            <w:r w:rsidRPr="00ED72D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6E20EE25" w14:textId="531BF09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86C8E43" w14:textId="57A683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179A6534" w14:textId="28CDDCC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9292C99" w14:textId="0AEF523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BA09F9B" w14:textId="3E84CA9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3C17D5B9" w14:textId="58D8721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96F00EE" w14:textId="134A8C7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3283ABCA" w14:textId="2095797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47233BA" w14:textId="21613B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D11FA8D" w14:textId="2A3ECC3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4032572" w14:textId="1E2BF25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3E41C7B" w14:textId="4FE374C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4DDD9643" w14:textId="21257B1E" w:rsidTr="008F0537">
        <w:tc>
          <w:tcPr>
            <w:tcW w:w="515" w:type="pct"/>
          </w:tcPr>
          <w:p w14:paraId="51310273" w14:textId="38DBDC20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Sen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[90]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91AFF74" w14:textId="636E43E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037E7BE" w14:textId="7E57EBE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5BC256D0" w14:textId="15544BC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9894DE4" w14:textId="228CA61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37E05FC" w14:textId="6BD6B11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4B86C71" w14:textId="699615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224E100" w14:textId="1C45521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4BD88E72" w14:textId="65319C8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10792CA" w14:textId="3B4E919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4B3FE4E" w14:textId="5034A16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5A47CEA3" w14:textId="1BA7AC6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5F0FEF9" w14:textId="67C060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590FAA34" w14:textId="79725E76" w:rsidTr="008F0537">
        <w:tc>
          <w:tcPr>
            <w:tcW w:w="515" w:type="pct"/>
          </w:tcPr>
          <w:p w14:paraId="3F4FDD7C" w14:textId="6FC36895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Peng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[91]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5F0B5B6" w14:textId="227794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2E77F4E3" w14:textId="607FDC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4AFA865A" w14:textId="2448837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800F507" w14:textId="08CD1F7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7C4C837" w14:textId="2655120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341A213" w14:textId="4889B30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47F3804E" w14:textId="65A68AA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38DFC29" w14:textId="41222AD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16C0007" w14:textId="56D181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F184B97" w14:textId="3E5B08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A3275E3" w14:textId="7D50B59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39EC410" w14:textId="0FCF2E5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723E903C" w14:textId="77E85712" w:rsidTr="008F0537">
        <w:tc>
          <w:tcPr>
            <w:tcW w:w="515" w:type="pct"/>
            <w:vAlign w:val="center"/>
          </w:tcPr>
          <w:p w14:paraId="48DA62EE" w14:textId="6691BA71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t>Oh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instrText xml:space="preserve"> ADDIN EN.CITE &lt;EndNote&gt;&lt;Cite&gt;&lt;Author&gt;Oh&lt;/Author&gt;&lt;Year&gt;2008&lt;/Year&gt;&lt;RecNum&gt;1301&lt;/RecNum&gt;&lt;DisplayText&gt;[92]&lt;/DisplayText&gt;&lt;record&gt;&lt;rec-number&gt;1301&lt;/rec-number&gt;&lt;foreign-keys&gt;&lt;key app="EN" db-id="rpetzsx032v9a6ese5yv2ftevsvz0xwtdxx5" timestamp="1667033089"&gt;1301&lt;/key&gt;&lt;/foreign-keys&gt;&lt;ref-type name="Journal Article"&gt;17&lt;/ref-type&gt;&lt;contributors&gt;&lt;authors&gt;&lt;author&gt;Oh, C. W.&lt;/author&gt;&lt;author&gt;Song, H. R.&lt;/author&gt;&lt;author&gt;Roh, J. Y.&lt;/author&gt;&lt;author&gt;Oh, J. K.&lt;/author&gt;&lt;author&gt;Min, W. K.&lt;/author&gt;&lt;author&gt;Kyung, H. S.&lt;/author&gt;&lt;author&gt;Kim, J. W.&lt;/author&gt;&lt;author&gt;Kim, P. T.&lt;/author&gt;&lt;author&gt;Ihn, J. C.&lt;/author&gt;&lt;/authors&gt;&lt;/contributors&gt;&lt;auth-address&gt;Department of Orthopedic Surgery, Kyungpook National University Hospital, 50, Samdok, Chung-gu, Daegu 700-721, South Korea. cwoh@knu.ac.kr&lt;/auth-address&gt;&lt;titles&gt;&lt;title&gt;Bone transport over an intramedullary nail for reconstruction of long bone defects in tibia&lt;/title&gt;&lt;secondary-title&gt;Arch Orthop Trauma Surg&lt;/secondary-title&gt;&lt;/titles&gt;&lt;periodical&gt;&lt;full-title&gt;Arch Orthop Trauma Surg&lt;/full-title&gt;&lt;/periodical&gt;&lt;pages&gt;801-8&lt;/pages&gt;&lt;volume&gt;128&lt;/volume&gt;&lt;number&gt;8&lt;/number&gt;&lt;edition&gt;20071106&lt;/edition&gt;&lt;keywords&gt;&lt;keyword&gt;Adolescent&lt;/keyword&gt;&lt;keyword&gt;Adult&lt;/keyword&gt;&lt;keyword&gt;Bone Diseases, Infectious/*surgery&lt;/keyword&gt;&lt;keyword&gt;Bone Lengthening/*methods&lt;/keyword&gt;&lt;keyword&gt;Bone Nails&lt;/keyword&gt;&lt;keyword&gt;*External Fixators&lt;/keyword&gt;&lt;keyword&gt;Humans&lt;/keyword&gt;&lt;keyword&gt;Middle Aged&lt;/keyword&gt;&lt;keyword&gt;Osteomyelitis/*surgery&lt;/keyword&gt;&lt;keyword&gt;Retrospective Studies&lt;/keyword&gt;&lt;keyword&gt;*Tibia&lt;/keyword&gt;&lt;keyword&gt;Young Adult&lt;/keyword&gt;&lt;/keywords&gt;&lt;dates&gt;&lt;year&gt;2008&lt;/year&gt;&lt;pub-dates&gt;&lt;date&gt;Aug&lt;/date&gt;&lt;/pub-dates&gt;&lt;/dates&gt;&lt;isbn&gt;0936-8051 (Print)&amp;#xD;0936-8051&lt;/isbn&gt;&lt;accession-num&gt;17985150&lt;/accession-num&gt;&lt;urls&gt;&lt;/urls&gt;&lt;electronic-resource-num&gt;10.1007/s00402-007-0491-8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等线" w:hAnsi="Times New Roman" w:cs="Times New Roman"/>
                <w:noProof/>
                <w:sz w:val="18"/>
                <w:szCs w:val="18"/>
              </w:rPr>
              <w:t>[92]</w:t>
            </w:r>
            <w:r w:rsidRPr="00ED72DC">
              <w:rPr>
                <w:rFonts w:ascii="Times New Roman" w:eastAsia="等线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2158067" w14:textId="272FFDA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D120F16" w14:textId="1ECFC02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8D9BBE6" w14:textId="6AF2E40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140A389B" w14:textId="24F063A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672A41D0" w14:textId="7B51F0C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B2BA88B" w14:textId="3589482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4EDD07C" w14:textId="4856A2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26405C8" w14:textId="66498B47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4A509F3" w14:textId="2E7104E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93405F6" w14:textId="40D4D64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08521BB7" w14:textId="2DCD00B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27614760" w14:textId="1CE13F9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C47363E" w14:textId="59FBEED6" w:rsidTr="008F0537">
        <w:tc>
          <w:tcPr>
            <w:tcW w:w="515" w:type="pct"/>
          </w:tcPr>
          <w:p w14:paraId="550020E2" w14:textId="722D37D9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&lt;EndNote&gt;&lt;Cite&gt;&lt;Author&gt;Liodakis&lt;/Author&gt;&lt;Year&gt;2011&lt;/Year&gt;&lt;RecNum&gt;1675&lt;/RecNum&gt;&lt;DisplayText&gt;[93]&lt;/DisplayText&gt;&lt;record&gt;&lt;rec-number&gt;1675&lt;/rec-number&gt;&lt;foreign-keys&gt;&lt;key app="EN" db-id="rpetzsx032v9a6ese5yv2ftevsvz0xwtdxx5" timestamp="1667033089"&gt;1675&lt;/key&gt;&lt;/foreign-keys&gt;&lt;ref-type name="Journal Article"&gt;17&lt;/ref-type&gt;&lt;contributors&gt;&lt;authors&gt;&lt;author&gt;Liodakis, E.&lt;/author&gt;&lt;author&gt;Kenawey, M.&lt;/author&gt;&lt;author&gt;Krettek, C.&lt;/author&gt;&lt;author&gt;Ettinger, M.&lt;/author&gt;&lt;author&gt;Jagodzinski, M.&lt;/author&gt;&lt;author&gt;Hankemeier, S.&lt;/author&gt;&lt;/authors&gt;&lt;/contributors&gt;&lt;auth-address&gt;Trauma Department, Hannover Medical School, Germany. manoliodakis@yahoo.gr&lt;/auth-address&gt;&lt;titles&gt;&lt;title&gt;Segmental transports for posttraumatic lower extremity bone defects: are femoral bone transports safer than tibial?&lt;/title&gt;&lt;secondary-title&gt;Arch Orthop Trauma Surg&lt;/secondary-title&gt;&lt;/titles&gt;&lt;periodical&gt;&lt;full-title&gt;Arch Orthop Trauma Surg&lt;/full-title&gt;&lt;/periodical&gt;&lt;pages&gt;229-34&lt;/pages&gt;&lt;volume&gt;131&lt;/volume&gt;&lt;number&gt;2&lt;/number&gt;&lt;edition&gt;20100609&lt;/edition&gt;&lt;keywords&gt;&lt;keyword&gt;Adult&lt;/keyword&gt;&lt;keyword&gt;Bone Transplantation/adverse effects/methods&lt;/keyword&gt;&lt;keyword&gt;Female&lt;/keyword&gt;&lt;keyword&gt;Femur/*transplantation&lt;/keyword&gt;&lt;keyword&gt;Fractures, Bone/*surgery&lt;/keyword&gt;&lt;keyword&gt;Humans&lt;/keyword&gt;&lt;keyword&gt;Leg Bones/*injuries/*surgery&lt;/keyword&gt;&lt;keyword&gt;Male&lt;/keyword&gt;&lt;keyword&gt;Middle Aged&lt;/keyword&gt;&lt;keyword&gt;Retrospective Studies&lt;/keyword&gt;&lt;keyword&gt;Tibia/*transplantation&lt;/keyword&gt;&lt;/keywords&gt;&lt;dates&gt;&lt;year&gt;2011&lt;/year&gt;&lt;pub-dates&gt;&lt;date&gt;Feb&lt;/date&gt;&lt;/pub-dates&gt;&lt;/dates&gt;&lt;isbn&gt;0936-8051&lt;/isbn&gt;&lt;accession-num&gt;20532899&lt;/accession-num&gt;&lt;urls&gt;&lt;/urls&gt;&lt;electronic-resource-num&gt;10.1007/s00402-010-1129-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[93]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EBE36C1" w14:textId="49898EB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0FA6176" w14:textId="0AE7323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207999CD" w14:textId="4031BC1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40E0E36" w14:textId="4060F4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A44108F" w14:textId="27B57CC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03C2594" w14:textId="2D6CC7D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E7A5A43" w14:textId="3B9825F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56E5785C" w14:textId="11B33D5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E0C0F4F" w14:textId="2445EE2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348D47D7" w14:textId="29CD3D8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3B3A825B" w14:textId="5754F4A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31067417" w14:textId="50FDFF5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6AE197D" w14:textId="5FF9ED98" w:rsidTr="008F0537">
        <w:tc>
          <w:tcPr>
            <w:tcW w:w="515" w:type="pct"/>
          </w:tcPr>
          <w:p w14:paraId="43E308BC" w14:textId="329535EE" w:rsidR="008F0537" w:rsidRPr="00ED72DC" w:rsidRDefault="008F0537" w:rsidP="008F0537">
            <w:pPr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Eralp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&lt;EndNote&gt;&lt;Cite&gt;&lt;Author&gt;Eralp&lt;/Author&gt;&lt;Year&gt;2012&lt;/Year&gt;&lt;RecNum&gt;3835&lt;/RecNum&gt;&lt;DisplayText&gt;[94]&lt;/DisplayText&gt;&lt;record&gt;&lt;rec-number&gt;3835&lt;/rec-number&gt;&lt;foreign-keys&gt;&lt;key app="EN" db-id="rpetzsx032v9a6ese5yv2ftevsvz0xwtdxx5" timestamp="1667033425"&gt;3835&lt;/key&gt;&lt;/foreign-keys&gt;&lt;ref-type name="Journal Article"&gt;17&lt;/ref-type&gt;&lt;contributors&gt;&lt;authors&gt;&lt;author&gt;Eralp, L.&lt;/author&gt;&lt;author&gt;Kocaoǧlu, M.&lt;/author&gt;&lt;author&gt;Polat, G.&lt;/author&gt;&lt;author&gt;Baş, A.&lt;/author&gt;&lt;author&gt;Dirican, A.&lt;/author&gt;&lt;author&gt;Azam, M. E.&lt;/author&gt;&lt;/authors&gt;&lt;/contributors&gt;&lt;auth-address&gt;G. Polat, Millet Caddesi, Istanbul University Medical Faculty, Çapa, Fatih, Istanbul, Turkey&lt;/auth-address&gt;&lt;titles&gt;&lt;title&gt;A comparison of external fixation alone or combined with intramedullary nailing in the treatment of segmental tibial defects&lt;/title&gt;&lt;secondary-title&gt;Acta Orthopaedica Belgica&lt;/secondary-title&gt;&lt;/titles&gt;&lt;periodical&gt;&lt;full-title&gt;Acta Orthopaedica Belgica&lt;/full-title&gt;&lt;/periodical&gt;&lt;pages&gt;652-659&lt;/pages&gt;&lt;volume&gt;78&lt;/volume&gt;&lt;number&gt;5&lt;/number&gt;&lt;keywords&gt;&lt;keyword&gt;adolescent&lt;/keyword&gt;&lt;keyword&gt;adult&lt;/keyword&gt;&lt;keyword&gt;aged&lt;/keyword&gt;&lt;keyword&gt;article&lt;/keyword&gt;&lt;keyword&gt;child&lt;/keyword&gt;&lt;keyword&gt;comparative study&lt;/keyword&gt;&lt;keyword&gt;distraction osteogenesis&lt;/keyword&gt;&lt;keyword&gt;external fixator&lt;/keyword&gt;&lt;keyword&gt;female&lt;/keyword&gt;&lt;keyword&gt;fracture fixation&lt;/keyword&gt;&lt;keyword&gt;human&lt;/keyword&gt;&lt;keyword&gt;intramedullary nailing&lt;/keyword&gt;&lt;keyword&gt;male&lt;/keyword&gt;&lt;keyword&gt;middle aged&lt;/keyword&gt;&lt;keyword&gt;osteomyelitis&lt;/keyword&gt;&lt;keyword&gt;pseudarthrosis&lt;/keyword&gt;&lt;keyword&gt;tibia fracture&lt;/keyword&gt;&lt;/keywords&gt;&lt;dates&gt;&lt;year&gt;2012&lt;/year&gt;&lt;/dates&gt;&lt;isbn&gt;0001-6462&lt;/isbn&gt;&lt;work-type&gt;Article&lt;/work-type&gt;&lt;urls&gt;&lt;related-urls&gt;&lt;url&gt;https://www.embase.com/search/results?subaction=viewrecord&amp;amp;id=L366048916&amp;amp;from=export&lt;/url&gt;&lt;/related-urls&gt;&lt;/urls&gt;&lt;custom5&gt;23162962&lt;/custom5&gt;&lt;remote-database-name&gt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[94]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77D2E2D2" w14:textId="15127EA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05479EA" w14:textId="6F3B6E5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73D5E7F0" w14:textId="0191D57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702FCB9C" w14:textId="62A25FD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4A30F63" w14:textId="7880F04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2E924293" w14:textId="74919C6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C10D3C0" w14:textId="0557E0D0" w:rsidR="008F0537" w:rsidRPr="00ED72DC" w:rsidRDefault="007F2DAF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C983820" w14:textId="112986B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351EB66" w14:textId="0122D56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6F2E124" w14:textId="60DBA5D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009EACB" w14:textId="6526BB0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21CB87D" w14:textId="4EA7A24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A2632E7" w14:textId="72DE45D6" w:rsidTr="008F0537">
        <w:tc>
          <w:tcPr>
            <w:tcW w:w="515" w:type="pct"/>
          </w:tcPr>
          <w:p w14:paraId="549B0E7E" w14:textId="7564E117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Bas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[95]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B87DD3A" w14:textId="62B2384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63ED1AA" w14:textId="6A24F61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2FE2733" w14:textId="2702DB4E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B328B18" w14:textId="0A4409E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D0F0112" w14:textId="058DC12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3A8D1DB" w14:textId="361C6A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7E876884" w14:textId="7B3E583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2BC1855E" w14:textId="21CC161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933432C" w14:textId="2D77786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5258DF9" w14:textId="5B529BF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62EF5654" w14:textId="1839E4A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542A05F2" w14:textId="678135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1A66CE92" w14:textId="0F65BC02" w:rsidTr="008F0537">
        <w:tc>
          <w:tcPr>
            <w:tcW w:w="515" w:type="pct"/>
          </w:tcPr>
          <w:p w14:paraId="6DC16E06" w14:textId="05AA3916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Oh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[96]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30A6D4E4" w14:textId="2C77E7C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B41FA49" w14:textId="0F027F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7D2B729F" w14:textId="6DF0870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6D92F22" w14:textId="6F3CEF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54F1D815" w14:textId="2A3809C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5CFB8853" w14:textId="14541BB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8A9CB2B" w14:textId="79B7A6F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4E4037D" w14:textId="158C9AF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093E86B" w14:textId="4E218B6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507015C8" w14:textId="77ED1B6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496B50AA" w14:textId="21143FC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4CEA6035" w14:textId="12CFD0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3CBF1B2" w14:textId="5679B608" w:rsidTr="008F0537">
        <w:tc>
          <w:tcPr>
            <w:tcW w:w="515" w:type="pct"/>
          </w:tcPr>
          <w:p w14:paraId="5890DD1C" w14:textId="2E26A6B4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Gupta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[97]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487F559C" w14:textId="4118EC5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80424BA" w14:textId="742FF0E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3201D25B" w14:textId="6E393D8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0AEFBE49" w14:textId="0FC4D83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2A63A61A" w14:textId="42DAEC0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4BE7F408" w14:textId="13ADD52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1C89C6C7" w14:textId="0ED81C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6C9B7B09" w14:textId="13CF1AF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70E56875" w14:textId="0B4949D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5CEF2A7" w14:textId="15A2C97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64C666C" w14:textId="3059AB3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6493683" w14:textId="35025A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47C0B3D" w14:textId="11BCFEC2" w:rsidTr="008F0537">
        <w:tc>
          <w:tcPr>
            <w:tcW w:w="515" w:type="pct"/>
          </w:tcPr>
          <w:p w14:paraId="5517BA13" w14:textId="246BD4D6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Lu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[98]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0A4A408D" w14:textId="2F83EEF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5D9B05F0" w14:textId="737391F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F3FA22E" w14:textId="33B44DF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673D77F4" w14:textId="0DA741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3C2FC327" w14:textId="639CD9B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0F5E7E25" w14:textId="2561C63B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371A1627" w14:textId="32FE7B29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7ED09F4B" w14:textId="67C7906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181F3873" w14:textId="6DFCE98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61F47919" w14:textId="1A98063D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3E08C3E" w14:textId="4B2375D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1A8610AD" w14:textId="2C0200A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3B349EA1" w14:textId="243A792B" w:rsidTr="008F0537">
        <w:tc>
          <w:tcPr>
            <w:tcW w:w="515" w:type="pct"/>
          </w:tcPr>
          <w:p w14:paraId="3890E083" w14:textId="3D1B43AD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Li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&lt;EndNote&gt;&lt;Cite&gt;&lt;Author&gt;Li&lt;/Author&gt;&lt;Year&gt;2009&lt;/Year&gt;&lt;RecNum&gt;1518&lt;/RecNum&gt;&lt;DisplayText&gt;[99]&lt;/DisplayText&gt;&lt;record&gt;&lt;rec-number&gt;1518&lt;/rec-number&gt;&lt;foreign-keys&gt;&lt;key app="EN" db-id="rpetzsx032v9a6ese5yv2ftevsvz0xwtdxx5" timestamp="1667033089"&gt;1518&lt;/key&gt;&lt;/foreign-keys&gt;&lt;ref-type name="Journal Article"&gt;17&lt;/ref-type&gt;&lt;contributors&gt;&lt;authors&gt;&lt;author&gt;Li, Z.&lt;/author&gt;&lt;author&gt;Zhang, X.&lt;/author&gt;&lt;author&gt;Duan, L.&lt;/author&gt;&lt;author&gt;Chen, X.&lt;/author&gt;&lt;/authors&gt;&lt;/contributors&gt;&lt;auth-address&gt;Department of Orthopaedics, 2nd Xiangya Hospital, Center South University, Changsha, Hunan, China. xyeyygbzk@hotmail.com&lt;/auth-address&gt;&lt;titles&gt;&lt;title&gt;Distraction osteogenesis technique using an intramedullary nail and a monolateral external fixator in the reconstruction of massive postosteomyelitis skeletal defects of the femur&lt;/title&gt;&lt;secondary-title&gt;Can J Surg&lt;/secondary-title&gt;&lt;/titles&gt;&lt;periodical&gt;&lt;full-title&gt;Can J Surg&lt;/full-title&gt;&lt;/periodical&gt;&lt;pages&gt;103-11&lt;/pages&gt;&lt;volume&gt;52&lt;/volume&gt;&lt;number&gt;2&lt;/number&gt;&lt;keywords&gt;&lt;keyword&gt;Adolescent&lt;/keyword&gt;&lt;keyword&gt;Adult&lt;/keyword&gt;&lt;keyword&gt;*Bone Nails&lt;/keyword&gt;&lt;keyword&gt;*External Fixators&lt;/keyword&gt;&lt;keyword&gt;Female&lt;/keyword&gt;&lt;keyword&gt;Femur/physiopathology/*surgery&lt;/keyword&gt;&lt;keyword&gt;Follow-Up Studies&lt;/keyword&gt;&lt;keyword&gt;Humans&lt;/keyword&gt;&lt;keyword&gt;Leg Length Inequality/therapy&lt;/keyword&gt;&lt;keyword&gt;Male&lt;/keyword&gt;&lt;keyword&gt;Osteogenesis&lt;/keyword&gt;&lt;keyword&gt;*Osteogenesis, Distraction&lt;/keyword&gt;&lt;keyword&gt;Osteomyelitis/physiopathology/*surgery&lt;/keyword&gt;&lt;keyword&gt;Osteotomy&lt;/keyword&gt;&lt;keyword&gt;Postoperative Complications&lt;/keyword&gt;&lt;keyword&gt;Treatment Outcome&lt;/keyword&gt;&lt;/keywords&gt;&lt;dates&gt;&lt;year&gt;2009&lt;/year&gt;&lt;pub-dates&gt;&lt;date&gt;Apr&lt;/date&gt;&lt;/pub-dates&gt;&lt;/dates&gt;&lt;isbn&gt;0008-428X (Print)&amp;#xD;0008-428x&lt;/isbn&gt;&lt;accession-num&gt;19399204&lt;/accession-num&gt;&lt;urls&gt;&lt;/urls&gt;&lt;custom2&gt;PMC2663497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[99]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2901D630" w14:textId="280EE3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682A5AF" w14:textId="5E3F03A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68" w:type="pct"/>
          </w:tcPr>
          <w:p w14:paraId="1D1B17E6" w14:textId="327B3286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3370868E" w14:textId="64754503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28" w:type="pct"/>
          </w:tcPr>
          <w:p w14:paraId="7EE6D1AB" w14:textId="1359759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8069663" w14:textId="39C5696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2FC44B2D" w14:textId="6568FC1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1884D6E4" w14:textId="079AF0B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2F088F39" w14:textId="5E12775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15CA147E" w14:textId="05787D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62C5DA58" w14:textId="7DD5C3A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72472290" w14:textId="3871047C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  <w:tr w:rsidR="00CF2F4D" w:rsidRPr="00ED72DC" w14:paraId="20F0CC86" w14:textId="6EC752C7" w:rsidTr="008F0537">
        <w:tc>
          <w:tcPr>
            <w:tcW w:w="515" w:type="pct"/>
          </w:tcPr>
          <w:p w14:paraId="6D1A75C0" w14:textId="77777777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Borzunov</w:t>
            </w:r>
            <w:proofErr w:type="spellEnd"/>
          </w:p>
          <w:p w14:paraId="36F48786" w14:textId="30A9CA8A" w:rsidR="008F0537" w:rsidRPr="00ED72DC" w:rsidRDefault="008F0537" w:rsidP="008F0537">
            <w:pPr>
              <w:spacing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Pr="00ED72DC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[100]</w:t>
            </w: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28" w:type="pct"/>
          </w:tcPr>
          <w:p w14:paraId="5DFFEC54" w14:textId="19D2C40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" w:name="OLE_LINK12"/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  <w:bookmarkEnd w:id="1"/>
          </w:p>
        </w:tc>
        <w:tc>
          <w:tcPr>
            <w:tcW w:w="374" w:type="pct"/>
          </w:tcPr>
          <w:p w14:paraId="3E1A4BC0" w14:textId="45B61C00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68" w:type="pct"/>
          </w:tcPr>
          <w:p w14:paraId="11D8DA8C" w14:textId="765D0A5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74" w:type="pct"/>
          </w:tcPr>
          <w:p w14:paraId="4744DF83" w14:textId="01E55DC8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8" w:type="pct"/>
          </w:tcPr>
          <w:p w14:paraId="383F7656" w14:textId="6A01AE9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06" w:type="pct"/>
          </w:tcPr>
          <w:p w14:paraId="75ABA199" w14:textId="5917AF4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89" w:type="pct"/>
          </w:tcPr>
          <w:p w14:paraId="54635B0C" w14:textId="7CABDCB4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22" w:type="pct"/>
          </w:tcPr>
          <w:p w14:paraId="02A8CDEE" w14:textId="683EE225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355" w:type="pct"/>
          </w:tcPr>
          <w:p w14:paraId="36639F94" w14:textId="4F768FEA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6" w:type="pct"/>
          </w:tcPr>
          <w:p w14:paraId="0CC3ABED" w14:textId="127BE21F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355" w:type="pct"/>
          </w:tcPr>
          <w:p w14:paraId="16B72092" w14:textId="1A5597D2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430" w:type="pct"/>
          </w:tcPr>
          <w:p w14:paraId="6FBF8D82" w14:textId="5B563EE1" w:rsidR="008F0537" w:rsidRPr="00ED72DC" w:rsidRDefault="008F0537" w:rsidP="008B760F">
            <w:pPr>
              <w:jc w:val="center"/>
              <w:outlineLvl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D72DC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</w:tr>
    </w:tbl>
    <w:bookmarkEnd w:id="0"/>
    <w:p w14:paraId="7A6907C9" w14:textId="58695F68" w:rsidR="009E5318" w:rsidRPr="00ED72DC" w:rsidRDefault="00E67907">
      <w:pPr>
        <w:rPr>
          <w:rFonts w:ascii="Times New Roman" w:eastAsia="宋体" w:hAnsi="Times New Roman" w:cs="Times New Roman"/>
          <w:sz w:val="20"/>
          <w:szCs w:val="20"/>
        </w:rPr>
      </w:pPr>
      <w:r w:rsidRPr="00ED72DC">
        <w:rPr>
          <w:rFonts w:ascii="Times New Roman" w:eastAsia="宋体" w:hAnsi="Times New Roman" w:cs="Times New Roman"/>
          <w:sz w:val="20"/>
          <w:szCs w:val="20"/>
        </w:rPr>
        <w:t xml:space="preserve">Objective </w:t>
      </w:r>
      <w:proofErr w:type="gramStart"/>
      <w:r w:rsidRPr="00ED72DC">
        <w:rPr>
          <w:rFonts w:ascii="Times New Roman" w:eastAsia="宋体" w:hAnsi="Times New Roman" w:cs="Times New Roman"/>
          <w:sz w:val="20"/>
          <w:szCs w:val="20"/>
        </w:rPr>
        <w:t>clearly?:</w:t>
      </w:r>
      <w:proofErr w:type="gramEnd"/>
      <w:r w:rsidRPr="00ED72DC">
        <w:rPr>
          <w:rFonts w:ascii="Times New Roman" w:eastAsia="宋体" w:hAnsi="Times New Roman" w:cs="Times New Roman"/>
          <w:sz w:val="20"/>
          <w:szCs w:val="20"/>
        </w:rPr>
        <w:t xml:space="preserve"> Was the study question or objective clearly stated?</w:t>
      </w:r>
    </w:p>
    <w:p w14:paraId="434D5562" w14:textId="0DF354DA" w:rsidR="00E67907" w:rsidRPr="00ED72DC" w:rsidRDefault="00E67907">
      <w:pPr>
        <w:rPr>
          <w:rFonts w:ascii="Times New Roman" w:hAnsi="Times New Roman" w:cs="Times New Roman"/>
          <w:sz w:val="20"/>
          <w:szCs w:val="20"/>
        </w:rPr>
      </w:pPr>
      <w:r w:rsidRPr="00ED72DC">
        <w:rPr>
          <w:rFonts w:ascii="Times New Roman" w:eastAsia="宋体" w:hAnsi="Times New Roman" w:cs="Times New Roman"/>
          <w:sz w:val="20"/>
          <w:szCs w:val="20"/>
        </w:rPr>
        <w:t xml:space="preserve">Inclusive criteria </w:t>
      </w:r>
      <w:proofErr w:type="gramStart"/>
      <w:r w:rsidRPr="00ED72DC">
        <w:rPr>
          <w:rFonts w:ascii="Times New Roman" w:eastAsia="宋体" w:hAnsi="Times New Roman" w:cs="Times New Roman"/>
          <w:sz w:val="20"/>
          <w:szCs w:val="20"/>
        </w:rPr>
        <w:t>descripted?:</w:t>
      </w:r>
      <w:proofErr w:type="gramEnd"/>
      <w:r w:rsidRPr="00ED72DC">
        <w:rPr>
          <w:rFonts w:ascii="Times New Roman" w:eastAsia="宋体" w:hAnsi="Times New Roman" w:cs="Times New Roman"/>
          <w:sz w:val="20"/>
          <w:szCs w:val="20"/>
        </w:rPr>
        <w:t xml:space="preserve"> Were eligibility/selection criteria for the study population prespecified and clearly described?</w:t>
      </w:r>
    </w:p>
    <w:p w14:paraId="21F146C7" w14:textId="75EF9BE5" w:rsidR="00E67907" w:rsidRPr="00ED72DC" w:rsidRDefault="00E67907">
      <w:pPr>
        <w:rPr>
          <w:rFonts w:ascii="Times New Roman" w:hAnsi="Times New Roman" w:cs="Times New Roman"/>
          <w:sz w:val="20"/>
          <w:szCs w:val="20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Participants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representative?: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ED72DC">
        <w:rPr>
          <w:rFonts w:ascii="Times New Roman" w:hAnsi="Times New Roman" w:cs="Times New Roman"/>
          <w:sz w:val="20"/>
          <w:szCs w:val="20"/>
        </w:rPr>
        <w:t>Were the participants in the study representative of those who would be eligible for the test/service/intervention in the general or clinical population of interest?</w:t>
      </w:r>
    </w:p>
    <w:p w14:paraId="4E1D26A7" w14:textId="1BA7FEFA" w:rsidR="008F0537" w:rsidRPr="00ED72DC" w:rsidRDefault="008F0537">
      <w:pPr>
        <w:rPr>
          <w:rFonts w:ascii="Times New Roman" w:hAnsi="Times New Roman" w:cs="Times New Roman"/>
          <w:sz w:val="20"/>
          <w:szCs w:val="20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Patients met the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criteria?: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Were all eligible participants that met the prespecified entry criteria enrolled?</w:t>
      </w:r>
    </w:p>
    <w:p w14:paraId="23A022ED" w14:textId="61C559C0" w:rsidR="00E67907" w:rsidRPr="00ED72DC" w:rsidRDefault="00E67907">
      <w:pPr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Sample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enough?: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8F0537" w:rsidRPr="00ED72DC">
        <w:rPr>
          <w:rFonts w:ascii="Times New Roman" w:eastAsia="宋体" w:hAnsi="Times New Roman" w:cs="Times New Roman"/>
          <w:sz w:val="18"/>
          <w:szCs w:val="18"/>
        </w:rPr>
        <w:t>Was the sample size sufficiently large to provide confidence in the findings?</w:t>
      </w:r>
    </w:p>
    <w:p w14:paraId="2E71D9DD" w14:textId="25B62999" w:rsidR="00E67907" w:rsidRPr="00ED72DC" w:rsidRDefault="00E67907">
      <w:pPr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Intervention clearly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described?: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8F0537" w:rsidRPr="00ED72DC">
        <w:rPr>
          <w:rFonts w:ascii="Times New Roman" w:eastAsia="宋体" w:hAnsi="Times New Roman" w:cs="Times New Roman"/>
          <w:sz w:val="18"/>
          <w:szCs w:val="18"/>
        </w:rPr>
        <w:t>Was the test/service/intervention clearly described and delivered consistently across the study population?</w:t>
      </w:r>
    </w:p>
    <w:p w14:paraId="751426DD" w14:textId="5A5D1BAE" w:rsidR="008F0537" w:rsidRPr="00ED72DC" w:rsidRDefault="008F0537">
      <w:pPr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Outcome well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defined?: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Were the outcome measures prespecified, clearly defined, valid, reliable, and assessed consistently across all study participants?</w:t>
      </w:r>
    </w:p>
    <w:p w14:paraId="18D0DDB4" w14:textId="4AFDBEA5" w:rsidR="008F0537" w:rsidRPr="00ED72DC" w:rsidRDefault="008F0537">
      <w:pPr>
        <w:rPr>
          <w:rFonts w:ascii="Times New Roman" w:eastAsia="宋体" w:hAnsi="Times New Roman" w:cs="Times New Roman"/>
          <w:sz w:val="18"/>
          <w:szCs w:val="18"/>
        </w:rPr>
      </w:pP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Blinded?: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Were the people assessing the outcomes blinded to the participants' exposures/interventions?</w:t>
      </w:r>
    </w:p>
    <w:p w14:paraId="059ECE43" w14:textId="2AF68E40" w:rsidR="008F0537" w:rsidRPr="00ED72DC" w:rsidRDefault="008F0537" w:rsidP="008F0537">
      <w:pPr>
        <w:jc w:val="left"/>
        <w:outlineLvl w:val="0"/>
        <w:rPr>
          <w:rFonts w:ascii="Times New Roman" w:hAnsi="Times New Roman" w:cs="Times New Roman"/>
          <w:sz w:val="20"/>
          <w:szCs w:val="20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>Loss to follow-up &lt; 20%</w:t>
      </w:r>
      <w:r w:rsidRPr="00ED72DC">
        <w:rPr>
          <w:rFonts w:ascii="Times New Roman" w:eastAsia="宋体" w:hAnsi="Times New Roman" w:cs="Times New Roman"/>
          <w:sz w:val="18"/>
          <w:szCs w:val="18"/>
        </w:rPr>
        <w:t>？</w:t>
      </w: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: </w:t>
      </w:r>
      <w:r w:rsidRPr="00ED72DC">
        <w:rPr>
          <w:rFonts w:ascii="Times New Roman" w:hAnsi="Times New Roman" w:cs="Times New Roman"/>
          <w:sz w:val="20"/>
          <w:szCs w:val="20"/>
        </w:rPr>
        <w:t>Was the loss to follow-up after baseline 20% or less? Were those lost to follow-up accounted for in the analysis?</w:t>
      </w:r>
    </w:p>
    <w:p w14:paraId="793B281D" w14:textId="141336F8" w:rsidR="008F0537" w:rsidRPr="00ED72DC" w:rsidRDefault="008F0537" w:rsidP="008F0537">
      <w:pPr>
        <w:jc w:val="left"/>
        <w:outlineLvl w:val="0"/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Statistical analysis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done?: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Did the statistical methods examine changes in outcome measures from before to after the intervention? Were statistical tests done that provided p values for the pre-to-post changes?</w:t>
      </w:r>
    </w:p>
    <w:p w14:paraId="07F1B750" w14:textId="2EF08CF9" w:rsidR="008F0537" w:rsidRPr="00ED72DC" w:rsidRDefault="008F0537" w:rsidP="008F0537">
      <w:pPr>
        <w:jc w:val="left"/>
        <w:outlineLvl w:val="0"/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Multiple outcome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measures?:</w:t>
      </w:r>
      <w:proofErr w:type="gramEnd"/>
      <w:r w:rsidRPr="00ED72DC">
        <w:rPr>
          <w:rFonts w:ascii="Times New Roman" w:hAnsi="Times New Roman" w:cs="Times New Roman"/>
        </w:rPr>
        <w:t xml:space="preserve"> </w:t>
      </w:r>
      <w:r w:rsidRPr="00ED72DC">
        <w:rPr>
          <w:rFonts w:ascii="Times New Roman" w:eastAsia="宋体" w:hAnsi="Times New Roman" w:cs="Times New Roman"/>
          <w:sz w:val="18"/>
          <w:szCs w:val="18"/>
        </w:rPr>
        <w:t>Were outcome measures of interest taken multiple times before the intervention and multiple times after the intervention (i.e., did they use an interrupted time-series design)?</w:t>
      </w:r>
    </w:p>
    <w:p w14:paraId="1FD33846" w14:textId="50487D0A" w:rsidR="008F0537" w:rsidRPr="00ED72DC" w:rsidRDefault="008F0537" w:rsidP="008F0537">
      <w:pPr>
        <w:jc w:val="left"/>
        <w:outlineLvl w:val="0"/>
        <w:rPr>
          <w:rFonts w:ascii="Times New Roman" w:eastAsia="宋体" w:hAnsi="Times New Roman" w:cs="Times New Roman"/>
          <w:sz w:val="18"/>
          <w:szCs w:val="18"/>
        </w:rPr>
      </w:pPr>
      <w:r w:rsidRPr="00ED72DC">
        <w:rPr>
          <w:rFonts w:ascii="Times New Roman" w:eastAsia="宋体" w:hAnsi="Times New Roman" w:cs="Times New Roman"/>
          <w:sz w:val="18"/>
          <w:szCs w:val="18"/>
        </w:rPr>
        <w:t xml:space="preserve">Group-level </w:t>
      </w:r>
      <w:proofErr w:type="gramStart"/>
      <w:r w:rsidRPr="00ED72DC">
        <w:rPr>
          <w:rFonts w:ascii="Times New Roman" w:eastAsia="宋体" w:hAnsi="Times New Roman" w:cs="Times New Roman"/>
          <w:sz w:val="18"/>
          <w:szCs w:val="18"/>
        </w:rPr>
        <w:t>intervention?:</w:t>
      </w:r>
      <w:proofErr w:type="gramEnd"/>
      <w:r w:rsidRPr="00ED72DC">
        <w:rPr>
          <w:rFonts w:ascii="Times New Roman" w:eastAsia="宋体" w:hAnsi="Times New Roman" w:cs="Times New Roman"/>
          <w:sz w:val="18"/>
          <w:szCs w:val="18"/>
        </w:rPr>
        <w:t xml:space="preserve"> If the intervention was conducted at a group level (e.g., a whole hospital, a community, etc.) did the statistical analysis take into account the use of individual-level data to determine effects at the group level?</w:t>
      </w:r>
    </w:p>
    <w:p w14:paraId="0F0414BD" w14:textId="77777777" w:rsidR="00E67907" w:rsidRPr="00ED72DC" w:rsidRDefault="00E67907">
      <w:pPr>
        <w:rPr>
          <w:rFonts w:ascii="Times New Roman" w:hAnsi="Times New Roman" w:cs="Times New Roman"/>
          <w:sz w:val="20"/>
          <w:szCs w:val="20"/>
        </w:rPr>
        <w:sectPr w:rsidR="00E67907" w:rsidRPr="00ED72DC" w:rsidSect="009E5318"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115B245" w14:textId="0A43C04A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9E5318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Descriptive characteristics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method without combinations)</w:t>
      </w:r>
    </w:p>
    <w:tbl>
      <w:tblPr>
        <w:tblW w:w="4978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137"/>
        <w:gridCol w:w="1417"/>
        <w:gridCol w:w="992"/>
        <w:gridCol w:w="1417"/>
        <w:gridCol w:w="1134"/>
        <w:gridCol w:w="1417"/>
        <w:gridCol w:w="1134"/>
        <w:gridCol w:w="2126"/>
        <w:gridCol w:w="1279"/>
      </w:tblGrid>
      <w:tr w:rsidR="00CF2F4D" w:rsidRPr="00ED72DC" w14:paraId="50288CD6" w14:textId="77777777" w:rsidTr="00675EB0">
        <w:trPr>
          <w:trHeight w:hRule="exact" w:val="982"/>
        </w:trPr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64A8E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8B17E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Country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C43CFF5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Published</w:t>
            </w:r>
          </w:p>
          <w:p w14:paraId="008DCAE4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year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AAD3B0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Design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2BF8B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Treatment</w:t>
            </w:r>
          </w:p>
          <w:p w14:paraId="4946B7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period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8F04B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57F95D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</w:t>
            </w:r>
          </w:p>
          <w:p w14:paraId="3AA368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(range)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9F7DC9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Male/</w:t>
            </w:r>
          </w:p>
          <w:p w14:paraId="24D619B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4A671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follow-up time (</w:t>
            </w: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 (range/SD)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04FCA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Follow-up rate (%)</w:t>
            </w:r>
          </w:p>
        </w:tc>
      </w:tr>
      <w:tr w:rsidR="00CF2F4D" w:rsidRPr="00ED72DC" w14:paraId="780156E0" w14:textId="77777777" w:rsidTr="00B86295">
        <w:trPr>
          <w:trHeight w:hRule="exact" w:val="42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AFC40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Tibia</w:t>
            </w:r>
          </w:p>
        </w:tc>
      </w:tr>
      <w:tr w:rsidR="00CF2F4D" w:rsidRPr="00ED72DC" w14:paraId="4341892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66ED100" w14:textId="5A25D82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&lt;EndNote&gt;&lt;Cite&gt;&lt;Author&gt;Paley&lt;/Author&gt;&lt;Year&gt;1989&lt;/Year&gt;&lt;RecNum&gt;4492&lt;/RecNum&gt;&lt;DisplayText&gt;[1]&lt;/DisplayText&gt;&lt;record&gt;&lt;rec-number&gt;4492&lt;/rec-number&gt;&lt;foreign-keys&gt;&lt;key app="EN" db-id="rpetzsx032v9a6ese5yv2ftevsvz0xwtdxx5" timestamp="1667033433"&gt;4492&lt;/key&gt;&lt;/foreign-keys&gt;&lt;ref-type name="Journal Article"&gt;17&lt;/ref-type&gt;&lt;contributors&gt;&lt;authors&gt;&lt;author&gt;Paley, D.&lt;/author&gt;&lt;author&gt;Catagni, M. A.&lt;/author&gt;&lt;author&gt;Argnani, F.&lt;/author&gt;&lt;author&gt;Villa, A.&lt;/author&gt;&lt;author&gt;Battista Benedetti, G.&lt;/author&gt;&lt;author&gt;Cattaneo, R.&lt;/author&gt;&lt;/authors&gt;&lt;/contributors&gt;&lt;titles&gt;&lt;title&gt;Ilizarov treatment of tibial nonunions with bone loss&lt;/title&gt;&lt;secondary-title&gt;Clinical Orthopaedics and Related Research&lt;/secondary-title&gt;&lt;/titles&gt;&lt;periodical&gt;&lt;full-title&gt;Clinical Orthopaedics and Related Research&lt;/full-title&gt;&lt;/periodical&gt;&lt;pages&gt;146-165&lt;/pages&gt;&lt;volume&gt;241&lt;/volume&gt;&lt;keywords&gt;&lt;keyword&gt;adult&lt;/keyword&gt;&lt;keyword&gt;anisomelia&lt;/keyword&gt;&lt;keyword&gt;bone atrophy&lt;/keyword&gt;&lt;keyword&gt;bone defect&lt;/keyword&gt;&lt;keyword&gt;bone malformation&lt;/keyword&gt;&lt;keyword&gt;clinical article&lt;/keyword&gt;&lt;keyword&gt;female&lt;/keyword&gt;&lt;keyword&gt;human&lt;/keyword&gt;&lt;keyword&gt;male&lt;/keyword&gt;&lt;keyword&gt;methodology&lt;/keyword&gt;&lt;keyword&gt;priority journal&lt;/keyword&gt;&lt;keyword&gt;pseudarthrosis&lt;/keyword&gt;&lt;keyword&gt;procedures&lt;/keyword&gt;&lt;keyword&gt;tibia&lt;/keyword&gt;&lt;/keywords&gt;&lt;dates&gt;&lt;year&gt;1989&lt;/year&gt;&lt;/dates&gt;&lt;isbn&gt;0009-921X&lt;/isbn&gt;&lt;work-type&gt;Article&lt;/work-type&gt;&lt;urls&gt;&lt;related-urls&gt;&lt;url&gt;https://www.embase.com/search/results?subaction=viewrecord&amp;amp;id=L19101252&amp;amp;from=export&lt;/url&gt;&lt;url&gt;http://dx.doi.org/10.1097/00003086-198904000-00017&lt;/url&gt;&lt;/related-urls&gt;&lt;/urls&gt;&lt;custom5&gt;2924458&lt;/custom5&gt;&lt;electronic-resource-num&gt;10.1097/00003086-198904000-00017&lt;/electronic-resource-num&gt;&lt;remote-database-name&gt;Embase&amp;#xD;Medline&lt;/remote-database-name&gt;&lt;language&gt;English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454D02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4C167B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AB5B12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758EE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1982-1989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9D376F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0885686" w14:textId="77777777" w:rsidR="009E5318" w:rsidRPr="00ED72DC" w:rsidRDefault="009E5318" w:rsidP="00B86295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34(19-62)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96C164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19/6</w:t>
            </w:r>
          </w:p>
        </w:tc>
        <w:tc>
          <w:tcPr>
            <w:tcW w:w="765" w:type="pct"/>
            <w:shd w:val="clear" w:color="auto" w:fill="auto"/>
            <w:noWrap/>
          </w:tcPr>
          <w:p w14:paraId="429F026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  <w:p w14:paraId="692BD8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522AD5D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  <w:p w14:paraId="505AB7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F2F4D" w:rsidRPr="00ED72DC" w14:paraId="6F404B84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4365ABB" w14:textId="11D612A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Cattaneo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&lt;EndNote&gt;&lt;Cite&gt;&lt;Author&gt;Cattaneo&lt;/Author&gt;&lt;Year&gt;1992&lt;/Year&gt;&lt;RecNum&gt;100&lt;/RecNum&gt;&lt;DisplayText&gt;[2]&lt;/DisplayText&gt;&lt;record&gt;&lt;rec-number&gt;100&lt;/rec-number&gt;&lt;foreign-keys&gt;&lt;key app="EN" db-id="rpetzsx032v9a6ese5yv2ftevsvz0xwtdxx5" timestamp="1667033088"&gt;100&lt;/key&gt;&lt;/foreign-keys&gt;&lt;ref-type name="Journal Article"&gt;17&lt;/ref-type&gt;&lt;contributors&gt;&lt;authors&gt;&lt;author&gt;Cattaneo, R.&lt;/author&gt;&lt;author&gt;Catagni, M.&lt;/author&gt;&lt;author&gt;Johnson, E. E.&lt;/author&gt;&lt;/authors&gt;&lt;/contributors&gt;&lt;auth-address&gt;Department of Orthopaedics and Traumatology, Hospital of Lecco, Italy.&lt;/auth-address&gt;&lt;titles&gt;&lt;title&gt;The treatment of infected nonunions and segmental defects of the tibia by the methods of Ilizarov&lt;/title&gt;&lt;secondary-title&gt;Clin Orthop Relat Res&lt;/secondary-title&gt;&lt;/titles&gt;&lt;periodical&gt;&lt;full-title&gt;Clin Orthop Relat Res&lt;/full-title&gt;&lt;/periodical&gt;&lt;pages&gt;143-52&lt;/pages&gt;&lt;number&gt;280&lt;/number&gt;&lt;keywords&gt;&lt;keyword&gt;Adolescent&lt;/keyword&gt;&lt;keyword&gt;Adult&lt;/keyword&gt;&lt;keyword&gt;Bone Lengthening/*methods&lt;/keyword&gt;&lt;keyword&gt;Bone Regeneration&lt;/keyword&gt;&lt;keyword&gt;External Fixators&lt;/keyword&gt;&lt;keyword&gt;Female&lt;/keyword&gt;&lt;keyword&gt;Fracture Fixation/instrumentation/*methods&lt;/keyword&gt;&lt;keyword&gt;Fractures, Ununited/complications/diagnostic imaging/*surgery&lt;/keyword&gt;&lt;keyword&gt;Humans&lt;/keyword&gt;&lt;keyword&gt;Male&lt;/keyword&gt;&lt;keyword&gt;Middle Aged&lt;/keyword&gt;&lt;keyword&gt;Osteomyelitis/complications/drug therapy/*surgery&lt;/keyword&gt;&lt;keyword&gt;Radiography&lt;/keyword&gt;&lt;keyword&gt;Tibial Fractures/diagnostic imaging/physiopathology/*surgery&lt;/keyword&gt;&lt;keyword&gt;Wound Healing&lt;/keyword&gt;&lt;/keywords&gt;&lt;dates&gt;&lt;year&gt;1992&lt;/year&gt;&lt;pub-dates&gt;&lt;date&gt;Jul&lt;/date&gt;&lt;/pub-dates&gt;&lt;/dates&gt;&lt;isbn&gt;0009-921X (Print)&amp;#xD;0009-921x&lt;/isbn&gt;&lt;accession-num&gt;1611734&lt;/accession-num&gt;&lt;urls&gt;&lt;/urls&gt;&lt;remote-database-provider&gt;NLM&lt;/remote-database-provider&gt;&lt;language&gt;eng&lt;/language&gt;&lt;/record&gt;&lt;/Cite&gt;&lt;/EndNote&gt;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3840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E22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57D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94F3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170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BBDCDB5" w14:textId="77777777" w:rsidR="009E5318" w:rsidRPr="00ED72DC" w:rsidRDefault="009E5318" w:rsidP="00B86295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34(17-58)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B897F8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28/0</w:t>
            </w:r>
          </w:p>
        </w:tc>
        <w:tc>
          <w:tcPr>
            <w:tcW w:w="765" w:type="pct"/>
            <w:shd w:val="clear" w:color="auto" w:fill="auto"/>
            <w:noWrap/>
          </w:tcPr>
          <w:p w14:paraId="64EF4C8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B574D6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C263D6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09DF986" w14:textId="607BF02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Cierny</w:t>
            </w:r>
            <w:proofErr w:type="spellEnd"/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&lt;EndNote&gt;&lt;Cite&gt;&lt;Author&gt;Cierny&lt;/Author&gt;&lt;Year&gt;1994&lt;/Year&gt;&lt;RecNum&gt;150&lt;/RecNum&gt;&lt;DisplayText&gt;[3]&lt;/DisplayText&gt;&lt;record&gt;&lt;rec-number&gt;150&lt;/rec-number&gt;&lt;foreign-keys&gt;&lt;key app="EN" db-id="rpetzsx032v9a6ese5yv2ftevsvz0xwtdxx5" timestamp="1667033088"&gt;150&lt;/key&gt;&lt;/foreign-keys&gt;&lt;ref-type name="Journal Article"&gt;17&lt;/ref-type&gt;&lt;contributors&gt;&lt;authors&gt;&lt;author&gt;Cierny, G., 3rd&lt;/author&gt;&lt;author&gt;Zorn, K. E.&lt;/author&gt;&lt;/authors&gt;&lt;/contributors&gt;&lt;auth-address&gt;Center for Specialty Medicine, St. Joseph&amp;apos;s Hospital, Atlanta, Georgia.&lt;/auth-address&gt;&lt;titles&gt;&lt;title&gt;Segmental tibial defects. Comparing conventional and Ilizarov methodologies&lt;/title&gt;&lt;secondary-title&gt;Clin Orthop Relat Res&lt;/secondary-title&gt;&lt;/titles&gt;&lt;periodical&gt;&lt;full-title&gt;Clin Orthop Relat Res&lt;/full-title&gt;&lt;/periodical&gt;&lt;pages&gt;118-23&lt;/pages&gt;&lt;number&gt;301&lt;/number&gt;&lt;keywords&gt;&lt;keyword&gt;Adult&lt;/keyword&gt;&lt;keyword&gt;Bone Transplantation/*methods&lt;/keyword&gt;&lt;keyword&gt;Cost-Benefit Analysis&lt;/keyword&gt;&lt;keyword&gt;*External Fixators/economics&lt;/keyword&gt;&lt;keyword&gt;Humans&lt;/keyword&gt;&lt;keyword&gt;Middle Aged&lt;/keyword&gt;&lt;keyword&gt;Muscles/transplantation&lt;/keyword&gt;&lt;keyword&gt;Postoperative Complications/etiology&lt;/keyword&gt;&lt;keyword&gt;Radiography&lt;/keyword&gt;&lt;keyword&gt;Surgical Flaps&lt;/keyword&gt;&lt;keyword&gt;Tibia/diagnostic imaging/*injuries/*surgery&lt;/keyword&gt;&lt;/keywords&gt;&lt;dates&gt;&lt;year&gt;1994&lt;/year&gt;&lt;pub-dates&gt;&lt;date&gt;Apr&lt;/date&gt;&lt;/pub-dates&gt;&lt;/dates&gt;&lt;isbn&gt;0009-921X (Print)&amp;#xD;0009-921x&lt;/isbn&gt;&lt;accession-num&gt;8156662&lt;/accession-num&gt;&lt;urls&gt;&lt;/urls&gt;&lt;remote-database-provider&gt;NLM&lt;/remote-database-provider&gt;&lt;language&gt;eng&lt;/language&gt;&lt;/record&gt;&lt;/Cite&gt;&lt;/EndNote&gt;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A32D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C4B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8045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PC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C716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1988 to 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73B9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085A1B1" w14:textId="77777777" w:rsidR="009E5318" w:rsidRPr="00ED72DC" w:rsidRDefault="009E5318" w:rsidP="00B86295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198BF9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</w:tcPr>
          <w:p w14:paraId="0BFBF2B5" w14:textId="246D08F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&gt;24)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5B9AC9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5D560B7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20EDDB4" w14:textId="40BA7BC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Marsh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&lt;EndNote&gt;&lt;Cite&gt;&lt;Author&gt;Marsh&lt;/Author&gt;&lt;Year&gt;1994&lt;/Year&gt;&lt;RecNum&gt;152&lt;/RecNum&gt;&lt;DisplayText&gt;[4]&lt;/DisplayText&gt;&lt;record&gt;&lt;rec-number&gt;152&lt;/rec-number&gt;&lt;foreign-keys&gt;&lt;key app="EN" db-id="rpetzsx032v9a6ese5yv2ftevsvz0xwtdxx5" timestamp="1667033088"&gt;152&lt;/key&gt;&lt;/foreign-keys&gt;&lt;ref-type name="Journal Article"&gt;17&lt;/ref-type&gt;&lt;contributors&gt;&lt;authors&gt;&lt;author&gt;Marsh, J. L.&lt;/author&gt;&lt;author&gt;Prokuski, L.&lt;/author&gt;&lt;author&gt;Biermann, J. S.&lt;/author&gt;&lt;/authors&gt;&lt;/contributors&gt;&lt;titles&gt;&lt;title&gt;Chronic infected tibial nonunions with bone loss. Conventional techniques versus bone transport&lt;/title&gt;&lt;secondary-title&gt;Clin Orthop Relat Res&lt;/secondary-title&gt;&lt;/titles&gt;&lt;periodical&gt;&lt;full-title&gt;Clin Orthop Relat Res&lt;/full-title&gt;&lt;/periodical&gt;&lt;pages&gt;139-46&lt;/pages&gt;&lt;number&gt;301&lt;/number&gt;&lt;keywords&gt;&lt;keyword&gt;Adult&lt;/keyword&gt;&lt;keyword&gt;Bone Transplantation/*methods&lt;/keyword&gt;&lt;keyword&gt;*External Fixators&lt;/keyword&gt;&lt;keyword&gt;Female&lt;/keyword&gt;&lt;keyword&gt;Fractures, Open/surgery&lt;/keyword&gt;&lt;keyword&gt;Fractures, Ununited/*surgery&lt;/keyword&gt;&lt;keyword&gt;Humans&lt;/keyword&gt;&lt;keyword&gt;Male&lt;/keyword&gt;&lt;keyword&gt;Osteomyelitis/complications/surgery&lt;/keyword&gt;&lt;keyword&gt;Postoperative Complications/etiology&lt;/keyword&gt;&lt;keyword&gt;Surgical Procedures, Operative/*methods&lt;/keyword&gt;&lt;keyword&gt;Tibial Fractures/complications/*surgery&lt;/keyword&gt;&lt;keyword&gt;Time Factors&lt;/keyword&gt;&lt;/keywords&gt;&lt;dates&gt;&lt;year&gt;1994&lt;/year&gt;&lt;pub-dates&gt;&lt;date&gt;Apr&lt;/date&gt;&lt;/pub-dates&gt;&lt;/dates&gt;&lt;isbn&gt;0009-921X (Print)&amp;#xD;0009-921x&lt;/isbn&gt;&lt;accession-num&gt;8156664&lt;/accession-num&gt;&lt;urls&gt;&lt;/urls&gt;&lt;remote-database-provider&gt;NLM&lt;/remote-database-provider&gt;&lt;language&gt;eng&lt;/language&gt;&lt;/record&gt;&lt;/Cite&gt;&lt;/EndNote&gt;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26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223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849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8BB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1989-1990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FBF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2982E2F" w14:textId="77777777" w:rsidR="009E5318" w:rsidRPr="00ED72DC" w:rsidRDefault="009E5318" w:rsidP="00B86295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31(nr)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3308E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5/5</w:t>
            </w:r>
          </w:p>
        </w:tc>
        <w:tc>
          <w:tcPr>
            <w:tcW w:w="765" w:type="pct"/>
            <w:shd w:val="clear" w:color="auto" w:fill="auto"/>
            <w:noWrap/>
          </w:tcPr>
          <w:p w14:paraId="58D98A0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2C90B0A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EF965E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5EC1DDB" w14:textId="3058660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Hosny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&lt;EndNote&gt;&lt;Cite&gt;&lt;Author&gt;Hosny&lt;/Author&gt;&lt;Year&gt;1998&lt;/Year&gt;&lt;RecNum&gt;343&lt;/RecNum&gt;&lt;DisplayText&gt;[5]&lt;/DisplayText&gt;&lt;record&gt;&lt;rec-number&gt;343&lt;/rec-number&gt;&lt;foreign-keys&gt;&lt;key app="EN" db-id="rpetzsx032v9a6ese5yv2ftevsvz0xwtdxx5" timestamp="1667033088"&gt;343&lt;/key&gt;&lt;/foreign-keys&gt;&lt;ref-type name="Journal Article"&gt;17&lt;/ref-type&gt;&lt;contributors&gt;&lt;authors&gt;&lt;author&gt;Hosny, G.&lt;/author&gt;&lt;author&gt;Shawky, M. S.&lt;/author&gt;&lt;/authors&gt;&lt;/contributors&gt;&lt;auth-address&gt;Department of Orthopaedic Surgery, Benha Faculty of Medicine, Tanta El Gharbia, Egypt.&lt;/auth-address&gt;&lt;titles&gt;&lt;title&gt;The treatment of infected non-union of the tibia by compression-distraction techniques using the Ilizarov external fixator&lt;/title&gt;&lt;secondary-title&gt;Int Orthop&lt;/secondary-title&gt;&lt;/titles&gt;&lt;periodical&gt;&lt;full-title&gt;Int Orthop&lt;/full-title&gt;&lt;/periodical&gt;&lt;pages&gt;298-302&lt;/pages&gt;&lt;volume&gt;22&lt;/volume&gt;&lt;number&gt;5&lt;/number&gt;&lt;keywords&gt;&lt;keyword&gt;Adolescent&lt;/keyword&gt;&lt;keyword&gt;Adult&lt;/keyword&gt;&lt;keyword&gt;Female&lt;/keyword&gt;&lt;keyword&gt;Fracture Fixation/*methods&lt;/keyword&gt;&lt;keyword&gt;Fractures, Ununited/*surgery&lt;/keyword&gt;&lt;keyword&gt;Humans&lt;/keyword&gt;&lt;keyword&gt;Ilizarov Technique/*instrumentation&lt;/keyword&gt;&lt;keyword&gt;Infections/*surgery&lt;/keyword&gt;&lt;keyword&gt;Male&lt;/keyword&gt;&lt;keyword&gt;Middle Aged&lt;/keyword&gt;&lt;keyword&gt;Reoperation&lt;/keyword&gt;&lt;keyword&gt;Tibial Fractures/*surgery&lt;/keyword&gt;&lt;keyword&gt;Treatment Outcome&lt;/keyword&gt;&lt;/keywords&gt;&lt;dates&gt;&lt;year&gt;1998&lt;/year&gt;&lt;/dates&gt;&lt;isbn&gt;0341-2695 (Print)&amp;#xD;0341-2695&lt;/isbn&gt;&lt;accession-num&gt;9914932&lt;/accession-num&gt;&lt;urls&gt;&lt;/urls&gt;&lt;custom2&gt;PMC3619583&lt;/custom2&gt;&lt;electronic-resource-num&gt;10.1007/s002640050264&lt;/electronic-resource-num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E42181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8A26F9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A0A4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CB850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DBAFE5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9BCFEB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27(17-51)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2839C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8/3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0E05763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13(10-24)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294BB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5A118D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0C85392" w14:textId="3B02324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Ring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&lt;EndNote&gt;&lt;Cite&gt;&lt;Author&gt;Ring&lt;/Author&gt;&lt;Year&gt;1999&lt;/Year&gt;&lt;RecNum&gt;407&lt;/RecNum&gt;&lt;DisplayText&gt;[6]&lt;/DisplayText&gt;&lt;record&gt;&lt;rec-number&gt;407&lt;/rec-number&gt;&lt;foreign-keys&gt;&lt;key app="EN" db-id="rpetzsx032v9a6ese5yv2ftevsvz0xwtdxx5" timestamp="1667033088"&gt;407&lt;/key&gt;&lt;/foreign-keys&gt;&lt;ref-type name="Journal Article"&gt;17&lt;/ref-type&gt;&lt;contributors&gt;&lt;authors&gt;&lt;author&gt;Ring, D.&lt;/author&gt;&lt;author&gt;Jupiter, J. B.&lt;/author&gt;&lt;author&gt;Gan, B. S.&lt;/author&gt;&lt;author&gt;Israeli, R.&lt;/author&gt;&lt;author&gt;Yaremchuk, M. J.&lt;/author&gt;&lt;/authors&gt;&lt;/contributors&gt;&lt;auth-address&gt;Department of Hand Surgery, Massachusetts General Hospital, Boston, USA.&lt;/auth-address&gt;&lt;titles&gt;&lt;title&gt;Infected nonunion of the tibia&lt;/title&gt;&lt;secondary-title&gt;Clin Orthop Relat Res&lt;/secondary-title&gt;&lt;/titles&gt;&lt;periodical&gt;&lt;full-title&gt;Clin Orthop Relat Res&lt;/full-title&gt;&lt;/periodical&gt;&lt;pages&gt;302-11&lt;/pages&gt;&lt;number&gt;369&lt;/number&gt;&lt;keywords&gt;&lt;keyword&gt;Adult&lt;/keyword&gt;&lt;keyword&gt;Bone Transplantation&lt;/keyword&gt;&lt;keyword&gt;Bone Wires&lt;/keyword&gt;&lt;keyword&gt;External Fixators&lt;/keyword&gt;&lt;keyword&gt;Female&lt;/keyword&gt;&lt;keyword&gt;Follow-Up Studies&lt;/keyword&gt;&lt;keyword&gt;Fractures, Ununited/complications/*surgery&lt;/keyword&gt;&lt;keyword&gt;Humans&lt;/keyword&gt;&lt;keyword&gt;Ilizarov Technique&lt;/keyword&gt;&lt;keyword&gt;Male&lt;/keyword&gt;&lt;keyword&gt;Middle Aged&lt;/keyword&gt;&lt;keyword&gt;Retrospective Studies&lt;/keyword&gt;&lt;keyword&gt;Tibial Fractures/complications/*surgery&lt;/keyword&gt;&lt;keyword&gt;Treatment Outcome&lt;/keyword&gt;&lt;keyword&gt;Wound Infection/*surgery&lt;/keyword&gt;&lt;/keywords&gt;&lt;dates&gt;&lt;year&gt;1999&lt;/year&gt;&lt;pub-dates&gt;&lt;date&gt;Dec&lt;/date&gt;&lt;/pub-dates&gt;&lt;/dates&gt;&lt;isbn&gt;0009-921X (Print)&amp;#xD;0009-921x&lt;/isbn&gt;&lt;accession-num&gt;10611886&lt;/accession-num&gt;&lt;urls&gt;&lt;/urls&gt;&lt;electronic-resource-num&gt;10.1097/00003086-199912000-00032&lt;/electronic-resource-num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03AFF6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264D3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10FC7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3B1EB5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1983-1989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B9E7CC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A271C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34(21-54)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9771B4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6/4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095E85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72(36-84)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A3A32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27AC16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043B512" w14:textId="306EA52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&lt;EndNote&gt;&lt;Cite&gt;&lt;Author&gt;Paley&lt;/Author&gt;&lt;Year&gt;2000&lt;/Year&gt;&lt;RecNum&gt;424&lt;/RecNum&gt;&lt;DisplayText&gt;[7]&lt;/DisplayText&gt;&lt;record&gt;&lt;rec-number&gt;424&lt;/rec-number&gt;&lt;foreign-keys&gt;&lt;key app="EN" db-id="rpetzsx032v9a6ese5yv2ftevsvz0xwtdxx5" timestamp="1667033088"&gt;424&lt;/key&gt;&lt;/foreign-keys&gt;&lt;ref-type name="Journal Article"&gt;17&lt;/ref-type&gt;&lt;contributors&gt;&lt;authors&gt;&lt;author&gt;Paley, D.&lt;/author&gt;&lt;author&gt;Maar, D. C.&lt;/author&gt;&lt;/authors&gt;&lt;/contributors&gt;&lt;auth-address&gt;Department of Orthopaedic Surgery, University of Maryland Medical School, Baltimore, USA.&lt;/auth-address&gt;&lt;titles&gt;&lt;title&gt;Ilizarov bone transport treatment for tibial defects&lt;/title&gt;&lt;secondary-title&gt;J Orthop Trauma&lt;/secondary-title&gt;&lt;/titles&gt;&lt;periodical&gt;&lt;full-title&gt;J Orthop Trauma&lt;/full-title&gt;&lt;/periodical&gt;&lt;pages&gt;76-85&lt;/pages&gt;&lt;volume&gt;14&lt;/volume&gt;&lt;number&gt;2&lt;/number&gt;&lt;keywords&gt;&lt;keyword&gt;Adult&lt;/keyword&gt;&lt;keyword&gt;Aged&lt;/keyword&gt;&lt;keyword&gt;Female&lt;/keyword&gt;&lt;keyword&gt;Follow-Up Studies&lt;/keyword&gt;&lt;keyword&gt;Humans&lt;/keyword&gt;&lt;keyword&gt;*Ilizarov Technique/adverse effects/instrumentation&lt;/keyword&gt;&lt;keyword&gt;Male&lt;/keyword&gt;&lt;keyword&gt;Middle Aged&lt;/keyword&gt;&lt;keyword&gt;Postoperative Complications/epidemiology&lt;/keyword&gt;&lt;keyword&gt;Tibia/*surgery&lt;/keyword&gt;&lt;/keywords&gt;&lt;dates&gt;&lt;year&gt;2000&lt;/year&gt;&lt;pub-dates&gt;&lt;date&gt;Feb&lt;/date&gt;&lt;/pub-dates&gt;&lt;/dates&gt;&lt;isbn&gt;0890-5339 (Print)&amp;#xD;0890-5339&lt;/isbn&gt;&lt;accession-num&gt;10716377&lt;/accession-num&gt;&lt;urls&gt;&lt;/urls&gt;&lt;electronic-resource-num&gt;10.1097/00005131-200002000-00002&lt;/electronic-resource-num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08644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A0BA2A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B6BC3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037DA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1987-1991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9D366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E01319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38(20-66)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ED92E0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14/5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1CC77B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78(60-108)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BE4C58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7555A64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A599150" w14:textId="16FDC76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Maini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&lt;EndNote&gt;&lt;Cite&gt;&lt;Author&gt;Maini&lt;/Author&gt;&lt;Year&gt;2000&lt;/Year&gt;&lt;RecNum&gt;456&lt;/RecNum&gt;&lt;DisplayText&gt;[8]&lt;/DisplayText&gt;&lt;record&gt;&lt;rec-number&gt;456&lt;/rec-number&gt;&lt;foreign-keys&gt;&lt;key app="EN" db-id="rpetzsx032v9a6ese5yv2ftevsvz0xwtdxx5" timestamp="1667033088"&gt;456&lt;/key&gt;&lt;/foreign-keys&gt;&lt;ref-type name="Journal Article"&gt;17&lt;/ref-type&gt;&lt;contributors&gt;&lt;authors&gt;&lt;author&gt;Maini, L.&lt;/author&gt;&lt;author&gt;Chadha, M.&lt;/author&gt;&lt;author&gt;Vishwanath, J.&lt;/author&gt;&lt;author&gt;Kapoor, S.&lt;/author&gt;&lt;author&gt;Mehtani, A.&lt;/author&gt;&lt;author&gt;Dhaon, B. K.&lt;/author&gt;&lt;/authors&gt;&lt;/contributors&gt;&lt;auth-address&gt;Department of Orthopaedics, Maulana Azad Medical College, New Delhi 110002, India.&lt;/auth-address&gt;&lt;titles&gt;&lt;title&gt;The Ilizarov method in infected nonunion of fractures&lt;/title&gt;&lt;secondary-title&gt;Injury&lt;/secondary-title&gt;&lt;/titles&gt;&lt;periodical&gt;&lt;full-title&gt;Injury&lt;/full-title&gt;&lt;/periodical&gt;&lt;pages&gt;509-17&lt;/pages&gt;&lt;volume&gt;31&lt;/volume&gt;&lt;number&gt;7&lt;/number&gt;&lt;keywords&gt;&lt;keyword&gt;Adolescent&lt;/keyword&gt;&lt;keyword&gt;Adult&lt;/keyword&gt;&lt;keyword&gt;Aged&lt;/keyword&gt;&lt;keyword&gt;Child&lt;/keyword&gt;&lt;keyword&gt;Female&lt;/keyword&gt;&lt;keyword&gt;Follow-Up Studies&lt;/keyword&gt;&lt;keyword&gt;Fractures, Ununited/diagnostic imaging/rehabilitation/*surgery&lt;/keyword&gt;&lt;keyword&gt;Humans&lt;/keyword&gt;&lt;keyword&gt;*Ilizarov Technique/rehabilitation&lt;/keyword&gt;&lt;keyword&gt;Leg Injuries/diagnostic imaging/rehabilitation/*surgery&lt;/keyword&gt;&lt;keyword&gt;Male&lt;/keyword&gt;&lt;keyword&gt;Middle Aged&lt;/keyword&gt;&lt;keyword&gt;Osteonecrosis/surgery&lt;/keyword&gt;&lt;keyword&gt;Postoperative Complications&lt;/keyword&gt;&lt;keyword&gt;Radiography&lt;/keyword&gt;&lt;keyword&gt;Retrospective Studies&lt;/keyword&gt;&lt;keyword&gt;Treatment Outcome&lt;/keyword&gt;&lt;keyword&gt;Wound Infection/diagnostic imaging/*surgery&lt;/keyword&gt;&lt;/keywords&gt;&lt;dates&gt;&lt;year&gt;2000&lt;/year&gt;&lt;pub-dates&gt;&lt;date&gt;Sep&lt;/date&gt;&lt;/pub-dates&gt;&lt;/dates&gt;&lt;isbn&gt;0020-1383 (Print)&amp;#xD;0020-1383&lt;/isbn&gt;&lt;accession-num&gt;10908744&lt;/accession-num&gt;&lt;urls&gt;&lt;/urls&gt;&lt;electronic-resource-num&gt;10.1016/s0020-1383(00)00036-x&lt;/electronic-resource-num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92873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FD81A6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07AE2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560665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E42824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88BB402" w14:textId="5DC1785C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33(17-60)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28573A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12/2</w:t>
            </w:r>
          </w:p>
        </w:tc>
        <w:tc>
          <w:tcPr>
            <w:tcW w:w="765" w:type="pct"/>
            <w:shd w:val="clear" w:color="auto" w:fill="auto"/>
            <w:noWrap/>
          </w:tcPr>
          <w:p w14:paraId="14B215E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32(19-49)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EFFD32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56DAA46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0795729" w14:textId="2519E35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Atesalp</w:t>
            </w:r>
            <w:proofErr w:type="spellEnd"/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&lt;EndNote&gt;&lt;Cite&gt;&lt;Author&gt;Atesalp&lt;/Author&gt;&lt;Year&gt;2002&lt;/Year&gt;&lt;RecNum&gt;692&lt;/RecNum&gt;&lt;DisplayText&gt;[9]&lt;/DisplayText&gt;&lt;record&gt;&lt;rec-number&gt;692&lt;/rec-number&gt;&lt;foreign-keys&gt;&lt;key app="EN" db-id="rpetzsx032v9a6ese5yv2ftevsvz0xwtdxx5" timestamp="1667033088"&gt;692&lt;/key&gt;&lt;/foreign-keys&gt;&lt;ref-type name="Journal Article"&gt;17&lt;/ref-type&gt;&lt;contributors&gt;&lt;authors&gt;&lt;author&gt;Atesalp, A. S.&lt;/author&gt;&lt;author&gt;Komurcu, M.&lt;/author&gt;&lt;author&gt;Basbozkurt, M.&lt;/author&gt;&lt;author&gt;Kurklu, M.&lt;/author&gt;&lt;/authors&gt;&lt;/contributors&gt;&lt;auth-address&gt;Department of Orthopaedic Surgery and Traumatology, Gülhane Military Medical Academy and Faculty, 06018 Ankara, Turkey.&lt;/auth-address&gt;&lt;titles&gt;&lt;title&gt;The treatment of infected tibial nonunion with aggressive debridement and internal bone transport&lt;/title&gt;&lt;secondary-title&gt;Mil Med&lt;/secondary-title&gt;&lt;/titles&gt;&lt;periodical&gt;&lt;full-title&gt;Mil Med&lt;/full-title&gt;&lt;/periodical&gt;&lt;pages&gt;978-81&lt;/pages&gt;&lt;volume&gt;167&lt;/volume&gt;&lt;number&gt;12&lt;/number&gt;&lt;keywords&gt;&lt;keyword&gt;Adult&lt;/keyword&gt;&lt;keyword&gt;*Debridement&lt;/keyword&gt;&lt;keyword&gt;External Fixators&lt;/keyword&gt;&lt;keyword&gt;Female&lt;/keyword&gt;&lt;keyword&gt;*Fracture Fixation&lt;/keyword&gt;&lt;keyword&gt;Fractures, Ununited/microbiology/*surgery&lt;/keyword&gt;&lt;keyword&gt;Humans&lt;/keyword&gt;&lt;keyword&gt;Hyperbaric Oxygenation&lt;/keyword&gt;&lt;keyword&gt;Male&lt;/keyword&gt;&lt;keyword&gt;Middle Aged&lt;/keyword&gt;&lt;keyword&gt;*Osteogenesis, Distraction&lt;/keyword&gt;&lt;keyword&gt;Staphylococcal Infections/therapy&lt;/keyword&gt;&lt;keyword&gt;Tibial Fractures/microbiology/*surgery&lt;/keyword&gt;&lt;/keywords&gt;&lt;dates&gt;&lt;year&gt;2002&lt;/year&gt;&lt;pub-dates&gt;&lt;date&gt;Dec&lt;/date&gt;&lt;/pub-dates&gt;&lt;/dates&gt;&lt;isbn&gt;0026-4075 (Print)&amp;#xD;0026-4075&lt;/isbn&gt;&lt;accession-num&gt;12502170&lt;/accession-num&gt;&lt;urls&gt;&lt;/urls&gt;&lt;remote-database-provider&gt;NLM&lt;/remote-database-provider&gt;&lt;language&gt;eng&lt;/language&gt;&lt;/record&gt;&lt;/Cite&gt;&lt;/EndNote&gt;</w:instrTex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[9]</w:t>
            </w:r>
            <w:r w:rsidR="006C2BC2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7A11BF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Turkey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5FAB1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D6A97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D52735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1995-2001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F2015E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CF4AFA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25(19-45)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202B19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11/3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4C63E2A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33(12-60)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EFB9A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6B26638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B29FB12" w14:textId="226DDCD3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Bobroff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&lt;EndNote&gt;&lt;Cite&gt;&lt;Author&gt;Bobroff&lt;/Author&gt;&lt;Year&gt;2003&lt;/Year&gt;&lt;RecNum&gt;831&lt;/RecNum&gt;&lt;DisplayText&gt;[10]&lt;/DisplayText&gt;&lt;record&gt;&lt;rec-number&gt;831&lt;/rec-number&gt;&lt;foreign-keys&gt;&lt;key app="EN" db-id="rpetzsx032v9a6ese5yv2ftevsvz0xwtdxx5" timestamp="1667033088"&gt;831&lt;/key&gt;&lt;/foreign-keys&gt;&lt;ref-type name="Journal Article"&gt;17&lt;/ref-type&gt;&lt;contributors&gt;&lt;authors&gt;&lt;author&gt;Bobroff, G. D.&lt;/author&gt;&lt;author&gt;Gold, S.&lt;/author&gt;&lt;author&gt;Zinar, D.&lt;/author&gt;&lt;/authors&gt;&lt;/contributors&gt;&lt;auth-address&gt;Harbor-UCLA Medical Center, Department of Orthopaedic Surgery, 1000 West Carson Street, Box 422, Torrance, California 90509, USA.&lt;/auth-address&gt;&lt;titles&gt;&lt;title&gt;Ten year experience with use of Ilizarov bone transport for tibial defects&lt;/title&gt;&lt;secondary-title&gt;Bull Hosp Jt Dis&lt;/secondary-title&gt;&lt;/titles&gt;&lt;periodical&gt;&lt;full-title&gt;Bull Hosp Jt Dis&lt;/full-title&gt;&lt;/periodical&gt;&lt;pages&gt;101-7&lt;/pages&gt;&lt;volume&gt;61&lt;/volume&gt;&lt;number&gt;3-4&lt;/number&gt;&lt;keywords&gt;&lt;keyword&gt;Adult&lt;/keyword&gt;&lt;keyword&gt;Humans&lt;/keyword&gt;&lt;keyword&gt;*Ilizarov Technique&lt;/keyword&gt;&lt;keyword&gt;Limb Salvage&lt;/keyword&gt;&lt;keyword&gt;Male&lt;/keyword&gt;&lt;keyword&gt;Middle Aged&lt;/keyword&gt;&lt;keyword&gt;Radiography&lt;/keyword&gt;&lt;keyword&gt;Tibia/diagnostic imaging/injuries/*surgery&lt;/keyword&gt;&lt;keyword&gt;Treatment Outcome&lt;/keyword&gt;&lt;/keywords&gt;&lt;dates&gt;&lt;year&gt;2003&lt;/year&gt;&lt;/dates&gt;&lt;isbn&gt;0018-5647 (Print)&amp;#xD;0018-5647&lt;/isbn&gt;&lt;accession-num&gt;15156806&lt;/accession-num&gt;&lt;urls&gt;&lt;/urls&gt;&lt;remote-database-provider&gt;NLM&lt;/remote-database-provider&gt;&lt;language&gt;eng&lt;/language&gt;&lt;/record&gt;&lt;/Cite&gt;&lt;/EndNote&gt;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[10]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7491D1D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92CA3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7A606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1D069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1990-1999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35B86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93EB2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32(20-50)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54501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12/0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2362A6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15(3-48)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A8B40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B71DDD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AC4520F" w14:textId="1531B8F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[11]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188CEF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Turkey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1CFCA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B927A0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D60DD6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1997-1999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8197C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4C9FF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31(18-53)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44AC40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18/6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734E473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30(18-60)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D0F9F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406443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5A59BDE1" w14:textId="71691D4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Mekhail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&lt;EndNote&gt;&lt;Cite&gt;&lt;Author&gt;Mekhail&lt;/Author&gt;&lt;Year&gt;2004&lt;/Year&gt;&lt;RecNum&gt;800&lt;/RecNum&gt;&lt;DisplayText&gt;[12]&lt;/DisplayText&gt;&lt;record&gt;&lt;rec-number&gt;800&lt;/rec-number&gt;&lt;foreign-keys&gt;&lt;key app="EN" db-id="rpetzsx032v9a6ese5yv2ftevsvz0xwtdxx5" timestamp="1667033088"&gt;800&lt;/key&gt;&lt;/foreign-keys&gt;&lt;ref-type name="Journal Article"&gt;17&lt;/ref-type&gt;&lt;contributors&gt;&lt;authors&gt;&lt;author&gt;Mekhail, A. O.&lt;/author&gt;&lt;author&gt;Abraham, E.&lt;/author&gt;&lt;author&gt;Gruber, B.&lt;/author&gt;&lt;author&gt;Gonzalez, M.&lt;/author&gt;&lt;/authors&gt;&lt;/contributors&gt;&lt;auth-address&gt;Department o fOrthopaedic Surgery, University of Illinois at Chicago, Chicago, Illinois 60612, USA.&lt;/auth-address&gt;&lt;titles&gt;&lt;title&gt;Bone transport in the management of posttraumatic bone defects in the lower extremity&lt;/title&gt;&lt;secondary-title&gt;J Trauma&lt;/secondary-title&gt;&lt;/titles&gt;&lt;periodical&gt;&lt;full-title&gt;J Trauma&lt;/full-title&gt;&lt;/periodical&gt;&lt;pages&gt;368-78&lt;/pages&gt;&lt;volume&gt;56&lt;/volume&gt;&lt;number&gt;2&lt;/number&gt;&lt;keywords&gt;&lt;keyword&gt;Adult&lt;/keyword&gt;&lt;keyword&gt;Aged&lt;/keyword&gt;&lt;keyword&gt;Bone Regeneration&lt;/keyword&gt;&lt;keyword&gt;Female&lt;/keyword&gt;&lt;keyword&gt;Femoral Fractures/diagnostic imaging/*surgery&lt;/keyword&gt;&lt;keyword&gt;Health Status Indicators&lt;/keyword&gt;&lt;keyword&gt;Humans&lt;/keyword&gt;&lt;keyword&gt;*Ilizarov Technique&lt;/keyword&gt;&lt;keyword&gt;*Limb Salvage&lt;/keyword&gt;&lt;keyword&gt;Male&lt;/keyword&gt;&lt;keyword&gt;Middle Aged&lt;/keyword&gt;&lt;keyword&gt;Radiography&lt;/keyword&gt;&lt;keyword&gt;Retrospective Studies&lt;/keyword&gt;&lt;keyword&gt;Tibial Fractures/diagnostic imaging/*surgery&lt;/keyword&gt;&lt;keyword&gt;Treatment Outcome&lt;/keyword&gt;&lt;/keywords&gt;&lt;dates&gt;&lt;year&gt;2004&lt;/year&gt;&lt;pub-dates&gt;&lt;date&gt;Feb&lt;/date&gt;&lt;/pub-dates&gt;&lt;/dates&gt;&lt;isbn&gt;0022-5282 (Print)&amp;#xD;0022-5282&lt;/isbn&gt;&lt;accession-num&gt;14960982&lt;/accession-num&gt;&lt;urls&gt;&lt;/urls&gt;&lt;electronic-resource-num&gt;10.1097/01.Ta.0000057234.48501.30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[12]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FD642F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9D402F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58222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C7F173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1989-2001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2A9E6D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B0A258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38(20-70)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F4F120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11/4</w:t>
            </w:r>
          </w:p>
        </w:tc>
        <w:tc>
          <w:tcPr>
            <w:tcW w:w="765" w:type="pct"/>
            <w:shd w:val="clear" w:color="auto" w:fill="auto"/>
            <w:noWrap/>
          </w:tcPr>
          <w:p w14:paraId="07724E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74B04D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C9D45DF" w14:textId="77777777" w:rsidTr="00675EB0">
        <w:trPr>
          <w:trHeight w:hRule="exact" w:val="724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9AF3E9C" w14:textId="77777777" w:rsidR="00675EB0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Mahaluxmivala</w:t>
            </w:r>
            <w:proofErr w:type="spellEnd"/>
          </w:p>
          <w:p w14:paraId="1F72BE3B" w14:textId="6666FB10" w:rsidR="009E5318" w:rsidRPr="00ED72DC" w:rsidRDefault="00675EB0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&lt;EndNote&gt;&lt;Cite&gt;&lt;Author&gt;Mahaluxmivala&lt;/Author&gt;&lt;Year&gt;2005&lt;/Year&gt;&lt;RecNum&gt;944&lt;/RecNum&gt;&lt;DisplayText&gt;[13]&lt;/DisplayText&gt;&lt;record&gt;&lt;rec-number&gt;944&lt;/rec-number&gt;&lt;foreign-keys&gt;&lt;key app="EN" db-id="rpetzsx032v9a6ese5yv2ftevsvz0xwtdxx5" timestamp="1667033088"&gt;944&lt;/key&gt;&lt;/foreign-keys&gt;&lt;ref-type name="Journal Article"&gt;17&lt;/ref-type&gt;&lt;contributors&gt;&lt;authors&gt;&lt;author&gt;Mahaluxmivala, J.&lt;/author&gt;&lt;author&gt;Nadarajah, R.&lt;/author&gt;&lt;author&gt;Allen, P. W.&lt;/author&gt;&lt;author&gt;Hill, R. A.&lt;/author&gt;&lt;/authors&gt;&lt;/contributors&gt;&lt;auth-address&gt;Limb Reconstruction Unit, Princess Alexandra Hospital, UK.&lt;/auth-address&gt;&lt;titles&gt;&lt;title&gt;Ilizarov external fixator: acute shortening and lengthening versus bone transport in the management of tibial non-unions&lt;/title&gt;&lt;secondary-title&gt;Injury&lt;/secondary-title&gt;&lt;/titles&gt;&lt;periodical&gt;&lt;full-title&gt;Injury&lt;/full-title&gt;&lt;/periodical&gt;&lt;pages&gt;662-8&lt;/pages&gt;&lt;volume&gt;36&lt;/volume&gt;&lt;number&gt;5&lt;/number&gt;&lt;keywords&gt;&lt;keyword&gt;Adult&lt;/keyword&gt;&lt;keyword&gt;Bone Lengthening/methods&lt;/keyword&gt;&lt;keyword&gt;External Fixators/*standards&lt;/keyword&gt;&lt;keyword&gt;Female&lt;/keyword&gt;&lt;keyword&gt;Fracture Fixation/*methods&lt;/keyword&gt;&lt;keyword&gt;Fractures, Ununited/*surgery&lt;/keyword&gt;&lt;keyword&gt;Humans&lt;/keyword&gt;&lt;keyword&gt;Ilizarov Technique/*standards&lt;/keyword&gt;&lt;keyword&gt;Length of Stay&lt;/keyword&gt;&lt;keyword&gt;Male&lt;/keyword&gt;&lt;keyword&gt;Middle Aged&lt;/keyword&gt;&lt;keyword&gt;Radiography&lt;/keyword&gt;&lt;keyword&gt;Surgical Wound Infection&lt;/keyword&gt;&lt;keyword&gt;Tibial Fractures/complications/diagnostic imaging/*surgery&lt;/keyword&gt;&lt;/keywords&gt;&lt;dates&gt;&lt;year&gt;2005&lt;/year&gt;&lt;pub-dates&gt;&lt;date&gt;May&lt;/date&gt;&lt;/pub-dates&gt;&lt;/dates&gt;&lt;isbn&gt;0020-1383 (Print)&amp;#xD;0020-1383&lt;/isbn&gt;&lt;accession-num&gt;15826629&lt;/accession-num&gt;&lt;urls&gt;&lt;/urls&gt;&lt;electronic-resource-num&gt;10.1016/j.injury.2004.10.027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FF89A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UK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435C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330D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8C41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1995-2001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2B9850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231E40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38(26-52)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F05524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11/1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4A3366E8" w14:textId="71960C9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&gt;18) 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0FFB3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935DE81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88E5B2C" w14:textId="6610538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Rozbruch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&lt;EndNote&gt;&lt;Cite&gt;&lt;Author&gt;Robert Rozbruch&lt;/Author&gt;&lt;Year&gt;2006&lt;/Year&gt;&lt;RecNum&gt;1091&lt;/RecNum&gt;&lt;DisplayText&gt;[14]&lt;/DisplayText&gt;&lt;record&gt;&lt;rec-number&gt;1091&lt;/rec-number&gt;&lt;foreign-keys&gt;&lt;key app="EN" db-id="rpetzsx032v9a6ese5yv2ftevsvz0xwtdxx5" timestamp="1667033088"&gt;1091&lt;/key&gt;&lt;/foreign-keys&gt;&lt;ref-type name="Journal Article"&gt;17&lt;/ref-type&gt;&lt;contributors&gt;&lt;authors&gt;&lt;author&gt;Robert Rozbruch, S.&lt;/author&gt;&lt;author&gt;Weitzman, A. M.&lt;/author&gt;&lt;author&gt;Tracey Watson, J.&lt;/author&gt;&lt;author&gt;Freudigman, P.&lt;/author&gt;&lt;author&gt;Katz, H. V.&lt;/author&gt;&lt;author&gt;Ilizarov, S.&lt;/author&gt;&lt;/authors&gt;&lt;/contributors&gt;&lt;auth-address&gt;Hospital for Special Surgery, New York, NY 10021, USA. RozbruchSR@hss.edu&lt;/auth-address&gt;&lt;titles&gt;&lt;title&gt;Simultaneous treatment of tibial bone and soft-tissue defects with the Ilizarov method&lt;/title&gt;&lt;secondary-title&gt;J Orthop Trauma&lt;/secondary-title&gt;&lt;/titles&gt;&lt;periodical&gt;&lt;full-title&gt;J Orthop Trauma&lt;/full-title&gt;&lt;/periodical&gt;&lt;pages&gt;197-205&lt;/pages&gt;&lt;volume&gt;20&lt;/volume&gt;&lt;number&gt;3&lt;/number&gt;&lt;keywords&gt;&lt;keyword&gt;Debridement&lt;/keyword&gt;&lt;keyword&gt;Fractures, Open/*surgery&lt;/keyword&gt;&lt;keyword&gt;Humans&lt;/keyword&gt;&lt;keyword&gt;*Ilizarov Technique/instrumentation&lt;/keyword&gt;&lt;keyword&gt;Limb Salvage/methods&lt;/keyword&gt;&lt;keyword&gt;Necrosis&lt;/keyword&gt;&lt;keyword&gt;Retrospective Studies&lt;/keyword&gt;&lt;keyword&gt;Soft Tissue Injuries/*surgery&lt;/keyword&gt;&lt;keyword&gt;Tibial Fractures/pathology/*surgery&lt;/keyword&gt;&lt;/keywords&gt;&lt;dates&gt;&lt;year&gt;2006&lt;/year&gt;&lt;pub-dates&gt;&lt;date&gt;Mar&lt;/date&gt;&lt;/pub-dates&gt;&lt;/dates&gt;&lt;isbn&gt;0890-5339 (Print)&amp;#xD;0890-5339&lt;/isbn&gt;&lt;accession-num&gt;16648701&lt;/accession-num&gt;&lt;urls&gt;&lt;/urls&gt;&lt;electronic-resource-num&gt;10.1097/00005131-200603000-00006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[14]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84C74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82545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8DF77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FEED6D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1996-2004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8B6162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C7DD58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34(16-61)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27473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17/8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788C6E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36(13-72)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E6B66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FD7D4A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2A5CB09" w14:textId="69A1498C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0D6AFFC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CE2164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87E98F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BBEDB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1994-2003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3E658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6E639E5" w14:textId="623351D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18-50)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94809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22/3</w:t>
            </w:r>
          </w:p>
        </w:tc>
        <w:tc>
          <w:tcPr>
            <w:tcW w:w="765" w:type="pct"/>
            <w:shd w:val="clear" w:color="auto" w:fill="auto"/>
            <w:noWrap/>
          </w:tcPr>
          <w:p w14:paraId="5B919DC8" w14:textId="05FCDF8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24-72)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C5EE72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776DEC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6052DAE" w14:textId="11D1F8A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FB65C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05ABE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E9F93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ADC42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1994-2003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EE6E60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B142ECE" w14:textId="65D6841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18-50)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054638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23/2</w:t>
            </w:r>
          </w:p>
        </w:tc>
        <w:tc>
          <w:tcPr>
            <w:tcW w:w="765" w:type="pct"/>
            <w:shd w:val="clear" w:color="auto" w:fill="auto"/>
            <w:noWrap/>
          </w:tcPr>
          <w:p w14:paraId="107A67CB" w14:textId="511890BE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24-72)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2EC89F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61BB121E" w14:textId="77777777" w:rsidTr="00675EB0">
        <w:trPr>
          <w:trHeight w:hRule="exact" w:val="536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64CEAF4" w14:textId="6E806D5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Emara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&lt;EndNote&gt;&lt;Cite&gt;&lt;Author&gt;Emara&lt;/Author&gt;&lt;Year&gt;2008&lt;/Year&gt;&lt;RecNum&gt;1427&lt;/RecNum&gt;&lt;DisplayText&gt;[16]&lt;/DisplayText&gt;&lt;record&gt;&lt;rec-number&gt;1427&lt;/rec-number&gt;&lt;foreign-keys&gt;&lt;key app="EN" db-id="rpetzsx032v9a6ese5yv2ftevsvz0xwtdxx5" timestamp="1667033089"&gt;1427&lt;/key&gt;&lt;/foreign-keys&gt;&lt;ref-type name="Journal Article"&gt;17&lt;/ref-type&gt;&lt;contributors&gt;&lt;authors&gt;&lt;author&gt;Emara, K. M.&lt;/author&gt;&lt;author&gt;Allam, M. F.&lt;/author&gt;&lt;/authors&gt;&lt;/contributors&gt;&lt;auth-address&gt;Department of Orthopedic Surgery, Faculty of Medicine, Ain Shams University, Cairo, Egypt. kmemara@hotmail.com&lt;/auth-address&gt;&lt;titles&gt;&lt;title&gt;Ilizarov external fixation and then nailing in management of infected nonunions of the tibial shaft&lt;/title&gt;&lt;secondary-title&gt;J Trauma&lt;/secondary-title&gt;&lt;/titles&gt;&lt;periodical&gt;&lt;full-title&gt;J Trauma&lt;/full-title&gt;&lt;/periodical&gt;&lt;pages&gt;685-91&lt;/pages&gt;&lt;volume&gt;65&lt;/volume&gt;&lt;number&gt;3&lt;/number&gt;&lt;keywords&gt;&lt;keyword&gt;Adult&lt;/keyword&gt;&lt;keyword&gt;Bone Diseases, Infectious/*surgery&lt;/keyword&gt;&lt;keyword&gt;Cohort Studies&lt;/keyword&gt;&lt;keyword&gt;Device Removal&lt;/keyword&gt;&lt;keyword&gt;*External Fixators&lt;/keyword&gt;&lt;keyword&gt;Female&lt;/keyword&gt;&lt;keyword&gt;*Fracture Fixation, Intramedullary&lt;/keyword&gt;&lt;keyword&gt;Fracture Healing&lt;/keyword&gt;&lt;keyword&gt;Fractures, Ununited/*surgery&lt;/keyword&gt;&lt;keyword&gt;Humans&lt;/keyword&gt;&lt;keyword&gt;*Ilizarov Technique&lt;/keyword&gt;&lt;keyword&gt;Male&lt;/keyword&gt;&lt;keyword&gt;Tibial Fractures/*surgery&lt;/keyword&gt;&lt;keyword&gt;Time Factors&lt;/keyword&gt;&lt;keyword&gt;Treatment Outcome&lt;/keyword&gt;&lt;/keywords&gt;&lt;dates&gt;&lt;year&gt;2008&lt;/year&gt;&lt;pub-dates&gt;&lt;date&gt;Sep&lt;/date&gt;&lt;/pub-dates&gt;&lt;/dates&gt;&lt;isbn&gt;0022-5282&lt;/isbn&gt;&lt;accession-num&gt;18784585&lt;/accession-num&gt;&lt;urls&gt;&lt;/urls&gt;&lt;electronic-resource-num&gt;10.1097/TA.0b013e3181569ecc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[16]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7FDE861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6CB903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A67DF0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DE2E1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2000-2001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3E2CE6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15407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D565F5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75950F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36(22-48)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27731B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51CD822" w14:textId="77777777" w:rsidTr="00675EB0">
        <w:trPr>
          <w:trHeight w:hRule="exact" w:val="709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7B34F73" w14:textId="77777777" w:rsidR="00675EB0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Madhusudhan</w:t>
            </w:r>
          </w:p>
          <w:p w14:paraId="60B3049A" w14:textId="601DE206" w:rsidR="009E5318" w:rsidRPr="00ED72DC" w:rsidRDefault="00675EB0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&lt;EndNote&gt;&lt;Cite&gt;&lt;Author&gt;Madhusudhan&lt;/Author&gt;&lt;Year&gt;2008&lt;/Year&gt;&lt;RecNum&gt;1400&lt;/RecNum&gt;&lt;DisplayText&gt;[17]&lt;/DisplayText&gt;&lt;record&gt;&lt;rec-number&gt;1400&lt;/rec-number&gt;&lt;foreign-keys&gt;&lt;key app="EN" db-id="rpetzsx032v9a6ese5yv2ftevsvz0xwtdxx5" timestamp="1667033089"&gt;1400&lt;/key&gt;&lt;/foreign-keys&gt;&lt;ref-type name="Journal Article"&gt;17&lt;/ref-type&gt;&lt;contributors&gt;&lt;authors&gt;&lt;author&gt;Madhusudhan, T. R.&lt;/author&gt;&lt;author&gt;Ramesh, B.&lt;/author&gt;&lt;author&gt;Manjunath, K.&lt;/author&gt;&lt;author&gt;Shah, H. M.&lt;/author&gt;&lt;author&gt;Sundaresh, D. C.&lt;/author&gt;&lt;author&gt;Krishnappa, N.&lt;/author&gt;&lt;/authors&gt;&lt;/contributors&gt;&lt;auth-address&gt;Trauma and Orthopaedics, Glan Clwyd Hospital, Rhyl, UK. trmadhusudhan@gmail.com.&lt;/auth-address&gt;&lt;titles&gt;&lt;title&gt;Outcomes of Ilizarov ring fixation in recalcitrant infected tibial non-unions - a prospective study&lt;/title&gt;&lt;secondary-title&gt;J Trauma Manag Outcomes&lt;/secondary-title&gt;&lt;/titles&gt;&lt;periodical&gt;&lt;full-title&gt;J Trauma Manag Outcomes&lt;/full-title&gt;&lt;/periodical&gt;&lt;pages&gt;6&lt;/pages&gt;&lt;volume&gt;2&lt;/volume&gt;&lt;number&gt;1&lt;/number&gt;&lt;edition&gt;20080723&lt;/edition&gt;&lt;dates&gt;&lt;year&gt;2008&lt;/year&gt;&lt;pub-dates&gt;&lt;date&gt;Jul 23&lt;/date&gt;&lt;/pub-dates&gt;&lt;/dates&gt;&lt;isbn&gt;1752-2897 (Print)&amp;#xD;1752-2897&lt;/isbn&gt;&lt;accession-num&gt;18651977&lt;/accession-num&gt;&lt;urls&gt;&lt;/urls&gt;&lt;custom2&gt;PMC2515289&lt;/custom2&gt;&lt;electronic-resource-num&gt;10.1186/1752-2897-2-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EC483E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UK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40412D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B53ECF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DB5B8C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F7ECBB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E59028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37(20-52)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7C26B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18/4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689591E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13(6-20)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D0B49D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92.3</w:t>
            </w:r>
          </w:p>
        </w:tc>
      </w:tr>
      <w:tr w:rsidR="00CF2F4D" w:rsidRPr="00ED72DC" w14:paraId="5A27BA7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E9C6312" w14:textId="598015CC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Pirwani</w:t>
            </w:r>
            <w:proofErr w:type="spellEnd"/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&lt;EndNote&gt;&lt;Cite&gt;&lt;Author&gt;MA&lt;/Author&gt;&lt;Year&gt;2008&lt;/Year&gt;&lt;RecNum&gt;4562&lt;/RecNum&gt;&lt;DisplayText&gt;[18]&lt;/DisplayText&gt;&lt;record&gt;&lt;rec-number&gt;4562&lt;/rec-number&gt;&lt;foreign-keys&gt;&lt;key app="EN" db-id="rpetzsx032v9a6ese5yv2ftevsvz0xwtdxx5" timestamp="1671420759"&gt;4562&lt;/key&gt;&lt;/foreign-keys&gt;&lt;ref-type name="Journal Article"&gt;17&lt;/ref-type&gt;&lt;contributors&gt;&lt;authors&gt;&lt;author&gt;Pirwani MA&lt;/author&gt;&lt;author&gt;Siddiqui MA&lt;/author&gt;&lt;author&gt; Soomro YH&lt;/author&gt;&lt;/authors&gt;&lt;/contributors&gt;&lt;titles&gt;&lt;title&gt;Management of infected non-union tibia by intercalary bone transport&lt;/title&gt;&lt;secondary-title&gt;Pak J Surg&lt;/secondary-title&gt;&lt;/titles&gt;&lt;periodical&gt;&lt;full-title&gt;Pak J Surg&lt;/full-title&gt;&lt;/periodical&gt;&lt;pages&gt;26-30&lt;/pages&gt;&lt;number&gt;24&lt;/number&gt;&lt;dates&gt;&lt;year&gt;2008&lt;/year&gt;&lt;/dates&gt;&lt;urls&gt;&lt;/urls&gt;&lt;/record&gt;&lt;/Cite&gt;&lt;/EndNote&gt;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[18]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509197C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C77CEC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B45B3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BF735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2004-2006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5D37C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D5093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32(20-60)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737BA0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16/0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5FE90D5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13(6-20)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AB1982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D0DDC5B" w14:textId="77777777" w:rsidTr="00675EB0">
        <w:trPr>
          <w:trHeight w:hRule="exact" w:val="643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B2187FB" w14:textId="77777777" w:rsidR="00675EB0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Bumbasirević</w:t>
            </w:r>
            <w:proofErr w:type="spellEnd"/>
          </w:p>
          <w:p w14:paraId="4128F89D" w14:textId="1322501E" w:rsidR="009E5318" w:rsidRPr="00ED72DC" w:rsidRDefault="00675EB0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&lt;EndNote&gt;&lt;Cite&gt;&lt;Author&gt;Bumbasirević&lt;/Author&gt;&lt;Year&gt;2010&lt;/Year&gt;&lt;RecNum&gt;1593&lt;/RecNum&gt;&lt;DisplayText&gt;[19]&lt;/DisplayText&gt;&lt;record&gt;&lt;rec-number&gt;1593&lt;/rec-number&gt;&lt;foreign-keys&gt;&lt;key app="EN" db-id="rpetzsx032v9a6ese5yv2ftevsvz0xwtdxx5" timestamp="1667033089"&gt;1593&lt;/key&gt;&lt;/foreign-keys&gt;&lt;ref-type name="Journal Article"&gt;17&lt;/ref-type&gt;&lt;contributors&gt;&lt;authors&gt;&lt;author&gt;Bumbasirević, M.&lt;/author&gt;&lt;author&gt;Tomić, S.&lt;/author&gt;&lt;author&gt;Lesić, A.&lt;/author&gt;&lt;author&gt;Milosević, I.&lt;/author&gt;&lt;author&gt;Atkinson, H. D.&lt;/author&gt;&lt;/authors&gt;&lt;/contributors&gt;&lt;auth-address&gt;Institute for Orthopaedic Surgery and Traumatology, Clinical Centre for Serbia, Belgrade, Serbia.&lt;/auth-address&gt;&lt;titles&gt;&lt;title&gt;War-related infected tibial nonunion with bone and soft-tissue loss treated with bone transport using the Ilizarov method&lt;/title&gt;&lt;secondary-title&gt;Arch Orthop Trauma Surg&lt;/secondary-title&gt;&lt;/titles&gt;&lt;periodical&gt;&lt;full-title&gt;Arch Orthop Trauma Surg&lt;/full-title&gt;&lt;/periodical&gt;&lt;pages&gt;739-49&lt;/pages&gt;&lt;volume&gt;130&lt;/volume&gt;&lt;number&gt;6&lt;/number&gt;&lt;edition&gt;20091128&lt;/edition&gt;&lt;keywords&gt;&lt;keyword&gt;Adult&lt;/keyword&gt;&lt;keyword&gt;Female&lt;/keyword&gt;&lt;keyword&gt;Fracture Healing/physiology&lt;/keyword&gt;&lt;keyword&gt;Fractures, Open/complications/diagnostic imaging/*surgery&lt;/keyword&gt;&lt;keyword&gt;Fractures, Ununited/complications/diagnostic imaging/*surgery&lt;/keyword&gt;&lt;keyword&gt;Humans&lt;/keyword&gt;&lt;keyword&gt;*Ilizarov Technique&lt;/keyword&gt;&lt;keyword&gt;Limb Salvage/methods&lt;/keyword&gt;&lt;keyword&gt;Male&lt;/keyword&gt;&lt;keyword&gt;Radiography&lt;/keyword&gt;&lt;keyword&gt;Retrospective Studies&lt;/keyword&gt;&lt;keyword&gt;Soft Tissue Injuries/surgery&lt;/keyword&gt;&lt;keyword&gt;Tibial Fractures/complications/diagnostic imaging/*surgery&lt;/keyword&gt;&lt;keyword&gt;Warfare&lt;/keyword&gt;&lt;keyword&gt;Young Adult&lt;/keyword&gt;&lt;keyword&gt;Yugoslavia&lt;/keyword&gt;&lt;/keywords&gt;&lt;dates&gt;&lt;year&gt;2010&lt;/year&gt;&lt;pub-dates&gt;&lt;date&gt;Jun&lt;/date&gt;&lt;/pub-dates&gt;&lt;/dates&gt;&lt;isbn&gt;0936-8051&lt;/isbn&gt;&lt;accession-num&gt;19946693&lt;/accession-num&gt;&lt;urls&gt;&lt;/urls&gt;&lt;electronic-resource-num&gt;10.1007/s00402-009-1014-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5BD67E4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Serbia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EB6F1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B649CE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DE3269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1991-1996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E4BB0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8B12DA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30(20-49)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030E1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29/1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7E3DDA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99(62-122)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5EA6AB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0765BE8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7CB6707" w14:textId="0EDFCFA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Wu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&lt;EndNote&gt;&lt;Cite&gt;&lt;Author&gt;Wu&lt;/Author&gt;&lt;Year&gt;2011&lt;/Year&gt;&lt;RecNum&gt;1757&lt;/RecNum&gt;&lt;DisplayText&gt;[20]&lt;/DisplayText&gt;&lt;record&gt;&lt;rec-number&gt;1757&lt;/rec-number&gt;&lt;foreign-keys&gt;&lt;key app="EN" db-id="rpetzsx032v9a6ese5yv2ftevsvz0xwtdxx5" timestamp="1667033089"&gt;1757&lt;/key&gt;&lt;/foreign-keys&gt;&lt;ref-type name="Journal Article"&gt;17&lt;/ref-type&gt;&lt;contributors&gt;&lt;authors&gt;&lt;author&gt;Wu, C. C.&lt;/author&gt;&lt;/authors&gt;&lt;/contributors&gt;&lt;auth-address&gt;Department of Orthopedics, Chang Gung Memorial Hospital, Chang Gung University, Taoyuan, Taiwan. ccwu@mail.cgu.edu.tw&lt;/auth-address&gt;&lt;titles&gt;&lt;title&gt;Single-stage surgical treatment of infected nonunion of the distal tibia&lt;/title&gt;&lt;secondary-title&gt;J Orthop Trauma&lt;/secondary-title&gt;&lt;/titles&gt;&lt;periodical&gt;&lt;full-title&gt;J Orthop Trauma&lt;/full-title&gt;&lt;/periodical&gt;&lt;pages&gt;156-61&lt;/pages&gt;&lt;volume&gt;25&lt;/volume&gt;&lt;number&gt;3&lt;/number&gt;&lt;keywords&gt;&lt;keyword&gt;Adult&lt;/keyword&gt;&lt;keyword&gt;Aged&lt;/keyword&gt;&lt;keyword&gt;Bone Plates&lt;/keyword&gt;&lt;keyword&gt;Female&lt;/keyword&gt;&lt;keyword&gt;Fracture Healing&lt;/keyword&gt;&lt;keyword&gt;Fractures, Ununited/complications/microbiology/*surgery&lt;/keyword&gt;&lt;keyword&gt;Humans&lt;/keyword&gt;&lt;keyword&gt;Male&lt;/keyword&gt;&lt;keyword&gt;Middle Aged&lt;/keyword&gt;&lt;keyword&gt;Reconstructive Surgical Procedures/instrumentation/*methods&lt;/keyword&gt;&lt;keyword&gt;Retrospective Studies&lt;/keyword&gt;&lt;keyword&gt;Staphylococcal Infections/complications/microbiology/*surgery&lt;/keyword&gt;&lt;keyword&gt;Surgical Wound Infection/complications/microbiology/*surgery&lt;/keyword&gt;&lt;keyword&gt;Tibial Fractures/complications/microbiology/*surgery&lt;/keyword&gt;&lt;keyword&gt;Treatment Outcome&lt;/keyword&gt;&lt;keyword&gt;Young Adult&lt;/keyword&gt;&lt;/keywords&gt;&lt;dates&gt;&lt;year&gt;2011&lt;/year&gt;&lt;pub-dates&gt;&lt;date&gt;Mar&lt;/date&gt;&lt;/pub-dates&gt;&lt;/dates&gt;&lt;isbn&gt;0890-5339&lt;/isbn&gt;&lt;accession-num&gt;21278604&lt;/accession-num&gt;&lt;urls&gt;&lt;/urls&gt;&lt;electronic-resource-num&gt;10.1097/BOT.0b013e3181eaaa35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[20]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13C34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DB560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38230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EA474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2000-2006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60C71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66262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33(22-65)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776DF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665D5C33" w14:textId="58A858F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38(24-54)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6A704F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88.0</w:t>
            </w:r>
          </w:p>
        </w:tc>
      </w:tr>
      <w:tr w:rsidR="00CF2F4D" w:rsidRPr="00ED72DC" w14:paraId="167DA93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7B0CDDE" w14:textId="06686774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Liodakis</w:t>
            </w:r>
            <w:proofErr w:type="spellEnd"/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[21]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4D6776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Germany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2B01F6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B2BDD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928C2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1992-2007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BB134D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84423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47(15)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91D215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5D951292" w14:textId="3F2B457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95(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67)</w:t>
            </w:r>
            <w:r w:rsidR="00AE59CD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</w:t>
            </w:r>
            <w:proofErr w:type="gramEnd"/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AF6509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90.5</w:t>
            </w:r>
          </w:p>
        </w:tc>
      </w:tr>
      <w:tr w:rsidR="00CF2F4D" w:rsidRPr="00ED72DC" w14:paraId="0EDFE96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DD2457A" w14:textId="71D8D02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Chim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&lt;EndNote&gt;&lt;Cite&gt;&lt;Author&gt;Chim&lt;/Author&gt;&lt;Year&gt;2011&lt;/Year&gt;&lt;RecNum&gt;1764&lt;/RecNum&gt;&lt;DisplayText&gt;[22]&lt;/DisplayText&gt;&lt;record&gt;&lt;rec-number&gt;1764&lt;/rec-number&gt;&lt;foreign-keys&gt;&lt;key app="EN" db-id="rpetzsx032v9a6ese5yv2ftevsvz0xwtdxx5" timestamp="1667033089"&gt;1764&lt;/key&gt;&lt;/foreign-keys&gt;&lt;ref-type name="Journal Article"&gt;17&lt;/ref-type&gt;&lt;contributors&gt;&lt;authors&gt;&lt;author&gt;Chim, H.&lt;/author&gt;&lt;author&gt;Sontich, J. K.&lt;/author&gt;&lt;author&gt;Kaufman, B. R.&lt;/author&gt;&lt;/authors&gt;&lt;/contributors&gt;&lt;auth-address&gt;Cleveland, Ohio From the Division of Plastic Surgery and the Department of Orthopedic Surgery, Metrohealth Medical Center, Case Western Reserve University.&lt;/auth-address&gt;&lt;titles&gt;&lt;title&gt;Free tissue transfer with distraction osteogenesis is effective for limb salvage of the infected traumatized lower extremity&lt;/title&gt;&lt;secondary-title&gt;Plast Reconstr Surg&lt;/secondary-title&gt;&lt;/titles&gt;&lt;periodical&gt;&lt;full-title&gt;Plast Reconstr Surg&lt;/full-title&gt;&lt;/periodical&gt;&lt;pages&gt;2364-2372&lt;/pages&gt;&lt;volume&gt;127&lt;/volume&gt;&lt;number&gt;6&lt;/number&gt;&lt;keywords&gt;&lt;keyword&gt;Adult&lt;/keyword&gt;&lt;keyword&gt;Aged&lt;/keyword&gt;&lt;keyword&gt;Female&lt;/keyword&gt;&lt;keyword&gt;Fractures, Ununited/complications/surgery&lt;/keyword&gt;&lt;keyword&gt;*Free Tissue Flaps&lt;/keyword&gt;&lt;keyword&gt;Humans&lt;/keyword&gt;&lt;keyword&gt;Leg/*surgery&lt;/keyword&gt;&lt;keyword&gt;Leg Injuries/*complications&lt;/keyword&gt;&lt;keyword&gt;*Limb Salvage&lt;/keyword&gt;&lt;keyword&gt;Male&lt;/keyword&gt;&lt;keyword&gt;Middle Aged&lt;/keyword&gt;&lt;keyword&gt;*Osteogenesis, Distraction&lt;/keyword&gt;&lt;keyword&gt;Osteomyelitis/surgery&lt;/keyword&gt;&lt;keyword&gt;Soft Tissue Injuries/surgery&lt;/keyword&gt;&lt;keyword&gt;Tibia/surgery&lt;/keyword&gt;&lt;keyword&gt;Tibial Fractures/complications/surgery&lt;/keyword&gt;&lt;keyword&gt;Wound Infection/complications/*surgery&lt;/keyword&gt;&lt;keyword&gt;Young Adult&lt;/keyword&gt;&lt;/keywords&gt;&lt;dates&gt;&lt;year&gt;2011&lt;/year&gt;&lt;pub-dates&gt;&lt;date&gt;Jun&lt;/date&gt;&lt;/pub-dates&gt;&lt;/dates&gt;&lt;isbn&gt;0032-1052&lt;/isbn&gt;&lt;accession-num&gt;21311386&lt;/accession-num&gt;&lt;urls&gt;&lt;/urls&gt;&lt;electronic-resource-num&gt;10.1097/PRS.0b013e318213a141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[22]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6C03BA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7BC4EF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E2DBAB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B60AA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2000-2008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672A2D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6DEF66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45(21-68)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29F28B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21/7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EE95B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49(12-102)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957F85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75F2FD8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F0A7B59" w14:textId="7AEF334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Lin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&lt;EndNote&gt;&lt;Cite&gt;&lt;Author&gt;Lin&lt;/Author&gt;&lt;Year&gt;2012&lt;/Year&gt;&lt;RecNum&gt;1995&lt;/RecNum&gt;&lt;DisplayText&gt;[23]&lt;/DisplayText&gt;&lt;record&gt;&lt;rec-number&gt;1995&lt;/rec-number&gt;&lt;foreign-keys&gt;&lt;key app="EN" db-id="rpetzsx032v9a6ese5yv2ftevsvz0xwtdxx5" timestamp="1667033090"&gt;1995&lt;/key&gt;&lt;/foreign-keys&gt;&lt;ref-type name="Journal Article"&gt;17&lt;/ref-type&gt;&lt;contributors&gt;&lt;authors&gt;&lt;author&gt;Lin, C. C.&lt;/author&gt;&lt;author&gt;Chen, C. M.&lt;/author&gt;&lt;author&gt;Chiu, F. Y.&lt;/author&gt;&lt;author&gt;Su, Y. P.&lt;/author&gt;&lt;author&gt;Liu, C. L.&lt;/author&gt;&lt;author&gt;Chen, T. H.&lt;/author&gt;&lt;/authors&gt;&lt;/contributors&gt;&lt;auth-address&gt;Department of Surgery, Taipei Veterans General Hospital Su-Ao Branch, Su-Ao Town, Yi-Lan County, Taiwan.&lt;/auth-address&gt;&lt;titles&gt;&lt;title&gt;Staged protocol for the treatment of chronic tibial shaft osteomyelitis with Ilizarov&amp;apos;s technique followed by the application of intramedullary locked nail&lt;/title&gt;&lt;secondary-title&gt;Orthopedics&lt;/secondary-title&gt;&lt;/titles&gt;&lt;periodical&gt;&lt;full-title&gt;Orthopedics&lt;/full-title&gt;&lt;/periodical&gt;&lt;pages&gt;e1769-74&lt;/pages&gt;&lt;volume&gt;35&lt;/volume&gt;&lt;number&gt;12&lt;/number&gt;&lt;keywords&gt;&lt;keyword&gt;Adolescent&lt;/keyword&gt;&lt;keyword&gt;Adult&lt;/keyword&gt;&lt;keyword&gt;Aged&lt;/keyword&gt;&lt;keyword&gt;Bone Nails&lt;/keyword&gt;&lt;keyword&gt;Bone Transplantation&lt;/keyword&gt;&lt;keyword&gt;Chronic Disease&lt;/keyword&gt;&lt;keyword&gt;*Clinical Protocols&lt;/keyword&gt;&lt;keyword&gt;Debridement&lt;/keyword&gt;&lt;keyword&gt;Fracture Fixation, Intramedullary&lt;/keyword&gt;&lt;keyword&gt;Humans&lt;/keyword&gt;&lt;keyword&gt;*Ilizarov Technique&lt;/keyword&gt;&lt;keyword&gt;Male&lt;/keyword&gt;&lt;keyword&gt;Middle Aged&lt;/keyword&gt;&lt;keyword&gt;Osteomyelitis/*etiology&lt;/keyword&gt;&lt;keyword&gt;Retrospective Studies&lt;/keyword&gt;&lt;keyword&gt;Tibia&lt;/keyword&gt;&lt;keyword&gt;Tibial Fractures/*complications/surgery&lt;/keyword&gt;&lt;keyword&gt;Wound Healing&lt;/keyword&gt;&lt;keyword&gt;Young Adult&lt;/keyword&gt;&lt;/keywords&gt;&lt;dates&gt;&lt;year&gt;2012&lt;/year&gt;&lt;pub-dates&gt;&lt;date&gt;Dec&lt;/date&gt;&lt;/pub-dates&gt;&lt;/dates&gt;&lt;isbn&gt;0147-7447&lt;/isbn&gt;&lt;accession-num&gt;23218635&lt;/accession-num&gt;&lt;urls&gt;&lt;/urls&gt;&lt;electronic-resource-num&gt;10.3928/01477447-20121120-23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[23]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02AD8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6B238D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E3A60B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09C846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1997-2012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F9020E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74C4F9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36(18-70)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596E4E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8D7FB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0CA2E4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</w:t>
            </w:r>
          </w:p>
        </w:tc>
      </w:tr>
      <w:tr w:rsidR="00CF2F4D" w:rsidRPr="00ED72DC" w14:paraId="5CBB3B8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09BB2C37" w14:textId="4BBE92C3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Babar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&lt;EndNote&gt;&lt;Cite&gt;&lt;Author&gt;Babar&lt;/Author&gt;&lt;Year&gt;2013&lt;/Year&gt;&lt;RecNum&gt;3804&lt;/RecNum&gt;&lt;DisplayText&gt;[24]&lt;/DisplayText&gt;&lt;record&gt;&lt;rec-number&gt;3804&lt;/rec-number&gt;&lt;foreign-keys&gt;&lt;key app="EN" db-id="rpetzsx032v9a6ese5yv2ftevsvz0xwtdxx5" timestamp="1667033425"&gt;3804&lt;/key&gt;&lt;/foreign-keys&gt;&lt;ref-type name="Journal Article"&gt;17&lt;/ref-type&gt;&lt;contributors&gt;&lt;authors&gt;&lt;author&gt;Babar, I. U.&lt;/author&gt;&lt;author&gt;Afsar, S. S.&lt;/author&gt;&lt;author&gt;Gulzar, M.&lt;/author&gt;&lt;/authors&gt;&lt;/contributors&gt;&lt;auth-address&gt;I. U. Babar, Department of Orthopaedic Surgery, Lady Reading Hospital, Peshawar, Pakistan&lt;/auth-address&gt;&lt;titles&gt;&lt;title&gt;Treatment of segmental tibial bone loss by distraction osteogenesis&lt;/title&gt;&lt;secondary-title&gt;Journal of Postgraduate Medical Institute&lt;/secondary-title&gt;&lt;/titles&gt;&lt;periodical&gt;&lt;full-title&gt;Journal of Postgraduate Medical Institute&lt;/full-title&gt;&lt;/periodical&gt;&lt;pages&gt;78-82&lt;/pages&gt;&lt;volume&gt;27&lt;/volume&gt;&lt;number&gt;1&lt;/number&gt;&lt;keywords&gt;&lt;keyword&gt;article&lt;/keyword&gt;&lt;keyword&gt;bone defect&lt;/keyword&gt;&lt;keyword&gt;clinical article&lt;/keyword&gt;&lt;keyword&gt;distraction osteogenesis&lt;/keyword&gt;&lt;keyword&gt;external fixator&lt;/keyword&gt;&lt;keyword&gt;female&lt;/keyword&gt;&lt;keyword&gt;follow up&lt;/keyword&gt;&lt;keyword&gt;fracture healing&lt;/keyword&gt;&lt;keyword&gt;human&lt;/keyword&gt;&lt;keyword&gt;Ilizarov external fixator&lt;/keyword&gt;&lt;keyword&gt;male&lt;/keyword&gt;&lt;keyword&gt;Naseer Awais fixator&lt;/keyword&gt;&lt;keyword&gt;outcome assessment&lt;/keyword&gt;&lt;keyword&gt;Pakistan&lt;/keyword&gt;&lt;keyword&gt;prospective study&lt;/keyword&gt;&lt;keyword&gt;segmental tibial bone loss&lt;/keyword&gt;&lt;/keywords&gt;&lt;dates&gt;&lt;year&gt;2013&lt;/year&gt;&lt;/dates&gt;&lt;isbn&gt;1013-5472&amp;#xD;1811-9387&lt;/isbn&gt;&lt;work-type&gt;Article&lt;/work-type&gt;&lt;urls&gt;&lt;related-urls&gt;&lt;url&gt;https://www.embase.com/search/results?subaction=viewrecord&amp;amp;id=L368874504&amp;amp;from=export&lt;/url&gt;&lt;/related-urls&gt;&lt;/urls&gt;&lt;remote-database-name&gt;Embase&lt;/remote-database-name&gt;&lt;language&gt;English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[24]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C9BFD0A" w14:textId="6D46464B" w:rsidR="009E5318" w:rsidRPr="00ED72DC" w:rsidRDefault="00733F06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74758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71268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3230C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2009-2011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8870EC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04DB3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33(18-52)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FE3178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60AC8D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6C7094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91B10A7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5E7DBB3" w14:textId="22BC590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Sala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[25]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7AE42F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EF3BB2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7608C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E03C48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2003-2009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197BD7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54C8E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38(19-67)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5053E3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13/5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152FB38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32(20-48)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206C75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879692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E5AB6A6" w14:textId="63CD39F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&lt;EndNote&gt;&lt;Cite&gt;&lt;Author&gt;Xu&lt;/Author&gt;&lt;Year&gt;2014&lt;/Year&gt;&lt;RecNum&gt;2129&lt;/RecNum&gt;&lt;DisplayText&gt;[26]&lt;/DisplayText&gt;&lt;record&gt;&lt;rec-number&gt;2129&lt;/rec-number&gt;&lt;foreign-keys&gt;&lt;key app="EN" db-id="rpetzsx032v9a6ese5yv2ftevsvz0xwtdxx5" timestamp="1667033090"&gt;2129&lt;/key&gt;&lt;/foreign-keys&gt;&lt;ref-type name="Journal Article"&gt;17&lt;/ref-type&gt;&lt;contributors&gt;&lt;authors&gt;&lt;author&gt;Xu, K.&lt;/author&gt;&lt;author&gt;Fu, X.&lt;/author&gt;&lt;author&gt;Li, Y. M.&lt;/author&gt;&lt;author&gt;Wang, C. G.&lt;/author&gt;&lt;author&gt;Li, Z. J.&lt;/author&gt;&lt;/authors&gt;&lt;/contributors&gt;&lt;auth-address&gt;Department of Orthopedic Surgery, Tianjin Medical University General Hospital, No. 154 Anshan Road, Tianjin, 300052, China.&lt;/auth-address&gt;&lt;titles&gt;&lt;title&gt;A treatment for large defects of the tibia caused by infected nonunion: Ilizarov method with bone segment extension&lt;/title&gt;&lt;secondary-title&gt;Ir J Med Sci&lt;/secondary-title&gt;&lt;/titles&gt;&lt;periodical&gt;&lt;full-title&gt;Ir J Med Sci&lt;/full-title&gt;&lt;/periodical&gt;&lt;pages&gt;423-8&lt;/pages&gt;&lt;volume&gt;183&lt;/volume&gt;&lt;number&gt;3&lt;/number&gt;&lt;edition&gt;20131029&lt;/edition&gt;&lt;keywords&gt;&lt;keyword&gt;Adult&lt;/keyword&gt;&lt;keyword&gt;Bone Nails&lt;/keyword&gt;&lt;keyword&gt;External Fixators&lt;/keyword&gt;&lt;keyword&gt;Female&lt;/keyword&gt;&lt;keyword&gt;Fracture Fixation, Internal&lt;/keyword&gt;&lt;keyword&gt;Fracture Healing&lt;/keyword&gt;&lt;keyword&gt;Fractures, Open/surgery&lt;/keyword&gt;&lt;keyword&gt;Fractures, Ununited/complications/*surgery&lt;/keyword&gt;&lt;keyword&gt;Humans&lt;/keyword&gt;&lt;keyword&gt;*Ilizarov Technique&lt;/keyword&gt;&lt;keyword&gt;Male&lt;/keyword&gt;&lt;keyword&gt;Middle Aged&lt;/keyword&gt;&lt;keyword&gt;Surgical Wound Infection/*surgery&lt;/keyword&gt;&lt;keyword&gt;Tibia/*surgery&lt;/keyword&gt;&lt;keyword&gt;Tibial Fractures/complications/*surgery&lt;/keyword&gt;&lt;keyword&gt;Treatment Outcome&lt;/keyword&gt;&lt;keyword&gt;Young Adult&lt;/keyword&gt;&lt;/keywords&gt;&lt;dates&gt;&lt;year&gt;2014&lt;/year&gt;&lt;pub-dates&gt;&lt;date&gt;Sep&lt;/date&gt;&lt;/pub-dates&gt;&lt;/dates&gt;&lt;isbn&gt;0021-1265&lt;/isbn&gt;&lt;accession-num&gt;24166049&lt;/accession-num&gt;&lt;urls&gt;&lt;/urls&gt;&lt;electronic-resource-num&gt;10.1007/s11845-013-1032-9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[26]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591DF2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CE507F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6FEE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627B3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2003-2011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C14036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6D4456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34(19-49)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876CA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21/9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039A0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29(12-72)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DC422D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89C486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4C49986" w14:textId="1B8D088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Feng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&lt;EndNote&gt;&lt;Cite&gt;&lt;Author&gt;Feng&lt;/Author&gt;&lt;Year&gt;2013&lt;/Year&gt;&lt;RecNum&gt;2035&lt;/RecNum&gt;&lt;DisplayText&gt;[27]&lt;/DisplayText&gt;&lt;record&gt;&lt;rec-number&gt;2035&lt;/rec-number&gt;&lt;foreign-keys&gt;&lt;key app="EN" db-id="rpetzsx032v9a6ese5yv2ftevsvz0xwtdxx5" timestamp="1667033090"&gt;2035&lt;/key&gt;&lt;/foreign-keys&gt;&lt;ref-type name="Journal Article"&gt;17&lt;/ref-type&gt;&lt;contributors&gt;&lt;authors&gt;&lt;author&gt;Feng, Z. H.&lt;/author&gt;&lt;author&gt;Yuan, Z.&lt;/author&gt;&lt;author&gt;Jun, L. Z.&lt;/author&gt;&lt;author&gt;Tao, Z.&lt;/author&gt;&lt;author&gt;Fa, Z. Y.&lt;/author&gt;&lt;author&gt;Long, M. X.&lt;/author&gt;&lt;/authors&gt;&lt;/contributors&gt;&lt;auth-address&gt;Department of Orthopaedics, Tianjin Medical University General Hospital, Tianjin, China.&lt;/auth-address&gt;&lt;titles&gt;&lt;title&gt;Ilizarov method with bone segment extension for treating large defects of the tibia caused by infected nonunion&lt;/title&gt;&lt;secondary-title&gt;Saudi Med J&lt;/secondary-title&gt;&lt;/titles&gt;&lt;periodical&gt;&lt;full-title&gt;Saudi Med J&lt;/full-title&gt;&lt;/periodical&gt;&lt;pages&gt;316-8&lt;/pages&gt;&lt;volume&gt;34&lt;/volume&gt;&lt;number&gt;3&lt;/number&gt;&lt;keywords&gt;&lt;keyword&gt;Adult&lt;/keyword&gt;&lt;keyword&gt;Female&lt;/keyword&gt;&lt;keyword&gt;Humans&lt;/keyword&gt;&lt;keyword&gt;*Ilizarov Technique&lt;/keyword&gt;&lt;keyword&gt;Male&lt;/keyword&gt;&lt;keyword&gt;Middle Aged&lt;/keyword&gt;&lt;keyword&gt;Radiography&lt;/keyword&gt;&lt;keyword&gt;Retrospective Studies&lt;/keyword&gt;&lt;keyword&gt;Tibial Fractures/diagnostic imaging/*surgery&lt;/keyword&gt;&lt;keyword&gt;Young Adult&lt;/keyword&gt;&lt;/keywords&gt;&lt;dates&gt;&lt;year&gt;2013&lt;/year&gt;&lt;pub-dates&gt;&lt;date&gt;Mar&lt;/date&gt;&lt;/pub-dates&gt;&lt;/dates&gt;&lt;isbn&gt;0379-5284 (Print)&amp;#xD;0379-5284&lt;/isbn&gt;&lt;accession-num&gt;23475099&lt;/accession-num&gt;&lt;urls&gt;&lt;/urls&gt;&lt;remote-database-provider&gt;NLM&lt;/remote-database-provider&gt;&lt;language&gt;eng&lt;/language&gt;&lt;/record&gt;&lt;/Cite&gt;&lt;/EndNote&gt;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[27]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554269A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FDCA39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E7D4D0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009F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AE9F3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C1E184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35(19-49)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99664D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15/6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49A7480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31(12-72)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183DA3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90.4</w:t>
            </w:r>
          </w:p>
          <w:p w14:paraId="2A56378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F2F4D" w:rsidRPr="00ED72DC" w14:paraId="448CB28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2E933B0A" w14:textId="020D143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Krappinger</w:t>
            </w:r>
            <w:proofErr w:type="spellEnd"/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&lt;EndNote&gt;&lt;Cite&gt;&lt;Author&gt;Krappinger&lt;/Author&gt;&lt;Year&gt;2013&lt;/Year&gt;&lt;RecNum&gt;2033&lt;/RecNum&gt;&lt;DisplayText&gt;[28]&lt;/DisplayText&gt;&lt;record&gt;&lt;rec-number&gt;2033&lt;/rec-number&gt;&lt;foreign-keys&gt;&lt;key app="EN" db-id="rpetzsx032v9a6ese5yv2ftevsvz0xwtdxx5" timestamp="1667033090"&gt;2033&lt;/key&gt;&lt;/foreign-keys&gt;&lt;ref-type name="Journal Article"&gt;17&lt;/ref-type&gt;&lt;contributors&gt;&lt;authors&gt;&lt;author&gt;Krappinger, D.&lt;/author&gt;&lt;author&gt;Irenberger, A.&lt;/author&gt;&lt;author&gt;Zegg, M.&lt;/author&gt;&lt;author&gt;Huber, B.&lt;/author&gt;&lt;/authors&gt;&lt;/contributors&gt;&lt;auth-address&gt;Department of Trauma Surgery and Sports Medicine, Innsbruck Medical University, Anichstraße 35, 6020, Innsbruck, Austria. dietmar.krappinger@uki.at&lt;/auth-address&gt;&lt;titles&gt;&lt;title&gt;Treatment of large posttraumatic tibial bone defects using the Ilizarov method: a subjective outcome assessment&lt;/title&gt;&lt;secondary-title&gt;Arch Orthop Trauma Surg&lt;/secondary-title&gt;&lt;/titles&gt;&lt;periodical&gt;&lt;full-title&gt;Arch Orthop Trauma Surg&lt;/full-title&gt;&lt;/periodical&gt;&lt;pages&gt;789-95&lt;/pages&gt;&lt;volume&gt;133&lt;/volume&gt;&lt;number&gt;6&lt;/number&gt;&lt;edition&gt;20130305&lt;/edition&gt;&lt;keywords&gt;&lt;keyword&gt;Adolescent&lt;/keyword&gt;&lt;keyword&gt;Adult&lt;/keyword&gt;&lt;keyword&gt;Bone Transplantation&lt;/keyword&gt;&lt;keyword&gt;Female&lt;/keyword&gt;&lt;keyword&gt;Fracture Fixation, Internal/*adverse effects&lt;/keyword&gt;&lt;keyword&gt;Fractures, Comminuted/*surgery&lt;/keyword&gt;&lt;keyword&gt;Fractures, Open/*surgery&lt;/keyword&gt;&lt;keyword&gt;Humans&lt;/keyword&gt;&lt;keyword&gt;*Ilizarov Technique/adverse effects&lt;/keyword&gt;&lt;keyword&gt;Male&lt;/keyword&gt;&lt;keyword&gt;Middle Aged&lt;/keyword&gt;&lt;keyword&gt;Tibia/surgery&lt;/keyword&gt;&lt;keyword&gt;Tibial Fractures/*surgery&lt;/keyword&gt;&lt;keyword&gt;Treatment Failure&lt;/keyword&gt;&lt;keyword&gt;Treatment Outcome&lt;/keyword&gt;&lt;keyword&gt;Young Adult&lt;/keyword&gt;&lt;/keywords&gt;&lt;dates&gt;&lt;year&gt;2013&lt;/year&gt;&lt;pub-dates&gt;&lt;date&gt;Jun&lt;/date&gt;&lt;/pub-dates&gt;&lt;/dates&gt;&lt;isbn&gt;0936-8051&lt;/isbn&gt;&lt;accession-num&gt;23463259&lt;/accession-num&gt;&lt;urls&gt;&lt;/urls&gt;&lt;electronic-resource-num&gt;10.1007/s00402-013-1712-y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[28]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</w:tcPr>
          <w:p w14:paraId="614CC6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Austria</w:t>
            </w:r>
          </w:p>
        </w:tc>
        <w:tc>
          <w:tcPr>
            <w:tcW w:w="510" w:type="pct"/>
            <w:shd w:val="clear" w:color="auto" w:fill="auto"/>
            <w:noWrap/>
          </w:tcPr>
          <w:p w14:paraId="59631F4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</w:tcPr>
          <w:p w14:paraId="4AB2B3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</w:tcPr>
          <w:p w14:paraId="44ADE84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2004-2009</w:t>
            </w:r>
          </w:p>
        </w:tc>
        <w:tc>
          <w:tcPr>
            <w:tcW w:w="408" w:type="pct"/>
            <w:shd w:val="clear" w:color="auto" w:fill="auto"/>
            <w:noWrap/>
          </w:tcPr>
          <w:p w14:paraId="5EB51A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B917A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32(16-61)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BCCE7B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11/4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EE30C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762CE3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7FD72F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4A9832A" w14:textId="34125F3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Selim</w:t>
            </w:r>
            <w:r w:rsidR="00675EB0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&lt;EndNote&gt;&lt;Cite&gt;&lt;Author&gt;Selim&lt;/Author&gt;&lt;Year&gt;2013&lt;/Year&gt;&lt;RecNum&gt;2172&lt;/RecNum&gt;&lt;DisplayText&gt;[29]&lt;/DisplayText&gt;&lt;record&gt;&lt;rec-number&gt;2172&lt;/rec-number&gt;&lt;foreign-keys&gt;&lt;key app="EN" db-id="rpetzsx032v9a6ese5yv2ftevsvz0xwtdxx5" timestamp="1667033090"&gt;2172&lt;/key&gt;&lt;/foreign-keys&gt;&lt;ref-type name="Journal Article"&gt;17&lt;/ref-type&gt;&lt;contributors&gt;&lt;authors&gt;&lt;author&gt;Selim, N. M.&lt;/author&gt;&lt;/authors&gt;&lt;/contributors&gt;&lt;auth-address&gt;Department of Orthopaedic Surgery, Mansoura University Hospital, Mansoura, Egypt. dr.naserseleem@yahoo.com&lt;/auth-address&gt;&lt;titles&gt;&lt;title&gt;Ilizarov trifocal lengthening followed by intramedullary nailing for massive posttraumatic tibial bone defects&lt;/title&gt;&lt;secondary-title&gt;Acta Orthop Belg&lt;/secondary-title&gt;&lt;/titles&gt;&lt;periodical&gt;&lt;full-title&gt;Acta Orthop Belg&lt;/full-title&gt;&lt;/periodical&gt;&lt;pages&gt;706-10&lt;/pages&gt;&lt;volume&gt;79&lt;/volume&gt;&lt;number&gt;6&lt;/number&gt;&lt;keywords&gt;&lt;keyword&gt;Adult&lt;/keyword&gt;&lt;keyword&gt;Combined Modality Therapy&lt;/keyword&gt;&lt;keyword&gt;*Fracture Fixation, Intramedullary&lt;/keyword&gt;&lt;keyword&gt;Humans&lt;/keyword&gt;&lt;keyword&gt;*Ilizarov Technique&lt;/keyword&gt;&lt;keyword&gt;Male&lt;/keyword&gt;&lt;keyword&gt;Osteogenesis, Distraction/*methods&lt;/keyword&gt;&lt;keyword&gt;Radiography&lt;/keyword&gt;&lt;keyword&gt;Tibia/diagnostic imaging/*surgery&lt;/keyword&gt;&lt;keyword&gt;Treatment Outcome&lt;/keyword&gt;&lt;/keywords&gt;&lt;dates&gt;&lt;year&gt;2013&lt;/year&gt;&lt;pub-dates&gt;&lt;date&gt;Dec&lt;/date&gt;&lt;/pub-dates&gt;&lt;/dates&gt;&lt;isbn&gt;0001-6462 (Print)&amp;#xD;0001-6462&lt;/isbn&gt;&lt;accession-num&gt;24563978&lt;/accession-num&gt;&lt;urls&gt;&lt;/urls&gt;&lt;remote-database-provider&gt;NLM&lt;/remote-database-provider&gt;&lt;language&gt;eng&lt;/language&gt;&lt;/record&gt;&lt;/Cite&gt;&lt;/EndNote&gt;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[29]</w:t>
            </w:r>
            <w:r w:rsidR="00675EB0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5619BC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46E9B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24ED4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53792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2010-2011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FED57C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F4E114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30(22-40)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0FA182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10/0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457E5D8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BD6BC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4848A4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1307A85" w14:textId="6DF9685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Atef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&lt;EndNote&gt;&lt;Cite&gt;&lt;Author&gt;Atef&lt;/Author&gt;&lt;Year&gt;2014&lt;/Year&gt;&lt;RecNum&gt;2034&lt;/RecNum&gt;&lt;DisplayText&gt;[30]&lt;/DisplayText&gt;&lt;record&gt;&lt;rec-number&gt;2034&lt;/rec-number&gt;&lt;foreign-keys&gt;&lt;key app="EN" db-id="rpetzsx032v9a6ese5yv2ftevsvz0xwtdxx5" timestamp="1667033090"&gt;2034&lt;/key&gt;&lt;/foreign-keys&gt;&lt;ref-type name="Journal Article"&gt;17&lt;/ref-type&gt;&lt;contributors&gt;&lt;authors&gt;&lt;author&gt;Atef, A.&lt;/author&gt;&lt;author&gt;El-Tantawy, A.&lt;/author&gt;&lt;/authors&gt;&lt;/contributors&gt;&lt;auth-address&gt;, Tanta, Egypt, ashraf19970@yahoo.com.&lt;/auth-address&gt;&lt;titles&gt;&lt;title&gt;Management of open infected comminuted tibial fractures using Ilizarov concept&lt;/title&gt;&lt;secondary-title&gt;Eur J Orthop Surg Traumatol&lt;/secondary-title&gt;&lt;/titles&gt;&lt;periodical&gt;&lt;full-title&gt;Eur J Orthop Surg Traumatol&lt;/full-title&gt;&lt;/periodical&gt;&lt;pages&gt;403-8&lt;/pages&gt;&lt;volume&gt;24&lt;/volume&gt;&lt;number&gt;3&lt;/number&gt;&lt;edition&gt;20130309&lt;/edition&gt;&lt;keywords&gt;&lt;keyword&gt;Adult&lt;/keyword&gt;&lt;keyword&gt;Debridement&lt;/keyword&gt;&lt;keyword&gt;External Fixators&lt;/keyword&gt;&lt;keyword&gt;Female&lt;/keyword&gt;&lt;keyword&gt;Fractures, Comminuted/complications/*surgery&lt;/keyword&gt;&lt;keyword&gt;Fractures, Open/complications/*surgery&lt;/keyword&gt;&lt;keyword&gt;Humans&lt;/keyword&gt;&lt;keyword&gt;*Ilizarov Technique&lt;/keyword&gt;&lt;keyword&gt;Infections/complications&lt;/keyword&gt;&lt;keyword&gt;Male&lt;/keyword&gt;&lt;keyword&gt;Middle Aged&lt;/keyword&gt;&lt;keyword&gt;Osteogenesis, Distraction&lt;/keyword&gt;&lt;keyword&gt;Tibial Fractures/complications/*surgery&lt;/keyword&gt;&lt;keyword&gt;Time Factors&lt;/keyword&gt;&lt;keyword&gt;Treatment Outcome&lt;/keyword&gt;&lt;keyword&gt;Young Adult&lt;/keyword&gt;&lt;/keywords&gt;&lt;dates&gt;&lt;year&gt;2014&lt;/year&gt;&lt;pub-dates&gt;&lt;date&gt;Apr&lt;/date&gt;&lt;/pub-dates&gt;&lt;/dates&gt;&lt;isbn&gt;1633-8065&lt;/isbn&gt;&lt;accession-num&gt;23474692&lt;/accession-num&gt;&lt;urls&gt;&lt;/urls&gt;&lt;electronic-resource-num&gt;10.1007/s00590-013-1204-3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[30]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BD925C4" w14:textId="2CCFFDB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48ACE5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C197B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89641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2007-2009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75A31D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A370D7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32(20-55)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D0CCB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20/8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5EDF210F" w14:textId="7A159DB4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&gt;12)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104141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5352627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BBAB025" w14:textId="6692B0A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Yin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&lt;EndNote&gt;&lt;Cite&gt;&lt;Author&gt;Yin&lt;/Author&gt;&lt;Year&gt;2014&lt;/Year&gt;&lt;RecNum&gt;2334&lt;/RecNum&gt;&lt;DisplayText&gt;[31]&lt;/DisplayText&gt;&lt;record&gt;&lt;rec-number&gt;2334&lt;/rec-number&gt;&lt;foreign-keys&gt;&lt;key app="EN" db-id="rpetzsx032v9a6ese5yv2ftevsvz0xwtdxx5" timestamp="1667033091"&gt;2334&lt;/key&gt;&lt;/foreign-keys&gt;&lt;ref-type name="Journal Article"&gt;17&lt;/ref-type&gt;&lt;contributors&gt;&lt;authors&gt;&lt;author&gt;Yin, P.&lt;/author&gt;&lt;author&gt;Zhang, Q.&lt;/author&gt;&lt;author&gt;Mao, Z.&lt;/author&gt;&lt;author&gt;Li, T.&lt;/author&gt;&lt;author&gt;Zhang, L.&lt;/author&gt;&lt;author&gt;Tang, P.&lt;/author&gt;&lt;/authors&gt;&lt;/contributors&gt;&lt;titles&gt;&lt;title&gt;The treatment of infected tibial nonunion by bone transport using the Ilizarov external fixator and a systematic review of infected tibial nonunion treated by Ilizarov methods&lt;/title&gt;&lt;secondary-title&gt;Acta Orthop Belg&lt;/secondary-title&gt;&lt;/titles&gt;&lt;periodical&gt;&lt;full-title&gt;Acta Orthop Belg&lt;/full-title&gt;&lt;/periodical&gt;&lt;pages&gt;426-35&lt;/pages&gt;&lt;volume&gt;80&lt;/volume&gt;&lt;number&gt;3&lt;/number&gt;&lt;keywords&gt;&lt;keyword&gt;Adolescent&lt;/keyword&gt;&lt;keyword&gt;Adult&lt;/keyword&gt;&lt;keyword&gt;*Bone Regeneration&lt;/keyword&gt;&lt;keyword&gt;Cohort Studies&lt;/keyword&gt;&lt;keyword&gt;Debridement&lt;/keyword&gt;&lt;keyword&gt;*External Fixators&lt;/keyword&gt;&lt;keyword&gt;Female&lt;/keyword&gt;&lt;keyword&gt;Fracture Fixation, Internal&lt;/keyword&gt;&lt;keyword&gt;Fracture Healing&lt;/keyword&gt;&lt;keyword&gt;Fractures, Ununited/*surgery&lt;/keyword&gt;&lt;keyword&gt;Humans&lt;/keyword&gt;&lt;keyword&gt;*Ilizarov Technique&lt;/keyword&gt;&lt;keyword&gt;Internal Fixators&lt;/keyword&gt;&lt;keyword&gt;Male&lt;/keyword&gt;&lt;keyword&gt;Middle Aged&lt;/keyword&gt;&lt;keyword&gt;Osteomyelitis/*surgery&lt;/keyword&gt;&lt;keyword&gt;Osteotomy&lt;/keyword&gt;&lt;keyword&gt;Prosthesis-Related Infections/epidemiology&lt;/keyword&gt;&lt;keyword&gt;Reoperation&lt;/keyword&gt;&lt;keyword&gt;Retrospective Studies&lt;/keyword&gt;&lt;keyword&gt;Tibia/*surgery&lt;/keyword&gt;&lt;keyword&gt;Tibial Fractures/*surgery&lt;/keyword&gt;&lt;keyword&gt;Young Adult&lt;/keyword&gt;&lt;/keywords&gt;&lt;dates&gt;&lt;year&gt;2014&lt;/year&gt;&lt;pub-dates&gt;&lt;date&gt;Sep&lt;/date&gt;&lt;/pub-dates&gt;&lt;/dates&gt;&lt;isbn&gt;0001-6462 (Print)&amp;#xD;0001-6462&lt;/isbn&gt;&lt;accession-num&gt;26280618&lt;/accession-num&gt;&lt;urls&gt;&lt;/urls&gt;&lt;remote-database-provider&gt;NLM&lt;/remote-database-provider&gt;&lt;language&gt;eng&lt;/language&gt;&lt;/record&gt;&lt;/Cite&gt;&lt;/EndNote&gt;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[31]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7404652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7A9E17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B3C3B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0B6DAC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2004-2011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1F2FA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19218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37(18-62)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CB4EB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62/4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53AB3B7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26(18-46)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B158FA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90</w:t>
            </w:r>
          </w:p>
        </w:tc>
      </w:tr>
      <w:tr w:rsidR="00CF2F4D" w:rsidRPr="00ED72DC" w14:paraId="1807BA1A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53058567" w14:textId="6526F441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Morsy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&lt;EndNote&gt;&lt;Cite&gt;&lt;Author&gt;MA&lt;/Author&gt;&lt;Year&gt;2014&lt;/Year&gt;&lt;RecNum&gt;4566&lt;/RecNum&gt;&lt;DisplayText&gt;[32]&lt;/DisplayText&gt;&lt;record&gt;&lt;rec-number&gt;4566&lt;/rec-number&gt;&lt;foreign-keys&gt;&lt;key app="EN" db-id="rpetzsx032v9a6ese5yv2ftevsvz0xwtdxx5" timestamp="1671421605"&gt;4566&lt;/key&gt;&lt;/foreign-keys&gt;&lt;ref-type name="Journal Article"&gt;17&lt;/ref-type&gt;&lt;contributors&gt;&lt;authors&gt;&lt;author&gt;Morsy MA&lt;/author&gt;&lt;/authors&gt;&lt;/contributors&gt;&lt;titles&gt;&lt;title&gt;Unifocal bone transport in tibial nonunion using Ilizarov fixator&lt;/title&gt;&lt;secondary-title&gt; Al-Azhar Asiut Med J &lt;/secondary-title&gt;&lt;/titles&gt;&lt;pages&gt;87-103&lt;/pages&gt;&lt;volume&gt;2&lt;/volume&gt;&lt;number&gt;12&lt;/number&gt;&lt;dates&gt;&lt;year&gt;2014&lt;/year&gt;&lt;/dates&gt;&lt;urls&gt;&lt;/urls&gt;&lt;/record&gt;&lt;/Cite&gt;&lt;/EndNote&gt;</w:instrTex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[32]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5DB9517" w14:textId="28F1E175" w:rsidR="009E5318" w:rsidRPr="00ED72DC" w:rsidRDefault="00733F06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3F3509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866DA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CCF30E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2010-2013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393C01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63E338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37(24-48)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B4CEE0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1549720" w14:textId="528F7B3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9(6-20)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53687E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EFD0DB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B7B387B" w14:textId="2008ADE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132BA0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2165A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E9906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FA5FD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2004-2013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DE99FC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6A2AC9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39*(18-62)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9C50C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60/12*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3789FC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23(14-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46)*</w:t>
            </w:r>
            <w:proofErr w:type="gramEnd"/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3A012C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90.3</w:t>
            </w:r>
          </w:p>
        </w:tc>
      </w:tr>
      <w:tr w:rsidR="00CF2F4D" w:rsidRPr="00ED72DC" w14:paraId="5FADB7A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D052DBA" w14:textId="5127BB7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Ajmera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&lt;EndNote&gt;&lt;Cite&gt;&lt;Author&gt;Ajmera&lt;/Author&gt;&lt;Year&gt;2015&lt;/Year&gt;&lt;RecNum&gt;2331&lt;/RecNum&gt;&lt;DisplayText&gt;[34]&lt;/DisplayText&gt;&lt;record&gt;&lt;rec-number&gt;2331&lt;/rec-number&gt;&lt;foreign-keys&gt;&lt;key app="EN" db-id="rpetzsx032v9a6ese5yv2ftevsvz0xwtdxx5" timestamp="1667033091"&gt;2331&lt;/key&gt;&lt;/foreign-keys&gt;&lt;ref-type name="Journal Article"&gt;17&lt;/ref-type&gt;&lt;contributors&gt;&lt;authors&gt;&lt;author&gt;Ajmera, A.&lt;/author&gt;&lt;author&gt;Verma, A.&lt;/author&gt;&lt;author&gt;Agrawal, M.&lt;/author&gt;&lt;author&gt;Jain, S.&lt;/author&gt;&lt;author&gt;Mukherjee, A.&lt;/author&gt;&lt;/authors&gt;&lt;/contributors&gt;&lt;auth-address&gt;Department of Orthopaedics, Mahatma Gandhi Memorial Medical College and M.Y. Hospital, Indore, Madhya Pradesh, India.&lt;/auth-address&gt;&lt;titles&gt;&lt;title&gt;Outcome of limb reconstruction system in open tibial diaphyseal fractures&lt;/title&gt;&lt;secondary-title&gt;Indian J Orthop&lt;/secondary-title&gt;&lt;/titles&gt;&lt;periodical&gt;&lt;full-title&gt;Indian J Orthop&lt;/full-title&gt;&lt;/periodical&gt;&lt;pages&gt;429-35&lt;/pages&gt;&lt;volume&gt;49&lt;/volume&gt;&lt;number&gt;4&lt;/number&gt;&lt;keywords&gt;&lt;keyword&gt;Bone loss&lt;/keyword&gt;&lt;keyword&gt;Tibial fracture&lt;/keyword&gt;&lt;keyword&gt;compound&lt;/keyword&gt;&lt;keyword&gt;fracture tibia&lt;/keyword&gt;&lt;keyword&gt;fractures&lt;/keyword&gt;&lt;keyword&gt;limb reconstruction system&lt;/keyword&gt;&lt;keyword&gt;reconstructive surgical procedure&lt;/keyword&gt;&lt;/keywords&gt;&lt;dates&gt;&lt;year&gt;2015&lt;/year&gt;&lt;pub-dates&gt;&lt;date&gt;Jul-Aug&lt;/date&gt;&lt;/pub-dates&gt;&lt;/dates&gt;&lt;isbn&gt;0019-5413 (Print)&amp;#xD;0019-5413&lt;/isbn&gt;&lt;accession-num&gt;26229164&lt;/accession-num&gt;&lt;urls&gt;&lt;/urls&gt;&lt;custom1&gt;Conflict of Interest: None.&lt;/custom1&gt;&lt;custom2&gt;PMC4510797&lt;/custom2&gt;&lt;electronic-resource-num&gt;10.4103/0019-5413.159638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[34]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AB834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7C5DC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CB904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0E7E60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2009-2012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B6F85E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07020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33(20-48)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8ABB94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EF0A8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1763A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83.3</w:t>
            </w:r>
          </w:p>
        </w:tc>
      </w:tr>
      <w:tr w:rsidR="00CF2F4D" w:rsidRPr="00ED72DC" w14:paraId="3984C3F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66A7195" w14:textId="156D8C2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Azzam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[35]</w:t>
            </w:r>
            <w:r w:rsidR="00675EB0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5C942FA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BF501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13F7C1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B88D3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2011-2013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B3332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62335B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32(18-52)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FD0F3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30/0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1E0C8C5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18(10-32)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2718E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8EA09A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55F62A1" w14:textId="2A07464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Bernstein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&lt;EndNote&gt;&lt;Cite&gt;&lt;Author&gt;Bernstein&lt;/Author&gt;&lt;Year&gt;2015&lt;/Year&gt;&lt;RecNum&gt;2306&lt;/RecNum&gt;&lt;DisplayText&gt;[36]&lt;/DisplayText&gt;&lt;record&gt;&lt;rec-number&gt;2306&lt;/rec-number&gt;&lt;foreign-keys&gt;&lt;key app="EN" db-id="rpetzsx032v9a6ese5yv2ftevsvz0xwtdxx5" timestamp="1667033091"&gt;2306&lt;/key&gt;&lt;/foreign-keys&gt;&lt;ref-type name="Journal Article"&gt;17&lt;/ref-type&gt;&lt;contributors&gt;&lt;authors&gt;&lt;author&gt;Bernstein, M.&lt;/author&gt;&lt;author&gt;Fragomen, A. T.&lt;/author&gt;&lt;author&gt;Sabharwal, S.&lt;/author&gt;&lt;author&gt;Barclay, J.&lt;/author&gt;&lt;author&gt;Rozbruch, S. R.&lt;/author&gt;&lt;/authors&gt;&lt;/contributors&gt;&lt;auth-address&gt;Department of Orthopaedic Surgery &amp;amp; Rehabilitation, Stritch School of Medicine, Loyola University Medical Center, 2160 S First Avenue, Maywood, IL, 60153, USA, mitchell.bernstein@lumc.edu.&lt;/auth-address&gt;&lt;titles&gt;&lt;title&gt;Does Integrated Fixation Provide Benefit in the Reconstruction of Posttraumatic Tibial Bone Defects?&lt;/title&gt;&lt;secondary-title&gt;Clin Orthop Relat Res&lt;/secondary-title&gt;&lt;/titles&gt;&lt;periodical&gt;&lt;full-title&gt;Clin Orthop Relat Res&lt;/full-title&gt;&lt;/periodical&gt;&lt;pages&gt;3143-53&lt;/pages&gt;&lt;volume&gt;473&lt;/volume&gt;&lt;number&gt;10&lt;/number&gt;&lt;keywords&gt;&lt;keyword&gt;Adult&lt;/keyword&gt;&lt;keyword&gt;External Fixators&lt;/keyword&gt;&lt;keyword&gt;Female&lt;/keyword&gt;&lt;keyword&gt;*Fracture Fixation&lt;/keyword&gt;&lt;keyword&gt;Humans&lt;/keyword&gt;&lt;keyword&gt;Ilizarov Technique&lt;/keyword&gt;&lt;keyword&gt;Male&lt;/keyword&gt;&lt;keyword&gt;Middle Aged&lt;/keyword&gt;&lt;keyword&gt;Retrospective Studies&lt;/keyword&gt;&lt;keyword&gt;Tibia/*injuries/*surgery&lt;/keyword&gt;&lt;keyword&gt;Tibial Fractures/*surgery&lt;/keyword&gt;&lt;keyword&gt;Young Adult&lt;/keyword&gt;&lt;/keywords&gt;&lt;dates&gt;&lt;year&gt;2015&lt;/year&gt;&lt;pub-dates&gt;&lt;date&gt;Oct&lt;/date&gt;&lt;/pub-dates&gt;&lt;/dates&gt;&lt;isbn&gt;0009-921X (Print)&amp;#xD;0009-921x&lt;/isbn&gt;&lt;accession-num&gt;25940337&lt;/accession-num&gt;&lt;urls&gt;&lt;/urls&gt;&lt;custom2&gt;PMC4562932&lt;/custom2&gt;&lt;electronic-resource-num&gt;10.1007/s11999-015-4326-6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[36]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27578A4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60FD8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7EA997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E0EC6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2006-2012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7D177F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9F4B11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43(25-56)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B3BE36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24/6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38FCAE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E67A34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  <w:p w14:paraId="08EFF72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F2F4D" w:rsidRPr="00ED72DC" w14:paraId="719519A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58248FA" w14:textId="57C67290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Fürmetz</w:t>
            </w:r>
            <w:proofErr w:type="spellEnd"/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&lt;EndNote&gt;&lt;Cite&gt;&lt;Author&gt;Fürmetz&lt;/Author&gt;&lt;Year&gt;2016&lt;/Year&gt;&lt;RecNum&gt;2420&lt;/RecNum&gt;&lt;DisplayText&gt;[37]&lt;/DisplayText&gt;&lt;record&gt;&lt;rec-number&gt;2420&lt;/rec-number&gt;&lt;foreign-keys&gt;&lt;key app="EN" db-id="rpetzsx032v9a6ese5yv2ftevsvz0xwtdxx5" timestamp="1667033091"&gt;2420&lt;/key&gt;&lt;/foreign-keys&gt;&lt;ref-type name="Journal Article"&gt;17&lt;/ref-type&gt;&lt;contributors&gt;&lt;authors&gt;&lt;author&gt;Fürmetz, J.&lt;/author&gt;&lt;author&gt;Soo, C.&lt;/author&gt;&lt;author&gt;Behrendt, W.&lt;/author&gt;&lt;author&gt;Thaller, P. H.&lt;/author&gt;&lt;author&gt;Siekmann, H.&lt;/author&gt;&lt;author&gt;Böhme, J.&lt;/author&gt;&lt;author&gt;Josten, C.&lt;/author&gt;&lt;/authors&gt;&lt;/contributors&gt;&lt;auth-address&gt;3D-Surgery, Department of Trauma Surgery, Munich University Hospital LMU , Munich, Germany.&amp;#xD;Department of Trauma, Reconstructive and Plastic Surgery, University Hospital Leipzig , Halle-Wittenberg, Germany.&amp;#xD;Department of Trauma and Reconstructive Surgery, Martin Luther University , Halle-Wittenberg, Germany.&lt;/auth-address&gt;&lt;titles&gt;&lt;title&gt;Bone Transport for Limb Reconstruction Following Severe Tibial Fractures&lt;/title&gt;&lt;secondary-title&gt;Orthop Rev (Pavia)&lt;/secondary-title&gt;&lt;/titles&gt;&lt;periodical&gt;&lt;full-title&gt;Orthop Rev (Pavia)&lt;/full-title&gt;&lt;/periodical&gt;&lt;pages&gt;6384&lt;/pages&gt;&lt;volume&gt;8&lt;/volume&gt;&lt;number&gt;1&lt;/number&gt;&lt;edition&gt;20160331&lt;/edition&gt;&lt;keywords&gt;&lt;keyword&gt;Bone transport&lt;/keyword&gt;&lt;keyword&gt;Ilizarov&lt;/keyword&gt;&lt;keyword&gt;distraction osteogenesis&lt;/keyword&gt;&lt;keyword&gt;fracture&lt;/keyword&gt;&lt;keyword&gt;tibia&lt;/keyword&gt;&lt;/keywords&gt;&lt;dates&gt;&lt;year&gt;2016&lt;/year&gt;&lt;pub-dates&gt;&lt;date&gt;Mar 21&lt;/date&gt;&lt;/pub-dates&gt;&lt;/dates&gt;&lt;isbn&gt;2035-8237 (Print)&amp;#xD;2035-8164&lt;/isbn&gt;&lt;accession-num&gt;27114814&lt;/accession-num&gt;&lt;urls&gt;&lt;/urls&gt;&lt;custom1&gt;Conflict of interest: the authors declare no potential conflict of interest.&lt;/custom1&gt;&lt;custom2&gt;PMC4821232&lt;/custom2&gt;&lt;electronic-resource-num&gt;10.4081/or.2016.6384&lt;/electronic-resource-num&gt;&lt;remote-database-provider&gt;NLM&lt;/remote-database-provider&gt;&lt;language&gt;eng&lt;/language&gt;&lt;/record&gt;&lt;/Cite&gt;&lt;/EndNote&gt;</w:instrTex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[37]</w:t>
            </w:r>
            <w:r w:rsidR="00675EB0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3686E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0E1E4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507A5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170258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2000-2010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65B87A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06FD79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42(21-65)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DAE0E4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20/5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96769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F350F3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D9AFBF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006EF3F" w14:textId="1219F09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514FED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181EF8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CED89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A5835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2008-2013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4FC15A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5D669B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33(18-64)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DA2CCC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997B23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B9C7E0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4C1A6A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DC26DB5" w14:textId="5033354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6F78D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1F0AC3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0B16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95B49F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2008-2013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E31923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EC37A7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30(18-65)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C3DCDF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3A13796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82594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5D6C4A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423AABD" w14:textId="069BFD4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Sadek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[39]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2759EC8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FD4B98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EDE8E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B02BE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35FA59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760F5F1" w14:textId="62631B7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17-51)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DC7CEB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552ADE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FE66C5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46C114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B4246E7" w14:textId="793765A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Meleppuram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&lt;EndNote&gt;&lt;Cite&gt;&lt;Author&gt;Meleppuram&lt;/Author&gt;&lt;Year&gt;2017&lt;/Year&gt;&lt;RecNum&gt;2611&lt;/RecNum&gt;&lt;DisplayText&gt;[40]&lt;/DisplayText&gt;&lt;record&gt;&lt;rec-number&gt;2611&lt;/rec-number&gt;&lt;foreign-keys&gt;&lt;key app="EN" db-id="rpetzsx032v9a6ese5yv2ftevsvz0xwtdxx5" timestamp="1667033092"&gt;2611&lt;/key&gt;&lt;/foreign-keys&gt;&lt;ref-type name="Journal Article"&gt;17&lt;/ref-type&gt;&lt;contributors&gt;&lt;authors&gt;&lt;author&gt;Meleppuram, J. J.&lt;/author&gt;&lt;author&gt;Ibrahim, S.&lt;/author&gt;&lt;/authors&gt;&lt;/contributors&gt;&lt;auth-address&gt;Vinayaka Missions Medical College and Hospital, Department of Orthopaedics, Pondy, India.&lt;/auth-address&gt;&lt;titles&gt;&lt;title&gt;Experience in fixation of infected non-union tibia by Ilizarov technique - a retrospective study of 42 cases&lt;/title&gt;&lt;secondary-title&gt;Rev Bras Ortop&lt;/secondary-title&gt;&lt;/titles&gt;&lt;periodical&gt;&lt;full-title&gt;Rev Bras Ortop&lt;/full-title&gt;&lt;/periodical&gt;&lt;pages&gt;670-675&lt;/pages&gt;&lt;volume&gt;52&lt;/volume&gt;&lt;number&gt;6&lt;/number&gt;&lt;edition&gt;20161230&lt;/edition&gt;&lt;keywords&gt;&lt;keyword&gt;External fixators&lt;/keyword&gt;&lt;keyword&gt;Ilizarov technique&lt;/keyword&gt;&lt;keyword&gt;Infection&lt;/keyword&gt;&lt;keyword&gt;Tibia&lt;/keyword&gt;&lt;/keywords&gt;&lt;dates&gt;&lt;year&gt;2017&lt;/year&gt;&lt;pub-dates&gt;&lt;date&gt;Nov-Dec&lt;/date&gt;&lt;/pub-dates&gt;&lt;/dates&gt;&lt;isbn&gt;2255-4971 (Print)&amp;#xD;2255-4971&lt;/isbn&gt;&lt;accession-num&gt;29234650&lt;/accession-num&gt;&lt;urls&gt;&lt;/urls&gt;&lt;custom2&gt;PMC5720847&lt;/custom2&gt;&lt;electronic-resource-num&gt;10.1016/j.rboe.2016.11.008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[40]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18A6F3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7E29CF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AC85C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493DE4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2012-2015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7C4421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F2801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38(26-64)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CBF75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32/10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7FB34F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14(10-24)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B2ACFA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F9148B6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0E0B1A2" w14:textId="6564390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Tesworth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[41]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70B549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8B8FC4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B3C87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B1EB4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3F13E9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8FAF03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38(18-66)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DDE1AC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CB682A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31(12-84)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0C062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6BF709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39F3C44" w14:textId="265AA34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Wang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[42]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ED7E7D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BE666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EF2BC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26E63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2012-2014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FDEB9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E7C071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37(20-55)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7284F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308194EB" w14:textId="0F20CB5E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&gt;24)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63ABF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8956A5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94E62C9" w14:textId="083D8D7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&lt;EndNote&gt;&lt;Cite&gt;&lt;Author&gt;Xu&lt;/Author&gt;&lt;Year&gt;2017&lt;/Year&gt;&lt;RecNum&gt;2538&lt;/RecNum&gt;&lt;DisplayText&gt;[43]&lt;/DisplayText&gt;&lt;record&gt;&lt;rec-number&gt;2538&lt;/rec-number&gt;&lt;foreign-keys&gt;&lt;key app="EN" db-id="rpetzsx032v9a6ese5yv2ftevsvz0xwtdxx5" timestamp="1667033092"&gt;2538&lt;/key&gt;&lt;/foreign-keys&gt;&lt;ref-type name="Journal Article"&gt;17&lt;/ref-type&gt;&lt;contributors&gt;&lt;authors&gt;&lt;author&gt;Xu, J.&lt;/author&gt;&lt;author&gt;Zhong, W. R.&lt;/author&gt;&lt;author&gt;Cheng, L.&lt;/author&gt;&lt;author&gt;Wang, C. Y.&lt;/author&gt;&lt;author&gt;Wen, G.&lt;/author&gt;&lt;author&gt;Han, P.&lt;/author&gt;&lt;author&gt;Chai, Y. M.&lt;/author&gt;&lt;/authors&gt;&lt;/contributors&gt;&lt;auth-address&gt;From the Department of Orthopedic Surgery, Shanghai Jiao Tong University Affiliated Sixth People&amp;apos;s Hospital, Shanghai, China.&lt;/auth-address&gt;&lt;titles&gt;&lt;title&gt;The Combined Use of a Neurocutaneous Flap and the Ilizarov Technique for Reconstruction of Large Soft Tissue Defects and Bone Loss in the Tibia&lt;/title&gt;&lt;secondary-title&gt;Ann Plast Surg&lt;/secondary-title&gt;&lt;/titles&gt;&lt;periodical&gt;&lt;full-title&gt;Ann Plast Surg&lt;/full-title&gt;&lt;/periodical&gt;&lt;pages&gt;543-548&lt;/pages&gt;&lt;volume&gt;78&lt;/volume&gt;&lt;number&gt;5&lt;/number&gt;&lt;keywords&gt;&lt;keyword&gt;Adult&lt;/keyword&gt;&lt;keyword&gt;Female&lt;/keyword&gt;&lt;keyword&gt;Humans&lt;/keyword&gt;&lt;keyword&gt;*Ilizarov Technique&lt;/keyword&gt;&lt;keyword&gt;Leg Injuries/*surgery&lt;/keyword&gt;&lt;keyword&gt;Male&lt;/keyword&gt;&lt;keyword&gt;Middle Aged&lt;/keyword&gt;&lt;keyword&gt;Retrospective Studies&lt;/keyword&gt;&lt;keyword&gt;Soft Tissue Injuries/*surgery&lt;/keyword&gt;&lt;keyword&gt;Surgical Flaps/*innervation&lt;/keyword&gt;&lt;keyword&gt;Tibia/*injuries/*surgery&lt;/keyword&gt;&lt;keyword&gt;Treatment Outcome&lt;/keyword&gt;&lt;/keywords&gt;&lt;dates&gt;&lt;year&gt;2017&lt;/year&gt;&lt;pub-dates&gt;&lt;date&gt;May&lt;/date&gt;&lt;/pub-dates&gt;&lt;/dates&gt;&lt;isbn&gt;0148-7043&lt;/isbn&gt;&lt;accession-num&gt;28403000&lt;/accession-num&gt;&lt;urls&gt;&lt;/urls&gt;&lt;electronic-resource-num&gt;10.1097/sap.0000000000000921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0F30996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678E85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77644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F1F3B8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2007-2012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C3BE97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179176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41(28-52)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D83D70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13/5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45DE31F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38(25-52)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82FB09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F460727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71E5AE8" w14:textId="01AD05A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Zhang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[44]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29270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6EF6F5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A8F5E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935DF6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2010-2015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2C769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725391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39(16-65)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A0D13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9/7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2B7F3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30(nr)</w:t>
            </w:r>
          </w:p>
          <w:p w14:paraId="15F68CA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2E7DE85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2875E71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</w:tcPr>
          <w:p w14:paraId="2C8D1E96" w14:textId="23D29E0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</w:tcPr>
          <w:p w14:paraId="3CDB3B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</w:tcPr>
          <w:p w14:paraId="4195FDD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57" w:type="pct"/>
            <w:shd w:val="clear" w:color="auto" w:fill="auto"/>
            <w:noWrap/>
          </w:tcPr>
          <w:p w14:paraId="3237CA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</w:tcPr>
          <w:p w14:paraId="21595B8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2007-2016</w:t>
            </w:r>
          </w:p>
        </w:tc>
        <w:tc>
          <w:tcPr>
            <w:tcW w:w="408" w:type="pct"/>
            <w:shd w:val="clear" w:color="auto" w:fill="auto"/>
            <w:noWrap/>
          </w:tcPr>
          <w:p w14:paraId="7C18CB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" w:type="pct"/>
            <w:shd w:val="clear" w:color="auto" w:fill="auto"/>
            <w:noWrap/>
          </w:tcPr>
          <w:p w14:paraId="5E50DEB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39(16-67)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F7D8DD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15/8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EB840A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29(18-54)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2D946F8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88B820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</w:tcPr>
          <w:p w14:paraId="0E3EEB12" w14:textId="6F9A49D3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="0098621A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</w:tcPr>
          <w:p w14:paraId="1ECCD91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</w:tcPr>
          <w:p w14:paraId="33B1597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57" w:type="pct"/>
            <w:shd w:val="clear" w:color="auto" w:fill="auto"/>
            <w:noWrap/>
          </w:tcPr>
          <w:p w14:paraId="35C20B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</w:tcPr>
          <w:p w14:paraId="70482B0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2007-2016</w:t>
            </w:r>
          </w:p>
        </w:tc>
        <w:tc>
          <w:tcPr>
            <w:tcW w:w="408" w:type="pct"/>
            <w:shd w:val="clear" w:color="auto" w:fill="auto"/>
            <w:noWrap/>
          </w:tcPr>
          <w:p w14:paraId="1BA739D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" w:type="pct"/>
            <w:shd w:val="clear" w:color="auto" w:fill="auto"/>
            <w:noWrap/>
          </w:tcPr>
          <w:p w14:paraId="796354B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39(18-65)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2B58EE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12/5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3A3804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29(18-54)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204AD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C5C314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B096053" w14:textId="2C8ABB0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1C1390E" w14:textId="4D885FE2" w:rsidR="009E5318" w:rsidRPr="00ED72DC" w:rsidRDefault="00C7509D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Italy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CB68CF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24A2F5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30676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2008-2015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9F5E2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8F4E55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43*(23-54)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60F61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39/6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70CC6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032EA8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3A71D8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7DA8040" w14:textId="49D0184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476F7D5" w14:textId="7A4B2954" w:rsidR="009E5318" w:rsidRPr="00ED72DC" w:rsidRDefault="00C7509D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Italy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30E856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F200D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BA31B4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2008-2015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B5B1A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121509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42*(33-52)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61EA52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50B378C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02D446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5521E78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2D23CD22" w14:textId="1F809C93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5181611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B75F9E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020C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19750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2011-2016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4F1B5A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7D1B8E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30(18-50)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3B05B5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3FAC695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4517DC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CC9D31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A67B4C4" w14:textId="347E22C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78E8E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2FDD9C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97BAB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AE31D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2011-2016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5EED3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62530A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35(18-60)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BC7AC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563C977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D8BF1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A075104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5B421A6" w14:textId="316117F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Fahad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&lt;EndNote&gt;&lt;Cite&gt;&lt;Author&gt;Fahad&lt;/Author&gt;&lt;Year&gt;2019&lt;/Year&gt;&lt;RecNum&gt;2779&lt;/RecNum&gt;&lt;DisplayText&gt;[48]&lt;/DisplayText&gt;&lt;record&gt;&lt;rec-number&gt;2779&lt;/rec-number&gt;&lt;foreign-keys&gt;&lt;key app="EN" db-id="rpetzsx032v9a6ese5yv2ftevsvz0xwtdxx5" timestamp="1667033092"&gt;2779&lt;/key&gt;&lt;/foreign-keys&gt;&lt;ref-type name="Journal Article"&gt;17&lt;/ref-type&gt;&lt;contributors&gt;&lt;authors&gt;&lt;author&gt;Fahad, S.&lt;/author&gt;&lt;author&gt;Habib, A. A.&lt;/author&gt;&lt;author&gt;Awais, M. B.&lt;/author&gt;&lt;author&gt;Umer, M.&lt;/author&gt;&lt;author&gt;Rashid, H. U.&lt;/author&gt;&lt;/authors&gt;&lt;/contributors&gt;&lt;auth-address&gt;Section of Orthopaedics, Aga Khan University Hospital, Karachi, Pakistan.&lt;/auth-address&gt;&lt;titles&gt;&lt;title&gt;Infected Non-union of Tibia Treated with Ilizarov External Fixator: Our Experience&lt;/title&gt;&lt;secondary-title&gt;Malays Orthop J&lt;/secondary-title&gt;&lt;/titles&gt;&lt;periodical&gt;&lt;full-title&gt;Malays Orthop J&lt;/full-title&gt;&lt;/periodical&gt;&lt;pages&gt;36-41&lt;/pages&gt;&lt;volume&gt;13&lt;/volume&gt;&lt;number&gt;1&lt;/number&gt;&lt;keywords&gt;&lt;keyword&gt;Ilizarov technique&lt;/keyword&gt;&lt;keyword&gt;bony union&lt;/keyword&gt;&lt;keyword&gt;infection&lt;/keyword&gt;&lt;keyword&gt;non-union of tibia&lt;/keyword&gt;&lt;/keywords&gt;&lt;dates&gt;&lt;year&gt;2019&lt;/year&gt;&lt;pub-dates&gt;&lt;date&gt;Mar&lt;/date&gt;&lt;/pub-dates&gt;&lt;/dates&gt;&lt;isbn&gt;1985-2533 (Print)&amp;#xD;1985-2533&lt;/isbn&gt;&lt;accession-num&gt;31001382&lt;/accession-num&gt;&lt;urls&gt;&lt;/urls&gt;&lt;custom2&gt;PMC6459041&lt;/custom2&gt;&lt;electronic-resource-num&gt;10.5704/moj.1903.006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7A7BC6A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980DD5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B8495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BE371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2005-2016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F7C26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8CC81F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46(16-69)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8A3826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41/10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13CE8B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5DBBDA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336AB5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55BBB37C" w14:textId="78348114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Yikemu</w:t>
            </w:r>
            <w:proofErr w:type="spellEnd"/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&lt;EndNote&gt;&lt;Cite&gt;&lt;Author&gt;Yikemu&lt;/Author&gt;&lt;Year&gt;2019&lt;/Year&gt;&lt;RecNum&gt;4563&lt;/RecNum&gt;&lt;DisplayText&gt;[49]&lt;/DisplayText&gt;&lt;record&gt;&lt;rec-number&gt;4563&lt;/rec-number&gt;&lt;foreign-keys&gt;&lt;key app="EN" db-id="rpetzsx032v9a6ese5yv2ftevsvz0xwtdxx5" timestamp="1671421053"&gt;4563&lt;/key&gt;&lt;/foreign-keys&gt;&lt;ref-type name="Journal Article"&gt;17&lt;/ref-type&gt;&lt;contributors&gt;&lt;authors&gt;&lt;author&gt;Yikemu, X.&lt;/author&gt;&lt;author&gt;Tuxun, A.&lt;/author&gt;&lt;author&gt;Nuermaimaiti, M.&lt;/author&gt;&lt;author&gt;Abudukeyimu, A.&lt;/author&gt;&lt;author&gt;Shayiti, A.&lt;/author&gt;&lt;/authors&gt;&lt;/contributors&gt;&lt;auth-address&gt;Department of Orthopedics, The First People&amp;apos;s Hospital of Kashgar, Kashgar, Xinjiang, China (mainland).&lt;/auth-address&gt;&lt;titles&gt;&lt;title&gt;Effects of Vacuum Sealing Drainage Combined with Ilizarov Bone Transport Technique in the Treatment of Tibial Traumatic Osteomyelitis&lt;/title&gt;&lt;secondary-title&gt;Med Sci Monit&lt;/secondary-title&gt;&lt;/titles&gt;&lt;periodical&gt;&lt;full-title&gt;Med Sci Monit&lt;/full-title&gt;&lt;/periodical&gt;&lt;pages&gt;6864-6871&lt;/pages&gt;&lt;volume&gt;25&lt;/volume&gt;&lt;edition&gt;20190912&lt;/edition&gt;&lt;keywords&gt;&lt;keyword&gt;Adult&lt;/keyword&gt;&lt;keyword&gt;Aged&lt;/keyword&gt;&lt;keyword&gt;*Drainage&lt;/keyword&gt;&lt;keyword&gt;Factor Analysis, Statistical&lt;/keyword&gt;&lt;keyword&gt;Female&lt;/keyword&gt;&lt;keyword&gt;Humans&lt;/keyword&gt;&lt;keyword&gt;*Ilizarov Technique&lt;/keyword&gt;&lt;keyword&gt;Logistic Models&lt;/keyword&gt;&lt;keyword&gt;Male&lt;/keyword&gt;&lt;keyword&gt;Middle Aged&lt;/keyword&gt;&lt;keyword&gt;Multivariate Analysis&lt;/keyword&gt;&lt;keyword&gt;Needles&lt;/keyword&gt;&lt;keyword&gt;Osteomyelitis/*surgery&lt;/keyword&gt;&lt;keyword&gt;Tibia/*surgery&lt;/keyword&gt;&lt;keyword&gt;Treatment Outcome&lt;/keyword&gt;&lt;keyword&gt;*Vacuum&lt;/keyword&gt;&lt;keyword&gt;Wounds and Injuries/*surgery&lt;/keyword&gt;&lt;keyword&gt;Young Adult&lt;/keyword&gt;&lt;/keywords&gt;&lt;dates&gt;&lt;year&gt;2019&lt;/year&gt;&lt;pub-dates&gt;&lt;date&gt;Sep 12&lt;/date&gt;&lt;/pub-dates&gt;&lt;/dates&gt;&lt;isbn&gt;1643-3750 (Electronic)&amp;#xD;1234-1010 (Print)&amp;#xD;1234-1010 (Linking)&lt;/isbn&gt;&lt;accession-num&gt;31513555&lt;/accession-num&gt;&lt;urls&gt;&lt;related-urls&gt;&lt;url&gt;https://www.ncbi.nlm.nih.gov/pubmed/31513555&lt;/url&gt;&lt;/related-urls&gt;&lt;/urls&gt;&lt;custom1&gt;Conflict of interests None.&lt;/custom1&gt;&lt;custom2&gt;PMC6754706&lt;/custom2&gt;&lt;electronic-resource-num&gt;10.12659/MSM.915450&lt;/electronic-resource-num&gt;&lt;/record&gt;&lt;/Cite&gt;&lt;/EndNote&gt;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[49]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CE17C4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168AC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7A0DBC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11D82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2015-2017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41B647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9E9E3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45(23-68)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CBC124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52/26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6170A9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19(23-36)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CFDE49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8932A6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3586E57" w14:textId="6A5F4D02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Bakhsh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[50]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8DE6D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8DE44F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2077BC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4259F2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2015-2017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25649D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35AC3C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33(16-50)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C1640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53/3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3CA31AF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20(7-36)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584F62E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3C63873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0CFECB2" w14:textId="1C462B28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Kinik</w:t>
            </w:r>
            <w:proofErr w:type="spellEnd"/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[51]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03B8329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C7ABB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B89505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DDBE52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2000-2017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7F226C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FC6DA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40(16-68)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AB3160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336187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33(12-72)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F86DC8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295694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567069B8" w14:textId="1189B18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Jilani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[52]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1949EC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D9CC19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1BC85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84C9F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2014-2016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E8FE1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0BFF4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31(16-55)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F1437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7598A78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C5EF97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5E51A1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8F5A0CB" w14:textId="59B437E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2263BD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FD2E5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AFA8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5E1E69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2010-2017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657FFA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8F695F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41(30-56)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6E4BDD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0548E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29(nr)*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6ED3A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45874A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127BD54" w14:textId="35778B1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C96FD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78739D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9C2C4F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00C46F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2010-2017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20AA9B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E1E09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40(22-54)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15118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F2779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29(nr)*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867E2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09C1B1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07EFEDC" w14:textId="7DFCC02F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[54]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730404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C2DA6B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E62DE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1F166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2014-2017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4EC3D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60F978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36(16-56)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F35740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42/26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20B21EA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31(18-54)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C4E667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  <w:p w14:paraId="16BD20B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F2F4D" w:rsidRPr="00ED72DC" w14:paraId="4A330C1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2FC90832" w14:textId="62E422CD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E4C25E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A57E50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8FA98B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0C13D0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2013-2016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050321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F9EFE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30(18-62)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195E29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16/4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E22AB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35*(nr)</w:t>
            </w:r>
          </w:p>
          <w:p w14:paraId="43107B6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A5B43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C37F3E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2362A924" w14:textId="52B4AD66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AFF90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946825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102225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9ED017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2013-2016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45DBDC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B4612D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30(20-65)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A4CDD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14/1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41D96D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35*(nr)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D4431D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7AE849D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9947149" w14:textId="1550C9A8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Brauns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[56]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ECAAF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0C9DA3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AC693C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F2115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2005-2013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34213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8E3E3B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46(26-61)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9A426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9/1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19582F8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672469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E03CFF0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C66D1DE" w14:textId="3ED05230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lastRenderedPageBreak/>
              <w:t>Abdou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[57]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F8E142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8A8FD1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601D65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F88749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0EC918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E98B4E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37(16-58)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35FC9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CBD0CB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7B9E969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5B30C0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34CDCC4" w14:textId="360E78D6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&lt;EndNote&gt;&lt;Cite&gt;&lt;Author&gt;Abula&lt;/Author&gt;&lt;Year&gt;2020&lt;/Year&gt;&lt;RecNum&gt;2877&lt;/RecNum&gt;&lt;DisplayText&gt;[58]&lt;/DisplayText&gt;&lt;record&gt;&lt;rec-number&gt;2877&lt;/rec-number&gt;&lt;foreign-keys&gt;&lt;key app="EN" db-id="rpetzsx032v9a6ese5yv2ftevsvz0xwtdxx5" timestamp="1667033093"&gt;2877&lt;/key&gt;&lt;/foreign-keys&gt;&lt;ref-type name="Journal Article"&gt;17&lt;/ref-type&gt;&lt;contributors&gt;&lt;authors&gt;&lt;author&gt;Abula, A.&lt;/author&gt;&lt;author&gt;Yushan, M.&lt;/author&gt;&lt;author&gt;Ren, P.&lt;/author&gt;&lt;author&gt;Abulaiti, A.&lt;/author&gt;&lt;author&gt;Ma, C.&lt;/author&gt;&lt;author&gt;Yusufu, A.&lt;/author&gt;&lt;/authors&gt;&lt;/contributors&gt;&lt;auth-address&gt;From the Department of Microrepair and Reconstruction, The First Affiliated Hospital of Xinjiang Medical University, Urumqi, Xinjiang, P.R. China.&lt;/auth-address&gt;&lt;titles&gt;&lt;title&gt;Reconstruction of Soft Tissue Defects and Bone Loss in the Tibia by Flap Transfer and Bone Transport by Distraction Osteogenesis: A Case Series and Our Experience&lt;/title&gt;&lt;secondary-title&gt;Ann Plast Surg&lt;/secondary-title&gt;&lt;/titles&gt;&lt;periodical&gt;&lt;full-title&gt;Ann Plast Surg&lt;/full-title&gt;&lt;/periodical&gt;&lt;pages&gt;S202-s207&lt;/pages&gt;&lt;volume&gt;84&lt;/volume&gt;&lt;number&gt;5S Suppl 3&lt;/number&gt;&lt;keywords&gt;&lt;keyword&gt;Adult&lt;/keyword&gt;&lt;keyword&gt;External Fixators&lt;/keyword&gt;&lt;keyword&gt;Humans&lt;/keyword&gt;&lt;keyword&gt;*Osteogenesis, Distraction&lt;/keyword&gt;&lt;keyword&gt;Retrospective Studies&lt;/keyword&gt;&lt;keyword&gt;Tibia/surgery&lt;/keyword&gt;&lt;keyword&gt;*Tibial Fractures&lt;/keyword&gt;&lt;keyword&gt;Treatment Outcome&lt;/keyword&gt;&lt;/keywords&gt;&lt;dates&gt;&lt;year&gt;2020&lt;/year&gt;&lt;pub-dates&gt;&lt;date&gt;May&lt;/date&gt;&lt;/pub-dates&gt;&lt;/dates&gt;&lt;isbn&gt;0148-7043&lt;/isbn&gt;&lt;accession-num&gt;32282415&lt;/accession-num&gt;&lt;urls&gt;&lt;/urls&gt;&lt;electronic-resource-num&gt;10.1097/sap.0000000000002367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[58]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76BE15F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55E22A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7649D9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9FD740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2010-2017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B582A4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05A86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36(18-54)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BD6DE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8/6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6D32D0E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30(24-36)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518566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B2E5A4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40E0C015" w14:textId="676D52C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Baruah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0935BC2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D80B5F4" w14:textId="5E2F1CAE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</w:t>
            </w:r>
            <w:r w:rsidR="00733F0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DD146E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099F0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1997-2010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C9CC36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50020F9" w14:textId="0729193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  <w:r w:rsidR="00733F0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0FDEE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48AA594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A2FE9E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</w:t>
            </w:r>
          </w:p>
        </w:tc>
      </w:tr>
      <w:tr w:rsidR="00CF2F4D" w:rsidRPr="00ED72DC" w14:paraId="6B35EFF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2C4B2C11" w14:textId="1DE0DC74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5AE657D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Inida</w:t>
            </w:r>
            <w:proofErr w:type="spellEnd"/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1C416B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AA834E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01AA1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1997-2010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4E785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104176E" w14:textId="58045ECB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</w:t>
            </w:r>
            <w:r w:rsidR="00733F0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(12</w:t>
            </w:r>
            <w:r w:rsidR="00733F0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503C5A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2CC196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9ABB47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</w:t>
            </w:r>
          </w:p>
        </w:tc>
      </w:tr>
      <w:tr w:rsidR="00CF2F4D" w:rsidRPr="00ED72DC" w14:paraId="62A80A24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0F4401A5" w14:textId="176864B1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[60]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EFFD6D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7E2671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39923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FCC96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2014-2019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0C8242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920BA6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37(23-54)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79CA68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FADC5C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8899F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275EE36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39A0568" w14:textId="4755DC7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[61]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6CE4A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2FC152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BC3CA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14D304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2009-2016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9410A0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F297A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33(18-54)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54A1B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27/4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6703A7C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247AAF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95FFB7B" w14:textId="77777777" w:rsidTr="0098621A">
        <w:trPr>
          <w:trHeight w:hRule="exact" w:val="642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7AA8DE9" w14:textId="77777777" w:rsidR="0098621A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</w:p>
          <w:p w14:paraId="614087D3" w14:textId="71875712" w:rsidR="009E5318" w:rsidRPr="00ED72DC" w:rsidRDefault="0098621A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3A78D5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DE4D98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F7900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01447A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50C8FE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DF9756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41(6)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61993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24/26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E4755A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1AE5E3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37C6BC4" w14:textId="77777777" w:rsidTr="0098621A">
        <w:trPr>
          <w:trHeight w:hRule="exact" w:val="566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23F5F54" w14:textId="6E2E8F1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438C22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07C30B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650C2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A903F2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AD3DF9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D345E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40(4)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D2296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27/23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2FA6E6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C69D7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D40A24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73F2621" w14:textId="506C6D4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CA6975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E094F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4D31E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A81860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6006DA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97C4E3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39(5)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0D1F2B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26/15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15A3D9E" w14:textId="506C176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&gt;48)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DFA7AA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250F7C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39F4190" w14:textId="4C499C9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[64]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FA2DF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66F53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EB9AC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49E86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2013-2018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08BBFA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C436D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36(9)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1BBD60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26/6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E0EB4D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53D78D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5C9F0F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73DEE1F" w14:textId="206E69B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Rollo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[65]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1DE505E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61FB22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90250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C77EF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2006-2018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85E7F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C5AC76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40(4)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1A076A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18/2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3F50CB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 (1-5)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AF64BE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F9C86D3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5F2D5791" w14:textId="78EACAD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98545F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Russia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8DB05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57B66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A20460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2005-2014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32A982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41C4A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42*(17-67)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C551A7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77E5742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38A651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3E16A37D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12ED41B2" w14:textId="50746B2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FDF2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Russia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34CF2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9F125A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33ED0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2005-2014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BD1FEB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224A29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42*(17-67)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27F6AD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1D32224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2759E0E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63A5063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58ABF84" w14:textId="1BAABB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Hamiti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[67]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6E1DAE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197D9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987F66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003CA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2010-2018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C719E2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DCD60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41(11)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AF1D9C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12/6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1B3D7E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213AB10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81A589E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CED7009" w14:textId="401B4DCC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BEFD8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B47AD9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7DB8FB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RCT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D251DB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3F300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C55E0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32(18-60)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5921FA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12/1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1D560B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32(nr)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1EC7A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A26EDB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5C672CC" w14:textId="6BB4DB3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92EEE4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878D2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E405E2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668134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1B72A1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AD64B6F" w14:textId="40D8B77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20-50)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A18B9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1808F8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C0FEDE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F05C853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27B73A8" w14:textId="392443F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2510C18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EDC6B0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02940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2F4C7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3964AD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7C330E4" w14:textId="5DCA9C3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20-50)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637799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59414D4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393DB2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9335EF8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6BE2E1A8" w14:textId="487E139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Yushan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[70]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79F7CB2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238E7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C08196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DC48A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2017-2019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801F57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E31B8A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37(8)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485DF4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9/3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1ED2420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29(3)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33C3E6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C8DE1C2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02CF309C" w14:textId="716106A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18872F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AB035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4F1BAC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963A3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2013-2019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643D0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2A888D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38(12)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69732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23/9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51874B6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4E64D00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5F833E6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3A1A85F3" w14:textId="3DAABE3B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269197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A600E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208F27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C4B0AA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2013-2019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5E4D5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6D2186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40(13)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4FEFC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16/5</w:t>
            </w:r>
          </w:p>
        </w:tc>
        <w:tc>
          <w:tcPr>
            <w:tcW w:w="765" w:type="pct"/>
            <w:shd w:val="clear" w:color="auto" w:fill="auto"/>
            <w:noWrap/>
            <w:vAlign w:val="center"/>
          </w:tcPr>
          <w:p w14:paraId="1519BB9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73DB93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BA88E90" w14:textId="77777777" w:rsidTr="00B86295">
        <w:trPr>
          <w:trHeight w:hRule="exact" w:val="416"/>
        </w:trPr>
        <w:tc>
          <w:tcPr>
            <w:tcW w:w="5000" w:type="pct"/>
            <w:gridSpan w:val="10"/>
            <w:shd w:val="clear" w:color="auto" w:fill="auto"/>
            <w:noWrap/>
            <w:vAlign w:val="center"/>
          </w:tcPr>
          <w:p w14:paraId="0DEBD72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Femur</w:t>
            </w:r>
          </w:p>
        </w:tc>
      </w:tr>
      <w:tr w:rsidR="00CF2F4D" w:rsidRPr="00ED72DC" w14:paraId="5B0936B7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7C71FD08" w14:textId="79BC1E7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Krishnan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&lt;EndNote&gt;&lt;Cite&gt;&lt;Author&gt;Krishnan&lt;/Author&gt;&lt;Year&gt;2006&lt;/Year&gt;&lt;RecNum&gt;1181&lt;/RecNum&gt;&lt;DisplayText&gt;[72]&lt;/DisplayText&gt;&lt;record&gt;&lt;rec-number&gt;1181&lt;/rec-number&gt;&lt;foreign-keys&gt;&lt;key app="EN" db-id="rpetzsx032v9a6ese5yv2ftevsvz0xwtdxx5" timestamp="1667033089"&gt;1181&lt;/key&gt;&lt;/foreign-keys&gt;&lt;ref-type name="Journal Article"&gt;17&lt;/ref-type&gt;&lt;contributors&gt;&lt;authors&gt;&lt;author&gt;Krishnan, A.&lt;/author&gt;&lt;author&gt;Pamecha, C.&lt;/author&gt;&lt;author&gt;Patwa, J. J.&lt;/author&gt;&lt;/authors&gt;&lt;/contributors&gt;&lt;auth-address&gt;Department of Orthopaedics, Sheth KM School of PG Medicine and Research, Smt NHL Municipal Medical College, Ahmedabad, India.&lt;/auth-address&gt;&lt;titles&gt;&lt;title&gt;Modified Ilizarov technique for infected nonunion of the femur: the principle of distraction-compression osteogenesis&lt;/title&gt;&lt;secondary-title&gt;J Orthop Surg (Hong Kong)&lt;/secondary-title&gt;&lt;/titles&gt;&lt;periodical&gt;&lt;full-title&gt;J Orthop Surg (Hong Kong)&lt;/full-title&gt;&lt;/periodical&gt;&lt;pages&gt;265-72&lt;/pages&gt;&lt;volume&gt;14&lt;/volume&gt;&lt;number&gt;3&lt;/number&gt;&lt;keywords&gt;&lt;keyword&gt;Adolescent&lt;/keyword&gt;&lt;keyword&gt;Adult&lt;/keyword&gt;&lt;keyword&gt;Aged&lt;/keyword&gt;&lt;keyword&gt;Equipment Design&lt;/keyword&gt;&lt;keyword&gt;Female&lt;/keyword&gt;&lt;keyword&gt;Femoral Fractures/*surgery&lt;/keyword&gt;&lt;keyword&gt;Fractures, Ununited/*surgery&lt;/keyword&gt;&lt;keyword&gt;Humans&lt;/keyword&gt;&lt;keyword&gt;*Ilizarov Technique/adverse effects/instrumentation&lt;/keyword&gt;&lt;keyword&gt;Male&lt;/keyword&gt;&lt;keyword&gt;Middle Aged&lt;/keyword&gt;&lt;keyword&gt;*Osteogenesis&lt;/keyword&gt;&lt;keyword&gt;Postoperative Complications/epidemiology/etiology&lt;/keyword&gt;&lt;/keywords&gt;&lt;dates&gt;&lt;year&gt;2006&lt;/year&gt;&lt;pub-dates&gt;&lt;date&gt;Dec&lt;/date&gt;&lt;/pub-dates&gt;&lt;/dates&gt;&lt;isbn&gt;1022-5536 (Print)&amp;#xD;1022-5536&lt;/isbn&gt;&lt;accession-num&gt;17200527&lt;/accession-num&gt;&lt;urls&gt;&lt;/urls&gt;&lt;electronic-resource-num&gt;10.1177/230949900601400307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[72]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C050A2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624EF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E7BE4F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0BE1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1989-2002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CD1ED3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C85A8C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38(18-65)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EA7A4D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17/3</w:t>
            </w:r>
          </w:p>
        </w:tc>
        <w:tc>
          <w:tcPr>
            <w:tcW w:w="765" w:type="pct"/>
            <w:shd w:val="clear" w:color="auto" w:fill="auto"/>
            <w:noWrap/>
          </w:tcPr>
          <w:p w14:paraId="006AC25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63(29-110)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1AAD4F8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  <w:p w14:paraId="05D1C1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F2F4D" w:rsidRPr="00ED72DC" w14:paraId="03332A6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B84E09D" w14:textId="43665432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Saridis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3A9A5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Greece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E4B71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F570A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92FE6C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1993-2001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DB5315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B33AB2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35(19-55)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839E65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10/3</w:t>
            </w:r>
          </w:p>
        </w:tc>
        <w:tc>
          <w:tcPr>
            <w:tcW w:w="765" w:type="pct"/>
            <w:shd w:val="clear" w:color="auto" w:fill="auto"/>
            <w:noWrap/>
            <w:hideMark/>
          </w:tcPr>
          <w:p w14:paraId="0047468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42(19-72)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496A044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96BAE71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</w:tcPr>
          <w:p w14:paraId="5CEF91E1" w14:textId="0ECF258A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Arora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&lt;EndNote&gt;&lt;Cite&gt;&lt;Author&gt;Arora&lt;/Author&gt;&lt;Year&gt;2012&lt;/Year&gt;&lt;RecNum&gt;1963&lt;/RecNum&gt;&lt;DisplayText&gt;[74]&lt;/DisplayText&gt;&lt;record&gt;&lt;rec-number&gt;1963&lt;/rec-number&gt;&lt;foreign-keys&gt;&lt;key app="EN" db-id="rpetzsx032v9a6ese5yv2ftevsvz0xwtdxx5" timestamp="1667033090"&gt;1963&lt;/key&gt;&lt;/foreign-keys&gt;&lt;ref-type name="Journal Article"&gt;17&lt;/ref-type&gt;&lt;contributors&gt;&lt;authors&gt;&lt;author&gt;Arora, S.&lt;/author&gt;&lt;author&gt;Batra, S.&lt;/author&gt;&lt;author&gt;Gupta, V.&lt;/author&gt;&lt;author&gt;Goyal, A.&lt;/author&gt;&lt;/authors&gt;&lt;/contributors&gt;&lt;auth-address&gt;Department of Orthopaedic Surgery, Maulana Azad Medical College and Associated Lok Nayak Hospital, New Delhi, India. mamc_309@yahoo.co.in&lt;/auth-address&gt;&lt;titles&gt;&lt;title&gt;Distraction osteogenesis using a monolateral external fixator for infected non-union of the femur with bone loss&lt;/title&gt;&lt;secondary-title&gt;J Orthop Surg (Hong Kong)&lt;/secondary-title&gt;&lt;/titles&gt;&lt;periodical&gt;&lt;full-title&gt;J Orthop Surg (Hong Kong)&lt;/full-title&gt;&lt;/periodical&gt;&lt;pages&gt;185-90&lt;/pages&gt;&lt;volume&gt;20&lt;/volume&gt;&lt;number&gt;2&lt;/number&gt;&lt;keywords&gt;&lt;keyword&gt;Adolescent&lt;/keyword&gt;&lt;keyword&gt;Adult&lt;/keyword&gt;&lt;keyword&gt;*External Fixators&lt;/keyword&gt;&lt;keyword&gt;Female&lt;/keyword&gt;&lt;keyword&gt;Femoral Fractures/*complications/*surgery&lt;/keyword&gt;&lt;keyword&gt;Fractures, Ununited/*complications/*surgery&lt;/keyword&gt;&lt;keyword&gt;Humans&lt;/keyword&gt;&lt;keyword&gt;Infections/*complications&lt;/keyword&gt;&lt;keyword&gt;Male&lt;/keyword&gt;&lt;keyword&gt;Middle Aged&lt;/keyword&gt;&lt;keyword&gt;Osteogenesis, Distraction/*instrumentation&lt;/keyword&gt;&lt;keyword&gt;Retrospective Studies&lt;/keyword&gt;&lt;keyword&gt;Young Adult&lt;/keyword&gt;&lt;/keywords&gt;&lt;dates&gt;&lt;year&gt;2012&lt;/year&gt;&lt;pub-dates&gt;&lt;date&gt;Aug&lt;/date&gt;&lt;/pub-dates&gt;&lt;/dates&gt;&lt;isbn&gt;1022-5536&lt;/isbn&gt;&lt;accession-num&gt;22933676&lt;/accession-num&gt;&lt;urls&gt;&lt;/urls&gt;&lt;electronic-resource-num&gt;10.1177/230949901202000210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[74]</w:t>
            </w:r>
            <w:r w:rsidR="0098621A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6DBC4F5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C3D7F7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E5012F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0F41E4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2004-2008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03ADC3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D1E1F7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29(18-47)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7A8EB2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5" w:type="pct"/>
            <w:shd w:val="clear" w:color="auto" w:fill="auto"/>
            <w:noWrap/>
          </w:tcPr>
          <w:p w14:paraId="0651D40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19(15-41)</w:t>
            </w:r>
          </w:p>
        </w:tc>
        <w:tc>
          <w:tcPr>
            <w:tcW w:w="461" w:type="pct"/>
            <w:shd w:val="clear" w:color="auto" w:fill="auto"/>
            <w:noWrap/>
            <w:vAlign w:val="center"/>
          </w:tcPr>
          <w:p w14:paraId="0C3F74A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C556E8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3101B97" w14:textId="019EA03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[75]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0BFF311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80C2DC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64427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FABF99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1994-2008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39225F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8C82D7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285A7F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C89984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81(6)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55A4BF8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84.6</w:t>
            </w:r>
          </w:p>
        </w:tc>
      </w:tr>
      <w:tr w:rsidR="00CF2F4D" w:rsidRPr="00ED72DC" w14:paraId="2CA38DAC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47EC108" w14:textId="2EC9CE3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DC0376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2197E8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7179EF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03949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2004-2013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0BB70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1E2E8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39(18-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62)*</w:t>
            </w:r>
            <w:proofErr w:type="gramEnd"/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8EEE47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32/6*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6FBEA97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23(14-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46)*</w:t>
            </w:r>
            <w:proofErr w:type="gramEnd"/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07892C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92.1</w:t>
            </w:r>
          </w:p>
        </w:tc>
      </w:tr>
      <w:tr w:rsidR="00CF2F4D" w:rsidRPr="00ED72DC" w14:paraId="28617FFF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197ECDDD" w14:textId="1AE37765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Agrawal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[76]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0AC56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E7068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975E1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A55802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2010-2012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D22B1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6F62CCD" w14:textId="5503FC64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22-62)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D21A4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28/2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EBBBD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37270E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081F9D6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3F7810B6" w14:textId="6C9EA139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Liu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[77]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7C25DCF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China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39C1C6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6FA2EF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6E8EF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1999-2010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14A5A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C7537B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33(18-58)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7E677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7/8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F81D4F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nr 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02D2EAA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E2D4759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455A84C6" w14:textId="7F0713AD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3CA47E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Turkey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D92843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E73E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A5FF10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2003-2014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DAE246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CB7909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39(26-56)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932860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324DD6C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66(24-180)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6F3638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04D9F3B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7A16CA04" w14:textId="56725180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5750ED7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Turkey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6B3E64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E96BE2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RC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80B03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2003-2014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98BFA8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A1698F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42(28-58)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FF6C44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10/5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48D4802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70(24-240)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1B463AE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6B02D23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6CE27DF0" w14:textId="23311BFE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Bakhsh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&lt;EndNote&gt;&lt;Cite&gt;&lt;Author&gt;Bakhsh&lt;/Author&gt;&lt;Year&gt;2019&lt;/Year&gt;&lt;RecNum&gt;2810&lt;/RecNum&gt;&lt;DisplayText&gt;[79]&lt;/DisplayText&gt;&lt;record&gt;&lt;rec-number&gt;2810&lt;/rec-number&gt;&lt;foreign-keys&gt;&lt;key app="EN" db-id="rpetzsx032v9a6ese5yv2ftevsvz0xwtdxx5" timestamp="1667033092"&gt;2810&lt;/key&gt;&lt;/foreign-keys&gt;&lt;ref-type name="Journal Article"&gt;17&lt;/ref-type&gt;&lt;contributors&gt;&lt;authors&gt;&lt;author&gt;Bakhsh, K.&lt;/author&gt;&lt;author&gt;Zimri, F. K.&lt;/author&gt;&lt;author&gt;Atiq Ur, Rehman&lt;/author&gt;&lt;author&gt;Mohammad, E.&lt;/author&gt;&lt;author&gt;Saaiq, M.&lt;/author&gt;&lt;/authors&gt;&lt;/contributors&gt;&lt;auth-address&gt;Dr. Karim Bakhsh, FCPS. Department of Orthopedics, Civil Hospital, Bolan Medical College, Quetta, Pakistan.&amp;#xD;Dr. Faridullah Khan Zimri, FCPS. Department of Orthopedics, NIRM, Islamabad, Pakistan.&amp;#xD;Dr. Atiq-Ur-Rehman, FCPS. Department of Orthopedics, Civil Hospital, Bolan Medical College, Quetta, Pakistan.&amp;#xD;Dr. Eid Mohammad FCPS. Department of Orthopedics, Civil Hospital, Bolan Medical College, Quetta, Pakistan.&amp;#xD;Dr. Muhammad Saaiq, FCPS. Department of Orthopedics, NIRM, Islamabad, Pakistan.&lt;/auth-address&gt;&lt;titles&gt;&lt;title&gt;Outcome of complex non-unions of femoral fractures managed with Ilizarov method of distraction osteogenesis&lt;/title&gt;&lt;secondary-title&gt;Pak J Med Sci&lt;/secondary-title&gt;&lt;/titles&gt;&lt;periodical&gt;&lt;full-title&gt;Pak J Med Sci&lt;/full-title&gt;&lt;/periodical&gt;&lt;pages&gt;1055-1059&lt;/pages&gt;&lt;volume&gt;35&lt;/volume&gt;&lt;number&gt;4&lt;/number&gt;&lt;keywords&gt;&lt;keyword&gt;Ilizarov method&lt;/keyword&gt;&lt;keyword&gt;Ilizarov technique&lt;/keyword&gt;&lt;keyword&gt;Non unions of femur fractures&lt;/keyword&gt;&lt;/keywords&gt;&lt;dates&gt;&lt;year&gt;2019&lt;/year&gt;&lt;pub-dates&gt;&lt;date&gt;Jul-Aug&lt;/date&gt;&lt;/pub-dates&gt;&lt;/dates&gt;&lt;isbn&gt;1682-024X (Print)&amp;#xD;1681-715x&lt;/isbn&gt;&lt;accession-num&gt;31372142&lt;/accession-num&gt;&lt;urls&gt;&lt;/urls&gt;&lt;custom1&gt;Conflicts of Interest: None declared.&lt;/custom1&gt;&lt;custom2&gt;PMC6659088&lt;/custom2&gt;&lt;electronic-resource-num&gt;10.12669/pjms.35.4.244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[79]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480642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32EE1C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2019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8997AF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310565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4CD08F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8DCEE6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34(17-54)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EB1B72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48/2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22CB808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40E611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132298C5" w14:textId="77777777" w:rsidTr="00675EB0">
        <w:trPr>
          <w:trHeight w:hRule="exact" w:val="340"/>
        </w:trPr>
        <w:tc>
          <w:tcPr>
            <w:tcW w:w="663" w:type="pct"/>
            <w:shd w:val="clear" w:color="auto" w:fill="auto"/>
            <w:noWrap/>
            <w:vAlign w:val="center"/>
            <w:hideMark/>
          </w:tcPr>
          <w:p w14:paraId="0FC079F3" w14:textId="5107BD28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&lt;EndNote&gt;&lt;Cite&gt;&lt;Author&gt;Rohilla&lt;/Author&gt;&lt;Year&gt;2022&lt;/Year&gt;&lt;RecNum&gt;3151&lt;/RecNum&gt;&lt;DisplayText&gt;[80]&lt;/DisplayText&gt;&lt;record&gt;&lt;rec-number&gt;3151&lt;/rec-number&gt;&lt;foreign-keys&gt;&lt;key app="EN" db-id="rpetzsx032v9a6ese5yv2ftevsvz0xwtdxx5" timestamp="1667033094"&gt;3151&lt;/key&gt;&lt;/foreign-keys&gt;&lt;ref-type name="Journal Article"&gt;17&lt;/ref-type&gt;&lt;contributors&gt;&lt;authors&gt;&lt;author&gt;Rohilla, R.&lt;/author&gt;&lt;author&gt;Sharma, P. K.&lt;/author&gt;&lt;author&gt;Dua, M.&lt;/author&gt;&lt;author&gt;Singh, R.&lt;/author&gt;&lt;author&gt;Beniwal, D.&lt;/author&gt;&lt;author&gt;Khokhar, A.&lt;/author&gt;&lt;/authors&gt;&lt;/contributors&gt;&lt;auth-address&gt;Department of Sports Medicine, Pt. B.D. Sharma PGIMS, Rohtak, Haryana, 124001, India.&amp;#xD;Department of Orthopaedics, All India Institute of Medical Sciences, 115, Model Town, Phase-3, Bathinda, Punjab, 151001, India. dr.pankajkristwal@gmail.com.&amp;#xD;Department of Orthopaedic Surgery, Paraplegia &amp;amp; Rehabilitation, Pt. B.D. Sharma PGIMS, Rohtak, Haryana, 124001, India.&amp;#xD;Homestead High School, 21370 Homestead Rd, Cupertino, CA, 95014, USA.&lt;/auth-address&gt;&lt;titles&gt;&lt;title&gt;Outcome of monolateral rail fixator in infected nonunion of femur diaphysis developing after intramedullary fixation&lt;/title&gt;&lt;secondary-title&gt;Eur J Orthop Surg Traumatol&lt;/secondary-title&gt;&lt;/titles&gt;&lt;periodical&gt;&lt;full-title&gt;Eur J Orthop Surg Traumatol&lt;/full-title&gt;&lt;/periodical&gt;&lt;edition&gt;20220511&lt;/edition&gt;&lt;keywords&gt;&lt;keyword&gt;Distraction osteogenesis&lt;/keyword&gt;&lt;keyword&gt;Femur diaphysis&lt;/keyword&gt;&lt;keyword&gt;Infected nonunion&lt;/keyword&gt;&lt;keyword&gt;Intramedullary nailing&lt;/keyword&gt;&lt;keyword&gt;Monolateral fixator&lt;/keyword&gt;&lt;/keywords&gt;&lt;dates&gt;&lt;year&gt;2022&lt;/year&gt;&lt;pub-dates&gt;&lt;date&gt;May 11&lt;/date&gt;&lt;/pub-dates&gt;&lt;/dates&gt;&lt;isbn&gt;1633-8065&lt;/isbn&gt;&lt;accession-num&gt;35543884&lt;/accession-num&gt;&lt;urls&gt;&lt;/urls&gt;&lt;electronic-resource-num&gt;10.1007/s00590-022-03275-2&lt;/electronic-resource-num&gt;&lt;remote-database-provider&gt;NLM&lt;/remote-database-provider&gt;&lt;language&gt;eng&lt;/language&gt;&lt;/record&gt;&lt;/Cite&gt;&lt;/EndNote&gt;</w:instrTex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[80]</w:t>
            </w:r>
            <w:r w:rsidR="0098621A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9" w:type="pct"/>
            <w:shd w:val="clear" w:color="auto" w:fill="auto"/>
            <w:noWrap/>
            <w:vAlign w:val="center"/>
            <w:hideMark/>
          </w:tcPr>
          <w:p w14:paraId="661317C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India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583DF2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2022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137A1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RS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93F5EF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2015-2018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F2AA2F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1BB90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32(20-55)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39FF77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26/0</w:t>
            </w:r>
          </w:p>
        </w:tc>
        <w:tc>
          <w:tcPr>
            <w:tcW w:w="765" w:type="pct"/>
            <w:shd w:val="clear" w:color="auto" w:fill="auto"/>
            <w:noWrap/>
            <w:vAlign w:val="center"/>
            <w:hideMark/>
          </w:tcPr>
          <w:p w14:paraId="0AE4881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14:paraId="7C458C4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</w:tbl>
    <w:p w14:paraId="314B7A7C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RS: retrospective case series, PS: prospective case series, RC: retrospective control study, PC: prospective control study, RCT: randomized control clinical trial, nr: not reported</w:t>
      </w:r>
    </w:p>
    <w:p w14:paraId="37A6B460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the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patients included in the study was part of the original group, while the information marked was extracted from the original group. </w:t>
      </w:r>
    </w:p>
    <w:p w14:paraId="11628BBD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</w:pPr>
    </w:p>
    <w:p w14:paraId="0C97825E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</w:pPr>
    </w:p>
    <w:p w14:paraId="2B71062C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A069E67" w14:textId="25DE1A95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3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Details of 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method without combinations</w:t>
      </w:r>
    </w:p>
    <w:tbl>
      <w:tblPr>
        <w:tblW w:w="4978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1128"/>
        <w:gridCol w:w="1134"/>
        <w:gridCol w:w="1701"/>
        <w:gridCol w:w="992"/>
        <w:gridCol w:w="709"/>
        <w:gridCol w:w="1846"/>
        <w:gridCol w:w="1417"/>
        <w:gridCol w:w="1417"/>
        <w:gridCol w:w="1704"/>
      </w:tblGrid>
      <w:tr w:rsidR="00CF2F4D" w:rsidRPr="00ED72DC" w14:paraId="066D6307" w14:textId="77777777" w:rsidTr="00B86295">
        <w:trPr>
          <w:trHeight w:hRule="exact" w:val="1549"/>
        </w:trPr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95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9F49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3ED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Etiology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B2F3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Type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E81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Frame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D0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Flap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915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Defects size (cm) (range/SD)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01B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delay from injury</w:t>
            </w:r>
          </w:p>
          <w:p w14:paraId="0CCD4D9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 (range)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E66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latency</w:t>
            </w:r>
          </w:p>
          <w:p w14:paraId="5E621F5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(days) (range)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14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previous operation</w:t>
            </w:r>
          </w:p>
          <w:p w14:paraId="756A348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(range/SD)</w:t>
            </w:r>
          </w:p>
        </w:tc>
      </w:tr>
      <w:tr w:rsidR="00CF2F4D" w:rsidRPr="00ED72DC" w14:paraId="74A2807B" w14:textId="77777777" w:rsidTr="00B86295">
        <w:trPr>
          <w:trHeight w:hRule="exact" w:val="371"/>
        </w:trPr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D7CCA8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Tibia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vAlign w:val="center"/>
          </w:tcPr>
          <w:p w14:paraId="27716A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51D7C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1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7392B6B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74378B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27B044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4611FE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D115BD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DFC7A0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9E155B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F2F4D" w:rsidRPr="00ED72DC" w14:paraId="7255F7C0" w14:textId="77777777" w:rsidTr="00B86295">
        <w:trPr>
          <w:trHeight w:hRule="exact" w:val="340"/>
        </w:trPr>
        <w:tc>
          <w:tcPr>
            <w:tcW w:w="66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927EC91" w14:textId="2416CF5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&lt;EndNote&gt;&lt;Cite&gt;&lt;Author&gt;Paley&lt;/Author&gt;&lt;Year&gt;1989&lt;/Year&gt;&lt;RecNum&gt;4492&lt;/RecNum&gt;&lt;DisplayText&gt;[1]&lt;/DisplayText&gt;&lt;record&gt;&lt;rec-number&gt;4492&lt;/rec-number&gt;&lt;foreign-keys&gt;&lt;key app="EN" db-id="rpetzsx032v9a6ese5yv2ftevsvz0xwtdxx5" timestamp="1667033433"&gt;4492&lt;/key&gt;&lt;/foreign-keys&gt;&lt;ref-type name="Journal Article"&gt;17&lt;/ref-type&gt;&lt;contributors&gt;&lt;authors&gt;&lt;author&gt;Paley, D.&lt;/author&gt;&lt;author&gt;Catagni, M. A.&lt;/author&gt;&lt;author&gt;Argnani, F.&lt;/author&gt;&lt;author&gt;Villa, A.&lt;/author&gt;&lt;author&gt;Battista Benedetti, G.&lt;/author&gt;&lt;author&gt;Cattaneo, R.&lt;/author&gt;&lt;/authors&gt;&lt;/contributors&gt;&lt;titles&gt;&lt;title&gt;Ilizarov treatment of tibial nonunions with bone loss&lt;/title&gt;&lt;secondary-title&gt;Clinical Orthopaedics and Related Research&lt;/secondary-title&gt;&lt;/titles&gt;&lt;periodical&gt;&lt;full-title&gt;Clinical Orthopaedics and Related Research&lt;/full-title&gt;&lt;/periodical&gt;&lt;pages&gt;146-165&lt;/pages&gt;&lt;volume&gt;241&lt;/volume&gt;&lt;keywords&gt;&lt;keyword&gt;adult&lt;/keyword&gt;&lt;keyword&gt;anisomelia&lt;/keyword&gt;&lt;keyword&gt;bone atrophy&lt;/keyword&gt;&lt;keyword&gt;bone defect&lt;/keyword&gt;&lt;keyword&gt;bone malformation&lt;/keyword&gt;&lt;keyword&gt;clinical article&lt;/keyword&gt;&lt;keyword&gt;female&lt;/keyword&gt;&lt;keyword&gt;human&lt;/keyword&gt;&lt;keyword&gt;male&lt;/keyword&gt;&lt;keyword&gt;methodology&lt;/keyword&gt;&lt;keyword&gt;priority journal&lt;/keyword&gt;&lt;keyword&gt;pseudarthrosis&lt;/keyword&gt;&lt;keyword&gt;procedures&lt;/keyword&gt;&lt;keyword&gt;tibia&lt;/keyword&gt;&lt;/keywords&gt;&lt;dates&gt;&lt;year&gt;1989&lt;/year&gt;&lt;/dates&gt;&lt;isbn&gt;0009-921X&lt;/isbn&gt;&lt;work-type&gt;Article&lt;/work-type&gt;&lt;urls&gt;&lt;related-urls&gt;&lt;url&gt;https://www.embase.com/search/results?subaction=viewrecord&amp;amp;id=L19101252&amp;amp;from=export&lt;/url&gt;&lt;url&gt;http://dx.doi.org/10.1097/00003086-198904000-00017&lt;/url&gt;&lt;/related-urls&gt;&lt;/urls&gt;&lt;custom5&gt;2924458&lt;/custom5&gt;&lt;electronic-resource-num&gt;10.1097/00003086-198904000-00017&lt;/electronic-resource-num&gt;&lt;remote-database-name&gt;Embase&amp;#xD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tcBorders>
              <w:top w:val="nil"/>
            </w:tcBorders>
            <w:vAlign w:val="center"/>
          </w:tcPr>
          <w:p w14:paraId="2BAB302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162E1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7A+18I</w:t>
            </w:r>
          </w:p>
        </w:tc>
        <w:tc>
          <w:tcPr>
            <w:tcW w:w="61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97187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25BT</w:t>
            </w:r>
          </w:p>
        </w:tc>
        <w:tc>
          <w:tcPr>
            <w:tcW w:w="3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371969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7AAB70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B3D87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7.3(1.0-23.0)</w:t>
            </w: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288E268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42(5-144)</w:t>
            </w: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862B5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DD7FE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3.0(1.0-10.0)</w:t>
            </w:r>
          </w:p>
        </w:tc>
      </w:tr>
      <w:tr w:rsidR="00CF2F4D" w:rsidRPr="00ED72DC" w14:paraId="58F31D6C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670E6A52" w14:textId="162A4B8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Cattaneo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&lt;EndNote&gt;&lt;Cite&gt;&lt;Author&gt;Cattaneo&lt;/Author&gt;&lt;Year&gt;1992&lt;/Year&gt;&lt;RecNum&gt;100&lt;/RecNum&gt;&lt;DisplayText&gt;[2]&lt;/DisplayText&gt;&lt;record&gt;&lt;rec-number&gt;100&lt;/rec-number&gt;&lt;foreign-keys&gt;&lt;key app="EN" db-id="rpetzsx032v9a6ese5yv2ftevsvz0xwtdxx5" timestamp="1667033088"&gt;100&lt;/key&gt;&lt;/foreign-keys&gt;&lt;ref-type name="Journal Article"&gt;17&lt;/ref-type&gt;&lt;contributors&gt;&lt;authors&gt;&lt;author&gt;Cattaneo, R.&lt;/author&gt;&lt;author&gt;Catagni, M.&lt;/author&gt;&lt;author&gt;Johnson, E. E.&lt;/author&gt;&lt;/authors&gt;&lt;/contributors&gt;&lt;auth-address&gt;Department of Orthopaedics and Traumatology, Hospital of Lecco, Italy.&lt;/auth-address&gt;&lt;titles&gt;&lt;title&gt;The treatment of infected nonunions and segmental defects of the tibia by the methods of Ilizarov&lt;/title&gt;&lt;secondary-title&gt;Clin Orthop Relat Res&lt;/secondary-title&gt;&lt;/titles&gt;&lt;periodical&gt;&lt;full-title&gt;Clin Orthop Relat Res&lt;/full-title&gt;&lt;/periodical&gt;&lt;pages&gt;143-52&lt;/pages&gt;&lt;number&gt;280&lt;/number&gt;&lt;keywords&gt;&lt;keyword&gt;Adolescent&lt;/keyword&gt;&lt;keyword&gt;Adult&lt;/keyword&gt;&lt;keyword&gt;Bone Lengthening/*methods&lt;/keyword&gt;&lt;keyword&gt;Bone Regeneration&lt;/keyword&gt;&lt;keyword&gt;External Fixators&lt;/keyword&gt;&lt;keyword&gt;Female&lt;/keyword&gt;&lt;keyword&gt;Fracture Fixation/instrumentation/*methods&lt;/keyword&gt;&lt;keyword&gt;Fractures, Ununited/complications/diagnostic imaging/*surgery&lt;/keyword&gt;&lt;keyword&gt;Humans&lt;/keyword&gt;&lt;keyword&gt;Male&lt;/keyword&gt;&lt;keyword&gt;Middle Aged&lt;/keyword&gt;&lt;keyword&gt;Osteomyelitis/complications/drug therapy/*surgery&lt;/keyword&gt;&lt;keyword&gt;Radiography&lt;/keyword&gt;&lt;keyword&gt;Tibial Fractures/diagnostic imaging/physiopathology/*surgery&lt;/keyword&gt;&lt;keyword&gt;Wound Healing&lt;/keyword&gt;&lt;/keywords&gt;&lt;dates&gt;&lt;year&gt;1992&lt;/year&gt;&lt;pub-dates&gt;&lt;date&gt;Jul&lt;/date&gt;&lt;/pub-dates&gt;&lt;/dates&gt;&lt;isbn&gt;0009-921X (Print)&amp;#xD;0009-921x&lt;/isbn&gt;&lt;accession-num&gt;1611734&lt;/accession-num&gt;&lt;urls&gt;&lt;/urls&gt;&lt;remote-database-provider&gt;NLM&lt;/remote-database-provider&gt;&lt;language&gt;eng&lt;/language&gt;&lt;/record&gt;&lt;/Cite&gt;&lt;/EndNote&gt;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F11C9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9E55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28I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02D0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18BT+10ASL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00A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270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9341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10FA295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25(4-114)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FDCF44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A9388C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3.0(1.0-6.0)</w:t>
            </w:r>
          </w:p>
        </w:tc>
      </w:tr>
      <w:tr w:rsidR="00CF2F4D" w:rsidRPr="00ED72DC" w14:paraId="1B28B8C8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1BC9DFE" w14:textId="30C2020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Cierny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&lt;EndNote&gt;&lt;Cite&gt;&lt;Author&gt;Cierny&lt;/Author&gt;&lt;Year&gt;1994&lt;/Year&gt;&lt;RecNum&gt;150&lt;/RecNum&gt;&lt;DisplayText&gt;[3]&lt;/DisplayText&gt;&lt;record&gt;&lt;rec-number&gt;150&lt;/rec-number&gt;&lt;foreign-keys&gt;&lt;key app="EN" db-id="rpetzsx032v9a6ese5yv2ftevsvz0xwtdxx5" timestamp="1667033088"&gt;150&lt;/key&gt;&lt;/foreign-keys&gt;&lt;ref-type name="Journal Article"&gt;17&lt;/ref-type&gt;&lt;contributors&gt;&lt;authors&gt;&lt;author&gt;Cierny, G., 3rd&lt;/author&gt;&lt;author&gt;Zorn, K. E.&lt;/author&gt;&lt;/authors&gt;&lt;/contributors&gt;&lt;auth-address&gt;Center for Specialty Medicine, St. Joseph&amp;apos;s Hospital, Atlanta, Georgia.&lt;/auth-address&gt;&lt;titles&gt;&lt;title&gt;Segmental tibial defects. Comparing conventional and Ilizarov methodologies&lt;/title&gt;&lt;secondary-title&gt;Clin Orthop Relat Res&lt;/secondary-title&gt;&lt;/titles&gt;&lt;periodical&gt;&lt;full-title&gt;Clin Orthop Relat Res&lt;/full-title&gt;&lt;/periodical&gt;&lt;pages&gt;118-23&lt;/pages&gt;&lt;number&gt;301&lt;/number&gt;&lt;keywords&gt;&lt;keyword&gt;Adult&lt;/keyword&gt;&lt;keyword&gt;Bone Transplantation/*methods&lt;/keyword&gt;&lt;keyword&gt;Cost-Benefit Analysis&lt;/keyword&gt;&lt;keyword&gt;*External Fixators/economics&lt;/keyword&gt;&lt;keyword&gt;Humans&lt;/keyword&gt;&lt;keyword&gt;Middle Aged&lt;/keyword&gt;&lt;keyword&gt;Muscles/transplantation&lt;/keyword&gt;&lt;keyword&gt;Postoperative Complications/etiology&lt;/keyword&gt;&lt;keyword&gt;Radiography&lt;/keyword&gt;&lt;keyword&gt;Surgical Flaps&lt;/keyword&gt;&lt;keyword&gt;Tibia/diagnostic imaging/*injuries/*surgery&lt;/keyword&gt;&lt;/keywords&gt;&lt;dates&gt;&lt;year&gt;1994&lt;/year&gt;&lt;pub-dates&gt;&lt;date&gt;Apr&lt;/date&gt;&lt;/pub-dates&gt;&lt;/dates&gt;&lt;isbn&gt;0009-921X (Print)&amp;#xD;0009-921x&lt;/isbn&gt;&lt;accession-num&gt;8156662&lt;/accession-num&gt;&lt;urls&gt;&lt;/urls&gt;&lt;remote-database-provider&gt;NLM&lt;/remote-database-provider&gt;&lt;language&gt;eng&lt;/language&gt;&lt;/record&gt;&lt;/Cite&gt;&lt;/EndNote&gt;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C05C0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09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21I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9D5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21BT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571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3AF2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3342E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6.5(&gt;4.0)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59AB305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AD2A0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7(5-10)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6D6A1E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7701F84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4459EF6" w14:textId="117065C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Marsh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&lt;EndNote&gt;&lt;Cite&gt;&lt;Author&gt;Marsh&lt;/Author&gt;&lt;Year&gt;1994&lt;/Year&gt;&lt;RecNum&gt;152&lt;/RecNum&gt;&lt;DisplayText&gt;[4]&lt;/DisplayText&gt;&lt;record&gt;&lt;rec-number&gt;152&lt;/rec-number&gt;&lt;foreign-keys&gt;&lt;key app="EN" db-id="rpetzsx032v9a6ese5yv2ftevsvz0xwtdxx5" timestamp="1667033088"&gt;152&lt;/key&gt;&lt;/foreign-keys&gt;&lt;ref-type name="Journal Article"&gt;17&lt;/ref-type&gt;&lt;contributors&gt;&lt;authors&gt;&lt;author&gt;Marsh, J. L.&lt;/author&gt;&lt;author&gt;Prokuski, L.&lt;/author&gt;&lt;author&gt;Biermann, J. S.&lt;/author&gt;&lt;/authors&gt;&lt;/contributors&gt;&lt;titles&gt;&lt;title&gt;Chronic infected tibial nonunions with bone loss. Conventional techniques versus bone transport&lt;/title&gt;&lt;secondary-title&gt;Clin Orthop Relat Res&lt;/secondary-title&gt;&lt;/titles&gt;&lt;periodical&gt;&lt;full-title&gt;Clin Orthop Relat Res&lt;/full-title&gt;&lt;/periodical&gt;&lt;pages&gt;139-46&lt;/pages&gt;&lt;number&gt;301&lt;/number&gt;&lt;keywords&gt;&lt;keyword&gt;Adult&lt;/keyword&gt;&lt;keyword&gt;Bone Transplantation/*methods&lt;/keyword&gt;&lt;keyword&gt;*External Fixators&lt;/keyword&gt;&lt;keyword&gt;Female&lt;/keyword&gt;&lt;keyword&gt;Fractures, Open/surgery&lt;/keyword&gt;&lt;keyword&gt;Fractures, Ununited/*surgery&lt;/keyword&gt;&lt;keyword&gt;Humans&lt;/keyword&gt;&lt;keyword&gt;Male&lt;/keyword&gt;&lt;keyword&gt;Osteomyelitis/complications/surgery&lt;/keyword&gt;&lt;keyword&gt;Postoperative Complications/etiology&lt;/keyword&gt;&lt;keyword&gt;Surgical Procedures, Operative/*methods&lt;/keyword&gt;&lt;keyword&gt;Tibial Fractures/complications/*surgery&lt;/keyword&gt;&lt;keyword&gt;Time Factors&lt;/keyword&gt;&lt;/keywords&gt;&lt;dates&gt;&lt;year&gt;1994&lt;/year&gt;&lt;pub-dates&gt;&lt;date&gt;Apr&lt;/date&gt;&lt;/pub-dates&gt;&lt;/dates&gt;&lt;isbn&gt;0009-921X (Print)&amp;#xD;0009-921x&lt;/isbn&gt;&lt;accession-num&gt;8156664&lt;/accession-num&gt;&lt;urls&gt;&lt;/urls&gt;&lt;remote-database-provider&gt;NLM&lt;/remote-database-provider&gt;&lt;language&gt;eng&lt;/language&gt;&lt;/record&gt;&lt;/Cite&gt;&lt;/EndNote&gt;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DEFEF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C7A6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10I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188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10BT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EA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RF/UF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1A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00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4.1(nr)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C437C50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404E39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A9B68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5.9(nr)</w:t>
            </w:r>
          </w:p>
        </w:tc>
      </w:tr>
      <w:tr w:rsidR="00CF2F4D" w:rsidRPr="00ED72DC" w14:paraId="552873E6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19DF3F0" w14:textId="44D43C5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Hosny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&lt;EndNote&gt;&lt;Cite&gt;&lt;Author&gt;Hosny&lt;/Author&gt;&lt;Year&gt;1998&lt;/Year&gt;&lt;RecNum&gt;343&lt;/RecNum&gt;&lt;DisplayText&gt;[5]&lt;/DisplayText&gt;&lt;record&gt;&lt;rec-number&gt;343&lt;/rec-number&gt;&lt;foreign-keys&gt;&lt;key app="EN" db-id="rpetzsx032v9a6ese5yv2ftevsvz0xwtdxx5" timestamp="1667033088"&gt;343&lt;/key&gt;&lt;/foreign-keys&gt;&lt;ref-type name="Journal Article"&gt;17&lt;/ref-type&gt;&lt;contributors&gt;&lt;authors&gt;&lt;author&gt;Hosny, G.&lt;/author&gt;&lt;author&gt;Shawky, M. S.&lt;/author&gt;&lt;/authors&gt;&lt;/contributors&gt;&lt;auth-address&gt;Department of Orthopaedic Surgery, Benha Faculty of Medicine, Tanta El Gharbia, Egypt.&lt;/auth-address&gt;&lt;titles&gt;&lt;title&gt;The treatment of infected non-union of the tibia by compression-distraction techniques using the Ilizarov external fixator&lt;/title&gt;&lt;secondary-title&gt;Int Orthop&lt;/secondary-title&gt;&lt;/titles&gt;&lt;periodical&gt;&lt;full-title&gt;Int Orthop&lt;/full-title&gt;&lt;/periodical&gt;&lt;pages&gt;298-302&lt;/pages&gt;&lt;volume&gt;22&lt;/volume&gt;&lt;number&gt;5&lt;/number&gt;&lt;keywords&gt;&lt;keyword&gt;Adolescent&lt;/keyword&gt;&lt;keyword&gt;Adult&lt;/keyword&gt;&lt;keyword&gt;Female&lt;/keyword&gt;&lt;keyword&gt;Fracture Fixation/*methods&lt;/keyword&gt;&lt;keyword&gt;Fractures, Ununited/*surgery&lt;/keyword&gt;&lt;keyword&gt;Humans&lt;/keyword&gt;&lt;keyword&gt;Ilizarov Technique/*instrumentation&lt;/keyword&gt;&lt;keyword&gt;Infections/*surgery&lt;/keyword&gt;&lt;keyword&gt;Male&lt;/keyword&gt;&lt;keyword&gt;Middle Aged&lt;/keyword&gt;&lt;keyword&gt;Reoperation&lt;/keyword&gt;&lt;keyword&gt;Tibial Fractures/*surgery&lt;/keyword&gt;&lt;keyword&gt;Treatment Outcome&lt;/keyword&gt;&lt;/keywords&gt;&lt;dates&gt;&lt;year&gt;1998&lt;/year&gt;&lt;/dates&gt;&lt;isbn&gt;0341-2695 (Print)&amp;#xD;0341-2695&lt;/isbn&gt;&lt;accession-num&gt;9914932&lt;/accession-num&gt;&lt;urls&gt;&lt;/urls&gt;&lt;custom2&gt;PMC3619583&lt;/custom2&gt;&lt;electronic-resource-num&gt;10.1007/s002640050264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3A410A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820E2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0AD0C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3BT+8ASL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9B577D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1C44B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28D7A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3.7(1.5-4.9)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89D559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9(6-16)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6E8D3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D16F7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2.0(1.0-4.0)</w:t>
            </w:r>
          </w:p>
        </w:tc>
      </w:tr>
      <w:tr w:rsidR="00CF2F4D" w:rsidRPr="00ED72DC" w14:paraId="4340994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BF32669" w14:textId="1DD95CC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Ring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&lt;EndNote&gt;&lt;Cite&gt;&lt;Author&gt;Ring&lt;/Author&gt;&lt;Year&gt;1999&lt;/Year&gt;&lt;RecNum&gt;407&lt;/RecNum&gt;&lt;DisplayText&gt;[6]&lt;/DisplayText&gt;&lt;record&gt;&lt;rec-number&gt;407&lt;/rec-number&gt;&lt;foreign-keys&gt;&lt;key app="EN" db-id="rpetzsx032v9a6ese5yv2ftevsvz0xwtdxx5" timestamp="1667033088"&gt;407&lt;/key&gt;&lt;/foreign-keys&gt;&lt;ref-type name="Journal Article"&gt;17&lt;/ref-type&gt;&lt;contributors&gt;&lt;authors&gt;&lt;author&gt;Ring, D.&lt;/author&gt;&lt;author&gt;Jupiter, J. B.&lt;/author&gt;&lt;author&gt;Gan, B. S.&lt;/author&gt;&lt;author&gt;Israeli, R.&lt;/author&gt;&lt;author&gt;Yaremchuk, M. J.&lt;/author&gt;&lt;/authors&gt;&lt;/contributors&gt;&lt;auth-address&gt;Department of Hand Surgery, Massachusetts General Hospital, Boston, USA.&lt;/auth-address&gt;&lt;titles&gt;&lt;title&gt;Infected nonunion of the tibia&lt;/title&gt;&lt;secondary-title&gt;Clin Orthop Relat Res&lt;/secondary-title&gt;&lt;/titles&gt;&lt;periodical&gt;&lt;full-title&gt;Clin Orthop Relat Res&lt;/full-title&gt;&lt;/periodical&gt;&lt;pages&gt;302-11&lt;/pages&gt;&lt;number&gt;369&lt;/number&gt;&lt;keywords&gt;&lt;keyword&gt;Adult&lt;/keyword&gt;&lt;keyword&gt;Bone Transplantation&lt;/keyword&gt;&lt;keyword&gt;Bone Wires&lt;/keyword&gt;&lt;keyword&gt;External Fixators&lt;/keyword&gt;&lt;keyword&gt;Female&lt;/keyword&gt;&lt;keyword&gt;Follow-Up Studies&lt;/keyword&gt;&lt;keyword&gt;Fractures, Ununited/complications/*surgery&lt;/keyword&gt;&lt;keyword&gt;Humans&lt;/keyword&gt;&lt;keyword&gt;Ilizarov Technique&lt;/keyword&gt;&lt;keyword&gt;Male&lt;/keyword&gt;&lt;keyword&gt;Middle Aged&lt;/keyword&gt;&lt;keyword&gt;Retrospective Studies&lt;/keyword&gt;&lt;keyword&gt;Tibial Fractures/complications/*surgery&lt;/keyword&gt;&lt;keyword&gt;Treatment Outcome&lt;/keyword&gt;&lt;keyword&gt;Wound Infection/*surgery&lt;/keyword&gt;&lt;/keywords&gt;&lt;dates&gt;&lt;year&gt;1999&lt;/year&gt;&lt;pub-dates&gt;&lt;date&gt;Dec&lt;/date&gt;&lt;/pub-dates&gt;&lt;/dates&gt;&lt;isbn&gt;0009-921X (Print)&amp;#xD;0009-921x&lt;/isbn&gt;&lt;accession-num&gt;10611886&lt;/accession-num&gt;&lt;urls&gt;&lt;/urls&gt;&lt;electronic-resource-num&gt;10.1097/00003086-199912000-00032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A1534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A7F9E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CF933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392E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FAC960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B03D6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4.3(1.0-18.0)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D5BA9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24(3-92)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07B30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0F572C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2.0(1.0-5.0)</w:t>
            </w:r>
          </w:p>
        </w:tc>
      </w:tr>
      <w:tr w:rsidR="00CF2F4D" w:rsidRPr="00ED72DC" w14:paraId="740B64D8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045FF7C" w14:textId="51D9BD1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&lt;EndNote&gt;&lt;Cite&gt;&lt;Author&gt;Paley&lt;/Author&gt;&lt;Year&gt;2000&lt;/Year&gt;&lt;RecNum&gt;424&lt;/RecNum&gt;&lt;DisplayText&gt;[7]&lt;/DisplayText&gt;&lt;record&gt;&lt;rec-number&gt;424&lt;/rec-number&gt;&lt;foreign-keys&gt;&lt;key app="EN" db-id="rpetzsx032v9a6ese5yv2ftevsvz0xwtdxx5" timestamp="1667033088"&gt;424&lt;/key&gt;&lt;/foreign-keys&gt;&lt;ref-type name="Journal Article"&gt;17&lt;/ref-type&gt;&lt;contributors&gt;&lt;authors&gt;&lt;author&gt;Paley, D.&lt;/author&gt;&lt;author&gt;Maar, D. C.&lt;/author&gt;&lt;/authors&gt;&lt;/contributors&gt;&lt;auth-address&gt;Department of Orthopaedic Surgery, University of Maryland Medical School, Baltimore, USA.&lt;/auth-address&gt;&lt;titles&gt;&lt;title&gt;Ilizarov bone transport treatment for tibial defects&lt;/title&gt;&lt;secondary-title&gt;J Orthop Trauma&lt;/secondary-title&gt;&lt;/titles&gt;&lt;periodical&gt;&lt;full-title&gt;J Orthop Trauma&lt;/full-title&gt;&lt;/periodical&gt;&lt;pages&gt;76-85&lt;/pages&gt;&lt;volume&gt;14&lt;/volume&gt;&lt;number&gt;2&lt;/number&gt;&lt;keywords&gt;&lt;keyword&gt;Adult&lt;/keyword&gt;&lt;keyword&gt;Aged&lt;/keyword&gt;&lt;keyword&gt;Female&lt;/keyword&gt;&lt;keyword&gt;Follow-Up Studies&lt;/keyword&gt;&lt;keyword&gt;Humans&lt;/keyword&gt;&lt;keyword&gt;*Ilizarov Technique/adverse effects/instrumentation&lt;/keyword&gt;&lt;keyword&gt;Male&lt;/keyword&gt;&lt;keyword&gt;Middle Aged&lt;/keyword&gt;&lt;keyword&gt;Postoperative Complications/epidemiology&lt;/keyword&gt;&lt;keyword&gt;Tibia/*surgery&lt;/keyword&gt;&lt;/keywords&gt;&lt;dates&gt;&lt;year&gt;2000&lt;/year&gt;&lt;pub-dates&gt;&lt;date&gt;Feb&lt;/date&gt;&lt;/pub-dates&gt;&lt;/dates&gt;&lt;isbn&gt;0890-5339 (Print)&amp;#xD;0890-5339&lt;/isbn&gt;&lt;accession-num&gt;10716377&lt;/accession-num&gt;&lt;urls&gt;&lt;/urls&gt;&lt;electronic-resource-num&gt;10.1097/00005131-200002000-00002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866E9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F2148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11T+8I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1AE579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07B00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9C950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7B1822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3.9(2.0-15.0)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7EBC4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ADE0D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3B0787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5.0(nr)</w:t>
            </w:r>
          </w:p>
        </w:tc>
      </w:tr>
      <w:tr w:rsidR="00CF2F4D" w:rsidRPr="00ED72DC" w14:paraId="1FB034D0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428A1F6" w14:textId="4C2CEC5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Maini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&lt;EndNote&gt;&lt;Cite&gt;&lt;Author&gt;Maini&lt;/Author&gt;&lt;Year&gt;2000&lt;/Year&gt;&lt;RecNum&gt;456&lt;/RecNum&gt;&lt;DisplayText&gt;[8]&lt;/DisplayText&gt;&lt;record&gt;&lt;rec-number&gt;456&lt;/rec-number&gt;&lt;foreign-keys&gt;&lt;key app="EN" db-id="rpetzsx032v9a6ese5yv2ftevsvz0xwtdxx5" timestamp="1667033088"&gt;456&lt;/key&gt;&lt;/foreign-keys&gt;&lt;ref-type name="Journal Article"&gt;17&lt;/ref-type&gt;&lt;contributors&gt;&lt;authors&gt;&lt;author&gt;Maini, L.&lt;/author&gt;&lt;author&gt;Chadha, M.&lt;/author&gt;&lt;author&gt;Vishwanath, J.&lt;/author&gt;&lt;author&gt;Kapoor, S.&lt;/author&gt;&lt;author&gt;Mehtani, A.&lt;/author&gt;&lt;author&gt;Dhaon, B. K.&lt;/author&gt;&lt;/authors&gt;&lt;/contributors&gt;&lt;auth-address&gt;Department of Orthopaedics, Maulana Azad Medical College, New Delhi 110002, India.&lt;/auth-address&gt;&lt;titles&gt;&lt;title&gt;The Ilizarov method in infected nonunion of fractures&lt;/title&gt;&lt;secondary-title&gt;Injury&lt;/secondary-title&gt;&lt;/titles&gt;&lt;periodical&gt;&lt;full-title&gt;Injury&lt;/full-title&gt;&lt;/periodical&gt;&lt;pages&gt;509-17&lt;/pages&gt;&lt;volume&gt;31&lt;/volume&gt;&lt;number&gt;7&lt;/number&gt;&lt;keywords&gt;&lt;keyword&gt;Adolescent&lt;/keyword&gt;&lt;keyword&gt;Adult&lt;/keyword&gt;&lt;keyword&gt;Aged&lt;/keyword&gt;&lt;keyword&gt;Child&lt;/keyword&gt;&lt;keyword&gt;Female&lt;/keyword&gt;&lt;keyword&gt;Follow-Up Studies&lt;/keyword&gt;&lt;keyword&gt;Fractures, Ununited/diagnostic imaging/rehabilitation/*surgery&lt;/keyword&gt;&lt;keyword&gt;Humans&lt;/keyword&gt;&lt;keyword&gt;*Ilizarov Technique/rehabilitation&lt;/keyword&gt;&lt;keyword&gt;Leg Injuries/diagnostic imaging/rehabilitation/*surgery&lt;/keyword&gt;&lt;keyword&gt;Male&lt;/keyword&gt;&lt;keyword&gt;Middle Aged&lt;/keyword&gt;&lt;keyword&gt;Osteonecrosis/surgery&lt;/keyword&gt;&lt;keyword&gt;Postoperative Complications&lt;/keyword&gt;&lt;keyword&gt;Radiography&lt;/keyword&gt;&lt;keyword&gt;Retrospective Studies&lt;/keyword&gt;&lt;keyword&gt;Treatment Outcome&lt;/keyword&gt;&lt;keyword&gt;Wound Infection/diagnostic imaging/*surgery&lt;/keyword&gt;&lt;/keywords&gt;&lt;dates&gt;&lt;year&gt;2000&lt;/year&gt;&lt;pub-dates&gt;&lt;date&gt;Sep&lt;/date&gt;&lt;/pub-dates&gt;&lt;/dates&gt;&lt;isbn&gt;0020-1383 (Print)&amp;#xD;0020-1383&lt;/isbn&gt;&lt;accession-num&gt;10908744&lt;/accession-num&gt;&lt;urls&gt;&lt;/urls&gt;&lt;electronic-resource-num&gt;10.1016/s0020-1383(00)00036-x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5DA3E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0AF94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ADC1B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91C2F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95FB6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47E1AF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7.7(4.0-12.0)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8288A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658D5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7(5-10)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191041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063816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5E6E0EF" w14:textId="3AAFDE9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Atesalp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&lt;EndNote&gt;&lt;Cite&gt;&lt;Author&gt;Atesalp&lt;/Author&gt;&lt;Year&gt;2002&lt;/Year&gt;&lt;RecNum&gt;692&lt;/RecNum&gt;&lt;DisplayText&gt;[9]&lt;/DisplayText&gt;&lt;record&gt;&lt;rec-number&gt;692&lt;/rec-number&gt;&lt;foreign-keys&gt;&lt;key app="EN" db-id="rpetzsx032v9a6ese5yv2ftevsvz0xwtdxx5" timestamp="1667033088"&gt;692&lt;/key&gt;&lt;/foreign-keys&gt;&lt;ref-type name="Journal Article"&gt;17&lt;/ref-type&gt;&lt;contributors&gt;&lt;authors&gt;&lt;author&gt;Atesalp, A. S.&lt;/author&gt;&lt;author&gt;Komurcu, M.&lt;/author&gt;&lt;author&gt;Basbozkurt, M.&lt;/author&gt;&lt;author&gt;Kurklu, M.&lt;/author&gt;&lt;/authors&gt;&lt;/contributors&gt;&lt;auth-address&gt;Department of Orthopaedic Surgery and Traumatology, Gülhane Military Medical Academy and Faculty, 06018 Ankara, Turkey.&lt;/auth-address&gt;&lt;titles&gt;&lt;title&gt;The treatment of infected tibial nonunion with aggressive debridement and internal bone transport&lt;/title&gt;&lt;secondary-title&gt;Mil Med&lt;/secondary-title&gt;&lt;/titles&gt;&lt;periodical&gt;&lt;full-title&gt;Mil Med&lt;/full-title&gt;&lt;/periodical&gt;&lt;pages&gt;978-81&lt;/pages&gt;&lt;volume&gt;167&lt;/volume&gt;&lt;number&gt;12&lt;/number&gt;&lt;keywords&gt;&lt;keyword&gt;Adult&lt;/keyword&gt;&lt;keyword&gt;*Debridement&lt;/keyword&gt;&lt;keyword&gt;External Fixators&lt;/keyword&gt;&lt;keyword&gt;Female&lt;/keyword&gt;&lt;keyword&gt;*Fracture Fixation&lt;/keyword&gt;&lt;keyword&gt;Fractures, Ununited/microbiology/*surgery&lt;/keyword&gt;&lt;keyword&gt;Humans&lt;/keyword&gt;&lt;keyword&gt;Hyperbaric Oxygenation&lt;/keyword&gt;&lt;keyword&gt;Male&lt;/keyword&gt;&lt;keyword&gt;Middle Aged&lt;/keyword&gt;&lt;keyword&gt;*Osteogenesis, Distraction&lt;/keyword&gt;&lt;keyword&gt;Staphylococcal Infections/therapy&lt;/keyword&gt;&lt;keyword&gt;Tibial Fractures/microbiology/*surgery&lt;/keyword&gt;&lt;/keywords&gt;&lt;dates&gt;&lt;year&gt;2002&lt;/year&gt;&lt;pub-dates&gt;&lt;date&gt;Dec&lt;/date&gt;&lt;/pub-dates&gt;&lt;/dates&gt;&lt;isbn&gt;0026-4075 (Print)&amp;#xD;0026-4075&lt;/isbn&gt;&lt;accession-num&gt;12502170&lt;/accession-num&gt;&lt;urls&gt;&lt;/urls&gt;&lt;remote-database-provider&gt;NLM&lt;/remote-database-provider&gt;&lt;language&gt;eng&lt;/language&gt;&lt;/record&gt;&lt;/Cite&gt;&lt;/EndNote&gt;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55014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C371C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593DDB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5223C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D6824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F5DB1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4.4(2.5-8.0)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87CC7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20(5-60)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600070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A1B32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3.2-7.0)</w:t>
            </w:r>
          </w:p>
        </w:tc>
      </w:tr>
      <w:tr w:rsidR="00CF2F4D" w:rsidRPr="00ED72DC" w14:paraId="6BD1CED9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4679F63" w14:textId="3AEF197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Bobroff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&lt;EndNote&gt;&lt;Cite&gt;&lt;Author&gt;Bobroff&lt;/Author&gt;&lt;Year&gt;2003&lt;/Year&gt;&lt;RecNum&gt;831&lt;/RecNum&gt;&lt;DisplayText&gt;[10]&lt;/DisplayText&gt;&lt;record&gt;&lt;rec-number&gt;831&lt;/rec-number&gt;&lt;foreign-keys&gt;&lt;key app="EN" db-id="rpetzsx032v9a6ese5yv2ftevsvz0xwtdxx5" timestamp="1667033088"&gt;831&lt;/key&gt;&lt;/foreign-keys&gt;&lt;ref-type name="Journal Article"&gt;17&lt;/ref-type&gt;&lt;contributors&gt;&lt;authors&gt;&lt;author&gt;Bobroff, G. D.&lt;/author&gt;&lt;author&gt;Gold, S.&lt;/author&gt;&lt;author&gt;Zinar, D.&lt;/author&gt;&lt;/authors&gt;&lt;/contributors&gt;&lt;auth-address&gt;Harbor-UCLA Medical Center, Department of Orthopaedic Surgery, 1000 West Carson Street, Box 422, Torrance, California 90509, USA.&lt;/auth-address&gt;&lt;titles&gt;&lt;title&gt;Ten year experience with use of Ilizarov bone transport for tibial defects&lt;/title&gt;&lt;secondary-title&gt;Bull Hosp Jt Dis&lt;/secondary-title&gt;&lt;/titles&gt;&lt;periodical&gt;&lt;full-title&gt;Bull Hosp Jt Dis&lt;/full-title&gt;&lt;/periodical&gt;&lt;pages&gt;101-7&lt;/pages&gt;&lt;volume&gt;61&lt;/volume&gt;&lt;number&gt;3-4&lt;/number&gt;&lt;keywords&gt;&lt;keyword&gt;Adult&lt;/keyword&gt;&lt;keyword&gt;Humans&lt;/keyword&gt;&lt;keyword&gt;*Ilizarov Technique&lt;/keyword&gt;&lt;keyword&gt;Limb Salvage&lt;/keyword&gt;&lt;keyword&gt;Male&lt;/keyword&gt;&lt;keyword&gt;Middle Aged&lt;/keyword&gt;&lt;keyword&gt;Radiography&lt;/keyword&gt;&lt;keyword&gt;Tibia/diagnostic imaging/injuries/*surgery&lt;/keyword&gt;&lt;keyword&gt;Treatment Outcome&lt;/keyword&gt;&lt;/keywords&gt;&lt;dates&gt;&lt;year&gt;2003&lt;/year&gt;&lt;/dates&gt;&lt;isbn&gt;0018-5647 (Print)&amp;#xD;0018-5647&lt;/isbn&gt;&lt;accession-num&gt;15156806&lt;/accession-num&gt;&lt;urls&gt;&lt;/urls&gt;&lt;remote-database-provider&gt;NLM&lt;/remote-database-provider&gt;&lt;language&gt;eng&lt;/language&gt;&lt;/record&gt;&lt;/Cite&gt;&lt;/EndNote&gt;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65A6C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5FEC5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5T+7I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59EB9D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15C8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41B568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7774EA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9.45(4.0-20.0)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711D1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23(3-100)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194BF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2907B2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1.4(1.0-3.0)</w:t>
            </w:r>
          </w:p>
        </w:tc>
      </w:tr>
      <w:tr w:rsidR="00CF2F4D" w:rsidRPr="00ED72DC" w14:paraId="73985CA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AF95DCE" w14:textId="14FAAD3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B90952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4B6F9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AA082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B0AA8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168B1D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720493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5.0(3.0-8.5)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493D4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8(4-26)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656AE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65F5D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3A6674C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37267696" w14:textId="70BD381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Mekhail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&lt;EndNote&gt;&lt;Cite&gt;&lt;Author&gt;Mekhail&lt;/Author&gt;&lt;Year&gt;2004&lt;/Year&gt;&lt;RecNum&gt;800&lt;/RecNum&gt;&lt;DisplayText&gt;[12]&lt;/DisplayText&gt;&lt;record&gt;&lt;rec-number&gt;800&lt;/rec-number&gt;&lt;foreign-keys&gt;&lt;key app="EN" db-id="rpetzsx032v9a6ese5yv2ftevsvz0xwtdxx5" timestamp="1667033088"&gt;800&lt;/key&gt;&lt;/foreign-keys&gt;&lt;ref-type name="Journal Article"&gt;17&lt;/ref-type&gt;&lt;contributors&gt;&lt;authors&gt;&lt;author&gt;Mekhail, A. O.&lt;/author&gt;&lt;author&gt;Abraham, E.&lt;/author&gt;&lt;author&gt;Gruber, B.&lt;/author&gt;&lt;author&gt;Gonzalez, M.&lt;/author&gt;&lt;/authors&gt;&lt;/contributors&gt;&lt;auth-address&gt;Department o fOrthopaedic Surgery, University of Illinois at Chicago, Chicago, Illinois 60612, USA.&lt;/auth-address&gt;&lt;titles&gt;&lt;title&gt;Bone transport in the management of posttraumatic bone defects in the lower extremity&lt;/title&gt;&lt;secondary-title&gt;J Trauma&lt;/secondary-title&gt;&lt;/titles&gt;&lt;periodical&gt;&lt;full-title&gt;J Trauma&lt;/full-title&gt;&lt;/periodical&gt;&lt;pages&gt;368-78&lt;/pages&gt;&lt;volume&gt;56&lt;/volume&gt;&lt;number&gt;2&lt;/number&gt;&lt;keywords&gt;&lt;keyword&gt;Adult&lt;/keyword&gt;&lt;keyword&gt;Aged&lt;/keyword&gt;&lt;keyword&gt;Bone Regeneration&lt;/keyword&gt;&lt;keyword&gt;Female&lt;/keyword&gt;&lt;keyword&gt;Femoral Fractures/diagnostic imaging/*surgery&lt;/keyword&gt;&lt;keyword&gt;Health Status Indicators&lt;/keyword&gt;&lt;keyword&gt;Humans&lt;/keyword&gt;&lt;keyword&gt;*Ilizarov Technique&lt;/keyword&gt;&lt;keyword&gt;*Limb Salvage&lt;/keyword&gt;&lt;keyword&gt;Male&lt;/keyword&gt;&lt;keyword&gt;Middle Aged&lt;/keyword&gt;&lt;keyword&gt;Radiography&lt;/keyword&gt;&lt;keyword&gt;Retrospective Studies&lt;/keyword&gt;&lt;keyword&gt;Tibial Fractures/diagnostic imaging/*surgery&lt;/keyword&gt;&lt;keyword&gt;Treatment Outcome&lt;/keyword&gt;&lt;/keywords&gt;&lt;dates&gt;&lt;year&gt;2004&lt;/year&gt;&lt;pub-dates&gt;&lt;date&gt;Feb&lt;/date&gt;&lt;/pub-dates&gt;&lt;/dates&gt;&lt;isbn&gt;0022-5282 (Print)&amp;#xD;0022-5282&lt;/isbn&gt;&lt;accession-num&gt;14960982&lt;/accession-num&gt;&lt;urls&gt;&lt;/urls&gt;&lt;electronic-resource-num&gt;10.1097/01.Ta.0000057234.48501.30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9A03A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2E2AB1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9T+6I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CCAD7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CB034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ED7F7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E3B71B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7.0(2.5-12.0)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986CC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8(1-44)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367F0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59399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8C1D3A5" w14:textId="77777777" w:rsidTr="006C4DEF">
        <w:trPr>
          <w:trHeight w:hRule="exact" w:val="773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E4510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Mahaluxmivala</w:t>
            </w:r>
            <w:proofErr w:type="spellEnd"/>
          </w:p>
          <w:p w14:paraId="079A145E" w14:textId="57E63C8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&lt;EndNote&gt;&lt;Cite&gt;&lt;Author&gt;Mahaluxmivala&lt;/Author&gt;&lt;Year&gt;2005&lt;/Year&gt;&lt;RecNum&gt;944&lt;/RecNum&gt;&lt;DisplayText&gt;[13]&lt;/DisplayText&gt;&lt;record&gt;&lt;rec-number&gt;944&lt;/rec-number&gt;&lt;foreign-keys&gt;&lt;key app="EN" db-id="rpetzsx032v9a6ese5yv2ftevsvz0xwtdxx5" timestamp="1667033088"&gt;944&lt;/key&gt;&lt;/foreign-keys&gt;&lt;ref-type name="Journal Article"&gt;17&lt;/ref-type&gt;&lt;contributors&gt;&lt;authors&gt;&lt;author&gt;Mahaluxmivala, J.&lt;/author&gt;&lt;author&gt;Nadarajah, R.&lt;/author&gt;&lt;author&gt;Allen, P. W.&lt;/author&gt;&lt;author&gt;Hill, R. A.&lt;/author&gt;&lt;/authors&gt;&lt;/contributors&gt;&lt;auth-address&gt;Limb Reconstruction Unit, Princess Alexandra Hospital, UK.&lt;/auth-address&gt;&lt;titles&gt;&lt;title&gt;Ilizarov external fixator: acute shortening and lengthening versus bone transport in the management of tibial non-unions&lt;/title&gt;&lt;secondary-title&gt;Injury&lt;/secondary-title&gt;&lt;/titles&gt;&lt;periodical&gt;&lt;full-title&gt;Injury&lt;/full-title&gt;&lt;/periodical&gt;&lt;pages&gt;662-8&lt;/pages&gt;&lt;volume&gt;36&lt;/volume&gt;&lt;number&gt;5&lt;/number&gt;&lt;keywords&gt;&lt;keyword&gt;Adult&lt;/keyword&gt;&lt;keyword&gt;Bone Lengthening/methods&lt;/keyword&gt;&lt;keyword&gt;External Fixators/*standards&lt;/keyword&gt;&lt;keyword&gt;Female&lt;/keyword&gt;&lt;keyword&gt;Fracture Fixation/*methods&lt;/keyword&gt;&lt;keyword&gt;Fractures, Ununited/*surgery&lt;/keyword&gt;&lt;keyword&gt;Humans&lt;/keyword&gt;&lt;keyword&gt;Ilizarov Technique/*standards&lt;/keyword&gt;&lt;keyword&gt;Length of Stay&lt;/keyword&gt;&lt;keyword&gt;Male&lt;/keyword&gt;&lt;keyword&gt;Middle Aged&lt;/keyword&gt;&lt;keyword&gt;Radiography&lt;/keyword&gt;&lt;keyword&gt;Surgical Wound Infection&lt;/keyword&gt;&lt;keyword&gt;Tibial Fractures/complications/diagnostic imaging/*surgery&lt;/keyword&gt;&lt;/keywords&gt;&lt;dates&gt;&lt;year&gt;2005&lt;/year&gt;&lt;pub-dates&gt;&lt;date&gt;May&lt;/date&gt;&lt;/pub-dates&gt;&lt;/dates&gt;&lt;isbn&gt;0020-1383 (Print)&amp;#xD;0020-1383&lt;/isbn&gt;&lt;accession-num&gt;15826629&lt;/accession-num&gt;&lt;urls&gt;&lt;/urls&gt;&lt;electronic-resource-num&gt;10.1016/j.injury.2004.10.027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D0BFE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0207F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8T+4I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9CAC0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6BT+6ASL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239A5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898A8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395F8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5.3(3.0-6.0)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B6B13E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16(6-18)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5E750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611825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1.1(nr)</w:t>
            </w:r>
          </w:p>
        </w:tc>
      </w:tr>
      <w:tr w:rsidR="00CF2F4D" w:rsidRPr="00ED72DC" w14:paraId="7A7D7C0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EE10F7A" w14:textId="79888BA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Rozbruch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&lt;EndNote&gt;&lt;Cite&gt;&lt;Author&gt;Robert Rozbruch&lt;/Author&gt;&lt;Year&gt;2006&lt;/Year&gt;&lt;RecNum&gt;1091&lt;/RecNum&gt;&lt;DisplayText&gt;[14]&lt;/DisplayText&gt;&lt;record&gt;&lt;rec-number&gt;1091&lt;/rec-number&gt;&lt;foreign-keys&gt;&lt;key app="EN" db-id="rpetzsx032v9a6ese5yv2ftevsvz0xwtdxx5" timestamp="1667033088"&gt;1091&lt;/key&gt;&lt;/foreign-keys&gt;&lt;ref-type name="Journal Article"&gt;17&lt;/ref-type&gt;&lt;contributors&gt;&lt;authors&gt;&lt;author&gt;Robert Rozbruch, S.&lt;/author&gt;&lt;author&gt;Weitzman, A. M.&lt;/author&gt;&lt;author&gt;Tracey Watson, J.&lt;/author&gt;&lt;author&gt;Freudigman, P.&lt;/author&gt;&lt;author&gt;Katz, H. V.&lt;/author&gt;&lt;author&gt;Ilizarov, S.&lt;/author&gt;&lt;/authors&gt;&lt;/contributors&gt;&lt;auth-address&gt;Hospital for Special Surgery, New York, NY 10021, USA. RozbruchSR@hss.edu&lt;/auth-address&gt;&lt;titles&gt;&lt;title&gt;Simultaneous treatment of tibial bone and soft-tissue defects with the Ilizarov method&lt;/title&gt;&lt;secondary-title&gt;J Orthop Trauma&lt;/secondary-title&gt;&lt;/titles&gt;&lt;periodical&gt;&lt;full-title&gt;J Orthop Trauma&lt;/full-title&gt;&lt;/periodical&gt;&lt;pages&gt;197-205&lt;/pages&gt;&lt;volume&gt;20&lt;/volume&gt;&lt;number&gt;3&lt;/number&gt;&lt;keywords&gt;&lt;keyword&gt;Debridement&lt;/keyword&gt;&lt;keyword&gt;Fractures, Open/*surgery&lt;/keyword&gt;&lt;keyword&gt;Humans&lt;/keyword&gt;&lt;keyword&gt;*Ilizarov Technique/instrumentation&lt;/keyword&gt;&lt;keyword&gt;Limb Salvage/methods&lt;/keyword&gt;&lt;keyword&gt;Necrosis&lt;/keyword&gt;&lt;keyword&gt;Retrospective Studies&lt;/keyword&gt;&lt;keyword&gt;Soft Tissue Injuries/*surgery&lt;/keyword&gt;&lt;keyword&gt;Tibial Fractures/pathology/*surgery&lt;/keyword&gt;&lt;/keywords&gt;&lt;dates&gt;&lt;year&gt;2006&lt;/year&gt;&lt;pub-dates&gt;&lt;date&gt;Mar&lt;/date&gt;&lt;/pub-dates&gt;&lt;/dates&gt;&lt;isbn&gt;0890-5339 (Print)&amp;#xD;0890-5339&lt;/isbn&gt;&lt;accession-num&gt;16648701&lt;/accession-num&gt;&lt;urls&gt;&lt;/urls&gt;&lt;electronic-resource-num&gt;10.1097/00005131-200603000-00006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B1B67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54E47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70A8C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AB8609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E5D9A4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7F47C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6.0(2.0-14.0)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956F5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4(0-24)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81188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3A98C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7BC0D0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3B0CF6FC" w14:textId="63520B0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B6BE98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5EBB5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25I</w:t>
            </w:r>
          </w:p>
          <w:p w14:paraId="6E9B92A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154EC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1FC05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C7179B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8561A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4.36(2.0-9.0)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A39BD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423DC1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EBEC5E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83F5D9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644DCADE" w14:textId="0E4ED2E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76C9F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D2A57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C7722F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18579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8961B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51B462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2.7(nr)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02764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3796F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9A7DFB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14F1772" w14:textId="77777777" w:rsidTr="00733F06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31F5E3A3" w14:textId="3ADED5E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Emara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&lt;EndNote&gt;&lt;Cite&gt;&lt;Author&gt;Emara&lt;/Author&gt;&lt;Year&gt;2008&lt;/Year&gt;&lt;RecNum&gt;1427&lt;/RecNum&gt;&lt;DisplayText&gt;[16]&lt;/DisplayText&gt;&lt;record&gt;&lt;rec-number&gt;1427&lt;/rec-number&gt;&lt;foreign-keys&gt;&lt;key app="EN" db-id="rpetzsx032v9a6ese5yv2ftevsvz0xwtdxx5" timestamp="1667033089"&gt;1427&lt;/key&gt;&lt;/foreign-keys&gt;&lt;ref-type name="Journal Article"&gt;17&lt;/ref-type&gt;&lt;contributors&gt;&lt;authors&gt;&lt;author&gt;Emara, K. M.&lt;/author&gt;&lt;author&gt;Allam, M. F.&lt;/author&gt;&lt;/authors&gt;&lt;/contributors&gt;&lt;auth-address&gt;Department of Orthopedic Surgery, Faculty of Medicine, Ain Shams University, Cairo, Egypt. kmemara@hotmail.com&lt;/auth-address&gt;&lt;titles&gt;&lt;title&gt;Ilizarov external fixation and then nailing in management of infected nonunions of the tibial shaft&lt;/title&gt;&lt;secondary-title&gt;J Trauma&lt;/secondary-title&gt;&lt;/titles&gt;&lt;periodical&gt;&lt;full-title&gt;J Trauma&lt;/full-title&gt;&lt;/periodical&gt;&lt;pages&gt;685-91&lt;/pages&gt;&lt;volume&gt;65&lt;/volume&gt;&lt;number&gt;3&lt;/number&gt;&lt;keywords&gt;&lt;keyword&gt;Adult&lt;/keyword&gt;&lt;keyword&gt;Bone Diseases, Infectious/*surgery&lt;/keyword&gt;&lt;keyword&gt;Cohort Studies&lt;/keyword&gt;&lt;keyword&gt;Device Removal&lt;/keyword&gt;&lt;keyword&gt;*External Fixators&lt;/keyword&gt;&lt;keyword&gt;Female&lt;/keyword&gt;&lt;keyword&gt;*Fracture Fixation, Intramedullary&lt;/keyword&gt;&lt;keyword&gt;Fracture Healing&lt;/keyword&gt;&lt;keyword&gt;Fractures, Ununited/*surgery&lt;/keyword&gt;&lt;keyword&gt;Humans&lt;/keyword&gt;&lt;keyword&gt;*Ilizarov Technique&lt;/keyword&gt;&lt;keyword&gt;Male&lt;/keyword&gt;&lt;keyword&gt;Tibial Fractures/*surgery&lt;/keyword&gt;&lt;keyword&gt;Time Factors&lt;/keyword&gt;&lt;keyword&gt;Treatment Outcome&lt;/keyword&gt;&lt;/keywords&gt;&lt;dates&gt;&lt;year&gt;2008&lt;/year&gt;&lt;pub-dates&gt;&lt;date&gt;Sep&lt;/date&gt;&lt;/pub-dates&gt;&lt;/dates&gt;&lt;isbn&gt;0022-5282&lt;/isbn&gt;&lt;accession-num&gt;18784585&lt;/accession-num&gt;&lt;urls&gt;&lt;/urls&gt;&lt;electronic-resource-num&gt;10.1097/TA.0b013e3181569ecc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12ABB3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F5CB5A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2B2640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0B3FA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39122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1D641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&gt;4.0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39C71B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13(6-22)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3C46B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15BFEE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0FCDF07" w14:textId="77777777" w:rsidTr="006C4DEF">
        <w:trPr>
          <w:trHeight w:hRule="exact" w:val="709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712B1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Madhusudhan</w:t>
            </w:r>
          </w:p>
          <w:p w14:paraId="32435259" w14:textId="56053FF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&lt;EndNote&gt;&lt;Cite&gt;&lt;Author&gt;Madhusudhan&lt;/Author&gt;&lt;Year&gt;2008&lt;/Year&gt;&lt;RecNum&gt;1400&lt;/RecNum&gt;&lt;DisplayText&gt;[17]&lt;/DisplayText&gt;&lt;record&gt;&lt;rec-number&gt;1400&lt;/rec-number&gt;&lt;foreign-keys&gt;&lt;key app="EN" db-id="rpetzsx032v9a6ese5yv2ftevsvz0xwtdxx5" timestamp="1667033089"&gt;1400&lt;/key&gt;&lt;/foreign-keys&gt;&lt;ref-type name="Journal Article"&gt;17&lt;/ref-type&gt;&lt;contributors&gt;&lt;authors&gt;&lt;author&gt;Madhusudhan, T. R.&lt;/author&gt;&lt;author&gt;Ramesh, B.&lt;/author&gt;&lt;author&gt;Manjunath, K.&lt;/author&gt;&lt;author&gt;Shah, H. M.&lt;/author&gt;&lt;author&gt;Sundaresh, D. C.&lt;/author&gt;&lt;author&gt;Krishnappa, N.&lt;/author&gt;&lt;/authors&gt;&lt;/contributors&gt;&lt;auth-address&gt;Trauma and Orthopaedics, Glan Clwyd Hospital, Rhyl, UK. trmadhusudhan@gmail.com.&lt;/auth-address&gt;&lt;titles&gt;&lt;title&gt;Outcomes of Ilizarov ring fixation in recalcitrant infected tibial non-unions - a prospective study&lt;/title&gt;&lt;secondary-title&gt;J Trauma Manag Outcomes&lt;/secondary-title&gt;&lt;/titles&gt;&lt;periodical&gt;&lt;full-title&gt;J Trauma Manag Outcomes&lt;/full-title&gt;&lt;/periodical&gt;&lt;pages&gt;6&lt;/pages&gt;&lt;volume&gt;2&lt;/volume&gt;&lt;number&gt;1&lt;/number&gt;&lt;edition&gt;20080723&lt;/edition&gt;&lt;dates&gt;&lt;year&gt;2008&lt;/year&gt;&lt;pub-dates&gt;&lt;date&gt;Jul 23&lt;/date&gt;&lt;/pub-dates&gt;&lt;/dates&gt;&lt;isbn&gt;1752-2897 (Print)&amp;#xD;1752-2897&lt;/isbn&gt;&lt;accession-num&gt;18651977&lt;/accession-num&gt;&lt;urls&gt;&lt;/urls&gt;&lt;custom2&gt;PMC2515289&lt;/custom2&gt;&lt;electronic-resource-num&gt;10.1186/1752-2897-2-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BBAE3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BAF83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7454C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89EF09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481A9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D40294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17C476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8(nr)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7CD41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5-7)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85571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3.0(2.0-5.0)</w:t>
            </w:r>
          </w:p>
        </w:tc>
      </w:tr>
      <w:tr w:rsidR="00CF2F4D" w:rsidRPr="00ED72DC" w14:paraId="44713CF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300509E7" w14:textId="699C8EC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Pirwani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&lt;EndNote&gt;&lt;Cite&gt;&lt;Author&gt;MA&lt;/Author&gt;&lt;Year&gt;2008&lt;/Year&gt;&lt;RecNum&gt;4562&lt;/RecNum&gt;&lt;DisplayText&gt;[18]&lt;/DisplayText&gt;&lt;record&gt;&lt;rec-number&gt;4562&lt;/rec-number&gt;&lt;foreign-keys&gt;&lt;key app="EN" db-id="rpetzsx032v9a6ese5yv2ftevsvz0xwtdxx5" timestamp="1671420759"&gt;4562&lt;/key&gt;&lt;/foreign-keys&gt;&lt;ref-type name="Journal Article"&gt;17&lt;/ref-type&gt;&lt;contributors&gt;&lt;authors&gt;&lt;author&gt;Pirwani MA&lt;/author&gt;&lt;author&gt;Siddiqui MA&lt;/author&gt;&lt;author&gt; Soomro YH&lt;/author&gt;&lt;/authors&gt;&lt;/contributors&gt;&lt;titles&gt;&lt;title&gt;Management of infected non-union tibia by intercalary bone transport&lt;/title&gt;&lt;secondary-title&gt;Pak J Surg&lt;/secondary-title&gt;&lt;/titles&gt;&lt;periodical&gt;&lt;full-title&gt;Pak J Surg&lt;/full-title&gt;&lt;/periodical&gt;&lt;pages&gt;26-30&lt;/pages&gt;&lt;number&gt;24&lt;/number&gt;&lt;dates&gt;&lt;year&gt;2008&lt;/year&gt;&lt;/dates&gt;&lt;urls&gt;&lt;/urls&gt;&lt;/record&gt;&lt;/Cite&gt;&lt;/EndNote&gt;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C59AE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77D89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16I</w:t>
            </w:r>
          </w:p>
          <w:p w14:paraId="1606BC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B76B40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3E6417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36B78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6D0479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4.5(2.0-8.0)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FAB7C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0CA05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14D7A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04D945C" w14:textId="77777777" w:rsidTr="006C4DEF">
        <w:trPr>
          <w:trHeight w:hRule="exact" w:val="719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1687F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Bumbasirević</w:t>
            </w:r>
            <w:proofErr w:type="spellEnd"/>
          </w:p>
          <w:p w14:paraId="473DE252" w14:textId="416B219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&lt;EndNote&gt;&lt;Cite&gt;&lt;Author&gt;Bumbasirević&lt;/Author&gt;&lt;Year&gt;2010&lt;/Year&gt;&lt;RecNum&gt;1593&lt;/RecNum&gt;&lt;DisplayText&gt;[19]&lt;/DisplayText&gt;&lt;record&gt;&lt;rec-number&gt;1593&lt;/rec-number&gt;&lt;foreign-keys&gt;&lt;key app="EN" db-id="rpetzsx032v9a6ese5yv2ftevsvz0xwtdxx5" timestamp="1667033089"&gt;1593&lt;/key&gt;&lt;/foreign-keys&gt;&lt;ref-type name="Journal Article"&gt;17&lt;/ref-type&gt;&lt;contributors&gt;&lt;authors&gt;&lt;author&gt;Bumbasirević, M.&lt;/author&gt;&lt;author&gt;Tomić, S.&lt;/author&gt;&lt;author&gt;Lesić, A.&lt;/author&gt;&lt;author&gt;Milosević, I.&lt;/author&gt;&lt;author&gt;Atkinson, H. D.&lt;/author&gt;&lt;/authors&gt;&lt;/contributors&gt;&lt;auth-address&gt;Institute for Orthopaedic Surgery and Traumatology, Clinical Centre for Serbia, Belgrade, Serbia.&lt;/auth-address&gt;&lt;titles&gt;&lt;title&gt;War-related infected tibial nonunion with bone and soft-tissue loss treated with bone transport using the Ilizarov method&lt;/title&gt;&lt;secondary-title&gt;Arch Orthop Trauma Surg&lt;/secondary-title&gt;&lt;/titles&gt;&lt;periodical&gt;&lt;full-title&gt;Arch Orthop Trauma Surg&lt;/full-title&gt;&lt;/periodical&gt;&lt;pages&gt;739-49&lt;/pages&gt;&lt;volume&gt;130&lt;/volume&gt;&lt;number&gt;6&lt;/number&gt;&lt;edition&gt;20091128&lt;/edition&gt;&lt;keywords&gt;&lt;keyword&gt;Adult&lt;/keyword&gt;&lt;keyword&gt;Female&lt;/keyword&gt;&lt;keyword&gt;Fracture Healing/physiology&lt;/keyword&gt;&lt;keyword&gt;Fractures, Open/complications/diagnostic imaging/*surgery&lt;/keyword&gt;&lt;keyword&gt;Fractures, Ununited/complications/diagnostic imaging/*surgery&lt;/keyword&gt;&lt;keyword&gt;Humans&lt;/keyword&gt;&lt;keyword&gt;*Ilizarov Technique&lt;/keyword&gt;&lt;keyword&gt;Limb Salvage/methods&lt;/keyword&gt;&lt;keyword&gt;Male&lt;/keyword&gt;&lt;keyword&gt;Radiography&lt;/keyword&gt;&lt;keyword&gt;Retrospective Studies&lt;/keyword&gt;&lt;keyword&gt;Soft Tissue Injuries/surgery&lt;/keyword&gt;&lt;keyword&gt;Tibial Fractures/complications/diagnostic imaging/*surgery&lt;/keyword&gt;&lt;keyword&gt;Warfare&lt;/keyword&gt;&lt;keyword&gt;Young Adult&lt;/keyword&gt;&lt;keyword&gt;Yugoslavia&lt;/keyword&gt;&lt;/keywords&gt;&lt;dates&gt;&lt;year&gt;2010&lt;/year&gt;&lt;pub-dates&gt;&lt;date&gt;Jun&lt;/date&gt;&lt;/pub-dates&gt;&lt;/dates&gt;&lt;isbn&gt;0936-8051&lt;/isbn&gt;&lt;accession-num&gt;19946693&lt;/accession-num&gt;&lt;urls&gt;&lt;/urls&gt;&lt;electronic-resource-num&gt;10.1007/s00402-009-1014-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C203BE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BA6FE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07049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ECC03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3A4CC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4421B8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5.7(1.2-6.9)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726E5E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9(6-24)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A4EC3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AA67E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1.3(1.0-3.0)</w:t>
            </w:r>
          </w:p>
        </w:tc>
      </w:tr>
      <w:tr w:rsidR="00CF2F4D" w:rsidRPr="00ED72DC" w14:paraId="7979D95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B41690F" w14:textId="264BD02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&lt;EndNote&gt;&lt;Cite&gt;&lt;Author&gt;Wu&lt;/Author&gt;&lt;Year&gt;2011&lt;/Year&gt;&lt;RecNum&gt;1757&lt;/RecNum&gt;&lt;DisplayText&gt;[20]&lt;/DisplayText&gt;&lt;record&gt;&lt;rec-number&gt;1757&lt;/rec-number&gt;&lt;foreign-keys&gt;&lt;key app="EN" db-id="rpetzsx032v9a6ese5yv2ftevsvz0xwtdxx5" timestamp="1667033089"&gt;1757&lt;/key&gt;&lt;/foreign-keys&gt;&lt;ref-type name="Journal Article"&gt;17&lt;/ref-type&gt;&lt;contributors&gt;&lt;authors&gt;&lt;author&gt;Wu, C. C.&lt;/author&gt;&lt;/authors&gt;&lt;/contributors&gt;&lt;auth-address&gt;Department of Orthopedics, Chang Gung Memorial Hospital, Chang Gung University, Taoyuan, Taiwan. ccwu@mail.cgu.edu.tw&lt;/auth-address&gt;&lt;titles&gt;&lt;title&gt;Single-stage surgical treatment of infected nonunion of the distal tibia&lt;/title&gt;&lt;secondary-title&gt;J Orthop Trauma&lt;/secondary-title&gt;&lt;/titles&gt;&lt;periodical&gt;&lt;full-title&gt;J Orthop Trauma&lt;/full-title&gt;&lt;/periodical&gt;&lt;pages&gt;156-61&lt;/pages&gt;&lt;volume&gt;25&lt;/volume&gt;&lt;number&gt;3&lt;/number&gt;&lt;keywords&gt;&lt;keyword&gt;Adult&lt;/keyword&gt;&lt;keyword&gt;Aged&lt;/keyword&gt;&lt;keyword&gt;Bone Plates&lt;/keyword&gt;&lt;keyword&gt;Female&lt;/keyword&gt;&lt;keyword&gt;Fracture Healing&lt;/keyword&gt;&lt;keyword&gt;Fractures, Ununited/complications/microbiology/*surgery&lt;/keyword&gt;&lt;keyword&gt;Humans&lt;/keyword&gt;&lt;keyword&gt;Male&lt;/keyword&gt;&lt;keyword&gt;Middle Aged&lt;/keyword&gt;&lt;keyword&gt;Reconstructive Surgical Procedures/instrumentation/*methods&lt;/keyword&gt;&lt;keyword&gt;Retrospective Studies&lt;/keyword&gt;&lt;keyword&gt;Staphylococcal Infections/complications/microbiology/*surgery&lt;/keyword&gt;&lt;keyword&gt;Surgical Wound Infection/complications/microbiology/*surgery&lt;/keyword&gt;&lt;keyword&gt;Tibial Fractures/complications/microbiology/*surgery&lt;/keyword&gt;&lt;keyword&gt;Treatment Outcome&lt;/keyword&gt;&lt;keyword&gt;Young Adult&lt;/keyword&gt;&lt;/keywords&gt;&lt;dates&gt;&lt;year&gt;2011&lt;/year&gt;&lt;pub-dates&gt;&lt;date&gt;Mar&lt;/date&gt;&lt;/pub-dates&gt;&lt;/dates&gt;&lt;isbn&gt;0890-5339&lt;/isbn&gt;&lt;accession-num&gt;21278604&lt;/accession-num&gt;&lt;urls&gt;&lt;/urls&gt;&lt;electronic-resource-num&gt;10.1097/BOT.0b013e3181eaaa35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76843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60204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6811C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25BT/ASL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39C2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CDE07D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3CE071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969F2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12(8-16)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09A18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72BA8B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E2D8383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5294E8F4" w14:textId="60A2761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5B9B1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FDE6B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7T+14I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2DE87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E0B0D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91469B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F27790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8.1(2.8)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859DC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A7787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69E9E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5.7(2.2)</w:t>
            </w:r>
          </w:p>
        </w:tc>
      </w:tr>
      <w:tr w:rsidR="00CF2F4D" w:rsidRPr="00ED72DC" w14:paraId="3A1613E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131B27DD" w14:textId="28458AB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Chim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&lt;EndNote&gt;&lt;Cite&gt;&lt;Author&gt;Chim&lt;/Author&gt;&lt;Year&gt;2011&lt;/Year&gt;&lt;RecNum&gt;1764&lt;/RecNum&gt;&lt;DisplayText&gt;[22]&lt;/DisplayText&gt;&lt;record&gt;&lt;rec-number&gt;1764&lt;/rec-number&gt;&lt;foreign-keys&gt;&lt;key app="EN" db-id="rpetzsx032v9a6ese5yv2ftevsvz0xwtdxx5" timestamp="1667033089"&gt;1764&lt;/key&gt;&lt;/foreign-keys&gt;&lt;ref-type name="Journal Article"&gt;17&lt;/ref-type&gt;&lt;contributors&gt;&lt;authors&gt;&lt;author&gt;Chim, H.&lt;/author&gt;&lt;author&gt;Sontich, J. K.&lt;/author&gt;&lt;author&gt;Kaufman, B. R.&lt;/author&gt;&lt;/authors&gt;&lt;/contributors&gt;&lt;auth-address&gt;Cleveland, Ohio From the Division of Plastic Surgery and the Department of Orthopedic Surgery, Metrohealth Medical Center, Case Western Reserve University.&lt;/auth-address&gt;&lt;titles&gt;&lt;title&gt;Free tissue transfer with distraction osteogenesis is effective for limb salvage of the infected traumatized lower extremity&lt;/title&gt;&lt;secondary-title&gt;Plast Reconstr Surg&lt;/secondary-title&gt;&lt;/titles&gt;&lt;periodical&gt;&lt;full-title&gt;Plast Reconstr Surg&lt;/full-title&gt;&lt;/periodical&gt;&lt;pages&gt;2364-2372&lt;/pages&gt;&lt;volume&gt;127&lt;/volume&gt;&lt;number&gt;6&lt;/number&gt;&lt;keywords&gt;&lt;keyword&gt;Adult&lt;/keyword&gt;&lt;keyword&gt;Aged&lt;/keyword&gt;&lt;keyword&gt;Female&lt;/keyword&gt;&lt;keyword&gt;Fractures, Ununited/complications/surgery&lt;/keyword&gt;&lt;keyword&gt;*Free Tissue Flaps&lt;/keyword&gt;&lt;keyword&gt;Humans&lt;/keyword&gt;&lt;keyword&gt;Leg/*surgery&lt;/keyword&gt;&lt;keyword&gt;Leg Injuries/*complications&lt;/keyword&gt;&lt;keyword&gt;*Limb Salvage&lt;/keyword&gt;&lt;keyword&gt;Male&lt;/keyword&gt;&lt;keyword&gt;Middle Aged&lt;/keyword&gt;&lt;keyword&gt;*Osteogenesis, Distraction&lt;/keyword&gt;&lt;keyword&gt;Osteomyelitis/surgery&lt;/keyword&gt;&lt;keyword&gt;Soft Tissue Injuries/surgery&lt;/keyword&gt;&lt;keyword&gt;Tibia/surgery&lt;/keyword&gt;&lt;keyword&gt;Tibial Fractures/complications/surgery&lt;/keyword&gt;&lt;keyword&gt;Wound Infection/complications/*surgery&lt;/keyword&gt;&lt;keyword&gt;Young Adult&lt;/keyword&gt;&lt;/keywords&gt;&lt;dates&gt;&lt;year&gt;2011&lt;/year&gt;&lt;pub-dates&gt;&lt;date&gt;Jun&lt;/date&gt;&lt;/pub-dates&gt;&lt;/dates&gt;&lt;isbn&gt;0032-1052&lt;/isbn&gt;&lt;accession-num&gt;21311386&lt;/accession-num&gt;&lt;urls&gt;&lt;/urls&gt;&lt;electronic-resource-num&gt;10.1097/PRS.0b013e318213a141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3D4F2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B6D87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5T+18I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40621B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A4938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5FD4BD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152B4F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6.3(3.0-14.0)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CF472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8E694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0DC9A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5.0-7.0</w:t>
            </w:r>
          </w:p>
        </w:tc>
      </w:tr>
      <w:tr w:rsidR="00CF2F4D" w:rsidRPr="00ED72DC" w14:paraId="490C4A45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C05E3B9" w14:textId="2A76A95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&lt;EndNote&gt;&lt;Cite&gt;&lt;Author&gt;Lin&lt;/Author&gt;&lt;Year&gt;2012&lt;/Year&gt;&lt;RecNum&gt;1995&lt;/RecNum&gt;&lt;DisplayText&gt;[23]&lt;/DisplayText&gt;&lt;record&gt;&lt;rec-number&gt;1995&lt;/rec-number&gt;&lt;foreign-keys&gt;&lt;key app="EN" db-id="rpetzsx032v9a6ese5yv2ftevsvz0xwtdxx5" timestamp="1667033090"&gt;1995&lt;/key&gt;&lt;/foreign-keys&gt;&lt;ref-type name="Journal Article"&gt;17&lt;/ref-type&gt;&lt;contributors&gt;&lt;authors&gt;&lt;author&gt;Lin, C. C.&lt;/author&gt;&lt;author&gt;Chen, C. M.&lt;/author&gt;&lt;author&gt;Chiu, F. Y.&lt;/author&gt;&lt;author&gt;Su, Y. P.&lt;/author&gt;&lt;author&gt;Liu, C. L.&lt;/author&gt;&lt;author&gt;Chen, T. H.&lt;/author&gt;&lt;/authors&gt;&lt;/contributors&gt;&lt;auth-address&gt;Department of Surgery, Taipei Veterans General Hospital Su-Ao Branch, Su-Ao Town, Yi-Lan County, Taiwan.&lt;/auth-address&gt;&lt;titles&gt;&lt;title&gt;Staged protocol for the treatment of chronic tibial shaft osteomyelitis with Ilizarov&amp;apos;s technique followed by the application of intramedullary locked nail&lt;/title&gt;&lt;secondary-title&gt;Orthopedics&lt;/secondary-title&gt;&lt;/titles&gt;&lt;periodical&gt;&lt;full-title&gt;Orthopedics&lt;/full-title&gt;&lt;/periodical&gt;&lt;pages&gt;e1769-74&lt;/pages&gt;&lt;volume&gt;35&lt;/volume&gt;&lt;number&gt;12&lt;/number&gt;&lt;keywords&gt;&lt;keyword&gt;Adolescent&lt;/keyword&gt;&lt;keyword&gt;Adult&lt;/keyword&gt;&lt;keyword&gt;Aged&lt;/keyword&gt;&lt;keyword&gt;Bone Nails&lt;/keyword&gt;&lt;keyword&gt;Bone Transplantation&lt;/keyword&gt;&lt;keyword&gt;Chronic Disease&lt;/keyword&gt;&lt;keyword&gt;*Clinical Protocols&lt;/keyword&gt;&lt;keyword&gt;Debridement&lt;/keyword&gt;&lt;keyword&gt;Fracture Fixation, Intramedullary&lt;/keyword&gt;&lt;keyword&gt;Humans&lt;/keyword&gt;&lt;keyword&gt;*Ilizarov Technique&lt;/keyword&gt;&lt;keyword&gt;Male&lt;/keyword&gt;&lt;keyword&gt;Middle Aged&lt;/keyword&gt;&lt;keyword&gt;Osteomyelitis/*etiology&lt;/keyword&gt;&lt;keyword&gt;Retrospective Studies&lt;/keyword&gt;&lt;keyword&gt;Tibia&lt;/keyword&gt;&lt;keyword&gt;Tibial Fractures/*complications/surgery&lt;/keyword&gt;&lt;keyword&gt;Wound Healing&lt;/keyword&gt;&lt;keyword&gt;Young Adult&lt;/keyword&gt;&lt;/keywords&gt;&lt;dates&gt;&lt;year&gt;2012&lt;/year&gt;&lt;pub-dates&gt;&lt;date&gt;Dec&lt;/date&gt;&lt;/pub-dates&gt;&lt;/dates&gt;&lt;isbn&gt;0147-7447&lt;/isbn&gt;&lt;accession-num&gt;23218635&lt;/accession-num&gt;&lt;urls&gt;&lt;/urls&gt;&lt;electronic-resource-num&gt;10.3928/01477447-20121120-23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8FE1E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7E4FC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6C038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742553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6CB02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55216B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8.0(4.0-12.0)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E28AD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9981C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B8644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38D27D9B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78A0231" w14:textId="1B29A0F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Babar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&lt;EndNote&gt;&lt;Cite&gt;&lt;Author&gt;Babar&lt;/Author&gt;&lt;Year&gt;2013&lt;/Year&gt;&lt;RecNum&gt;3804&lt;/RecNum&gt;&lt;DisplayText&gt;[24]&lt;/DisplayText&gt;&lt;record&gt;&lt;rec-number&gt;3804&lt;/rec-number&gt;&lt;foreign-keys&gt;&lt;key app="EN" db-id="rpetzsx032v9a6ese5yv2ftevsvz0xwtdxx5" timestamp="1667033425"&gt;3804&lt;/key&gt;&lt;/foreign-keys&gt;&lt;ref-type name="Journal Article"&gt;17&lt;/ref-type&gt;&lt;contributors&gt;&lt;authors&gt;&lt;author&gt;Babar, I. U.&lt;/author&gt;&lt;author&gt;Afsar, S. S.&lt;/author&gt;&lt;author&gt;Gulzar, M.&lt;/author&gt;&lt;/authors&gt;&lt;/contributors&gt;&lt;auth-address&gt;I. U. Babar, Department of Orthopaedic Surgery, Lady Reading Hospital, Peshawar, Pakistan&lt;/auth-address&gt;&lt;titles&gt;&lt;title&gt;Treatment of segmental tibial bone loss by distraction osteogenesis&lt;/title&gt;&lt;secondary-title&gt;Journal of Postgraduate Medical Institute&lt;/secondary-title&gt;&lt;/titles&gt;&lt;periodical&gt;&lt;full-title&gt;Journal of Postgraduate Medical Institute&lt;/full-title&gt;&lt;/periodical&gt;&lt;pages&gt;78-82&lt;/pages&gt;&lt;volume&gt;27&lt;/volume&gt;&lt;number&gt;1&lt;/number&gt;&lt;keywords&gt;&lt;keyword&gt;article&lt;/keyword&gt;&lt;keyword&gt;bone defect&lt;/keyword&gt;&lt;keyword&gt;clinical article&lt;/keyword&gt;&lt;keyword&gt;distraction osteogenesis&lt;/keyword&gt;&lt;keyword&gt;external fixator&lt;/keyword&gt;&lt;keyword&gt;female&lt;/keyword&gt;&lt;keyword&gt;follow up&lt;/keyword&gt;&lt;keyword&gt;fracture healing&lt;/keyword&gt;&lt;keyword&gt;human&lt;/keyword&gt;&lt;keyword&gt;Ilizarov external fixator&lt;/keyword&gt;&lt;keyword&gt;male&lt;/keyword&gt;&lt;keyword&gt;Naseer Awais fixator&lt;/keyword&gt;&lt;keyword&gt;outcome assessment&lt;/keyword&gt;&lt;keyword&gt;Pakistan&lt;/keyword&gt;&lt;keyword&gt;prospective study&lt;/keyword&gt;&lt;keyword&gt;segmental tibial bone loss&lt;/keyword&gt;&lt;/keywords&gt;&lt;dates&gt;&lt;year&gt;2013&lt;/year&gt;&lt;/dates&gt;&lt;isbn&gt;1013-5472&amp;#xD;1811-9387&lt;/isbn&gt;&lt;work-type&gt;Article&lt;/work-type&gt;&lt;urls&gt;&lt;related-urls&gt;&lt;url&gt;https://www.embase.com/search/results?subaction=viewrecord&amp;amp;id=L368874504&amp;amp;from=export&lt;/url&gt;&lt;/related-urls&gt;&lt;/urls&gt;&lt;remote-database-name&gt;Embas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4831CC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4F46F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  <w:p w14:paraId="2065DC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ED3E4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1F9DDD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09C0D5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45D7F3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5.8(nr)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8A4FB9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C53DED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899A1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69099A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E298756" w14:textId="160A5A1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Sala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[25]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A39DA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88F1EF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5A+13I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5A4B8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B4D02AF" w14:textId="23B5E566" w:rsidR="006C4DEF" w:rsidRPr="00ED72DC" w:rsidRDefault="00ED72DC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46CE4D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094E4B3" w14:textId="26B4871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9.1*(3.5-17.5)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B168E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B741E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40BABA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FB5261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462C85A" w14:textId="6590F75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&lt;EndNote&gt;&lt;Cite&gt;&lt;Author&gt;Xu&lt;/Author&gt;&lt;Year&gt;2014&lt;/Year&gt;&lt;RecNum&gt;2129&lt;/RecNum&gt;&lt;DisplayText&gt;[26]&lt;/DisplayText&gt;&lt;record&gt;&lt;rec-number&gt;2129&lt;/rec-number&gt;&lt;foreign-keys&gt;&lt;key app="EN" db-id="rpetzsx032v9a6ese5yv2ftevsvz0xwtdxx5" timestamp="1667033090"&gt;2129&lt;/key&gt;&lt;/foreign-keys&gt;&lt;ref-type name="Journal Article"&gt;17&lt;/ref-type&gt;&lt;contributors&gt;&lt;authors&gt;&lt;author&gt;Xu, K.&lt;/author&gt;&lt;author&gt;Fu, X.&lt;/author&gt;&lt;author&gt;Li, Y. M.&lt;/author&gt;&lt;author&gt;Wang, C. G.&lt;/author&gt;&lt;author&gt;Li, Z. J.&lt;/author&gt;&lt;/authors&gt;&lt;/contributors&gt;&lt;auth-address&gt;Department of Orthopedic Surgery, Tianjin Medical University General Hospital, No. 154 Anshan Road, Tianjin, 300052, China.&lt;/auth-address&gt;&lt;titles&gt;&lt;title&gt;A treatment for large defects of the tibia caused by infected nonunion: Ilizarov method with bone segment extension&lt;/title&gt;&lt;secondary-title&gt;Ir J Med Sci&lt;/secondary-title&gt;&lt;/titles&gt;&lt;periodical&gt;&lt;full-title&gt;Ir J Med Sci&lt;/full-title&gt;&lt;/periodical&gt;&lt;pages&gt;423-8&lt;/pages&gt;&lt;volume&gt;183&lt;/volume&gt;&lt;number&gt;3&lt;/number&gt;&lt;edition&gt;20131029&lt;/edition&gt;&lt;keywords&gt;&lt;keyword&gt;Adult&lt;/keyword&gt;&lt;keyword&gt;Bone Nails&lt;/keyword&gt;&lt;keyword&gt;External Fixators&lt;/keyword&gt;&lt;keyword&gt;Female&lt;/keyword&gt;&lt;keyword&gt;Fracture Fixation, Internal&lt;/keyword&gt;&lt;keyword&gt;Fracture Healing&lt;/keyword&gt;&lt;keyword&gt;Fractures, Open/surgery&lt;/keyword&gt;&lt;keyword&gt;Fractures, Ununited/complications/*surgery&lt;/keyword&gt;&lt;keyword&gt;Humans&lt;/keyword&gt;&lt;keyword&gt;*Ilizarov Technique&lt;/keyword&gt;&lt;keyword&gt;Male&lt;/keyword&gt;&lt;keyword&gt;Middle Aged&lt;/keyword&gt;&lt;keyword&gt;Surgical Wound Infection/*surgery&lt;/keyword&gt;&lt;keyword&gt;Tibia/*surgery&lt;/keyword&gt;&lt;keyword&gt;Tibial Fractures/complications/*surgery&lt;/keyword&gt;&lt;keyword&gt;Treatment Outcome&lt;/keyword&gt;&lt;keyword&gt;Young Adult&lt;/keyword&gt;&lt;/keywords&gt;&lt;dates&gt;&lt;year&gt;2014&lt;/year&gt;&lt;pub-dates&gt;&lt;date&gt;Sep&lt;/date&gt;&lt;/pub-dates&gt;&lt;/dates&gt;&lt;isbn&gt;0021-1265&lt;/isbn&gt;&lt;accession-num&gt;24166049&lt;/accession-num&gt;&lt;urls&gt;&lt;/urls&gt;&lt;electronic-resource-num&gt;10.1007/s11845-013-1032-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CACD8C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E04E09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C2A12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51656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44F419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380E6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6.4(3.0-12.0)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32635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9(6-24)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BF1BBC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3BD49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6.0(3.0-14.0)</w:t>
            </w:r>
          </w:p>
        </w:tc>
      </w:tr>
      <w:tr w:rsidR="00CF2F4D" w:rsidRPr="00ED72DC" w14:paraId="20F75D19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3842DDB" w14:textId="31354A9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&lt;EndNote&gt;&lt;Cite&gt;&lt;Author&gt;Feng&lt;/Author&gt;&lt;Year&gt;2013&lt;/Year&gt;&lt;RecNum&gt;2035&lt;/RecNum&gt;&lt;DisplayText&gt;[27]&lt;/DisplayText&gt;&lt;record&gt;&lt;rec-number&gt;2035&lt;/rec-number&gt;&lt;foreign-keys&gt;&lt;key app="EN" db-id="rpetzsx032v9a6ese5yv2ftevsvz0xwtdxx5" timestamp="1667033090"&gt;2035&lt;/key&gt;&lt;/foreign-keys&gt;&lt;ref-type name="Journal Article"&gt;17&lt;/ref-type&gt;&lt;contributors&gt;&lt;authors&gt;&lt;author&gt;Feng, Z. H.&lt;/author&gt;&lt;author&gt;Yuan, Z.&lt;/author&gt;&lt;author&gt;Jun, L. Z.&lt;/author&gt;&lt;author&gt;Tao, Z.&lt;/author&gt;&lt;author&gt;Fa, Z. Y.&lt;/author&gt;&lt;author&gt;Long, M. X.&lt;/author&gt;&lt;/authors&gt;&lt;/contributors&gt;&lt;auth-address&gt;Department of Orthopaedics, Tianjin Medical University General Hospital, Tianjin, China.&lt;/auth-address&gt;&lt;titles&gt;&lt;title&gt;Ilizarov method with bone segment extension for treating large defects of the tibia caused by infected nonunion&lt;/title&gt;&lt;secondary-title&gt;Saudi Med J&lt;/secondary-title&gt;&lt;/titles&gt;&lt;periodical&gt;&lt;full-title&gt;Saudi Med J&lt;/full-title&gt;&lt;/periodical&gt;&lt;pages&gt;316-8&lt;/pages&gt;&lt;volume&gt;34&lt;/volume&gt;&lt;number&gt;3&lt;/number&gt;&lt;keywords&gt;&lt;keyword&gt;Adult&lt;/keyword&gt;&lt;keyword&gt;Female&lt;/keyword&gt;&lt;keyword&gt;Humans&lt;/keyword&gt;&lt;keyword&gt;*Ilizarov Technique&lt;/keyword&gt;&lt;keyword&gt;Male&lt;/keyword&gt;&lt;keyword&gt;Middle Aged&lt;/keyword&gt;&lt;keyword&gt;Radiography&lt;/keyword&gt;&lt;keyword&gt;Retrospective Studies&lt;/keyword&gt;&lt;keyword&gt;Tibial Fractures/diagnostic imaging/*surgery&lt;/keyword&gt;&lt;keyword&gt;Young Adult&lt;/keyword&gt;&lt;/keywords&gt;&lt;dates&gt;&lt;year&gt;2013&lt;/year&gt;&lt;pub-dates&gt;&lt;date&gt;Mar&lt;/date&gt;&lt;/pub-dates&gt;&lt;/dates&gt;&lt;isbn&gt;0379-5284 (Print)&amp;#xD;0379-5284&lt;/isbn&gt;&lt;accession-num&gt;23475099&lt;/accession-num&gt;&lt;urls&gt;&lt;/urls&gt;&lt;remote-database-provider&gt;NLM&lt;/remote-database-provider&gt;&lt;language&gt;eng&lt;/language&gt;&lt;/record&gt;&lt;/Cite&gt;&lt;/EndNote&gt;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0E0060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D54CB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91E688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E9DE6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A9251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A5F194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6.6(3.0-12.0)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D5929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9(6-24)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0A5B77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07B9B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6.0(3.0-14.0)</w:t>
            </w:r>
          </w:p>
        </w:tc>
      </w:tr>
      <w:tr w:rsidR="00CF2F4D" w:rsidRPr="00ED72DC" w14:paraId="68CAEFE9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CBB3DBB" w14:textId="6AE93F0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Krappinger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&lt;EndNote&gt;&lt;Cite&gt;&lt;Author&gt;Krappinger&lt;/Author&gt;&lt;Year&gt;2013&lt;/Year&gt;&lt;RecNum&gt;2033&lt;/RecNum&gt;&lt;DisplayText&gt;[28]&lt;/DisplayText&gt;&lt;record&gt;&lt;rec-number&gt;2033&lt;/rec-number&gt;&lt;foreign-keys&gt;&lt;key app="EN" db-id="rpetzsx032v9a6ese5yv2ftevsvz0xwtdxx5" timestamp="1667033090"&gt;2033&lt;/key&gt;&lt;/foreign-keys&gt;&lt;ref-type name="Journal Article"&gt;17&lt;/ref-type&gt;&lt;contributors&gt;&lt;authors&gt;&lt;author&gt;Krappinger, D.&lt;/author&gt;&lt;author&gt;Irenberger, A.&lt;/author&gt;&lt;author&gt;Zegg, M.&lt;/author&gt;&lt;author&gt;Huber, B.&lt;/author&gt;&lt;/authors&gt;&lt;/contributors&gt;&lt;auth-address&gt;Department of Trauma Surgery and Sports Medicine, Innsbruck Medical University, Anichstraße 35, 6020, Innsbruck, Austria. dietmar.krappinger@uki.at&lt;/auth-address&gt;&lt;titles&gt;&lt;title&gt;Treatment of large posttraumatic tibial bone defects using the Ilizarov method: a subjective outcome assessment&lt;/title&gt;&lt;secondary-title&gt;Arch Orthop Trauma Surg&lt;/secondary-title&gt;&lt;/titles&gt;&lt;periodical&gt;&lt;full-title&gt;Arch Orthop Trauma Surg&lt;/full-title&gt;&lt;/periodical&gt;&lt;pages&gt;789-95&lt;/pages&gt;&lt;volume&gt;133&lt;/volume&gt;&lt;number&gt;6&lt;/number&gt;&lt;edition&gt;20130305&lt;/edition&gt;&lt;keywords&gt;&lt;keyword&gt;Adolescent&lt;/keyword&gt;&lt;keyword&gt;Adult&lt;/keyword&gt;&lt;keyword&gt;Bone Transplantation&lt;/keyword&gt;&lt;keyword&gt;Female&lt;/keyword&gt;&lt;keyword&gt;Fracture Fixation, Internal/*adverse effects&lt;/keyword&gt;&lt;keyword&gt;Fractures, Comminuted/*surgery&lt;/keyword&gt;&lt;keyword&gt;Fractures, Open/*surgery&lt;/keyword&gt;&lt;keyword&gt;Humans&lt;/keyword&gt;&lt;keyword&gt;*Ilizarov Technique/adverse effects&lt;/keyword&gt;&lt;keyword&gt;Male&lt;/keyword&gt;&lt;keyword&gt;Middle Aged&lt;/keyword&gt;&lt;keyword&gt;Tibia/surgery&lt;/keyword&gt;&lt;keyword&gt;Tibial Fractures/*surgery&lt;/keyword&gt;&lt;keyword&gt;Treatment Failure&lt;/keyword&gt;&lt;keyword&gt;Treatment Outcome&lt;/keyword&gt;&lt;keyword&gt;Young Adult&lt;/keyword&gt;&lt;/keywords&gt;&lt;dates&gt;&lt;year&gt;2013&lt;/year&gt;&lt;pub-dates&gt;&lt;date&gt;Jun&lt;/date&gt;&lt;/pub-dates&gt;&lt;/dates&gt;&lt;isbn&gt;0936-8051&lt;/isbn&gt;&lt;accession-num&gt;23463259&lt;/accession-num&gt;&lt;urls&gt;&lt;/urls&gt;&lt;electronic-resource-num&gt;10.1007/s00402-013-1712-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63C16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A331E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619216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D2429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F4DFB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0DC657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6.6(3.0-14.7)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D1B00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13(1-41)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FFFE3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6BA6BE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10.1(2.0-35.0)</w:t>
            </w:r>
          </w:p>
        </w:tc>
      </w:tr>
      <w:tr w:rsidR="00CF2F4D" w:rsidRPr="00ED72DC" w14:paraId="0DF8EDD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C6299E1" w14:textId="157B5F3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Selim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&lt;EndNote&gt;&lt;Cite&gt;&lt;Author&gt;Selim&lt;/Author&gt;&lt;Year&gt;2013&lt;/Year&gt;&lt;RecNum&gt;2172&lt;/RecNum&gt;&lt;DisplayText&gt;[29]&lt;/DisplayText&gt;&lt;record&gt;&lt;rec-number&gt;2172&lt;/rec-number&gt;&lt;foreign-keys&gt;&lt;key app="EN" db-id="rpetzsx032v9a6ese5yv2ftevsvz0xwtdxx5" timestamp="1667033090"&gt;2172&lt;/key&gt;&lt;/foreign-keys&gt;&lt;ref-type name="Journal Article"&gt;17&lt;/ref-type&gt;&lt;contributors&gt;&lt;authors&gt;&lt;author&gt;Selim, N. M.&lt;/author&gt;&lt;/authors&gt;&lt;/contributors&gt;&lt;auth-address&gt;Department of Orthopaedic Surgery, Mansoura University Hospital, Mansoura, Egypt. dr.naserseleem@yahoo.com&lt;/auth-address&gt;&lt;titles&gt;&lt;title&gt;Ilizarov trifocal lengthening followed by intramedullary nailing for massive posttraumatic tibial bone defects&lt;/title&gt;&lt;secondary-title&gt;Acta Orthop Belg&lt;/secondary-title&gt;&lt;/titles&gt;&lt;periodical&gt;&lt;full-title&gt;Acta Orthop Belg&lt;/full-title&gt;&lt;/periodical&gt;&lt;pages&gt;706-10&lt;/pages&gt;&lt;volume&gt;79&lt;/volume&gt;&lt;number&gt;6&lt;/number&gt;&lt;keywords&gt;&lt;keyword&gt;Adult&lt;/keyword&gt;&lt;keyword&gt;Combined Modality Therapy&lt;/keyword&gt;&lt;keyword&gt;*Fracture Fixation, Intramedullary&lt;/keyword&gt;&lt;keyword&gt;Humans&lt;/keyword&gt;&lt;keyword&gt;*Ilizarov Technique&lt;/keyword&gt;&lt;keyword&gt;Male&lt;/keyword&gt;&lt;keyword&gt;Osteogenesis, Distraction/*methods&lt;/keyword&gt;&lt;keyword&gt;Radiography&lt;/keyword&gt;&lt;keyword&gt;Tibia/diagnostic imaging/*surgery&lt;/keyword&gt;&lt;keyword&gt;Treatment Outcome&lt;/keyword&gt;&lt;/keywords&gt;&lt;dates&gt;&lt;year&gt;2013&lt;/year&gt;&lt;pub-dates&gt;&lt;date&gt;Dec&lt;/date&gt;&lt;/pub-dates&gt;&lt;/dates&gt;&lt;isbn&gt;0001-6462 (Print)&amp;#xD;0001-6462&lt;/isbn&gt;&lt;accession-num&gt;24563978&lt;/accession-num&gt;&lt;urls&gt;&lt;/urls&gt;&lt;remote-database-provider&gt;NLM&lt;/remote-database-provider&gt;&lt;language&gt;eng&lt;/language&gt;&lt;/record&gt;&lt;/Cite&gt;&lt;/EndNote&gt;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[29]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DB63D9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36545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F3117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962AA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93809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5D8E8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9.0(6.0-12.0)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D5C53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9FBA5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6163B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FDC38C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1C83C3A" w14:textId="022270E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Atef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&lt;EndNote&gt;&lt;Cite&gt;&lt;Author&gt;Atef&lt;/Author&gt;&lt;Year&gt;2014&lt;/Year&gt;&lt;RecNum&gt;2034&lt;/RecNum&gt;&lt;DisplayText&gt;[30]&lt;/DisplayText&gt;&lt;record&gt;&lt;rec-number&gt;2034&lt;/rec-number&gt;&lt;foreign-keys&gt;&lt;key app="EN" db-id="rpetzsx032v9a6ese5yv2ftevsvz0xwtdxx5" timestamp="1667033090"&gt;2034&lt;/key&gt;&lt;/foreign-keys&gt;&lt;ref-type name="Journal Article"&gt;17&lt;/ref-type&gt;&lt;contributors&gt;&lt;authors&gt;&lt;author&gt;Atef, A.&lt;/author&gt;&lt;author&gt;El-Tantawy, A.&lt;/author&gt;&lt;/authors&gt;&lt;/contributors&gt;&lt;auth-address&gt;, Tanta, Egypt, ashraf19970@yahoo.com.&lt;/auth-address&gt;&lt;titles&gt;&lt;title&gt;Management of open infected comminuted tibial fractures using Ilizarov concept&lt;/title&gt;&lt;secondary-title&gt;Eur J Orthop Surg Traumatol&lt;/secondary-title&gt;&lt;/titles&gt;&lt;periodical&gt;&lt;full-title&gt;Eur J Orthop Surg Traumatol&lt;/full-title&gt;&lt;/periodical&gt;&lt;pages&gt;403-8&lt;/pages&gt;&lt;volume&gt;24&lt;/volume&gt;&lt;number&gt;3&lt;/number&gt;&lt;edition&gt;20130309&lt;/edition&gt;&lt;keywords&gt;&lt;keyword&gt;Adult&lt;/keyword&gt;&lt;keyword&gt;Debridement&lt;/keyword&gt;&lt;keyword&gt;External Fixators&lt;/keyword&gt;&lt;keyword&gt;Female&lt;/keyword&gt;&lt;keyword&gt;Fractures, Comminuted/complications/*surgery&lt;/keyword&gt;&lt;keyword&gt;Fractures, Open/complications/*surgery&lt;/keyword&gt;&lt;keyword&gt;Humans&lt;/keyword&gt;&lt;keyword&gt;*Ilizarov Technique&lt;/keyword&gt;&lt;keyword&gt;Infections/complications&lt;/keyword&gt;&lt;keyword&gt;Male&lt;/keyword&gt;&lt;keyword&gt;Middle Aged&lt;/keyword&gt;&lt;keyword&gt;Osteogenesis, Distraction&lt;/keyword&gt;&lt;keyword&gt;Tibial Fractures/complications/*surgery&lt;/keyword&gt;&lt;keyword&gt;Time Factors&lt;/keyword&gt;&lt;keyword&gt;Treatment Outcome&lt;/keyword&gt;&lt;keyword&gt;Young Adult&lt;/keyword&gt;&lt;/keywords&gt;&lt;dates&gt;&lt;year&gt;2014&lt;/year&gt;&lt;pub-dates&gt;&lt;date&gt;Apr&lt;/date&gt;&lt;/pub-dates&gt;&lt;/dates&gt;&lt;isbn&gt;1633-8065&lt;/isbn&gt;&lt;accession-num&gt;23474692&lt;/accession-num&gt;&lt;urls&gt;&lt;/urls&gt;&lt;electronic-resource-num&gt;10.1007/s00590-013-1204-3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9BB339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DB817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5A5FFC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15BR+13ASL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5F66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9F1C3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4AD76D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4.5(nr)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59B4C5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1(1-2)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1CBEE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78DA4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A45B1C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E7C10C0" w14:textId="51B500E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&lt;EndNote&gt;&lt;Cite&gt;&lt;Author&gt;Yin&lt;/Author&gt;&lt;Year&gt;2014&lt;/Year&gt;&lt;RecNum&gt;2334&lt;/RecNum&gt;&lt;DisplayText&gt;[31]&lt;/DisplayText&gt;&lt;record&gt;&lt;rec-number&gt;2334&lt;/rec-number&gt;&lt;foreign-keys&gt;&lt;key app="EN" db-id="rpetzsx032v9a6ese5yv2ftevsvz0xwtdxx5" timestamp="1667033091"&gt;2334&lt;/key&gt;&lt;/foreign-keys&gt;&lt;ref-type name="Journal Article"&gt;17&lt;/ref-type&gt;&lt;contributors&gt;&lt;authors&gt;&lt;author&gt;Yin, P.&lt;/author&gt;&lt;author&gt;Zhang, Q.&lt;/author&gt;&lt;author&gt;Mao, Z.&lt;/author&gt;&lt;author&gt;Li, T.&lt;/author&gt;&lt;author&gt;Zhang, L.&lt;/author&gt;&lt;author&gt;Tang, P.&lt;/author&gt;&lt;/authors&gt;&lt;/contributors&gt;&lt;titles&gt;&lt;title&gt;The treatment of infected tibial nonunion by bone transport using the Ilizarov external fixator and a systematic review of infected tibial nonunion treated by Ilizarov methods&lt;/title&gt;&lt;secondary-title&gt;Acta Orthop Belg&lt;/secondary-title&gt;&lt;/titles&gt;&lt;periodical&gt;&lt;full-title&gt;Acta Orthop Belg&lt;/full-title&gt;&lt;/periodical&gt;&lt;pages&gt;426-35&lt;/pages&gt;&lt;volume&gt;80&lt;/volume&gt;&lt;number&gt;3&lt;/number&gt;&lt;keywords&gt;&lt;keyword&gt;Adolescent&lt;/keyword&gt;&lt;keyword&gt;Adult&lt;/keyword&gt;&lt;keyword&gt;*Bone Regeneration&lt;/keyword&gt;&lt;keyword&gt;Cohort Studies&lt;/keyword&gt;&lt;keyword&gt;Debridement&lt;/keyword&gt;&lt;keyword&gt;*External Fixators&lt;/keyword&gt;&lt;keyword&gt;Female&lt;/keyword&gt;&lt;keyword&gt;Fracture Fixation, Internal&lt;/keyword&gt;&lt;keyword&gt;Fracture Healing&lt;/keyword&gt;&lt;keyword&gt;Fractures, Ununited/*surgery&lt;/keyword&gt;&lt;keyword&gt;Humans&lt;/keyword&gt;&lt;keyword&gt;*Ilizarov Technique&lt;/keyword&gt;&lt;keyword&gt;Internal Fixators&lt;/keyword&gt;&lt;keyword&gt;Male&lt;/keyword&gt;&lt;keyword&gt;Middle Aged&lt;/keyword&gt;&lt;keyword&gt;Osteomyelitis/*surgery&lt;/keyword&gt;&lt;keyword&gt;Osteotomy&lt;/keyword&gt;&lt;keyword&gt;Prosthesis-Related Infections/epidemiology&lt;/keyword&gt;&lt;keyword&gt;Reoperation&lt;/keyword&gt;&lt;keyword&gt;Retrospective Studies&lt;/keyword&gt;&lt;keyword&gt;Tibia/*surgery&lt;/keyword&gt;&lt;keyword&gt;Tibial Fractures/*surgery&lt;/keyword&gt;&lt;keyword&gt;Young Adult&lt;/keyword&gt;&lt;/keywords&gt;&lt;dates&gt;&lt;year&gt;2014&lt;/year&gt;&lt;pub-dates&gt;&lt;date&gt;Sep&lt;/date&gt;&lt;/pub-dates&gt;&lt;/dates&gt;&lt;isbn&gt;0001-6462 (Print)&amp;#xD;0001-6462&lt;/isbn&gt;&lt;accession-num&gt;26280618&lt;/accession-num&gt;&lt;urls&gt;&lt;/urls&gt;&lt;remote-database-provider&gt;NLM&lt;/remote-database-provider&gt;&lt;language&gt;eng&lt;/language&gt;&lt;/record&gt;&lt;/Cite&gt;&lt;/EndNote&gt;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89B6E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DE6C7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298407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66BT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9145E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D72B4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472F9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6.3(3.0-13.0)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9D29B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23(4-110)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FA51F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CA3FD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2.4(1.0-8.0)</w:t>
            </w:r>
          </w:p>
        </w:tc>
      </w:tr>
      <w:tr w:rsidR="00CF2F4D" w:rsidRPr="00ED72DC" w14:paraId="3A64A0E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2EC2D4AC" w14:textId="3BFCCA9B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Morsy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&lt;EndNote&gt;&lt;Cite&gt;&lt;Author&gt;MA&lt;/Author&gt;&lt;Year&gt;2014&lt;/Year&gt;&lt;RecNum&gt;4566&lt;/RecNum&gt;&lt;DisplayText&gt;[32]&lt;/DisplayText&gt;&lt;record&gt;&lt;rec-number&gt;4566&lt;/rec-number&gt;&lt;foreign-keys&gt;&lt;key app="EN" db-id="rpetzsx032v9a6ese5yv2ftevsvz0xwtdxx5" timestamp="1671421605"&gt;4566&lt;/key&gt;&lt;/foreign-keys&gt;&lt;ref-type name="Journal Article"&gt;17&lt;/ref-type&gt;&lt;contributors&gt;&lt;authors&gt;&lt;author&gt;Morsy MA&lt;/author&gt;&lt;/authors&gt;&lt;/contributors&gt;&lt;titles&gt;&lt;title&gt;Unifocal bone transport in tibial nonunion using Ilizarov fixator&lt;/title&gt;&lt;secondary-title&gt; Al-Azhar Asiut Med J &lt;/secondary-title&gt;&lt;/titles&gt;&lt;pages&gt;87-103&lt;/pages&gt;&lt;volume&gt;2&lt;/volume&gt;&lt;number&gt;12&lt;/number&gt;&lt;dates&gt;&lt;year&gt;2014&lt;/year&gt;&lt;/dates&gt;&lt;urls&gt;&lt;/urls&gt;&lt;/record&gt;&lt;/Cite&gt;&lt;/EndNote&gt;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[32]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365A4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D5536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7A+5I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90D9B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A0E58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337015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6DE8F4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4.6(4.0-7.0)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D034E3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18(7-26)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2DB3D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4FD1B0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723240AA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17CD911" w14:textId="159F197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DA028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4363A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1F6D6E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2F2F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6150C6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72E431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6.15*(3.0-13.0)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73C65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26*(4-110)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2FC62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749B8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2.61(1.0-8.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0)*</w:t>
            </w:r>
            <w:proofErr w:type="gramEnd"/>
          </w:p>
        </w:tc>
      </w:tr>
      <w:tr w:rsidR="00CF2F4D" w:rsidRPr="00ED72DC" w14:paraId="51FC86E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CE7B026" w14:textId="06BCA02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Ajmera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&lt;EndNote&gt;&lt;Cite&gt;&lt;Author&gt;Ajmera&lt;/Author&gt;&lt;Year&gt;2015&lt;/Year&gt;&lt;RecNum&gt;2331&lt;/RecNum&gt;&lt;DisplayText&gt;[34]&lt;/DisplayText&gt;&lt;record&gt;&lt;rec-number&gt;2331&lt;/rec-number&gt;&lt;foreign-keys&gt;&lt;key app="EN" db-id="rpetzsx032v9a6ese5yv2ftevsvz0xwtdxx5" timestamp="1667033091"&gt;2331&lt;/key&gt;&lt;/foreign-keys&gt;&lt;ref-type name="Journal Article"&gt;17&lt;/ref-type&gt;&lt;contributors&gt;&lt;authors&gt;&lt;author&gt;Ajmera, A.&lt;/author&gt;&lt;author&gt;Verma, A.&lt;/author&gt;&lt;author&gt;Agrawal, M.&lt;/author&gt;&lt;author&gt;Jain, S.&lt;/author&gt;&lt;author&gt;Mukherjee, A.&lt;/author&gt;&lt;/authors&gt;&lt;/contributors&gt;&lt;auth-address&gt;Department of Orthopaedics, Mahatma Gandhi Memorial Medical College and M.Y. Hospital, Indore, Madhya Pradesh, India.&lt;/auth-address&gt;&lt;titles&gt;&lt;title&gt;Outcome of limb reconstruction system in open tibial diaphyseal fractures&lt;/title&gt;&lt;secondary-title&gt;Indian J Orthop&lt;/secondary-title&gt;&lt;/titles&gt;&lt;periodical&gt;&lt;full-title&gt;Indian J Orthop&lt;/full-title&gt;&lt;/periodical&gt;&lt;pages&gt;429-35&lt;/pages&gt;&lt;volume&gt;49&lt;/volume&gt;&lt;number&gt;4&lt;/number&gt;&lt;keywords&gt;&lt;keyword&gt;Bone loss&lt;/keyword&gt;&lt;keyword&gt;Tibial fracture&lt;/keyword&gt;&lt;keyword&gt;compound&lt;/keyword&gt;&lt;keyword&gt;fracture tibia&lt;/keyword&gt;&lt;keyword&gt;fractures&lt;/keyword&gt;&lt;keyword&gt;limb reconstruction system&lt;/keyword&gt;&lt;keyword&gt;reconstructive surgical procedure&lt;/keyword&gt;&lt;/keywords&gt;&lt;dates&gt;&lt;year&gt;2015&lt;/year&gt;&lt;pub-dates&gt;&lt;date&gt;Jul-Aug&lt;/date&gt;&lt;/pub-dates&gt;&lt;/dates&gt;&lt;isbn&gt;0019-5413 (Print)&amp;#xD;0019-5413&lt;/isbn&gt;&lt;accession-num&gt;26229164&lt;/accession-num&gt;&lt;urls&gt;&lt;/urls&gt;&lt;custom1&gt;Conflict of Interest: None.&lt;/custom1&gt;&lt;custom2&gt;PMC4510797&lt;/custom2&gt;&lt;electronic-resource-num&gt;10.4103/0019-5413.159638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F5D54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A91FD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DB102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AC6E53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B53890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5EBBBD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5.5(4.0-9.0)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34FDB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9AAB0A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4468F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339110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5FD1397E" w14:textId="2E50BC9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Azzam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89779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61299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8T+22I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2A472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9CEFDD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4ED93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934E0C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7.4(3.0-12.0)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CA0C0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E0DCE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2B20A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2D6365B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5F4E439B" w14:textId="3168C1C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Bernstein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&lt;EndNote&gt;&lt;Cite&gt;&lt;Author&gt;Bernstein&lt;/Author&gt;&lt;Year&gt;2015&lt;/Year&gt;&lt;RecNum&gt;2306&lt;/RecNum&gt;&lt;DisplayText&gt;[36]&lt;/DisplayText&gt;&lt;record&gt;&lt;rec-number&gt;2306&lt;/rec-number&gt;&lt;foreign-keys&gt;&lt;key app="EN" db-id="rpetzsx032v9a6ese5yv2ftevsvz0xwtdxx5" timestamp="1667033091"&gt;2306&lt;/key&gt;&lt;/foreign-keys&gt;&lt;ref-type name="Journal Article"&gt;17&lt;/ref-type&gt;&lt;contributors&gt;&lt;authors&gt;&lt;author&gt;Bernstein, M.&lt;/author&gt;&lt;author&gt;Fragomen, A. T.&lt;/author&gt;&lt;author&gt;Sabharwal, S.&lt;/author&gt;&lt;author&gt;Barclay, J.&lt;/author&gt;&lt;author&gt;Rozbruch, S. R.&lt;/author&gt;&lt;/authors&gt;&lt;/contributors&gt;&lt;auth-address&gt;Department of Orthopaedic Surgery &amp;amp; Rehabilitation, Stritch School of Medicine, Loyola University Medical Center, 2160 S First Avenue, Maywood, IL, 60153, USA, mitchell.bernstein@lumc.edu.&lt;/auth-address&gt;&lt;titles&gt;&lt;title&gt;Does Integrated Fixation Provide Benefit in the Reconstruction of Posttraumatic Tibial Bone Defects?&lt;/title&gt;&lt;secondary-title&gt;Clin Orthop Relat Res&lt;/secondary-title&gt;&lt;/titles&gt;&lt;periodical&gt;&lt;full-title&gt;Clin Orthop Relat Res&lt;/full-title&gt;&lt;/periodical&gt;&lt;pages&gt;3143-53&lt;/pages&gt;&lt;volume&gt;473&lt;/volume&gt;&lt;number&gt;10&lt;/number&gt;&lt;keywords&gt;&lt;keyword&gt;Adult&lt;/keyword&gt;&lt;keyword&gt;External Fixators&lt;/keyword&gt;&lt;keyword&gt;Female&lt;/keyword&gt;&lt;keyword&gt;*Fracture Fixation&lt;/keyword&gt;&lt;keyword&gt;Humans&lt;/keyword&gt;&lt;keyword&gt;Ilizarov Technique&lt;/keyword&gt;&lt;keyword&gt;Male&lt;/keyword&gt;&lt;keyword&gt;Middle Aged&lt;/keyword&gt;&lt;keyword&gt;Retrospective Studies&lt;/keyword&gt;&lt;keyword&gt;Tibia/*injuries/*surgery&lt;/keyword&gt;&lt;keyword&gt;Tibial Fractures/*surgery&lt;/keyword&gt;&lt;keyword&gt;Young Adult&lt;/keyword&gt;&lt;/keywords&gt;&lt;dates&gt;&lt;year&gt;2015&lt;/year&gt;&lt;pub-dates&gt;&lt;date&gt;Oct&lt;/date&gt;&lt;/pub-dates&gt;&lt;/dates&gt;&lt;isbn&gt;0009-921X (Print)&amp;#xD;0009-921x&lt;/isbn&gt;&lt;accession-num&gt;25940337&lt;/accession-num&gt;&lt;urls&gt;&lt;/urls&gt;&lt;custom2&gt;PMC4562932&lt;/custom2&gt;&lt;electronic-resource-num&gt;10.1007/s11999-015-4326-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[36]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8846EE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B9F1C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14A+16I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2026A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1B2AD8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EB903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AB68A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5.7(1.6-12.0)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7E836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912E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6C1C6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B3E6B87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1EF03606" w14:textId="60955F9B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Fürmetz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&lt;EndNote&gt;&lt;Cite&gt;&lt;Author&gt;Fürmetz&lt;/Author&gt;&lt;Year&gt;2016&lt;/Year&gt;&lt;RecNum&gt;2420&lt;/RecNum&gt;&lt;DisplayText&gt;[37]&lt;/DisplayText&gt;&lt;record&gt;&lt;rec-number&gt;2420&lt;/rec-number&gt;&lt;foreign-keys&gt;&lt;key app="EN" db-id="rpetzsx032v9a6ese5yv2ftevsvz0xwtdxx5" timestamp="1667033091"&gt;2420&lt;/key&gt;&lt;/foreign-keys&gt;&lt;ref-type name="Journal Article"&gt;17&lt;/ref-type&gt;&lt;contributors&gt;&lt;authors&gt;&lt;author&gt;Fürmetz, J.&lt;/author&gt;&lt;author&gt;Soo, C.&lt;/author&gt;&lt;author&gt;Behrendt, W.&lt;/author&gt;&lt;author&gt;Thaller, P. H.&lt;/author&gt;&lt;author&gt;Siekmann, H.&lt;/author&gt;&lt;author&gt;Böhme, J.&lt;/author&gt;&lt;author&gt;Josten, C.&lt;/author&gt;&lt;/authors&gt;&lt;/contributors&gt;&lt;auth-address&gt;3D-Surgery, Department of Trauma Surgery, Munich University Hospital LMU , Munich, Germany.&amp;#xD;Department of Trauma, Reconstructive and Plastic Surgery, University Hospital Leipzig , Halle-Wittenberg, Germany.&amp;#xD;Department of Trauma and Reconstructive Surgery, Martin Luther University , Halle-Wittenberg, Germany.&lt;/auth-address&gt;&lt;titles&gt;&lt;title&gt;Bone Transport for Limb Reconstruction Following Severe Tibial Fractures&lt;/title&gt;&lt;secondary-title&gt;Orthop Rev (Pavia)&lt;/secondary-title&gt;&lt;/titles&gt;&lt;periodical&gt;&lt;full-title&gt;Orthop Rev (Pavia)&lt;/full-title&gt;&lt;/periodical&gt;&lt;pages&gt;6384&lt;/pages&gt;&lt;volume&gt;8&lt;/volume&gt;&lt;number&gt;1&lt;/number&gt;&lt;edition&gt;20160331&lt;/edition&gt;&lt;keywords&gt;&lt;keyword&gt;Bone transport&lt;/keyword&gt;&lt;keyword&gt;Ilizarov&lt;/keyword&gt;&lt;keyword&gt;distraction osteogenesis&lt;/keyword&gt;&lt;keyword&gt;fracture&lt;/keyword&gt;&lt;keyword&gt;tibia&lt;/keyword&gt;&lt;/keywords&gt;&lt;dates&gt;&lt;year&gt;2016&lt;/year&gt;&lt;pub-dates&gt;&lt;date&gt;Mar 21&lt;/date&gt;&lt;/pub-dates&gt;&lt;/dates&gt;&lt;isbn&gt;2035-8237 (Print)&amp;#xD;2035-8164&lt;/isbn&gt;&lt;accession-num&gt;27114814&lt;/accession-num&gt;&lt;urls&gt;&lt;/urls&gt;&lt;custom1&gt;Conflict of interest: the authors declare no potential conflict of interest.&lt;/custom1&gt;&lt;custom2&gt;PMC4821232&lt;/custom2&gt;&lt;electronic-resource-num&gt;10.4081/or.2016.6384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0554C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36415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2A+23I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1A345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FA9B8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UF/HF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D1D1E9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12BEE8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6.6(3.0-13.4)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D6AC9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C1E5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D943E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642602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4AFEFAF" w14:textId="7C374BD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C8AFE0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B3FB9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6BA03A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33BT+2ASL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92B3B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1A9812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570970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5.8(3.0-9.0)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03419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7(1-25)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9B990E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EF7DF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</w:t>
            </w:r>
          </w:p>
        </w:tc>
      </w:tr>
      <w:tr w:rsidR="00CF2F4D" w:rsidRPr="00ED72DC" w14:paraId="466E8315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B70EF3F" w14:textId="6900F14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6972D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0BD9EE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1585C6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34BT+1ASL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820F5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36813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3AD351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5.8(3.0-10.0)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7F3730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8(1-34)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191F7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7D160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</w:t>
            </w:r>
          </w:p>
        </w:tc>
      </w:tr>
      <w:tr w:rsidR="00CF2F4D" w:rsidRPr="00ED72DC" w14:paraId="152BE43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18A78BE8" w14:textId="7D380E7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Sadek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[39]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EAEFD7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A3FF6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2E0BF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319CF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03F88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405C643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4.9(3.0-6.0)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37C4F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17(8-34)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2F314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2626E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3.3(2.0-6.0)</w:t>
            </w:r>
          </w:p>
        </w:tc>
      </w:tr>
      <w:tr w:rsidR="00CF2F4D" w:rsidRPr="00ED72DC" w14:paraId="2BBD478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FDDF0F6" w14:textId="1FC236A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Meleppuram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&lt;EndNote&gt;&lt;Cite&gt;&lt;Author&gt;Meleppuram&lt;/Author&gt;&lt;Year&gt;2017&lt;/Year&gt;&lt;RecNum&gt;2611&lt;/RecNum&gt;&lt;DisplayText&gt;[40]&lt;/DisplayText&gt;&lt;record&gt;&lt;rec-number&gt;2611&lt;/rec-number&gt;&lt;foreign-keys&gt;&lt;key app="EN" db-id="rpetzsx032v9a6ese5yv2ftevsvz0xwtdxx5" timestamp="1667033092"&gt;2611&lt;/key&gt;&lt;/foreign-keys&gt;&lt;ref-type name="Journal Article"&gt;17&lt;/ref-type&gt;&lt;contributors&gt;&lt;authors&gt;&lt;author&gt;Meleppuram, J. J.&lt;/author&gt;&lt;author&gt;Ibrahim, S.&lt;/author&gt;&lt;/authors&gt;&lt;/contributors&gt;&lt;auth-address&gt;Vinayaka Missions Medical College and Hospital, Department of Orthopaedics, Pondy, India.&lt;/auth-address&gt;&lt;titles&gt;&lt;title&gt;Experience in fixation of infected non-union tibia by Ilizarov technique - a retrospective study of 42 cases&lt;/title&gt;&lt;secondary-title&gt;Rev Bras Ortop&lt;/secondary-title&gt;&lt;/titles&gt;&lt;periodical&gt;&lt;full-title&gt;Rev Bras Ortop&lt;/full-title&gt;&lt;/periodical&gt;&lt;pages&gt;670-675&lt;/pages&gt;&lt;volume&gt;52&lt;/volume&gt;&lt;number&gt;6&lt;/number&gt;&lt;edition&gt;20161230&lt;/edition&gt;&lt;keywords&gt;&lt;keyword&gt;External fixators&lt;/keyword&gt;&lt;keyword&gt;Ilizarov technique&lt;/keyword&gt;&lt;keyword&gt;Infection&lt;/keyword&gt;&lt;keyword&gt;Tibia&lt;/keyword&gt;&lt;/keywords&gt;&lt;dates&gt;&lt;year&gt;2017&lt;/year&gt;&lt;pub-dates&gt;&lt;date&gt;Nov-Dec&lt;/date&gt;&lt;/pub-dates&gt;&lt;/dates&gt;&lt;isbn&gt;2255-4971 (Print)&amp;#xD;2255-4971&lt;/isbn&gt;&lt;accession-num&gt;29234650&lt;/accession-num&gt;&lt;urls&gt;&lt;/urls&gt;&lt;custom2&gt;PMC5720847&lt;/custom2&gt;&lt;electronic-resource-num&gt;10.1016/j.rboe.2016.11.008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071F0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E355D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041FC4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E77E2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828A1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9D450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2.5-5.5)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12C90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5B827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4C1D9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7F5837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76D4E4D" w14:textId="62F746E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Tesworth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7618E0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4937D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94C71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499663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4BF4620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796119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D10D3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98920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CAEC6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4.0(nr)</w:t>
            </w:r>
          </w:p>
        </w:tc>
      </w:tr>
      <w:tr w:rsidR="00CF2F4D" w:rsidRPr="00ED72DC" w14:paraId="158DDEA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0C235C5" w14:textId="3F0B522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6" w:type="pct"/>
            <w:vAlign w:val="center"/>
          </w:tcPr>
          <w:p w14:paraId="059574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1A313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825E2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7306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7D91D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F4E6DD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7.5(3.0-12.0)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ED92B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C6D39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5400F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2.9(1-6)</w:t>
            </w:r>
          </w:p>
        </w:tc>
      </w:tr>
      <w:tr w:rsidR="00CF2F4D" w:rsidRPr="00ED72DC" w14:paraId="5223CBE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EA49033" w14:textId="22BB460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&lt;EndNote&gt;&lt;Cite&gt;&lt;Author&gt;Xu&lt;/Author&gt;&lt;Year&gt;2017&lt;/Year&gt;&lt;RecNum&gt;2538&lt;/RecNum&gt;&lt;DisplayText&gt;[43]&lt;/DisplayText&gt;&lt;record&gt;&lt;rec-number&gt;2538&lt;/rec-number&gt;&lt;foreign-keys&gt;&lt;key app="EN" db-id="rpetzsx032v9a6ese5yv2ftevsvz0xwtdxx5" timestamp="1667033092"&gt;2538&lt;/key&gt;&lt;/foreign-keys&gt;&lt;ref-type name="Journal Article"&gt;17&lt;/ref-type&gt;&lt;contributors&gt;&lt;authors&gt;&lt;author&gt;Xu, J.&lt;/author&gt;&lt;author&gt;Zhong, W. R.&lt;/author&gt;&lt;author&gt;Cheng, L.&lt;/author&gt;&lt;author&gt;Wang, C. Y.&lt;/author&gt;&lt;author&gt;Wen, G.&lt;/author&gt;&lt;author&gt;Han, P.&lt;/author&gt;&lt;author&gt;Chai, Y. M.&lt;/author&gt;&lt;/authors&gt;&lt;/contributors&gt;&lt;auth-address&gt;From the Department of Orthopedic Surgery, Shanghai Jiao Tong University Affiliated Sixth People&amp;apos;s Hospital, Shanghai, China.&lt;/auth-address&gt;&lt;titles&gt;&lt;title&gt;The Combined Use of a Neurocutaneous Flap and the Ilizarov Technique for Reconstruction of Large Soft Tissue Defects and Bone Loss in the Tibia&lt;/title&gt;&lt;secondary-title&gt;Ann Plast Surg&lt;/secondary-title&gt;&lt;/titles&gt;&lt;periodical&gt;&lt;full-title&gt;Ann Plast Surg&lt;/full-title&gt;&lt;/periodical&gt;&lt;pages&gt;543-548&lt;/pages&gt;&lt;volume&gt;78&lt;/volume&gt;&lt;number&gt;5&lt;/number&gt;&lt;keywords&gt;&lt;keyword&gt;Adult&lt;/keyword&gt;&lt;keyword&gt;Female&lt;/keyword&gt;&lt;keyword&gt;Humans&lt;/keyword&gt;&lt;keyword&gt;*Ilizarov Technique&lt;/keyword&gt;&lt;keyword&gt;Leg Injuries/*surgery&lt;/keyword&gt;&lt;keyword&gt;Male&lt;/keyword&gt;&lt;keyword&gt;Middle Aged&lt;/keyword&gt;&lt;keyword&gt;Retrospective Studies&lt;/keyword&gt;&lt;keyword&gt;Soft Tissue Injuries/*surgery&lt;/keyword&gt;&lt;keyword&gt;Surgical Flaps/*innervation&lt;/keyword&gt;&lt;keyword&gt;Tibia/*injuries/*surgery&lt;/keyword&gt;&lt;keyword&gt;Treatment Outcome&lt;/keyword&gt;&lt;/keywords&gt;&lt;dates&gt;&lt;year&gt;2017&lt;/year&gt;&lt;pub-dates&gt;&lt;date&gt;May&lt;/date&gt;&lt;/pub-dates&gt;&lt;/dates&gt;&lt;isbn&gt;0148-7043&lt;/isbn&gt;&lt;accession-num&gt;28403000&lt;/accession-num&gt;&lt;urls&gt;&lt;/urls&gt;&lt;electronic-resource-num&gt;10.1097/sap.0000000000000921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A3CF0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EDBE3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4A95B2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01A9F4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85DB5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E0C6E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4.5(2.0-6.0)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DFD95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2(1-3)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45BFB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7BEE9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4D70670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2515453" w14:textId="2908556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Zhang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51CC8F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C56C3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279B18A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40CB4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6670F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6ABA823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10.9(6.0-20.0)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021DC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17(3-45)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E08C2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1076C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</w:t>
            </w:r>
          </w:p>
        </w:tc>
      </w:tr>
      <w:tr w:rsidR="00CF2F4D" w:rsidRPr="00ED72DC" w14:paraId="1EDB00AD" w14:textId="77777777" w:rsidTr="0051552C">
        <w:trPr>
          <w:trHeight w:hRule="exact" w:val="340"/>
        </w:trPr>
        <w:tc>
          <w:tcPr>
            <w:tcW w:w="665" w:type="pct"/>
            <w:shd w:val="clear" w:color="auto" w:fill="auto"/>
            <w:noWrap/>
          </w:tcPr>
          <w:p w14:paraId="481EA7B1" w14:textId="49D4BC9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B140332" w14:textId="77777777" w:rsidR="006C4DEF" w:rsidRPr="00ED72DC" w:rsidRDefault="006C4DEF" w:rsidP="006C4DE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9CB83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23T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F7F07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23BT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7585D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413B62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33EC0F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6.4(4.3-10.0)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97EA2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A2039E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15AAE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533D13A" w14:textId="77777777" w:rsidTr="0051552C">
        <w:trPr>
          <w:trHeight w:hRule="exact" w:val="340"/>
        </w:trPr>
        <w:tc>
          <w:tcPr>
            <w:tcW w:w="665" w:type="pct"/>
            <w:shd w:val="clear" w:color="auto" w:fill="auto"/>
            <w:noWrap/>
          </w:tcPr>
          <w:p w14:paraId="52B5AE42" w14:textId="42B841C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EEB09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9E2A4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6D57A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17ASL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6DA121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6F4F2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E05BD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6.7(4.8-11.0)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D3394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EE776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0C8DF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2045DBA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FEE64BB" w14:textId="79337A0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79B23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5BE0F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26T+19I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5776E5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74DAB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49BADED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104CF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12.5(9.6-14.4)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09F0D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0E1BDB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F3868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AE157A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5C8CA553" w14:textId="02B879A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AAF4B8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1F2375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16T+25I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5442CE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EB0F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1B996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57D3DC7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13.5(10.5-16.0)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5BE0D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70CAE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C858F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5D1729B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1EBD745" w14:textId="3A3FAA8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FAE17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4C3CF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7008FA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B94D1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172DDDE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55A593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4.9(3.0-7.0)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C1FEBC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FA522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7D29C0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0F692C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0F268259" w14:textId="071F469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36342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1F0D0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E7EED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671B2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62D548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B5C42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5.6(3.0-7.0)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D7414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9386F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50737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16AFD145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E694A9C" w14:textId="1CBFA60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Fahad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&lt;EndNote&gt;&lt;Cite&gt;&lt;Author&gt;Fahad&lt;/Author&gt;&lt;Year&gt;2019&lt;/Year&gt;&lt;RecNum&gt;2779&lt;/RecNum&gt;&lt;DisplayText&gt;[48]&lt;/DisplayText&gt;&lt;record&gt;&lt;rec-number&gt;2779&lt;/rec-number&gt;&lt;foreign-keys&gt;&lt;key app="EN" db-id="rpetzsx032v9a6ese5yv2ftevsvz0xwtdxx5" timestamp="1667033092"&gt;2779&lt;/key&gt;&lt;/foreign-keys&gt;&lt;ref-type name="Journal Article"&gt;17&lt;/ref-type&gt;&lt;contributors&gt;&lt;authors&gt;&lt;author&gt;Fahad, S.&lt;/author&gt;&lt;author&gt;Habib, A. A.&lt;/author&gt;&lt;author&gt;Awais, M. B.&lt;/author&gt;&lt;author&gt;Umer, M.&lt;/author&gt;&lt;author&gt;Rashid, H. U.&lt;/author&gt;&lt;/authors&gt;&lt;/contributors&gt;&lt;auth-address&gt;Section of Orthopaedics, Aga Khan University Hospital, Karachi, Pakistan.&lt;/auth-address&gt;&lt;titles&gt;&lt;title&gt;Infected Non-union of Tibia Treated with Ilizarov External Fixator: Our Experience&lt;/title&gt;&lt;secondary-title&gt;Malays Orthop J&lt;/secondary-title&gt;&lt;/titles&gt;&lt;periodical&gt;&lt;full-title&gt;Malays Orthop J&lt;/full-title&gt;&lt;/periodical&gt;&lt;pages&gt;36-41&lt;/pages&gt;&lt;volume&gt;13&lt;/volume&gt;&lt;number&gt;1&lt;/number&gt;&lt;keywords&gt;&lt;keyword&gt;Ilizarov technique&lt;/keyword&gt;&lt;keyword&gt;bony union&lt;/keyword&gt;&lt;keyword&gt;infection&lt;/keyword&gt;&lt;keyword&gt;non-union of tibia&lt;/keyword&gt;&lt;/keywords&gt;&lt;dates&gt;&lt;year&gt;2019&lt;/year&gt;&lt;pub-dates&gt;&lt;date&gt;Mar&lt;/date&gt;&lt;/pub-dates&gt;&lt;/dates&gt;&lt;isbn&gt;1985-2533 (Print)&amp;#xD;1985-2533&lt;/isbn&gt;&lt;accession-num&gt;31001382&lt;/accession-num&gt;&lt;urls&gt;&lt;/urls&gt;&lt;custom2&gt;PMC6459041&lt;/custom2&gt;&lt;electronic-resource-num&gt;10.5704/moj.1903.006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86021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AF616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DC8C7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A926F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EDD7FB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27A53E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3.5(2.0-5.0)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9F24B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48DFE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9C35C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2.0(0.0-14.0)</w:t>
            </w:r>
          </w:p>
        </w:tc>
      </w:tr>
      <w:tr w:rsidR="00CF2F4D" w:rsidRPr="00ED72DC" w14:paraId="6CD7728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1FBF66A" w14:textId="1B2E2BA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Yikemu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&lt;EndNote&gt;&lt;Cite&gt;&lt;Author&gt;Yikemu&lt;/Author&gt;&lt;Year&gt;2019&lt;/Year&gt;&lt;RecNum&gt;4563&lt;/RecNum&gt;&lt;DisplayText&gt;[49]&lt;/DisplayText&gt;&lt;record&gt;&lt;rec-number&gt;4563&lt;/rec-number&gt;&lt;foreign-keys&gt;&lt;key app="EN" db-id="rpetzsx032v9a6ese5yv2ftevsvz0xwtdxx5" timestamp="1671421053"&gt;4563&lt;/key&gt;&lt;/foreign-keys&gt;&lt;ref-type name="Journal Article"&gt;17&lt;/ref-type&gt;&lt;contributors&gt;&lt;authors&gt;&lt;author&gt;Yikemu, X.&lt;/author&gt;&lt;author&gt;Tuxun, A.&lt;/author&gt;&lt;author&gt;Nuermaimaiti, M.&lt;/author&gt;&lt;author&gt;Abudukeyimu, A.&lt;/author&gt;&lt;author&gt;Shayiti, A.&lt;/author&gt;&lt;/authors&gt;&lt;/contributors&gt;&lt;auth-address&gt;Department of Orthopedics, The First People&amp;apos;s Hospital of Kashgar, Kashgar, Xinjiang, China (mainland).&lt;/auth-address&gt;&lt;titles&gt;&lt;title&gt;Effects of Vacuum Sealing Drainage Combined with Ilizarov Bone Transport Technique in the Treatment of Tibial Traumatic Osteomyelitis&lt;/title&gt;&lt;secondary-title&gt;Med Sci Monit&lt;/secondary-title&gt;&lt;/titles&gt;&lt;periodical&gt;&lt;full-title&gt;Med Sci Monit&lt;/full-title&gt;&lt;/periodical&gt;&lt;pages&gt;6864-6871&lt;/pages&gt;&lt;volume&gt;25&lt;/volume&gt;&lt;edition&gt;20190912&lt;/edition&gt;&lt;keywords&gt;&lt;keyword&gt;Adult&lt;/keyword&gt;&lt;keyword&gt;Aged&lt;/keyword&gt;&lt;keyword&gt;*Drainage&lt;/keyword&gt;&lt;keyword&gt;Factor Analysis, Statistical&lt;/keyword&gt;&lt;keyword&gt;Female&lt;/keyword&gt;&lt;keyword&gt;Humans&lt;/keyword&gt;&lt;keyword&gt;*Ilizarov Technique&lt;/keyword&gt;&lt;keyword&gt;Logistic Models&lt;/keyword&gt;&lt;keyword&gt;Male&lt;/keyword&gt;&lt;keyword&gt;Middle Aged&lt;/keyword&gt;&lt;keyword&gt;Multivariate Analysis&lt;/keyword&gt;&lt;keyword&gt;Needles&lt;/keyword&gt;&lt;keyword&gt;Osteomyelitis/*surgery&lt;/keyword&gt;&lt;keyword&gt;Tibia/*surgery&lt;/keyword&gt;&lt;keyword&gt;Treatment Outcome&lt;/keyword&gt;&lt;keyword&gt;*Vacuum&lt;/keyword&gt;&lt;keyword&gt;Wounds and Injuries/*surgery&lt;/keyword&gt;&lt;keyword&gt;Young Adult&lt;/keyword&gt;&lt;/keywords&gt;&lt;dates&gt;&lt;year&gt;2019&lt;/year&gt;&lt;pub-dates&gt;&lt;date&gt;Sep 12&lt;/date&gt;&lt;/pub-dates&gt;&lt;/dates&gt;&lt;isbn&gt;1643-3750 (Electronic)&amp;#xD;1234-1010 (Print)&amp;#xD;1234-1010 (Linking)&lt;/isbn&gt;&lt;accession-num&gt;31513555&lt;/accession-num&gt;&lt;urls&gt;&lt;related-urls&gt;&lt;url&gt;https://www.ncbi.nlm.nih.gov/pubmed/31513555&lt;/url&gt;&lt;/related-urls&gt;&lt;/urls&gt;&lt;custom1&gt;Conflict of interests None.&lt;/custom1&gt;&lt;custom2&gt;PMC6754706&lt;/custom2&gt;&lt;electronic-resource-num&gt;10.12659/MSM.915450&lt;/electronic-resource-num&gt;&lt;/record&gt;&lt;/Cite&gt;&lt;/EndNote&gt;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[49]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A2943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C0053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78I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398D62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78BT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95C1F8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3E3299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62FB9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9.2(6.0-17.0)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FFA81D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55040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60886D5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06A716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20528429" w14:textId="5FA1E022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Bakhsh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8A4D2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63E1E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8308C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56BT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99803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7C369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EBBEC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4.3(3.0-9.0)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A753B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E6F73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44A246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788F08E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2E8C71F4" w14:textId="53B61BAC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Kinik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CFC5D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58A3A7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96AE1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448E3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B42F0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0204FE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&gt;6.0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4936E4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13(2-36)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6FA51B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C1CD1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2.9(1.0-9.0)</w:t>
            </w:r>
          </w:p>
        </w:tc>
      </w:tr>
      <w:tr w:rsidR="00CF2F4D" w:rsidRPr="00ED72DC" w14:paraId="6BCD30F4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2551E6C" w14:textId="53565D3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Jilani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67CD7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E7725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BE2E3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8BT+14SAT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A3D40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1AE3E4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33C208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4.7(2.0-9.0)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5C33B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22(6-228)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DCE2C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97F182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2.4(1.0-5.0)</w:t>
            </w:r>
          </w:p>
        </w:tc>
      </w:tr>
      <w:tr w:rsidR="00CF2F4D" w:rsidRPr="00ED72DC" w14:paraId="68E48C17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39DBFCB9" w14:textId="03AF812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77B17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837EE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4C4C4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BB9A1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B7EFD1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31C154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7.3(5.8-9.0)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0E0C0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9402D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E1A10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A9209C8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2DF421F" w14:textId="60BAF71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9F86B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A3124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A4A7A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65353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65B110A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54D91E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10.7(7.5-15.0)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86E3F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87F80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E7787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B338988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1F8DFA33" w14:textId="700E1764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4C447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8F307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68T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E6D69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21BT+47ASL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680A5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04AC92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014074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8.0(4.0-18.0)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B672E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1(0-3)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07EB8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1872E7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032D22C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532FCE28" w14:textId="663D618F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C04A9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9D4BD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17295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3D840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A1C94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5710B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4.6(2.0-6.0)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CD1730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A36A0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CA9912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DB05A3A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8B5BAA0" w14:textId="47738353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EC561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5362E4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A9ABB8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D19F5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7D8E69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2F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671387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7.6(6.5-10.0)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3410B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163A9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076F8E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60529B3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51825962" w14:textId="1AD4BE6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lastRenderedPageBreak/>
              <w:t>Brauns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[56]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0ABD72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B6A93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2A081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28978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ED2C5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6E285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7.0(4.0-12.0)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B2FC2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240A6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53038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3EFAC50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F1DA20D" w14:textId="13DBAD86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Abdou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EDEA7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EC852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3A+7I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61430B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F9E6E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C077B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612C8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7.1(2.0-12.0)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99A8E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94995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6F22E8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3F58FC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CB2468B" w14:textId="6C7A6262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&lt;EndNote&gt;&lt;Cite&gt;&lt;Author&gt;Abula&lt;/Author&gt;&lt;Year&gt;2020&lt;/Year&gt;&lt;RecNum&gt;2877&lt;/RecNum&gt;&lt;DisplayText&gt;[58]&lt;/DisplayText&gt;&lt;record&gt;&lt;rec-number&gt;2877&lt;/rec-number&gt;&lt;foreign-keys&gt;&lt;key app="EN" db-id="rpetzsx032v9a6ese5yv2ftevsvz0xwtdxx5" timestamp="1667033093"&gt;2877&lt;/key&gt;&lt;/foreign-keys&gt;&lt;ref-type name="Journal Article"&gt;17&lt;/ref-type&gt;&lt;contributors&gt;&lt;authors&gt;&lt;author&gt;Abula, A.&lt;/author&gt;&lt;author&gt;Yushan, M.&lt;/author&gt;&lt;author&gt;Ren, P.&lt;/author&gt;&lt;author&gt;Abulaiti, A.&lt;/author&gt;&lt;author&gt;Ma, C.&lt;/author&gt;&lt;author&gt;Yusufu, A.&lt;/author&gt;&lt;/authors&gt;&lt;/contributors&gt;&lt;auth-address&gt;From the Department of Microrepair and Reconstruction, The First Affiliated Hospital of Xinjiang Medical University, Urumqi, Xinjiang, P.R. China.&lt;/auth-address&gt;&lt;titles&gt;&lt;title&gt;Reconstruction of Soft Tissue Defects and Bone Loss in the Tibia by Flap Transfer and Bone Transport by Distraction Osteogenesis: A Case Series and Our Experience&lt;/title&gt;&lt;secondary-title&gt;Ann Plast Surg&lt;/secondary-title&gt;&lt;/titles&gt;&lt;periodical&gt;&lt;full-title&gt;Ann Plast Surg&lt;/full-title&gt;&lt;/periodical&gt;&lt;pages&gt;S202-s207&lt;/pages&gt;&lt;volume&gt;84&lt;/volume&gt;&lt;number&gt;5S Suppl 3&lt;/number&gt;&lt;keywords&gt;&lt;keyword&gt;Adult&lt;/keyword&gt;&lt;keyword&gt;External Fixators&lt;/keyword&gt;&lt;keyword&gt;Humans&lt;/keyword&gt;&lt;keyword&gt;*Osteogenesis, Distraction&lt;/keyword&gt;&lt;keyword&gt;Retrospective Studies&lt;/keyword&gt;&lt;keyword&gt;Tibia/surgery&lt;/keyword&gt;&lt;keyword&gt;*Tibial Fractures&lt;/keyword&gt;&lt;keyword&gt;Treatment Outcome&lt;/keyword&gt;&lt;/keywords&gt;&lt;dates&gt;&lt;year&gt;2020&lt;/year&gt;&lt;pub-dates&gt;&lt;date&gt;May&lt;/date&gt;&lt;/pub-dates&gt;&lt;/dates&gt;&lt;isbn&gt;0148-7043&lt;/isbn&gt;&lt;accession-num&gt;32282415&lt;/accession-num&gt;&lt;urls&gt;&lt;/urls&gt;&lt;electronic-resource-num&gt;10.1097/sap.0000000000002367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E48EE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F02EF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EA2A0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FFA1E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696D39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E41B7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7.0(4.0-12.5)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A1B82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4(nr)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C71BD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627A2B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3.4 (2.0-6.0)</w:t>
            </w:r>
          </w:p>
        </w:tc>
      </w:tr>
      <w:tr w:rsidR="00CF2F4D" w:rsidRPr="00ED72DC" w14:paraId="31DDC19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7E989D9A" w14:textId="6918184A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FE309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3F0EE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CF7FE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46ASL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0E0D2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BE94A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FD237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E975B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F9A11D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4AAA7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1FB5CA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2359C608" w14:textId="607142BF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60EEF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460716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8F564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9135A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1693AC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A4527D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A171D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3DC5D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7FFF8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FE118E8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31D4941" w14:textId="349F51A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590285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6696B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5444C9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83A3A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3CD3F9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B070A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8.3(4.0-18.0)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82B68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446B5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67B543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1827C4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9855A64" w14:textId="53FC6CE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BE98D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9E8A1F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C9AFD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1060B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FE259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98B6A1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11.4(8.0-18.2)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4714FB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A0C00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96E24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2.7(2.0-4.0)</w:t>
            </w:r>
          </w:p>
        </w:tc>
      </w:tr>
      <w:tr w:rsidR="00CF2F4D" w:rsidRPr="00ED72DC" w14:paraId="255D3858" w14:textId="77777777" w:rsidTr="006C4DEF">
        <w:trPr>
          <w:trHeight w:hRule="exact" w:val="732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776AD2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</w:p>
          <w:p w14:paraId="45E7ACA7" w14:textId="72C1E7D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3D767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99FC6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21T+29I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18B4F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86E67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E7770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472770F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4.3(2.0-8.0)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F2607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0EB59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FE669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2.3(0.9)</w:t>
            </w:r>
          </w:p>
        </w:tc>
      </w:tr>
      <w:tr w:rsidR="00CF2F4D" w:rsidRPr="00ED72DC" w14:paraId="6DC77DB6" w14:textId="77777777" w:rsidTr="006C4DEF">
        <w:trPr>
          <w:trHeight w:hRule="exact" w:val="70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99C71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</w:p>
          <w:p w14:paraId="04473CDF" w14:textId="18A84BC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BF6F3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BED3F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24T+26I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7A268A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C96B0C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C08AC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53D8B9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4.1(2.0-8.0)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C4A11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08665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3EE838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2.1(0.9)</w:t>
            </w:r>
          </w:p>
        </w:tc>
      </w:tr>
      <w:tr w:rsidR="00CF2F4D" w:rsidRPr="00ED72DC" w14:paraId="01EBEE3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92E9552" w14:textId="6CF62CC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B233B5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1A8363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23T+18I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D3401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37819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4F73D6E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A078D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13.1(6.0-22.0)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ED966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55007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1A31C1F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1DF5FD1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531F6024" w14:textId="1533FA1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5B837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7471A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15T+17I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DDDF2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6A2EE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399AE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9D909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6.5(3.0-10.0)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659C4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CD18A5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DB46E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6F8965C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0FA4607" w14:textId="14CB625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Rollo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C5D2D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DACE8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2D5259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B4DB4C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F1DBD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2F0CF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9.2(5.2-15.3)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B4CD1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CFAD0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D2386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76DDA97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9AD205D" w14:textId="0BF9C69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1BF5A9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5022A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F3077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16452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0CFD1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6F9A95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2.3*(2.0-10.0)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1871E3D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3F820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36B4F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6EFDB79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30BA5A66" w14:textId="487214B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82AC8C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1C647BD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5EEC3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3CA8B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C4BF6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94AE2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1.0-2.0)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8D3499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CBAE1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86F753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102BDD1F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AC3A8C5" w14:textId="51FE386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Hamiti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F2E520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F0E97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DCFA2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1A136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0C1CE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61993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6.9(0.7)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E4DB5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63449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EEEF4A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2.0(1.0-3.0)</w:t>
            </w:r>
          </w:p>
        </w:tc>
      </w:tr>
      <w:tr w:rsidR="00CF2F4D" w:rsidRPr="00ED72DC" w14:paraId="42D6B43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7DCEA1CF" w14:textId="0DF99A1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B22813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5C37D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7A83C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C2386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9E059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EE3B5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3.9(3.0-6.0)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0AFDC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5A3B4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45102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1(nr)</w:t>
            </w:r>
          </w:p>
        </w:tc>
      </w:tr>
      <w:tr w:rsidR="00CF2F4D" w:rsidRPr="00ED72DC" w14:paraId="24CAF2D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41CD5B2E" w14:textId="1E838BC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E2FD7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C68DAD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D9FA3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604881D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8AABA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8B9EC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FB66E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4AC3C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E9EFFE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6EE29D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18D3F4DC" w14:textId="6A6BD1E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66556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8C620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3DFF8E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25D1D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793123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D24A3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1B1C2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B84FE0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812DE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E631576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9C8F5EE" w14:textId="2383EC6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Yushan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D8F5B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7FB5B4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4T+8I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8E6405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43F2D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6AF8D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47D85D4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7.1(6.3-8.2)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7E80D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A20DB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39A29C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78E090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2A3B28CF" w14:textId="5583EC8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A9957F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7D0F6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1685B1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1FF16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1FD5A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7F8D29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7.8(1.8)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56D592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F02F1A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1EFE94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2.5(0.9)</w:t>
            </w:r>
          </w:p>
        </w:tc>
      </w:tr>
      <w:tr w:rsidR="00CF2F4D" w:rsidRPr="00ED72DC" w14:paraId="359C26F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0EFC29B5" w14:textId="42C7614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AD8BD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7D878D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76A03B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C11B9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4F051F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292F1D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9.4(1.5)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A5562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28A84A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B3C5B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2.6(1.1)</w:t>
            </w:r>
          </w:p>
        </w:tc>
      </w:tr>
      <w:tr w:rsidR="00CF2F4D" w:rsidRPr="00ED72DC" w14:paraId="6CEFD5B5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28EAB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406" w:type="pct"/>
            <w:vAlign w:val="center"/>
          </w:tcPr>
          <w:p w14:paraId="764C2C2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2169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6346008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0F8FDFC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D89159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2F0CEC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1DCF99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6.65(2.7-13.5)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0317C7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458000D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5AAE549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2.1(1-6)</w:t>
            </w:r>
          </w:p>
        </w:tc>
      </w:tr>
      <w:tr w:rsidR="00CF2F4D" w:rsidRPr="00ED72DC" w14:paraId="5E785EDA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7E66B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lastRenderedPageBreak/>
              <w:t>Femur</w:t>
            </w:r>
          </w:p>
        </w:tc>
        <w:tc>
          <w:tcPr>
            <w:tcW w:w="406" w:type="pct"/>
            <w:vAlign w:val="center"/>
          </w:tcPr>
          <w:p w14:paraId="6DA6AE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E81C60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39717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66291E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5E849E4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0B9666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3998DD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34E3AC4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1D54EF9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F2F4D" w:rsidRPr="00ED72DC" w14:paraId="70FE4EB5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4ADBB9B8" w14:textId="752AD4F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Krishnan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&lt;EndNote&gt;&lt;Cite&gt;&lt;Author&gt;Krishnan&lt;/Author&gt;&lt;Year&gt;2006&lt;/Year&gt;&lt;RecNum&gt;1181&lt;/RecNum&gt;&lt;DisplayText&gt;[72]&lt;/DisplayText&gt;&lt;record&gt;&lt;rec-number&gt;1181&lt;/rec-number&gt;&lt;foreign-keys&gt;&lt;key app="EN" db-id="rpetzsx032v9a6ese5yv2ftevsvz0xwtdxx5" timestamp="1667033089"&gt;1181&lt;/key&gt;&lt;/foreign-keys&gt;&lt;ref-type name="Journal Article"&gt;17&lt;/ref-type&gt;&lt;contributors&gt;&lt;authors&gt;&lt;author&gt;Krishnan, A.&lt;/author&gt;&lt;author&gt;Pamecha, C.&lt;/author&gt;&lt;author&gt;Patwa, J. J.&lt;/author&gt;&lt;/authors&gt;&lt;/contributors&gt;&lt;auth-address&gt;Department of Orthopaedics, Sheth KM School of PG Medicine and Research, Smt NHL Municipal Medical College, Ahmedabad, India.&lt;/auth-address&gt;&lt;titles&gt;&lt;title&gt;Modified Ilizarov technique for infected nonunion of the femur: the principle of distraction-compression osteogenesis&lt;/title&gt;&lt;secondary-title&gt;J Orthop Surg (Hong Kong)&lt;/secondary-title&gt;&lt;/titles&gt;&lt;periodical&gt;&lt;full-title&gt;J Orthop Surg (Hong Kong)&lt;/full-title&gt;&lt;/periodical&gt;&lt;pages&gt;265-72&lt;/pages&gt;&lt;volume&gt;14&lt;/volume&gt;&lt;number&gt;3&lt;/number&gt;&lt;keywords&gt;&lt;keyword&gt;Adolescent&lt;/keyword&gt;&lt;keyword&gt;Adult&lt;/keyword&gt;&lt;keyword&gt;Aged&lt;/keyword&gt;&lt;keyword&gt;Equipment Design&lt;/keyword&gt;&lt;keyword&gt;Female&lt;/keyword&gt;&lt;keyword&gt;Femoral Fractures/*surgery&lt;/keyword&gt;&lt;keyword&gt;Fractures, Ununited/*surgery&lt;/keyword&gt;&lt;keyword&gt;Humans&lt;/keyword&gt;&lt;keyword&gt;*Ilizarov Technique/adverse effects/instrumentation&lt;/keyword&gt;&lt;keyword&gt;Male&lt;/keyword&gt;&lt;keyword&gt;Middle Aged&lt;/keyword&gt;&lt;keyword&gt;*Osteogenesis&lt;/keyword&gt;&lt;keyword&gt;Postoperative Complications/epidemiology/etiology&lt;/keyword&gt;&lt;/keywords&gt;&lt;dates&gt;&lt;year&gt;2006&lt;/year&gt;&lt;pub-dates&gt;&lt;date&gt;Dec&lt;/date&gt;&lt;/pub-dates&gt;&lt;/dates&gt;&lt;isbn&gt;1022-5536 (Print)&amp;#xD;1022-5536&lt;/isbn&gt;&lt;accession-num&gt;17200527&lt;/accession-num&gt;&lt;urls&gt;&lt;/urls&gt;&lt;electronic-resource-num&gt;10.1177/230949900601400307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A70B0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00338E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20I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4EF02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11BT+9ASL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04074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3BD30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3BF611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6.0(2.0-10.5)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A128BE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10(3-24)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648DB8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7(7-10)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2BDA4E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4.4(1.0-9.0)</w:t>
            </w:r>
          </w:p>
        </w:tc>
      </w:tr>
      <w:tr w:rsidR="00CF2F4D" w:rsidRPr="00ED72DC" w14:paraId="0090F276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71E63AC" w14:textId="79074CA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Saridis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3E2A9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985FDC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13T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465E9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4C738F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19E106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1F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8D2244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8.3(3.0-18.0)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0C6B49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12(3-33)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20C29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6792AA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3.0(1.0-5.0)</w:t>
            </w:r>
          </w:p>
        </w:tc>
      </w:tr>
      <w:tr w:rsidR="00CF2F4D" w:rsidRPr="00ED72DC" w14:paraId="056CEC8D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53B24347" w14:textId="1A429B1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Arora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&lt;EndNote&gt;&lt;Cite&gt;&lt;Author&gt;Arora&lt;/Author&gt;&lt;Year&gt;2012&lt;/Year&gt;&lt;RecNum&gt;1963&lt;/RecNum&gt;&lt;DisplayText&gt;[74]&lt;/DisplayText&gt;&lt;record&gt;&lt;rec-number&gt;1963&lt;/rec-number&gt;&lt;foreign-keys&gt;&lt;key app="EN" db-id="rpetzsx032v9a6ese5yv2ftevsvz0xwtdxx5" timestamp="1667033090"&gt;1963&lt;/key&gt;&lt;/foreign-keys&gt;&lt;ref-type name="Journal Article"&gt;17&lt;/ref-type&gt;&lt;contributors&gt;&lt;authors&gt;&lt;author&gt;Arora, S.&lt;/author&gt;&lt;author&gt;Batra, S.&lt;/author&gt;&lt;author&gt;Gupta, V.&lt;/author&gt;&lt;author&gt;Goyal, A.&lt;/author&gt;&lt;/authors&gt;&lt;/contributors&gt;&lt;auth-address&gt;Department of Orthopaedic Surgery, Maulana Azad Medical College and Associated Lok Nayak Hospital, New Delhi, India. mamc_309@yahoo.co.in&lt;/auth-address&gt;&lt;titles&gt;&lt;title&gt;Distraction osteogenesis using a monolateral external fixator for infected non-union of the femur with bone loss&lt;/title&gt;&lt;secondary-title&gt;J Orthop Surg (Hong Kong)&lt;/secondary-title&gt;&lt;/titles&gt;&lt;periodical&gt;&lt;full-title&gt;J Orthop Surg (Hong Kong)&lt;/full-title&gt;&lt;/periodical&gt;&lt;pages&gt;185-90&lt;/pages&gt;&lt;volume&gt;20&lt;/volume&gt;&lt;number&gt;2&lt;/number&gt;&lt;keywords&gt;&lt;keyword&gt;Adolescent&lt;/keyword&gt;&lt;keyword&gt;Adult&lt;/keyword&gt;&lt;keyword&gt;*External Fixators&lt;/keyword&gt;&lt;keyword&gt;Female&lt;/keyword&gt;&lt;keyword&gt;Femoral Fractures/*complications/*surgery&lt;/keyword&gt;&lt;keyword&gt;Fractures, Ununited/*complications/*surgery&lt;/keyword&gt;&lt;keyword&gt;Humans&lt;/keyword&gt;&lt;keyword&gt;Infections/*complications&lt;/keyword&gt;&lt;keyword&gt;Male&lt;/keyword&gt;&lt;keyword&gt;Middle Aged&lt;/keyword&gt;&lt;keyword&gt;Osteogenesis, Distraction/*instrumentation&lt;/keyword&gt;&lt;keyword&gt;Retrospective Studies&lt;/keyword&gt;&lt;keyword&gt;Young Adult&lt;/keyword&gt;&lt;/keywords&gt;&lt;dates&gt;&lt;year&gt;2012&lt;/year&gt;&lt;pub-dates&gt;&lt;date&gt;Aug&lt;/date&gt;&lt;/pub-dates&gt;&lt;/dates&gt;&lt;isbn&gt;1022-5536&lt;/isbn&gt;&lt;accession-num&gt;22933676&lt;/accession-num&gt;&lt;urls&gt;&lt;/urls&gt;&lt;electronic-resource-num&gt;10.1177/230949901202000210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8CBCD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3D8F74A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13T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437B5D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EAE680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33D9FB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4C9A31E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7.9(5.5-1.7)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527890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8(6-18)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7659EEA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1-7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73259F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2.9(nr)</w:t>
            </w:r>
          </w:p>
        </w:tc>
      </w:tr>
      <w:tr w:rsidR="00CF2F4D" w:rsidRPr="00ED72DC" w14:paraId="73AFA6B2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3EBB9233" w14:textId="0AC4922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CE472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2FA96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4T+9I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2622B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B1E49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3EB98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053B3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8.9(2.3)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625E7E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73D4C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59EAF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2.6(1.3)</w:t>
            </w:r>
          </w:p>
        </w:tc>
      </w:tr>
      <w:tr w:rsidR="00CF2F4D" w:rsidRPr="00ED72DC" w14:paraId="5FB1AA5B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349AF459" w14:textId="702E364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379CD39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66D6E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F3C50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47E13E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7347FA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24129A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6.2*(3.0-13.0)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8BD7F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26(4-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110)*</w:t>
            </w:r>
            <w:proofErr w:type="gramEnd"/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8C9C1A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F1625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2.6(1.0-8.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0)*</w:t>
            </w:r>
            <w:proofErr w:type="gramEnd"/>
          </w:p>
        </w:tc>
      </w:tr>
      <w:tr w:rsidR="00CF2F4D" w:rsidRPr="00ED72DC" w14:paraId="4A991451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3DE14CD6" w14:textId="65757E6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Agrawal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74D772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1E1AD2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30(A+I)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9BB6B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26BT+4ASL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7623AD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1B4B48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sF</w:t>
            </w:r>
            <w:proofErr w:type="spellEnd"/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1C7EA97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5.8(2.0-16.0)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4236F3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13A59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6872B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2.2(1.0-4.0)</w:t>
            </w:r>
          </w:p>
        </w:tc>
      </w:tr>
      <w:tr w:rsidR="00CF2F4D" w:rsidRPr="00ED72DC" w14:paraId="4177D73E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6DAD319A" w14:textId="3C916CB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2854DA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A4B8C3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1F4E076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0F7F88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AB701B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49C99EF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8.7(4.0-16.0)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6E499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26(14-38)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AF3549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3-5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040150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4.8(1.0-17.0)</w:t>
            </w:r>
          </w:p>
        </w:tc>
      </w:tr>
      <w:tr w:rsidR="00CF2F4D" w:rsidRPr="00ED72DC" w14:paraId="08D55B67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D893759" w14:textId="0B4E1CF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41D12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A53B3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281D9A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17ASL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12C5702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3B6BF3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375A77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5.5(3.0-10.0)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4B2CC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A5309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EA206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3.9(3.0-6.0)</w:t>
            </w:r>
          </w:p>
        </w:tc>
      </w:tr>
      <w:tr w:rsidR="00CF2F4D" w:rsidRPr="00ED72DC" w14:paraId="5AD36ECC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7C2035B6" w14:textId="06D5DF9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AB989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AD3E32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DBEF7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52245F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5866605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6A8A670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5.9(3.0-10.0)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AA07D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9FD283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5FFBD2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2.4(1.0-12.0)</w:t>
            </w:r>
          </w:p>
        </w:tc>
      </w:tr>
      <w:tr w:rsidR="00CF2F4D" w:rsidRPr="00ED72DC" w14:paraId="5F0D9983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7C4E5DE6" w14:textId="49C3A3F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Bakhsh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&lt;EndNote&gt;&lt;Cite&gt;&lt;Author&gt;Bakhsh&lt;/Author&gt;&lt;Year&gt;2019&lt;/Year&gt;&lt;RecNum&gt;2810&lt;/RecNum&gt;&lt;DisplayText&gt;[79]&lt;/DisplayText&gt;&lt;record&gt;&lt;rec-number&gt;2810&lt;/rec-number&gt;&lt;foreign-keys&gt;&lt;key app="EN" db-id="rpetzsx032v9a6ese5yv2ftevsvz0xwtdxx5" timestamp="1667033092"&gt;2810&lt;/key&gt;&lt;/foreign-keys&gt;&lt;ref-type name="Journal Article"&gt;17&lt;/ref-type&gt;&lt;contributors&gt;&lt;authors&gt;&lt;author&gt;Bakhsh, K.&lt;/author&gt;&lt;author&gt;Zimri, F. K.&lt;/author&gt;&lt;author&gt;Atiq Ur, Rehman&lt;/author&gt;&lt;author&gt;Mohammad, E.&lt;/author&gt;&lt;author&gt;Saaiq, M.&lt;/author&gt;&lt;/authors&gt;&lt;/contributors&gt;&lt;auth-address&gt;Dr. Karim Bakhsh, FCPS. Department of Orthopedics, Civil Hospital, Bolan Medical College, Quetta, Pakistan.&amp;#xD;Dr. Faridullah Khan Zimri, FCPS. Department of Orthopedics, NIRM, Islamabad, Pakistan.&amp;#xD;Dr. Atiq-Ur-Rehman, FCPS. Department of Orthopedics, Civil Hospital, Bolan Medical College, Quetta, Pakistan.&amp;#xD;Dr. Eid Mohammad FCPS. Department of Orthopedics, Civil Hospital, Bolan Medical College, Quetta, Pakistan.&amp;#xD;Dr. Muhammad Saaiq, FCPS. Department of Orthopedics, NIRM, Islamabad, Pakistan.&lt;/auth-address&gt;&lt;titles&gt;&lt;title&gt;Outcome of complex non-unions of femoral fractures managed with Ilizarov method of distraction osteogenesis&lt;/title&gt;&lt;secondary-title&gt;Pak J Med Sci&lt;/secondary-title&gt;&lt;/titles&gt;&lt;periodical&gt;&lt;full-title&gt;Pak J Med Sci&lt;/full-title&gt;&lt;/periodical&gt;&lt;pages&gt;1055-1059&lt;/pages&gt;&lt;volume&gt;35&lt;/volume&gt;&lt;number&gt;4&lt;/number&gt;&lt;keywords&gt;&lt;keyword&gt;Ilizarov method&lt;/keyword&gt;&lt;keyword&gt;Ilizarov technique&lt;/keyword&gt;&lt;keyword&gt;Non unions of femur fractures&lt;/keyword&gt;&lt;/keywords&gt;&lt;dates&gt;&lt;year&gt;2019&lt;/year&gt;&lt;pub-dates&gt;&lt;date&gt;Jul-Aug&lt;/date&gt;&lt;/pub-dates&gt;&lt;/dates&gt;&lt;isbn&gt;1682-024X (Print)&amp;#xD;1681-715x&lt;/isbn&gt;&lt;accession-num&gt;31372142&lt;/accession-num&gt;&lt;urls&gt;&lt;/urls&gt;&lt;custom1&gt;Conflicts of Interest: None declared.&lt;/custom1&gt;&lt;custom2&gt;PMC6659088&lt;/custom2&gt;&lt;electronic-resource-num&gt;10.12669/pjms.35.4.244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5753F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E2285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50(A+I)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D6B12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3FAD9D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0272FA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FF160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3.6(1.0-7.0)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A1023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11(10-20)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82A54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2AF39E5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2.5(1.0-11.0)</w:t>
            </w:r>
          </w:p>
        </w:tc>
      </w:tr>
      <w:tr w:rsidR="00CF2F4D" w:rsidRPr="00ED72DC" w14:paraId="1F8FB20A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27C71BBF" w14:textId="0E20F3D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&lt;EndNote&gt;&lt;Cite&gt;&lt;Author&gt;Rohilla&lt;/Author&gt;&lt;Year&gt;2022&lt;/Year&gt;&lt;RecNum&gt;3151&lt;/RecNum&gt;&lt;DisplayText&gt;[80]&lt;/DisplayText&gt;&lt;record&gt;&lt;rec-number&gt;3151&lt;/rec-number&gt;&lt;foreign-keys&gt;&lt;key app="EN" db-id="rpetzsx032v9a6ese5yv2ftevsvz0xwtdxx5" timestamp="1667033094"&gt;3151&lt;/key&gt;&lt;/foreign-keys&gt;&lt;ref-type name="Journal Article"&gt;17&lt;/ref-type&gt;&lt;contributors&gt;&lt;authors&gt;&lt;author&gt;Rohilla, R.&lt;/author&gt;&lt;author&gt;Sharma, P. K.&lt;/author&gt;&lt;author&gt;Dua, M.&lt;/author&gt;&lt;author&gt;Singh, R.&lt;/author&gt;&lt;author&gt;Beniwal, D.&lt;/author&gt;&lt;author&gt;Khokhar, A.&lt;/author&gt;&lt;/authors&gt;&lt;/contributors&gt;&lt;auth-address&gt;Department of Sports Medicine, Pt. B.D. Sharma PGIMS, Rohtak, Haryana, 124001, India.&amp;#xD;Department of Orthopaedics, All India Institute of Medical Sciences, 115, Model Town, Phase-3, Bathinda, Punjab, 151001, India. dr.pankajkristwal@gmail.com.&amp;#xD;Department of Orthopaedic Surgery, Paraplegia &amp;amp; Rehabilitation, Pt. B.D. Sharma PGIMS, Rohtak, Haryana, 124001, India.&amp;#xD;Homestead High School, 21370 Homestead Rd, Cupertino, CA, 95014, USA.&lt;/auth-address&gt;&lt;titles&gt;&lt;title&gt;Outcome of monolateral rail fixator in infected nonunion of femur diaphysis developing after intramedullary fixation&lt;/title&gt;&lt;secondary-title&gt;Eur J Orthop Surg Traumatol&lt;/secondary-title&gt;&lt;/titles&gt;&lt;periodical&gt;&lt;full-title&gt;Eur J Orthop Surg Traumatol&lt;/full-title&gt;&lt;/periodical&gt;&lt;edition&gt;20220511&lt;/edition&gt;&lt;keywords&gt;&lt;keyword&gt;Distraction osteogenesis&lt;/keyword&gt;&lt;keyword&gt;Femur diaphysis&lt;/keyword&gt;&lt;keyword&gt;Infected nonunion&lt;/keyword&gt;&lt;keyword&gt;Intramedullary nailing&lt;/keyword&gt;&lt;keyword&gt;Monolateral fixator&lt;/keyword&gt;&lt;/keywords&gt;&lt;dates&gt;&lt;year&gt;2022&lt;/year&gt;&lt;pub-dates&gt;&lt;date&gt;May 11&lt;/date&gt;&lt;/pub-dates&gt;&lt;/dates&gt;&lt;isbn&gt;1633-8065&lt;/isbn&gt;&lt;accession-num&gt;35543884&lt;/accession-num&gt;&lt;urls&gt;&lt;/urls&gt;&lt;electronic-resource-num&gt;10.1007/s00590-022-03275-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1C802A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BDC1E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26I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693CC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26BT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14:paraId="2F1403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14:paraId="2DCF499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664" w:type="pct"/>
            <w:shd w:val="clear" w:color="auto" w:fill="auto"/>
            <w:noWrap/>
            <w:vAlign w:val="center"/>
            <w:hideMark/>
          </w:tcPr>
          <w:p w14:paraId="0446C43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4.3(2.0-7.0)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9E1C8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30(24-65)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5C34C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14:paraId="405889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2.8(1.0-4.0)</w:t>
            </w:r>
          </w:p>
        </w:tc>
      </w:tr>
      <w:tr w:rsidR="00CF2F4D" w:rsidRPr="00ED72DC" w14:paraId="73AEB40C" w14:textId="77777777" w:rsidTr="00B86295">
        <w:trPr>
          <w:trHeight w:hRule="exact" w:val="340"/>
        </w:trPr>
        <w:tc>
          <w:tcPr>
            <w:tcW w:w="665" w:type="pct"/>
            <w:shd w:val="clear" w:color="auto" w:fill="auto"/>
            <w:noWrap/>
            <w:vAlign w:val="center"/>
          </w:tcPr>
          <w:p w14:paraId="66ADE11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Summary</w:t>
            </w:r>
          </w:p>
        </w:tc>
        <w:tc>
          <w:tcPr>
            <w:tcW w:w="406" w:type="pct"/>
            <w:vAlign w:val="center"/>
          </w:tcPr>
          <w:p w14:paraId="37A0A5F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250</w:t>
            </w:r>
          </w:p>
        </w:tc>
        <w:tc>
          <w:tcPr>
            <w:tcW w:w="408" w:type="pct"/>
            <w:shd w:val="clear" w:color="auto" w:fill="auto"/>
            <w:noWrap/>
            <w:vAlign w:val="center"/>
          </w:tcPr>
          <w:p w14:paraId="290CC0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93107E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908AD1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255" w:type="pct"/>
            <w:shd w:val="clear" w:color="auto" w:fill="auto"/>
            <w:noWrap/>
            <w:vAlign w:val="center"/>
          </w:tcPr>
          <w:p w14:paraId="7CE611F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4" w:type="pct"/>
            <w:shd w:val="clear" w:color="auto" w:fill="auto"/>
            <w:noWrap/>
            <w:vAlign w:val="center"/>
          </w:tcPr>
          <w:p w14:paraId="214C282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5.8(3.6-8.9)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1ADC1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10" w:type="pct"/>
            <w:shd w:val="clear" w:color="auto" w:fill="auto"/>
            <w:noWrap/>
            <w:vAlign w:val="center"/>
          </w:tcPr>
          <w:p w14:paraId="01EFC6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3" w:type="pct"/>
            <w:shd w:val="clear" w:color="auto" w:fill="auto"/>
            <w:noWrap/>
            <w:vAlign w:val="center"/>
          </w:tcPr>
          <w:p w14:paraId="668E145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2.9(2.2-4.8)</w:t>
            </w:r>
          </w:p>
        </w:tc>
      </w:tr>
    </w:tbl>
    <w:p w14:paraId="103E2B3F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SD: standard deviation; A: aseptic lesion, T: trauma lesion, I: infected lesion, BT: bone transport, ASL: acute shorting and lengthening, RF: ring frame, UF: unilateral frame, F: flaps, </w:t>
      </w:r>
      <w:proofErr w:type="spellStart"/>
      <w:r w:rsidRPr="00ED72DC">
        <w:rPr>
          <w:rFonts w:ascii="Times New Roman" w:eastAsia="宋体" w:hAnsi="Times New Roman" w:cs="Times New Roman"/>
          <w:sz w:val="24"/>
          <w:szCs w:val="24"/>
        </w:rPr>
        <w:t>sF</w:t>
      </w:r>
      <w:proofErr w:type="spellEnd"/>
      <w:r w:rsidRPr="00ED72DC">
        <w:rPr>
          <w:rFonts w:ascii="Times New Roman" w:eastAsia="宋体" w:hAnsi="Times New Roman" w:cs="Times New Roman"/>
          <w:sz w:val="24"/>
          <w:szCs w:val="24"/>
        </w:rPr>
        <w:t>: some of patients applied flaps, nr: not reported</w:t>
      </w:r>
    </w:p>
    <w:p w14:paraId="3C0DBF2B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the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patients included in the study was part of the original group, while the information marked was extracted from the original group. </w:t>
      </w:r>
    </w:p>
    <w:p w14:paraId="766B9FB2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9DA7005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b/>
          <w:bCs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C082922" w14:textId="710A3915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4.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Interested outcomes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method without combinations)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7"/>
        <w:gridCol w:w="1134"/>
        <w:gridCol w:w="1986"/>
        <w:gridCol w:w="1840"/>
        <w:gridCol w:w="1842"/>
        <w:gridCol w:w="1418"/>
        <w:gridCol w:w="1133"/>
        <w:gridCol w:w="1625"/>
      </w:tblGrid>
      <w:tr w:rsidR="00CF2F4D" w:rsidRPr="00ED72DC" w14:paraId="5F3BE84D" w14:textId="77777777" w:rsidTr="009E5318">
        <w:trPr>
          <w:trHeight w:hRule="exact" w:val="1110"/>
        </w:trPr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FBD5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FE53C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F3E1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Union rate (%)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EAB6" w14:textId="77777777" w:rsidR="009E5318" w:rsidRPr="00ED72DC" w:rsidRDefault="009E5318" w:rsidP="009E5318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Bone results </w:t>
            </w:r>
          </w:p>
          <w:p w14:paraId="71F21823" w14:textId="77777777" w:rsidR="009E5318" w:rsidRPr="00ED72DC" w:rsidRDefault="009E5318" w:rsidP="009E5318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(excellent/good</w:t>
            </w:r>
          </w:p>
          <w:p w14:paraId="6F94F69D" w14:textId="77777777" w:rsidR="009E5318" w:rsidRPr="00ED72DC" w:rsidRDefault="009E5318" w:rsidP="009E5318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/fair/poor)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E7A3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Functional results(excellent/good/fair/poor)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B026" w14:textId="77777777" w:rsidR="009E5318" w:rsidRPr="00ED72DC" w:rsidRDefault="009E5318" w:rsidP="009E531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EFT </w:t>
            </w:r>
          </w:p>
          <w:p w14:paraId="5DE1464B" w14:textId="77777777" w:rsidR="009E5318" w:rsidRPr="00ED72DC" w:rsidRDefault="009E5318" w:rsidP="009E531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  <w:p w14:paraId="035422C6" w14:textId="265296B2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7D74" w14:textId="77777777" w:rsidR="009E5318" w:rsidRPr="00ED72DC" w:rsidRDefault="009E5318" w:rsidP="009E531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EFI </w:t>
            </w:r>
          </w:p>
          <w:p w14:paraId="4DF2A4AE" w14:textId="77777777" w:rsidR="009E5318" w:rsidRPr="00ED72DC" w:rsidRDefault="009E5318" w:rsidP="009E531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/cm)</w:t>
            </w:r>
          </w:p>
          <w:p w14:paraId="5A39CE2C" w14:textId="70A4835F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5382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Bone graft </w:t>
            </w:r>
          </w:p>
          <w:p w14:paraId="0C3BA727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(n, %)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3FA2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Complications </w:t>
            </w:r>
          </w:p>
          <w:p w14:paraId="70FE1A17" w14:textId="77777777" w:rsidR="009E5318" w:rsidRPr="00ED72DC" w:rsidRDefault="009E5318" w:rsidP="009E531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(per patient)</w:t>
            </w:r>
          </w:p>
        </w:tc>
      </w:tr>
      <w:tr w:rsidR="00CF2F4D" w:rsidRPr="00ED72DC" w14:paraId="7FF8B502" w14:textId="77777777" w:rsidTr="00B86295">
        <w:trPr>
          <w:trHeight w:hRule="exact" w:val="371"/>
        </w:trPr>
        <w:tc>
          <w:tcPr>
            <w:tcW w:w="6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4BCD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Tibia</w:t>
            </w:r>
          </w:p>
        </w:tc>
        <w:tc>
          <w:tcPr>
            <w:tcW w:w="407" w:type="pct"/>
            <w:tcBorders>
              <w:top w:val="single" w:sz="4" w:space="0" w:color="auto"/>
              <w:bottom w:val="nil"/>
            </w:tcBorders>
            <w:vAlign w:val="center"/>
          </w:tcPr>
          <w:p w14:paraId="2F0D228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5F37E6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945D11A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737A1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71F54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806947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F79B92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BC1AC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F2F4D" w:rsidRPr="00ED72DC" w14:paraId="35E144C0" w14:textId="77777777" w:rsidTr="00B86295">
        <w:trPr>
          <w:trHeight w:hRule="exact" w:val="340"/>
        </w:trPr>
        <w:tc>
          <w:tcPr>
            <w:tcW w:w="66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34517D3" w14:textId="3116FC5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&lt;EndNote&gt;&lt;Cite&gt;&lt;Author&gt;Paley&lt;/Author&gt;&lt;Year&gt;1989&lt;/Year&gt;&lt;RecNum&gt;4492&lt;/RecNum&gt;&lt;DisplayText&gt;[1]&lt;/DisplayText&gt;&lt;record&gt;&lt;rec-number&gt;4492&lt;/rec-number&gt;&lt;foreign-keys&gt;&lt;key app="EN" db-id="rpetzsx032v9a6ese5yv2ftevsvz0xwtdxx5" timestamp="1667033433"&gt;4492&lt;/key&gt;&lt;/foreign-keys&gt;&lt;ref-type name="Journal Article"&gt;17&lt;/ref-type&gt;&lt;contributors&gt;&lt;authors&gt;&lt;author&gt;Paley, D.&lt;/author&gt;&lt;author&gt;Catagni, M. A.&lt;/author&gt;&lt;author&gt;Argnani, F.&lt;/author&gt;&lt;author&gt;Villa, A.&lt;/author&gt;&lt;author&gt;Battista Benedetti, G.&lt;/author&gt;&lt;author&gt;Cattaneo, R.&lt;/author&gt;&lt;/authors&gt;&lt;/contributors&gt;&lt;titles&gt;&lt;title&gt;Ilizarov treatment of tibial nonunions with bone loss&lt;/title&gt;&lt;secondary-title&gt;Clinical Orthopaedics and Related Research&lt;/secondary-title&gt;&lt;/titles&gt;&lt;periodical&gt;&lt;full-title&gt;Clinical Orthopaedics and Related Research&lt;/full-title&gt;&lt;/periodical&gt;&lt;pages&gt;146-165&lt;/pages&gt;&lt;volume&gt;241&lt;/volume&gt;&lt;keywords&gt;&lt;keyword&gt;adult&lt;/keyword&gt;&lt;keyword&gt;anisomelia&lt;/keyword&gt;&lt;keyword&gt;bone atrophy&lt;/keyword&gt;&lt;keyword&gt;bone defect&lt;/keyword&gt;&lt;keyword&gt;bone malformation&lt;/keyword&gt;&lt;keyword&gt;clinical article&lt;/keyword&gt;&lt;keyword&gt;female&lt;/keyword&gt;&lt;keyword&gt;human&lt;/keyword&gt;&lt;keyword&gt;male&lt;/keyword&gt;&lt;keyword&gt;methodology&lt;/keyword&gt;&lt;keyword&gt;priority journal&lt;/keyword&gt;&lt;keyword&gt;pseudarthrosis&lt;/keyword&gt;&lt;keyword&gt;procedures&lt;/keyword&gt;&lt;keyword&gt;tibia&lt;/keyword&gt;&lt;/keywords&gt;&lt;dates&gt;&lt;year&gt;1989&lt;/year&gt;&lt;/dates&gt;&lt;isbn&gt;0009-921X&lt;/isbn&gt;&lt;work-type&gt;Article&lt;/work-type&gt;&lt;urls&gt;&lt;related-urls&gt;&lt;url&gt;https://www.embase.com/search/results?subaction=viewrecord&amp;amp;id=L19101252&amp;amp;from=export&lt;/url&gt;&lt;url&gt;http://dx.doi.org/10.1097/00003086-198904000-00017&lt;/url&gt;&lt;/related-urls&gt;&lt;/urls&gt;&lt;custom5&gt;2924458&lt;/custom5&gt;&lt;electronic-resource-num&gt;10.1097/00003086-198904000-00017&lt;/electronic-resource-num&gt;&lt;remote-database-name&gt;Embase&amp;#xD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tcBorders>
              <w:top w:val="nil"/>
            </w:tcBorders>
            <w:vAlign w:val="center"/>
          </w:tcPr>
          <w:p w14:paraId="0CAFA4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938AC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E324CE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18/5/2/0</w:t>
            </w:r>
          </w:p>
        </w:tc>
        <w:tc>
          <w:tcPr>
            <w:tcW w:w="65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ABCE9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16/7/1/0</w:t>
            </w:r>
          </w:p>
        </w:tc>
        <w:tc>
          <w:tcPr>
            <w:tcW w:w="66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C4B14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76258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2E23B38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C06A4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0.7(18/25)</w:t>
            </w:r>
          </w:p>
        </w:tc>
      </w:tr>
      <w:tr w:rsidR="00CF2F4D" w:rsidRPr="00ED72DC" w14:paraId="2917FE3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E173E76" w14:textId="31C6392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Cattaneo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&lt;EndNote&gt;&lt;Cite&gt;&lt;Author&gt;Cattaneo&lt;/Author&gt;&lt;Year&gt;1992&lt;/Year&gt;&lt;RecNum&gt;100&lt;/RecNum&gt;&lt;DisplayText&gt;[2]&lt;/DisplayText&gt;&lt;record&gt;&lt;rec-number&gt;100&lt;/rec-number&gt;&lt;foreign-keys&gt;&lt;key app="EN" db-id="rpetzsx032v9a6ese5yv2ftevsvz0xwtdxx5" timestamp="1667033088"&gt;100&lt;/key&gt;&lt;/foreign-keys&gt;&lt;ref-type name="Journal Article"&gt;17&lt;/ref-type&gt;&lt;contributors&gt;&lt;authors&gt;&lt;author&gt;Cattaneo, R.&lt;/author&gt;&lt;author&gt;Catagni, M.&lt;/author&gt;&lt;author&gt;Johnson, E. E.&lt;/author&gt;&lt;/authors&gt;&lt;/contributors&gt;&lt;auth-address&gt;Department of Orthopaedics and Traumatology, Hospital of Lecco, Italy.&lt;/auth-address&gt;&lt;titles&gt;&lt;title&gt;The treatment of infected nonunions and segmental defects of the tibia by the methods of Ilizarov&lt;/title&gt;&lt;secondary-title&gt;Clin Orthop Relat Res&lt;/secondary-title&gt;&lt;/titles&gt;&lt;periodical&gt;&lt;full-title&gt;Clin Orthop Relat Res&lt;/full-title&gt;&lt;/periodical&gt;&lt;pages&gt;143-52&lt;/pages&gt;&lt;number&gt;280&lt;/number&gt;&lt;keywords&gt;&lt;keyword&gt;Adolescent&lt;/keyword&gt;&lt;keyword&gt;Adult&lt;/keyword&gt;&lt;keyword&gt;Bone Lengthening/*methods&lt;/keyword&gt;&lt;keyword&gt;Bone Regeneration&lt;/keyword&gt;&lt;keyword&gt;External Fixators&lt;/keyword&gt;&lt;keyword&gt;Female&lt;/keyword&gt;&lt;keyword&gt;Fracture Fixation/instrumentation/*methods&lt;/keyword&gt;&lt;keyword&gt;Fractures, Ununited/complications/diagnostic imaging/*surgery&lt;/keyword&gt;&lt;keyword&gt;Humans&lt;/keyword&gt;&lt;keyword&gt;Male&lt;/keyword&gt;&lt;keyword&gt;Middle Aged&lt;/keyword&gt;&lt;keyword&gt;Osteomyelitis/complications/drug therapy/*surgery&lt;/keyword&gt;&lt;keyword&gt;Radiography&lt;/keyword&gt;&lt;keyword&gt;Tibial Fractures/diagnostic imaging/physiopathology/*surgery&lt;/keyword&gt;&lt;keyword&gt;Wound Healing&lt;/keyword&gt;&lt;/keywords&gt;&lt;dates&gt;&lt;year&gt;1992&lt;/year&gt;&lt;pub-dates&gt;&lt;date&gt;Jul&lt;/date&gt;&lt;/pub-dates&gt;&lt;/dates&gt;&lt;isbn&gt;0009-921X (Print)&amp;#xD;0009-921x&lt;/isbn&gt;&lt;accession-num&gt;1611734&lt;/accession-num&gt;&lt;urls&gt;&lt;/urls&gt;&lt;remote-database-provider&gt;NLM&lt;/remote-database-provider&gt;&lt;language&gt;eng&lt;/language&gt;&lt;/record&gt;&lt;/Cite&gt;&lt;/EndNote&gt;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CC3FDF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404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89.3 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47C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6EF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F2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46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30ED0A1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5A667E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64D88C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8810FC7" w14:textId="1EB49AA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Cierny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&lt;EndNote&gt;&lt;Cite&gt;&lt;Author&gt;Cierny&lt;/Author&gt;&lt;Year&gt;1994&lt;/Year&gt;&lt;RecNum&gt;150&lt;/RecNum&gt;&lt;DisplayText&gt;[3]&lt;/DisplayText&gt;&lt;record&gt;&lt;rec-number&gt;150&lt;/rec-number&gt;&lt;foreign-keys&gt;&lt;key app="EN" db-id="rpetzsx032v9a6ese5yv2ftevsvz0xwtdxx5" timestamp="1667033088"&gt;150&lt;/key&gt;&lt;/foreign-keys&gt;&lt;ref-type name="Journal Article"&gt;17&lt;/ref-type&gt;&lt;contributors&gt;&lt;authors&gt;&lt;author&gt;Cierny, G., 3rd&lt;/author&gt;&lt;author&gt;Zorn, K. E.&lt;/author&gt;&lt;/authors&gt;&lt;/contributors&gt;&lt;auth-address&gt;Center for Specialty Medicine, St. Joseph&amp;apos;s Hospital, Atlanta, Georgia.&lt;/auth-address&gt;&lt;titles&gt;&lt;title&gt;Segmental tibial defects. Comparing conventional and Ilizarov methodologies&lt;/title&gt;&lt;secondary-title&gt;Clin Orthop Relat Res&lt;/secondary-title&gt;&lt;/titles&gt;&lt;periodical&gt;&lt;full-title&gt;Clin Orthop Relat Res&lt;/full-title&gt;&lt;/periodical&gt;&lt;pages&gt;118-23&lt;/pages&gt;&lt;number&gt;301&lt;/number&gt;&lt;keywords&gt;&lt;keyword&gt;Adult&lt;/keyword&gt;&lt;keyword&gt;Bone Transplantation/*methods&lt;/keyword&gt;&lt;keyword&gt;Cost-Benefit Analysis&lt;/keyword&gt;&lt;keyword&gt;*External Fixators/economics&lt;/keyword&gt;&lt;keyword&gt;Humans&lt;/keyword&gt;&lt;keyword&gt;Middle Aged&lt;/keyword&gt;&lt;keyword&gt;Muscles/transplantation&lt;/keyword&gt;&lt;keyword&gt;Postoperative Complications/etiology&lt;/keyword&gt;&lt;keyword&gt;Radiography&lt;/keyword&gt;&lt;keyword&gt;Surgical Flaps&lt;/keyword&gt;&lt;keyword&gt;Tibia/diagnostic imaging/*injuries/*surgery&lt;/keyword&gt;&lt;/keywords&gt;&lt;dates&gt;&lt;year&gt;1994&lt;/year&gt;&lt;pub-dates&gt;&lt;date&gt;Apr&lt;/date&gt;&lt;/pub-dates&gt;&lt;/dates&gt;&lt;isbn&gt;0009-921X (Print)&amp;#xD;0009-921x&lt;/isbn&gt;&lt;accession-num&gt;8156662&lt;/accession-num&gt;&lt;urls&gt;&lt;/urls&gt;&lt;remote-database-provider&gt;NLM&lt;/remote-database-provider&gt;&lt;language&gt;eng&lt;/language&gt;&lt;/record&gt;&lt;/Cite&gt;&lt;/EndNote&gt;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A46FF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0A3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32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72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BCAA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4C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AEE3B46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14(67)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3064CE5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0.3(7/21)</w:t>
            </w:r>
          </w:p>
        </w:tc>
      </w:tr>
      <w:tr w:rsidR="00CF2F4D" w:rsidRPr="00ED72DC" w14:paraId="3A754FD4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784D63F" w14:textId="0BF8388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Marsh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&lt;EndNote&gt;&lt;Cite&gt;&lt;Author&gt;Marsh&lt;/Author&gt;&lt;Year&gt;1994&lt;/Year&gt;&lt;RecNum&gt;152&lt;/RecNum&gt;&lt;DisplayText&gt;[4]&lt;/DisplayText&gt;&lt;record&gt;&lt;rec-number&gt;152&lt;/rec-number&gt;&lt;foreign-keys&gt;&lt;key app="EN" db-id="rpetzsx032v9a6ese5yv2ftevsvz0xwtdxx5" timestamp="1667033088"&gt;152&lt;/key&gt;&lt;/foreign-keys&gt;&lt;ref-type name="Journal Article"&gt;17&lt;/ref-type&gt;&lt;contributors&gt;&lt;authors&gt;&lt;author&gt;Marsh, J. L.&lt;/author&gt;&lt;author&gt;Prokuski, L.&lt;/author&gt;&lt;author&gt;Biermann, J. S.&lt;/author&gt;&lt;/authors&gt;&lt;/contributors&gt;&lt;titles&gt;&lt;title&gt;Chronic infected tibial nonunions with bone loss. Conventional techniques versus bone transport&lt;/title&gt;&lt;secondary-title&gt;Clin Orthop Relat Res&lt;/secondary-title&gt;&lt;/titles&gt;&lt;periodical&gt;&lt;full-title&gt;Clin Orthop Relat Res&lt;/full-title&gt;&lt;/periodical&gt;&lt;pages&gt;139-46&lt;/pages&gt;&lt;number&gt;301&lt;/number&gt;&lt;keywords&gt;&lt;keyword&gt;Adult&lt;/keyword&gt;&lt;keyword&gt;Bone Transplantation/*methods&lt;/keyword&gt;&lt;keyword&gt;*External Fixators&lt;/keyword&gt;&lt;keyword&gt;Female&lt;/keyword&gt;&lt;keyword&gt;Fractures, Open/surgery&lt;/keyword&gt;&lt;keyword&gt;Fractures, Ununited/*surgery&lt;/keyword&gt;&lt;keyword&gt;Humans&lt;/keyword&gt;&lt;keyword&gt;Male&lt;/keyword&gt;&lt;keyword&gt;Osteomyelitis/complications/surgery&lt;/keyword&gt;&lt;keyword&gt;Postoperative Complications/etiology&lt;/keyword&gt;&lt;keyword&gt;Surgical Procedures, Operative/*methods&lt;/keyword&gt;&lt;keyword&gt;Tibial Fractures/complications/*surgery&lt;/keyword&gt;&lt;keyword&gt;Time Factors&lt;/keyword&gt;&lt;/keywords&gt;&lt;dates&gt;&lt;year&gt;1994&lt;/year&gt;&lt;pub-dates&gt;&lt;date&gt;Apr&lt;/date&gt;&lt;/pub-dates&gt;&lt;/dates&gt;&lt;isbn&gt;0009-921X (Print)&amp;#xD;0009-921x&lt;/isbn&gt;&lt;accession-num&gt;8156664&lt;/accession-num&gt;&lt;urls&gt;&lt;/urls&gt;&lt;remote-database-provider&gt;NLM&lt;/remote-database-provider&gt;&lt;language&gt;eng&lt;/language&gt;&lt;/record&gt;&lt;/Cite&gt;&lt;/EndNote&gt;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E1BD8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CB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80.0 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68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C85A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0AF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8.7(nr)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67F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9C3C99A" w14:textId="77777777" w:rsidR="006C4DEF" w:rsidRPr="00ED72DC" w:rsidRDefault="006C4DEF" w:rsidP="006C4DEF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1(10)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719F9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2.1(21/10)</w:t>
            </w:r>
          </w:p>
        </w:tc>
      </w:tr>
      <w:tr w:rsidR="00CF2F4D" w:rsidRPr="00ED72DC" w14:paraId="2A408D0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18450A8" w14:textId="4D0F40D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Hosny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&lt;EndNote&gt;&lt;Cite&gt;&lt;Author&gt;Hosny&lt;/Author&gt;&lt;Year&gt;1998&lt;/Year&gt;&lt;RecNum&gt;343&lt;/RecNum&gt;&lt;DisplayText&gt;[5]&lt;/DisplayText&gt;&lt;record&gt;&lt;rec-number&gt;343&lt;/rec-number&gt;&lt;foreign-keys&gt;&lt;key app="EN" db-id="rpetzsx032v9a6ese5yv2ftevsvz0xwtdxx5" timestamp="1667033088"&gt;343&lt;/key&gt;&lt;/foreign-keys&gt;&lt;ref-type name="Journal Article"&gt;17&lt;/ref-type&gt;&lt;contributors&gt;&lt;authors&gt;&lt;author&gt;Hosny, G.&lt;/author&gt;&lt;author&gt;Shawky, M. S.&lt;/author&gt;&lt;/authors&gt;&lt;/contributors&gt;&lt;auth-address&gt;Department of Orthopaedic Surgery, Benha Faculty of Medicine, Tanta El Gharbia, Egypt.&lt;/auth-address&gt;&lt;titles&gt;&lt;title&gt;The treatment of infected non-union of the tibia by compression-distraction techniques using the Ilizarov external fixator&lt;/title&gt;&lt;secondary-title&gt;Int Orthop&lt;/secondary-title&gt;&lt;/titles&gt;&lt;periodical&gt;&lt;full-title&gt;Int Orthop&lt;/full-title&gt;&lt;/periodical&gt;&lt;pages&gt;298-302&lt;/pages&gt;&lt;volume&gt;22&lt;/volume&gt;&lt;number&gt;5&lt;/number&gt;&lt;keywords&gt;&lt;keyword&gt;Adolescent&lt;/keyword&gt;&lt;keyword&gt;Adult&lt;/keyword&gt;&lt;keyword&gt;Female&lt;/keyword&gt;&lt;keyword&gt;Fracture Fixation/*methods&lt;/keyword&gt;&lt;keyword&gt;Fractures, Ununited/*surgery&lt;/keyword&gt;&lt;keyword&gt;Humans&lt;/keyword&gt;&lt;keyword&gt;Ilizarov Technique/*instrumentation&lt;/keyword&gt;&lt;keyword&gt;Infections/*surgery&lt;/keyword&gt;&lt;keyword&gt;Male&lt;/keyword&gt;&lt;keyword&gt;Middle Aged&lt;/keyword&gt;&lt;keyword&gt;Reoperation&lt;/keyword&gt;&lt;keyword&gt;Tibial Fractures/*surgery&lt;/keyword&gt;&lt;keyword&gt;Treatment Outcome&lt;/keyword&gt;&lt;/keywords&gt;&lt;dates&gt;&lt;year&gt;1998&lt;/year&gt;&lt;/dates&gt;&lt;isbn&gt;0341-2695 (Print)&amp;#xD;0341-2695&lt;/isbn&gt;&lt;accession-num&gt;9914932&lt;/accession-num&gt;&lt;urls&gt;&lt;/urls&gt;&lt;custom2&gt;PMC3619583&lt;/custom2&gt;&lt;electronic-resource-num&gt;10.1007/s002640050264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C1712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C25E2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471E9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11CC9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5/3/2/1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86E623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8.5(5.5-16)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DBBF4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E92AA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BA7AA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1.2(13/11)</w:t>
            </w:r>
          </w:p>
        </w:tc>
      </w:tr>
      <w:tr w:rsidR="00CF2F4D" w:rsidRPr="00ED72DC" w14:paraId="357E219A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96E2E91" w14:textId="6CCBF5E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Ring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&lt;EndNote&gt;&lt;Cite&gt;&lt;Author&gt;Ring&lt;/Author&gt;&lt;Year&gt;1999&lt;/Year&gt;&lt;RecNum&gt;407&lt;/RecNum&gt;&lt;DisplayText&gt;[6]&lt;/DisplayText&gt;&lt;record&gt;&lt;rec-number&gt;407&lt;/rec-number&gt;&lt;foreign-keys&gt;&lt;key app="EN" db-id="rpetzsx032v9a6ese5yv2ftevsvz0xwtdxx5" timestamp="1667033088"&gt;407&lt;/key&gt;&lt;/foreign-keys&gt;&lt;ref-type name="Journal Article"&gt;17&lt;/ref-type&gt;&lt;contributors&gt;&lt;authors&gt;&lt;author&gt;Ring, D.&lt;/author&gt;&lt;author&gt;Jupiter, J. B.&lt;/author&gt;&lt;author&gt;Gan, B. S.&lt;/author&gt;&lt;author&gt;Israeli, R.&lt;/author&gt;&lt;author&gt;Yaremchuk, M. J.&lt;/author&gt;&lt;/authors&gt;&lt;/contributors&gt;&lt;auth-address&gt;Department of Hand Surgery, Massachusetts General Hospital, Boston, USA.&lt;/auth-address&gt;&lt;titles&gt;&lt;title&gt;Infected nonunion of the tibia&lt;/title&gt;&lt;secondary-title&gt;Clin Orthop Relat Res&lt;/secondary-title&gt;&lt;/titles&gt;&lt;periodical&gt;&lt;full-title&gt;Clin Orthop Relat Res&lt;/full-title&gt;&lt;/periodical&gt;&lt;pages&gt;302-11&lt;/pages&gt;&lt;number&gt;369&lt;/number&gt;&lt;keywords&gt;&lt;keyword&gt;Adult&lt;/keyword&gt;&lt;keyword&gt;Bone Transplantation&lt;/keyword&gt;&lt;keyword&gt;Bone Wires&lt;/keyword&gt;&lt;keyword&gt;External Fixators&lt;/keyword&gt;&lt;keyword&gt;Female&lt;/keyword&gt;&lt;keyword&gt;Follow-Up Studies&lt;/keyword&gt;&lt;keyword&gt;Fractures, Ununited/complications/*surgery&lt;/keyword&gt;&lt;keyword&gt;Humans&lt;/keyword&gt;&lt;keyword&gt;Ilizarov Technique&lt;/keyword&gt;&lt;keyword&gt;Male&lt;/keyword&gt;&lt;keyword&gt;Middle Aged&lt;/keyword&gt;&lt;keyword&gt;Retrospective Studies&lt;/keyword&gt;&lt;keyword&gt;Tibial Fractures/complications/*surgery&lt;/keyword&gt;&lt;keyword&gt;Treatment Outcome&lt;/keyword&gt;&lt;keyword&gt;Wound Infection/*surgery&lt;/keyword&gt;&lt;/keywords&gt;&lt;dates&gt;&lt;year&gt;1999&lt;/year&gt;&lt;pub-dates&gt;&lt;date&gt;Dec&lt;/date&gt;&lt;/pub-dates&gt;&lt;/dates&gt;&lt;isbn&gt;0009-921X (Print)&amp;#xD;0009-921x&lt;/isbn&gt;&lt;accession-num&gt;10611886&lt;/accession-num&gt;&lt;urls&gt;&lt;/urls&gt;&lt;electronic-resource-num&gt;10.1097/00003086-199912000-00032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2FD23E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4581E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38C7CD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F9D77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707FD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89248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EEFFF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3(30)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83006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2.3(23/10)</w:t>
            </w:r>
          </w:p>
        </w:tc>
      </w:tr>
      <w:tr w:rsidR="00CF2F4D" w:rsidRPr="00ED72DC" w14:paraId="046CAE6E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2DBCE3D" w14:textId="598C9C0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Paley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&lt;EndNote&gt;&lt;Cite&gt;&lt;Author&gt;Paley&lt;/Author&gt;&lt;Year&gt;2000&lt;/Year&gt;&lt;RecNum&gt;424&lt;/RecNum&gt;&lt;DisplayText&gt;[7]&lt;/DisplayText&gt;&lt;record&gt;&lt;rec-number&gt;424&lt;/rec-number&gt;&lt;foreign-keys&gt;&lt;key app="EN" db-id="rpetzsx032v9a6ese5yv2ftevsvz0xwtdxx5" timestamp="1667033088"&gt;424&lt;/key&gt;&lt;/foreign-keys&gt;&lt;ref-type name="Journal Article"&gt;17&lt;/ref-type&gt;&lt;contributors&gt;&lt;authors&gt;&lt;author&gt;Paley, D.&lt;/author&gt;&lt;author&gt;Maar, D. C.&lt;/author&gt;&lt;/authors&gt;&lt;/contributors&gt;&lt;auth-address&gt;Department of Orthopaedic Surgery, University of Maryland Medical School, Baltimore, USA.&lt;/auth-address&gt;&lt;titles&gt;&lt;title&gt;Ilizarov bone transport treatment for tibial defects&lt;/title&gt;&lt;secondary-title&gt;J Orthop Trauma&lt;/secondary-title&gt;&lt;/titles&gt;&lt;periodical&gt;&lt;full-title&gt;J Orthop Trauma&lt;/full-title&gt;&lt;/periodical&gt;&lt;pages&gt;76-85&lt;/pages&gt;&lt;volume&gt;14&lt;/volume&gt;&lt;number&gt;2&lt;/number&gt;&lt;keywords&gt;&lt;keyword&gt;Adult&lt;/keyword&gt;&lt;keyword&gt;Aged&lt;/keyword&gt;&lt;keyword&gt;Female&lt;/keyword&gt;&lt;keyword&gt;Follow-Up Studies&lt;/keyword&gt;&lt;keyword&gt;Humans&lt;/keyword&gt;&lt;keyword&gt;*Ilizarov Technique/adverse effects/instrumentation&lt;/keyword&gt;&lt;keyword&gt;Male&lt;/keyword&gt;&lt;keyword&gt;Middle Aged&lt;/keyword&gt;&lt;keyword&gt;Postoperative Complications/epidemiology&lt;/keyword&gt;&lt;keyword&gt;Tibia/*surgery&lt;/keyword&gt;&lt;/keywords&gt;&lt;dates&gt;&lt;year&gt;2000&lt;/year&gt;&lt;pub-dates&gt;&lt;date&gt;Feb&lt;/date&gt;&lt;/pub-dates&gt;&lt;/dates&gt;&lt;isbn&gt;0890-5339 (Print)&amp;#xD;0890-5339&lt;/isbn&gt;&lt;accession-num&gt;10716377&lt;/accession-num&gt;&lt;urls&gt;&lt;/urls&gt;&lt;electronic-resource-num&gt;10.1097/00005131-200002000-00002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583C3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B01B1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AFD7C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995543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12/6/0/1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0CC59E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16(6-22)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AA10A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1.7(0.7-4.3)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F26EE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7(37)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43AAA4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1.2(22/19)</w:t>
            </w:r>
          </w:p>
        </w:tc>
      </w:tr>
      <w:tr w:rsidR="00CF2F4D" w:rsidRPr="00ED72DC" w14:paraId="3DBED81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586C70C0" w14:textId="317525C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Maini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&lt;EndNote&gt;&lt;Cite&gt;&lt;Author&gt;Maini&lt;/Author&gt;&lt;Year&gt;2000&lt;/Year&gt;&lt;RecNum&gt;456&lt;/RecNum&gt;&lt;DisplayText&gt;[8]&lt;/DisplayText&gt;&lt;record&gt;&lt;rec-number&gt;456&lt;/rec-number&gt;&lt;foreign-keys&gt;&lt;key app="EN" db-id="rpetzsx032v9a6ese5yv2ftevsvz0xwtdxx5" timestamp="1667033088"&gt;456&lt;/key&gt;&lt;/foreign-keys&gt;&lt;ref-type name="Journal Article"&gt;17&lt;/ref-type&gt;&lt;contributors&gt;&lt;authors&gt;&lt;author&gt;Maini, L.&lt;/author&gt;&lt;author&gt;Chadha, M.&lt;/author&gt;&lt;author&gt;Vishwanath, J.&lt;/author&gt;&lt;author&gt;Kapoor, S.&lt;/author&gt;&lt;author&gt;Mehtani, A.&lt;/author&gt;&lt;author&gt;Dhaon, B. K.&lt;/author&gt;&lt;/authors&gt;&lt;/contributors&gt;&lt;auth-address&gt;Department of Orthopaedics, Maulana Azad Medical College, New Delhi 110002, India.&lt;/auth-address&gt;&lt;titles&gt;&lt;title&gt;The Ilizarov method in infected nonunion of fractures&lt;/title&gt;&lt;secondary-title&gt;Injury&lt;/secondary-title&gt;&lt;/titles&gt;&lt;periodical&gt;&lt;full-title&gt;Injury&lt;/full-title&gt;&lt;/periodical&gt;&lt;pages&gt;509-17&lt;/pages&gt;&lt;volume&gt;31&lt;/volume&gt;&lt;number&gt;7&lt;/number&gt;&lt;keywords&gt;&lt;keyword&gt;Adolescent&lt;/keyword&gt;&lt;keyword&gt;Adult&lt;/keyword&gt;&lt;keyword&gt;Aged&lt;/keyword&gt;&lt;keyword&gt;Child&lt;/keyword&gt;&lt;keyword&gt;Female&lt;/keyword&gt;&lt;keyword&gt;Follow-Up Studies&lt;/keyword&gt;&lt;keyword&gt;Fractures, Ununited/diagnostic imaging/rehabilitation/*surgery&lt;/keyword&gt;&lt;keyword&gt;Humans&lt;/keyword&gt;&lt;keyword&gt;*Ilizarov Technique/rehabilitation&lt;/keyword&gt;&lt;keyword&gt;Leg Injuries/diagnostic imaging/rehabilitation/*surgery&lt;/keyword&gt;&lt;keyword&gt;Male&lt;/keyword&gt;&lt;keyword&gt;Middle Aged&lt;/keyword&gt;&lt;keyword&gt;Osteonecrosis/surgery&lt;/keyword&gt;&lt;keyword&gt;Postoperative Complications&lt;/keyword&gt;&lt;keyword&gt;Radiography&lt;/keyword&gt;&lt;keyword&gt;Retrospective Studies&lt;/keyword&gt;&lt;keyword&gt;Treatment Outcome&lt;/keyword&gt;&lt;keyword&gt;Wound Infection/diagnostic imaging/*surgery&lt;/keyword&gt;&lt;/keywords&gt;&lt;dates&gt;&lt;year&gt;2000&lt;/year&gt;&lt;pub-dates&gt;&lt;date&gt;Sep&lt;/date&gt;&lt;/pub-dates&gt;&lt;/dates&gt;&lt;isbn&gt;0020-1383 (Print)&amp;#xD;0020-1383&lt;/isbn&gt;&lt;accession-num&gt;10908744&lt;/accession-num&gt;&lt;urls&gt;&lt;/urls&gt;&lt;electronic-resource-num&gt;10.1016/s0020-1383(00)00036-x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32E57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3EC57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CDE05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15/3/0/5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3C8237D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AA594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D4147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C610E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3(10)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32889B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1.7(39/23)</w:t>
            </w:r>
          </w:p>
        </w:tc>
      </w:tr>
      <w:tr w:rsidR="00CF2F4D" w:rsidRPr="00ED72DC" w14:paraId="194CE36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D74FF76" w14:textId="2F6A329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Atesalp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&lt;EndNote&gt;&lt;Cite&gt;&lt;Author&gt;Atesalp&lt;/Author&gt;&lt;Year&gt;2002&lt;/Year&gt;&lt;RecNum&gt;692&lt;/RecNum&gt;&lt;DisplayText&gt;[9]&lt;/DisplayText&gt;&lt;record&gt;&lt;rec-number&gt;692&lt;/rec-number&gt;&lt;foreign-keys&gt;&lt;key app="EN" db-id="rpetzsx032v9a6ese5yv2ftevsvz0xwtdxx5" timestamp="1667033088"&gt;692&lt;/key&gt;&lt;/foreign-keys&gt;&lt;ref-type name="Journal Article"&gt;17&lt;/ref-type&gt;&lt;contributors&gt;&lt;authors&gt;&lt;author&gt;Atesalp, A. S.&lt;/author&gt;&lt;author&gt;Komurcu, M.&lt;/author&gt;&lt;author&gt;Basbozkurt, M.&lt;/author&gt;&lt;author&gt;Kurklu, M.&lt;/author&gt;&lt;/authors&gt;&lt;/contributors&gt;&lt;auth-address&gt;Department of Orthopaedic Surgery and Traumatology, Gülhane Military Medical Academy and Faculty, 06018 Ankara, Turkey.&lt;/auth-address&gt;&lt;titles&gt;&lt;title&gt;The treatment of infected tibial nonunion with aggressive debridement and internal bone transport&lt;/title&gt;&lt;secondary-title&gt;Mil Med&lt;/secondary-title&gt;&lt;/titles&gt;&lt;periodical&gt;&lt;full-title&gt;Mil Med&lt;/full-title&gt;&lt;/periodical&gt;&lt;pages&gt;978-81&lt;/pages&gt;&lt;volume&gt;167&lt;/volume&gt;&lt;number&gt;12&lt;/number&gt;&lt;keywords&gt;&lt;keyword&gt;Adult&lt;/keyword&gt;&lt;keyword&gt;*Debridement&lt;/keyword&gt;&lt;keyword&gt;External Fixators&lt;/keyword&gt;&lt;keyword&gt;Female&lt;/keyword&gt;&lt;keyword&gt;*Fracture Fixation&lt;/keyword&gt;&lt;keyword&gt;Fractures, Ununited/microbiology/*surgery&lt;/keyword&gt;&lt;keyword&gt;Humans&lt;/keyword&gt;&lt;keyword&gt;Hyperbaric Oxygenation&lt;/keyword&gt;&lt;keyword&gt;Male&lt;/keyword&gt;&lt;keyword&gt;Middle Aged&lt;/keyword&gt;&lt;keyword&gt;*Osteogenesis, Distraction&lt;/keyword&gt;&lt;keyword&gt;Staphylococcal Infections/therapy&lt;/keyword&gt;&lt;keyword&gt;Tibial Fractures/microbiology/*surgery&lt;/keyword&gt;&lt;/keywords&gt;&lt;dates&gt;&lt;year&gt;2002&lt;/year&gt;&lt;pub-dates&gt;&lt;date&gt;Dec&lt;/date&gt;&lt;/pub-dates&gt;&lt;/dates&gt;&lt;isbn&gt;0026-4075 (Print)&amp;#xD;0026-4075&lt;/isbn&gt;&lt;accession-num&gt;12502170&lt;/accession-num&gt;&lt;urls&gt;&lt;/urls&gt;&lt;remote-database-provider&gt;NLM&lt;/remote-database-provider&gt;&lt;language&gt;eng&lt;/language&gt;&lt;/record&gt;&lt;/Cite&gt;&lt;/EndNote&gt;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C793D8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23AB1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68.4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0BDF0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1D20E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27F214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22D039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3EFFE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8F490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1.2(17/14)</w:t>
            </w:r>
          </w:p>
        </w:tc>
      </w:tr>
      <w:tr w:rsidR="00CF2F4D" w:rsidRPr="00ED72DC" w14:paraId="6633DC1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5BD797B" w14:textId="0D0A035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Bobroff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&lt;EndNote&gt;&lt;Cite&gt;&lt;Author&gt;Bobroff&lt;/Author&gt;&lt;Year&gt;2003&lt;/Year&gt;&lt;RecNum&gt;831&lt;/RecNum&gt;&lt;DisplayText&gt;[10]&lt;/DisplayText&gt;&lt;record&gt;&lt;rec-number&gt;831&lt;/rec-number&gt;&lt;foreign-keys&gt;&lt;key app="EN" db-id="rpetzsx032v9a6ese5yv2ftevsvz0xwtdxx5" timestamp="1667033088"&gt;831&lt;/key&gt;&lt;/foreign-keys&gt;&lt;ref-type name="Journal Article"&gt;17&lt;/ref-type&gt;&lt;contributors&gt;&lt;authors&gt;&lt;author&gt;Bobroff, G. D.&lt;/author&gt;&lt;author&gt;Gold, S.&lt;/author&gt;&lt;author&gt;Zinar, D.&lt;/author&gt;&lt;/authors&gt;&lt;/contributors&gt;&lt;auth-address&gt;Harbor-UCLA Medical Center, Department of Orthopaedic Surgery, 1000 West Carson Street, Box 422, Torrance, California 90509, USA.&lt;/auth-address&gt;&lt;titles&gt;&lt;title&gt;Ten year experience with use of Ilizarov bone transport for tibial defects&lt;/title&gt;&lt;secondary-title&gt;Bull Hosp Jt Dis&lt;/secondary-title&gt;&lt;/titles&gt;&lt;periodical&gt;&lt;full-title&gt;Bull Hosp Jt Dis&lt;/full-title&gt;&lt;/periodical&gt;&lt;pages&gt;101-7&lt;/pages&gt;&lt;volume&gt;61&lt;/volume&gt;&lt;number&gt;3-4&lt;/number&gt;&lt;keywords&gt;&lt;keyword&gt;Adult&lt;/keyword&gt;&lt;keyword&gt;Humans&lt;/keyword&gt;&lt;keyword&gt;*Ilizarov Technique&lt;/keyword&gt;&lt;keyword&gt;Limb Salvage&lt;/keyword&gt;&lt;keyword&gt;Male&lt;/keyword&gt;&lt;keyword&gt;Middle Aged&lt;/keyword&gt;&lt;keyword&gt;Radiography&lt;/keyword&gt;&lt;keyword&gt;Tibia/diagnostic imaging/injuries/*surgery&lt;/keyword&gt;&lt;keyword&gt;Treatment Outcome&lt;/keyword&gt;&lt;/keywords&gt;&lt;dates&gt;&lt;year&gt;2003&lt;/year&gt;&lt;/dates&gt;&lt;isbn&gt;0018-5647 (Print)&amp;#xD;0018-5647&lt;/isbn&gt;&lt;accession-num&gt;15156806&lt;/accession-num&gt;&lt;urls&gt;&lt;/urls&gt;&lt;remote-database-provider&gt;NLM&lt;/remote-database-provider&gt;&lt;language&gt;eng&lt;/language&gt;&lt;/record&gt;&lt;/Cite&gt;&lt;/EndNote&gt;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0EA35F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424BC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05D02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6/3/0/3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B277AB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6/2/2/2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49C7AD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16.7(2.0-25.5)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220EC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1.5(1.0-2.3)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41E1A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9(75)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1F45A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1.1(13/12)</w:t>
            </w:r>
          </w:p>
        </w:tc>
      </w:tr>
      <w:tr w:rsidR="00CF2F4D" w:rsidRPr="00ED72DC" w14:paraId="5BFF41B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E904316" w14:textId="2CAD1CA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PEVuZE5vdGU+PENpdGU+PEF1dGhvcj5TZW48L0F1dGhvcj48WWVhcj4yMDA0PC9ZZWFyPjxSZWNO
dW0+ODIwPC9SZWNOdW0+PERpc3BsYXlUZXh0PlsxMV08L0Rpc3BsYXlUZXh0PjxyZWNvcmQ+PHJl
Yy1udW1iZXI+ODIwPC9yZWMtbnVtYmVyPjxmb3JlaWduLWtleXM+PGtleSBhcHA9IkVOIiBkYi1p
ZD0icnBldHpzeDAzMnY5YTZlc2U1eXYyZnRldnN2ejB4d3RkeHg1IiB0aW1lc3RhbXA9IjE2Njcw
MzMwODgiPjgyMDwva2V5PjwvZm9yZWlnbi1rZXlzPjxyZWYtdHlwZSBuYW1lPSJKb3VybmFsIEFy
dGljbGUiPjE3PC9yZWYtdHlwZT48Y29udHJpYnV0b3JzPjxhdXRob3JzPjxhdXRob3I+U2VuLCBD
LjwvYXV0aG9yPjxhdXRob3I+S29jYW9nbHUsIE0uPC9hdXRob3I+PGF1dGhvcj5FcmFscCwgTC48
L2F1dGhvcj48YXV0aG9yPkd1bHNlbiwgTS48L2F1dGhvcj48YXV0aG9yPkNpbmFyLCBNLjwvYXV0
aG9yPjwvYXV0aG9ycz48L2NvbnRyaWJ1dG9ycz48YXV0aC1hZGRyZXNzPk1lZGljYWwgRmFjdWx0
eSBvZiBHYXppb3NtYW5wYXNhIFVuaXZlcnNpdHksIFRva2F0LCBUdXJrZXkuIHNlbmM2NEB5YWhv
by5jb208L2F1dGgtYWRkcmVzcz48dGl0bGVzPjx0aXRsZT5CaWZvY2FsIGNvbXByZXNzaW9uLWRp
c3RyYWN0aW9uIGluIHRoZSBhY3V0ZSB0cmVhdG1lbnQgb2YgZ3JhZGUgSUlJIG9wZW4gdGliaWEg
ZnJhY3R1cmVzIHdpdGggYm9uZSBhbmQgc29mdC10aXNzdWUgbG9zczogYSByZXBvcnQgb2YgMjQg
Y2FzZXM8L3RpdGxlPjxzZWNvbmRhcnktdGl0bGU+SiBPcnRob3AgVHJhdW1hPC9zZWNvbmRhcnkt
dGl0bGU+PC90aXRsZXM+PHBlcmlvZGljYWw+PGZ1bGwtdGl0bGU+SiBPcnRob3AgVHJhdW1hPC9m
dWxsLXRpdGxlPjwvcGVyaW9kaWNhbD48cGFnZXM+MTUwLTc8L3BhZ2VzPjx2b2x1bWU+MTg8L3Zv
bHVtZT48bnVtYmVyPjM8L251bWJlcj48a2V5d29yZHM+PGtleXdvcmQ+QWRvbGVzY2VudDwva2V5
d29yZD48a2V5d29yZD5BZHVsdDwva2V5d29yZD48a2V5d29yZD5Db2hvcnQgU3R1ZGllczwva2V5
d29yZD48a2V5d29yZD4qRXh0ZXJuYWwgRml4YXRvcnM8L2tleXdvcmQ+PGtleXdvcmQ+RmVtYWxl
PC9rZXl3b3JkPjxrZXl3b3JkPkZvbGxvdy1VcCBTdHVkaWVzPC9rZXl3b3JkPjxrZXl3b3JkPkZy
YWN0dXJlIEZpeGF0aW9uL2luc3RydW1lbnRhdGlvbi9tZXRob2RzPC9rZXl3b3JkPjxrZXl3b3Jk
PkZyYWN0dXJlIEhlYWxpbmcvcGh5c2lvbG9neTwva2V5d29yZD48a2V5d29yZD5GcmFjdHVyZXMs
IE9wZW4vY29tcGxpY2F0aW9ucy9kaWFnbm9zdGljIGltYWdpbmcvKnN1cmdlcnk8L2tleXdvcmQ+
PGtleXdvcmQ+SHVtYW5zPC9rZXl3b3JkPjxrZXl3b3JkPipJbGl6YXJvdiBUZWNobmlxdWU8L2tl
eXdvcmQ+PGtleXdvcmQ+SW5qdXJ5IFNldmVyaXR5IFNjb3JlPC9rZXl3b3JkPjxrZXl3b3JkPk1h
bGU8L2tleXdvcmQ+PGtleXdvcmQ+TWlkZGxlIEFnZWQ8L2tleXdvcmQ+PGtleXdvcmQ+T3N0ZW9n
ZW5lc2lzLCBEaXN0cmFjdGlvbi9pbnN0cnVtZW50YXRpb24vKm1ldGhvZHM8L2tleXdvcmQ+PGtl
eXdvcmQ+UG9zdG9wZXJhdGl2ZSBDb21wbGljYXRpb25zL3BoeXNpb3BhdGhvbG9neTwva2V5d29y
ZD48a2V5d29yZD5SYWRpb2dyYXBoeTwva2V5d29yZD48a2V5d29yZD5SZWNvdmVyeSBvZiBGdW5j
dGlvbjwva2V5d29yZD48a2V5d29yZD5SZXRyb3NwZWN0aXZlIFN0dWRpZXM8L2tleXdvcmQ+PGtl
eXdvcmQ+UmlzayBBc3Nlc3NtZW50PC9rZXl3b3JkPjxrZXl3b3JkPlNvZnQgVGlzc3VlIEluanVy
aWVzL2NvbXBsaWNhdGlvbnMvZGlhZ25vc2lzLypzdXJnZXJ5PC9rZXl3b3JkPjxrZXl3b3JkPlRp
YmlhbCBGcmFjdHVyZXMvY29tcGxpY2F0aW9ucy9kaWFnbm9zdGljIGltYWdpbmcvKnN1cmdlcnk8
L2tleXdvcmQ+PGtleXdvcmQ+VHJlYXRtZW50IE91dGNvbWU8L2tleXdvcmQ+PC9rZXl3b3Jkcz48
ZGF0ZXM+PHllYXI+MjAwNDwveWVhcj48cHViLWRhdGVzPjxkYXRlPk1hcjwvZGF0ZT48L3B1Yi1k
YXRlcz48L2RhdGVzPjxpc2JuPjA4OTAtNTMzOSAoUHJpbnQpJiN4RDswODkwLTUzMzk8L2lzYm4+
PGFjY2Vzc2lvbi1udW0+MTUwOTEyNjk8L2FjY2Vzc2lvbi1udW0+PHVybHM+PC91cmxzPjxlbGVj
dHJvbmljLXJlc291cmNlLW51bT4xMC4xMDk3LzAwMDA1MTMxLTIwMDQwMzAwMC0wMDAwNTwvZWxl
Y3Ryb25pYy1yZXNvdXJjZS1udW0+PHJlbW90ZS1kYXRhYmFzZS1wcm92aWRlcj5OTE08L3JlbW90
ZS1kYXRhYmFzZS1wcm92aWRlcj48bGFuZ3VhZ2U+ZW5nPC9sYW5ndWFnZT48L3JlY29yZD48L0Np
dGU+PC9FbmROb3RlPgB=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F6A9B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7CFF4A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FEA56D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21/3/0/0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C11F5E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19/4/1/0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812A4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7.1(3-10)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E2EAB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F69B17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4CB08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2.2(52/24)</w:t>
            </w:r>
          </w:p>
        </w:tc>
      </w:tr>
      <w:tr w:rsidR="00CF2F4D" w:rsidRPr="00ED72DC" w14:paraId="26F6E452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A89EA04" w14:textId="56E59C8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Mekhail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&lt;EndNote&gt;&lt;Cite&gt;&lt;Author&gt;Mekhail&lt;/Author&gt;&lt;Year&gt;2004&lt;/Year&gt;&lt;RecNum&gt;800&lt;/RecNum&gt;&lt;DisplayText&gt;[12]&lt;/DisplayText&gt;&lt;record&gt;&lt;rec-number&gt;800&lt;/rec-number&gt;&lt;foreign-keys&gt;&lt;key app="EN" db-id="rpetzsx032v9a6ese5yv2ftevsvz0xwtdxx5" timestamp="1667033088"&gt;800&lt;/key&gt;&lt;/foreign-keys&gt;&lt;ref-type name="Journal Article"&gt;17&lt;/ref-type&gt;&lt;contributors&gt;&lt;authors&gt;&lt;author&gt;Mekhail, A. O.&lt;/author&gt;&lt;author&gt;Abraham, E.&lt;/author&gt;&lt;author&gt;Gruber, B.&lt;/author&gt;&lt;author&gt;Gonzalez, M.&lt;/author&gt;&lt;/authors&gt;&lt;/contributors&gt;&lt;auth-address&gt;Department o fOrthopaedic Surgery, University of Illinois at Chicago, Chicago, Illinois 60612, USA.&lt;/auth-address&gt;&lt;titles&gt;&lt;title&gt;Bone transport in the management of posttraumatic bone defects in the lower extremity&lt;/title&gt;&lt;secondary-title&gt;J Trauma&lt;/secondary-title&gt;&lt;/titles&gt;&lt;periodical&gt;&lt;full-title&gt;J Trauma&lt;/full-title&gt;&lt;/periodical&gt;&lt;pages&gt;368-78&lt;/pages&gt;&lt;volume&gt;56&lt;/volume&gt;&lt;number&gt;2&lt;/number&gt;&lt;keywords&gt;&lt;keyword&gt;Adult&lt;/keyword&gt;&lt;keyword&gt;Aged&lt;/keyword&gt;&lt;keyword&gt;Bone Regeneration&lt;/keyword&gt;&lt;keyword&gt;Female&lt;/keyword&gt;&lt;keyword&gt;Femoral Fractures/diagnostic imaging/*surgery&lt;/keyword&gt;&lt;keyword&gt;Health Status Indicators&lt;/keyword&gt;&lt;keyword&gt;Humans&lt;/keyword&gt;&lt;keyword&gt;*Ilizarov Technique&lt;/keyword&gt;&lt;keyword&gt;*Limb Salvage&lt;/keyword&gt;&lt;keyword&gt;Male&lt;/keyword&gt;&lt;keyword&gt;Middle Aged&lt;/keyword&gt;&lt;keyword&gt;Radiography&lt;/keyword&gt;&lt;keyword&gt;Retrospective Studies&lt;/keyword&gt;&lt;keyword&gt;Tibial Fractures/diagnostic imaging/*surgery&lt;/keyword&gt;&lt;keyword&gt;Treatment Outcome&lt;/keyword&gt;&lt;/keywords&gt;&lt;dates&gt;&lt;year&gt;2004&lt;/year&gt;&lt;pub-dates&gt;&lt;date&gt;Feb&lt;/date&gt;&lt;/pub-dates&gt;&lt;/dates&gt;&lt;isbn&gt;0022-5282 (Print)&amp;#xD;0022-5282&lt;/isbn&gt;&lt;accession-num&gt;14960982&lt;/accession-num&gt;&lt;urls&gt;&lt;/urls&gt;&lt;electronic-resource-num&gt;10.1097/01.Ta.0000057234.48501.30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7E38D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FA6C6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93.3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C2A23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1/9/3/1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37916E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148AD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12.9(4.6-23)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C3A4C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397FD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18(75)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8F5C0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2.1(32/15)</w:t>
            </w:r>
          </w:p>
        </w:tc>
      </w:tr>
      <w:tr w:rsidR="00CF2F4D" w:rsidRPr="00ED72DC" w14:paraId="7EAB048C" w14:textId="77777777" w:rsidTr="006C4DEF">
        <w:trPr>
          <w:trHeight w:hRule="exact" w:val="654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67695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Mahaluxmivala</w:t>
            </w:r>
            <w:proofErr w:type="spellEnd"/>
          </w:p>
          <w:p w14:paraId="68A1D54F" w14:textId="24E37FD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&lt;EndNote&gt;&lt;Cite&gt;&lt;Author&gt;Mahaluxmivala&lt;/Author&gt;&lt;Year&gt;2005&lt;/Year&gt;&lt;RecNum&gt;944&lt;/RecNum&gt;&lt;DisplayText&gt;[13]&lt;/DisplayText&gt;&lt;record&gt;&lt;rec-number&gt;944&lt;/rec-number&gt;&lt;foreign-keys&gt;&lt;key app="EN" db-id="rpetzsx032v9a6ese5yv2ftevsvz0xwtdxx5" timestamp="1667033088"&gt;944&lt;/key&gt;&lt;/foreign-keys&gt;&lt;ref-type name="Journal Article"&gt;17&lt;/ref-type&gt;&lt;contributors&gt;&lt;authors&gt;&lt;author&gt;Mahaluxmivala, J.&lt;/author&gt;&lt;author&gt;Nadarajah, R.&lt;/author&gt;&lt;author&gt;Allen, P. W.&lt;/author&gt;&lt;author&gt;Hill, R. A.&lt;/author&gt;&lt;/authors&gt;&lt;/contributors&gt;&lt;auth-address&gt;Limb Reconstruction Unit, Princess Alexandra Hospital, UK.&lt;/auth-address&gt;&lt;titles&gt;&lt;title&gt;Ilizarov external fixator: acute shortening and lengthening versus bone transport in the management of tibial non-unions&lt;/title&gt;&lt;secondary-title&gt;Injury&lt;/secondary-title&gt;&lt;/titles&gt;&lt;periodical&gt;&lt;full-title&gt;Injury&lt;/full-title&gt;&lt;/periodical&gt;&lt;pages&gt;662-8&lt;/pages&gt;&lt;volume&gt;36&lt;/volume&gt;&lt;number&gt;5&lt;/number&gt;&lt;keywords&gt;&lt;keyword&gt;Adult&lt;/keyword&gt;&lt;keyword&gt;Bone Lengthening/methods&lt;/keyword&gt;&lt;keyword&gt;External Fixators/*standards&lt;/keyword&gt;&lt;keyword&gt;Female&lt;/keyword&gt;&lt;keyword&gt;Fracture Fixation/*methods&lt;/keyword&gt;&lt;keyword&gt;Fractures, Ununited/*surgery&lt;/keyword&gt;&lt;keyword&gt;Humans&lt;/keyword&gt;&lt;keyword&gt;Ilizarov Technique/*standards&lt;/keyword&gt;&lt;keyword&gt;Length of Stay&lt;/keyword&gt;&lt;keyword&gt;Male&lt;/keyword&gt;&lt;keyword&gt;Middle Aged&lt;/keyword&gt;&lt;keyword&gt;Radiography&lt;/keyword&gt;&lt;keyword&gt;Surgical Wound Infection&lt;/keyword&gt;&lt;keyword&gt;Tibial Fractures/complications/diagnostic imaging/*surgery&lt;/keyword&gt;&lt;/keywords&gt;&lt;dates&gt;&lt;year&gt;2005&lt;/year&gt;&lt;pub-dates&gt;&lt;date&gt;May&lt;/date&gt;&lt;/pub-dates&gt;&lt;/dates&gt;&lt;isbn&gt;0020-1383 (Print)&amp;#xD;0020-1383&lt;/isbn&gt;&lt;accession-num&gt;15826629&lt;/accession-num&gt;&lt;urls&gt;&lt;/urls&gt;&lt;electronic-resource-num&gt;10.1016/j.injury.2004.10.027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38128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CF7655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9F85C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80FF1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6A2BDE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7.5(8.0-24.0)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C5C40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A18CD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6(33)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49D39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6ACEC2BA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1DA7210" w14:textId="1C08BEE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Rozbruch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&lt;EndNote&gt;&lt;Cite&gt;&lt;Author&gt;Robert Rozbruch&lt;/Author&gt;&lt;Year&gt;2006&lt;/Year&gt;&lt;RecNum&gt;1091&lt;/RecNum&gt;&lt;DisplayText&gt;[14]&lt;/DisplayText&gt;&lt;record&gt;&lt;rec-number&gt;1091&lt;/rec-number&gt;&lt;foreign-keys&gt;&lt;key app="EN" db-id="rpetzsx032v9a6ese5yv2ftevsvz0xwtdxx5" timestamp="1667033088"&gt;1091&lt;/key&gt;&lt;/foreign-keys&gt;&lt;ref-type name="Journal Article"&gt;17&lt;/ref-type&gt;&lt;contributors&gt;&lt;authors&gt;&lt;author&gt;Robert Rozbruch, S.&lt;/author&gt;&lt;author&gt;Weitzman, A. M.&lt;/author&gt;&lt;author&gt;Tracey Watson, J.&lt;/author&gt;&lt;author&gt;Freudigman, P.&lt;/author&gt;&lt;author&gt;Katz, H. V.&lt;/author&gt;&lt;author&gt;Ilizarov, S.&lt;/author&gt;&lt;/authors&gt;&lt;/contributors&gt;&lt;auth-address&gt;Hospital for Special Surgery, New York, NY 10021, USA. RozbruchSR@hss.edu&lt;/auth-address&gt;&lt;titles&gt;&lt;title&gt;Simultaneous treatment of tibial bone and soft-tissue defects with the Ilizarov method&lt;/title&gt;&lt;secondary-title&gt;J Orthop Trauma&lt;/secondary-title&gt;&lt;/titles&gt;&lt;periodical&gt;&lt;full-title&gt;J Orthop Trauma&lt;/full-title&gt;&lt;/periodical&gt;&lt;pages&gt;197-205&lt;/pages&gt;&lt;volume&gt;20&lt;/volume&gt;&lt;number&gt;3&lt;/number&gt;&lt;keywords&gt;&lt;keyword&gt;Debridement&lt;/keyword&gt;&lt;keyword&gt;Fractures, Open/*surgery&lt;/keyword&gt;&lt;keyword&gt;Humans&lt;/keyword&gt;&lt;keyword&gt;*Ilizarov Technique/instrumentation&lt;/keyword&gt;&lt;keyword&gt;Limb Salvage/methods&lt;/keyword&gt;&lt;keyword&gt;Necrosis&lt;/keyword&gt;&lt;keyword&gt;Retrospective Studies&lt;/keyword&gt;&lt;keyword&gt;Soft Tissue Injuries/*surgery&lt;/keyword&gt;&lt;keyword&gt;Tibial Fractures/pathology/*surgery&lt;/keyword&gt;&lt;/keywords&gt;&lt;dates&gt;&lt;year&gt;2006&lt;/year&gt;&lt;pub-dates&gt;&lt;date&gt;Mar&lt;/date&gt;&lt;/pub-dates&gt;&lt;/dates&gt;&lt;isbn&gt;0890-5339 (Print)&amp;#xD;0890-5339&lt;/isbn&gt;&lt;accession-num&gt;16648701&lt;/accession-num&gt;&lt;urls&gt;&lt;/urls&gt;&lt;electronic-resource-num&gt;10.1097/00005131-200603000-00006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45685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647FBE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96.0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298EF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038DA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010CE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FDD582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98B53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12(48)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10DD5C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0.8(21/25)</w:t>
            </w:r>
          </w:p>
        </w:tc>
      </w:tr>
      <w:tr w:rsidR="00CF2F4D" w:rsidRPr="00ED72DC" w14:paraId="59679AA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9114372" w14:textId="3B54EBA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65539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E80D3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F49B9E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0A6EDF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A846E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6.5(3.3-14.8)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59241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6E619B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47577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0.8(20/25)</w:t>
            </w:r>
          </w:p>
        </w:tc>
      </w:tr>
      <w:tr w:rsidR="00CF2F4D" w:rsidRPr="00ED72DC" w14:paraId="3B7369A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6A3FF82" w14:textId="20B45B8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&lt;EndNote&gt;&lt;Cite&gt;&lt;Author&gt;Baruah&lt;/Author&gt;&lt;Year&gt;2007&lt;/Year&gt;&lt;RecNum&gt;1244&lt;/RecNum&gt;&lt;DisplayText&gt;[15]&lt;/DisplayText&gt;&lt;record&gt;&lt;rec-number&gt;1244&lt;/rec-number&gt;&lt;foreign-keys&gt;&lt;key app="EN" db-id="rpetzsx032v9a6ese5yv2ftevsvz0xwtdxx5" timestamp="1667033089"&gt;1244&lt;/key&gt;&lt;/foreign-keys&gt;&lt;ref-type name="Journal Article"&gt;17&lt;/ref-type&gt;&lt;contributors&gt;&lt;authors&gt;&lt;author&gt;Baruah, R. K.&lt;/author&gt;&lt;/authors&gt;&lt;/contributors&gt;&lt;auth-address&gt;Department of Orthopedics, Assam Medical College, Dibrugarh - 786 002, Assam, India.&lt;/auth-address&gt;&lt;titles&gt;&lt;title&gt;Ilizarov methodology for infected non union of the Tibia: Classic circular transfixion wire assembly vs. hybrid assembly&lt;/title&gt;&lt;secondary-title&gt;Indian J Orthop&lt;/secondary-title&gt;&lt;/titles&gt;&lt;periodical&gt;&lt;full-title&gt;Indian J Orthop&lt;/full-title&gt;&lt;/periodical&gt;&lt;pages&gt;198-203&lt;/pages&gt;&lt;volume&gt;41&lt;/volume&gt;&lt;number&gt;3&lt;/number&gt;&lt;keywords&gt;&lt;keyword&gt;Hybrid assembly&lt;/keyword&gt;&lt;keyword&gt;Ilizarov&lt;/keyword&gt;&lt;keyword&gt;conventional (classic circular transfixion wire) Ilizarov assembly&lt;/keyword&gt;&lt;keyword&gt;infected nonunion&lt;/keyword&gt;&lt;/keywords&gt;&lt;dates&gt;&lt;year&gt;2007&lt;/year&gt;&lt;pub-dates&gt;&lt;date&gt;Jul&lt;/date&gt;&lt;/pub-dates&gt;&lt;/dates&gt;&lt;isbn&gt;0019-5413 (Print)&amp;#xD;0019-5413&lt;/isbn&gt;&lt;accession-num&gt;21139744&lt;/accession-num&gt;&lt;urls&gt;&lt;/urls&gt;&lt;custom1&gt;Conflict of Interest: None declared.&lt;/custom1&gt;&lt;custom2&gt;PMC2989118&lt;/custom2&gt;&lt;electronic-resource-num&gt;10.4103/0019-5413.33682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C8E03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F1902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D946C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02223D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769EF7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5.7(3.7-9.5)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B7F32B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9CA05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63F0A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0.4(11/25)</w:t>
            </w:r>
          </w:p>
        </w:tc>
      </w:tr>
      <w:tr w:rsidR="00CF2F4D" w:rsidRPr="00ED72DC" w14:paraId="6069D4AB" w14:textId="77777777" w:rsidTr="00733F06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5A9F0B5" w14:textId="630D774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Emara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&lt;EndNote&gt;&lt;Cite&gt;&lt;Author&gt;Emara&lt;/Author&gt;&lt;Year&gt;2008&lt;/Year&gt;&lt;RecNum&gt;1427&lt;/RecNum&gt;&lt;DisplayText&gt;[16]&lt;/DisplayText&gt;&lt;record&gt;&lt;rec-number&gt;1427&lt;/rec-number&gt;&lt;foreign-keys&gt;&lt;key app="EN" db-id="rpetzsx032v9a6ese5yv2ftevsvz0xwtdxx5" timestamp="1667033089"&gt;1427&lt;/key&gt;&lt;/foreign-keys&gt;&lt;ref-type name="Journal Article"&gt;17&lt;/ref-type&gt;&lt;contributors&gt;&lt;authors&gt;&lt;author&gt;Emara, K. M.&lt;/author&gt;&lt;author&gt;Allam, M. F.&lt;/author&gt;&lt;/authors&gt;&lt;/contributors&gt;&lt;auth-address&gt;Department of Orthopedic Surgery, Faculty of Medicine, Ain Shams University, Cairo, Egypt. kmemara@hotmail.com&lt;/auth-address&gt;&lt;titles&gt;&lt;title&gt;Ilizarov external fixation and then nailing in management of infected nonunions of the tibial shaft&lt;/title&gt;&lt;secondary-title&gt;J Trauma&lt;/secondary-title&gt;&lt;/titles&gt;&lt;periodical&gt;&lt;full-title&gt;J Trauma&lt;/full-title&gt;&lt;/periodical&gt;&lt;pages&gt;685-91&lt;/pages&gt;&lt;volume&gt;65&lt;/volume&gt;&lt;number&gt;3&lt;/number&gt;&lt;keywords&gt;&lt;keyword&gt;Adult&lt;/keyword&gt;&lt;keyword&gt;Bone Diseases, Infectious/*surgery&lt;/keyword&gt;&lt;keyword&gt;Cohort Studies&lt;/keyword&gt;&lt;keyword&gt;Device Removal&lt;/keyword&gt;&lt;keyword&gt;*External Fixators&lt;/keyword&gt;&lt;keyword&gt;Female&lt;/keyword&gt;&lt;keyword&gt;*Fracture Fixation, Intramedullary&lt;/keyword&gt;&lt;keyword&gt;Fracture Healing&lt;/keyword&gt;&lt;keyword&gt;Fractures, Ununited/*surgery&lt;/keyword&gt;&lt;keyword&gt;Humans&lt;/keyword&gt;&lt;keyword&gt;*Ilizarov Technique&lt;/keyword&gt;&lt;keyword&gt;Male&lt;/keyword&gt;&lt;keyword&gt;Tibial Fractures/*surgery&lt;/keyword&gt;&lt;keyword&gt;Time Factors&lt;/keyword&gt;&lt;keyword&gt;Treatment Outcome&lt;/keyword&gt;&lt;/keywords&gt;&lt;dates&gt;&lt;year&gt;2008&lt;/year&gt;&lt;pub-dates&gt;&lt;date&gt;Sep&lt;/date&gt;&lt;/pub-dates&gt;&lt;/dates&gt;&lt;isbn&gt;0022-5282&lt;/isbn&gt;&lt;accession-num&gt;18784585&lt;/accession-num&gt;&lt;urls&gt;&lt;/urls&gt;&lt;electronic-resource-num&gt;10.1097/TA.0b013e3181569ecc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38427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FFD40B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1A953A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15/1/0/0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77F9E7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12/1/3/0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923E9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8.5(6.4-11.0)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1C856D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1.5(1.4-1.6)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DB8F4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16(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B8B0C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0.4(6/16)</w:t>
            </w:r>
          </w:p>
        </w:tc>
      </w:tr>
      <w:tr w:rsidR="00CF2F4D" w:rsidRPr="00ED72DC" w14:paraId="55B580C2" w14:textId="77777777" w:rsidTr="006C4DEF">
        <w:trPr>
          <w:trHeight w:hRule="exact" w:val="636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92E39A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Madhusudhan</w:t>
            </w:r>
          </w:p>
          <w:p w14:paraId="5710A11A" w14:textId="6B3FB5F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&lt;EndNote&gt;&lt;Cite&gt;&lt;Author&gt;Madhusudhan&lt;/Author&gt;&lt;Year&gt;2008&lt;/Year&gt;&lt;RecNum&gt;1400&lt;/RecNum&gt;&lt;DisplayText&gt;[17]&lt;/DisplayText&gt;&lt;record&gt;&lt;rec-number&gt;1400&lt;/rec-number&gt;&lt;foreign-keys&gt;&lt;key app="EN" db-id="rpetzsx032v9a6ese5yv2ftevsvz0xwtdxx5" timestamp="1667033089"&gt;1400&lt;/key&gt;&lt;/foreign-keys&gt;&lt;ref-type name="Journal Article"&gt;17&lt;/ref-type&gt;&lt;contributors&gt;&lt;authors&gt;&lt;author&gt;Madhusudhan, T. R.&lt;/author&gt;&lt;author&gt;Ramesh, B.&lt;/author&gt;&lt;author&gt;Manjunath, K.&lt;/author&gt;&lt;author&gt;Shah, H. M.&lt;/author&gt;&lt;author&gt;Sundaresh, D. C.&lt;/author&gt;&lt;author&gt;Krishnappa, N.&lt;/author&gt;&lt;/authors&gt;&lt;/contributors&gt;&lt;auth-address&gt;Trauma and Orthopaedics, Glan Clwyd Hospital, Rhyl, UK. trmadhusudhan@gmail.com.&lt;/auth-address&gt;&lt;titles&gt;&lt;title&gt;Outcomes of Ilizarov ring fixation in recalcitrant infected tibial non-unions - a prospective study&lt;/title&gt;&lt;secondary-title&gt;J Trauma Manag Outcomes&lt;/secondary-title&gt;&lt;/titles&gt;&lt;periodical&gt;&lt;full-title&gt;J Trauma Manag Outcomes&lt;/full-title&gt;&lt;/periodical&gt;&lt;pages&gt;6&lt;/pages&gt;&lt;volume&gt;2&lt;/volume&gt;&lt;number&gt;1&lt;/number&gt;&lt;edition&gt;20080723&lt;/edition&gt;&lt;dates&gt;&lt;year&gt;2008&lt;/year&gt;&lt;pub-dates&gt;&lt;date&gt;Jul 23&lt;/date&gt;&lt;/pub-dates&gt;&lt;/dates&gt;&lt;isbn&gt;1752-2897 (Print)&amp;#xD;1752-2897&lt;/isbn&gt;&lt;accession-num&gt;18651977&lt;/accession-num&gt;&lt;urls&gt;&lt;/urls&gt;&lt;custom2&gt;PMC2515289&lt;/custom2&gt;&lt;electronic-resource-num&gt;10.1186/1752-2897-2-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4013B6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E500F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5078D0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5/8/5/4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5E3AE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1/4/6/10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AADCCD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9.3(6.5-13.0)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8993DB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9E139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0688B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2.7(60/22)</w:t>
            </w:r>
          </w:p>
        </w:tc>
      </w:tr>
      <w:tr w:rsidR="00CF2F4D" w:rsidRPr="00ED72DC" w14:paraId="43715D8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F19869E" w14:textId="1098A2F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Pirwani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&lt;EndNote&gt;&lt;Cite&gt;&lt;Author&gt;MA&lt;/Author&gt;&lt;Year&gt;2008&lt;/Year&gt;&lt;RecNum&gt;4562&lt;/RecNum&gt;&lt;DisplayText&gt;[18]&lt;/DisplayText&gt;&lt;record&gt;&lt;rec-number&gt;4562&lt;/rec-number&gt;&lt;foreign-keys&gt;&lt;key app="EN" db-id="rpetzsx032v9a6ese5yv2ftevsvz0xwtdxx5" timestamp="1671420759"&gt;4562&lt;/key&gt;&lt;/foreign-keys&gt;&lt;ref-type name="Journal Article"&gt;17&lt;/ref-type&gt;&lt;contributors&gt;&lt;authors&gt;&lt;author&gt;Pirwani MA&lt;/author&gt;&lt;author&gt;Siddiqui MA&lt;/author&gt;&lt;author&gt; Soomro YH&lt;/author&gt;&lt;/authors&gt;&lt;/contributors&gt;&lt;titles&gt;&lt;title&gt;Management of infected non-union tibia by intercalary bone transport&lt;/title&gt;&lt;secondary-title&gt;Pak J Surg&lt;/secondary-title&gt;&lt;/titles&gt;&lt;periodical&gt;&lt;full-title&gt;Pak J Surg&lt;/full-title&gt;&lt;/periodical&gt;&lt;pages&gt;26-30&lt;/pages&gt;&lt;number&gt;24&lt;/number&gt;&lt;dates&gt;&lt;year&gt;2008&lt;/year&gt;&lt;/dates&gt;&lt;urls&gt;&lt;/urls&gt;&lt;/record&gt;&lt;/Cite&gt;&lt;/EndNote&gt;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14E23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DBC95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6B098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2FD1A9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96DB0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16.0(nr)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00FF0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E9009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6BF49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2.0(32/16)</w:t>
            </w:r>
          </w:p>
        </w:tc>
      </w:tr>
      <w:tr w:rsidR="00CF2F4D" w:rsidRPr="00ED72DC" w14:paraId="53BD175F" w14:textId="77777777" w:rsidTr="006C4DEF">
        <w:trPr>
          <w:trHeight w:hRule="exact" w:val="709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423CD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Bumbasirević</w:t>
            </w:r>
            <w:proofErr w:type="spellEnd"/>
          </w:p>
          <w:p w14:paraId="6F1EBA78" w14:textId="4A744CE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&lt;EndNote&gt;&lt;Cite&gt;&lt;Author&gt;Bumbasirević&lt;/Author&gt;&lt;Year&gt;2010&lt;/Year&gt;&lt;RecNum&gt;1593&lt;/RecNum&gt;&lt;DisplayText&gt;[19]&lt;/DisplayText&gt;&lt;record&gt;&lt;rec-number&gt;1593&lt;/rec-number&gt;&lt;foreign-keys&gt;&lt;key app="EN" db-id="rpetzsx032v9a6ese5yv2ftevsvz0xwtdxx5" timestamp="1667033089"&gt;1593&lt;/key&gt;&lt;/foreign-keys&gt;&lt;ref-type name="Journal Article"&gt;17&lt;/ref-type&gt;&lt;contributors&gt;&lt;authors&gt;&lt;author&gt;Bumbasirević, M.&lt;/author&gt;&lt;author&gt;Tomić, S.&lt;/author&gt;&lt;author&gt;Lesić, A.&lt;/author&gt;&lt;author&gt;Milosević, I.&lt;/author&gt;&lt;author&gt;Atkinson, H. D.&lt;/author&gt;&lt;/authors&gt;&lt;/contributors&gt;&lt;auth-address&gt;Institute for Orthopaedic Surgery and Traumatology, Clinical Centre for Serbia, Belgrade, Serbia.&lt;/auth-address&gt;&lt;titles&gt;&lt;title&gt;War-related infected tibial nonunion with bone and soft-tissue loss treated with bone transport using the Ilizarov method&lt;/title&gt;&lt;secondary-title&gt;Arch Orthop Trauma Surg&lt;/secondary-title&gt;&lt;/titles&gt;&lt;periodical&gt;&lt;full-title&gt;Arch Orthop Trauma Surg&lt;/full-title&gt;&lt;/periodical&gt;&lt;pages&gt;739-49&lt;/pages&gt;&lt;volume&gt;130&lt;/volume&gt;&lt;number&gt;6&lt;/number&gt;&lt;edition&gt;20091128&lt;/edition&gt;&lt;keywords&gt;&lt;keyword&gt;Adult&lt;/keyword&gt;&lt;keyword&gt;Female&lt;/keyword&gt;&lt;keyword&gt;Fracture Healing/physiology&lt;/keyword&gt;&lt;keyword&gt;Fractures, Open/complications/diagnostic imaging/*surgery&lt;/keyword&gt;&lt;keyword&gt;Fractures, Ununited/complications/diagnostic imaging/*surgery&lt;/keyword&gt;&lt;keyword&gt;Humans&lt;/keyword&gt;&lt;keyword&gt;*Ilizarov Technique&lt;/keyword&gt;&lt;keyword&gt;Limb Salvage/methods&lt;/keyword&gt;&lt;keyword&gt;Male&lt;/keyword&gt;&lt;keyword&gt;Radiography&lt;/keyword&gt;&lt;keyword&gt;Retrospective Studies&lt;/keyword&gt;&lt;keyword&gt;Soft Tissue Injuries/surgery&lt;/keyword&gt;&lt;keyword&gt;Tibial Fractures/complications/diagnostic imaging/*surgery&lt;/keyword&gt;&lt;keyword&gt;Warfare&lt;/keyword&gt;&lt;keyword&gt;Young Adult&lt;/keyword&gt;&lt;keyword&gt;Yugoslavia&lt;/keyword&gt;&lt;/keywords&gt;&lt;dates&gt;&lt;year&gt;2010&lt;/year&gt;&lt;pub-dates&gt;&lt;date&gt;Jun&lt;/date&gt;&lt;/pub-dates&gt;&lt;/dates&gt;&lt;isbn&gt;0936-8051&lt;/isbn&gt;&lt;accession-num&gt;19946693&lt;/accession-num&gt;&lt;urls&gt;&lt;/urls&gt;&lt;electronic-resource-num&gt;10.1007/s00402-009-1014-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[19]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8E47C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0775B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96.7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E0135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19/10/1/0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F75F4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13/14/2/1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B2A643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9.7(5.8-15.0)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452C8C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1.5(1.4-1.7)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6ED42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1(3)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71B0C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1.4(43/30)</w:t>
            </w:r>
          </w:p>
        </w:tc>
      </w:tr>
      <w:tr w:rsidR="00CF2F4D" w:rsidRPr="00ED72DC" w14:paraId="26826C6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836806A" w14:textId="0461C5D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&lt;EndNote&gt;&lt;Cite&gt;&lt;Author&gt;Wu&lt;/Author&gt;&lt;Year&gt;2011&lt;/Year&gt;&lt;RecNum&gt;1757&lt;/RecNum&gt;&lt;DisplayText&gt;[20]&lt;/DisplayText&gt;&lt;record&gt;&lt;rec-number&gt;1757&lt;/rec-number&gt;&lt;foreign-keys&gt;&lt;key app="EN" db-id="rpetzsx032v9a6ese5yv2ftevsvz0xwtdxx5" timestamp="1667033089"&gt;1757&lt;/key&gt;&lt;/foreign-keys&gt;&lt;ref-type name="Journal Article"&gt;17&lt;/ref-type&gt;&lt;contributors&gt;&lt;authors&gt;&lt;author&gt;Wu, C. C.&lt;/author&gt;&lt;/authors&gt;&lt;/contributors&gt;&lt;auth-address&gt;Department of Orthopedics, Chang Gung Memorial Hospital, Chang Gung University, Taoyuan, Taiwan. ccwu@mail.cgu.edu.tw&lt;/auth-address&gt;&lt;titles&gt;&lt;title&gt;Single-stage surgical treatment of infected nonunion of the distal tibia&lt;/title&gt;&lt;secondary-title&gt;J Orthop Trauma&lt;/secondary-title&gt;&lt;/titles&gt;&lt;periodical&gt;&lt;full-title&gt;J Orthop Trauma&lt;/full-title&gt;&lt;/periodical&gt;&lt;pages&gt;156-61&lt;/pages&gt;&lt;volume&gt;25&lt;/volume&gt;&lt;number&gt;3&lt;/number&gt;&lt;keywords&gt;&lt;keyword&gt;Adult&lt;/keyword&gt;&lt;keyword&gt;Aged&lt;/keyword&gt;&lt;keyword&gt;Bone Plates&lt;/keyword&gt;&lt;keyword&gt;Female&lt;/keyword&gt;&lt;keyword&gt;Fracture Healing&lt;/keyword&gt;&lt;keyword&gt;Fractures, Ununited/complications/microbiology/*surgery&lt;/keyword&gt;&lt;keyword&gt;Humans&lt;/keyword&gt;&lt;keyword&gt;Male&lt;/keyword&gt;&lt;keyword&gt;Middle Aged&lt;/keyword&gt;&lt;keyword&gt;Reconstructive Surgical Procedures/instrumentation/*methods&lt;/keyword&gt;&lt;keyword&gt;Retrospective Studies&lt;/keyword&gt;&lt;keyword&gt;Staphylococcal Infections/complications/microbiology/*surgery&lt;/keyword&gt;&lt;keyword&gt;Surgical Wound Infection/complications/microbiology/*surgery&lt;/keyword&gt;&lt;keyword&gt;Tibial Fractures/complications/microbiology/*surgery&lt;/keyword&gt;&lt;keyword&gt;Treatment Outcome&lt;/keyword&gt;&lt;keyword&gt;Young Adult&lt;/keyword&gt;&lt;/keywords&gt;&lt;dates&gt;&lt;year&gt;2011&lt;/year&gt;&lt;pub-dates&gt;&lt;date&gt;Mar&lt;/date&gt;&lt;/pub-dates&gt;&lt;/dates&gt;&lt;isbn&gt;0890-5339&lt;/isbn&gt;&lt;accession-num&gt;21278604&lt;/accession-num&gt;&lt;urls&gt;&lt;/urls&gt;&lt;electronic-resource-num&gt;10.1097/BOT.0b013e3181eaaa35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DE921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3B222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13E4BB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8F0E8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D0739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92923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A3F044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E93C89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6B1053A4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48532FC" w14:textId="7573DD5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501D4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247BB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90.5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4FA67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557EC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915D3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15.9(6.1)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56C82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EC7CC4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1F3A5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EB5B4E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C65ABF1" w14:textId="6423C91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Chim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&lt;EndNote&gt;&lt;Cite&gt;&lt;Author&gt;Chim&lt;/Author&gt;&lt;Year&gt;2011&lt;/Year&gt;&lt;RecNum&gt;1764&lt;/RecNum&gt;&lt;DisplayText&gt;[22]&lt;/DisplayText&gt;&lt;record&gt;&lt;rec-number&gt;1764&lt;/rec-number&gt;&lt;foreign-keys&gt;&lt;key app="EN" db-id="rpetzsx032v9a6ese5yv2ftevsvz0xwtdxx5" timestamp="1667033089"&gt;1764&lt;/key&gt;&lt;/foreign-keys&gt;&lt;ref-type name="Journal Article"&gt;17&lt;/ref-type&gt;&lt;contributors&gt;&lt;authors&gt;&lt;author&gt;Chim, H.&lt;/author&gt;&lt;author&gt;Sontich, J. K.&lt;/author&gt;&lt;author&gt;Kaufman, B. R.&lt;/author&gt;&lt;/authors&gt;&lt;/contributors&gt;&lt;auth-address&gt;Cleveland, Ohio From the Division of Plastic Surgery and the Department of Orthopedic Surgery, Metrohealth Medical Center, Case Western Reserve University.&lt;/auth-address&gt;&lt;titles&gt;&lt;title&gt;Free tissue transfer with distraction osteogenesis is effective for limb salvage of the infected traumatized lower extremity&lt;/title&gt;&lt;secondary-title&gt;Plast Reconstr Surg&lt;/secondary-title&gt;&lt;/titles&gt;&lt;periodical&gt;&lt;full-title&gt;Plast Reconstr Surg&lt;/full-title&gt;&lt;/periodical&gt;&lt;pages&gt;2364-2372&lt;/pages&gt;&lt;volume&gt;127&lt;/volume&gt;&lt;number&gt;6&lt;/number&gt;&lt;keywords&gt;&lt;keyword&gt;Adult&lt;/keyword&gt;&lt;keyword&gt;Aged&lt;/keyword&gt;&lt;keyword&gt;Female&lt;/keyword&gt;&lt;keyword&gt;Fractures, Ununited/complications/surgery&lt;/keyword&gt;&lt;keyword&gt;*Free Tissue Flaps&lt;/keyword&gt;&lt;keyword&gt;Humans&lt;/keyword&gt;&lt;keyword&gt;Leg/*surgery&lt;/keyword&gt;&lt;keyword&gt;Leg Injuries/*complications&lt;/keyword&gt;&lt;keyword&gt;*Limb Salvage&lt;/keyword&gt;&lt;keyword&gt;Male&lt;/keyword&gt;&lt;keyword&gt;Middle Aged&lt;/keyword&gt;&lt;keyword&gt;*Osteogenesis, Distraction&lt;/keyword&gt;&lt;keyword&gt;Osteomyelitis/surgery&lt;/keyword&gt;&lt;keyword&gt;Soft Tissue Injuries/surgery&lt;/keyword&gt;&lt;keyword&gt;Tibia/surgery&lt;/keyword&gt;&lt;keyword&gt;Tibial Fractures/complications/surgery&lt;/keyword&gt;&lt;keyword&gt;Wound Infection/complications/*surgery&lt;/keyword&gt;&lt;keyword&gt;Young Adult&lt;/keyword&gt;&lt;/keywords&gt;&lt;dates&gt;&lt;year&gt;2011&lt;/year&gt;&lt;pub-dates&gt;&lt;date&gt;Jun&lt;/date&gt;&lt;/pub-dates&gt;&lt;/dates&gt;&lt;isbn&gt;0032-1052&lt;/isbn&gt;&lt;accession-num&gt;21311386&lt;/accession-num&gt;&lt;urls&gt;&lt;/urls&gt;&lt;electronic-resource-num&gt;10.1097/PRS.0b013e318213a141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38236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55ED5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92.9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23163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5BB46B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37A284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06741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4477C1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570AD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0.6(17/28)</w:t>
            </w:r>
          </w:p>
        </w:tc>
      </w:tr>
      <w:tr w:rsidR="00CF2F4D" w:rsidRPr="00ED72DC" w14:paraId="008586D0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BEA99ED" w14:textId="1BA0E7B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&lt;EndNote&gt;&lt;Cite&gt;&lt;Author&gt;Lin&lt;/Author&gt;&lt;Year&gt;2012&lt;/Year&gt;&lt;RecNum&gt;1995&lt;/RecNum&gt;&lt;DisplayText&gt;[23]&lt;/DisplayText&gt;&lt;record&gt;&lt;rec-number&gt;1995&lt;/rec-number&gt;&lt;foreign-keys&gt;&lt;key app="EN" db-id="rpetzsx032v9a6ese5yv2ftevsvz0xwtdxx5" timestamp="1667033090"&gt;1995&lt;/key&gt;&lt;/foreign-keys&gt;&lt;ref-type name="Journal Article"&gt;17&lt;/ref-type&gt;&lt;contributors&gt;&lt;authors&gt;&lt;author&gt;Lin, C. C.&lt;/author&gt;&lt;author&gt;Chen, C. M.&lt;/author&gt;&lt;author&gt;Chiu, F. Y.&lt;/author&gt;&lt;author&gt;Su, Y. P.&lt;/author&gt;&lt;author&gt;Liu, C. L.&lt;/author&gt;&lt;author&gt;Chen, T. H.&lt;/author&gt;&lt;/authors&gt;&lt;/contributors&gt;&lt;auth-address&gt;Department of Surgery, Taipei Veterans General Hospital Su-Ao Branch, Su-Ao Town, Yi-Lan County, Taiwan.&lt;/auth-address&gt;&lt;titles&gt;&lt;title&gt;Staged protocol for the treatment of chronic tibial shaft osteomyelitis with Ilizarov&amp;apos;s technique followed by the application of intramedullary locked nail&lt;/title&gt;&lt;secondary-title&gt;Orthopedics&lt;/secondary-title&gt;&lt;/titles&gt;&lt;periodical&gt;&lt;full-title&gt;Orthopedics&lt;/full-title&gt;&lt;/periodical&gt;&lt;pages&gt;e1769-74&lt;/pages&gt;&lt;volume&gt;35&lt;/volume&gt;&lt;number&gt;12&lt;/number&gt;&lt;keywords&gt;&lt;keyword&gt;Adolescent&lt;/keyword&gt;&lt;keyword&gt;Adult&lt;/keyword&gt;&lt;keyword&gt;Aged&lt;/keyword&gt;&lt;keyword&gt;Bone Nails&lt;/keyword&gt;&lt;keyword&gt;Bone Transplantation&lt;/keyword&gt;&lt;keyword&gt;Chronic Disease&lt;/keyword&gt;&lt;keyword&gt;*Clinical Protocols&lt;/keyword&gt;&lt;keyword&gt;Debridement&lt;/keyword&gt;&lt;keyword&gt;Fracture Fixation, Intramedullary&lt;/keyword&gt;&lt;keyword&gt;Humans&lt;/keyword&gt;&lt;keyword&gt;*Ilizarov Technique&lt;/keyword&gt;&lt;keyword&gt;Male&lt;/keyword&gt;&lt;keyword&gt;Middle Aged&lt;/keyword&gt;&lt;keyword&gt;Osteomyelitis/*etiology&lt;/keyword&gt;&lt;keyword&gt;Retrospective Studies&lt;/keyword&gt;&lt;keyword&gt;Tibia&lt;/keyword&gt;&lt;keyword&gt;Tibial Fractures/*complications/surgery&lt;/keyword&gt;&lt;keyword&gt;Wound Healing&lt;/keyword&gt;&lt;keyword&gt;Young Adult&lt;/keyword&gt;&lt;/keywords&gt;&lt;dates&gt;&lt;year&gt;2012&lt;/year&gt;&lt;pub-dates&gt;&lt;date&gt;Dec&lt;/date&gt;&lt;/pub-dates&gt;&lt;/dates&gt;&lt;isbn&gt;0147-7447&lt;/isbn&gt;&lt;accession-num&gt;23218635&lt;/accession-num&gt;&lt;urls&gt;&lt;/urls&gt;&lt;electronic-resource-num&gt;10.3928/01477447-20121120-23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21FEA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D8420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93.8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50E739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5182F4B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7F3EFE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4.5(nr)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446F9F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1F111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583B930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1.0(16/16)</w:t>
            </w:r>
          </w:p>
        </w:tc>
      </w:tr>
      <w:tr w:rsidR="00CF2F4D" w:rsidRPr="00ED72DC" w14:paraId="76EC71DA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D917D4E" w14:textId="1ADB356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Babar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&lt;EndNote&gt;&lt;Cite&gt;&lt;Author&gt;Babar&lt;/Author&gt;&lt;Year&gt;2013&lt;/Year&gt;&lt;RecNum&gt;3804&lt;/RecNum&gt;&lt;DisplayText&gt;[24]&lt;/DisplayText&gt;&lt;record&gt;&lt;rec-number&gt;3804&lt;/rec-number&gt;&lt;foreign-keys&gt;&lt;key app="EN" db-id="rpetzsx032v9a6ese5yv2ftevsvz0xwtdxx5" timestamp="1667033425"&gt;3804&lt;/key&gt;&lt;/foreign-keys&gt;&lt;ref-type name="Journal Article"&gt;17&lt;/ref-type&gt;&lt;contributors&gt;&lt;authors&gt;&lt;author&gt;Babar, I. U.&lt;/author&gt;&lt;author&gt;Afsar, S. S.&lt;/author&gt;&lt;author&gt;Gulzar, M.&lt;/author&gt;&lt;/authors&gt;&lt;/contributors&gt;&lt;auth-address&gt;I. U. Babar, Department of Orthopaedic Surgery, Lady Reading Hospital, Peshawar, Pakistan&lt;/auth-address&gt;&lt;titles&gt;&lt;title&gt;Treatment of segmental tibial bone loss by distraction osteogenesis&lt;/title&gt;&lt;secondary-title&gt;Journal of Postgraduate Medical Institute&lt;/secondary-title&gt;&lt;/titles&gt;&lt;periodical&gt;&lt;full-title&gt;Journal of Postgraduate Medical Institute&lt;/full-title&gt;&lt;/periodical&gt;&lt;pages&gt;78-82&lt;/pages&gt;&lt;volume&gt;27&lt;/volume&gt;&lt;number&gt;1&lt;/number&gt;&lt;keywords&gt;&lt;keyword&gt;article&lt;/keyword&gt;&lt;keyword&gt;bone defect&lt;/keyword&gt;&lt;keyword&gt;clinical article&lt;/keyword&gt;&lt;keyword&gt;distraction osteogenesis&lt;/keyword&gt;&lt;keyword&gt;external fixator&lt;/keyword&gt;&lt;keyword&gt;female&lt;/keyword&gt;&lt;keyword&gt;follow up&lt;/keyword&gt;&lt;keyword&gt;fracture healing&lt;/keyword&gt;&lt;keyword&gt;human&lt;/keyword&gt;&lt;keyword&gt;Ilizarov external fixator&lt;/keyword&gt;&lt;keyword&gt;male&lt;/keyword&gt;&lt;keyword&gt;Naseer Awais fixator&lt;/keyword&gt;&lt;keyword&gt;outcome assessment&lt;/keyword&gt;&lt;keyword&gt;Pakistan&lt;/keyword&gt;&lt;keyword&gt;prospective study&lt;/keyword&gt;&lt;keyword&gt;segmental tibial bone loss&lt;/keyword&gt;&lt;/keywords&gt;&lt;dates&gt;&lt;year&gt;2013&lt;/year&gt;&lt;/dates&gt;&lt;isbn&gt;1013-5472&amp;#xD;1811-9387&lt;/isbn&gt;&lt;work-type&gt;Article&lt;/work-type&gt;&lt;urls&gt;&lt;related-urls&gt;&lt;url&gt;https://www.embase.com/search/results?subaction=viewrecord&amp;amp;id=L368874504&amp;amp;from=export&lt;/url&gt;&lt;/related-urls&gt;&lt;/urls&gt;&lt;remote-database-name&gt;Embas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180E5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8EFDA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94.1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4923E7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13/2/2/0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9739C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10/4/2/1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34692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6.0(nr)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57853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419AC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5805F0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1.0(17/17)</w:t>
            </w:r>
          </w:p>
        </w:tc>
      </w:tr>
      <w:tr w:rsidR="00CF2F4D" w:rsidRPr="00ED72DC" w14:paraId="6A9B36C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7D8A896" w14:textId="03BFD9C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Sala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PEVuZE5vdGU+PENpdGU+PEF1dGhvcj5TYWxhPC9BdXRob3I+PFllYXI+MjAxMzwvWWVhcj48UmVj
TnVtPjIwNTA8L1JlY051bT48RGlzcGxheVRleHQ+WzI1XTwvRGlzcGxheVRleHQ+PHJlY29yZD48
cmVjLW51bWJlcj4yMDUwPC9yZWMtbnVtYmVyPjxmb3JlaWduLWtleXM+PGtleSBhcHA9IkVOIiBk
Yi1pZD0icnBldHpzeDAzMnY5YTZlc2U1eXYyZnRldnN2ejB4d3RkeHg1IiB0aW1lc3RhbXA9IjE2
NjcwMzMwOTAiPjIwNTA8L2tleT48L2ZvcmVpZ24ta2V5cz48cmVmLXR5cGUgbmFtZT0iSm91cm5h
bCBBcnRpY2xlIj4xNzwvcmVmLXR5cGU+PGNvbnRyaWJ1dG9ycz48YXV0aG9ycz48YXV0aG9yPlNh
bGEsIEYuPC9hdXRob3I+PGF1dGhvcj5NYXJpbm9uaSwgRS48L2F1dGhvcj48YXV0aG9yPk1pbGxl
ciwgQS4gTi48L2F1dGhvcj48YXV0aG9yPlBlc2VudGksIEcuPC9hdXRob3I+PGF1dGhvcj5DYXN0
ZWxsaSwgRi48L2F1dGhvcj48YXV0aG9yPkFsYXRpLCBTLjwvYXV0aG9yPjxhdXRob3I+Q29wcGFk
b3JvLCBBLjwvYXV0aG9yPjxhdXRob3I+Q2FwaXRhbmksIEQuPC9hdXRob3I+PC9hdXRob3JzPjwv
Y29udHJpYnV0b3JzPjxhdXRoLWFkZHJlc3M+KkRlcGFydG1lbnQgb2YgT3J0aG9wZWRpYyBTdXJn
ZXJ5IGFuZCBUcmF1bWF0b2xvZ3ksIE5pZ3VhcmRhIEhvc3BpdGFsLCBNaWxhbiwgSXRhbHk7IOKA
oERlcGFydG1lbnQgb2YgT3J0aG9wYWVkaWMgU3VyZ2VyeSwgV2FrZSBGb3Jlc3QgVW5pdmVyc2l0
eSBTY2hvb2wgb2YgTWVkaWNpbmUsIFdpbnN0b24tU2FsZW0sIE5DOyBhbmQg4oChRGVwYXJ0bWVu
dCBvZiBFeHBlcmltZW50YWwgTWVkaWNpbmUsIFVuaXZlcnNpdHkgb2YgTWlsYW5vLUJpY29jY2Es
IE1vbnphLCBJdGFseS48L2F1dGgtYWRkcmVzcz48dGl0bGVzPjx0aXRsZT5FdmFsdWF0aW9uIG9m
IGFuIGVuZG9zY29waWMgcHJvY2VkdXJlIGZvciB0aGUgdHJlYXRtZW50IG9mIGRvY2tpbmcgc2l0
ZSBub251bmlvbjwvdGl0bGU+PHNlY29uZGFyeS10aXRsZT5KIE9ydGhvcCBUcmF1bWE8L3NlY29u
ZGFyeS10aXRsZT48L3RpdGxlcz48cGVyaW9kaWNhbD48ZnVsbC10aXRsZT5KIE9ydGhvcCBUcmF1
bWE8L2Z1bGwtdGl0bGU+PC9wZXJpb2RpY2FsPjxwYWdlcz41NjktNzU8L3BhZ2VzPjx2b2x1bWU+
Mjc8L3ZvbHVtZT48bnVtYmVyPjEwPC9udW1iZXI+PGtleXdvcmRzPjxrZXl3b3JkPkFkdWx0PC9r
ZXl3b3JkPjxrZXl3b3JkPkJvbmUgVHJhbnNwbGFudGF0aW9uLyptZXRob2RzPC9rZXl3b3JkPjxr
ZXl3b3JkPkVuZG9zY29weTwva2V5d29yZD48a2V5d29yZD5GZW1hbGU8L2tleXdvcmQ+PGtleXdv
cmQ+RnJhY3R1cmVzLCBNYWx1bml0ZWQvKmRpYWdub3Npcy8qc3VyZ2VyeTwva2V5d29yZD48a2V5
d29yZD5IdW1hbnM8L2tleXdvcmQ+PGtleXdvcmQ+TWFsZTwva2V5d29yZD48a2V5d29yZD5NaWRk
bGUgQWdlZDwva2V5d29yZD48a2V5d29yZD5Pc3Rlb2dlbmVzaXMsIERpc3RyYWN0aW9uL2luc3Ry
dW1lbnRhdGlvbi8qbWV0aG9kczwva2V5d29yZD48a2V5d29yZD5SZXRyb3NwZWN0aXZlIFN0dWRp
ZXM8L2tleXdvcmQ+PGtleXdvcmQ+U3VyZ2VyeSwgQ29tcHV0ZXItQXNzaXN0ZWQvKm1ldGhvZHM8
L2tleXdvcmQ+PGtleXdvcmQ+VGliaWFsIEZyYWN0dXJlcy8qZGlhZ25vc2lzLypzdXJnZXJ5PC9r
ZXl3b3JkPjxrZXl3b3JkPlRyZWF0bWVudCBPdXRjb21lPC9rZXl3b3JkPjxrZXl3b3JkPllvdW5n
IEFkdWx0PC9rZXl3b3JkPjwva2V5d29yZHM+PGRhdGVzPjx5ZWFyPjIwMTM8L3llYXI+PHB1Yi1k
YXRlcz48ZGF0ZT5PY3Q8L2RhdGU+PC9wdWItZGF0ZXM+PC9kYXRlcz48aXNibj4wODkwLTUzMzk8
L2lzYm4+PGFjY2Vzc2lvbi1udW0+MjM1NzEyOTQ8L2FjY2Vzc2lvbi1udW0+PHVybHM+PC91cmxz
PjxlbGVjdHJvbmljLXJlc291cmNlLW51bT4xMC4xMDk3L0JPVC4wYjAxM2UzMTgyOTQ4NGY2PC9l
bGVjdHJvbmljLXJlc291cmNlLW51bT48cmVtb3RlLWRhdGFiYXNlLXByb3ZpZGVyPk5MTTwvcmVt
b3RlLWRhdGFiYXNlLXByb3ZpZGVyPjxsYW5ndWFnZT5lbmc8L2xhbmd1YWdlPjwvcmVjb3JkPjwv
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[25]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DC86E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D315C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9A46A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11/7/0/0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3A820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8/8/2/0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40141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15.5(nr)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F4C2A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1.8(1.1-3.4)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7F7CF9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10(83)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8E454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0.3(6/18)</w:t>
            </w:r>
          </w:p>
        </w:tc>
      </w:tr>
      <w:tr w:rsidR="00CF2F4D" w:rsidRPr="00ED72DC" w14:paraId="43DAA427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F907389" w14:textId="250114D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&lt;EndNote&gt;&lt;Cite&gt;&lt;Author&gt;Xu&lt;/Author&gt;&lt;Year&gt;2014&lt;/Year&gt;&lt;RecNum&gt;2129&lt;/RecNum&gt;&lt;DisplayText&gt;[26]&lt;/DisplayText&gt;&lt;record&gt;&lt;rec-number&gt;2129&lt;/rec-number&gt;&lt;foreign-keys&gt;&lt;key app="EN" db-id="rpetzsx032v9a6ese5yv2ftevsvz0xwtdxx5" timestamp="1667033090"&gt;2129&lt;/key&gt;&lt;/foreign-keys&gt;&lt;ref-type name="Journal Article"&gt;17&lt;/ref-type&gt;&lt;contributors&gt;&lt;authors&gt;&lt;author&gt;Xu, K.&lt;/author&gt;&lt;author&gt;Fu, X.&lt;/author&gt;&lt;author&gt;Li, Y. M.&lt;/author&gt;&lt;author&gt;Wang, C. G.&lt;/author&gt;&lt;author&gt;Li, Z. J.&lt;/author&gt;&lt;/authors&gt;&lt;/contributors&gt;&lt;auth-address&gt;Department of Orthopedic Surgery, Tianjin Medical University General Hospital, No. 154 Anshan Road, Tianjin, 300052, China.&lt;/auth-address&gt;&lt;titles&gt;&lt;title&gt;A treatment for large defects of the tibia caused by infected nonunion: Ilizarov method with bone segment extension&lt;/title&gt;&lt;secondary-title&gt;Ir J Med Sci&lt;/secondary-title&gt;&lt;/titles&gt;&lt;periodical&gt;&lt;full-title&gt;Ir J Med Sci&lt;/full-title&gt;&lt;/periodical&gt;&lt;pages&gt;423-8&lt;/pages&gt;&lt;volume&gt;183&lt;/volume&gt;&lt;number&gt;3&lt;/number&gt;&lt;edition&gt;20131029&lt;/edition&gt;&lt;keywords&gt;&lt;keyword&gt;Adult&lt;/keyword&gt;&lt;keyword&gt;Bone Nails&lt;/keyword&gt;&lt;keyword&gt;External Fixators&lt;/keyword&gt;&lt;keyword&gt;Female&lt;/keyword&gt;&lt;keyword&gt;Fracture Fixation, Internal&lt;/keyword&gt;&lt;keyword&gt;Fracture Healing&lt;/keyword&gt;&lt;keyword&gt;Fractures, Open/surgery&lt;/keyword&gt;&lt;keyword&gt;Fractures, Ununited/complications/*surgery&lt;/keyword&gt;&lt;keyword&gt;Humans&lt;/keyword&gt;&lt;keyword&gt;*Ilizarov Technique&lt;/keyword&gt;&lt;keyword&gt;Male&lt;/keyword&gt;&lt;keyword&gt;Middle Aged&lt;/keyword&gt;&lt;keyword&gt;Surgical Wound Infection/*surgery&lt;/keyword&gt;&lt;keyword&gt;Tibia/*surgery&lt;/keyword&gt;&lt;keyword&gt;Tibial Fractures/complications/*surgery&lt;/keyword&gt;&lt;keyword&gt;Treatment Outcome&lt;/keyword&gt;&lt;keyword&gt;Young Adult&lt;/keyword&gt;&lt;/keywords&gt;&lt;dates&gt;&lt;year&gt;2014&lt;/year&gt;&lt;pub-dates&gt;&lt;date&gt;Sep&lt;/date&gt;&lt;/pub-dates&gt;&lt;/dates&gt;&lt;isbn&gt;0021-1265&lt;/isbn&gt;&lt;accession-num&gt;24166049&lt;/accession-num&gt;&lt;urls&gt;&lt;/urls&gt;&lt;electronic-resource-num&gt;10.1007/s11845-013-1032-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3AD3E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84034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232F9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28/2/0/0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789C11A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65E0A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10.0(8.0-14.0)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0C342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1.4(nr)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DD284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0359D2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0.3(8/30)</w:t>
            </w:r>
          </w:p>
        </w:tc>
      </w:tr>
      <w:tr w:rsidR="00CF2F4D" w:rsidRPr="00ED72DC" w14:paraId="13DFD9C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35D854D8" w14:textId="2B1AC69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&lt;EndNote&gt;&lt;Cite&gt;&lt;Author&gt;Feng&lt;/Author&gt;&lt;Year&gt;2013&lt;/Year&gt;&lt;RecNum&gt;2035&lt;/RecNum&gt;&lt;DisplayText&gt;[27]&lt;/DisplayText&gt;&lt;record&gt;&lt;rec-number&gt;2035&lt;/rec-number&gt;&lt;foreign-keys&gt;&lt;key app="EN" db-id="rpetzsx032v9a6ese5yv2ftevsvz0xwtdxx5" timestamp="1667033090"&gt;2035&lt;/key&gt;&lt;/foreign-keys&gt;&lt;ref-type name="Journal Article"&gt;17&lt;/ref-type&gt;&lt;contributors&gt;&lt;authors&gt;&lt;author&gt;Feng, Z. H.&lt;/author&gt;&lt;author&gt;Yuan, Z.&lt;/author&gt;&lt;author&gt;Jun, L. Z.&lt;/author&gt;&lt;author&gt;Tao, Z.&lt;/author&gt;&lt;author&gt;Fa, Z. Y.&lt;/author&gt;&lt;author&gt;Long, M. X.&lt;/author&gt;&lt;/authors&gt;&lt;/contributors&gt;&lt;auth-address&gt;Department of Orthopaedics, Tianjin Medical University General Hospital, Tianjin, China.&lt;/auth-address&gt;&lt;titles&gt;&lt;title&gt;Ilizarov method with bone segment extension for treating large defects of the tibia caused by infected nonunion&lt;/title&gt;&lt;secondary-title&gt;Saudi Med J&lt;/secondary-title&gt;&lt;/titles&gt;&lt;periodical&gt;&lt;full-title&gt;Saudi Med J&lt;/full-title&gt;&lt;/periodical&gt;&lt;pages&gt;316-8&lt;/pages&gt;&lt;volume&gt;34&lt;/volume&gt;&lt;number&gt;3&lt;/number&gt;&lt;keywords&gt;&lt;keyword&gt;Adult&lt;/keyword&gt;&lt;keyword&gt;Female&lt;/keyword&gt;&lt;keyword&gt;Humans&lt;/keyword&gt;&lt;keyword&gt;*Ilizarov Technique&lt;/keyword&gt;&lt;keyword&gt;Male&lt;/keyword&gt;&lt;keyword&gt;Middle Aged&lt;/keyword&gt;&lt;keyword&gt;Radiography&lt;/keyword&gt;&lt;keyword&gt;Retrospective Studies&lt;/keyword&gt;&lt;keyword&gt;Tibial Fractures/diagnostic imaging/*surgery&lt;/keyword&gt;&lt;keyword&gt;Young Adult&lt;/keyword&gt;&lt;/keywords&gt;&lt;dates&gt;&lt;year&gt;2013&lt;/year&gt;&lt;pub-dates&gt;&lt;date&gt;Mar&lt;/date&gt;&lt;/pub-dates&gt;&lt;/dates&gt;&lt;isbn&gt;0379-5284 (Print)&amp;#xD;0379-5284&lt;/isbn&gt;&lt;accession-num&gt;23475099&lt;/accession-num&gt;&lt;urls&gt;&lt;/urls&gt;&lt;remote-database-provider&gt;NLM&lt;/remote-database-provider&gt;&lt;language&gt;eng&lt;/language&gt;&lt;/record&gt;&lt;/Cite&gt;&lt;/EndNote&gt;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73BB2C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846E4C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2C431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19/2/0/0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2BB6D7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071FC5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9.8(nr)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FEA1D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1.48(nr)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36848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32AC37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0.4(8/21)</w:t>
            </w:r>
          </w:p>
        </w:tc>
      </w:tr>
      <w:tr w:rsidR="00CF2F4D" w:rsidRPr="00ED72DC" w14:paraId="3E63BA04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DB2BEE0" w14:textId="65D527F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Krappinger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&lt;EndNote&gt;&lt;Cite&gt;&lt;Author&gt;Krappinger&lt;/Author&gt;&lt;Year&gt;2013&lt;/Year&gt;&lt;RecNum&gt;2033&lt;/RecNum&gt;&lt;DisplayText&gt;[28]&lt;/DisplayText&gt;&lt;record&gt;&lt;rec-number&gt;2033&lt;/rec-number&gt;&lt;foreign-keys&gt;&lt;key app="EN" db-id="rpetzsx032v9a6ese5yv2ftevsvz0xwtdxx5" timestamp="1667033090"&gt;2033&lt;/key&gt;&lt;/foreign-keys&gt;&lt;ref-type name="Journal Article"&gt;17&lt;/ref-type&gt;&lt;contributors&gt;&lt;authors&gt;&lt;author&gt;Krappinger, D.&lt;/author&gt;&lt;author&gt;Irenberger, A.&lt;/author&gt;&lt;author&gt;Zegg, M.&lt;/author&gt;&lt;author&gt;Huber, B.&lt;/author&gt;&lt;/authors&gt;&lt;/contributors&gt;&lt;auth-address&gt;Department of Trauma Surgery and Sports Medicine, Innsbruck Medical University, Anichstraße 35, 6020, Innsbruck, Austria. dietmar.krappinger@uki.at&lt;/auth-address&gt;&lt;titles&gt;&lt;title&gt;Treatment of large posttraumatic tibial bone defects using the Ilizarov method: a subjective outcome assessment&lt;/title&gt;&lt;secondary-title&gt;Arch Orthop Trauma Surg&lt;/secondary-title&gt;&lt;/titles&gt;&lt;periodical&gt;&lt;full-title&gt;Arch Orthop Trauma Surg&lt;/full-title&gt;&lt;/periodical&gt;&lt;pages&gt;789-95&lt;/pages&gt;&lt;volume&gt;133&lt;/volume&gt;&lt;number&gt;6&lt;/number&gt;&lt;edition&gt;20130305&lt;/edition&gt;&lt;keywords&gt;&lt;keyword&gt;Adolescent&lt;/keyword&gt;&lt;keyword&gt;Adult&lt;/keyword&gt;&lt;keyword&gt;Bone Transplantation&lt;/keyword&gt;&lt;keyword&gt;Female&lt;/keyword&gt;&lt;keyword&gt;Fracture Fixation, Internal/*adverse effects&lt;/keyword&gt;&lt;keyword&gt;Fractures, Comminuted/*surgery&lt;/keyword&gt;&lt;keyword&gt;Fractures, Open/*surgery&lt;/keyword&gt;&lt;keyword&gt;Humans&lt;/keyword&gt;&lt;keyword&gt;*Ilizarov Technique/adverse effects&lt;/keyword&gt;&lt;keyword&gt;Male&lt;/keyword&gt;&lt;keyword&gt;Middle Aged&lt;/keyword&gt;&lt;keyword&gt;Tibia/surgery&lt;/keyword&gt;&lt;keyword&gt;Tibial Fractures/*surgery&lt;/keyword&gt;&lt;keyword&gt;Treatment Failure&lt;/keyword&gt;&lt;keyword&gt;Treatment Outcome&lt;/keyword&gt;&lt;keyword&gt;Young Adult&lt;/keyword&gt;&lt;/keywords&gt;&lt;dates&gt;&lt;year&gt;2013&lt;/year&gt;&lt;pub-dates&gt;&lt;date&gt;Jun&lt;/date&gt;&lt;/pub-dates&gt;&lt;/dates&gt;&lt;isbn&gt;0936-8051&lt;/isbn&gt;&lt;accession-num&gt;23463259&lt;/accession-num&gt;&lt;urls&gt;&lt;/urls&gt;&lt;electronic-resource-num&gt;10.1007/s00402-013-1712-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[28]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D515C7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554E0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43478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7/6/2/0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5BF9A1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6/7/2/0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2B5D46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13.2(7.0-25.0)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4A1C3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CE2DB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15(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61854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1.4(20/14)</w:t>
            </w:r>
          </w:p>
        </w:tc>
      </w:tr>
      <w:tr w:rsidR="00CF2F4D" w:rsidRPr="00ED72DC" w14:paraId="58EBA77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2E404D8" w14:textId="5A62C87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Selim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&lt;EndNote&gt;&lt;Cite&gt;&lt;Author&gt;Selim&lt;/Author&gt;&lt;Year&gt;2013&lt;/Year&gt;&lt;RecNum&gt;2172&lt;/RecNum&gt;&lt;DisplayText&gt;[29]&lt;/DisplayText&gt;&lt;record&gt;&lt;rec-number&gt;2172&lt;/rec-number&gt;&lt;foreign-keys&gt;&lt;key app="EN" db-id="rpetzsx032v9a6ese5yv2ftevsvz0xwtdxx5" timestamp="1667033090"&gt;2172&lt;/key&gt;&lt;/foreign-keys&gt;&lt;ref-type name="Journal Article"&gt;17&lt;/ref-type&gt;&lt;contributors&gt;&lt;authors&gt;&lt;author&gt;Selim, N. M.&lt;/author&gt;&lt;/authors&gt;&lt;/contributors&gt;&lt;auth-address&gt;Department of Orthopaedic Surgery, Mansoura University Hospital, Mansoura, Egypt. dr.naserseleem@yahoo.com&lt;/auth-address&gt;&lt;titles&gt;&lt;title&gt;Ilizarov trifocal lengthening followed by intramedullary nailing for massive posttraumatic tibial bone defects&lt;/title&gt;&lt;secondary-title&gt;Acta Orthop Belg&lt;/secondary-title&gt;&lt;/titles&gt;&lt;periodical&gt;&lt;full-title&gt;Acta Orthop Belg&lt;/full-title&gt;&lt;/periodical&gt;&lt;pages&gt;706-10&lt;/pages&gt;&lt;volume&gt;79&lt;/volume&gt;&lt;number&gt;6&lt;/number&gt;&lt;keywords&gt;&lt;keyword&gt;Adult&lt;/keyword&gt;&lt;keyword&gt;Combined Modality Therapy&lt;/keyword&gt;&lt;keyword&gt;*Fracture Fixation, Intramedullary&lt;/keyword&gt;&lt;keyword&gt;Humans&lt;/keyword&gt;&lt;keyword&gt;*Ilizarov Technique&lt;/keyword&gt;&lt;keyword&gt;Male&lt;/keyword&gt;&lt;keyword&gt;Osteogenesis, Distraction/*methods&lt;/keyword&gt;&lt;keyword&gt;Radiography&lt;/keyword&gt;&lt;keyword&gt;Tibia/diagnostic imaging/*surgery&lt;/keyword&gt;&lt;keyword&gt;Treatment Outcome&lt;/keyword&gt;&lt;/keywords&gt;&lt;dates&gt;&lt;year&gt;2013&lt;/year&gt;&lt;pub-dates&gt;&lt;date&gt;Dec&lt;/date&gt;&lt;/pub-dates&gt;&lt;/dates&gt;&lt;isbn&gt;0001-6462 (Print)&amp;#xD;0001-6462&lt;/isbn&gt;&lt;accession-num&gt;24563978&lt;/accession-num&gt;&lt;urls&gt;&lt;/urls&gt;&lt;remote-database-provider&gt;NLM&lt;/remote-database-provider&gt;&lt;language&gt;eng&lt;/language&gt;&lt;/record&gt;&lt;/Cite&gt;&lt;/EndNote&gt;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[29]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09AA0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71398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5CB0CD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7/3/0/0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9B8C1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7/3/0/0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FEC5E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2.5(0.28)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9DEFB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A68B40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2(20)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DCEFD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0.7(7/10)</w:t>
            </w:r>
          </w:p>
        </w:tc>
      </w:tr>
      <w:tr w:rsidR="00CF2F4D" w:rsidRPr="00ED72DC" w14:paraId="73E99743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383918F" w14:textId="38AB482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Atef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&lt;EndNote&gt;&lt;Cite&gt;&lt;Author&gt;Atef&lt;/Author&gt;&lt;Year&gt;2014&lt;/Year&gt;&lt;RecNum&gt;2034&lt;/RecNum&gt;&lt;DisplayText&gt;[30]&lt;/DisplayText&gt;&lt;record&gt;&lt;rec-number&gt;2034&lt;/rec-number&gt;&lt;foreign-keys&gt;&lt;key app="EN" db-id="rpetzsx032v9a6ese5yv2ftevsvz0xwtdxx5" timestamp="1667033090"&gt;2034&lt;/key&gt;&lt;/foreign-keys&gt;&lt;ref-type name="Journal Article"&gt;17&lt;/ref-type&gt;&lt;contributors&gt;&lt;authors&gt;&lt;author&gt;Atef, A.&lt;/author&gt;&lt;author&gt;El-Tantawy, A.&lt;/author&gt;&lt;/authors&gt;&lt;/contributors&gt;&lt;auth-address&gt;, Tanta, Egypt, ashraf19970@yahoo.com.&lt;/auth-address&gt;&lt;titles&gt;&lt;title&gt;Management of open infected comminuted tibial fractures using Ilizarov concept&lt;/title&gt;&lt;secondary-title&gt;Eur J Orthop Surg Traumatol&lt;/secondary-title&gt;&lt;/titles&gt;&lt;periodical&gt;&lt;full-title&gt;Eur J Orthop Surg Traumatol&lt;/full-title&gt;&lt;/periodical&gt;&lt;pages&gt;403-8&lt;/pages&gt;&lt;volume&gt;24&lt;/volume&gt;&lt;number&gt;3&lt;/number&gt;&lt;edition&gt;20130309&lt;/edition&gt;&lt;keywords&gt;&lt;keyword&gt;Adult&lt;/keyword&gt;&lt;keyword&gt;Debridement&lt;/keyword&gt;&lt;keyword&gt;External Fixators&lt;/keyword&gt;&lt;keyword&gt;Female&lt;/keyword&gt;&lt;keyword&gt;Fractures, Comminuted/complications/*surgery&lt;/keyword&gt;&lt;keyword&gt;Fractures, Open/complications/*surgery&lt;/keyword&gt;&lt;keyword&gt;Humans&lt;/keyword&gt;&lt;keyword&gt;*Ilizarov Technique&lt;/keyword&gt;&lt;keyword&gt;Infections/complications&lt;/keyword&gt;&lt;keyword&gt;Male&lt;/keyword&gt;&lt;keyword&gt;Middle Aged&lt;/keyword&gt;&lt;keyword&gt;Osteogenesis, Distraction&lt;/keyword&gt;&lt;keyword&gt;Tibial Fractures/complications/*surgery&lt;/keyword&gt;&lt;keyword&gt;Time Factors&lt;/keyword&gt;&lt;keyword&gt;Treatment Outcome&lt;/keyword&gt;&lt;keyword&gt;Young Adult&lt;/keyword&gt;&lt;/keywords&gt;&lt;dates&gt;&lt;year&gt;2014&lt;/year&gt;&lt;pub-dates&gt;&lt;date&gt;Apr&lt;/date&gt;&lt;/pub-dates&gt;&lt;/dates&gt;&lt;isbn&gt;1633-8065&lt;/isbn&gt;&lt;accession-num&gt;23474692&lt;/accession-num&gt;&lt;urls&gt;&lt;/urls&gt;&lt;electronic-resource-num&gt;10.1007/s00590-013-1204-3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97410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4A1AB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96.4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940AF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16/9/2/1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193CD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E512E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10.0(7.0-14.0)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B5FD6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1.5(1.0-2.3)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6BB88A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3767E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0.9(25/28)</w:t>
            </w:r>
          </w:p>
        </w:tc>
      </w:tr>
      <w:tr w:rsidR="00CF2F4D" w:rsidRPr="00ED72DC" w14:paraId="571903EB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35CEDC8" w14:textId="57EAEB1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&lt;EndNote&gt;&lt;Cite&gt;&lt;Author&gt;Yin&lt;/Author&gt;&lt;Year&gt;2014&lt;/Year&gt;&lt;RecNum&gt;2334&lt;/RecNum&gt;&lt;DisplayText&gt;[31]&lt;/DisplayText&gt;&lt;record&gt;&lt;rec-number&gt;2334&lt;/rec-number&gt;&lt;foreign-keys&gt;&lt;key app="EN" db-id="rpetzsx032v9a6ese5yv2ftevsvz0xwtdxx5" timestamp="1667033091"&gt;2334&lt;/key&gt;&lt;/foreign-keys&gt;&lt;ref-type name="Journal Article"&gt;17&lt;/ref-type&gt;&lt;contributors&gt;&lt;authors&gt;&lt;author&gt;Yin, P.&lt;/author&gt;&lt;author&gt;Zhang, Q.&lt;/author&gt;&lt;author&gt;Mao, Z.&lt;/author&gt;&lt;author&gt;Li, T.&lt;/author&gt;&lt;author&gt;Zhang, L.&lt;/author&gt;&lt;author&gt;Tang, P.&lt;/author&gt;&lt;/authors&gt;&lt;/contributors&gt;&lt;titles&gt;&lt;title&gt;The treatment of infected tibial nonunion by bone transport using the Ilizarov external fixator and a systematic review of infected tibial nonunion treated by Ilizarov methods&lt;/title&gt;&lt;secondary-title&gt;Acta Orthop Belg&lt;/secondary-title&gt;&lt;/titles&gt;&lt;periodical&gt;&lt;full-title&gt;Acta Orthop Belg&lt;/full-title&gt;&lt;/periodical&gt;&lt;pages&gt;426-35&lt;/pages&gt;&lt;volume&gt;80&lt;/volume&gt;&lt;number&gt;3&lt;/number&gt;&lt;keywords&gt;&lt;keyword&gt;Adolescent&lt;/keyword&gt;&lt;keyword&gt;Adult&lt;/keyword&gt;&lt;keyword&gt;*Bone Regeneration&lt;/keyword&gt;&lt;keyword&gt;Cohort Studies&lt;/keyword&gt;&lt;keyword&gt;Debridement&lt;/keyword&gt;&lt;keyword&gt;*External Fixators&lt;/keyword&gt;&lt;keyword&gt;Female&lt;/keyword&gt;&lt;keyword&gt;Fracture Fixation, Internal&lt;/keyword&gt;&lt;keyword&gt;Fracture Healing&lt;/keyword&gt;&lt;keyword&gt;Fractures, Ununited/*surgery&lt;/keyword&gt;&lt;keyword&gt;Humans&lt;/keyword&gt;&lt;keyword&gt;*Ilizarov Technique&lt;/keyword&gt;&lt;keyword&gt;Internal Fixators&lt;/keyword&gt;&lt;keyword&gt;Male&lt;/keyword&gt;&lt;keyword&gt;Middle Aged&lt;/keyword&gt;&lt;keyword&gt;Osteomyelitis/*surgery&lt;/keyword&gt;&lt;keyword&gt;Osteotomy&lt;/keyword&gt;&lt;keyword&gt;Prosthesis-Related Infections/epidemiology&lt;/keyword&gt;&lt;keyword&gt;Reoperation&lt;/keyword&gt;&lt;keyword&gt;Retrospective Studies&lt;/keyword&gt;&lt;keyword&gt;Tibia/*surgery&lt;/keyword&gt;&lt;keyword&gt;Tibial Fractures/*surgery&lt;/keyword&gt;&lt;keyword&gt;Young Adult&lt;/keyword&gt;&lt;/keywords&gt;&lt;dates&gt;&lt;year&gt;2014&lt;/year&gt;&lt;pub-dates&gt;&lt;date&gt;Sep&lt;/date&gt;&lt;/pub-dates&gt;&lt;/dates&gt;&lt;isbn&gt;0001-6462 (Print)&amp;#xD;0001-6462&lt;/isbn&gt;&lt;accession-num&gt;26280618&lt;/accession-num&gt;&lt;urls&gt;&lt;/urls&gt;&lt;remote-database-provider&gt;NLM&lt;/remote-database-provider&gt;&lt;language&gt;eng&lt;/language&gt;&lt;/record&gt;&lt;/Cite&gt;&lt;/EndNote&gt;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F1B09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B35C5D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68F42F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44/15/5/2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ACF7C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24/26/10/0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4FA21C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9.4(nr)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AEE36C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FB8D4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6(9)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0B83D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1.1(73/66)</w:t>
            </w:r>
          </w:p>
        </w:tc>
      </w:tr>
      <w:tr w:rsidR="00CF2F4D" w:rsidRPr="00ED72DC" w14:paraId="4EEB3623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5B8243C" w14:textId="4BFA2ACF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Morsy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&lt;EndNote&gt;&lt;Cite&gt;&lt;Author&gt;MA&lt;/Author&gt;&lt;Year&gt;2014&lt;/Year&gt;&lt;RecNum&gt;4566&lt;/RecNum&gt;&lt;DisplayText&gt;[32]&lt;/DisplayText&gt;&lt;record&gt;&lt;rec-number&gt;4566&lt;/rec-number&gt;&lt;foreign-keys&gt;&lt;key app="EN" db-id="rpetzsx032v9a6ese5yv2ftevsvz0xwtdxx5" timestamp="1671421605"&gt;4566&lt;/key&gt;&lt;/foreign-keys&gt;&lt;ref-type name="Journal Article"&gt;17&lt;/ref-type&gt;&lt;contributors&gt;&lt;authors&gt;&lt;author&gt;Morsy MA&lt;/author&gt;&lt;/authors&gt;&lt;/contributors&gt;&lt;titles&gt;&lt;title&gt;Unifocal bone transport in tibial nonunion using Ilizarov fixator&lt;/title&gt;&lt;secondary-title&gt; Al-Azhar Asiut Med J &lt;/secondary-title&gt;&lt;/titles&gt;&lt;pages&gt;87-103&lt;/pages&gt;&lt;volume&gt;2&lt;/volume&gt;&lt;number&gt;12&lt;/number&gt;&lt;dates&gt;&lt;year&gt;2014&lt;/year&gt;&lt;/dates&gt;&lt;urls&gt;&lt;/urls&gt;&lt;/record&gt;&lt;/Cite&gt;&lt;/EndNote&gt;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[32]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453182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2D211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7FE879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8/3/0/1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494B0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7/4/1/0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7354D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6.8(nr)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2E0C49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3E203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50B51B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1.6(19/12)</w:t>
            </w:r>
          </w:p>
        </w:tc>
      </w:tr>
      <w:tr w:rsidR="00CF2F4D" w:rsidRPr="00ED72DC" w14:paraId="0B068B0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088C65D" w14:textId="65150ED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A2EBBF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DEDFF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E67D7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46/17/7/2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0B5FD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25/27/13/0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0CA63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F665C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1.5(1.3-1.7)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4F553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7(58)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29577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678FEFA8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50FF43E" w14:textId="6E17262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Ajmera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&lt;EndNote&gt;&lt;Cite&gt;&lt;Author&gt;Ajmera&lt;/Author&gt;&lt;Year&gt;2015&lt;/Year&gt;&lt;RecNum&gt;2331&lt;/RecNum&gt;&lt;DisplayText&gt;[34]&lt;/DisplayText&gt;&lt;record&gt;&lt;rec-number&gt;2331&lt;/rec-number&gt;&lt;foreign-keys&gt;&lt;key app="EN" db-id="rpetzsx032v9a6ese5yv2ftevsvz0xwtdxx5" timestamp="1667033091"&gt;2331&lt;/key&gt;&lt;/foreign-keys&gt;&lt;ref-type name="Journal Article"&gt;17&lt;/ref-type&gt;&lt;contributors&gt;&lt;authors&gt;&lt;author&gt;Ajmera, A.&lt;/author&gt;&lt;author&gt;Verma, A.&lt;/author&gt;&lt;author&gt;Agrawal, M.&lt;/author&gt;&lt;author&gt;Jain, S.&lt;/author&gt;&lt;author&gt;Mukherjee, A.&lt;/author&gt;&lt;/authors&gt;&lt;/contributors&gt;&lt;auth-address&gt;Department of Orthopaedics, Mahatma Gandhi Memorial Medical College and M.Y. Hospital, Indore, Madhya Pradesh, India.&lt;/auth-address&gt;&lt;titles&gt;&lt;title&gt;Outcome of limb reconstruction system in open tibial diaphyseal fractures&lt;/title&gt;&lt;secondary-title&gt;Indian J Orthop&lt;/secondary-title&gt;&lt;/titles&gt;&lt;periodical&gt;&lt;full-title&gt;Indian J Orthop&lt;/full-title&gt;&lt;/periodical&gt;&lt;pages&gt;429-35&lt;/pages&gt;&lt;volume&gt;49&lt;/volume&gt;&lt;number&gt;4&lt;/number&gt;&lt;keywords&gt;&lt;keyword&gt;Bone loss&lt;/keyword&gt;&lt;keyword&gt;Tibial fracture&lt;/keyword&gt;&lt;keyword&gt;compound&lt;/keyword&gt;&lt;keyword&gt;fracture tibia&lt;/keyword&gt;&lt;keyword&gt;fractures&lt;/keyword&gt;&lt;keyword&gt;limb reconstruction system&lt;/keyword&gt;&lt;keyword&gt;reconstructive surgical procedure&lt;/keyword&gt;&lt;/keywords&gt;&lt;dates&gt;&lt;year&gt;2015&lt;/year&gt;&lt;pub-dates&gt;&lt;date&gt;Jul-Aug&lt;/date&gt;&lt;/pub-dates&gt;&lt;/dates&gt;&lt;isbn&gt;0019-5413 (Print)&amp;#xD;0019-5413&lt;/isbn&gt;&lt;accession-num&gt;26229164&lt;/accession-num&gt;&lt;urls&gt;&lt;/urls&gt;&lt;custom1&gt;Conflict of Interest: None.&lt;/custom1&gt;&lt;custom2&gt;PMC4510797&lt;/custom2&gt;&lt;electronic-resource-num&gt;10.4103/0019-5413.159638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019B5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556E9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92.0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258B45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19/3/1/2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00B2A8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21/2/2/0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76B24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11(6.0-12.8)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451259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81BC2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2(7)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6C03C45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2.1(52/25)</w:t>
            </w:r>
          </w:p>
        </w:tc>
      </w:tr>
      <w:tr w:rsidR="00CF2F4D" w:rsidRPr="00ED72DC" w14:paraId="09CEBC9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7E9E6C3" w14:textId="32361E6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Azzam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PEVuZE5vdGU+PENpdGU+PEF1dGhvcj5BenphbTwvQXV0aG9yPjxZZWFyPjIwMTY8L1llYXI+PFJl
Y051bT4yMzI0PC9SZWNOdW0+PERpc3BsYXlUZXh0PlszNV08L0Rpc3BsYXlUZXh0PjxyZWNvcmQ+
PHJlYy1udW1iZXI+MjMyNDwvcmVjLW51bWJlcj48Zm9yZWlnbi1rZXlzPjxrZXkgYXBwPSJFTiIg
ZGItaWQ9InJwZXR6c3gwMzJ2OWE2ZXNlNXl2MmZ0ZXZzdnoweHd0ZHh4NSIgdGltZXN0YW1wPSIx
NjY3MDMzMDkxIj4yMzI0PC9rZXk+PC9mb3JlaWduLWtleXM+PHJlZi10eXBlIG5hbWU9IkpvdXJu
YWwgQXJ0aWNsZSI+MTc8L3JlZi10eXBlPjxjb250cmlidXRvcnM+PGF1dGhvcnM+PGF1dGhvcj5B
enphbSwgVy48L2F1dGhvcj48YXV0aG9yPkF0ZWYsIEEuPC9hdXRob3I+PC9hdXRob3JzPjwvY29u
dHJpYnV0b3JzPjxhdXRoLWFkZHJlc3M+RGVwYXJ0bWVudCBvZiBPcnRob3BlZGljIFN1cmdlcnkg
YW5kIFRyYXVtYXRvbG9neSwgRmFjdWx0eSBvZiBNZWRpY2luZSwgVGFudGEgVW5pdmVyc2l0eSBI
b3NwaXRhbCwgRWwtR2Vpc2ggU3RyZWV0LCAzMTExMSwgVGFudGEsIEVneXB0LiB3bGF6emFtQHlh
aG9vLmNvbS4mI3hEO0RlcGFydG1lbnQgb2YgT3J0aG9wZWRpYyBTdXJnZXJ5IGFuZCBUcmF1bWF0
b2xvZ3ksIEZhY3VsdHkgb2YgTWVkaWNpbmUsIFRhbnRhIFVuaXZlcnNpdHkgSG9zcGl0YWwsIEVs
LUdlaXNoIFN0cmVldCwgMzExMTEsIFRhbnRhLCBFZ3lwdC4gYXNocmFmMTk5NzBAeWFob28uY29t
LjwvYXV0aC1hZGRyZXNzPjx0aXRsZXM+PHRpdGxlPk91ciBleHBlcmllbmNlIGluIHRoZSBtYW5h
Z2VtZW50IG9mIHNlZ21lbnRhbCBib25lIGRlZmVjdHMgY2F1c2VkIGJ5IGd1bnNob3RzPC90aXRs
ZT48c2Vjb25kYXJ5LXRpdGxlPkludCBPcnRob3A8L3NlY29uZGFyeS10aXRsZT48L3RpdGxlcz48
cGVyaW9kaWNhbD48ZnVsbC10aXRsZT5JbnQgT3J0aG9wPC9mdWxsLXRpdGxlPjwvcGVyaW9kaWNh
bD48cGFnZXM+MjMzLTg8L3BhZ2VzPjx2b2x1bWU+NDA8L3ZvbHVtZT48bnVtYmVyPjI8L251bWJl
cj48ZWRpdGlvbj4yMDE1MDcwODwvZWRpdGlvbj48a2V5d29yZHM+PGtleXdvcmQ+QWRvbGVzY2Vu
dDwva2V5d29yZD48a2V5d29yZD5BZHVsdDwva2V5d29yZD48a2V5d29yZD5FeHRlcm5hbCBGaXhh
dG9ycy9hZHZlcnNlIGVmZmVjdHM8L2tleXdvcmQ+PGtleXdvcmQ+RmVtYWxlPC9rZXl3b3JkPjxr
ZXl3b3JkPkZvbGxvdy1VcCBTdHVkaWVzPC9rZXl3b3JkPjxrZXl3b3JkPkZyYWN0dXJlcywgT3Bl
bi9ldGlvbG9neS8qc3VyZ2VyeTwva2V5d29yZD48a2V5d29yZD5IdW1hbnM8L2tleXdvcmQ+PGtl
eXdvcmQ+KklsaXphcm92IFRlY2huaXF1ZTwva2V5d29yZD48a2V5d29yZD5NYWxlPC9rZXl3b3Jk
PjxrZXl3b3JkPk1pZGRsZSBBZ2VkPC9rZXl3b3JkPjxrZXl3b3JkPlRpYmlhLypzdXJnZXJ5PC9r
ZXl3b3JkPjxrZXl3b3JkPlRpYmlhbCBGcmFjdHVyZXMvZXRpb2xvZ3kvKnN1cmdlcnk8L2tleXdv
cmQ+PGtleXdvcmQ+VHJlYXRtZW50IE91dGNvbWU8L2tleXdvcmQ+PGtleXdvcmQ+V291bmRzLCBH
dW5zaG90L2NvbXBsaWNhdGlvbnMvKnN1cmdlcnk8L2tleXdvcmQ+PGtleXdvcmQ+WW91bmcgQWR1
bHQ8L2tleXdvcmQ+PGtleXdvcmQ+Qm9uZSB0cmFuc3BvcnQ8L2tleXdvcmQ+PGtleXdvcmQ+R3Vu
c2hvdCBpbmp1cmllczwva2V5d29yZD48a2V5d29yZD5JbGl6YXJvdjwva2V5d29yZD48a2V5d29y
ZD5PcGVuIHRpYmlhbCBmcmFjdHVyZXM8L2tleXdvcmQ+PC9rZXl3b3Jkcz48ZGF0ZXM+PHllYXI+
MjAxNjwveWVhcj48cHViLWRhdGVzPjxkYXRlPkZlYjwvZGF0ZT48L3B1Yi1kYXRlcz48L2RhdGVz
Pjxpc2JuPjAzNDEtMjY5NTwvaXNibj48YWNjZXNzaW9uLW51bT4yNjE1MjI0NDwvYWNjZXNzaW9u
LW51bT48dXJscz48L3VybHM+PGVsZWN0cm9uaWMtcmVzb3VyY2UtbnVtPjEwLjEwMDcvczAwMjY0
LTAxNS0yODcwLXo8L2VsZWN0cm9uaWMtcmVzb3VyY2UtbnVtPjxyZW1vdGUtZGF0YWJhc2UtcHJv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3467B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1FA65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E0797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22/6/1/1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458B13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13/9/7/1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993D8A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7.5(4.5-11.5)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7EB96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3E73A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8C49D2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2.2(51/23)</w:t>
            </w:r>
          </w:p>
        </w:tc>
      </w:tr>
      <w:tr w:rsidR="00CF2F4D" w:rsidRPr="00ED72DC" w14:paraId="1C04B70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5B2690C6" w14:textId="6E43CC9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Bernstein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&lt;EndNote&gt;&lt;Cite&gt;&lt;Author&gt;Bernstein&lt;/Author&gt;&lt;Year&gt;2015&lt;/Year&gt;&lt;RecNum&gt;2306&lt;/RecNum&gt;&lt;DisplayText&gt;[36]&lt;/DisplayText&gt;&lt;record&gt;&lt;rec-number&gt;2306&lt;/rec-number&gt;&lt;foreign-keys&gt;&lt;key app="EN" db-id="rpetzsx032v9a6ese5yv2ftevsvz0xwtdxx5" timestamp="1667033091"&gt;2306&lt;/key&gt;&lt;/foreign-keys&gt;&lt;ref-type name="Journal Article"&gt;17&lt;/ref-type&gt;&lt;contributors&gt;&lt;authors&gt;&lt;author&gt;Bernstein, M.&lt;/author&gt;&lt;author&gt;Fragomen, A. T.&lt;/author&gt;&lt;author&gt;Sabharwal, S.&lt;/author&gt;&lt;author&gt;Barclay, J.&lt;/author&gt;&lt;author&gt;Rozbruch, S. R.&lt;/author&gt;&lt;/authors&gt;&lt;/contributors&gt;&lt;auth-address&gt;Department of Orthopaedic Surgery &amp;amp; Rehabilitation, Stritch School of Medicine, Loyola University Medical Center, 2160 S First Avenue, Maywood, IL, 60153, USA, mitchell.bernstein@lumc.edu.&lt;/auth-address&gt;&lt;titles&gt;&lt;title&gt;Does Integrated Fixation Provide Benefit in the Reconstruction of Posttraumatic Tibial Bone Defects?&lt;/title&gt;&lt;secondary-title&gt;Clin Orthop Relat Res&lt;/secondary-title&gt;&lt;/titles&gt;&lt;periodical&gt;&lt;full-title&gt;Clin Orthop Relat Res&lt;/full-title&gt;&lt;/periodical&gt;&lt;pages&gt;3143-53&lt;/pages&gt;&lt;volume&gt;473&lt;/volume&gt;&lt;number&gt;10&lt;/number&gt;&lt;keywords&gt;&lt;keyword&gt;Adult&lt;/keyword&gt;&lt;keyword&gt;External Fixators&lt;/keyword&gt;&lt;keyword&gt;Female&lt;/keyword&gt;&lt;keyword&gt;*Fracture Fixation&lt;/keyword&gt;&lt;keyword&gt;Humans&lt;/keyword&gt;&lt;keyword&gt;Ilizarov Technique&lt;/keyword&gt;&lt;keyword&gt;Male&lt;/keyword&gt;&lt;keyword&gt;Middle Aged&lt;/keyword&gt;&lt;keyword&gt;Retrospective Studies&lt;/keyword&gt;&lt;keyword&gt;Tibia/*injuries/*surgery&lt;/keyword&gt;&lt;keyword&gt;Tibial Fractures/*surgery&lt;/keyword&gt;&lt;keyword&gt;Young Adult&lt;/keyword&gt;&lt;/keywords&gt;&lt;dates&gt;&lt;year&gt;2015&lt;/year&gt;&lt;pub-dates&gt;&lt;date&gt;Oct&lt;/date&gt;&lt;/pub-dates&gt;&lt;/dates&gt;&lt;isbn&gt;0009-921X (Print)&amp;#xD;0009-921x&lt;/isbn&gt;&lt;accession-num&gt;25940337&lt;/accession-num&gt;&lt;urls&gt;&lt;/urls&gt;&lt;custom2&gt;PMC4562932&lt;/custom2&gt;&lt;electronic-resource-num&gt;10.1007/s11999-015-4326-6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[36]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18CEF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6CE8B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83.3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7CD420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0DFD5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61F526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11.0(4.5-19.6)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AA8D0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95090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1(3)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2B16F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0.8(17/22)</w:t>
            </w:r>
          </w:p>
        </w:tc>
      </w:tr>
      <w:tr w:rsidR="00CF2F4D" w:rsidRPr="00ED72DC" w14:paraId="6605726B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BEE286F" w14:textId="71F7F65E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Fürmetz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&lt;EndNote&gt;&lt;Cite&gt;&lt;Author&gt;Fürmetz&lt;/Author&gt;&lt;Year&gt;2016&lt;/Year&gt;&lt;RecNum&gt;2420&lt;/RecNum&gt;&lt;DisplayText&gt;[37]&lt;/DisplayText&gt;&lt;record&gt;&lt;rec-number&gt;2420&lt;/rec-number&gt;&lt;foreign-keys&gt;&lt;key app="EN" db-id="rpetzsx032v9a6ese5yv2ftevsvz0xwtdxx5" timestamp="1667033091"&gt;2420&lt;/key&gt;&lt;/foreign-keys&gt;&lt;ref-type name="Journal Article"&gt;17&lt;/ref-type&gt;&lt;contributors&gt;&lt;authors&gt;&lt;author&gt;Fürmetz, J.&lt;/author&gt;&lt;author&gt;Soo, C.&lt;/author&gt;&lt;author&gt;Behrendt, W.&lt;/author&gt;&lt;author&gt;Thaller, P. H.&lt;/author&gt;&lt;author&gt;Siekmann, H.&lt;/author&gt;&lt;author&gt;Böhme, J.&lt;/author&gt;&lt;author&gt;Josten, C.&lt;/author&gt;&lt;/authors&gt;&lt;/contributors&gt;&lt;auth-address&gt;3D-Surgery, Department of Trauma Surgery, Munich University Hospital LMU , Munich, Germany.&amp;#xD;Department of Trauma, Reconstructive and Plastic Surgery, University Hospital Leipzig , Halle-Wittenberg, Germany.&amp;#xD;Department of Trauma and Reconstructive Surgery, Martin Luther University , Halle-Wittenberg, Germany.&lt;/auth-address&gt;&lt;titles&gt;&lt;title&gt;Bone Transport for Limb Reconstruction Following Severe Tibial Fractures&lt;/title&gt;&lt;secondary-title&gt;Orthop Rev (Pavia)&lt;/secondary-title&gt;&lt;/titles&gt;&lt;periodical&gt;&lt;full-title&gt;Orthop Rev (Pavia)&lt;/full-title&gt;&lt;/periodical&gt;&lt;pages&gt;6384&lt;/pages&gt;&lt;volume&gt;8&lt;/volume&gt;&lt;number&gt;1&lt;/number&gt;&lt;edition&gt;20160331&lt;/edition&gt;&lt;keywords&gt;&lt;keyword&gt;Bone transport&lt;/keyword&gt;&lt;keyword&gt;Ilizarov&lt;/keyword&gt;&lt;keyword&gt;distraction osteogenesis&lt;/keyword&gt;&lt;keyword&gt;fracture&lt;/keyword&gt;&lt;keyword&gt;tibia&lt;/keyword&gt;&lt;/keywords&gt;&lt;dates&gt;&lt;year&gt;2016&lt;/year&gt;&lt;pub-dates&gt;&lt;date&gt;Mar 21&lt;/date&gt;&lt;/pub-dates&gt;&lt;/dates&gt;&lt;isbn&gt;2035-8237 (Print)&amp;#xD;2035-8164&lt;/isbn&gt;&lt;accession-num&gt;27114814&lt;/accession-num&gt;&lt;urls&gt;&lt;/urls&gt;&lt;custom1&gt;Conflict of interest: the authors declare no potential conflict of interest.&lt;/custom1&gt;&lt;custom2&gt;PMC4821232&lt;/custom2&gt;&lt;electronic-resource-num&gt;10.4081/or.2016.6384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A9220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2F800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92.0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F2758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37090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0747E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8.5(3.5-21.2)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017B4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1.3(nr)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87247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15(60)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33EA9D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1.9(48/25)</w:t>
            </w:r>
          </w:p>
        </w:tc>
      </w:tr>
      <w:tr w:rsidR="00CF2F4D" w:rsidRPr="00ED72DC" w14:paraId="4CF4EAC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A035540" w14:textId="74F99514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CEA65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7334D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97.1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629A2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21/12/2/0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645F1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16/17/2/0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446B6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11.1(nr)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7D7B1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8C9CB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08302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1.7(60/35)</w:t>
            </w:r>
          </w:p>
        </w:tc>
      </w:tr>
      <w:tr w:rsidR="00CF2F4D" w:rsidRPr="00ED72DC" w14:paraId="2B41111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AE09343" w14:textId="6167933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PEVuZE5vdGU+PENpdGU+PEF1dGhvcj5Sb2hpbGxhPC9BdXRob3I+PFllYXI+MjAxNjwvWWVhcj48
UmVjTnVtPjI0NzQ8L1JlY051bT48RGlzcGxheVRleHQ+WzM4XTwvRGlzcGxheVRleHQ+PHJlY29y
ZD48cmVjLW51bWJlcj4yNDc0PC9yZWMtbnVtYmVyPjxmb3JlaWduLWtleXM+PGtleSBhcHA9IkVO
IiBkYi1pZD0icnBldHpzeDAzMnY5YTZlc2U1eXYyZnRldnN2ejB4d3RkeHg1IiB0aW1lc3RhbXA9
IjE2NjcwMzMwOTEiPjI0NzQ8L2tleT48L2ZvcmVpZ24ta2V5cz48cmVmLXR5cGUgbmFtZT0iSm91
cm5hbCBBcnRpY2xlIj4xNzwvcmVmLXR5cGU+PGNvbnRyaWJ1dG9ycz48YXV0aG9ycz48YXV0aG9y
PlJvaGlsbGEsIFIuPC9hdXRob3I+PGF1dGhvcj5XYWRod2FuaSwgSi48L2F1dGhvcj48YXV0aG9y
PkRldmdhbiwgQS48L2F1dGhvcj48YXV0aG9yPlNpbmdoLCBSLjwvYXV0aG9yPjxhdXRob3I+S2hh
bm5hLCBNLjwvYXV0aG9yPjwvYXV0aG9ycz48L2NvbnRyaWJ1dG9ycz48YXV0aC1hZGRyZXNzPlBH
SU1TLCA5SjI4LCBNZWRpY2FsIENhbXB1cywgUEdJTVMgUm9odGFrLCBIYXJ5YW5hLCAxMjQwMDEs
IEluZGlhLjwvYXV0aC1hZGRyZXNzPjx0aXRsZXM+PHRpdGxlPlByb3NwZWN0aXZlIHJhbmRvbWlz
ZWQgY29tcGFyaXNvbiBvZiByaW5nIHZlcnN1cyByYWlsIGZpeGF0b3IgaW4gaW5mZWN0ZWQgZ2Fw
IG5vbnVuaW9uIG9mIHRpYmlhIHRyZWF0ZWQgd2l0aCBkaXN0cmFjdGlvbiBvc3Rlb2dlbmVzaXM8
L3RpdGxlPjxzZWNvbmRhcnktdGl0bGU+Qm9uZSBKb2ludCBKPC9zZWNvbmRhcnktdGl0bGU+PC90
aXRsZXM+PHBlcmlvZGljYWw+PGZ1bGwtdGl0bGU+Qm9uZSBKb2ludCBKPC9mdWxsLXRpdGxlPjwv
cGVyaW9kaWNhbD48cGFnZXM+MTM5OS0xNDA1PC9wYWdlcz48dm9sdW1lPjk4LWI8L3ZvbHVtZT48
bnVtYmVyPjEwPC9udW1iZXI+PGtleXdvcmRzPjxrZXl3b3JkPkFkb2xlc2NlbnQ8L2tleXdvcmQ+
PGtleXdvcmQ+QWR1bHQ8L2tleXdvcmQ+PGtleXdvcmQ+QWdlZDwva2V5d29yZD48a2V5d29yZD5E
ZWJyaWRlbWVudC9tZXRob2RzPC9rZXl3b3JkPjxrZXl3b3JkPipFeHRlcm5hbCBGaXhhdG9yczwv
a2V5d29yZD48a2V5d29yZD5GZW1hbGU8L2tleXdvcmQ+PGtleXdvcmQ+Rm9sbG93LVVwIFN0dWRp
ZXM8L2tleXdvcmQ+PGtleXdvcmQ+RnJhY3R1cmUgSGVhbGluZzwva2V5d29yZD48a2V5d29yZD5G
cmFjdHVyZXMsIFVudW5pdGVkL2NvbXBsaWNhdGlvbnMvKnN1cmdlcnk8L2tleXdvcmQ+PGtleXdv
cmQ+SHVtYW5zPC9rZXl3b3JkPjxrZXl3b3JkPipJbGl6YXJvdiBUZWNobmlxdWU8L2tleXdvcmQ+
PGtleXdvcmQ+TWFsZTwva2V5d29yZD48a2V5d29yZD5NaWRkbGUgQWdlZDwva2V5d29yZD48a2V5
d29yZD5Pc3Rlb2dlbmVzaXMsIERpc3RyYWN0aW9uLyptZXRob2RzPC9rZXl3b3JkPjxrZXl3b3Jk
PlByb3NwZWN0aXZlIFN0dWRpZXM8L2tleXdvcmQ+PGtleXdvcmQ+VGliaWEvaW5qdXJpZXMvKnN1
cmdlcnk8L2tleXdvcmQ+PGtleXdvcmQ+VGliaWFsIEZyYWN0dXJlcy9jb21wbGljYXRpb25zLypz
dXJnZXJ5PC9rZXl3b3JkPjxrZXl3b3JkPlRpbWUgRmFjdG9yczwva2V5d29yZD48a2V5d29yZD5U
cmVhdG1lbnQgT3V0Y29tZTwva2V5d29yZD48a2V5d29yZD5Xb3VuZCBJbmZlY3Rpb24vY29tcGxp
Y2F0aW9ucy8qc3VyZ2VyeTwva2V5d29yZD48a2V5d29yZD5Zb3VuZyBBZHVsdDwva2V5d29yZD48
a2V5d29yZD5EaXN0cmFjdGlvbiBvc3Rlb2dlbmVzaXM8L2tleXdvcmQ+PGtleXdvcmQ+SW5mZWN0
ZWQgbm9udW5pb248L2tleXdvcmQ+PGtleXdvcmQ+UmFpbCBmaXhhdG9yPC9rZXl3b3JkPjxrZXl3
b3JkPlJpbmcgZml4YXRvcjwva2V5d29yZD48a2V5d29yZD5UaWJpYTwva2V5d29yZD48L2tleXdv
cmRzPjxkYXRlcz48eWVhcj4yMDE2PC95ZWFyPjxwdWItZGF0ZXM+PGRhdGU+T2N0PC9kYXRlPjwv
cHViLWRhdGVzPjwvZGF0ZXM+PGlzYm4+MjA0OS00Mzk0PC9pc2JuPjxhY2Nlc3Npb24tbnVtPjI3
Njk0NTk2PC9hY2Nlc3Npb24tbnVtPjx1cmxzPjwvdXJscz48ZWxlY3Ryb25pYy1yZXNvdXJjZS1u
dW0+MTAuMTMwMi8wMzAxLTYyMHguOThiMTAuMzc5NDY8L2VsZWN0cm9uaWMtcmVzb3VyY2UtbnVt
PjxyZW1vdGUtZGF0YWJhc2UtcHJvdmlkZXI+TkxNPC9yZW1vdGUtZGF0YWJhc2UtcHJvdmlkZXI+
PGxhbmd1YWdlPmVuZzwvbGFuZ3VhZ2U+PC9yZWNvcmQ+PC9DaXRlPjwvRW5kTm90ZT5=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47E54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D7E45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94.3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0323E5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14/15/6/0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28DCC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22/10/3/0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4F85A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10.5(nr)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6B001E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94593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D26F9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2.0(70/35)</w:t>
            </w:r>
          </w:p>
        </w:tc>
      </w:tr>
      <w:tr w:rsidR="00CF2F4D" w:rsidRPr="00ED72DC" w14:paraId="612EB59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A39318F" w14:textId="0B14500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Sadek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PEVuZE5vdGU+PENpdGU+PEF1dGhvcj5TYWRlazwvQXV0aG9yPjxZZWFyPjIwMTY8L1llYXI+PFJl
Y051bT4yNDQ2PC9SZWNOdW0+PERpc3BsYXlUZXh0PlszOV08L0Rpc3BsYXlUZXh0PjxyZWNvcmQ+
PHJlYy1udW1iZXI+MjQ0NjwvcmVjLW51bWJlcj48Zm9yZWlnbi1rZXlzPjxrZXkgYXBwPSJFTiIg
ZGItaWQ9InJwZXR6c3gwMzJ2OWE2ZXNlNXl2MmZ0ZXZzdnoweHd0ZHh4NSIgdGltZXN0YW1wPSIx
NjY3MDMzMDkxIj4yNDQ2PC9rZXk+PC9mb3JlaWduLWtleXM+PHJlZi10eXBlIG5hbWU9IkpvdXJu
YWwgQXJ0aWNsZSI+MTc8L3JlZi10eXBlPjxjb250cmlidXRvcnM+PGF1dGhvcnM+PGF1dGhvcj5T
YWRlaywgQS4gRi48L2F1dGhvcj48YXV0aG9yPkxha2xvaywgTS4gQS48L2F1dGhvcj48YXV0aG9y
PkZvdWx5LCBFLiBILjwvYXV0aG9yPjxhdXRob3I+RWxzaGFmaWUsIE0uPC9hdXRob3I+PC9hdXRo
b3JzPjwvY29udHJpYnV0b3JzPjxhdXRoLWFkZHJlc3M+T3J0aG9wYWVkaWMgU3VyZ2VyeSBEZXBh
cnRtZW50LCBNaW5pYSBVbml2ZXJzaXR5IEhvc3BpdGFsLCBNaW5pYSwgRWd5cHQuIHNhZGVrX29y
dGhvcEB5YWhvby5jb20uJiN4RDtPcnRob3BhZWRpYyBTdXJnZXJ5IERlcGFydG1lbnQsIE1pbmlh
IFVuaXZlcnNpdHkgSG9zcGl0YWwsIE1pbmlhLCBFZ3lwdC48L2F1dGgtYWRkcmVzcz48dGl0bGVz
Pjx0aXRsZT5Ud28gc3RhZ2UgcmVjb25zdHJ1Y3Rpb24gdmVyc3VzIGJvbmUgdHJhbnNwb3J0IGlu
IG1hbmFnZW1lbnQgb2YgcmVzaXN0YW50IGluZmVjdGVkIHRpYmlhbCBkaWFwaHlzZWFsIG5vbnVu
aW9uIHdpdGggYSBnYXA8L3RpdGxlPjxzZWNvbmRhcnktdGl0bGU+QXJjaCBPcnRob3AgVHJhdW1h
IFN1cmc8L3NlY29uZGFyeS10aXRsZT48L3RpdGxlcz48cGVyaW9kaWNhbD48ZnVsbC10aXRsZT5B
cmNoIE9ydGhvcCBUcmF1bWEgU3VyZzwvZnVsbC10aXRsZT48L3BlcmlvZGljYWw+PHBhZ2VzPjEy
MzMtMTI0MTwvcGFnZXM+PHZvbHVtZT4xMzY8L3ZvbHVtZT48bnVtYmVyPjk8L251bWJlcj48ZWRp
dGlvbj4yMDE2MDcyMjwvZWRpdGlvbj48a2V5d29yZHM+PGtleXdvcmQ+QWR1bHQ8L2tleXdvcmQ+
PGtleXdvcmQ+RGVicmlkZW1lbnQ8L2tleXdvcmQ+PGtleXdvcmQ+RGlhcGh5c2VzL3N1cmdlcnk8
L2tleXdvcmQ+PGtleXdvcmQ+RXh0ZXJuYWwgRml4YXRvcnM8L2tleXdvcmQ+PGtleXdvcmQ+RmVt
YWxlPC9rZXl3b3JkPjxrZXl3b3JkPkZyYWN0dXJlcywgVW51bml0ZWQvKnN1cmdlcnk8L2tleXdv
cmQ+PGtleXdvcmQ+SHVtYW5zPC9rZXl3b3JkPjxrZXl3b3JkPklsaXVtL3RyYW5zcGxhbnRhdGlv
bjwva2V5d29yZD48a2V5d29yZD5NYWxlPC9rZXl3b3JkPjxrZXl3b3JkPk1pZGRsZSBBZ2VkPC9r
ZXl3b3JkPjxrZXl3b3JkPk9ydGhvcGVkaWMgUHJvY2VkdXJlcy8qbWV0aG9kczwva2V5d29yZD48
a2V5d29yZD5Pc3Rlb215ZWxpdGlzLypzdXJnZXJ5PC9rZXl3b3JkPjxrZXl3b3JkPlJldHJvc3Bl
Y3RpdmUgU3R1ZGllczwva2V5d29yZD48a2V5d29yZD5UaWJpYWwgRnJhY3R1cmVzLypzdXJnZXJ5
PC9rZXl3b3JkPjxrZXl3b3JkPllvdW5nIEFkdWx0PC9rZXl3b3JkPjxrZXl3b3JkPkJvbmUgdHJh
bnNwb3J0PC9rZXl3b3JkPjxrZXl3b3JkPkluZmVjdGVkIG5vbnVuaW9uPC9rZXl3b3JkPjxrZXl3
b3JkPlRpYmlhbCBkaWFwaHlzZWFsIGRlZmVjdDwva2V5d29yZD48a2V5d29yZD5Ud28gc3RhZ2Ug
cmVjb25zdHJ1Y3Rpb248L2tleXdvcmQ+PC9rZXl3b3Jkcz48ZGF0ZXM+PHllYXI+MjAxNjwveWVh
cj48cHViLWRhdGVzPjxkYXRlPlNlcDwvZGF0ZT48L3B1Yi1kYXRlcz48L2RhdGVzPjxpc2JuPjA5
MzYtODA1MTwvaXNibj48YWNjZXNzaW9uLW51bT4yNzQ0Nzg4MDwvYWNjZXNzaW9uLW51bT48dXJs
cz48L3VybHM+PGVsZWN0cm9uaWMtcmVzb3VyY2UtbnVtPjEwLjEwMDcvczAwNDAyLTAxNi0yNTIz
LTg8L2VsZWN0cm9uaWMtcmVzb3VyY2UtbnVtPjxyZW1vdGUtZGF0YWJhc2UtcHJvdmlkZXI+TkxN
PC9yZW1vdGUtZGF0YWJhc2UtcHJvdmlkZXI+PGxhbmd1YWdlPmVuZzwvbGFuZ3VhZ2U+PC9yZWNv
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[39]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F2F40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2C92F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B3BE78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11/3/0/0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42ECD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8/3/3/0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28B100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7.8(3.0-15.0)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BF2E9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1.6(0.6-2.0)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0F1273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4(29)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3E79C9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0.6(8/14)</w:t>
            </w:r>
          </w:p>
        </w:tc>
      </w:tr>
      <w:tr w:rsidR="00CF2F4D" w:rsidRPr="00ED72DC" w14:paraId="7F56FF2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7F99874" w14:textId="5C3DCD8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Meleppuram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&lt;EndNote&gt;&lt;Cite&gt;&lt;Author&gt;Meleppuram&lt;/Author&gt;&lt;Year&gt;2017&lt;/Year&gt;&lt;RecNum&gt;2611&lt;/RecNum&gt;&lt;DisplayText&gt;[40]&lt;/DisplayText&gt;&lt;record&gt;&lt;rec-number&gt;2611&lt;/rec-number&gt;&lt;foreign-keys&gt;&lt;key app="EN" db-id="rpetzsx032v9a6ese5yv2ftevsvz0xwtdxx5" timestamp="1667033092"&gt;2611&lt;/key&gt;&lt;/foreign-keys&gt;&lt;ref-type name="Journal Article"&gt;17&lt;/ref-type&gt;&lt;contributors&gt;&lt;authors&gt;&lt;author&gt;Meleppuram, J. J.&lt;/author&gt;&lt;author&gt;Ibrahim, S.&lt;/author&gt;&lt;/authors&gt;&lt;/contributors&gt;&lt;auth-address&gt;Vinayaka Missions Medical College and Hospital, Department of Orthopaedics, Pondy, India.&lt;/auth-address&gt;&lt;titles&gt;&lt;title&gt;Experience in fixation of infected non-union tibia by Ilizarov technique - a retrospective study of 42 cases&lt;/title&gt;&lt;secondary-title&gt;Rev Bras Ortop&lt;/secondary-title&gt;&lt;/titles&gt;&lt;periodical&gt;&lt;full-title&gt;Rev Bras Ortop&lt;/full-title&gt;&lt;/periodical&gt;&lt;pages&gt;670-675&lt;/pages&gt;&lt;volume&gt;52&lt;/volume&gt;&lt;number&gt;6&lt;/number&gt;&lt;edition&gt;20161230&lt;/edition&gt;&lt;keywords&gt;&lt;keyword&gt;External fixators&lt;/keyword&gt;&lt;keyword&gt;Ilizarov technique&lt;/keyword&gt;&lt;keyword&gt;Infection&lt;/keyword&gt;&lt;keyword&gt;Tibia&lt;/keyword&gt;&lt;/keywords&gt;&lt;dates&gt;&lt;year&gt;2017&lt;/year&gt;&lt;pub-dates&gt;&lt;date&gt;Nov-Dec&lt;/date&gt;&lt;/pub-dates&gt;&lt;/dates&gt;&lt;isbn&gt;2255-4971 (Print)&amp;#xD;2255-4971&lt;/isbn&gt;&lt;accession-num&gt;29234650&lt;/accession-num&gt;&lt;urls&gt;&lt;/urls&gt;&lt;custom2&gt;PMC5720847&lt;/custom2&gt;&lt;electronic-resource-num&gt;10.1016/j.rboe.2016.11.008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D5A8D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5E8EA4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370511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60/15/25/0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6E42BD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55/30/5/10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A727E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 (8.0-10.0)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57DBBD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39C3FC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13(31)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C48C9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1.4(58/42)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（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38problems 2in 42patients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；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 obstacles in 18 patients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）</w:t>
            </w:r>
          </w:p>
        </w:tc>
      </w:tr>
      <w:tr w:rsidR="00CF2F4D" w:rsidRPr="00ED72DC" w14:paraId="58F13E6A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7872A73" w14:textId="3A41B1B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Tesworth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PEVuZE5vdGU+PENpdGU+PEF1dGhvcj5UZXRzd29ydGg8L0F1dGhvcj48WWVhcj4yMDE3PC9ZZWFy
PjxSZWNOdW0+MjU2NjwvUmVjTnVtPjxEaXNwbGF5VGV4dD5bNDFdPC9EaXNwbGF5VGV4dD48cmVj
b3JkPjxyZWMtbnVtYmVyPjI1NjY8L3JlYy1udW1iZXI+PGZvcmVpZ24ta2V5cz48a2V5IGFwcD0i
RU4iIGRiLWlkPSJycGV0enN4MDMydjlhNmVzZTV5djJmdGV2c3Z6MHh3dGR4eDUiIHRpbWVzdGFt
cD0iMTY2NzAzMzA5MiI+MjU2Njwva2V5PjwvZm9yZWlnbi1rZXlzPjxyZWYtdHlwZSBuYW1lPSJK
b3VybmFsIEFydGljbGUiPjE3PC9yZWYtdHlwZT48Y29udHJpYnV0b3JzPjxhdXRob3JzPjxhdXRo
b3I+VGV0c3dvcnRoLCBLLjwvYXV0aG9yPjxhdXRob3I+UGFsZXksIEQuPC9hdXRob3I+PGF1dGhv
cj5TZW4sIEMuPC9hdXRob3I+PGF1dGhvcj5KYWZmZSwgTS48L2F1dGhvcj48YXV0aG9yPk1hYXIs
IEQuIEMuPC9hdXRob3I+PGF1dGhvcj5HbGF0dCwgVi48L2F1dGhvcj48YXV0aG9yPkhvaG1hbm4s
IEUuPC9hdXRob3I+PGF1dGhvcj5IZXJ6ZW5iZXJnLCBKLiBFLjwvYXV0aG9yPjwvYXV0aG9ycz48
L2NvbnRyaWJ1dG9ycz48YXV0aC1hZGRyZXNzPkRlcGFydG1lbnQgb2YgT3J0aG9wYWVkaWMgU3Vy
Z2VyeSwgVGhlIFJveWFsIEJyaXNiYW5lIGFuZCBXb21lbiZhcG9zO3MgSG9zcGl0YWwsIEJyaXNi
YW5lLCBRTEQsIEF1c3RyYWxpYTsgVW5pdmVyc2l0eSBvZiBRdWVlbnNsYW5kIFNjaG9vbCBvZiBN
ZWRpY2luZSwgQnJpc2JhbmUsIFFMRCwgQXVzdHJhbGlhOyBPcnRob3BhZWRpYyBSZXNlYXJjaCBD
ZW50cmUgb2YgQXVzdHJhbGlhLCBCcmlzYmFuZSwgUUxELCBBdXN0cmFsaWEuJiN4RDtQYWxleSBJ
bnN0aXR1dGUsIFN0LiBNYXJ5JmFwb3M7cyBIb3NwaXRhbCwgV2VzdCBQYWxtIEJlYWNoLCBGTCwg
VVNBLiYjeEQ7RGVwYXJ0bWVudCBvZiBPcnRob3BhZWRpYyBTdXJnZXJ5LCBNZWRpY2FsIFNjaG9v
bCBvZiBJc3RhbmJ1bCwgVW5pdmVyc2l0eSBvZiBJc3RhbmJ1bCwgSXN0YW5idWwsIFR1cmtleS4m
I3hEO1dlbGxzdGFyIEhlYWx0aCBTeXN0ZW0sIE9ydGhvQXRsYW50YSBwcml2YXRlIHByYWN0aWNl
IGdyb3VwLCBBdGxhbnRhLCBHQSwgVVNBLiYjeEQ7RGVwYXJ0bWVudCBvZiBPcnRob3BhZWRpYyBU
cmF1bWEsIFN0LiBWaW5jZW50JmFwb3M7cyBIb3NwaXRhbCwgSW5kaWFuYXBvbGlzLCBJTiwgVVNB
LiYjeEQ7T3J0aG9wYWVkaWMgUmVzZWFyY2ggQ2VudHJlIG9mIEF1c3RyYWxpYSwgQnJpc2JhbmUs
IFFMRCwgQXVzdHJhbGlhOyBVbml2ZXJzaXR5IG9mIFRleGFzIEhlYWx0aCBTY2llbmNlIENlbnRl
ciwgU2FuIEFudG9uaW8sIFRleGFzLCBVU0EuJiN4RDtVbml2ZXJzaXR5IG9mIFF1ZWVuc2xhbmQg
U2Nob29sIG9mIE1lZGljaW5lLCBCcmlzYmFuZSwgUUxELCBBdXN0cmFsaWE7IE9ydGhvcGFlZGlj
IFJlc2VhcmNoIENlbnRyZSBvZiBBdXN0cmFsaWEsIEJyaXNiYW5lLCBRTEQsIEF1c3RyYWxpYTsg
TXVzY3Vsb3NrZWxldGFsIFJlc2VhcmNoIFVuaXQsIENlbnRyYWwgUXVlZW5zbGFuZCBVbml2ZXJz
aXR5LCBSb2NraGFtcHRvbiwgUUxELCBBdXN0cmFsaWEuIEVsZWN0cm9uaWMgYWRkcmVzczogZWhv
aG1hbm5AaG90bWFpbC5jb20uJiN4RDtJbnRlcm5hdGlvbmFsIENlbnRlciBmb3IgTGltYiBMZW5n
dGhlbmluZywgUnViaW4gSW5zdGl0dXRlIGZvciBBZHZhbmNlZCBPcnRob3BlZGljcywgU2luYWkg
SG9zcGl0YWwsIEJhbHRpbW9yZSwgTUQsIFVTQS48L2F1dGgtYWRkcmVzcz48dGl0bGVzPjx0aXRs
ZT5Cb25lIHRyYW5zcG9ydCB2ZXJzdXMgYWN1dGUgc2hvcnRlbmluZyBmb3IgdGhlIG1hbmFnZW1l
bnQgb2YgaW5mZWN0ZWQgdGliaWFsIG5vbi11bmlvbnMgd2l0aCBib25lIGRlZmVjdHM8L3RpdGxl
PjxzZWNvbmRhcnktdGl0bGU+SW5qdXJ5PC9zZWNvbmRhcnktdGl0bGU+PC90aXRsZXM+PHBlcmlv
ZGljYWw+PGZ1bGwtdGl0bGU+SW5qdXJ5PC9mdWxsLXRpdGxlPjwvcGVyaW9kaWNhbD48cGFnZXM+
MjI3Ni0yMjg0PC9wYWdlcz48dm9sdW1lPjQ4PC92b2x1bWU+PG51bWJlcj4xMDwvbnVtYmVyPjxl
ZGl0aW9uPjIwMTcwNzEyPC9lZGl0aW9uPjxrZXl3b3Jkcz48a2V5d29yZD5BZHVsdDwva2V5d29y
ZD48a2V5d29yZD5BZ2VkPC9rZXl3b3JkPjxrZXl3b3JkPkJvbmUgTGVuZ3RoZW5pbmc8L2tleXdv
cmQ+PGtleXdvcmQ+Qm9uZSBUcmFuc3BsYW50YXRpb248L2tleXdvcmQ+PGtleXdvcmQ+RmVtYWxl
PC9rZXl3b3JkPjxrZXl3b3JkPkZyYWN0dXJlIEhlYWxpbmcvKnBoeXNpb2xvZ3k8L2tleXdvcmQ+
PGtleXdvcmQ+RnJhY3R1cmVzLCBVbnVuaXRlZC9jb21wbGljYXRpb25zL2RpYWdub3N0aWMgaW1h
Z2luZy9waHlzaW9wYXRob2xvZ3kvKnN1cmdlcnk8L2tleXdvcmQ+PGtleXdvcmQ+SHVtYW5zPC9r
ZXl3b3JkPjxrZXl3b3JkPipJbGl6YXJvdiBUZWNobmlxdWU8L2tleXdvcmQ+PGtleXdvcmQ+TWFs
ZTwva2V5d29yZD48a2V5d29yZD5NaWRkbGUgQWdlZDwva2V5d29yZD48a2V5d29yZD4qT3N0ZW9n
ZW5lc2lzLCBEaXN0cmFjdGlvbjwva2V5d29yZD48a2V5d29yZD5Pc3Rlb215ZWxpdGlzL2RpYWdu
b3N0aWMgaW1hZ2luZy9waHlzaW9wYXRob2xvZ3kvKnN1cmdlcnk8L2tleXdvcmQ+PGtleXdvcmQ+
UmFkaW9ncmFwaHk8L2tleXdvcmQ+PGtleXdvcmQ+UmV0cm9zcGVjdGl2ZSBTdHVkaWVzPC9rZXl3
b3JkPjxrZXl3b3JkPlN1cmdpY2FsIFdvdW5kIEluZmVjdGlvbjwva2V5d29yZD48a2V5d29yZD5U
aWJpYWwgRnJhY3R1cmVzL2NvbXBsaWNhdGlvbnMvZGlhZ25vc3RpYyBpbWFnaW5nL3BoeXNpb3Bh
dGhvbG9neS8qc3VyZ2VyeTwva2V5d29yZD48a2V5d29yZD5UcmVhdG1lbnQgT3V0Y29tZTwva2V5
d29yZD48a2V5d29yZD5Zb3VuZyBBZHVsdDwva2V5d29yZD48a2V5d29yZD5BY3V0ZSBzaG9ydGVu
aW5nPC9rZXl3b3JkPjxrZXl3b3JkPkJvbmUgdHJhbnNwb3J0PC9rZXl3b3JkPjxrZXl3b3JkPkRp
c3RyYWN0aW9uIG9zdGVvZ2VuZXNpczwva2V5d29yZD48a2V5d29yZD5FeHRlcm5hbCBmaXhhdGlv
bjwva2V5d29yZD48a2V5d29yZD5JbGl6YXJvdiBtZXRob2Q8L2tleXdvcmQ+PGtleXdvcmQ+SW5m
ZWN0ZWQgbm9uLXVuaW9uPC9rZXl3b3JkPjxrZXl3b3JkPkxpbWIgc2FsdmFnZTwva2V5d29yZD48
a2V5d29yZD5Pc3Rlb215ZWxpdGlzPC9rZXl3b3JkPjxrZXl3b3JkPlNlZ21lbnRhbCBkZWZlY3Rz
PC9rZXl3b3JkPjwva2V5d29yZHM+PGRhdGVzPjx5ZWFyPjIwMTc8L3llYXI+PHB1Yi1kYXRlcz48
ZGF0ZT5PY3Q8L2RhdGU+PC9wdWItZGF0ZXM+PC9kYXRlcz48aXNibj4wMDIwLTEzODM8L2lzYm4+
PGFjY2Vzc2lvbi1udW0+Mjg3MzQ0OTQ8L2FjY2Vzc2lvbi1udW0+PHVybHM+PC91cmxzPjxlbGVj
dHJvbmljLXJlc291cmNlLW51bT4xMC4xMDE2L2ouaW5qdXJ5LjIwMTcuMDcuMDE4PC9lbGVjdHJv
bmljLXJlc291cmNlLW51bT48cmVtb3RlLWRhdGFiYXNlLXByb3ZpZGVyPk5MTTwvcmVtb3RlLWRh
dGFiYXNlLXByb3ZpZGVyPjxsYW5ndWFnZT5lbmc8L2xhbmd1YWdlPjwvcmVjb3JkPjwvQ2l0ZT48
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77448E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31EB3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BD5EB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15/5/1/0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8B2F9F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19/2/0/0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52B84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12.5(6.0-23.0)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181E09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1.8(nr)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E92D8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14(67)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284BA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2.7(57/21)</w:t>
            </w:r>
          </w:p>
        </w:tc>
      </w:tr>
      <w:tr w:rsidR="00CF2F4D" w:rsidRPr="00ED72DC" w14:paraId="340FE00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9F45FA5" w14:textId="6D12EF7A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PEVuZE5vdGU+PENpdGU+PEF1dGhvcj5XYW5nPC9BdXRob3I+PFllYXI+MjAxNzwvWWVhcj48UmVj
TnVtPjI2MDc8L1JlY051bT48RGlzcGxheVRleHQ+WzQyXTwvRGlzcGxheVRleHQ+PHJlY29yZD48
cmVjLW51bWJlcj4yNjA3PC9yZWMtbnVtYmVyPjxmb3JlaWduLWtleXM+PGtleSBhcHA9IkVOIiBk
Yi1pZD0icnBldHpzeDAzMnY5YTZlc2U1eXYyZnRldnN2ejB4d3RkeHg1IiB0aW1lc3RhbXA9IjE2
NjcwMzMwOTIiPjI2MDc8L2tleT48L2ZvcmVpZ24ta2V5cz48cmVmLXR5cGUgbmFtZT0iSm91cm5h
bCBBcnRpY2xlIj4xNzwvcmVmLXR5cGU+PGNvbnRyaWJ1dG9ycz48YXV0aG9ycz48YXV0aG9yPldh
bmcsIEguPC9hdXRob3I+PGF1dGhvcj5XZWksIFguPC9hdXRob3I+PGF1dGhvcj5MaXUsIFAuPC9h
dXRob3I+PGF1dGhvcj5GdSwgWS4gSC48L2F1dGhvcj48YXV0aG9yPldhbmcsIFAuIEYuPC9hdXRo
b3I+PGF1dGhvcj5Db25nLCBZLiBYLjwvYXV0aG9yPjxhdXRob3I+WmhhbmcsIEIuIEYuPC9hdXRo
b3I+PGF1dGhvcj5MaSwgWi48L2F1dGhvcj48YXV0aG9yPkxlaSwgSi4gTC48L2F1dGhvcj48YXV0
aG9yPlpoYW5nLCBLLjwvYXV0aG9yPjxhdXRob3I+Wmh1YW5nLCBZLjwvYXV0aG9yPjwvYXV0aG9y
cz48L2NvbnRyaWJ1dG9ycz48YXV0aC1hZGRyZXNzPkRlcGFydG1lbnQgb2YgT3J0aG9wZWRpYyBT
dXJnZXJ5LCBIb25nSHVpIEhvc3BpdGFsLCBYaSZhcG9zO2FuIEppYW90b25nIFVuaXZlcnNpdHks
IFhpJmFwb3M7YW4sIENoaW5hLjwvYXV0aC1hZGRyZXNzPjx0aXRsZXM+PHRpdGxlPlF1YWxpdHkg
b2YgbGlmZSBhbmQgY29tcGxpY2F0aW9ucyBhdCB0aGUgZGlmZmVyZW50IHN0YWdlcyBvZiBib25l
IHRyYW5zcG9ydCBmb3IgdHJlYXRtZW50IGluZmVjdGVkIG5vbnVuaW9uIG9mIHRoZSB0aWJpYTwv
dGl0bGU+PHNlY29uZGFyeS10aXRsZT5NZWRpY2luZSAoQmFsdGltb3JlKTwvc2Vjb25kYXJ5LXRp
dGxlPjwvdGl0bGVzPjxwZXJpb2RpY2FsPjxmdWxsLXRpdGxlPk1lZGljaW5lIChCYWx0aW1vcmUp
PC9mdWxsLXRpdGxlPjwvcGVyaW9kaWNhbD48cGFnZXM+ZTg1Njk8L3BhZ2VzPjx2b2x1bWU+OTY8
L3ZvbHVtZT48bnVtYmVyPjQ1PC9udW1iZXI+PGtleXdvcmRzPjxrZXl3b3JkPkFkdWx0PC9rZXl3
b3JkPjxrZXl3b3JkPkJvbmUgRGlzZWFzZXMsIEluZmVjdGlvdXMvbWljcm9iaW9sb2d5LypzdXJn
ZXJ5PC9rZXl3b3JkPjxrZXl3b3JkPkJvbmUgVHJhbnNwbGFudGF0aW9uLyphZHZlcnNlIGVmZmVj
dHMvbWV0aG9kczwva2V5d29yZD48a2V5d29yZD5EZWJyaWRlbWVudC9tZXRob2RzPC9rZXl3b3Jk
PjxrZXl3b3JkPkV4dGVybmFsIEZpeGF0b3JzPC9rZXl3b3JkPjxrZXl3b3JkPkZlbWFsZTwva2V5
d29yZD48a2V5d29yZD5Gb2xsb3ctVXAgU3R1ZGllczwva2V5d29yZD48a2V5d29yZD5GcmFjdHVy
ZSBIZWFsaW5nL3BoeXNpb2xvZ3k8L2tleXdvcmQ+PGtleXdvcmQ+RnJhY3R1cmVzLCBVbnVuaXRl
ZC9taWNyb2Jpb2xvZ3kvKnN1cmdlcnk8L2tleXdvcmQ+PGtleXdvcmQ+SHVtYW5zPC9rZXl3b3Jk
PjxrZXl3b3JkPklsaXphcm92IFRlY2huaXF1ZS8qYWR2ZXJzZSBlZmZlY3RzL2luc3RydW1lbnRh
dGlvbjwva2V5d29yZD48a2V5d29yZD5NYWxlPC9rZXl3b3JkPjxrZXl3b3JkPk1pZGRsZSBBZ2Vk
PC9rZXl3b3JkPjxrZXl3b3JkPk9zdGVvdG9teS8qYWR2ZXJzZSBlZmZlY3RzL21ldGhvZHM8L2tl
eXdvcmQ+PGtleXdvcmQ+UGFpbiBNZWFzdXJlbWVudDwva2V5d29yZD48a2V5d29yZD5Qcm9zcGVj
dGl2ZSBTdHVkaWVzPC9rZXl3b3JkPjxrZXl3b3JkPipRdWFsaXR5IG9mIExpZmU8L2tleXdvcmQ+
PGtleXdvcmQ+UmV0cm9zcGVjdGl2ZSBTdHVkaWVzPC9rZXl3b3JkPjxrZXl3b3JkPlRpYmlhL2lu
anVyaWVzL21pY3JvYmlvbG9neS9zdXJnZXJ5PC9rZXl3b3JkPjxrZXl3b3JkPlRpYmlhbCBGcmFj
dHVyZXMvbWljcm9iaW9sb2d5LypzdXJnZXJ5PC9rZXl3b3JkPjxrZXl3b3JkPlRyZWF0bWVudCBP
dXRjb21lPC9rZXl3b3JkPjxrZXl3b3JkPllvdW5nIEFkdWx0PC9rZXl3b3JkPjwva2V5d29yZHM+
PGRhdGVzPjx5ZWFyPjIwMTc8L3llYXI+PHB1Yi1kYXRlcz48ZGF0ZT5Ob3Y8L2RhdGU+PC9wdWIt
ZGF0ZXM+PC9kYXRlcz48aXNibj4wMDI1LTc5NzQgKFByaW50KSYjeEQ7MDAyNS03OTc0PC9pc2Ju
PjxhY2Nlc3Npb24tbnVtPjI5MTM3MDc3PC9hY2Nlc3Npb24tbnVtPjx1cmxzPjwvdXJscz48Y3Vz
dG9tMT5FYWNoIGF1dGhvciBjZXJ0aWZpZXMgdGhhdCBoZSBoYXMgbm8gY29tbWVyY2lhbCBhc3Nv
Y2lhdGlvbnMgdGhhdCBtaWdodCBwb3NlIGEgY29uZmxpY3Qgb2YgaW50ZXJlc3Qgd2l0aCB0aGUg
c3VibWl0dGVkIGFydGljbGUuPC9jdXN0b20xPjxjdXN0b20yPlBNQzU2OTA3NzA8L2N1c3RvbTI+
PGVsZWN0cm9uaWMtcmVzb3VyY2UtbnVtPjEwLjEwOTcvbWQuMDAwMDAwMDAwMDAwODU2OTwvZWxl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vAlign w:val="center"/>
          </w:tcPr>
          <w:p w14:paraId="6F060F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68B15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0B18E9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6B939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AE4EDD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12.0(10.0-20.7)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B844F5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1.4(1.1-2.1)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DE432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6(40)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67791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1.9(28/15)</w:t>
            </w:r>
          </w:p>
        </w:tc>
      </w:tr>
      <w:tr w:rsidR="00CF2F4D" w:rsidRPr="00ED72DC" w14:paraId="61214C5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011EDBD" w14:textId="69686AA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&lt;EndNote&gt;&lt;Cite&gt;&lt;Author&gt;Xu&lt;/Author&gt;&lt;Year&gt;2017&lt;/Year&gt;&lt;RecNum&gt;2538&lt;/RecNum&gt;&lt;DisplayText&gt;[43]&lt;/DisplayText&gt;&lt;record&gt;&lt;rec-number&gt;2538&lt;/rec-number&gt;&lt;foreign-keys&gt;&lt;key app="EN" db-id="rpetzsx032v9a6ese5yv2ftevsvz0xwtdxx5" timestamp="1667033092"&gt;2538&lt;/key&gt;&lt;/foreign-keys&gt;&lt;ref-type name="Journal Article"&gt;17&lt;/ref-type&gt;&lt;contributors&gt;&lt;authors&gt;&lt;author&gt;Xu, J.&lt;/author&gt;&lt;author&gt;Zhong, W. R.&lt;/author&gt;&lt;author&gt;Cheng, L.&lt;/author&gt;&lt;author&gt;Wang, C. Y.&lt;/author&gt;&lt;author&gt;Wen, G.&lt;/author&gt;&lt;author&gt;Han, P.&lt;/author&gt;&lt;author&gt;Chai, Y. M.&lt;/author&gt;&lt;/authors&gt;&lt;/contributors&gt;&lt;auth-address&gt;From the Department of Orthopedic Surgery, Shanghai Jiao Tong University Affiliated Sixth People&amp;apos;s Hospital, Shanghai, China.&lt;/auth-address&gt;&lt;titles&gt;&lt;title&gt;The Combined Use of a Neurocutaneous Flap and the Ilizarov Technique for Reconstruction of Large Soft Tissue Defects and Bone Loss in the Tibia&lt;/title&gt;&lt;secondary-title&gt;Ann Plast Surg&lt;/secondary-title&gt;&lt;/titles&gt;&lt;periodical&gt;&lt;full-title&gt;Ann Plast Surg&lt;/full-title&gt;&lt;/periodical&gt;&lt;pages&gt;543-548&lt;/pages&gt;&lt;volume&gt;78&lt;/volume&gt;&lt;number&gt;5&lt;/number&gt;&lt;keywords&gt;&lt;keyword&gt;Adult&lt;/keyword&gt;&lt;keyword&gt;Female&lt;/keyword&gt;&lt;keyword&gt;Humans&lt;/keyword&gt;&lt;keyword&gt;*Ilizarov Technique&lt;/keyword&gt;&lt;keyword&gt;Leg Injuries/*surgery&lt;/keyword&gt;&lt;keyword&gt;Male&lt;/keyword&gt;&lt;keyword&gt;Middle Aged&lt;/keyword&gt;&lt;keyword&gt;Retrospective Studies&lt;/keyword&gt;&lt;keyword&gt;Soft Tissue Injuries/*surgery&lt;/keyword&gt;&lt;keyword&gt;Surgical Flaps/*innervation&lt;/keyword&gt;&lt;keyword&gt;Tibia/*injuries/*surgery&lt;/keyword&gt;&lt;keyword&gt;Treatment Outcome&lt;/keyword&gt;&lt;/keywords&gt;&lt;dates&gt;&lt;year&gt;2017&lt;/year&gt;&lt;pub-dates&gt;&lt;date&gt;May&lt;/date&gt;&lt;/pub-dates&gt;&lt;/dates&gt;&lt;isbn&gt;0148-7043&lt;/isbn&gt;&lt;accession-num&gt;28403000&lt;/accession-num&gt;&lt;urls&gt;&lt;/urls&gt;&lt;electronic-resource-num&gt;10.1097/sap.0000000000000921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ADA68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7DED5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5AA48B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58DF5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203E7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11.4(7.0-20.0)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AD191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4BAF9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10(56)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3FA37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0279EC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5579B822" w14:textId="3B28379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Zhang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PEVuZE5vdGU+PENpdGU+PEF1dGhvcj5aaGFuZzwvQXV0aG9yPjxZZWFyPjIwMTg8L1llYXI+PFJl
Y051bT4yNjA0PC9SZWNOdW0+PERpc3BsYXlUZXh0Pls0NF08L0Rpc3BsYXlUZXh0PjxyZWNvcmQ+
PHJlYy1udW1iZXI+MjYwNDwvcmVjLW51bWJlcj48Zm9yZWlnbi1rZXlzPjxrZXkgYXBwPSJFTiIg
ZGItaWQ9InJwZXR6c3gwMzJ2OWE2ZXNlNXl2MmZ0ZXZzdnoweHd0ZHh4NSIgdGltZXN0YW1wPSIx
NjY3MDMzMDkyIj4yNjA0PC9rZXk+PC9mb3JlaWduLWtleXM+PHJlZi10eXBlIG5hbWU9IkpvdXJu
YWwgQXJ0aWNsZSI+MTc8L3JlZi10eXBlPjxjb250cmlidXRvcnM+PGF1dGhvcnM+PGF1dGhvcj5a
aGFuZywgWS48L2F1dGhvcj48YXV0aG9yPldhbmcsIFkuPC9hdXRob3I+PGF1dGhvcj5EaSwgSi48
L2F1dGhvcj48YXV0aG9yPlBlbmcsIEEuPC9hdXRob3I+PC9hdXRob3JzPjwvY29udHJpYnV0b3Jz
PjxhdXRoLWFkZHJlc3M+RGVwYXJ0bWVudCBvZiBPcnRob3BhZWRpYyBTdXJnZXJ5LCBUaGUgVGhp
cmQgSG9zcGl0YWwgb2YgSGViZWkgTWVkaWNhbCBVbml2ZXJzaXR5LCBOby4gMTM5IFppcWlhbmcg
Um9hZCwgU2hpamlhemh1YW5nLCAwNTAwNTEsIEhlYmVpLCBQZW9wbGUmYXBvcztzIFJlcHVibGlj
IG9mIENoaW5hLiYjeEQ7S2V5IExhYm9yYXRvcnkgb2YgQmlvbWVjaGFuaWNzIG9mIEhlYmVpIFBy
b3ZpbmNlLCBTaGlqaWF6aHVhbmcsIDA1MDA1MSwgSGViZWksIFBlb3BsZSZhcG9zO3MgUmVwdWJs
aWMgb2YgQ2hpbmEuJiN4RDtEZXBhcnRtZW50IG9mIE9ydGhvcGFlZGljIFN1cmdlcnksIFRoZSBU
aGlyZCBIb3NwaXRhbCBvZiBIZWJlaSBNZWRpY2FsIFVuaXZlcnNpdHksIE5vLiAxMzkgWmlxaWFu
ZyBSb2FkLCBTaGlqaWF6aHVhbmcsIDA1MDA1MSwgSGViZWksIFBlb3BsZSZhcG9zO3MgUmVwdWJs
aWMgb2YgQ2hpbmEuIHBlbmdhcWluQDEyNi5jb20uJiN4RDtLZXkgTGFib3JhdG9yeSBvZiBCaW9t
ZWNoYW5pY3Mgb2YgSGViZWkgUHJvdmluY2UsIFNoaWppYXpodWFuZywgMDUwMDUxLCBIZWJlaSwg
UGVvcGxlJmFwb3M7cyBSZXB1YmxpYyBvZiBDaGluYS4gcGVuZ2FxaW5AMTI2LmNvbS48L2F1dGgt
YWRkcmVzcz48dGl0bGVzPjx0aXRsZT5Eb3VibGUtbGV2ZWwgYm9uZSB0cmFuc3BvcnQgZm9yIGxh
cmdlIHBvc3QtdHJhdW1hdGljIHRpYmlhbCBib25lIGRlZmVjdHM6IGEgc2luZ2xlIGNlbnRyZSBl
eHBlcmllbmNlIG9mIHNpeHRlZW4gY2FzZXM8L3RpdGxlPjxzZWNvbmRhcnktdGl0bGU+SW50IE9y
dGhvcDwvc2Vjb25kYXJ5LXRpdGxlPjwvdGl0bGVzPjxwZXJpb2RpY2FsPjxmdWxsLXRpdGxlPklu
dCBPcnRob3A8L2Z1bGwtdGl0bGU+PC9wZXJpb2RpY2FsPjxwYWdlcz4xMTU3LTExNjQ8L3BhZ2Vz
Pjx2b2x1bWU+NDI8L3ZvbHVtZT48bnVtYmVyPjU8L251bWJlcj48ZWRpdGlvbj4yMDE3MTExMTwv
ZWRpdGlvbj48a2V5d29yZHM+PGtleXdvcmQ+QWRvbGVzY2VudDwva2V5d29yZD48a2V5d29yZD5B
ZHVsdDwva2V5d29yZD48a2V5d29yZD5BZ2VkPC9rZXl3b3JkPjxrZXl3b3JkPkZlbWFsZTwva2V5
d29yZD48a2V5d29yZD5Gb2xsb3ctVXAgU3R1ZGllczwva2V5d29yZD48a2V5d29yZD5IdW1hbnM8
L2tleXdvcmQ+PGtleXdvcmQ+SWxpemFyb3YgVGVjaG5pcXVlL2FkdmVyc2UgZWZmZWN0cy8qc3Rh
dGlzdGljcyAmYW1wOyBudW1lcmljYWwgZGF0YTwva2V5d29yZD48a2V5d29yZD5NYWxlPC9rZXl3
b3JkPjxrZXl3b3JkPk1pZGRsZSBBZ2VkPC9rZXl3b3JkPjxrZXl3b3JkPlJldHJvc3BlY3RpdmUg
U3R1ZGllczwva2V5d29yZD48a2V5d29yZD5UaWJpYS9zdXJnZXJ5PC9rZXl3b3JkPjxrZXl3b3Jk
PlRpYmlhbCBGcmFjdHVyZXMvKnN1cmdlcnk8L2tleXdvcmQ+PGtleXdvcmQ+VHJlYXRtZW50IE91
dGNvbWU8L2tleXdvcmQ+PGtleXdvcmQ+WW91bmcgQWR1bHQ8L2tleXdvcmQ+PGtleXdvcmQ+Qm9u
ZSBkZWZlY3RzPC9rZXl3b3JkPjxrZXl3b3JkPkJvbmUgdHJhbnNwb3J0PC9rZXl3b3JkPjxrZXl3
b3JkPkV4dGVybmFsIGZpeGF0aW9uPC9rZXl3b3JkPjxrZXl3b3JkPklsaXphcm92IHRlY2huaXF1
ZTwva2V5d29yZD48a2V5d29yZD5UaWJpYTwva2V5d29yZD48L2tleXdvcmRzPjxkYXRlcz48eWVh
cj4yMDE4PC95ZWFyPjxwdWItZGF0ZXM+PGRhdGU+TWF5PC9kYXRlPjwvcHViLWRhdGVzPjwvZGF0
ZXM+PGlzYm4+MDM0MS0yNjk1PC9pc2JuPjxhY2Nlc3Npb24tbnVtPjI5MTI5MDE3PC9hY2Nlc3Np
b24tbnVtPjx1cmxzPjwvdXJscz48ZWxlY3Ryb25pYy1yZXNvdXJjZS1udW0+MTAuMTAwNy9zMDAy
NjQtMDE3LTM2ODQteTwvZWxlY3Ryb25pYy1yZXNvdXJjZS1udW0+PHJlbW90ZS1kYXRhYmFzZS1w
cm92aWRlcj5OTE08L3JlbW90ZS1kYXRhYmFzZS1wcm92aWRlcj48bGFuZ3VhZ2U+ZW5nPC9sYW5n
dWFnZT48L3JlY29yZD48L0NpdGU+PC9FbmROb3RlPgB=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999E21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F8382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53276D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10/0/0/6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2A9F67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12/4/0/0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048766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12.0(nr)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6F37F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67008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3(19)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2FB5CE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1.2(19/16)</w:t>
            </w:r>
          </w:p>
        </w:tc>
      </w:tr>
      <w:tr w:rsidR="00CF2F4D" w:rsidRPr="00ED72DC" w14:paraId="0AF3897E" w14:textId="77777777" w:rsidTr="00C841E6">
        <w:trPr>
          <w:trHeight w:hRule="exact" w:val="340"/>
        </w:trPr>
        <w:tc>
          <w:tcPr>
            <w:tcW w:w="660" w:type="pct"/>
            <w:shd w:val="clear" w:color="auto" w:fill="auto"/>
            <w:noWrap/>
          </w:tcPr>
          <w:p w14:paraId="0B01F243" w14:textId="72EE3EDB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4B7BBE4" w14:textId="77777777" w:rsidR="006C4DEF" w:rsidRPr="00ED72DC" w:rsidRDefault="006C4DEF" w:rsidP="006C4DE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7AFF55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46351F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23/5/0/0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14C17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11/10/7/0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F3E6C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8C745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FBEF7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12(52)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C2538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0.7(15/23)</w:t>
            </w:r>
          </w:p>
        </w:tc>
      </w:tr>
      <w:tr w:rsidR="00CF2F4D" w:rsidRPr="00ED72DC" w14:paraId="77373FA9" w14:textId="77777777" w:rsidTr="00C841E6">
        <w:trPr>
          <w:trHeight w:hRule="exact" w:val="340"/>
        </w:trPr>
        <w:tc>
          <w:tcPr>
            <w:tcW w:w="660" w:type="pct"/>
            <w:shd w:val="clear" w:color="auto" w:fill="auto"/>
            <w:noWrap/>
          </w:tcPr>
          <w:p w14:paraId="3BEE67F6" w14:textId="71C6FAAA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Wu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PEVuZE5vdGU+PENpdGU+PEF1dGhvcj5XdTwvQXV0aG9yPjxZZWFyPjIwMTg8L1llYXI+PFJlY051
bT4yNjE0PC9SZWNOdW0+PERpc3BsYXlUZXh0Pls0NV08L0Rpc3BsYXlUZXh0PjxyZWNvcmQ+PHJl
Yy1udW1iZXI+MjYxNDwvcmVjLW51bWJlcj48Zm9yZWlnbi1rZXlzPjxrZXkgYXBwPSJFTiIgZGIt
aWQ9InJwZXR6c3gwMzJ2OWE2ZXNlNXl2MmZ0ZXZzdnoweHd0ZHh4NSIgdGltZXN0YW1wPSIxNjY3
MDMzMDkyIj4yNjE0PC9rZXk+PC9mb3JlaWduLWtleXM+PHJlZi10eXBlIG5hbWU9IkpvdXJuYWwg
QXJ0aWNsZSI+MTc8L3JlZi10eXBlPjxjb250cmlidXRvcnM+PGF1dGhvcnM+PGF1dGhvcj5XdSwg
WS48L2F1dGhvcj48YXV0aG9yPllpbiwgUS48L2F1dGhvcj48YXV0aG9yPlJ1aSwgWS48L2F1dGhv
cj48YXV0aG9yPlN1biwgWi48L2F1dGhvcj48YXV0aG9yPkd1LCBTLjwvYXV0aG9yPjwvYXV0aG9y
cz48L2NvbnRyaWJ1dG9ycz48YXV0aC1hZGRyZXNzPkRlcGFydG1lbnQgb2YgT3J0aG9wYWVkaWNz
LCBUaGUgTmludGggUGVvcGxlJmFwb3M7cyBIb3NwaXRhbCBvZiBXdXhpIEFmZmlsaWF0ZWQgdG8g
U29vY2hvdyBVbml2ZXJzaXR5LCBXdXhpIDIxNDA2MiwgSmlhbmdzdSwgQ2hpbmEuJiN4RDtEZXBh
cnRtZW50IG9mIE9ydGhvcGFlZGljcywgVGhlIE5pbnRoIFBlb3BsZSZhcG9zO3MgSG9zcGl0YWwg
b2YgV3V4aSBBZmZpbGlhdGVkIHRvIFNvb2Nob3cgVW5pdmVyc2l0eSwgV3V4aSAyMTQwNjIsIEpp
YW5nc3UsIENoaW5hLiBFbGVjdHJvbmljIGFkZHJlc3M6IHF1ZG9uZ3lpbjMzM0AxMjYuY29tLiYj
eEQ7RGVwYXJ0bWVudCBvZiBPcnRob3BhZWRpY3MsIFRoZSBOaW50aCBQZW9wbGUmYXBvcztzIEhv
c3BpdGFsIG9mIFd1eGkgQWZmaWxpYXRlZCB0byBTb29jaG93IFVuaXZlcnNpdHksIFd1eGkgMjE0
MDYyLCBKaWFuZ3N1LCBDaGluYS4gRWxlY3Ryb25pYyBhZGRyZXNzOiB5aW5xdWRvbmdAc2luYS5j
b20uPC9hdXRoLWFkZHJlc3M+PHRpdGxlcz48dGl0bGU+SWxpemFyb3YgdGVjaG5pcXVlOiBCb25l
IHRyYW5zcG9ydCB2ZXJzdXMgYm9uZSBzaG9ydGVuaW5nLWxlbmd0aGVuaW5nIGZvciB0aWJpYWwg
Ym9uZSBhbmQgc29mdC10aXNzdWUgZGVmZWN0czwvdGl0bGU+PHNlY29uZGFyeS10aXRsZT5KIE9y
dGhvcCBTY2k8L3NlY29uZGFyeS10aXRsZT48L3RpdGxlcz48cGVyaW9kaWNhbD48ZnVsbC10aXRs
ZT5KIE9ydGhvcCBTY2k8L2Z1bGwtdGl0bGU+PC9wZXJpb2RpY2FsPjxwYWdlcz4zNDEtMzQ1PC9w
YWdlcz48dm9sdW1lPjIzPC92b2x1bWU+PG51bWJlcj4yPC9udW1iZXI+PGVkaXRpb24+MjAxNzEy
Mjg8L2VkaXRpb24+PGtleXdvcmRzPjxrZXl3b3JkPkFkb2xlc2NlbnQ8L2tleXdvcmQ+PGtleXdv
cmQ+QWR1bHQ8L2tleXdvcmQ+PGtleXdvcmQ+QWdlZDwva2V5d29yZD48a2V5d29yZD5Cb25lIExl
bmd0aGVuaW5nLyptZXRob2RzPC9rZXl3b3JkPjxrZXl3b3JkPkJvbmUgVHJhbnNwbGFudGF0aW9u
LyptZXRob2RzPC9rZXl3b3JkPjxrZXl3b3JkPkNvaG9ydCBTdHVkaWVzPC9rZXl3b3JkPjxrZXl3
b3JkPkZlbWFsZTwva2V5d29yZD48a2V5d29yZD5GcmFjdHVyZSBIZWFsaW5nL3BoeXNpb2xvZ3k8
L2tleXdvcmQ+PGtleXdvcmQ+RnJhY3R1cmVzLCBPcGVuL2RpYWdub3Npcy8qc3VyZ2VyeTwva2V5
d29yZD48a2V5d29yZD5IdW1hbnM8L2tleXdvcmQ+PGtleXdvcmQ+KklsaXphcm92IFRlY2huaXF1
ZTwva2V5d29yZD48a2V5d29yZD5NYWxlPC9rZXl3b3JkPjxrZXl3b3JkPk1pZGRsZSBBZ2VkPC9r
ZXl3b3JkPjxrZXl3b3JkPlByb2dub3Npczwva2V5d29yZD48a2V5d29yZD5SZXRyb3NwZWN0aXZl
IFN0dWRpZXM8L2tleXdvcmQ+PGtleXdvcmQ+UmlzayBBc3Nlc3NtZW50PC9rZXl3b3JkPjxrZXl3
b3JkPlNvZnQgVGlzc3VlIEluanVyaWVzL2RpYWdub3N0aWMgaW1hZ2luZy8qc3VyZ2VyeTwva2V5
d29yZD48a2V5d29yZD5UaWJpYWwgRnJhY3R1cmVzL2RpYWdub3Npcy8qc3VyZ2VyeTwva2V5d29y
ZD48a2V5d29yZD5UcmVhdG1lbnQgT3V0Y29tZTwva2V5d29yZD48a2V5d29yZD5Xb3VuZCBIZWFs
aW5nL3BoeXNpb2xvZ3k8L2tleXdvcmQ+PGtleXdvcmQ+V291bmRzIGFuZCBJbmp1cmllcy9kaWFn
bm9zaXMvc3VyZ2VyeTwva2V5d29yZD48a2V5d29yZD5Zb3VuZyBBZHVsdDwva2V5d29yZD48L2tl
eXdvcmRzPjxkYXRlcz48eWVhcj4yMDE4PC95ZWFyPjxwdWItZGF0ZXM+PGRhdGU+TWFyPC9kYXRl
PjwvcHViLWRhdGVzPjwvZGF0ZXM+PGlzYm4+MDk0OS0yNjU4PC9pc2JuPjxhY2Nlc3Npb24tbnVt
PjI5MjkwNDcyPC9hY2Nlc3Npb24tbnVtPjx1cmxzPjwvdXJscz48ZWxlY3Ryb25pYy1yZXNvdXJj
ZS1udW0+MTAuMTAxNi9qLmpvcy4yMDE3LjEyLjAwMjwvZWxlY3Ryb25pYy1yZXNvdXJjZS1udW0+
PHJlbW90ZS1kYXRhYmFzZS1wcm92aWRlcj5OTE08L3JlbW90ZS1kYXRhYmFzZS1wcm92aWRlcj48
bGFuZ3VhZ2U+ZW5nPC9sYW5ndWFnZT48L3JlY29yZD48L0NpdGU+PC9FbmROb3RlPn==
</w:fldData>
              </w:fldCha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[45]</w:t>
            </w:r>
            <w:r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41723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6B05B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76A453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18/4/0/0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935B17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7/10/5/0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BE656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E88F4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718C5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2(12)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4C586C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0.7(12/17)</w:t>
            </w:r>
          </w:p>
        </w:tc>
      </w:tr>
      <w:tr w:rsidR="00CF2F4D" w:rsidRPr="00ED72DC" w14:paraId="0AF2DB00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D923507" w14:textId="3FF241F2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D0900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D5670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81514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BB1664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FAD0E5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11.5*(9.0-12.5)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D0C6F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1282FE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16(36)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7DC1B2B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2.3(104/45)</w:t>
            </w:r>
          </w:p>
        </w:tc>
      </w:tr>
      <w:tr w:rsidR="00CF2F4D" w:rsidRPr="00ED72DC" w14:paraId="1DF66F7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1C84207" w14:textId="3AAE476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Catagni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PEVuZE5vdGU+PENpdGU+PEF1dGhvcj5DYXRhZ25pPC9BdXRob3I+PFllYXI+MjAxOTwvWWVhcj48
UmVjTnVtPjI3NDg8L1JlY051bT48RGlzcGxheVRleHQ+WzQ2XTwvRGlzcGxheVRleHQ+PHJlY29y
ZD48cmVjLW51bWJlcj4yNzQ4PC9yZWMtbnVtYmVyPjxmb3JlaWduLWtleXM+PGtleSBhcHA9IkVO
IiBkYi1pZD0icnBldHpzeDAzMnY5YTZlc2U1eXYyZnRldnN2ejB4d3RkeHg1IiB0aW1lc3RhbXA9
IjE2NjcwMzMwOTIiPjI3NDg8L2tleT48L2ZvcmVpZ24ta2V5cz48cmVmLXR5cGUgbmFtZT0iSm91
cm5hbCBBcnRpY2xlIj4xNzwvcmVmLXR5cGU+PGNvbnRyaWJ1dG9ycz48YXV0aG9ycz48YXV0aG9y
PkNhdGFnbmksIE0uIEEuPC9hdXRob3I+PGF1dGhvcj5BenphbSwgVy48L2F1dGhvcj48YXV0aG9y
Pkd1ZXJyZXNjaGksIEYuPC9hdXRob3I+PGF1dGhvcj5Mb3Zpc2V0dGksIEwuPC9hdXRob3I+PGF1
dGhvcj5Qb2xpLCBQLjwvYXV0aG9yPjxhdXRob3I+S2hhbiwgTS4gUy48L2F1dGhvcj48YXV0aG9y
PkRpIEdpYWNvbW8sIEwuIE0uPC9hdXRob3I+PC9hdXRob3JzPjwvY29udHJpYnV0b3JzPjxhdXRo
LWFkZHJlc3M+TWVkaWNhbCBTY2hvb2wsIFVuaXZlcnNpdHkgb2YgTWlsYW4sIE1pbGFuLCBJdGFs
eTsgRGlyZWN0b3Igb2YgdGhlIElsaXphcm92IFVuaXQsIE1hbmdpb25pIEhvc3BpdGFsLCBMZWNj
bywgSXRhbHkuJiN4RDtEZXBhcnRtZW50IG9mIE9ydGhvcGFlZGljIFN1cmdlcnkgYW5kIFRyYXVt
YXRvbG9neSwgRmFjdWx0eSBvZiBNZWRpY2luZSwgVGFudGEgVW5pdmVyc2l0eSwgVGFudGEsIEVn
eXB0LiYjeEQ7RGVwYXJ0bWVudCBvZiBPcnRob3BhZWRpYyBTdXJnZXJ5IGFuZCBUcmF1bWF0b2xv
Z3ksIEFsZXNzYW5kcm8gTWFuem9uaSBIb3NwaXRhbCwgTGVjY28sIEl0YWx5LiYjeEQ7VmlsbGEg
QXByaWNhIENsaW5pY2FsIEluc3RpdHV0ZSwgQ29tbywgSXRhbHkuJiN4RDtJc3JhIFVuaXZlcnNp
dHkgSG9zcGl0YWwsIEh5ZGVyYWJhZCwgUGFraXN0YW4uJiN4RDtEaXZpc2lvbiBvZiBPcnRob3Bh
ZWRpY3MgYW5kIFRyYXVtYSBTdXJnZXJ5LCBVbml2ZXJzaXR5IG9mIFBlcnVnaWEsIFMuIE1hcmlh
IGRlbGxhIE1pc2VyaWNvcmRpYSBIb3NwaXRhbCwgUGVydWdpYSwgSXRhbHkuPC9hdXRoLWFkZHJl
c3M+PHRpdGxlcz48dGl0bGU+VHJpZm9jYWwgdmVyc3VzIGJpZm9jYWwgYm9uZSB0cmFuc3BvcnQg
aW4gdHJlYXRtZW50IG9mIGxvbmcgc2VnbWVudGFsIHRpYmlhbCBib25lIGRlZmVjdHM8L3RpdGxl
PjxzZWNvbmRhcnktdGl0bGU+Qm9uZSBKb2ludCBKPC9zZWNvbmRhcnktdGl0bGU+PC90aXRsZXM+
PHBlcmlvZGljYWw+PGZ1bGwtdGl0bGU+Qm9uZSBKb2ludCBKPC9mdWxsLXRpdGxlPjwvcGVyaW9k
aWNhbD48cGFnZXM+MTYyLTE2OTwvcGFnZXM+PHZvbHVtZT4xMDEtYjwvdm9sdW1lPjxudW1iZXI+
MjwvbnVtYmVyPjxrZXl3b3Jkcz48a2V5d29yZD5BZHVsdDwva2V5d29yZD48a2V5d29yZD5Cb25l
IFRyYW5zcGxhbnRhdGlvbjwva2V5d29yZD48a2V5d29yZD5GZW1hbGU8L2tleXdvcmQ+PGtleXdv
cmQ+SHVtYW5zPC9rZXl3b3JkPjxrZXl3b3JkPipJbGl6YXJvdiBUZWNobmlxdWU8L2tleXdvcmQ+
PGtleXdvcmQ+TWFsZTwva2V5d29yZD48a2V5d29yZD5NaWRkbGUgQWdlZDwva2V5d29yZD48a2V5
d29yZD5Pc3Rlb3RvbXk8L2tleXdvcmQ+PGtleXdvcmQ+UmV0cm9zcGVjdGl2ZSBTdHVkaWVzPC9r
ZXl3b3JkPjxrZXl3b3JkPlRpYmlhL2RpYWdub3N0aWMgaW1hZ2luZy9pbmp1cmllcy8qc3VyZ2Vy
eTwva2V5d29yZD48a2V5d29yZD5UaWJpYWwgRnJhY3R1cmVzL2V0aW9sb2d5LypzdXJnZXJ5PC9r
ZXl3b3JkPjxrZXl3b3JkPllvdW5nIEFkdWx0PC9rZXl3b3JkPjxrZXl3b3JkPkJpZm9jYWw8L2tl
eXdvcmQ+PGtleXdvcmQ+Qm9uZSBsb3NzPC9rZXl3b3JkPjxrZXl3b3JkPkJvbmUgdHJhbnNwb3J0
PC9rZXl3b3JkPjxrZXl3b3JkPklsaXphcm92PC9rZXl3b3JkPjxrZXl3b3JkPlRyaWZvY2FsPC9r
ZXl3b3JkPjwva2V5d29yZHM+PGRhdGVzPjx5ZWFyPjIwMTk8L3llYXI+PHB1Yi1kYXRlcz48ZGF0
ZT5GZWI8L2RhdGU+PC9wdWItZGF0ZXM+PC9kYXRlcz48aXNibj4yMDQ5LTQzOTQ8L2lzYm4+PGFj
Y2Vzc2lvbi1udW0+MzA3MDAxMjY8L2FjY2Vzc2lvbi1udW0+PHVybHM+PC91cmxzPjxlbGVjdHJv
bmljLXJlc291cmNlLW51bT4xMC4xMzAyLzAzMDEtNjIweC4xMDFiMi5CamotMjAxOC0wMzQwLlIy
PC9lbGVjdHJvbmljLXJlc291cmNlLW51bT48cmVtb3RlLWRhdGFiYXNlLXByb3ZpZGVyPk5MTTwv
cmVtb3RlLWRhdGFiYXNlLXByb3ZpZGVyPjxsYW5ndWFnZT5lbmc8L2xhbmd1YWdlPjwvcmVjb3Jk
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A99D4C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A84555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1C9F6C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C0C9E1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B1986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8.7*(7.6-10.6)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D4A253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08339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32(78)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755020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2.1(87/41)</w:t>
            </w:r>
          </w:p>
        </w:tc>
      </w:tr>
      <w:tr w:rsidR="00CF2F4D" w:rsidRPr="00ED72DC" w14:paraId="388B667E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21F26CA" w14:textId="05051C9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01FBE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CE9256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74DD94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7/7/0/1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09678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11/3/0/1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793E7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7.8(5.0-11.0)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0277B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5B883B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2A0A9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1.1(16/15)</w:t>
            </w:r>
          </w:p>
        </w:tc>
      </w:tr>
      <w:tr w:rsidR="00CF2F4D" w:rsidRPr="00ED72DC" w14:paraId="1C85058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6E7C4EE" w14:textId="5DAA284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PEVuZE5vdGU+PENpdGU+PEF1dGhvcj5Sb2hpbGxhPC9BdXRob3I+PFllYXI+MjAxOTwvWWVhcj48
UmVjTnVtPjM0NjA8L1JlY051bT48RGlzcGxheVRleHQ+WzQ3XTwvRGlzcGxheVRleHQ+PHJlY29y
ZD48cmVjLW51bWJlcj4zNDYwPC9yZWMtbnVtYmVyPjxmb3JlaWduLWtleXM+PGtleSBhcHA9IkVO
IiBkYi1pZD0icnBldHpzeDAzMnY5YTZlc2U1eXYyZnRldnN2ejB4d3RkeHg1IiB0aW1lc3RhbXA9
IjE2NjcwMzM0MjEiPjM0NjA8L2tleT48L2ZvcmVpZ24ta2V5cz48cmVmLXR5cGUgbmFtZT0iSm91
cm5hbCBBcnRpY2xlIj4xNzwvcmVmLXR5cGU+PGNvbnRyaWJ1dG9ycz48YXV0aG9ycz48YXV0aG9y
PlJvaGlsbGEsIFIuPC9hdXRob3I+PGF1dGhvcj5TaGFybWEsIFAuIEsuPC9hdXRob3I+PGF1dGhv
cj5XYWRod2FuaSwgSi48L2F1dGhvcj48YXV0aG9yPkJlbml3YWwsIFIuPC9hdXRob3I+PGF1dGhv
cj5TaW5naCwgUi48L2F1dGhvcj48YXV0aG9yPkRldmdhbiwgQS48L2F1dGhvcj48YXV0aG9yPlJv
aGlsbGEsIFMuPC9hdXRob3I+PC9hdXRob3JzPjwvY29udHJpYnV0b3JzPjxhdXRoLWFkZHJlc3M+
Ui4gUm9oaWxsYSwgRGVwYXJ0bWVudCBvZiBPcnRob3BhZWRpY3MsIFBhbmRpdCBCaGFnd2F0IERh
eWFsIFNoYXJtYSBQb3N0IEdyYWR1YXRlIEluc3RpdHV0ZSBvZiBNZWRpY2FsIFNjaWVuY2VzLCBS
b2h0YWssIEluZGlhPC9hdXRoLWFkZHJlc3M+PHRpdGxlcz48dGl0bGU+UHJvc3BlY3RpdmUgcmFu
ZG9taXplZCBjb21wYXJpc29uIG9mIHF1YWxpdHkgb2YgcmVnZW5lcmF0ZSBpbiBkaXN0cmFjdGlv
biBvc3Rlb2dlbmVzaXMgb2YgcmluZyB2ZXJzdXMgbW9ub2xhdGVyYWwgZml4YXRvciBpbiBwYXRp
ZW50cyB3aXRoIGluZmVjdGVkIG5vbnVuaW9uIG9mIHRoZSB0aWJpYSB1c2luZyBkaWdpdGFsIHJh
ZGlvZ3JhcGhzIGFuZCBDVDwvdGl0bGU+PHNlY29uZGFyeS10aXRsZT5Cb25lIGFuZCBKb2ludCBK
b3VybmFsPC9zZWNvbmRhcnktdGl0bGU+PC90aXRsZXM+PHBlcmlvZGljYWw+PGZ1bGwtdGl0bGU+
Qm9uZSBhbmQgSm9pbnQgSm91cm5hbDwvZnVsbC10aXRsZT48L3BlcmlvZGljYWw+PHBhZ2VzPjE0
MTYtMTQyMjwvcGFnZXM+PHZvbHVtZT4xMDEtQjwvdm9sdW1lPjxudW1iZXI+MTE8L251bWJlcj48
a2V5d29yZHM+PGtleXdvcmQ+Ym9uZSBwaW48L2tleXdvcmQ+PGtleXdvcmQ+Y2lyY3VsYXIgZml4
YXRvcjwva2V5d29yZD48a2V5d29yZD5leHRlcm5hbCBmaXhhdG9yPC9rZXl3b3JkPjxrZXl3b3Jk
Pm1vbm9sYXRlcmFsIGZpeGF0b3I8L2tleXdvcmQ+PGtleXdvcmQ+YWR1bHQ8L2tleXdvcmQ+PGtl
eXdvcmQ+YXJ0aWNsZTwva2V5d29yZD48a2V5d29yZD5ib25lIG1pbmVyYWxpemF0aW9uPC9rZXl3
b3JkPjxrZXl3b3JkPmJvbmUgcmFkaW9ncmFwaHk8L2tleXdvcmQ+PGtleXdvcmQ+Ym9uZSByZWdl
bmVyYXRpb248L2tleXdvcmQ+PGtleXdvcmQ+Ym9uZSB0cmFuc3BsYW50YXRpb248L2tleXdvcmQ+
PGtleXdvcmQ+Y2xpbmljYWwgYXJ0aWNsZTwva2V5d29yZD48a2V5d29yZD5jb21wdXRlciBhc3Np
c3RlZCB0b21vZ3JhcGh5PC9rZXl3b3JkPjxrZXl3b3JkPmNvbnRyb2xsZWQgc3R1ZHk8L2tleXdv
cmQ+PGtleXdvcmQ+ZGV2aWNlIGluZmVjdGlvbjwva2V5d29yZD48a2V5d29yZD5kaWdpdGFsIHJh
ZGlvZ3JhcGh5PC9rZXl3b3JkPjxrZXl3b3JkPmRpc3RyYWN0aW9uIG9zdGVvZ2VuZXNpczwva2V5
d29yZD48a2V5d29yZD5mZW1hbGU8L2tleXdvcmQ+PGtleXdvcmQ+Zm9sbG93IHVwPC9rZXl3b3Jk
PjxrZXl3b3JkPmZyYWN0dXJlIGV4dGVybmFsIGZpeGF0aW9uPC9rZXl3b3JkPjxrZXl3b3JkPmZy
YWN0dXJlIG5vbnVuaW9uPC9rZXl3b3JkPjxrZXl3b3JkPmh1bWFuPC9rZXl3b3JkPjxrZXl3b3Jk
Pm1hbGU8L2tleXdvcmQ+PGtleXdvcmQ+b3BlbiBmcmFjdHVyZTwva2V5d29yZD48a2V5d29yZD5w
cmlvcml0eSBqb3VybmFsPC9rZXl3b3JkPjxrZXl3b3JkPnByb3NwZWN0aXZlIHN0dWR5PC9rZXl3
b3JkPjxrZXl3b3JkPnF1YWxpdHkgY29udHJvbDwva2V5d29yZD48a2V5d29yZD5yYW5kb21pemVk
IGNvbnRyb2xsZWQgdHJpYWw8L2tleXdvcmQ+PGtleXdvcmQ+dGliaWEgZnJhY3R1cmU8L2tleXdv
cmQ+PC9rZXl3b3Jkcz48ZGF0ZXM+PHllYXI+MjAxOTwveWVhcj48L2RhdGVzPjxpc2JuPjIwNDkt
NDQwOCYjeEQ7MjA0OS00Mzk0PC9pc2JuPjx3b3JrLXR5cGU+QXJ0aWNsZTwvd29yay10eXBlPjx1
cmxzPjxyZWxhdGVkLXVybHM+PHVybD5odHRwczovL3d3dy5lbWJhc2UuY29tL3NlYXJjaC9yZXN1
bHRzP3N1YmFjdGlvbj12aWV3cmVjb3JkJmFtcDtpZD1MMjAwNDE4ODE1NyZhbXA7ZnJvbT1leHBv
cnQ8L3VybD48dXJsPmh0dHA6Ly9keC5kb2kub3JnLzEwLjEzMDIvMDMwMS02MjBYLjEwMUIxMS5C
SkotMjAxOS0wMTg5LlIxPC91cmw+PC9yZWxhdGVkLXVybHM+PC91cmxzPjxjdXN0b201PjMxNjc0
MjUyPC9jdXN0b201PjxlbGVjdHJvbmljLXJlc291cmNlLW51bT4xMC4xMzAyLzAzMDEtNjIwWC4x
MDFCMTEuQkpKLTIwMTktMDE4OS5SMTwvZWxlY3Ryb25pYy1yZXNvdXJjZS1udW0+PHJlbW90ZS1k
YXRhYmFzZS1uYW1lPkVtYmFzZSYjeEQ7TWVkbGluZTwvcmVtb3RlLWRhdGFiYXNlLW5hbWU+PGxh
bmd1YWdlPkVuZ2xpc2g8L2xhbmd1YWdlPjwvcmVjb3JkPjwvQ2l0ZT48L0VuZE5vdGU+AG==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47AB5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29E57E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73.3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F9F73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11/1/2/1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32FA6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7/6/2/0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60FFD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8.6(5.0-18.0)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E7880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1.7(nr)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FE1D2A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55BC44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0.9(13/15)</w:t>
            </w:r>
          </w:p>
        </w:tc>
      </w:tr>
      <w:tr w:rsidR="00CF2F4D" w:rsidRPr="00ED72DC" w14:paraId="082D248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631AE96" w14:textId="5F0E941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Fahad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&lt;EndNote&gt;&lt;Cite&gt;&lt;Author&gt;Fahad&lt;/Author&gt;&lt;Year&gt;2019&lt;/Year&gt;&lt;RecNum&gt;2779&lt;/RecNum&gt;&lt;DisplayText&gt;[48]&lt;/DisplayText&gt;&lt;record&gt;&lt;rec-number&gt;2779&lt;/rec-number&gt;&lt;foreign-keys&gt;&lt;key app="EN" db-id="rpetzsx032v9a6ese5yv2ftevsvz0xwtdxx5" timestamp="1667033092"&gt;2779&lt;/key&gt;&lt;/foreign-keys&gt;&lt;ref-type name="Journal Article"&gt;17&lt;/ref-type&gt;&lt;contributors&gt;&lt;authors&gt;&lt;author&gt;Fahad, S.&lt;/author&gt;&lt;author&gt;Habib, A. A.&lt;/author&gt;&lt;author&gt;Awais, M. B.&lt;/author&gt;&lt;author&gt;Umer, M.&lt;/author&gt;&lt;author&gt;Rashid, H. U.&lt;/author&gt;&lt;/authors&gt;&lt;/contributors&gt;&lt;auth-address&gt;Section of Orthopaedics, Aga Khan University Hospital, Karachi, Pakistan.&lt;/auth-address&gt;&lt;titles&gt;&lt;title&gt;Infected Non-union of Tibia Treated with Ilizarov External Fixator: Our Experience&lt;/title&gt;&lt;secondary-title&gt;Malays Orthop J&lt;/secondary-title&gt;&lt;/titles&gt;&lt;periodical&gt;&lt;full-title&gt;Malays Orthop J&lt;/full-title&gt;&lt;/periodical&gt;&lt;pages&gt;36-41&lt;/pages&gt;&lt;volume&gt;13&lt;/volume&gt;&lt;number&gt;1&lt;/number&gt;&lt;keywords&gt;&lt;keyword&gt;Ilizarov technique&lt;/keyword&gt;&lt;keyword&gt;bony union&lt;/keyword&gt;&lt;keyword&gt;infection&lt;/keyword&gt;&lt;keyword&gt;non-union of tibia&lt;/keyword&gt;&lt;/keywords&gt;&lt;dates&gt;&lt;year&gt;2019&lt;/year&gt;&lt;pub-dates&gt;&lt;date&gt;Mar&lt;/date&gt;&lt;/pub-dates&gt;&lt;/dates&gt;&lt;isbn&gt;1985-2533 (Print)&amp;#xD;1985-2533&lt;/isbn&gt;&lt;accession-num&gt;31001382&lt;/accession-num&gt;&lt;urls&gt;&lt;/urls&gt;&lt;custom2&gt;PMC6459041&lt;/custom2&gt;&lt;electronic-resource-num&gt;10.5704/moj.1903.006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[48]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B0380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05AA2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96.1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00613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22/19/7/3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4220BE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24/21/5/1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92EDE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10.0(nr)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615093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2.0(1.5-4.0)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00EAF9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2E72E0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0.7(35/51)</w:t>
            </w:r>
          </w:p>
        </w:tc>
      </w:tr>
      <w:tr w:rsidR="00CF2F4D" w:rsidRPr="00ED72DC" w14:paraId="4CE1D573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46DFC6E8" w14:textId="25F6696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Yikemu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&lt;EndNote&gt;&lt;Cite&gt;&lt;Author&gt;Yikemu&lt;/Author&gt;&lt;Year&gt;2019&lt;/Year&gt;&lt;RecNum&gt;4563&lt;/RecNum&gt;&lt;DisplayText&gt;[49]&lt;/DisplayText&gt;&lt;record&gt;&lt;rec-number&gt;4563&lt;/rec-number&gt;&lt;foreign-keys&gt;&lt;key app="EN" db-id="rpetzsx032v9a6ese5yv2ftevsvz0xwtdxx5" timestamp="1671421053"&gt;4563&lt;/key&gt;&lt;/foreign-keys&gt;&lt;ref-type name="Journal Article"&gt;17&lt;/ref-type&gt;&lt;contributors&gt;&lt;authors&gt;&lt;author&gt;Yikemu, X.&lt;/author&gt;&lt;author&gt;Tuxun, A.&lt;/author&gt;&lt;author&gt;Nuermaimaiti, M.&lt;/author&gt;&lt;author&gt;Abudukeyimu, A.&lt;/author&gt;&lt;author&gt;Shayiti, A.&lt;/author&gt;&lt;/authors&gt;&lt;/contributors&gt;&lt;auth-address&gt;Department of Orthopedics, The First People&amp;apos;s Hospital of Kashgar, Kashgar, Xinjiang, China (mainland).&lt;/auth-address&gt;&lt;titles&gt;&lt;title&gt;Effects of Vacuum Sealing Drainage Combined with Ilizarov Bone Transport Technique in the Treatment of Tibial Traumatic Osteomyelitis&lt;/title&gt;&lt;secondary-title&gt;Med Sci Monit&lt;/secondary-title&gt;&lt;/titles&gt;&lt;periodical&gt;&lt;full-title&gt;Med Sci Monit&lt;/full-title&gt;&lt;/periodical&gt;&lt;pages&gt;6864-6871&lt;/pages&gt;&lt;volume&gt;25&lt;/volume&gt;&lt;edition&gt;20190912&lt;/edition&gt;&lt;keywords&gt;&lt;keyword&gt;Adult&lt;/keyword&gt;&lt;keyword&gt;Aged&lt;/keyword&gt;&lt;keyword&gt;*Drainage&lt;/keyword&gt;&lt;keyword&gt;Factor Analysis, Statistical&lt;/keyword&gt;&lt;keyword&gt;Female&lt;/keyword&gt;&lt;keyword&gt;Humans&lt;/keyword&gt;&lt;keyword&gt;*Ilizarov Technique&lt;/keyword&gt;&lt;keyword&gt;Logistic Models&lt;/keyword&gt;&lt;keyword&gt;Male&lt;/keyword&gt;&lt;keyword&gt;Middle Aged&lt;/keyword&gt;&lt;keyword&gt;Multivariate Analysis&lt;/keyword&gt;&lt;keyword&gt;Needles&lt;/keyword&gt;&lt;keyword&gt;Osteomyelitis/*surgery&lt;/keyword&gt;&lt;keyword&gt;Tibia/*surgery&lt;/keyword&gt;&lt;keyword&gt;Treatment Outcome&lt;/keyword&gt;&lt;keyword&gt;*Vacuum&lt;/keyword&gt;&lt;keyword&gt;Wounds and Injuries/*surgery&lt;/keyword&gt;&lt;keyword&gt;Young Adult&lt;/keyword&gt;&lt;/keywords&gt;&lt;dates&gt;&lt;year&gt;2019&lt;/year&gt;&lt;pub-dates&gt;&lt;date&gt;Sep 12&lt;/date&gt;&lt;/pub-dates&gt;&lt;/dates&gt;&lt;isbn&gt;1643-3750 (Electronic)&amp;#xD;1234-1010 (Print)&amp;#xD;1234-1010 (Linking)&lt;/isbn&gt;&lt;accession-num&gt;31513555&lt;/accession-num&gt;&lt;urls&gt;&lt;related-urls&gt;&lt;url&gt;https://www.ncbi.nlm.nih.gov/pubmed/31513555&lt;/url&gt;&lt;/related-urls&gt;&lt;/urls&gt;&lt;custom1&gt;Conflict of interests None.&lt;/custom1&gt;&lt;custom2&gt;PMC6754706&lt;/custom2&gt;&lt;electronic-resource-num&gt;10.12659/MSM.915450&lt;/electronic-resource-num&gt;&lt;/record&gt;&lt;/Cite&gt;&lt;/EndNote&gt;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[49]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1DE870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0EEDBB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67053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59/14/5/0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E45E2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7A0BF7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832AC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AFFDC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4CB0D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3CC747E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EC677E5" w14:textId="3AE530C6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Bakhsh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PEVuZE5vdGU+PENpdGU+PEF1dGhvcj5CYWtoc2g8L0F1dGhvcj48WWVhcj4yMDE5PC9ZZWFyPjxS
ZWNOdW0+Mjc2NzwvUmVjTnVtPjxEaXNwbGF5VGV4dD5bNTBdPC9EaXNwbGF5VGV4dD48cmVjb3Jk
PjxyZWMtbnVtYmVyPjI3Njc8L3JlYy1udW1iZXI+PGZvcmVpZ24ta2V5cz48a2V5IGFwcD0iRU4i
IGRiLWlkPSJycGV0enN4MDMydjlhNmVzZTV5djJmdGV2c3Z6MHh3dGR4eDUiIHRpbWVzdGFtcD0i
MTY2NzAzMzA5MiI+Mjc2Nzwva2V5PjwvZm9yZWlnbi1rZXlzPjxyZWYtdHlwZSBuYW1lPSJKb3Vy
bmFsIEFydGljbGUiPjE3PC9yZWYtdHlwZT48Y29udHJpYnV0b3JzPjxhdXRob3JzPjxhdXRob3I+
QmFraHNoLCBLLjwvYXV0aG9yPjxhdXRob3I+QXRpcSBVciwgUmVobWFuPC9hdXRob3I+PGF1dGhv
cj5aaW1yaSwgRi4gSy48L2F1dGhvcj48YXV0aG9yPk1vaGFtbWFkLCBFLjwvYXV0aG9yPjxhdXRo
b3I+QWhtZWQsIFcuPC9hdXRob3I+PGF1dGhvcj5TYWFpcSwgTS48L2F1dGhvcj48L2F1dGhvcnM+
PC9jb250cmlidXRvcnM+PGF1dGgtYWRkcmVzcz5Eci4gS2FyaW0gQmFraHNoIEZDUFMsIERlcGFy
dG1lbnQgb2YgT3J0aG9wZWRpY3MsIENpdmlsIEhvc3BpdGFsLCBCb2xhbiBNZWRpY2FsIENvbGxl
Z2UsIFF1ZXR0YSwgUGFraXN0YW4uJiN4RDtEci4gQXRpcS1Vci1SZWhtYW4gRkNQUywgRGVwYXJ0
bWVudCBvZiBPcnRob3BlZGljcywgQ2l2aWwgSG9zcGl0YWwsIEJvbGFuIE1lZGljYWwgQ29sbGVn
ZSwgUXVldHRhLCBQYWtpc3Rhbi4mI3hEO0RyLiBGYXJpZHVsbGFoIEtoYW4gWmltcmkgRkNQUywg
RGVwYXJ0bWVudCBvZiBPcnRob3BlZGljcywgTmF0aW9uYWwgSW5zdGl0dXRlIG9mIFJlaGFiaWxp
dGF0aW9uIE1lZGljaW5lIChOSVJNKSwgSXNsYW1hYmFkLCBQYWtpc3Rhbi4mI3hEO0RyLiBFaWQg
TW9oYW1tYWQgRkNQUywgRGVwYXJ0bWVudCBvZiBPcnRob3BlZGljcywgQ2l2aWwgSG9zcGl0YWws
IEJvbGFuIE1lZGljYWwgQ29sbGVnZSwgUXVldHRhLCBQYWtpc3Rhbi4mI3hEO0RyLiBXYXppciBB
aG1lZCBNUywgRGVwYXJ0bWVudCBvZiBPcnRob3BlZGljcywgQ2l2aWwgSG9zcGl0YWwsIEJvbGFu
IE1lZGljYWwgQ29sbGVnZSwgUXVldHRhLCBQYWtpc3Rhbi4mI3hEO0RyLiBNdWhhbW1hZCBTYWFp
cSBGQ1BTLCBEZXBhcnRtZW50IG9mIE9ydGhvcGVkaWNzLCBOYXRpb25hbCBJbnN0aXR1dGUgb2Yg
UmVoYWJpbGl0YXRpb24gTWVkaWNpbmUgKE5JUk0pLCBJc2xhbWFiYWQsIFBha2lzdGFuLjwvYXV0
aC1hZGRyZXNzPjx0aXRsZXM+PHRpdGxlPlByZXNlbnRhdGlvbiBhbmQgbWFuYWdlbWVudCBvdXRj
b21lIG9mIHRpYmlhbCBpbmZlY3RlZCBub24tdW5pb24gd2l0aCBJbGl6YXJvdiB0ZWNobmlxdWU8
L3RpdGxlPjxzZWNvbmRhcnktdGl0bGU+UGFrIEogTWVkIFNjaTwvc2Vjb25kYXJ5LXRpdGxlPjwv
dGl0bGVzPjxwZXJpb2RpY2FsPjxmdWxsLXRpdGxlPlBhayBKIE1lZCBTY2k8L2Z1bGwtdGl0bGU+
PC9wZXJpb2RpY2FsPjxwYWdlcz4xMzYtMTQwPC9wYWdlcz48dm9sdW1lPjM1PC92b2x1bWU+PG51
bWJlcj4xPC9udW1iZXI+PGtleXdvcmRzPjxrZXl3b3JkPkJvbmUgaGVhbGluZzwva2V5d29yZD48
a2V5d29yZD5JbGl6YXJvdiBtZXRob2Q8L2tleXdvcmQ+PGtleXdvcmQ+SWxpemFyb3YgdGVjaG5p
cXVlPC9rZXl3b3JkPjxrZXl3b3JkPkluZmVjdGVkIG5vbiB1bmlvbnMgb2YgdGhlIHRpYmlhPC9r
ZXl3b3JkPjwva2V5d29yZHM+PGRhdGVzPjx5ZWFyPjIwMTk8L3llYXI+PHB1Yi1kYXRlcz48ZGF0
ZT5KYW4tRmViPC9kYXRlPjwvcHViLWRhdGVzPjwvZGF0ZXM+PGlzYm4+MTY4Mi0wMjRYIChQcmlu
dCkmI3hEOzE2ODEtNzE1eDwvaXNibj48YWNjZXNzaW9uLW51bT4zMDg4MTQxMTwvYWNjZXNzaW9u
LW51bT48dXJscz48L3VybHM+PGN1c3RvbTE+Q29uZmxpY3RzIG9mIEludGVyZXN0OiBOb25lIGRl
Y2xhcmVkLjwvY3VzdG9tMT48Y3VzdG9tMj5QTUM2NDA4NjM2PC9jdXN0b20yPjxlbGVjdHJvbmlj
LXJlc291cmNlLW51bT4xMC4xMjY2OS9wam1zLjM1LjEuNjc8L2VsZWN0cm9uaWMtcmVzb3VyY2Ut
bnVtPjxyZW1vdGUtZGF0YWJhc2UtcHJvdmlkZXI+TkxNPC9yZW1vdGUtZGF0YWJhc2UtcHJvdmlk
ZXI+PGxhbmd1YWdlPmVuZzwvbGFuZ3VhZ2U+PC9yZWNvcmQ+PC9DaXRlPjwvRW5kTm90ZT5=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EF23A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DC95D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98.2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110450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37/10/6/3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D88C4B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37/9/7/3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2EF127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9.3(nr)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8A460C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1.4(1.2-1.6)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521B4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91CE00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0.9(50/56)</w:t>
            </w:r>
          </w:p>
        </w:tc>
      </w:tr>
      <w:tr w:rsidR="00CF2F4D" w:rsidRPr="00ED72DC" w14:paraId="6FBC07CB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59DE5D4" w14:textId="61300E8D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Kinik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PEVuZE5vdGU+PENpdGU+PEF1dGhvcj5LaW5pazwvQXV0aG9yPjxZZWFyPjIwMjE8L1llYXI+PFJl
Y051bT4yODQ4PC9SZWNOdW0+PERpc3BsYXlUZXh0Pls1MV08L0Rpc3BsYXlUZXh0PjxyZWNvcmQ+
PHJlYy1udW1iZXI+Mjg0ODwvcmVjLW51bWJlcj48Zm9yZWlnbi1rZXlzPjxrZXkgYXBwPSJFTiIg
ZGItaWQ9InJwZXR6c3gwMzJ2OWE2ZXNlNXl2MmZ0ZXZzdnoweHd0ZHh4NSIgdGltZXN0YW1wPSIx
NjY3MDMzMDkzIj4yODQ4PC9rZXk+PC9mb3JlaWduLWtleXM+PHJlZi10eXBlIG5hbWU9IkpvdXJu
YWwgQXJ0aWNsZSI+MTc8L3JlZi10eXBlPjxjb250cmlidXRvcnM+PGF1dGhvcnM+PGF1dGhvcj5L
aW5paywgSC48L2F1dGhvcj48YXV0aG9yPkthbGVtLCBNLjwvYXV0aG9yPjwvYXV0aG9ycz48L2Nv
bnRyaWJ1dG9ycz48YXV0aC1hZGRyZXNzPkRlcGFydG1lbnQgb2YgT3J0aG9wYWVkaWNzICZhbXA7
IFRyYXVtYXRvbG9neSwgQW5rYXJhIFVuaXZlcnNpdHkgRmFjdWx0eSBvZiBNZWRpY2luZSwgQW5r
YXJhLCBUdXJrZXkuIEVsZWN0cm9uaWMgYWRkcmVzczogaGhraW5pa0BnbWFpbC5jb20uJiN4RDtE
ZXBhcnRtZW50IG9mIE9ydGhvcGFlZGljcyAmYW1wOyBUcmF1bWF0b2xvZ3ksIEFua2FyYSBVbml2
ZXJzaXR5IEZhY3VsdHkgb2YgTWVkaWNpbmUsIEFua2FyYSwgVHVya2V5LjwvYXV0aC1hZGRyZXNz
Pjx0aXRsZXM+PHRpdGxlPklsaXphcm92IHNlZ21lbnRhbCBib25lIHRyYW5zcG9ydCBvZiBpbmZl
Y3RlZCB0aWJpYWwgbm9udW5pb25zIHJlcXVpcmluZyBleHRlbnNpdmUgZGVicmlkZW1lbnQgd2l0
aCBhbiBhdmVyYWdlIGRpc3RyYWN0aW9uIGxlbmd0aCBvZiA5LDUgY2VudGltZXRyZXMuIElzIGl0
IHNhZmU/PC90aXRsZT48c2Vjb25kYXJ5LXRpdGxlPkluanVyeTwvc2Vjb25kYXJ5LXRpdGxlPjwv
dGl0bGVzPjxwZXJpb2RpY2FsPjxmdWxsLXRpdGxlPkluanVyeTwvZnVsbC10aXRsZT48L3Blcmlv
ZGljYWw+PHBhZ2VzPjI0MjUtMjQzMzwvcGFnZXM+PHZvbHVtZT41Mjwvdm9sdW1lPjxudW1iZXI+
ODwvbnVtYmVyPjxlZGl0aW9uPjIwMTkxMjE3PC9lZGl0aW9uPjxrZXl3b3Jkcz48a2V5d29yZD5B
ZHVsdDwva2V5d29yZD48a2V5d29yZD5EZWJyaWRlbWVudDwva2V5d29yZD48a2V5d29yZD5FeHRl
cm5hbCBGaXhhdG9yczwva2V5d29yZD48a2V5d29yZD5GcmFjdHVyZSBIZWFsaW5nPC9rZXl3b3Jk
PjxrZXl3b3JkPkh1bWFuczwva2V5d29yZD48a2V5d29yZD4qSWxpemFyb3YgVGVjaG5pcXVlPC9r
ZXl3b3JkPjxrZXl3b3JkPlJldHJvc3BlY3RpdmUgU3R1ZGllczwva2V5d29yZD48a2V5d29yZD5U
aWJpYTwva2V5d29yZD48a2V5d29yZD4qVGliaWFsIEZyYWN0dXJlcy9kaWFnbm9zdGljIGltYWdp
bmcvc3VyZ2VyeTwva2V5d29yZD48a2V5d29yZD5UcmVhdG1lbnQgT3V0Y29tZTwva2V5d29yZD48
a2V5d29yZD5EaXN0cmFjdGlvbiBvc3Rlb2dlbmVzaXM8L2tleXdvcmQ+PGtleXdvcmQ+RXh0ZXJu
YWwgZml4YXRpb24gaW5kZXg8L2tleXdvcmQ+PGtleXdvcmQ+RXh0ZXJuYWwgZml4YXRpb24gdGlt
ZTwva2V5d29yZD48a2V5d29yZD5JbGl6YXJvdiBleHRlcm5hbCBmaXhhdG9yPC9rZXl3b3JkPjxr
ZXl3b3JkPkluZmVjdGVkIG5vbi11bmlvbjwva2V5d29yZD48a2V5d29yZD5MYXJnZSBib25lIGRl
ZmVjdDwva2V5d29yZD48L2tleXdvcmRzPjxkYXRlcz48eWVhcj4yMDIxPC95ZWFyPjxwdWItZGF0
ZXM+PGRhdGU+QXVnPC9kYXRlPjwvcHViLWRhdGVzPjwvZGF0ZXM+PGlzYm4+MDAyMC0xMzgzPC9p
c2JuPjxhY2Nlc3Npb24tbnVtPjMxODgzODY0PC9hY2Nlc3Npb24tbnVtPjx1cmxzPjwvdXJscz48
Y3VzdG9tMT5EZWNsYXJhdGlvbiBvZiBDb21wZXRpbmcgSW50ZXJlc3QgTm9uZSBvZiB0aGUgYXV0
aG9ycyBkbyBoYXZlIGFueSBmaW5hbmNpYWwgaW50ZXJlc3QsIGFueSBvdGhlciByZWxhdGlvbnNo
aXAgd2l0aCBhIGNvbW1lcmNpYWwgY29tcGFueSBvciBhIGNvbmZsaWN0IG9mIGludGVyZXN0IHJl
bGF0ZWQgZGlyZWN0bHkgb3IgaW5kaXJlY3RseSB0byB0aGlzIHJlc2VhcmNoLjwvY3VzdG9tMT48
ZWxlY3Ryb25pYy1yZXNvdXJjZS1udW0+MTAuMTAxNi9qLmluanVyeS4yMDE5LjEyLjAyNTwvZWxl
Y3Ryb25pYy1yZXNvdXJjZS1udW0+PHJlbW90ZS1kYXRhYmFzZS1wcm92aWRlcj5OTE08L3JlbW90
ZS1kYXRhYmFzZS1wcm92aWRlcj48bGFuZ3VhZ2U+ZW5nPC9sYW5ndWFnZT48L3JlY29yZD48L0Np
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586F0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4D75D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651A427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22/6/0/0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3B75DC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19/7/2/0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398F6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13.7(nr)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E38BB6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17A08E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31B45F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2.0(59/30)</w:t>
            </w:r>
          </w:p>
        </w:tc>
      </w:tr>
      <w:tr w:rsidR="00CF2F4D" w:rsidRPr="00ED72DC" w14:paraId="5C3C19C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B83E4BE" w14:textId="6453147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Jilani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PEVuZE5vdGU+PENpdGU+PEF1dGhvcj5KaWxhbmk8L0F1dGhvcj48WWVhcj4yMDIwPC9ZZWFyPjxS
ZWNOdW0+MzM3MjwvUmVjTnVtPjxEaXNwbGF5VGV4dD5bNTJdPC9EaXNwbGF5VGV4dD48cmVjb3Jk
PjxyZWMtbnVtYmVyPjMzNzI8L3JlYy1udW1iZXI+PGZvcmVpZ24ta2V5cz48a2V5IGFwcD0iRU4i
IGRiLWlkPSJycGV0enN4MDMydjlhNmVzZTV5djJmdGV2c3Z6MHh3dGR4eDUiIHRpbWVzdGFtcD0i
MTY2NzAzMzQyMCI+MzM3Mjwva2V5PjwvZm9yZWlnbi1rZXlzPjxyZWYtdHlwZSBuYW1lPSJKb3Vy
bmFsIEFydGljbGUiPjE3PC9yZWYtdHlwZT48Y29udHJpYnV0b3JzPjxhdXRob3JzPjxhdXRob3I+
SmlsYW5pLCBMLiBaLjwvYXV0aG9yPjxhdXRob3I+U2hhYW4sIFouIEguPC9hdXRob3I+PGF1dGhv
cj5SYW5qYW4sIFIuPC9hdXRob3I+PGF1dGhvcj5GYWl6YW4sIE0uPC9hdXRob3I+PGF1dGhvcj5B
aG1hZCwgUy48L2F1dGhvcj48YXV0aG9yPkFzaWYsIE4uPC9hdXRob3I+PC9hdXRob3JzPjwvY29u
dHJpYnV0b3JzPjxhdXRoLWFkZHJlc3M+Wi5ILiBTaGFhbiwgRGVwYXJ0bWVudCBvZiBPcnRob3Bh
ZWRpYyBTdXJnZXJ5LCBKYXdhaGFybGFsIE5laHJ1IE1lZGljYWwgQ29sbGVnZSwgQWxpZ2FyaCBN
dXNsaW0gVW5pdmVyc2l0eSwgQWxpZ2FyaCwgVVAsIEluZGlhPC9hdXRoLWFkZHJlc3M+PHRpdGxl
cz48dGl0bGU+TWFuYWdlbWVudCBvZiBjb21wbGV4IG5vbiB1bmlvbiBvZiB0aWJpYSB1c2luZyBy
YWlsIGV4dGVybmFsIGZpeGF0b3I8L3RpdGxlPjxzZWNvbmRhcnktdGl0bGU+Sm91cm5hbCBvZiBD
bGluaWNhbCBPcnRob3BhZWRpY3MgYW5kIFRyYXVtYTwvc2Vjb25kYXJ5LXRpdGxlPjwvdGl0bGVz
PjxwZXJpb2RpY2FsPjxmdWxsLXRpdGxlPkpvdXJuYWwgb2YgQ2xpbmljYWwgT3J0aG9wYWVkaWNz
IGFuZCBUcmF1bWE8L2Z1bGwtdGl0bGU+PC9wZXJpb2RpY2FsPjxwYWdlcz5TNTc4LVM1ODQ8L3Bh
Z2VzPjx2b2x1bWU+MTE8L3ZvbHVtZT48a2V5d29yZHM+PGtleXdvcmQ+Ym9uZSBwaW48L2tleXdv
cmQ+PGtleXdvcmQ+ZXh0ZXJuYWwgZml4YXRvcjwva2V5d29yZD48a2V5d29yZD5SYWlsIEV4dGVy
bmFsIEZpeGF0b3IgU3lzdGVtPC9rZXl3b3JkPjxrZXl3b3JkPmFtaWthY2luPC9rZXl3b3JkPjxr
ZXl3b3JkPmFudGliaW90aWMgYWdlbnQ8L2tleXdvcmQ+PGtleXdvcmQ+Y2Vmb3BlcmF6b25lPC9r
ZXl3b3JkPjxrZXl3b3JkPmFkb2xlc2NlbnQ8L2tleXdvcmQ+PGtleXdvcmQ+YWR1bHQ8L2tleXdv
cmQ+PGtleXdvcmQ+YXJ0aWNsZTwva2V5d29yZD48a2V5d29yZD5BU0FNSSBzY29yZTwva2V5d29y
ZD48a2V5d29yZD5ib25lIGluZmVjdGlvbjwva2V5d29yZD48a2V5d29yZD5ib25lIHJhZGlvZ3Jh
cGh5PC9rZXl3b3JkPjxrZXl3b3JkPmJvbmUgcmVzZWN0aW9uPC9rZXl3b3JkPjxrZXl3b3JkPmNs
aW5pY2FsIGFydGljbGU8L2tleXdvcmQ+PGtleXdvcmQ+Y29tbWludXRlZCBmcmFjdHVyZTwva2V5
d29yZD48a2V5d29yZD5kZWJyaWRlbWVudDwva2V5d29yZD48a2V5d29yZD5kZXZpY2UgaW5mZWN0
aW9uPC9rZXl3b3JkPjxrZXl3b3JkPmZlbWFsZTwva2V5d29yZD48a2V5d29yZD5mb2xsb3cgdXA8
L2tleXdvcmQ+PGtleXdvcmQ+ZnJhY3R1cmUgaGVhbGluZzwva2V5d29yZD48a2V5d29yZD5mcmFj
dHVyZSBub251bmlvbjwva2V5d29yZD48a2V5d29yZD5odW1hbjwva2V5d29yZD48a2V5d29yZD5o
dW1hbiB0aXNzdWU8L2tleXdvcmQ+PGtleXdvcmQ+am9pbnQgc3RpZmZuZXNzPC9rZXl3b3JkPjxr
ZXl3b3JkPmxlZyBsZW5ndGhlbmluZzwva2V5d29yZD48a2V5d29yZD5tYWxlPC9rZXl3b3JkPjxr
ZXl3b3JkPm1lZGljYWwgZGV2aWNlIGNvbXBsaWNhdGlvbjwva2V5d29yZD48a2V5d29yZD5ub25o
dW1hbjwva2V5d29yZD48a2V5d29yZD5vdXRjb21lIGFzc2Vzc21lbnQ8L2tleXdvcmQ+PGtleXdv
cmQ+cG9zdG9wZXJhdGl2ZSBjb21wbGljYXRpb248L2tleXdvcmQ+PGtleXdvcmQ+cG9zdG9wZXJh
dGl2ZSBwYWluPC9rZXl3b3JkPjxrZXl3b3JkPnByaW9yaXR5IGpvdXJuYWw8L2tleXdvcmQ+PGtl
eXdvcmQ+cHJvc3BlY3RpdmUgc3R1ZHk8L2tleXdvcmQ+PGtleXdvcmQ+c2NvcmluZyBzeXN0ZW08
L2tleXdvcmQ+PGtleXdvcmQ+c3VibHV4YXRpb248L2tleXdvcmQ+PGtleXdvcmQ+dGliaWEgZnJh
Y3R1cmU8L2tleXdvcmQ+PGtleXdvcmQ+dHJlYXRtZW50IGR1cmF0aW9uPC9rZXl3b3JkPjxrZXl3
b3JkPnRyZWF0bWVudCBmYWlsdXJlPC9rZXl3b3JkPjwva2V5d29yZHM+PGRhdGVzPjx5ZWFyPjIw
MjA8L3llYXI+PC9kYXRlcz48aXNibj4yMjEzLTM0NDUmI3hEOzA5NzYtNTY2MjwvaXNibj48d29y
ay10eXBlPkFydGljbGU8L3dvcmstdHlwZT48dXJscz48cmVsYXRlZC11cmxzPjx1cmw+aHR0cHM6
Ly93d3cuZW1iYXNlLmNvbS9zZWFyY2gvcmVzdWx0cz9zdWJhY3Rpb249dmlld3JlY29yZCZhbXA7
aWQ9TDIwMDQ1Mzk0MDMmYW1wO2Zyb209ZXhwb3J0PC91cmw+PHVybD5odHRwOi8vZHguZG9pLm9y
Zy8xMC4xMDE2L2ouamNvdC4yMDE5LjEyLjAxNjwvdXJsPjwvcmVsYXRlZC11cmxzPjwvdXJscz48
Y3VzdG9tMz5SYWlsIEV4dGVybmFsIEZpeGF0b3IgU3lzdGVtPC9jdXN0b20zPjxlbGVjdHJvbmlj
LXJlc291cmNlLW51bT4xMC4xMDE2L2ouamNvdC4yMDE5LjEyLjAxNjwvZWxlY3Ryb25pYy1yZXNv
dXJjZS1udW0+PHJlbW90ZS1kYXRhYmFzZS1uYW1lPkVtYmFzZTwvcmVtb3RlLWRhdGFiYXNlLW5h
bWU+PGxhbmd1YWdlPkVuZ2xpc2g8L2xhbmd1YWdlPjwvcmVjb3JkPjwvQ2l0ZT48L0VuZE5vdGU+
AG==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DEB19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F3955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90.9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587C5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12/5/3/2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4A0416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11/5/4/2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2FA85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FE830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99748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2(9)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BB2FA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1.8(40/22)</w:t>
            </w:r>
          </w:p>
        </w:tc>
      </w:tr>
      <w:tr w:rsidR="00CF2F4D" w:rsidRPr="00ED72DC" w14:paraId="6A9494E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8B6C104" w14:textId="2DEF938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6176D6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BCBDB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6A475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9/0/0/4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E44A69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11/0/0/2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AB73E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18.1(15.0-20.0)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2F7D4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2.5(2.2-2.9)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88E47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55D62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8CE7A7B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12073EC" w14:textId="3214251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PEVuZE5vdGU+PENpdGU+PEF1dGhvcj5MaTwvQXV0aG9yPjxZZWFyPjIwMjA8L1llYXI+PFJlY051
bT4yODY2PC9SZWNOdW0+PERpc3BsYXlUZXh0Pls1M108L0Rpc3BsYXlUZXh0PjxyZWNvcmQ+PHJl
Yy1udW1iZXI+Mjg2NjwvcmVjLW51bWJlcj48Zm9yZWlnbi1rZXlzPjxrZXkgYXBwPSJFTiIgZGIt
aWQ9InJwZXR6c3gwMzJ2OWE2ZXNlNXl2MmZ0ZXZzdnoweHd0ZHh4NSIgdGltZXN0YW1wPSIxNjY3
MDMzMDkzIj4yODY2PC9rZXk+PC9mb3JlaWduLWtleXM+PHJlZi10eXBlIG5hbWU9IkpvdXJuYWwg
QXJ0aWNsZSI+MTc8L3JlZi10eXBlPjxjb250cmlidXRvcnM+PGF1dGhvcnM+PGF1dGhvcj5MaSwg
WS48L2F1dGhvcj48YXV0aG9yPlNoZW4sIFMuPC9hdXRob3I+PGF1dGhvcj5YaWFvLCBRLjwvYXV0
aG9yPjxhdXRob3I+V2FuZywgRy48L2F1dGhvcj48YXV0aG9yPllhbmcsIEguPC9hdXRob3I+PGF1
dGhvcj5aaGFvLCBILjwvYXV0aG9yPjxhdXRob3I+U2h1LCBCLjwvYXV0aG9yPjxhdXRob3I+Wmh1
bywgTi48L2F1dGhvcj48L2F1dGhvcnM+PC9jb250cmlidXRvcnM+PGF1dGgtYWRkcmVzcz5EZXBh
cnRtZW50IG9mIE9ydGhvcGVkaWMgU3VyZ2VyeSwgVGhlIEFmZmlsaWF0ZWQgSG9zcGl0YWwgT2Yg
U291dGh3ZXN0IE1lZGljYWwgVW5pdmVyc2l0eSwgTm8uIDI1IFRhaXBpbmcgUm9hZCwgTHV6aG91
LCBTaWNodWFuLCA2NDYwMDAsIFBlb3BsZSZhcG9zO3MgUmVwdWJsaWMgb2YgQ2hpbmEuJiN4RDtE
ZXBhcnRtZW50IG9mIE9ydGhvcGVkaWMgU3VyZ2VyeSwgVGhlIEFmZmlsaWF0ZWQgSG9zcGl0YWwg
T2YgU291dGh3ZXN0IE1lZGljYWwgVW5pdmVyc2l0eSwgTm8uIDI1IFRhaXBpbmcgUm9hZCwgTHV6
aG91LCBTaWNodWFuLCA2NDYwMDAsIFBlb3BsZSZhcG9zO3MgUmVwdWJsaWMgb2YgQ2hpbmEuIDU4
MzQ5MzI4OUBxcS5jb20uJiN4RDtTb3V0aHdlc3QgTWVkaWNhbCBVbml2ZXJzaXR5LCBOby4xIFhp
YW5nbGluIFJvYWQsIEx1emhvdSwgU2ljaHVhbiwgNjQ2MDAwLCBQZW9wbGUmYXBvcztzIFJlcHVi
bGljIG9mIENoaW5hLiYjeEQ7RGVwYXJ0bWVudCBvZiBPcnRob3BlZGljIFN1cmdlcnksIFRoZSBB
ZmZpbGlhdGVkIEhvc3BpdGFsIE9mIFNvdXRod2VzdCBNZWRpY2FsIFVuaXZlcnNpdHksIE5vLiAy
NSBUYWlwaW5nIFJvYWQsIEx1emhvdSwgU2ljaHVhbiwgNjQ2MDAwLCBQZW9wbGUmYXBvcztzIFJl
cHVibGljIG9mIENoaW5hLiBhdXRob3IyODFAMTYzLmNvbS48L2F1dGgtYWRkcmVzcz48dGl0bGVz
Pjx0aXRsZT5FZmZpY2FjeSBjb21wYXJpc29uIG9mIGRvdWJsZS1sZXZlbCBhbmQgc2luZ2xlLWxl
dmVsIGJvbmUgdHJhbnNwb3J0IHdpdGggT3J0aG9maXggZml4YXRvciBmb3IgdHJlYXRtZW50IG9m
IHRpYmlhIGZyYWN0dXJlIHdpdGggbWFzc2l2ZSBib25lIGRlZmVjdHM8L3RpdGxlPjxzZWNvbmRh
cnktdGl0bGU+SW50IE9ydGhvcDwvc2Vjb25kYXJ5LXRpdGxlPjwvdGl0bGVzPjxwZXJpb2RpY2Fs
PjxmdWxsLXRpdGxlPkludCBPcnRob3A8L2Z1bGwtdGl0bGU+PC9wZXJpb2RpY2FsPjxwYWdlcz45
NTctOTYzPC9wYWdlcz48dm9sdW1lPjQ0PC92b2x1bWU+PG51bWJlcj41PC9udW1iZXI+PGVkaXRp
b24+MjAyMDAyMjk8L2VkaXRpb24+PGtleXdvcmRzPjxrZXl3b3JkPkV4dGVybmFsIEZpeGF0b3Jz
PC9rZXl3b3JkPjxrZXl3b3JkPkh1bWFuczwva2V5d29yZD48a2V5d29yZD4qSWxpemFyb3YgVGVj
aG5pcXVlPC9rZXl3b3JkPjxrZXl3b3JkPlJldHJvc3BlY3RpdmUgU3R1ZGllczwva2V5d29yZD48
a2V5d29yZD5UaWJpYS9kaWFnbm9zdGljIGltYWdpbmcvc3VyZ2VyeTwva2V5d29yZD48a2V5d29y
ZD4qVGliaWFsIEZyYWN0dXJlcy9kaWFnbm9zdGljIGltYWdpbmcvc3VyZ2VyeTwva2V5d29yZD48
a2V5d29yZD5UcmVhdG1lbnQgT3V0Y29tZTwva2V5d29yZD48a2V5d29yZD5Cb25lIHRyYW5zcG9y
dCB0ZWNobmlxdWU8L2tleXdvcmQ+PGtleXdvcmQ+RXh0ZXJuYWwgZml4YXRvcjwva2V5d29yZD48
a2V5d29yZD5MYXJnZSBib25lIGRlZmVjdHM8L2tleXdvcmQ+PGtleXdvcmQ+VGliaWFsIGZyYWN0
dXJlPC9rZXl3b3JkPjwva2V5d29yZHM+PGRhdGVzPjx5ZWFyPjIwMjA8L3llYXI+PHB1Yi1kYXRl
cz48ZGF0ZT5NYXk8L2RhdGU+PC9wdWItZGF0ZXM+PC9kYXRlcz48aXNibj4wMzQxLTI2OTU8L2lz
Ym4+PGFjY2Vzc2lvbi1udW0+MzIxMTQ2NTk8L2FjY2Vzc2lvbi1udW0+PHVybHM+PC91cmxzPjxl
bGVjdHJvbmljLXJlc291cmNlLW51bT4xMC4xMDA3L3MwMDI2NC0wMjAtMDQ1MDMtMjwvZWxlY3Ry
b25pYy1yZXNvdXJjZS1udW0+PHJlbW90ZS1kYXRhYmFzZS1wcm92aWRlcj5OTE08L3JlbW90ZS1k
YXRhYmFzZS1wcm92aWRlcj48bGFuZ3VhZ2U+ZW5nPC9sYW5ndWFnZT48L3JlY29yZD48L0NpdGU+
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50C0C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A3787C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F6169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10/3/0/0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71D70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12/1/0/0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F83B8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12.7(9.5-16.0)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B3BA24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1.2(1.0-1.7)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9CC706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30102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1D063F7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43DB009" w14:textId="57803670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PEVuZE5vdGU+PENpdGU+PEF1dGhvcj5MaTwvQXV0aG9yPjxZZWFyPjIwMjA8L1llYXI+PFJlY051
bT4yODcwPC9SZWNOdW0+PERpc3BsYXlUZXh0Pls1NF08L0Rpc3BsYXlUZXh0PjxyZWNvcmQ+PHJl
Yy1udW1iZXI+Mjg3MDwvcmVjLW51bWJlcj48Zm9yZWlnbi1rZXlzPjxrZXkgYXBwPSJFTiIgZGIt
aWQ9InJwZXR6c3gwMzJ2OWE2ZXNlNXl2MmZ0ZXZzdnoweHd0ZHh4NSIgdGltZXN0YW1wPSIxNjY3
MDMzMDkzIj4yODcwPC9rZXk+PC9mb3JlaWduLWtleXM+PHJlZi10eXBlIG5hbWU9IkpvdXJuYWwg
QXJ0aWNsZSI+MTc8L3JlZi10eXBlPjxjb250cmlidXRvcnM+PGF1dGhvcnM+PGF1dGhvcj5MaSwg
Ui48L2F1dGhvcj48YXV0aG9yPlpodSwgRy48L2F1dGhvcj48YXV0aG9yPkNoZW4sIEMuPC9hdXRo
b3I+PGF1dGhvcj5DaGVuLCBZLjwvYXV0aG9yPjxhdXRob3I+UmVuLCBHLjwvYXV0aG9yPjwvYXV0
aG9ycz48L2NvbnRyaWJ1dG9ycz48YXV0aC1hZGRyZXNzPkRlcGFydG1lbnQgb2YgT3J0aG9wZWRp
Y3MsIFRoZSBUaGlyZCBBZmZpbGlhdGVkIEhvc3BpdGFsIG9mIFNvdXRoZXJuIE1lZGljYWwgVW5p
dmVyc2l0eSwgR3Vhbmd6aG91IDUxMDYxMCwgQ2hpbmEuJiN4RDtPcnRob3BhZWRpYyBIb3NwaXRh
bCBvZiBHdWFuZ2RvbmcgUHJvdmluY2UsIEd1YW5nemhvdSA1MTA2MTAsIENoaW5hLiYjeEQ7QWNh
ZGVteSBvZiBPcnRob3BhZWRpY3Mgb2YgR3Vhbmdkb25nIFByb3ZpbmNlLCBHdWFuZ3pob3UgNTEw
NjEwLCBDaGluYS4mI3hEO0RlcGFydG1lbnQgb2YgT3J0aG9wYWVkaWNzLCBOYW5mYW5nIEhvc3Bp
dGFsLCBTb3V0aGVybiBNZWRpY2FsIFVuaXZlcnNpdHksIEd1YW5nemhvdSA1MTA1MTUsIENoaW5h
LiYjeEQ7R3Vhbmdkb25nIFByb3ZpbmNpYWwgS2V5IExhYm9yYXRvcnkgb2YgQm9uZSBhbmQgQ2Fy
dGlsYWdlIFJlZ2VuZXJhdGl2ZSBNZWRpY2luZSwgTmFuZmFuZyBIb3NwaXRhbCwgU291dGhlcm4g
TWVkaWNhbCBVbml2ZXJzaXR5LCBHdWFuZ3pob3UgNTEwNTE1LCBDaGluYS4mI3hEO0RlcGFydG1l
bnQgb2YgT3J0aG9wZWRpY3MsIFBhbnl1IEhvc3BpdGFsIG9mIENoaW5lc2UgTWVkaWNpbmUsIEd1
YW5nemhvdSA1MTE0MDAsIENoaW5hLjwvYXV0aC1hZGRyZXNzPjx0aXRsZXM+PHRpdGxlPkJvbmUg
VHJhbnNwb3J0IGZvciBUcmVhdG1lbnQgb2YgVHJhdW1hdGljIENvbXBvc2l0ZSBUaWJpYWwgQm9u
ZSBhbmQgU29mdCBUaXNzdWUgRGVmZWN0czogQW55IFNwZWNpZmljIE5lZWRzIGJlc2lkZXMgdGhl
IElsaXphcm92IFRlY2huaXF1ZT88L3RpdGxlPjxzZWNvbmRhcnktdGl0bGU+QmlvbWVkIFJlcyBJ
bnQ8L3NlY29uZGFyeS10aXRsZT48L3RpdGxlcz48cGVyaW9kaWNhbD48ZnVsbC10aXRsZT5CaW9t
ZWQgUmVzIEludDwvZnVsbC10aXRsZT48L3BlcmlvZGljYWw+PHBhZ2VzPjI3MTY1NDc8L3BhZ2Vz
Pjx2b2x1bWU+MjAyMDwvdm9sdW1lPjxlZGl0aW9uPjIwMjAwMjI0PC9lZGl0aW9uPjxrZXl3b3Jk
cz48a2V5d29yZD5BZG9sZXNjZW50PC9rZXl3b3JkPjxrZXl3b3JkPkFkdWx0PC9rZXl3b3JkPjxr
ZXl3b3JkPkFnZWQ8L2tleXdvcmQ+PGtleXdvcmQ+KkJvbmUgTGVuZ3RoZW5pbmc8L2tleXdvcmQ+
PGtleXdvcmQ+RmVtYWxlPC9rZXl3b3JkPjxrZXl3b3JkPkZvbGxvdy1VcCBTdHVkaWVzPC9rZXl3
b3JkPjxrZXl3b3JkPkh1bWFuczwva2V5d29yZD48a2V5d29yZD4qSWxpemFyb3YgVGVjaG5pcXVl
PC9rZXl3b3JkPjxrZXl3b3JkPk1hbGU8L2tleXdvcmQ+PGtleXdvcmQ+TWlkZGxlIEFnZWQ8L2tl
eXdvcmQ+PGtleXdvcmQ+KlJlY29uc3RydWN0aXZlIFN1cmdpY2FsIFByb2NlZHVyZXM8L2tleXdv
cmQ+PGtleXdvcmQ+UmV0cm9zcGVjdGl2ZSBTdHVkaWVzPC9rZXl3b3JkPjxrZXl3b3JkPlRpYmlh
LypwaHlzaW9wYXRob2xvZ3k8L2tleXdvcmQ+PGtleXdvcmQ+KlRpYmlhbCBGcmFjdHVyZXMvcGh5
c2lvcGF0aG9sb2d5L3N1cmdlcnk8L2tleXdvcmQ+PC9rZXl3b3Jkcz48ZGF0ZXM+PHllYXI+MjAy
MDwveWVhcj48L2RhdGVzPjxpc2JuPjIzMTQtNjEzMyAoUHJpbnQpPC9pc2JuPjxhY2Nlc3Npb24t
bnVtPjMyMTg1MTk3PC9hY2Nlc3Npb24tbnVtPjx1cmxzPjwvdXJscz48Y3VzdG9tMT5UaGUgYXV0
aG9ycyBkZWNsYXJlIHRoYXQgdGhleSBoYXZlIG5vIGNvbmZsaWN0cyBvZiBpbnRlcmVzdC48L2N1
c3RvbTE+PGN1c3RvbTI+UE1DNzA2MDQ0NzwvY3VzdG9tMj48ZWxlY3Ryb25pYy1yZXNvdXJjZS1u
dW0+MTAuMTE1NS8yMDIwLzI3MTY1NDc8L2VsZWN0cm9uaWMtcmVzb3VyY2UtbnVtPjxyZW1vdGUt
ZGF0YWJhc2UtcHJvdmlkZXI+TkxNPC9yZW1vdGUtZGF0YWJhc2UtcHJvdmlkZXI+PGxhbmd1YWdl
PmVuZzwvbGFuZ3VhZ2U+PC9yZWNvcmQ+PC9DaXRlPjwvRW5kTm90ZT5=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D96EA3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1A4FD0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79.4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18AD6D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661013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34/18/10/6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279B37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12.5(3.4)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1E7A7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1.6(0.44)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F2280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59B202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1.0(66/68)</w:t>
            </w:r>
          </w:p>
        </w:tc>
      </w:tr>
      <w:tr w:rsidR="00CF2F4D" w:rsidRPr="00ED72DC" w14:paraId="432B1F0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3BE54D0" w14:textId="110D660C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7C85E1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CCE90D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B9764F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14/5/1/0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4A084D6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15/4/1/0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B8EA9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9.2(nr)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B09BD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FB54A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8E5CE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0.9(17/20)</w:t>
            </w:r>
          </w:p>
        </w:tc>
      </w:tr>
      <w:tr w:rsidR="00CF2F4D" w:rsidRPr="00ED72DC" w14:paraId="569EB1E7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85132F1" w14:textId="00E6CE6E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Wadhwani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&lt;EndNote&gt;&lt;Cite&gt;&lt;Author&gt;Wadhwani&lt;/Author&gt;&lt;Year&gt;2020&lt;/Year&gt;&lt;RecNum&gt;2895&lt;/RecNum&gt;&lt;DisplayText&gt;[55]&lt;/DisplayText&gt;&lt;record&gt;&lt;rec-number&gt;2895&lt;/rec-number&gt;&lt;foreign-keys&gt;&lt;key app="EN" db-id="rpetzsx032v9a6ese5yv2ftevsvz0xwtdxx5" timestamp="1667033093"&gt;2895&lt;/key&gt;&lt;/foreign-keys&gt;&lt;ref-type name="Journal Article"&gt;17&lt;/ref-type&gt;&lt;contributors&gt;&lt;authors&gt;&lt;author&gt;Wadhwani, J.&lt;/author&gt;&lt;author&gt;Rohilla, R.&lt;/author&gt;&lt;author&gt;Siwach, R.&lt;/author&gt;&lt;author&gt;Singh, R.&lt;/author&gt;&lt;author&gt;Devgan, A.&lt;/author&gt;&lt;author&gt;Vashishth, S.&lt;/author&gt;&lt;/authors&gt;&lt;/contributors&gt;&lt;auth-address&gt;Department of Orthopaedics, Pt.B.D.S. PGIMS, 6/CH, Medical Enclave, PGIMS Campus, Rohtak, Haryana 124001 India. GRID: grid.420149.a. ISNI: 0000 0004 1768 1981&amp;#xD;Department of Sports Medicine, Pt.B.D.S. PGIMS, Rohtak, Haryana India. GRID: grid.420149.a. ISNI: 0000 0004 1768 1981&amp;#xD;Department of Anaesthesia, Pt.B.D.S. PGIMS, Rohtak, Haryana India. GRID: grid.420149.a. ISNI: 0000 0004 1768 1981&lt;/auth-address&gt;&lt;titles&gt;&lt;title&gt;Comparison of Clinico-radiological Outcomes of Monolateral Fixator in Infected Non-union of Tibia Based on Bone Gap Quantification&lt;/title&gt;&lt;secondary-title&gt;Indian J Orthop&lt;/secondary-title&gt;&lt;/titles&gt;&lt;periodical&gt;&lt;full-title&gt;Indian J Orthop&lt;/full-title&gt;&lt;/periodical&gt;&lt;pages&gt;495-503&lt;/pages&gt;&lt;volume&gt;54&lt;/volume&gt;&lt;number&gt;4&lt;/number&gt;&lt;edition&gt;20200302&lt;/edition&gt;&lt;keywords&gt;&lt;keyword&gt;Asami&lt;/keyword&gt;&lt;keyword&gt;Bone gap&lt;/keyword&gt;&lt;keyword&gt;Distraction osteogenesis&lt;/keyword&gt;&lt;keyword&gt;Infected nonunion&lt;/keyword&gt;&lt;keyword&gt;Monolateral fixator&lt;/keyword&gt;&lt;keyword&gt;Tibia&lt;/keyword&gt;&lt;/keywords&gt;&lt;dates&gt;&lt;year&gt;2020&lt;/year&gt;&lt;pub-dates&gt;&lt;date&gt;Jul&lt;/date&gt;&lt;/pub-dates&gt;&lt;/dates&gt;&lt;isbn&gt;0019-5413 (Print)&amp;#xD;0019-5413&lt;/isbn&gt;&lt;accession-num&gt;32549965&lt;/accession-num&gt;&lt;urls&gt;&lt;/urls&gt;&lt;custom1&gt;Conflict of interestThe authors declare that there is no conflict of interests regarding the publication of this paper.&lt;/custom1&gt;&lt;custom2&gt;PMC7270390&lt;/custom2&gt;&lt;electronic-resource-num&gt;10.1007/s43465-020-00053-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[55]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E1C2F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A5BF2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73.3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64702F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4/6/5/0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3EDF891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5/8/2/0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09AA57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12.2(nr)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7C9F6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2.1(nr)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A0E285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C2F1E0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1.5(23/15)</w:t>
            </w:r>
          </w:p>
        </w:tc>
      </w:tr>
      <w:tr w:rsidR="00CF2F4D" w:rsidRPr="00ED72DC" w14:paraId="313263E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11BC4D6" w14:textId="4C48860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Brauns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PEVuZE5vdGU+PENpdGU+PEF1dGhvcj5CcmF1bnM8L0F1dGhvcj48WWVhcj4yMDIwPC9ZZWFyPjxS
ZWNOdW0+Mjk2MTwvUmVjTnVtPjxEaXNwbGF5VGV4dD5bNTZdPC9EaXNwbGF5VGV4dD48cmVjb3Jk
PjxyZWMtbnVtYmVyPjI5NjE8L3JlYy1udW1iZXI+PGZvcmVpZ24ta2V5cz48a2V5IGFwcD0iRU4i
IGRiLWlkPSJycGV0enN4MDMydjlhNmVzZTV5djJmdGV2c3Z6MHh3dGR4eDUiIHRpbWVzdGFtcD0i
MTY2NzAzMzA5MyI+Mjk2MTwva2V5PjwvZm9yZWlnbi1rZXlzPjxyZWYtdHlwZSBuYW1lPSJKb3Vy
bmFsIEFydGljbGUiPjE3PC9yZWYtdHlwZT48Y29udHJpYnV0b3JzPjxhdXRob3JzPjxhdXRob3I+
QnJhdW5zLCBBLjwvYXV0aG9yPjxhdXRob3I+TGFtbWVucywgSi48L2F1dGhvcj48L2F1dGhvcnM+
PC9jb250cmlidXRvcnM+PHRpdGxlcz48dGl0bGU+VGhlIGNoYWxsZW5nZSBvZiB0aGUgaW5mZWN0
ZWQgcGlsb24gdGliaWFsIG5vbi11bmlvbjogdHJlYXRtZW50IHdpdGggcmFkaWNhbCByZXNlY3Rp
b24sIGJvbmUgdHJhbnNwb3J0IGFuZCBhbmtsZSBhcnRocm9kZXNpczwvdGl0bGU+PHNlY29uZGFy
eS10aXRsZT5BY3RhIE9ydGhvcCBCZWxnPC9zZWNvbmRhcnktdGl0bGU+PC90aXRsZXM+PHBlcmlv
ZGljYWw+PGZ1bGwtdGl0bGU+QWN0YSBPcnRob3AgQmVsZzwvZnVsbC10aXRsZT48L3BlcmlvZGlj
YWw+PHBhZ2VzPjMzNS0zNDE8L3BhZ2VzPjx2b2x1bWU+ODY8L3ZvbHVtZT48bnVtYmVyPjI8L251
bWJlcj48a2V5d29yZHM+PGtleXdvcmQ+KkFua2xlIEluanVyaWVzL2NvbXBsaWNhdGlvbnMvZGlh
Z25vc2lzL3N1cmdlcnk8L2tleXdvcmQ+PGtleXdvcmQ+KkFydGhyb2Rlc2lzL2FkdmVyc2UgZWZm
ZWN0cy9tZXRob2RzPC9rZXl3b3JkPjxrZXl3b3JkPkJlbGdpdW0vZXBpZGVtaW9sb2d5PC9rZXl3
b3JkPjxrZXl3b3JkPkJvbmUgVHJhbnNwbGFudGF0aW9uLyptZXRob2RzPC9rZXl3b3JkPjxrZXl3
b3JkPkRlYnJpZGVtZW50L21ldGhvZHM8L2tleXdvcmQ+PGtleXdvcmQ+RmVtYWxlPC9rZXl3b3Jk
PjxrZXl3b3JkPkZyYWN0dXJlIEZpeGF0aW9uLCBJbnRyYW1lZHVsbGFyeS8qbWV0aG9kczwva2V5
d29yZD48a2V5d29yZD5GcmFjdHVyZXMsIFVudW5pdGVkL2NvbXBsaWNhdGlvbnMvZGlhZ25vc2lz
L3N1cmdlcnk8L2tleXdvcmQ+PGtleXdvcmQ+SHVtYW5zPC9rZXl3b3JkPjxrZXl3b3JkPipJbGl6
YXJvdiBUZWNobmlxdWUvYWR2ZXJzZSBlZmZlY3RzL2luc3RydW1lbnRhdGlvbjwva2V5d29yZD48
a2V5d29yZD5NYWxlPC9rZXl3b3JkPjxrZXl3b3JkPk1pZGRsZSBBZ2VkPC9rZXl3b3JkPjxrZXl3
b3JkPk91dGNvbWUgYW5kIFByb2Nlc3MgQXNzZXNzbWVudCwgSGVhbHRoIENhcmU8L2tleXdvcmQ+
PGtleXdvcmQ+KlBvc3RvcGVyYXRpdmUgQ29tcGxpY2F0aW9ucy9kaWFnbm9zaXMvZXRpb2xvZ3kv
c3VyZ2VyeTwva2V5d29yZD48a2V5d29yZD4qUmVvcGVyYXRpb24vbWV0aG9kcy9zdGF0aXN0aWNz
ICZhbXA7IG51bWVyaWNhbCBkYXRhPC9rZXl3b3JkPjxrZXl3b3JkPlNvZnQgVGlzc3VlIEluanVy
aWVzL2NvbXBsaWNhdGlvbnMvZGlhZ25vc2lzL3N1cmdlcnk8L2tleXdvcmQ+PGtleXdvcmQ+U3Rh
cGh5bG9jb2NjdXMvaXNvbGF0aW9uICZhbXA7IHB1cmlmaWNhdGlvbjwva2V5d29yZD48a2V5d29y
ZD4qVGliaWFsIEZyYWN0dXJlcy9jb21wbGljYXRpb25zL2RpYWdub3Npcy9lcGlkZW1pb2xvZ3kv
c3VyZ2VyeTwva2V5d29yZD48a2V5d29yZD4qV291bmQgSW5mZWN0aW9uL2NvbXBsaWNhdGlvbnMv
bWljcm9iaW9sb2d5L3N1cmdlcnk8L2tleXdvcmQ+PC9rZXl3b3Jkcz48ZGF0ZXM+PHllYXI+MjAy
MDwveWVhcj48cHViLWRhdGVzPjxkYXRlPkp1bjwvZGF0ZT48L3B1Yi1kYXRlcz48L2RhdGVzPjxp
c2JuPjAwMDEtNjQ2MiAoUHJpbnQpJiN4RDswMDAxLTY0NjI8L2lzYm4+PGFjY2Vzc2lvbi1udW0+
MzM0MTg2MjY8L2FjY2Vzc2lvbi1udW0+PHVybHM+PC91cmxzPjxyZW1vdGUtZGF0YWJhc2UtcHJv
dmlkZXI+TkxNPC9yZW1vdGUtZGF0YWJhc2UtcHJvdmlkZXI+PGxhbmd1YWdlPmVuZzwvbGFuZ3Vh
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[56]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15AF80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9E9AD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74A1F39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7/2/1/0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040AD6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5/4/1/0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ED1D7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15.0(11.0-22.0)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3459F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0FEDC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4(40)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C5418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346C8F08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52E7D69" w14:textId="643A7C22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lastRenderedPageBreak/>
              <w:t>Abdou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PEVuZE5vdGU+PENpdGU+PEF1dGhvcj5BYmRvdTwvQXV0aG9yPjxZZWFyPjIwMjA8L1llYXI+PFJl
Y051bT4yODcyPC9SZWNOdW0+PERpc3BsYXlUZXh0Pls1N108L0Rpc3BsYXlUZXh0PjxyZWNvcmQ+
PHJlYy1udW1iZXI+Mjg3MjwvcmVjLW51bWJlcj48Zm9yZWlnbi1rZXlzPjxrZXkgYXBwPSJFTiIg
ZGItaWQ9InJwZXR6c3gwMzJ2OWE2ZXNlNXl2MmZ0ZXZzdnoweHd0ZHh4NSIgdGltZXN0YW1wPSIx
NjY3MDMzMDkzIj4yODcyPC9rZXk+PC9mb3JlaWduLWtleXM+PHJlZi10eXBlIG5hbWU9IkpvdXJu
YWwgQXJ0aWNsZSI+MTc8L3JlZi10eXBlPjxjb250cmlidXRvcnM+PGF1dGhvcnM+PGF1dGhvcj5B
YmRvdSwgUy4gQS48L2F1dGhvcj48YXV0aG9yPlN0cmFuaXgsIEouIFQuPC9hdXRob3I+PGF1dGhv
cj5EYWFyLCBELiBBLjwvYXV0aG9yPjxhdXRob3I+TWVodGEsIEQuIEQuPC9hdXRob3I+PGF1dGhv
cj5NY0xhdXJpbiwgVC48L2F1dGhvcj48YXV0aG9yPlRlandhbmksIE4uPC9hdXRob3I+PGF1dGhv
cj5TYWFkZWgsIFAuIEIuPC9hdXRob3I+PGF1dGhvcj5MZXZpbmUsIEouIFAuPC9hdXRob3I+PGF1
dGhvcj5MZXVjaHQsIFAuPC9hdXRob3I+PGF1dGhvcj5UaGFuaWssIFYuIEQuPC9hdXRob3I+PC9h
dXRob3JzPjwvY29udHJpYnV0b3JzPjxhdXRoLWFkZHJlc3M+RnJvbSB0aGUgSGFuc2rDtnJnIFd5
c3MgRGVwYXJ0bWVudCBvZiBQbGFzdGljIFN1cmdlcnkgYW5kIHRoZSBEZXBhcnRtZW50IG9mIE9y
dGhvcGFlZGljIFN1cmdlcnksIE5ldyBZb3JrIFVuaXZlcnNpdHkgU2Nob29sIG9mIE1lZGljaW5l
OyBhbmQgdGhlIERlcGFydG1lbnQgb2YgUGxhc3RpYyBTdXJnZXJ5LCBVbml2ZXJzaXR5IG9mIFZp
cmdpbmlhIEhlYWx0aCBTeXN0ZW0uPC9hdXRoLWFkZHJlc3M+PHRpdGxlcz48dGl0bGU+RnJlZSBU
aXNzdWUgVHJhbnNmZXIgd2l0aCBEaXN0cmFjdGlvbiBPc3Rlb2dlbmVzaXMgYW5kIE1hc3F1ZWxl
dCBUZWNobmlxdWUgSXMgRWZmZWN0aXZlIGZvciBMaW1iIFNhbHZhZ2UgaW4gUGF0aWVudHMgd2l0
aCBHdXN0aWxvIFR5cGUgSUlJQiBPcGVuIEZyYWN0dXJlczwvdGl0bGU+PHNlY29uZGFyeS10aXRs
ZT5QbGFzdCBSZWNvbnN0ciBTdXJnPC9zZWNvbmRhcnktdGl0bGU+PC90aXRsZXM+PHBlcmlvZGlj
YWw+PGZ1bGwtdGl0bGU+UGxhc3QgUmVjb25zdHIgU3VyZzwvZnVsbC10aXRsZT48L3BlcmlvZGlj
YWw+PHBhZ2VzPjEwNzEtMTA3NjwvcGFnZXM+PHZvbHVtZT4xNDU8L3ZvbHVtZT48bnVtYmVyPjQ8
L251bWJlcj48a2V5d29yZHM+PGtleXdvcmQ+QWRvbGVzY2VudDwva2V5d29yZD48a2V5d29yZD5B
ZHVsdDwva2V5d29yZD48a2V5d29yZD5Cb25lIFRyYW5zcGxhbnRhdGlvbi9tZXRob2RzPC9rZXl3
b3JkPjxrZXl3b3JkPkZlYXNpYmlsaXR5IFN0dWRpZXM8L2tleXdvcmQ+PGtleXdvcmQ+RmVtYWxl
PC9rZXl3b3JkPjxrZXl3b3JkPkZyYWN0dXJlcywgT3Blbi8qc3VyZ2VyeTwva2V5d29yZD48a2V5
d29yZD4qRnJlZSBUaXNzdWUgRmxhcHM8L2tleXdvcmQ+PGtleXdvcmQ+R3JhZnQgU3Vydml2YWw8
L2tleXdvcmQ+PGtleXdvcmQ+SHVtYW5zPC9rZXl3b3JkPjxrZXl3b3JkPkxpbWIgU2FsdmFnZS8q
bWV0aG9kczwva2V5d29yZD48a2V5d29yZD5NYWxlPC9rZXl3b3JkPjxrZXl3b3JkPk1pZGRsZSBB
Z2VkPC9rZXl3b3JkPjxrZXl3b3JkPk9zdGVvZ2VuZXNpcywgRGlzdHJhY3Rpb24vKm1ldGhvZHM8
L2tleXdvcmQ+PGtleXdvcmQ+VGliaWFsIEZyYWN0dXJlcy8qc3VyZ2VyeTwva2V5d29yZD48a2V5
d29yZD5Zb3VuZyBBZHVsdDwva2V5d29yZD48L2tleXdvcmRzPjxkYXRlcz48eWVhcj4yMDIwPC95
ZWFyPjxwdWItZGF0ZXM+PGRhdGU+QXByPC9kYXRlPjwvcHViLWRhdGVzPjwvZGF0ZXM+PGlzYm4+
MDAzMi0xMDUyPC9pc2JuPjxhY2Nlc3Npb24tbnVtPjMyMjIxMjM2PC9hY2Nlc3Npb24tbnVtPjx1
cmxzPjwvdXJscz48ZWxlY3Ryb25pYy1yZXNvdXJjZS1udW0+MTAuMTA5Ny9wcnMuMDAwMDAwMDAw
MDAwNjY5NjwvZWxlY3Ryb25pYy1yZXNvdXJjZS1udW0+PHJlbW90ZS1kYXRhYmFzZS1wcm92aWRl
cj5OTE08L3JlbW90ZS1kYXRhYmFzZS1wcm92aWRlcj48bGFuZ3VhZ2U+ZW5nPC9sYW5ndWFnZT48
L3JlY29yZD48L0NpdGU+PC9FbmROb3RlPn==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38E1A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DA36B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115DB82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536E6B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E1C752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8.2(1.6-22.9)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4C79F0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92DAA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80289C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2.0(12/6)</w:t>
            </w:r>
          </w:p>
        </w:tc>
      </w:tr>
      <w:tr w:rsidR="00CF2F4D" w:rsidRPr="00ED72DC" w14:paraId="4C5A3B0E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43B7E36C" w14:textId="589514F2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&lt;EndNote&gt;&lt;Cite&gt;&lt;Author&gt;Abula&lt;/Author&gt;&lt;Year&gt;2020&lt;/Year&gt;&lt;RecNum&gt;2877&lt;/RecNum&gt;&lt;DisplayText&gt;[58]&lt;/DisplayText&gt;&lt;record&gt;&lt;rec-number&gt;2877&lt;/rec-number&gt;&lt;foreign-keys&gt;&lt;key app="EN" db-id="rpetzsx032v9a6ese5yv2ftevsvz0xwtdxx5" timestamp="1667033093"&gt;2877&lt;/key&gt;&lt;/foreign-keys&gt;&lt;ref-type name="Journal Article"&gt;17&lt;/ref-type&gt;&lt;contributors&gt;&lt;authors&gt;&lt;author&gt;Abula, A.&lt;/author&gt;&lt;author&gt;Yushan, M.&lt;/author&gt;&lt;author&gt;Ren, P.&lt;/author&gt;&lt;author&gt;Abulaiti, A.&lt;/author&gt;&lt;author&gt;Ma, C.&lt;/author&gt;&lt;author&gt;Yusufu, A.&lt;/author&gt;&lt;/authors&gt;&lt;/contributors&gt;&lt;auth-address&gt;From the Department of Microrepair and Reconstruction, The First Affiliated Hospital of Xinjiang Medical University, Urumqi, Xinjiang, P.R. China.&lt;/auth-address&gt;&lt;titles&gt;&lt;title&gt;Reconstruction of Soft Tissue Defects and Bone Loss in the Tibia by Flap Transfer and Bone Transport by Distraction Osteogenesis: A Case Series and Our Experience&lt;/title&gt;&lt;secondary-title&gt;Ann Plast Surg&lt;/secondary-title&gt;&lt;/titles&gt;&lt;periodical&gt;&lt;full-title&gt;Ann Plast Surg&lt;/full-title&gt;&lt;/periodical&gt;&lt;pages&gt;S202-s207&lt;/pages&gt;&lt;volume&gt;84&lt;/volume&gt;&lt;number&gt;5S Suppl 3&lt;/number&gt;&lt;keywords&gt;&lt;keyword&gt;Adult&lt;/keyword&gt;&lt;keyword&gt;External Fixators&lt;/keyword&gt;&lt;keyword&gt;Humans&lt;/keyword&gt;&lt;keyword&gt;*Osteogenesis, Distraction&lt;/keyword&gt;&lt;keyword&gt;Retrospective Studies&lt;/keyword&gt;&lt;keyword&gt;Tibia/surgery&lt;/keyword&gt;&lt;keyword&gt;*Tibial Fractures&lt;/keyword&gt;&lt;keyword&gt;Treatment Outcome&lt;/keyword&gt;&lt;/keywords&gt;&lt;dates&gt;&lt;year&gt;2020&lt;/year&gt;&lt;pub-dates&gt;&lt;date&gt;May&lt;/date&gt;&lt;/pub-dates&gt;&lt;/dates&gt;&lt;isbn&gt;0148-7043&lt;/isbn&gt;&lt;accession-num&gt;32282415&lt;/accession-num&gt;&lt;urls&gt;&lt;/urls&gt;&lt;electronic-resource-num&gt;10.1097/sap.0000000000002367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[58]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09C84F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FA502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85105B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8/6/0/0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753FC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8/6/0/0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C106E6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7.0(5.6-7.8)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D6765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1.1(0.6-1.6)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2B410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4(29)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0DEBF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B5420D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3C986A05" w14:textId="434A9E0B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E2804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04D152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83123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10/24/8/4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201D780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8/26/10/2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592E3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F2739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EC54C8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21644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0.2(9/46)</w:t>
            </w:r>
          </w:p>
        </w:tc>
      </w:tr>
      <w:tr w:rsidR="00CF2F4D" w:rsidRPr="00ED72DC" w14:paraId="0A731602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57BD893" w14:textId="4DF6D298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Baruah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&lt;EndNote&gt;&lt;Cite&gt;&lt;Author&gt;Baruah&lt;/Author&gt;&lt;Year&gt;2020&lt;/Year&gt;&lt;RecNum&gt;2924&lt;/RecNum&gt;&lt;DisplayText&gt;[59]&lt;/DisplayText&gt;&lt;record&gt;&lt;rec-number&gt;2924&lt;/rec-number&gt;&lt;foreign-keys&gt;&lt;key app="EN" db-id="rpetzsx032v9a6ese5yv2ftevsvz0xwtdxx5" timestamp="1667033093"&gt;2924&lt;/key&gt;&lt;/foreign-keys&gt;&lt;ref-type name="Journal Article"&gt;17&lt;/ref-type&gt;&lt;contributors&gt;&lt;authors&gt;&lt;author&gt;Baruah, R. K.&lt;/author&gt;&lt;author&gt;Baruah, J. P.&lt;/author&gt;&lt;author&gt;Shyam-Sunder, S.&lt;/author&gt;&lt;/authors&gt;&lt;/contributors&gt;&lt;auth-address&gt;Department of Orthopaedics, Assam Medical College Hospital, Dibrugarh, India.&lt;/auth-address&gt;&lt;titles&gt;&lt;title&gt;Acute Shortening and Re-Lengthening (ASRL) in Infected Non-union of Tibia - Advantages Revisited&lt;/title&gt;&lt;secondary-title&gt;Malays Orthop J&lt;/secondary-title&gt;&lt;/titles&gt;&lt;periodical&gt;&lt;full-title&gt;Malays Orthop J&lt;/full-title&gt;&lt;/periodical&gt;&lt;pages&gt;47-56&lt;/pages&gt;&lt;volume&gt;14&lt;/volume&gt;&lt;number&gt;2&lt;/number&gt;&lt;keywords&gt;&lt;keyword&gt;Asrl&lt;/keyword&gt;&lt;keyword&gt;Ilizarov&lt;/keyword&gt;&lt;keyword&gt;gap non-union&lt;/keyword&gt;&lt;keyword&gt;internal bone transport&lt;/keyword&gt;&lt;/keywords&gt;&lt;dates&gt;&lt;year&gt;2020&lt;/year&gt;&lt;pub-dates&gt;&lt;date&gt;Jul&lt;/date&gt;&lt;/pub-dates&gt;&lt;/dates&gt;&lt;isbn&gt;1985-2533 (Print)&amp;#xD;1985-2533&lt;/isbn&gt;&lt;accession-num&gt;32983377&lt;/accession-num&gt;&lt;urls&gt;&lt;/urls&gt;&lt;custom2&gt;PMC7513652&lt;/custom2&gt;&lt;electronic-resource-num&gt;10.5704/moj.2007.012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[59]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B3079C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DBBF92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92.5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F51C8F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6/18/10/6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F97CBB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5/18/12/5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D6E8A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4CA605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2DDE4F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5A65E0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1.1(42/40)</w:t>
            </w:r>
          </w:p>
        </w:tc>
      </w:tr>
      <w:tr w:rsidR="00CF2F4D" w:rsidRPr="00ED72DC" w14:paraId="750C023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7C1FF2CF" w14:textId="29C31A6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PEVuZE5vdGU+PENpdGU+PEF1dGhvcj5MaTwvQXV0aG9yPjxZZWFyPjIwMjE8L1llYXI+PFJlY051
bT4zMDE3PC9SZWNOdW0+PERpc3BsYXlUZXh0Pls2MF08L0Rpc3BsYXlUZXh0PjxyZWNvcmQ+PHJl
Yy1udW1iZXI+MzAxNzwvcmVjLW51bWJlcj48Zm9yZWlnbi1rZXlzPjxrZXkgYXBwPSJFTiIgZGIt
aWQ9InJwZXR6c3gwMzJ2OWE2ZXNlNXl2MmZ0ZXZzdnoweHd0ZHh4NSIgdGltZXN0YW1wPSIxNjY3
MDMzMDkzIj4zMDE3PC9rZXk+PC9mb3JlaWduLWtleXM+PHJlZi10eXBlIG5hbWU9IkpvdXJuYWwg
QXJ0aWNsZSI+MTc8L3JlZi10eXBlPjxjb250cmlidXRvcnM+PGF1dGhvcnM+PGF1dGhvcj5MaSwg
Ui48L2F1dGhvcj48YXV0aG9yPlplbmcsIEMuPC9hdXRob3I+PGF1dGhvcj5ZdWFuLCBTLjwvYXV0
aG9yPjxhdXRob3I+Q2hlbiwgWS48L2F1dGhvcj48YXV0aG9yPlpoYW8sIFMuPC9hdXRob3I+PGF1
dGhvcj5SZW4sIEcuIEguPC9hdXRob3I+PC9hdXRob3JzPjwvY29udHJpYnV0b3JzPjxhdXRoLWFk
ZHJlc3M+RGVwYXJ0bWVudCBvZiBGb290IGFuZCBBbmtsZSBTdXJnZXJ5LCBDZW50ZXIgZm9yIE9y
dGhvcGFlZGljIFN1cmdlcnksIHRoZSBUaGlyZCBBZmZpbGlhdGVkIEhvc3BpdGFsIG9mIFNvdXRo
ZXJuIE1lZGljYWwgVW5pdmVyc2l0eSwgR3Vhbmd6aG91LCBDaGluYS4mI3hEO09ydGhvcGFlZGlj
IEhvc3BpdGFsIG9mIEd1YW5nZG9uZyBQcm92aW5jZSwgR3Vhbmd6aG91LCBDaGluYS4mI3hEO0Fj
YWRlbXkgb2YgT3J0aG9wYWVkaWNzLCBHdWFuZ2RvbmcgUHJvdmluY2UsIEd1YW5nemhvdSwgQ2hp
bmEuJiN4RDtHdWFuZ2RvbmcgUHJvdmluY2lhbCBLZXkgTGFib3JhdG9yeSBvZiBCb25lIGFuZCBK
b2ludCBEZWdlbmVyYXRpdmUgRGlzZWFzZXMsIEd1YW5nemhvdSwgQ2hpbmEuJiN4RDtEZXBhcnRt
ZW50IG9mIE9ydGhvcGVkaWNzLCBMaW56aGkgUGVvcGxlJmFwb3M7cyBIb3NwaXRhbCwgTGluemhp
LCBDaGluYS4mI3hEO0RpdmlzaW9uIG9mIE9ydGhvcGFlZGljcyBhbmQgVHJhdW1hdG9sb2d5LCBE
ZXBhcnRtZW50IG9mIE9ydGhvcGFlZGljcywgTmFuZmFuZyBIb3NwaXRhbCwgU291dGhlcm4gTWVk
aWNhbCBVbml2ZXJzaXR5LCBHdWFuZ3pob3UsIENoaW5hLiYjeEQ7S2V5IExhYm9yYXRvcnkgb2Yg
Qm9uZSBhbmQgQ2FydGlsYWdlIFJlZ2VuZXJhdGl2ZSBNZWRpY2luZSwgTmFuZmFuZyBIb3NwaXRh
bCwgU291dGhlcm4gTWVkaWNhbCBVbml2ZXJzaXR5LCBHdWFuZ3pob3UsIENoaW5hLjwvYXV0aC1h
ZGRyZXNzPjx0aXRsZXM+PHRpdGxlPkZyZWUgZmxhcCB0cmFuc3BsYW50YXRpb24gY29tYmluZWQg
d2l0aCBJbGl6YXJvdiBib25lIHRyYW5zcG9ydCBmb3IgdGhlIHRyZWF0bWVudCBvZiBzZXZlcmUg
Y29tcG9zaXRlIHRpYmlhbCBhbmQgc29mdCB0aXNzdWUgZGVmZWN0czwvdGl0bGU+PHNlY29uZGFy
eS10aXRsZT5KIEludCBNZWQgUmVzPC9zZWNvbmRhcnktdGl0bGU+PC90aXRsZXM+PHBlcmlvZGlj
YWw+PGZ1bGwtdGl0bGU+SiBJbnQgTWVkIFJlczwvZnVsbC10aXRsZT48L3BlcmlvZGljYWw+PHBh
Z2VzPjMwMDA2MDUyMTEwMTc2MTg8L3BhZ2VzPjx2b2x1bWU+NDk8L3ZvbHVtZT48bnVtYmVyPjU8
L251bWJlcj48a2V5d29yZHM+PGtleXdvcmQ+KkZyZWUgVGlzc3VlIEZsYXBzPC9rZXl3b3JkPjxr
ZXl3b3JkPkh1bWFuczwva2V5d29yZD48a2V5d29yZD4qUmVjb25zdHJ1Y3RpdmUgU3VyZ2ljYWwg
UHJvY2VkdXJlczwva2V5d29yZD48a2V5d29yZD5SZXRyb3NwZWN0aXZlIFN0dWRpZXM8L2tleXdv
cmQ+PGtleXdvcmQ+VGliaWEvc3VyZ2VyeTwva2V5d29yZD48a2V5d29yZD4qVGliaWFsIEZyYWN0
dXJlcy9zdXJnZXJ5PC9rZXl3b3JkPjxrZXl3b3JkPlRyZWF0bWVudCBPdXRjb21lPC9rZXl3b3Jk
PjxrZXl3b3JkPkZyZWUgZmxhcCB0cmFuc3BsYW50YXRpb248L2tleXdvcmQ+PGtleXdvcmQ+SWxp
emFyb3YgYm9uZSB0cmFuc3BvcnQ8L2tleXdvcmQ+PGtleXdvcmQ+Y2xpbmljYWwgZWZmaWNhY3k8
L2tleXdvcmQ+PGtleXdvcmQ+ZnVuY3Rpb25hbCBvdXRjb21lPC9rZXl3b3JkPjxrZXl3b3JkPm9w
ZW4gZnJhY3R1cmU8L2tleXdvcmQ+PGtleXdvcmQ+c29mdCB0aXNzdWUgZGVmZWN0PC9rZXl3b3Jk
Pjwva2V5d29yZHM+PGRhdGVzPjx5ZWFyPjIwMjE8L3llYXI+PHB1Yi1kYXRlcz48ZGF0ZT5NYXk8
L2RhdGU+PC9wdWItZGF0ZXM+PC9kYXRlcz48aXNibj4wMzAwLTA2MDUgKFByaW50KSYjeEQ7MDMw
MC0wNjA1PC9pc2JuPjxhY2Nlc3Npb24tbnVtPjM0MDQ0NjM0PC9hY2Nlc3Npb24tbnVtPjx1cmxz
PjwvdXJscz48Y3VzdG9tMT5EZWNsYXJhdGlvbiBvZiBjb25mbGljdGluZyBpbnRlcmVzdDogVGhl
IGF1dGhvcnMgZGVjbGFyZSB0aGF0IHRoZXJlIGlzIG5vIGNvbmZsaWN0IG9mIGludGVyZXN0Ljwv
Y3VzdG9tMT48Y3VzdG9tMj5QTUM4MTY4MDMzPC9jdXN0b20yPjxlbGVjdHJvbmljLXJlc291cmNl
LW51bT4xMC4xMTc3LzAzMDAwNjA1MjExMDE3NjE4PC9lbGVjdHJvbmljLXJlc291cmNlLW51bT48
cmVtb3RlLWRhdGFiYXNlLXByb3ZpZGVyPk5MTTwvcmVtb3RlLWRhdGFiYXNlLXByb3ZpZGVyPjxs
YW5ndWFnZT5lbmc8L2xhbmd1YWdlPjwvcmVjb3JkPjwvQ2l0ZT48L0VuZE5vdGU+AG==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0B2F63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C9CA87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0F7F39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034996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24/10/4/2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927CB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12.8(10.0-24.0)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6BD02C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C20DB8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8(67)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3934D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1.0(41/40)</w:t>
            </w:r>
          </w:p>
        </w:tc>
      </w:tr>
      <w:tr w:rsidR="00CF2F4D" w:rsidRPr="00ED72DC" w14:paraId="1446418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8BEB7FF" w14:textId="4EDBF93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PEVuZE5vdGU+PENpdGU+PEF1dGhvcj5YdTwvQXV0aG9yPjxZZWFyPjIwMjE8L1llYXI+PFJlY051
bT4yOTU4PC9SZWNOdW0+PERpc3BsYXlUZXh0Pls2MV08L0Rpc3BsYXlUZXh0PjxyZWNvcmQ+PHJl
Yy1udW1iZXI+Mjk1ODwvcmVjLW51bWJlcj48Zm9yZWlnbi1rZXlzPjxrZXkgYXBwPSJFTiIgZGIt
aWQ9InJwZXR6c3gwMzJ2OWE2ZXNlNXl2MmZ0ZXZzdnoweHd0ZHh4NSIgdGltZXN0YW1wPSIxNjY3
MDMzMDkzIj4yOTU4PC9rZXk+PC9mb3JlaWduLWtleXM+PHJlZi10eXBlIG5hbWU9IkpvdXJuYWwg
QXJ0aWNsZSI+MTc8L3JlZi10eXBlPjxjb250cmlidXRvcnM+PGF1dGhvcnM+PGF1dGhvcj5YdSwg
WS4gUS48L2F1dGhvcj48YXV0aG9yPkZhbiwgWC4gWS48L2F1dGhvcj48YXV0aG9yPkhlLCBYLiBR
LjwvYXV0aG9yPjxhdXRob3I+V2VuLCBILiBKLjwvYXV0aG9yPjwvYXV0aG9ycz48L2NvbnRyaWJ1
dG9ycz48YXV0aC1hZGRyZXNzPkRlcGFydG1lbnQgb2YgT3J0aG9wYWVkaWMgU3VyZ2VyeSwgOTIw
dGggSG9zcGl0YWwgb2YgSm9pbnQgTG9naXN0aWNzIFN1cHBvcnQgRm9yY2UsIEt1bm1pbmcgTWVk
aWNhbCBVbml2ZXJzaXR5LCAyMTIgRGFndWFuIFJvYWQsIFhpIFNoYW4gZGlzdHJpY3QsIEt1bm1p
bmcsIFl1bm5hbiwgUGVvcGxlJmFwb3M7cyBSZXB1YmxpYyBvZiBDaGluYSwgNjUwMDMxLiYjeEQ7
RGVwYXJ0bWVudCBvZiBPcnRob3BhZWRpYyBTdXJnZXJ5LCA5MjB0aCBIb3NwaXRhbCBvZiBKb2lu
dCBMb2dpc3RpY3MgU3VwcG9ydCBGb3JjZSwgS3VubWluZyBNZWRpY2FsIFVuaXZlcnNpdHksIDIx
MiBEYWd1YW4gUm9hZCwgWGkgU2hhbiBkaXN0cmljdCwgS3VubWluZywgWXVubmFuLCBQZW9wbGUm
YXBvcztzIFJlcHVibGljIG9mIENoaW5hLCA2NTAwMzEuIHdoajIwMDAwQDE2My5jb20uPC9hdXRo
LWFkZHJlc3M+PHRpdGxlcz48dGl0bGU+UmVjb25zdHJ1Y3Rpb24gb2YgbWFzc2l2ZSB0aWJpYWwg
Ym9uZSBhbmQgc29mdCB0aXNzdWUgZGVmZWN0cyBieSB0cmlmb2NhbCBib25lIHRyYW5zcG9ydCBj
b21iaW5lZCB3aXRoIHNvZnQgdGlzc3VlIGRpc3RyYWN0aW9uOiBleHBlcmllbmNlIGZyb20gMzEg
Y2FzZXM8L3RpdGxlPjxzZWNvbmRhcnktdGl0bGU+Qk1DIE11c2N1bG9za2VsZXQgRGlzb3JkPC9z
ZWNvbmRhcnktdGl0bGU+PC90aXRsZXM+PHBlcmlvZGljYWw+PGZ1bGwtdGl0bGU+Qk1DIE11c2N1
bG9za2VsZXQgRGlzb3JkPC9mdWxsLXRpdGxlPjwvcGVyaW9kaWNhbD48cGFnZXM+MzQ8L3BhZ2Vz
Pjx2b2x1bWU+MjI8L3ZvbHVtZT48bnVtYmVyPjE8L251bWJlcj48ZWRpdGlvbj4yMDIxMDEwNzwv
ZWRpdGlvbj48a2V5d29yZHM+PGtleXdvcmQ+QWR1bHQ8L2tleXdvcmQ+PGtleXdvcmQ+SHVtYW5z
PC9rZXl3b3JkPjxrZXl3b3JkPipJbGl6YXJvdiBUZWNobmlxdWU8L2tleXdvcmQ+PGtleXdvcmQ+
UG9zdG9wZXJhdGl2ZSBDb21wbGljYXRpb25zPC9rZXl3b3JkPjxrZXl3b3JkPlJldHJvc3BlY3Rp
dmUgU3R1ZGllczwva2V5d29yZD48a2V5d29yZD5UaWJpYS9kaWFnbm9zdGljIGltYWdpbmcvc3Vy
Z2VyeTwva2V5d29yZD48a2V5d29yZD4qVGliaWFsIEZyYWN0dXJlcy9kaWFnbm9zdGljIGltYWdp
bmcvc3VyZ2VyeTwva2V5d29yZD48a2V5d29yZD5UcmVhdG1lbnQgT3V0Y29tZTwva2V5d29yZD48
a2V5d29yZD5Cb25lIHRyYW5zcG9ydDwva2V5d29yZD48a2V5d29yZD5EZWZlY3RzPC9rZXl3b3Jk
PjxrZXl3b3JkPklsaXphcm92IHRlY2huaXF1ZXM8L2tleXdvcmQ+PGtleXdvcmQ+U29mdC10aXNz
dWUgdHJhbnNwb3J0PC9rZXl3b3JkPjxrZXl3b3JkPlRpYmlhPC9rZXl3b3JkPjwva2V5d29yZHM+
PGRhdGVzPjx5ZWFyPjIwMjE8L3llYXI+PHB1Yi1kYXRlcz48ZGF0ZT5KYW4gNzwvZGF0ZT48L3B1
Yi1kYXRlcz48L2RhdGVzPjxpc2JuPjE0NzEtMjQ3NDwvaXNibj48YWNjZXNzaW9uLW51bT4zMzQx
MzI1NjwvYWNjZXNzaW9uLW51bT48dXJscz48L3VybHM+PGN1c3RvbTE+VGhlIGF1dGhvcnMgZGVj
bGFyZSB0aGF0IHRoZXkgaGF2ZSBubyBjb21wZXRpbmcgaW50ZXJlc3RzLjwvY3VzdG9tMT48Y3Vz
dG9tMj5QTUM3Nzg4ODUxPC9jdXN0b20yPjxlbGVjdHJvbmljLXJlc291cmNlLW51bT4xMC4xMTg2
L3MxMjg5MS0wMjAtMDM4OTQteTwvZWxlY3Ryb25pYy1yZXNvdXJjZS1udW0+PHJlbW90ZS1kYXRh
YmFzZS1wcm92aWRlcj5OTE08L3JlbW90ZS1kYXRhYmFzZS1wcm92aWRlcj48bGFuZ3VhZ2U+ZW5n
PC9sYW5ndWFnZT48L3JlY29yZD48L0NpdGU+PC9FbmROb3RlPn==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[61]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7A5A9B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96DE4B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7ED3DA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6/14/8/3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36296A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8/15/5/3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839F84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22.7(14.0-37.0)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2F7A3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1.9(1.2-2.5)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14088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4(13)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3B14F9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1.6(50/31)</w:t>
            </w:r>
          </w:p>
        </w:tc>
      </w:tr>
      <w:tr w:rsidR="00CF2F4D" w:rsidRPr="00ED72DC" w14:paraId="02EECA3A" w14:textId="77777777" w:rsidTr="006C4DEF">
        <w:trPr>
          <w:trHeight w:hRule="exact" w:val="581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7F56D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</w:p>
          <w:p w14:paraId="664C6EF8" w14:textId="6535909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D4A104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D5EB0F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4B77F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15/9/15/11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EB431B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14/10/16/10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1E337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16.6(3.9)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4E57D2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2FE226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50(</w:t>
            </w:r>
            <w:proofErr w:type="gram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A7A5A8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0.2(10/50)</w:t>
            </w:r>
          </w:p>
        </w:tc>
      </w:tr>
      <w:tr w:rsidR="00CF2F4D" w:rsidRPr="00ED72DC" w14:paraId="7580023D" w14:textId="77777777" w:rsidTr="006C4DEF">
        <w:trPr>
          <w:trHeight w:hRule="exact" w:val="719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4736AB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Xiayimaierdan</w:t>
            </w:r>
            <w:proofErr w:type="spellEnd"/>
          </w:p>
          <w:p w14:paraId="1DD0D1DD" w14:textId="0D4D7C7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&lt;EndNote&gt;&lt;Cite&gt;&lt;Author&gt;Xiayimaierdan&lt;/Author&gt;&lt;Year&gt;2021&lt;/Year&gt;&lt;RecNum&gt;3037&lt;/RecNum&gt;&lt;DisplayText&gt;[62]&lt;/DisplayText&gt;&lt;record&gt;&lt;rec-number&gt;3037&lt;/rec-number&gt;&lt;foreign-keys&gt;&lt;key app="EN" db-id="rpetzsx032v9a6ese5yv2ftevsvz0xwtdxx5" timestamp="1667033093"&gt;3037&lt;/key&gt;&lt;/foreign-keys&gt;&lt;ref-type name="Journal Article"&gt;17&lt;/ref-type&gt;&lt;contributors&gt;&lt;authors&gt;&lt;author&gt;Xiayimaierdan, M.&lt;/author&gt;&lt;author&gt;Huang, J.&lt;/author&gt;&lt;author&gt;Fan, C.&lt;/author&gt;&lt;author&gt;Cai, F.&lt;/author&gt;&lt;author&gt;Aihemaitijiang, Y.&lt;/author&gt;&lt;author&gt;Xie, Z.&lt;/author&gt;&lt;/authors&gt;&lt;/contributors&gt;&lt;auth-address&gt;Department of Microrepair and Reconstruction, The First Affiliated Hospital of Xinjiang Medical University Urumqi, Xinjiang Uygur Autonomous Region, China.&amp;#xD;Department of Traumatic Surgery, The First Affiliated Hospital of Xinjiang Medical University Urumqi, Xinjiang Uygur Autonomous Region, China.&lt;/auth-address&gt;&lt;titles&gt;&lt;title&gt;The efficiency of internal fixation with bone grafting at docking sites after bone transport for treatment of large segmental tibial bone defects&lt;/title&gt;&lt;secondary-title&gt;Am J Transl Res&lt;/secondary-title&gt;&lt;/titles&gt;&lt;periodical&gt;&lt;full-title&gt;Am J Transl Res&lt;/full-title&gt;&lt;/periodical&gt;&lt;pages&gt;5738-5745&lt;/pages&gt;&lt;volume&gt;13&lt;/volume&gt;&lt;number&gt;5&lt;/number&gt;&lt;edition&gt;20210515&lt;/edition&gt;&lt;keywords&gt;&lt;keyword&gt;Bone transport&lt;/keyword&gt;&lt;keyword&gt;healing time&lt;/keyword&gt;&lt;keyword&gt;internal fixation with bone grafting at docking site&lt;/keyword&gt;&lt;keyword&gt;joint function&lt;/keyword&gt;&lt;keyword&gt;lower-limb large segmental bone defect&lt;/keyword&gt;&lt;/keywords&gt;&lt;dates&gt;&lt;year&gt;2021&lt;/year&gt;&lt;/dates&gt;&lt;isbn&gt;1943-8141 (Print)&amp;#xD;1943-8141&lt;/isbn&gt;&lt;accession-num&gt;34150183&lt;/accession-num&gt;&lt;urls&gt;&lt;/urls&gt;&lt;custom1&gt;None.&lt;/custom1&gt;&lt;custom2&gt;PMC8205825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F0FC70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B52594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3138435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20/14/12/3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67BA00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17/18/13/2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FB6A3A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9.4(2.2)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CB019B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AD7BD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19E005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0.1(3/50)</w:t>
            </w:r>
          </w:p>
        </w:tc>
      </w:tr>
      <w:tr w:rsidR="00CF2F4D" w:rsidRPr="00ED72DC" w14:paraId="11BB44A8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AE2C8EF" w14:textId="41C44FD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9434C8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5DB60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6C000B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23/11/2/0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8BEF8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14/9/13/0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14835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10.1(2.0)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3A34A5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1.4(0.3)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0C981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D8BA81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0.8(34/41)</w:t>
            </w:r>
          </w:p>
        </w:tc>
      </w:tr>
      <w:tr w:rsidR="00CF2F4D" w:rsidRPr="00ED72DC" w14:paraId="339C2B0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845A883" w14:textId="17A53EB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PEVuZE5vdGU+PENpdGU+PEF1dGhvcj5IdWFuZzwvQXV0aG9yPjxZZWFyPjIwMjI8L1llYXI+PFJl
Y051bT4zMTQ0PC9SZWNOdW0+PERpc3BsYXlUZXh0Pls2NF08L0Rpc3BsYXlUZXh0PjxyZWNvcmQ+
PHJlYy1udW1iZXI+MzE0NDwvcmVjLW51bWJlcj48Zm9yZWlnbi1rZXlzPjxrZXkgYXBwPSJFTiIg
ZGItaWQ9InJwZXR6c3gwMzJ2OWE2ZXNlNXl2MmZ0ZXZzdnoweHd0ZHh4NSIgdGltZXN0YW1wPSIx
NjY3MDMzMDk0Ij4zMTQ0PC9rZXk+PC9mb3JlaWduLWtleXM+PHJlZi10eXBlIG5hbWU9IkpvdXJu
YWwgQXJ0aWNsZSI+MTc8L3JlZi10eXBlPjxjb250cmlidXRvcnM+PGF1dGhvcnM+PGF1dGhvcj5I
dWFuZywgUS48L2F1dGhvcj48YXV0aG9yPlh1LCBZLjwvYXV0aG9yPjxhdXRob3I+THUsIFkuPC9h
dXRob3I+PGF1dGhvcj5SZW4sIEMuPC9hdXRob3I+PGF1dGhvcj5MaXUsIEwuPC9hdXRob3I+PGF1
dGhvcj5MaSwgTS48L2F1dGhvcj48YXV0aG9yPldhbmcsIFEuPC9hdXRob3I+PGF1dGhvcj5MaSwg
Wi48L2F1dGhvcj48YXV0aG9yPlh1ZSwgSC48L2F1dGhvcj48YXV0aG9yPlpoYW5nLCBLLjwvYXV0
aG9yPjxhdXRob3I+TWEsIFQuPC9hdXRob3I+PC9hdXRob3JzPjwvY29udHJpYnV0b3JzPjxhdXRo
LWFkZHJlc3M+RGVwYXJ0bWVudCBvZiBPcnRob3BhZWRpYyBTdXJnZXJ5LCBIb25nIEh1aSBob3Nw
aXRhbCwgWGkmYXBvczthbiBKaWFvdG9uZyBVbml2ZXJzaXR5IENvbGxlZ2Ugb2YgTWVkaWNpbmUs
IFhpJmFwb3M7YW4sIDcxMDA1NCwgU2hhYW54aSwgQ2hpbmEuJiN4RDtEZXBhcnRtZW50IG9mIE9y
dGhvcGFlZGljIFN1cmdlcnksIEhvbmcgSHVpIGhvc3BpdGFsLCBYaSZhcG9zO2FuIEppYW90b25n
IFVuaXZlcnNpdHkgQ29sbGVnZSBvZiBNZWRpY2luZSwgWGkmYXBvczthbiwgNzEwMDU0LCBTaGFh
bnhpLCBDaGluYS4gZ3VrZXpoYW5na0AxNjMuY29tLiYjeEQ7RGVwYXJ0bWVudCBvZiBPcnRob3Bh
ZWRpYyBTdXJnZXJ5LCBIb25nIEh1aSBob3NwaXRhbCwgWGkmYXBvczthbiBKaWFvdG9uZyBVbml2
ZXJzaXR5IENvbGxlZ2Ugb2YgTWVkaWNpbmUsIFhpJmFwb3M7YW4sIDcxMDA1NCwgU2hhYW54aSwg
Q2hpbmEuIGd1a2VtdEAxNjMuY29tLjwvYXV0aC1hZGRyZXNzPjx0aXRsZXM+PHRpdGxlPkFjdXRl
IHNob3J0ZW5pbmcgYW5kIHJlLWxlbmd0aGVuaW5nIHZlcnN1cyBhbnRpYmlvdGljIGNhbGNpdW0g
c3VsZmF0ZS1sb2FkZWQgYm9uZSB0cmFuc3BvcnQgZm9yIHRoZSBtYW5hZ2VtZW50IG9mIGxhcmdl
IHNlZ21lbnRhbCB0aWJpYWwgZGVmZWN0cyBhZnRlciB0cmF1bWE8L3RpdGxlPjxzZWNvbmRhcnkt
dGl0bGU+SiBPcnRob3AgU3VyZyBSZXM8L3NlY29uZGFyeS10aXRsZT48L3RpdGxlcz48cGVyaW9k
aWNhbD48ZnVsbC10aXRsZT5KIE9ydGhvcCBTdXJnIFJlczwvZnVsbC10aXRsZT48L3BlcmlvZGlj
YWw+PHBhZ2VzPjIxOTwvcGFnZXM+PHZvbHVtZT4xNzwvdm9sdW1lPjxudW1iZXI+MTwvbnVtYmVy
PjxlZGl0aW9uPjIwMjIwNDEwPC9lZGl0aW9uPjxrZXl3b3Jkcz48a2V5d29yZD5BbnRpLUJhY3Rl
cmlhbCBBZ2VudHMvdGhlcmFwZXV0aWMgdXNlPC9rZXl3b3JkPjxrZXl3b3JkPkNhbGNpdW08L2tl
eXdvcmQ+PGtleXdvcmQ+Q2FsY2l1bSBTdWxmYXRlPC9rZXl3b3JkPjxrZXl3b3JkPkV4dGVybmFs
IEZpeGF0b3JzPC9rZXl3b3JkPjxrZXl3b3JkPkh1bWFuczwva2V5d29yZD48a2V5d29yZD4qSWxp
emFyb3YgVGVjaG5pcXVlPC9rZXl3b3JkPjxrZXl3b3JkPlJldHJvc3BlY3RpdmUgU3R1ZGllczwv
a2V5d29yZD48a2V5d29yZD5TdWxmYXRlczwva2V5d29yZD48a2V5d29yZD5UaWJpYS9kaWFnbm9z
dGljIGltYWdpbmcvc3VyZ2VyeTwva2V5d29yZD48a2V5d29yZD4qVGliaWFsIEZyYWN0dXJlcy9k
aWFnbm9zdGljIGltYWdpbmcvZHJ1ZyB0aGVyYXB5L3N1cmdlcnk8L2tleXdvcmQ+PGtleXdvcmQ+
VHJlYXRtZW50IE91dGNvbWU8L2tleXdvcmQ+PGtleXdvcmQ+QWN1dGUgc2hvcnRlbmluZzwva2V5
d29yZD48a2V5d29yZD5Cb25lIHRyYW5zcG9ydDwva2V5d29yZD48a2V5d29yZD5UaWJpYWwgZGVm
ZWN0PC9rZXl3b3JkPjwva2V5d29yZHM+PGRhdGVzPjx5ZWFyPjIwMjI8L3llYXI+PHB1Yi1kYXRl
cz48ZGF0ZT5BcHIgMTA8L2RhdGU+PC9wdWItZGF0ZXM+PC9kYXRlcz48aXNibj4xNzQ5LTc5OXg8
L2lzYm4+PGFjY2Vzc2lvbi1udW0+MzUzOTkwOTk8L2FjY2Vzc2lvbi1udW0+PHVybHM+PC91cmxz
PjxjdXN0b20xPlRoZSBhdXRob3JzIGRlY2xhcmUgdGhhdCB0aGV5IGhhdmUgbm8gY29tcGV0aW5n
IGludGVyZXN0cy48L2N1c3RvbTE+PGN1c3RvbTI+UE1DODk5NjQyMDwvY3VzdG9tMj48ZWxlY3Ry
b25pYy1yZXNvdXJjZS1udW0+MTAuMTE4Ni9zMTMwMTgtMDIyLTAzMTA5LTE8L2VsZWN0cm9uaWMt
cmVzb3VyY2UtbnVtPjxyZW1vdGUtZGF0YWJhc2UtcHJvdmlkZXI+TkxNPC9yZW1vdGUtZGF0YWJh
c2UtcHJvdmlkZXI+PGxhbmd1YWdlPmVuZzwvbGFuZ3VhZ2U+PC9yZWNvcmQ+PC9DaXRlPjwvRW5k
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[64]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35E8E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D8891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5B4C584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22/7/3/0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AE37A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15/7/10/0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3D9B16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9.2(1.8)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17692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1.5(0.2)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CD2D48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12(38)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F30864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1.5(49/32)</w:t>
            </w:r>
          </w:p>
        </w:tc>
      </w:tr>
      <w:tr w:rsidR="00CF2F4D" w:rsidRPr="00ED72DC" w14:paraId="60A1BADD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92BB8A3" w14:textId="16567C8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Rollo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PEVuZE5vdGU+PENpdGU+PEF1dGhvcj5Sb2xsbzwvQXV0aG9yPjxZZWFyPjIwMjE8L1llYXI+PFJl
Y051bT4yOTQzPC9SZWNOdW0+PERpc3BsYXlUZXh0Pls2NV08L0Rpc3BsYXlUZXh0PjxyZWNvcmQ+
PHJlYy1udW1iZXI+Mjk0MzwvcmVjLW51bWJlcj48Zm9yZWlnbi1rZXlzPjxrZXkgYXBwPSJFTiIg
ZGItaWQ9InJwZXR6c3gwMzJ2OWE2ZXNlNXl2MmZ0ZXZzdnoweHd0ZHh4NSIgdGltZXN0YW1wPSIx
NjY3MDMzMDkzIj4yOTQzPC9rZXk+PC9mb3JlaWduLWtleXM+PHJlZi10eXBlIG5hbWU9IkpvdXJu
YWwgQXJ0aWNsZSI+MTc8L3JlZi10eXBlPjxjb250cmlidXRvcnM+PGF1dGhvcnM+PGF1dGhvcj5S
b2xsbywgRy48L2F1dGhvcj48YXV0aG9yPkx1Y2VyaSwgRi48L2F1dGhvcj48YXV0aG9yPkZhbHph
cmFubywgRy48L2F1dGhvcj48YXV0aG9yPlNhbG9tb25lLCBDLjwvYXV0aG9yPjxhdXRob3I+Qm9u
dXJhLCBFLiBNLjwvYXV0aG9yPjxhdXRob3I+UG9wa292LCBELjwvYXV0aG9yPjxhdXRob3I+Um9u
Z2EsIE0uPC9hdXRob3I+PGF1dGhvcj5QaWNhLCBHLjwvYXV0aG9yPjxhdXRob3I+QmlzYWNjaWEs
IE0uPC9hdXRob3I+PGF1dGhvcj5SdXNzaSwgVi48L2F1dGhvcj48YXV0aG9yPkdydWJvciwgUC48
L2F1dGhvcj48YXV0aG9yPkZyYW56ZXNlLCBSLjwvYXV0aG9yPjxhdXRob3I+UGVyZXR0aSwgRy4g
TS48L2F1dGhvcj48YXV0aG9yPk1lY2NhcmllbGxvLCBMLjwvYXV0aG9yPjwvYXV0aG9ycz48L2Nv
bnRyaWJ1dG9ycz48YXV0aC1hZGRyZXNzPkRlcGFydG1lbnQgb2YgT3J0aG9wYWVkaWNzIGFuZCBU
cmF1bWF0b2xvZ3ksIFZpdG8gRmF6emkgSG9zcGl0YWwsIExlY2NlLCBJdGFseS4mI3hEO0lzdGl0
dXRvIGRpIFJpY292ZXJvIGUgQ3VyYSBhIENhcmF0dGVyZSBTY2llbnRpZmljbyBJUkNDUyBPcnRv
cGVkaWNvIEdhbGVhenppLCBNaWxhbiwgSXRhbHkuJiN4RDtEZXBhcnRtZW50IG9mIE9ydGhvcGFl
ZGljcyBhbmQgVHJhdW1hdG9sb2d5LCBBT1JOIFNBTiBQSU8gJnF1b3Q7R2FldGFubyBSdW1tbyBI
b3NwaXRhbCZxdW90OywgQmVuZXZlbnRvLCBJdGFseS4mI3hEO01hbGF0dGllIEluZmV0dGl2ZSBP
c3Rlby1BcnRpY29sYXJpIE1JT1MsIFMuIE1hcmlhIGRpIE1pc2VyaWNvcmRpYSBIb3NwaXRhbCwg
U2F2b25hLCBJdGFseS4mI3hEO0RlcGFydG1lbnQgb2YgT3J0aG9wYWVkaWNzIGFuZCBUcmF1bWF0
b2xvZ3ksIFBvbGlhbWJ1bGFuemEgRm91bmRhdGlvbiBIb3NwaXRhbCwgQnJlc2NpYSwgSXRhbHku
JiN4RDtSdXNzaWFuIElsaXphcm92IFNjaWVudGlmaWMgQ2VudHJlICZxdW90O1JlY29uc3RydWN0
aXZlIFRyYXVtYXRvbG9neSBhbmQgT3J0aG9wYWVkaWNzJnF1b3Q7LCBLdXJnYW4sIFJ1c3NpYS4m
I3hEO0RlcGFydG1lbnQgb2YgTWVkaWNpbmUgYW5kIEhlYWx0aCBTY2llbmNlcyAmcXVvdDtWaW5j
ZW56byBUaWJlcmlvJnF1b3Q7IFVuaXZlcnNpdHkgb2YgTW9saXNlLCBDYW1wb2Jhc3NvLCBJdGFs
eS4mI3hEO0RpdmlzaW9uIG9mIE9ydGhvcGFlZGljcyBhbmQgVHJhdW1hIFN1cmdlcnksIFVuaXZl
cnNpdHkgb2YgUGVydWdpYSwgJnF1b3Q7Uy4gTWFyaWEgZGVsbGEgTWlzZXJpY29yZGlhJnF1b3Q7
IEhvc3BpdGFsLCBQZXJ1Z2lhLCBJdGFseS4mI3hEO1NjaG9vbCBvZiBNZWRpY2luZSwgVW5pdmVy
c2l0eSBvZiBCYW5qYSBMdWthLCBCYW5qYSBMdWthLCBCb3NuaWEgYW5kIEhlcnplZ292aW5hLiYj
eEQ7T3J0aG9wYWVkaWNzIGFuZCBUcmF1bWF0b2xvZ3kgVW5pdCwgVmlsbGEgZGVsIFNvbGUgQ2Fz
ZXJ0YSwgQ2FzZXJ0YSwgSXRhbHkuJiN4RDtEZXBhcnRtZW50IG9mIEJpb21lZGljYWwgU2NpZW5j
ZXMgZm9yIEhlYWx0aCwgVW5pdmVyc2l0eSBvZiBNaWxhbiwgTWlsYW4sIEl0YWx5LjwvYXV0aC1h
ZGRyZXNzPjx0aXRsZXM+PHRpdGxlPkVmZmVjdGl2ZW5lc3Mgb2YgdGVyaXBhcmF0aWRlIGNvbWJp
bmVkIHdpdGggdGhlIElsaXphcm92IHRlY2huaXF1ZSBpbiBzZXB0aWMgdGliaWFsIG5vbi11bmlv
bjwvdGl0bGU+PHNlY29uZGFyeS10aXRsZT5NZWQgR2xhcyAoWmVuaWNhKTwvc2Vjb25kYXJ5LXRp
dGxlPjwvdGl0bGVzPjxwZXJpb2RpY2FsPjxmdWxsLXRpdGxlPk1lZCBHbGFzIChaZW5pY2EpPC9m
dWxsLXRpdGxlPjwvcGVyaW9kaWNhbD48cGFnZXM+Mjg3LTI5MjwvcGFnZXM+PHZvbHVtZT4xODwv
dm9sdW1lPjxudW1iZXI+MTwvbnVtYmVyPjxrZXl3b3Jkcz48a2V5d29yZD5BZHVsdDwva2V5d29y
ZD48a2V5d29yZD5IdW1hbnM8L2tleXdvcmQ+PGtleXdvcmQ+KklsaXphcm92IFRlY2huaXF1ZTwv
a2V5d29yZD48a2V5d29yZD5RdWFsaXR5IG9mIExpZmU8L2tleXdvcmQ+PGtleXdvcmQ+UmVwcm9k
dWNpYmlsaXR5IG9mIFJlc3VsdHM8L2tleXdvcmQ+PGtleXdvcmQ+UmV0cm9zcGVjdGl2ZSBTdHVk
aWVzPC9rZXl3b3JkPjxrZXl3b3JkPlRlcmlwYXJhdGlkZS90aGVyYXBldXRpYyB1c2U8L2tleXdv
cmQ+PGtleXdvcmQ+KlRpYmlhbCBGcmFjdHVyZXM8L2tleXdvcmQ+PGtleXdvcmQ+VHJlYXRtZW50
IE91dGNvbWU8L2tleXdvcmQ+PGtleXdvcmQ+SWxpemFyb3YgdGVjaG5pcXVlPC9rZXl3b3JkPjxr
ZXl3b3JkPmJvbmUgcmVnZW5lcmF0aW9uPC9rZXl3b3JkPjxrZXl3b3JkPmxpbWIgc2FsdmFnZTwv
a2V5d29yZD48a2V5d29yZD5vc3Rlb215ZWxpdGlzPC9rZXl3b3JkPjxrZXl3b3JkPnRlcmlwYXJh
dGlkZTwva2V5d29yZD48a2V5d29yZD50aWJpYTwva2V5d29yZD48L2tleXdvcmRzPjxkYXRlcz48
eWVhcj4yMDIxPC95ZWFyPjxwdWItZGF0ZXM+PGRhdGU+RmViIDE8L2RhdGU+PC9wdWItZGF0ZXM+
PC9kYXRlcz48aXNibj4xODQwLTAxMzI8L2lzYm4+PGFjY2Vzc2lvbi1udW0+MzMyNjk1ODM8L2Fj
Y2Vzc2lvbi1udW0+PHVybHM+PC91cmxzPjxlbGVjdHJvbmljLXJlc291cmNlLW51bT4xMC4xNzM5
Mi8xMjgwLTIxPC9lbGVjdHJvbmljLXJlc291cmNlLW51bT48cmVtb3RlLWRhdGFiYXNlLXByb3Zp
ZGVyPk5MTTwvcmVtb3RlLWRhdGFiYXNlLXByb3ZpZGVyPjxsYW5ndWFnZT5lbmc8L2xhbmd1YWdl
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6D56F9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CBA8E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5BE7B1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8/6/6/0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288F1F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AB796A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19.2(9.0-32.0)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01A68A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1.0(0.4-1.8)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02E3B3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8A297A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1.0(21/20)</w:t>
            </w:r>
          </w:p>
        </w:tc>
      </w:tr>
      <w:tr w:rsidR="00CF2F4D" w:rsidRPr="00ED72DC" w14:paraId="7EEECC9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378A9189" w14:textId="5478531E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9FDF6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EE5B1F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80.6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CEA009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4824836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BD2FB1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4.7(2.4)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7F84D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BBFD3F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932DA5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71822638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A2C85CB" w14:textId="0C43B2B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Kliushin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&lt;EndNote&gt;&lt;Cite&gt;&lt;Author&gt;Kliushin&lt;/Author&gt;&lt;Year&gt;2022&lt;/Year&gt;&lt;RecNum&gt;4564&lt;/RecNum&gt;&lt;DisplayText&gt;[66]&lt;/DisplayText&gt;&lt;record&gt;&lt;rec-number&gt;4564&lt;/rec-number&gt;&lt;foreign-keys&gt;&lt;key app="EN" db-id="rpetzsx032v9a6ese5yv2ftevsvz0xwtdxx5" timestamp="1671421191"&gt;4564&lt;/key&gt;&lt;/foreign-keys&gt;&lt;ref-type name="Journal Article"&gt;17&lt;/ref-type&gt;&lt;contributors&gt;&lt;authors&gt;&lt;author&gt;Kliushin, N. M.&lt;/author&gt;&lt;author&gt;Burnashov, S. I.&lt;/author&gt;&lt;author&gt;Mekki, W. A.&lt;/author&gt;&lt;author&gt;Leonchuk, D. S.&lt;/author&gt;&lt;author&gt;Sudnitsyn, A. S.&lt;/author&gt;&lt;/authors&gt;&lt;/contributors&gt;&lt;auth-address&gt;Russian Ilizarov Scientific Center for Retorative Traumatology and Orthopaedics, 6, M.Ulyanova Street, Kurgan, 640014, Russian Federation.&lt;/auth-address&gt;&lt;titles&gt;&lt;title&gt;Treatment of postoperative tibial chronic osteomyelitis using bone transport techniques; an observational study&lt;/title&gt;&lt;secondary-title&gt;J Clin Orthop Trauma&lt;/secondary-title&gt;&lt;/titles&gt;&lt;periodical&gt;&lt;full-title&gt;J Clin Orthop Trauma&lt;/full-title&gt;&lt;/periodical&gt;&lt;pages&gt;101652&lt;/pages&gt;&lt;volume&gt;24&lt;/volume&gt;&lt;edition&gt;20211022&lt;/edition&gt;&lt;keywords&gt;&lt;keyword&gt;Bifocal distraction-compression osteosynthesis&lt;/keyword&gt;&lt;keyword&gt;Bone osteosynthesis&lt;/keyword&gt;&lt;keyword&gt;Ilizarov method&lt;/keyword&gt;&lt;keyword&gt;Monofocal compression osteosynthesis&lt;/keyword&gt;&lt;keyword&gt;Postoperative osteomyelitis&lt;/keyword&gt;&lt;/keywords&gt;&lt;dates&gt;&lt;year&gt;2022&lt;/year&gt;&lt;pub-dates&gt;&lt;date&gt;Jan&lt;/date&gt;&lt;/pub-dates&gt;&lt;/dates&gt;&lt;isbn&gt;0976-5662 (Print)&amp;#xD;2213-3445 (Electronic)&amp;#xD;0976-5662 (Linking)&lt;/isbn&gt;&lt;accession-num&gt;34840946&lt;/accession-num&gt;&lt;urls&gt;&lt;related-urls&gt;&lt;url&gt;https://www.ncbi.nlm.nih.gov/pubmed/34840946&lt;/url&gt;&lt;/related-urls&gt;&lt;/urls&gt;&lt;custom1&gt;All Authors declare that they have no conflict of Interest with regard to the study.&lt;/custom1&gt;&lt;custom2&gt;PMC8605267&lt;/custom2&gt;&lt;electronic-resource-num&gt;10.1016/j.jcot.2021.101652&lt;/electronic-resource-num&gt;&lt;/record&gt;&lt;/Cite&gt;&lt;/EndNote&gt;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9157F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8D4F1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72.2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C40C7E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1C411E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94AD8F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2.5(1.8)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77312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4926D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09079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1EA6066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9011B78" w14:textId="1C598B88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Hamiti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2A879E7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FD612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28A83C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7/7/3/1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6EE19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5/8/3/2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756E8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9.8(0.4)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C2DCB4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1.2(0.1)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3DB3A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C68E1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3.2(57/18)</w:t>
            </w:r>
          </w:p>
        </w:tc>
      </w:tr>
      <w:tr w:rsidR="00CF2F4D" w:rsidRPr="00ED72DC" w14:paraId="77120BC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250A0D7" w14:textId="7E086E50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PEVuZE5vdGU+PENpdGU+PEF1dGhvcj5Sb2hpbGxhPC9BdXRob3I+PFllYXI+MjAyMjwvWWVhcj48
UmVjTnVtPjMwMTA8L1JlY051bT48RGlzcGxheVRleHQ+WzY4XTwvRGlzcGxheVRleHQ+PHJlY29y
ZD48cmVjLW51bWJlcj4zMDEwPC9yZWMtbnVtYmVyPjxmb3JlaWduLWtleXM+PGtleSBhcHA9IkVO
IiBkYi1pZD0icnBldHpzeDAzMnY5YTZlc2U1eXYyZnRldnN2ejB4d3RkeHg1IiB0aW1lc3RhbXA9
IjE2NjcwMzMwOTMiPjMwMTA8L2tleT48L2ZvcmVpZ24ta2V5cz48cmVmLXR5cGUgbmFtZT0iSm91
cm5hbCBBcnRpY2xlIj4xNzwvcmVmLXR5cGU+PGNvbnRyaWJ1dG9ycz48YXV0aG9ycz48YXV0aG9y
PlJvaGlsbGEsIFIuPC9hdXRob3I+PGF1dGhvcj5TaGFybWEsIFAuIEsuPC9hdXRob3I+PGF1dGhv
cj5XYWRod2FuaSwgSi48L2F1dGhvcj48YXV0aG9yPkRhcywgSi48L2F1dGhvcj48YXV0aG9yPlNp
bmdoLCBSLjwvYXV0aG9yPjxhdXRob3I+QmVuaXdhbCwgRC48L2F1dGhvcj48L2F1dGhvcnM+PC9j
b250cmlidXRvcnM+PGF1dGgtYWRkcmVzcz5EZXBhcnRtZW50IG9mIFNwb3J0cyBNZWRpY2luZSwg
UEdJTVMsIFB0LiBCLiBELiBTaGFybWEsIEhlYWx0aCBVbml2ZXJzaXR5LCBSb2h0YWssIDEyNDAw
MSwgSGFyeWFuYSwgSW5kaWEuJiN4RDtEZXBhcnRtZW50IG9mIE9ydGhvcGFlZGljcywgQWxsIElu
ZGlhIEluc3RpdHV0ZSBvZiBNZWRpY2FsIFNjaWVuY2VzLCBKb2RocHVyIFJvbWFuYSwgTWFuZGkg
RGFid2FsaSBSb2FkLCBCYXRoaW5kYSwgMTUxMDAxLCBQdW5qYWIsIEluZGlhLiBkci5wYW5rYWpr
cmlzdHdhbEBnbWFpbC5jb20uJiN4RDtEZXBhcnRtZW50IG9mIE9ydGhvcGFlZGljcywgUEdJTVMs
IFB0LiBCLiBELiBTaGFybWEsIEhlYWx0aCBVbml2ZXJzaXR5LCBSb2h0YWssIDEyNDAwMSwgSGFy
eWFuYSwgSW5kaWEuPC9hdXRoLWFkZHJlc3M+PHRpdGxlcz48dGl0bGU+UHJvc3BlY3RpdmUgcmFu
ZG9taXplZCBjb21wYXJpc29uIG9mIGJvbmUgdHJhbnNwb3J0IHZlcnN1cyBNYXNxdWVsZXQgdGVj
aG5pcXVlIGluIGluZmVjdGVkIGdhcCBub251bmlvbiBvZiB0aWJpYTwvdGl0bGU+PHNlY29uZGFy
eS10aXRsZT5BcmNoIE9ydGhvcCBUcmF1bWEgU3VyZzwvc2Vjb25kYXJ5LXRpdGxlPjwvdGl0bGVz
PjxwZXJpb2RpY2FsPjxmdWxsLXRpdGxlPkFyY2ggT3J0aG9wIFRyYXVtYSBTdXJnPC9mdWxsLXRp
dGxlPjwvcGVyaW9kaWNhbD48cGFnZXM+MTkyMy0xOTMyPC9wYWdlcz48dm9sdW1lPjE0Mjwvdm9s
dW1lPjxudW1iZXI+ODwvbnVtYmVyPjxlZGl0aW9uPjIwMjEwNTEzPC9lZGl0aW9uPjxrZXl3b3Jk
cz48a2V5d29yZD5BZHVsdDwva2V5d29yZD48a2V5d29yZD5FeHRlcm5hbCBGaXhhdG9yczwva2V5
d29yZD48a2V5d29yZD5GcmFjdHVyZSBIZWFsaW5nPC9rZXl3b3JkPjxrZXl3b3JkPipGcmFjdHVy
ZXMsIFVudW5pdGVkL3N1cmdlcnk8L2tleXdvcmQ+PGtleXdvcmQ+SHVtYW5zPC9rZXl3b3JkPjxr
ZXl3b3JkPipJbGl6YXJvdiBUZWNobmlxdWU8L2tleXdvcmQ+PGtleXdvcmQ+UHJvc3BlY3RpdmUg
U3R1ZGllczwva2V5d29yZD48a2V5d29yZD5SZXRyb3NwZWN0aXZlIFN0dWRpZXM8L2tleXdvcmQ+
PGtleXdvcmQ+VGliaWEvc3VyZ2VyeTwva2V5d29yZD48a2V5d29yZD4qVGliaWFsIEZyYWN0dXJl
cy9zdXJnZXJ5PC9rZXl3b3JkPjxrZXl3b3JkPlRyZWF0bWVudCBPdXRjb21lPC9rZXl3b3JkPjxr
ZXl3b3JkPkFTQU1JIGNyaXRlcmlhPC9rZXl3b3JkPjxrZXl3b3JkPkJvbmUgZ2FwPC9rZXl3b3Jk
PjxrZXl3b3JkPkJvbmUgcmVzdWx0czwva2V5d29yZD48a2V5d29yZD5Cb25lIHRyYW5zcG9ydDwv
a2V5d29yZD48a2V5d29yZD5GdW5jdGlvbmFsIHJlc3VsdHM8L2tleXdvcmQ+PGtleXdvcmQ+SWxp
emFyb3Y8L2tleXdvcmQ+PGtleXdvcmQ+SW5mZWN0ZWQgbm9uLXVuaW9uPC9rZXl3b3JkPjxrZXl3
b3JkPk1hc3F1ZWxldCB0ZWNobmlxdWU8L2tleXdvcmQ+PGtleXdvcmQ+VGliaWE8L2tleXdvcmQ+
PC9rZXl3b3Jkcz48ZGF0ZXM+PHllYXI+MjAyMjwveWVhcj48cHViLWRhdGVzPjxkYXRlPkF1Zzwv
ZGF0ZT48L3B1Yi1kYXRlcz48L2RhdGVzPjxpc2JuPjA5MzYtODA1MTwvaXNibj48YWNjZXNzaW9u
LW51bT4zMzk4MzUyNjwvYWNjZXNzaW9uLW51bT48dXJscz48L3VybHM+PGVsZWN0cm9uaWMtcmVz
b3VyY2UtbnVtPjEwLjEwMDcvczAwNDAyLTAyMS0wMzkzNS04PC9lbGVjdHJvbmljLXJlc291cmNl
LW51bT48cmVtb3RlLWRhdGFiYXNlLXByb3ZpZGVyPk5MTTwvcmVtb3RlLWRhdGFiYXNlLXByb3Zp
ZGVyPjxsYW5ndWFnZT5lbmc8L2xhbmd1YWdlPjwvcmVjb3JkPjwvQ2l0ZT48L0VuZE5vdGU+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A3748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45F37B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92.3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8C3006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9/3/1/0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BF423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8/4/1/0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FFDE22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9.42(6.0-12.0)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9DAE36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2.5(0.6)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D53382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C9DA6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1.5(20/13)</w:t>
            </w:r>
          </w:p>
        </w:tc>
      </w:tr>
      <w:tr w:rsidR="00CF2F4D" w:rsidRPr="00ED72DC" w14:paraId="237A9DE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A59D165" w14:textId="3AD17505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2C2C0E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746FDE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2AB1FE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15/4/1/0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79F43D6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16/3/1/0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9E5949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6782E19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3152B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7E266EE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53C10A7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208105E" w14:textId="139AC65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Arfee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&lt;EndNote&gt;&lt;Cite&gt;&lt;Author&gt;Arfee&lt;/Author&gt;&lt;Year&gt;2022&lt;/Year&gt;&lt;RecNum&gt;3197&lt;/RecNum&gt;&lt;DisplayText&gt;[69]&lt;/DisplayText&gt;&lt;record&gt;&lt;rec-number&gt;3197&lt;/rec-number&gt;&lt;foreign-keys&gt;&lt;key app="EN" db-id="rpetzsx032v9a6ese5yv2ftevsvz0xwtdxx5" timestamp="1667033094"&gt;3197&lt;/key&gt;&lt;/foreign-keys&gt;&lt;ref-type name="Journal Article"&gt;17&lt;/ref-type&gt;&lt;contributors&gt;&lt;authors&gt;&lt;author&gt;Arfee, S.&lt;/author&gt;&lt;author&gt;Malik, A. T.&lt;/author&gt;&lt;author&gt;Nehru, A.&lt;/author&gt;&lt;author&gt;Ali, U.&lt;/author&gt;&lt;author&gt;Arfee, A.&lt;/author&gt;&lt;author&gt;Arfee, A. A.&lt;/author&gt;&lt;/authors&gt;&lt;/contributors&gt;&lt;auth-address&gt;Department of Orthopaedics, GMC Jammu, Jammu and Kashmir, India.&amp;#xD;Department of Radiodiagnosis and Imaging, GMC Srinagar, Jammu and Kashmir, India.&amp;#xD;Department of Surgery, GMC, Jammu, Jammu and Kashmir, India.&lt;/auth-address&gt;&lt;titles&gt;&lt;title&gt;Clinicoradiological Comparison of Outcomes of LRS Fixator and Ilizarov in Infected Nonunion of Tibia Based on Bone Gap Quantification: An Original Research&lt;/title&gt;&lt;secondary-title&gt;J Pharm Bioallied Sci&lt;/secondary-title&gt;&lt;/titles&gt;&lt;periodical&gt;&lt;full-title&gt;J Pharm Bioallied Sci&lt;/full-title&gt;&lt;/periodical&gt;&lt;pages&gt;S295-s297&lt;/pages&gt;&lt;volume&gt;14&lt;/volume&gt;&lt;number&gt;Suppl 1&lt;/number&gt;&lt;edition&gt;20220713&lt;/edition&gt;&lt;keywords&gt;&lt;keyword&gt;Ilizarov&lt;/keyword&gt;&lt;keyword&gt;LRS fixator&lt;/keyword&gt;&lt;keyword&gt;long bones&lt;/keyword&gt;&lt;keyword&gt;nonunion&lt;/keyword&gt;&lt;keyword&gt;tibia&lt;/keyword&gt;&lt;/keywords&gt;&lt;dates&gt;&lt;year&gt;2022&lt;/year&gt;&lt;pub-dates&gt;&lt;date&gt;Jul&lt;/date&gt;&lt;/pub-dates&gt;&lt;/dates&gt;&lt;isbn&gt;0976-4879 (Print)&amp;#xD;0975-7406&lt;/isbn&gt;&lt;accession-num&gt;36110717&lt;/accession-num&gt;&lt;urls&gt;&lt;/urls&gt;&lt;custom1&gt;There are no conflicts of interest.&lt;/custom1&gt;&lt;custom2&gt;PMC9469310&lt;/custom2&gt;&lt;electronic-resource-num&gt;10.4103/jpbs.jpbs_757_21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[69]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A68A6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BBA6B3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59AF5F5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13/4/3/0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7E86D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12/4/4/0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ABC02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9C5A3B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E263A0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B8D389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3A3586B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FBA681E" w14:textId="59EADAF3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Yushan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PEVuZE5vdGU+PENpdGU+PEF1dGhvcj5ZdXNoYW48L0F1dGhvcj48WWVhcj4yMDIyPC9ZZWFyPjxS
ZWNOdW0+MzE2MjwvUmVjTnVtPjxEaXNwbGF5VGV4dD5bNzBdPC9EaXNwbGF5VGV4dD48cmVjb3Jk
PjxyZWMtbnVtYmVyPjMxNjI8L3JlYy1udW1iZXI+PGZvcmVpZ24ta2V5cz48a2V5IGFwcD0iRU4i
IGRiLWlkPSJycGV0enN4MDMydjlhNmVzZTV5djJmdGV2c3Z6MHh3dGR4eDUiIHRpbWVzdGFtcD0i
MTY2NzAzMzA5NCI+MzE2Mjwva2V5PjwvZm9yZWlnbi1rZXlzPjxyZWYtdHlwZSBuYW1lPSJKb3Vy
bmFsIEFydGljbGUiPjE3PC9yZWYtdHlwZT48Y29udHJpYnV0b3JzPjxhdXRob3JzPjxhdXRob3I+
WXVzaGFuLCBNLjwvYXV0aG9yPjxhdXRob3I+QWJ1bGFpdGksIEEuPC9hdXRob3I+PGF1dGhvcj5N
YWltYWl0aSwgWC48L2F1dGhvcj48YXV0aG9yPkhhbWl0aSwgWS48L2F1dGhvcj48YXV0aG9yPll1
c3VmdSwgQS48L2F1dGhvcj48L2F1dGhvcnM+PC9jb250cmlidXRvcnM+PGF1dGgtYWRkcmVzcz5E
ZXBhcnRtZW50IG9mIE1pY3JvcmVwYWlyIGFuZCBSZWNvbnN0cnVjdGl2ZSBTdXJnZXJ5LCBUaGUg
Rmlyc3QgQWZmaWxpYXRlZCBIb3NwaXRhbCBvZiBYaW5qaWFuZyBNZWRpY2FsIFVuaXZlcnNpdHks
IFVydW1xaSwgWGluamlhbmcsIENoaW5hLiYjeEQ7RGVwYXJ0bWVudCBvZiBNaWNyb3JlcGFpciBh
bmQgUmVjb25zdHJ1Y3RpdmUgU3VyZ2VyeSwgVGhlIEZpcnN0IEFmZmlsaWF0ZWQgSG9zcGl0YWwg
b2YgWGluamlhbmcgTWVkaWNhbCBVbml2ZXJzaXR5LCBVcnVtcWksIFhpbmppYW5nLCBDaGluYS4g
RWxlY3Ryb25pYyBhZGRyZXNzOiBhaG1hdGphbnl1c3VmQDE2My5jb20uPC9hdXRoLWFkZHJlc3M+
PHRpdGxlcz48dGl0bGU+VGV0cmFmb2NhbCAodGhyZWUgb3N0ZW90b21pZXMpIGFuZCBwZW50YWZv
Y2FsIChmb3VyIG9zdGVvdG9taWVzKSBib25lIHRyYW5zcG9ydCB1c2luZyBJbGl6YXJvdiB0ZWNo
bmlxdWUgaW4gdGhlIHRyZWF0bWVudCBvZiBkaXN0YWwgdGliaWFsIGRlZmVjdC1wcmVsaW1pbmFy
eSBvdXRjb21lcyBvZiAxMiBjYXNlcyBhbmQgYSBkZXNjcmlwdGlvbiBvZiB0aGUgc3VyZ2ljYWwg
dGVjaG5pcXVlPC90aXRsZT48c2Vjb25kYXJ5LXRpdGxlPkluanVyeTwvc2Vjb25kYXJ5LXRpdGxl
PjwvdGl0bGVzPjxwZXJpb2RpY2FsPjxmdWxsLXRpdGxlPkluanVyeTwvZnVsbC10aXRsZT48L3Bl
cmlvZGljYWw+PHBhZ2VzPjI4ODAtMjg4NzwvcGFnZXM+PHZvbHVtZT41Mzwvdm9sdW1lPjxudW1i
ZXI+ODwvbnVtYmVyPjxlZGl0aW9uPjIwMjIwNjA4PC9lZGl0aW9uPjxrZXl3b3Jkcz48a2V5d29y
ZD5BZHVsdDwva2V5d29yZD48a2V5d29yZD5FeHRlcm5hbCBGaXhhdG9yczwva2V5d29yZD48a2V5
d29yZD5GZW1hbGU8L2tleXdvcmQ+PGtleXdvcmQ+SHVtYW5zPC9rZXl3b3JkPjxrZXl3b3JkPipJ
bGl6YXJvdiBUZWNobmlxdWU8L2tleXdvcmQ+PGtleXdvcmQ+TWFsZTwva2V5d29yZD48a2V5d29y
ZD5NaWRkbGUgQWdlZDwva2V5d29yZD48a2V5d29yZD4qT3N0ZW9teWVsaXRpcy9zdXJnZXJ5PC9r
ZXl3b3JkPjxrZXl3b3JkPk9zdGVvdG9teTwva2V5d29yZD48a2V5d29yZD5SZXRyb3NwZWN0aXZl
IFN0dWRpZXM8L2tleXdvcmQ+PGtleXdvcmQ+VGliaWEvaW5qdXJpZXM8L2tleXdvcmQ+PGtleXdv
cmQ+KlRpYmlhbCBGcmFjdHVyZXMvc3VyZ2VyeTwva2V5d29yZD48a2V5d29yZD5UcmVhdG1lbnQg
T3V0Y29tZTwva2V5d29yZD48a2V5d29yZD5Cb25lIHRyYW5zcG9ydDwva2V5d29yZD48a2V5d29y
ZD5DYWxsdXMgZGlzdHJhY3Rpb248L2tleXdvcmQ+PGtleXdvcmQ+SWxpemFyb3YgdGVjaG5pcXVl
PC9rZXl3b3JkPjxrZXl3b3JkPlNlZ21lbnRhbCB0cmFuc2Zlcjwva2V5d29yZD48a2V5d29yZD5U
aWJpYWwgZGVmZWN0PC9rZXl3b3JkPjwva2V5d29yZHM+PGRhdGVzPjx5ZWFyPjIwMjI8L3llYXI+
PHB1Yi1kYXRlcz48ZGF0ZT5BdWc8L2RhdGU+PC9wdWItZGF0ZXM+PC9kYXRlcz48aXNibj4wMDIw
LTEzODM8L2lzYm4+PGFjY2Vzc2lvbi1udW0+MzU2OTE3NjY8L2FjY2Vzc2lvbi1udW0+PHVybHM+
PC91cmxzPjxjdXN0b20xPkNvbmZsaWN0IG9mIEludGVyZXN0IFN0YXRlbWVudCBUaGUgYXV0aG9y
cyBkZWNsYXJlIHRoYXQgdGhleSBoYXZlIG5vIGNvbmZsaWN0cyBvZiBpbnRlcmVzdC48L2N1c3Rv
bTE+PGVsZWN0cm9uaWMtcmVzb3VyY2UtbnVtPjEwLjEwMTYvai5pbmp1cnkuMjAyMi4wNi4wMDY8
L2VsZWN0cm9uaWMtcmVzb3VyY2UtbnVtPjxyZW1vdGUtZGF0YWJhc2UtcHJvdmlkZXI+TkxNPC9y
ZW1vdGUtZGF0YWJhc2UtcHJvdmlkZXI+PGxhbmd1YWdlPmVuZzwvbGFuZ3VhZ2U+PC9yZWNvcmQ+
PC9DaXRlPjwvRW5kTm90ZT5=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[70]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D39234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40B7F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3837DA8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7/4/0/1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51C82E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5/6/0/1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7A0AE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5.2(0.8)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A54F2C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0.7(0.2)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7F34FF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2(17)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C4F274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1.7(20/12)</w:t>
            </w:r>
          </w:p>
        </w:tc>
      </w:tr>
      <w:tr w:rsidR="00CF2F4D" w:rsidRPr="00ED72DC" w14:paraId="0F0B6FE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2C83B134" w14:textId="64CD3E6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331D16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93C7C5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607B20D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13/15/3/1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EA704D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11/8/2/0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8724D5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15.8(3.44)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40D6E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2.0(0.1)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25310F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7BD950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2.9(94/32)</w:t>
            </w:r>
          </w:p>
        </w:tc>
      </w:tr>
      <w:tr w:rsidR="00CF2F4D" w:rsidRPr="00ED72DC" w14:paraId="0D295B9A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44D0F7DD" w14:textId="7A3EFB7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Abulaiti</w:t>
            </w:r>
            <w:proofErr w:type="spellEnd"/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&lt;EndNote&gt;&lt;Cite&gt;&lt;Author&gt;Abulaiti&lt;/Author&gt;&lt;Year&gt;2022&lt;/Year&gt;&lt;RecNum&gt;3191&lt;/RecNum&gt;&lt;DisplayText&gt;[71]&lt;/DisplayText&gt;&lt;record&gt;&lt;rec-number&gt;3191&lt;/rec-number&gt;&lt;foreign-keys&gt;&lt;key app="EN" db-id="rpetzsx032v9a6ese5yv2ftevsvz0xwtdxx5" timestamp="1667033094"&gt;3191&lt;/key&gt;&lt;/foreign-keys&gt;&lt;ref-type name="Journal Article"&gt;17&lt;/ref-type&gt;&lt;contributors&gt;&lt;authors&gt;&lt;author&gt;Abulaiti, A.&lt;/author&gt;&lt;author&gt;Liu, Y.&lt;/author&gt;&lt;author&gt;Cai, F.&lt;/author&gt;&lt;author&gt;Liu, K.&lt;/author&gt;&lt;author&gt;Abula, A.&lt;/author&gt;&lt;author&gt;Maimaiti, X.&lt;/author&gt;&lt;author&gt;Ren, P.&lt;/author&gt;&lt;author&gt;Yusufu, A.&lt;/author&gt;&lt;/authors&gt;&lt;/contributors&gt;&lt;auth-address&gt;Department of Trauma and Microreconstructive Surgery, The First Affiliated Hospital of Xinjiang Medical University, Urumqi, Xinjiang, China.&lt;/auth-address&gt;&lt;titles&gt;&lt;title&gt;Bone Defects in Tibia Managed by the Bifocal vs. Trifocal Bone Transport Technique: A Retrospective Comparative Study&lt;/title&gt;&lt;secondary-title&gt;Front Surg&lt;/secondary-title&gt;&lt;/titles&gt;&lt;periodical&gt;&lt;full-title&gt;Front Surg&lt;/full-title&gt;&lt;/periodical&gt;&lt;pages&gt;858240&lt;/pages&gt;&lt;volume&gt;9&lt;/volume&gt;&lt;edition&gt;20220519&lt;/edition&gt;&lt;keywords&gt;&lt;keyword&gt;bifocal bone transport&lt;/keyword&gt;&lt;keyword&gt;bone defect&lt;/keyword&gt;&lt;keyword&gt;distraction osteogenesis&lt;/keyword&gt;&lt;keyword&gt;reconstruction&lt;/keyword&gt;&lt;keyword&gt;trifocal bone transport&lt;/keyword&gt;&lt;/keywords&gt;&lt;dates&gt;&lt;year&gt;2022&lt;/year&gt;&lt;/dates&gt;&lt;isbn&gt;2296-875X (Print)&amp;#xD;2296-875x&lt;/isbn&gt;&lt;accession-num&gt;36034365&lt;/accession-num&gt;&lt;urls&gt;&lt;/urls&gt;&lt;custom1&gt;The authors declare that the research was conducted in the absence of any commercial or financial relationships that could be construed as a potential conflict of interest.&lt;/custom1&gt;&lt;custom2&gt;PMC9406520&lt;/custom2&gt;&lt;electronic-resource-num&gt;10.3389/fsurg.2022.858240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FC1B84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5C7FB5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4035B7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10/16/6/0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4FD859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8/10/3/0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9E378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10.9(1.9)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68A52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1.2(0.1)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37F510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6545AB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1.7(36/21)</w:t>
            </w:r>
          </w:p>
        </w:tc>
      </w:tr>
      <w:tr w:rsidR="00CF2F4D" w:rsidRPr="00ED72DC" w14:paraId="20334804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06ABE81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407" w:type="pct"/>
            <w:vAlign w:val="center"/>
          </w:tcPr>
          <w:p w14:paraId="0BF4206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2169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F8B41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95.8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C6ABB9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5AA5BF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39674E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11.0(2.5-34.7)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E0FDD6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1.6(0.7-3.0)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1AD41D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269(21)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EC46A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1.2(2090/1680)</w:t>
            </w:r>
          </w:p>
        </w:tc>
      </w:tr>
      <w:tr w:rsidR="00CF2F4D" w:rsidRPr="00ED72DC" w14:paraId="1A8E3223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6A5E7D5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Femur</w:t>
            </w:r>
          </w:p>
        </w:tc>
        <w:tc>
          <w:tcPr>
            <w:tcW w:w="407" w:type="pct"/>
            <w:vAlign w:val="center"/>
          </w:tcPr>
          <w:p w14:paraId="45FA91A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8B265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2EEC8AF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439BC0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92E42D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EC7E4C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5A0DE5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77DA77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CF2F4D" w:rsidRPr="00ED72DC" w14:paraId="1B4D01F3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5C261B24" w14:textId="5288326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Krishnan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&lt;EndNote&gt;&lt;Cite&gt;&lt;Author&gt;Krishnan&lt;/Author&gt;&lt;Year&gt;2006&lt;/Year&gt;&lt;RecNum&gt;1181&lt;/RecNum&gt;&lt;DisplayText&gt;[72]&lt;/DisplayText&gt;&lt;record&gt;&lt;rec-number&gt;1181&lt;/rec-number&gt;&lt;foreign-keys&gt;&lt;key app="EN" db-id="rpetzsx032v9a6ese5yv2ftevsvz0xwtdxx5" timestamp="1667033089"&gt;1181&lt;/key&gt;&lt;/foreign-keys&gt;&lt;ref-type name="Journal Article"&gt;17&lt;/ref-type&gt;&lt;contributors&gt;&lt;authors&gt;&lt;author&gt;Krishnan, A.&lt;/author&gt;&lt;author&gt;Pamecha, C.&lt;/author&gt;&lt;author&gt;Patwa, J. J.&lt;/author&gt;&lt;/authors&gt;&lt;/contributors&gt;&lt;auth-address&gt;Department of Orthopaedics, Sheth KM School of PG Medicine and Research, Smt NHL Municipal Medical College, Ahmedabad, India.&lt;/auth-address&gt;&lt;titles&gt;&lt;title&gt;Modified Ilizarov technique for infected nonunion of the femur: the principle of distraction-compression osteogenesis&lt;/title&gt;&lt;secondary-title&gt;J Orthop Surg (Hong Kong)&lt;/secondary-title&gt;&lt;/titles&gt;&lt;periodical&gt;&lt;full-title&gt;J Orthop Surg (Hong Kong)&lt;/full-title&gt;&lt;/periodical&gt;&lt;pages&gt;265-72&lt;/pages&gt;&lt;volume&gt;14&lt;/volume&gt;&lt;number&gt;3&lt;/number&gt;&lt;keywords&gt;&lt;keyword&gt;Adolescent&lt;/keyword&gt;&lt;keyword&gt;Adult&lt;/keyword&gt;&lt;keyword&gt;Aged&lt;/keyword&gt;&lt;keyword&gt;Equipment Design&lt;/keyword&gt;&lt;keyword&gt;Female&lt;/keyword&gt;&lt;keyword&gt;Femoral Fractures/*surgery&lt;/keyword&gt;&lt;keyword&gt;Fractures, Ununited/*surgery&lt;/keyword&gt;&lt;keyword&gt;Humans&lt;/keyword&gt;&lt;keyword&gt;*Ilizarov Technique/adverse effects/instrumentation&lt;/keyword&gt;&lt;keyword&gt;Male&lt;/keyword&gt;&lt;keyword&gt;Middle Aged&lt;/keyword&gt;&lt;keyword&gt;*Osteogenesis&lt;/keyword&gt;&lt;keyword&gt;Postoperative Complications/epidemiology/etiology&lt;/keyword&gt;&lt;/keywords&gt;&lt;dates&gt;&lt;year&gt;2006&lt;/year&gt;&lt;pub-dates&gt;&lt;date&gt;Dec&lt;/date&gt;&lt;/pub-dates&gt;&lt;/dates&gt;&lt;isbn&gt;1022-5536 (Print)&amp;#xD;1022-5536&lt;/isbn&gt;&lt;accession-num&gt;17200527&lt;/accession-num&gt;&lt;urls&gt;&lt;/urls&gt;&lt;electronic-resource-num&gt;10.1177/230949900601400307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[72]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CEC174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84611E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95.0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4328ADB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13/4/1/1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0A9D428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3/9/3/4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E0E61A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7.8(2.6-14.9)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8C616D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268278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1(5)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70C0461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3.6(71/20)</w:t>
            </w:r>
          </w:p>
        </w:tc>
      </w:tr>
      <w:tr w:rsidR="00CF2F4D" w:rsidRPr="00ED72DC" w14:paraId="4191F368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45096EC" w14:textId="6DDB2AA9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Saridis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PEVuZE5vdGU+PENpdGU+PEF1dGhvcj5TYXJpZGlzPC9BdXRob3I+PFllYXI+MjAwNjwvWWVhcj48
UmVjTnVtPjEwNTU8L1JlY051bT48RGlzcGxheVRleHQ+WzczXTwvRGlzcGxheVRleHQ+PHJlY29y
ZD48cmVjLW51bWJlcj4xMDU1PC9yZWMtbnVtYmVyPjxmb3JlaWduLWtleXM+PGtleSBhcHA9IkVO
IiBkYi1pZD0icnBldHpzeDAzMnY5YTZlc2U1eXYyZnRldnN2ejB4d3RkeHg1IiB0aW1lc3RhbXA9
IjE2NjcwMzMwODgiPjEwNTU8L2tleT48L2ZvcmVpZ24ta2V5cz48cmVmLXR5cGUgbmFtZT0iSm91
cm5hbCBBcnRpY2xlIj4xNzwvcmVmLXR5cGU+PGNvbnRyaWJ1dG9ycz48YXV0aG9ycz48YXV0aG9y
PlNhcmlkaXMsIEEuPC9hdXRob3I+PGF1dGhvcj5QYW5hZ2lvdG9wb3Vsb3MsIEUuPC9hdXRob3I+
PGF1dGhvcj5UeWxsaWFuYWtpcywgTS48L2F1dGhvcj48YXV0aG9yPk1hdHphcm9nbG91LCBDLjwv
YXV0aG9yPjxhdXRob3I+VmFuZG9yb3MsIE4uPC9hdXRob3I+PGF1dGhvcj5MYW1iaXJpcywgRS48
L2F1dGhvcj48L2F1dGhvcnM+PC9jb250cmlidXRvcnM+PGF1dGgtYWRkcmVzcz5EZXBhcnRtZW50
IG9mIE9ydGhvcGFlZGljcyBVbml2ZXJzaXR5IG9mIFBhdHJhcywgUmlvIFBhdHJhcyAyNjUwNCwg
R3JlZWNlLjwvYXV0aC1hZGRyZXNzPjx0aXRsZXM+PHRpdGxlPlRoZSB1c2Ugb2YgdGhlIElsaXph
cm92IG1ldGhvZCBhcyBhIHNhbHZhZ2UgcHJvY2VkdXJlIGluIGluZmVjdGVkIG5vbnVuaW9uIG9m
IHRoZSBkaXN0YWwgZmVtdXIgd2l0aCBib25lIGxvc3M8L3RpdGxlPjxzZWNvbmRhcnktdGl0bGU+
SiBCb25lIEpvaW50IFN1cmcgQnI8L3NlY29uZGFyeS10aXRsZT48L3RpdGxlcz48cGVyaW9kaWNh
bD48ZnVsbC10aXRsZT5KIEJvbmUgSm9pbnQgU3VyZyBCcjwvZnVsbC10aXRsZT48L3BlcmlvZGlj
YWw+PHBhZ2VzPjIzMi03PC9wYWdlcz48dm9sdW1lPjg4PC92b2x1bWU+PG51bWJlcj4yPC9udW1i
ZXI+PGtleXdvcmRzPjxrZXl3b3JkPkFjdGl2aXRpZXMgb2YgRGFpbHkgTGl2aW5nPC9rZXl3b3Jk
PjxrZXl3b3JkPkFkdWx0PC9rZXl3b3JkPjxrZXl3b3JkPkJvbmUgRGlzZWFzZXMsIEluZmVjdGlv
dXMvY29tcGxpY2F0aW9ucy8qc3VyZ2VyeTwva2V5d29yZD48a2V5d29yZD5GZW1hbGU8L2tleXdv
cmQ+PGtleXdvcmQ+RmVtb3JhbCBGcmFjdHVyZXMvY29tcGxpY2F0aW9ucy8qc3VyZ2VyeTwva2V5
d29yZD48a2V5d29yZD5GcmFjdHVyZXMsIE9wZW4vKnN1cmdlcnk8L2tleXdvcmQ+PGtleXdvcmQ+
SHVtYW5zPC9rZXl3b3JkPjxrZXl3b3JkPipJbGl6YXJvdiBUZWNobmlxdWU8L2tleXdvcmQ+PGtl
eXdvcmQ+S25lZSBKb2ludC9waHlzaW9wYXRob2xvZ3kvc3VyZ2VyeTwva2V5d29yZD48a2V5d29y
ZD5MaW1iIFNhbHZhZ2UvKm1ldGhvZHM8L2tleXdvcmQ+PGtleXdvcmQ+TWFsZTwva2V5d29yZD48
a2V5d29yZD5NaWRkbGUgQWdlZDwva2V5d29yZD48a2V5d29yZD5Pc3Rlb3Bvcm9zaXMvY29tcGxp
Y2F0aW9ucy8qc3VyZ2VyeTwva2V5d29yZD48a2V5d29yZD5Qb3N0b3BlcmF0aXZlIENvbXBsaWNh
dGlvbnM8L2tleXdvcmQ+PGtleXdvcmQ+UmV0cm9zcGVjdGl2ZSBTdHVkaWVzPC9rZXl3b3JkPjxr
ZXl3b3JkPlRpbWUgRmFjdG9yczwva2V5d29yZD48a2V5d29yZD5UcmVhdG1lbnQgT3V0Y29tZTwv
a2V5d29yZD48a2V5d29yZD5XYWxraW5nL3BoeXNpb2xvZ3k8L2tleXdvcmQ+PGtleXdvcmQ+V2Vp
Z2h0LUJlYXJpbmcvcGh5c2lvbG9neTwva2V5d29yZD48L2tleXdvcmRzPjxkYXRlcz48eWVhcj4y
MDA2PC95ZWFyPjxwdWItZGF0ZXM+PGRhdGU+RmViPC9kYXRlPjwvcHViLWRhdGVzPjwvZGF0ZXM+
PGlzYm4+MDMwMS02MjBYIChQcmludCkmI3hEOzAzMDEtNjIweDwvaXNibj48YWNjZXNzaW9uLW51
bT4xNjQzNDUzMDwvYWNjZXNzaW9uLW51bT48dXJscz48L3VybHM+PGVsZWN0cm9uaWMtcmVzb3Vy
Y2UtbnVtPjEwLjEzMDIvMDMwMS02MjB4Ljg4YjIuMTY5NzY8L2VsZWN0cm9uaWMtcmVzb3VyY2Ut
bnVtPjxyZW1vdGUtZGF0YWJhc2UtcHJvdmlkZXI+TkxNPC9yZW1vdGUtZGF0YWJhc2UtcHJvdmlk
ZXI+PGxhbmd1YWdlPmVuZzwvbGFuZ3VhZ2U+PC9yZWNvcmQ+PC9DaXRlPjwvRW5kTm90ZT4A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2BADF2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60FF27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92.3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CD4F5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8/4/1/0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0D553C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3/4/4/2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2FC3AE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10.3(4.5-20.2)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16CBDE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3BE4F3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6(46)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46F1B3F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1.8(23/13)</w:t>
            </w:r>
          </w:p>
        </w:tc>
      </w:tr>
      <w:tr w:rsidR="00CF2F4D" w:rsidRPr="00ED72DC" w14:paraId="23DA57CF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1733AD1B" w14:textId="49C88A4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Arora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&lt;EndNote&gt;&lt;Cite&gt;&lt;Author&gt;Arora&lt;/Author&gt;&lt;Year&gt;2012&lt;/Year&gt;&lt;RecNum&gt;1963&lt;/RecNum&gt;&lt;DisplayText&gt;[74]&lt;/DisplayText&gt;&lt;record&gt;&lt;rec-number&gt;1963&lt;/rec-number&gt;&lt;foreign-keys&gt;&lt;key app="EN" db-id="rpetzsx032v9a6ese5yv2ftevsvz0xwtdxx5" timestamp="1667033090"&gt;1963&lt;/key&gt;&lt;/foreign-keys&gt;&lt;ref-type name="Journal Article"&gt;17&lt;/ref-type&gt;&lt;contributors&gt;&lt;authors&gt;&lt;author&gt;Arora, S.&lt;/author&gt;&lt;author&gt;Batra, S.&lt;/author&gt;&lt;author&gt;Gupta, V.&lt;/author&gt;&lt;author&gt;Goyal, A.&lt;/author&gt;&lt;/authors&gt;&lt;/contributors&gt;&lt;auth-address&gt;Department of Orthopaedic Surgery, Maulana Azad Medical College and Associated Lok Nayak Hospital, New Delhi, India. mamc_309@yahoo.co.in&lt;/auth-address&gt;&lt;titles&gt;&lt;title&gt;Distraction osteogenesis using a monolateral external fixator for infected non-union of the femur with bone loss&lt;/title&gt;&lt;secondary-title&gt;J Orthop Surg (Hong Kong)&lt;/secondary-title&gt;&lt;/titles&gt;&lt;periodical&gt;&lt;full-title&gt;J Orthop Surg (Hong Kong)&lt;/full-title&gt;&lt;/periodical&gt;&lt;pages&gt;185-90&lt;/pages&gt;&lt;volume&gt;20&lt;/volume&gt;&lt;number&gt;2&lt;/number&gt;&lt;keywords&gt;&lt;keyword&gt;Adolescent&lt;/keyword&gt;&lt;keyword&gt;Adult&lt;/keyword&gt;&lt;keyword&gt;*External Fixators&lt;/keyword&gt;&lt;keyword&gt;Female&lt;/keyword&gt;&lt;keyword&gt;Femoral Fractures/*complications/*surgery&lt;/keyword&gt;&lt;keyword&gt;Fractures, Ununited/*complications/*surgery&lt;/keyword&gt;&lt;keyword&gt;Humans&lt;/keyword&gt;&lt;keyword&gt;Infections/*complications&lt;/keyword&gt;&lt;keyword&gt;Male&lt;/keyword&gt;&lt;keyword&gt;Middle Aged&lt;/keyword&gt;&lt;keyword&gt;Osteogenesis, Distraction/*instrumentation&lt;/keyword&gt;&lt;keyword&gt;Retrospective Studies&lt;/keyword&gt;&lt;keyword&gt;Young Adult&lt;/keyword&gt;&lt;/keywords&gt;&lt;dates&gt;&lt;year&gt;2012&lt;/year&gt;&lt;pub-dates&gt;&lt;date&gt;Aug&lt;/date&gt;&lt;/pub-dates&gt;&lt;/dates&gt;&lt;isbn&gt;1022-5536&lt;/isbn&gt;&lt;accession-num&gt;22933676&lt;/accession-num&gt;&lt;urls&gt;&lt;/urls&gt;&lt;electronic-resource-num&gt;10.1177/230949901202000210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[74]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484B3D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1F4CA9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070D3AF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12/3/0/0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219B87A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5/8/2/0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6AF99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7.3(nr)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990BA2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0.9(nr)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042703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3(23)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4FD7C62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2.7(35/13)</w:t>
            </w:r>
          </w:p>
        </w:tc>
      </w:tr>
      <w:tr w:rsidR="00CF2F4D" w:rsidRPr="00ED72DC" w14:paraId="31FBADB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A67612A" w14:textId="67E96C0D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Wan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[75]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3B074E3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2516D0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28D06A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6/2/5/0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5E91A85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7/4/2/0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4F4835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14.8(6.9)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35EDFF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4.4(0.1)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9C203C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3(23)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316EFD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2.0(26/13)</w:t>
            </w:r>
          </w:p>
        </w:tc>
      </w:tr>
      <w:tr w:rsidR="00CF2F4D" w:rsidRPr="00ED72DC" w14:paraId="10C381F1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F4468E7" w14:textId="08065DD6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Yin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PEVuZE5vdGU+PENpdGU+PEF1dGhvcj5ZaW48L0F1dGhvcj48WWVhcj4yMDE1PC9ZZWFyPjxSZWNO
dW0+MjMwMjwvUmVjTnVtPjxEaXNwbGF5VGV4dD5bMzNdPC9EaXNwbGF5VGV4dD48cmVjb3JkPjxy
ZWMtbnVtYmVyPjIzMDI8L3JlYy1udW1iZXI+PGZvcmVpZ24ta2V5cz48a2V5IGFwcD0iRU4iIGRi
LWlkPSJycGV0enN4MDMydjlhNmVzZTV5djJmdGV2c3Z6MHh3dGR4eDUiIHRpbWVzdGFtcD0iMTY2
NzAzMzA5MSI+MjMwMjwva2V5PjwvZm9yZWlnbi1rZXlzPjxyZWYtdHlwZSBuYW1lPSJKb3VybmFs
IEFydGljbGUiPjE3PC9yZWYtdHlwZT48Y29udHJpYnV0b3JzPjxhdXRob3JzPjxhdXRob3I+WWlu
LCBQLjwvYXV0aG9yPjxhdXRob3I+WmhhbmcsIEwuPC9hdXRob3I+PGF1dGhvcj5MaSwgVC48L2F1
dGhvcj48YXV0aG9yPlpoYW5nLCBMLjwvYXV0aG9yPjxhdXRob3I+V2FuZywgRy48L2F1dGhvcj48
YXV0aG9yPkxpLCBKLjwvYXV0aG9yPjxhdXRob3I+TGl1LCBKLjwvYXV0aG9yPjxhdXRob3I+Wmhv
dSwgSi48L2F1dGhvcj48YXV0aG9yPlpoYW5nLCBRLjwvYXV0aG9yPjxhdXRob3I+VGFuZywgUC48
L2F1dGhvcj48L2F1dGhvcnM+PC9jb250cmlidXRvcnM+PGF1dGgtYWRkcmVzcz5EZXBhcnRtZW50
IG9mIE9ydGhvcGFlZGljcywgQ2hpbmVzZSBQTEEgR2VuZXJhbCBIb3NwaXRhbCwgTm8uIDI4IEZ1
eGluIFJvYWQsIEJlaWppbmcsIDEwMDg1MywgUC5SLiBDaGluYS4geWlucGVuZzM5MDRAMTI2LmNv
bS4mI3hEO01lZGljYWwgQ29sbGVnZSwgTmFua2FpIFVuaXZlcnNpdHksIE5vLiA5NCBXZWlqaW4g
Um9hZCwgVGlhbmppbiwgMzAwMDcxLCBQLlIuIENoaW5hLiB5aW5wZW5nMzkwNEAxMjYuY29tLiYj
eEQ7RGVwYXJ0bWVudCBvZiBPcnRob3BhZWRpY3MsIENoaW5lc2UgUExBIEdlbmVyYWwgSG9zcGl0
YWwsIE5vLiAyOCBGdXhpbiBSb2FkLCBCZWlqaW5nLCAxMDA4NTMsIFAuUi4gQ2hpbmEuIHpoYW5n
bGloYWk3NEAxMjYuY29tLiYjeEQ7RGVwYXJ0bWVudCBvZiBPcnRob3BhZWRpY3MsIENoaW5lc2Ug
UExBIEdlbmVyYWwgSG9zcGl0YWwsIE5vLiAyOCBGdXhpbiBSb2FkLCBCZWlqaW5nLCAxMDA4NTMs
IFAuUi4gQ2hpbmEuIDcwNzM1MzExNEBxcS5jb20uJiN4RDtNZWRpY2FsIENvbGxlZ2UsIE5hbmth
aSBVbml2ZXJzaXR5LCBOby4gOTQgV2VpamluIFJvYWQsIFRpYW5qaW4sIDMwMDA3MSwgUC5SLiBD
aGluYS4gNzA3MzUzMTE0QHFxLmNvbS4mI3hEO0RlcGFydG1lbnQgb2YgT3J0aG9wYWVkaWNzLCBD
aGluZXNlIFBMQSBHZW5lcmFsIEhvc3BpdGFsLCBOby4gMjggRnV4aW4gUm9hZCwgQmVpamluZywg
MTAwODUzLCBQLlIuIENoaW5hLiA0NzY5MDI3MTBAcXEuY29tLiYjeEQ7RGVwYXJ0bWVudCBvZiBP
cnRob3BhZWRpY3MsIENoaW5lc2UgUExBIEdlbmVyYWwgSG9zcGl0YWwsIE5vLiAyOCBGdXhpbiBS
b2FkLCBCZWlqaW5nLCAxMDA4NTMsIFAuUi4gQ2hpbmEuIDYwMTMwNDc3MkBxcS5jb20uJiN4RDtE
ZXBhcnRtZW50IG9mIE9ydGhvcGFlZGljcywgQ2hpbmVzZSBQTEEgR2VuZXJhbCBIb3NwaXRhbCwg
Tm8uIDI4IEZ1eGluIFJvYWQsIEJlaWppbmcsIDEwMDg1MywgUC5SLiBDaGluYS4gMTA1NDIyOTgw
N0BxcS5jb20uJiN4RDtEZXBhcnRtZW50IG9mIE9ydGhvcGFlZGljcywgQ2hpbmVzZSBQTEEgR2Vu
ZXJhbCBIb3NwaXRhbCwgTm8uIDI4IEZ1eGluIFJvYWQsIEJlaWppbmcsIDEwMDg1MywgUC5SLiBD
aGluYS4gamlhbmhlbmdsaXVAMTI2LmNvbS4mI3hEO0RlcGFydG1lbnQgb2YgT3J0aG9wYWVkaWNz
LCBDaGluZXNlIFBMQSBHZW5lcmFsIEhvc3BpdGFsLCBOby4gMjggRnV4aW4gUm9hZCwgQmVpamlu
ZywgMTAwODUzLCBQLlIuIENoaW5hLiB3aW5kXzAyN0AxNjMuY29tLiYjeEQ7RGVwYXJ0bWVudCBv
ZiBPcnRob3BhZWRpY3MsIENoaW5lc2UgUExBIEdlbmVyYWwgSG9zcGl0YWwsIE5vLiAyOCBGdXhp
biBSb2FkLCBCZWlqaW5nLCAxMDA4NTMsIFAuUi4gQ2hpbmEuIHpoYW5ncXVuMzAxQHNpbmEuY29t
LiYjeEQ7RGVwYXJ0bWVudCBvZiBPcnRob3BhZWRpY3MsIENoaW5lc2UgUExBIEdlbmVyYWwgSG9z
cGl0YWwsIE5vLiAyOCBGdXhpbiBSb2FkLCBCZWlqaW5nLCAxMDA4NTMsIFAuUi4gQ2hpbmEuIHBm
dGFuZzMwMUBzaW5hLmNuLjwvYXV0aC1hZGRyZXNzPjx0aXRsZXM+PHRpdGxlPkluZmVjdGVkIG5v
bnVuaW9uIG9mIHRpYmlhIGFuZCBmZW11ciB0cmVhdGVkIGJ5IGJvbmUgdHJhbnNwb3J0PC90aXRs
ZT48c2Vjb25kYXJ5LXRpdGxlPkogT3J0aG9wIFN1cmcgUmVzPC9zZWNvbmRhcnktdGl0bGU+PC90
aXRsZXM+PHBlcmlvZGljYWw+PGZ1bGwtdGl0bGU+SiBPcnRob3AgU3VyZyBSZXM8L2Z1bGwtdGl0
bGU+PC9wZXJpb2RpY2FsPjxwYWdlcz40OTwvcGFnZXM+PHZvbHVtZT4xMDwvdm9sdW1lPjxlZGl0
aW9uPjIwMTUwNDEwPC9lZGl0aW9uPjxrZXl3b3Jkcz48a2V5d29yZD5BZG9sZXNjZW50PC9rZXl3
b3JkPjxrZXl3b3JkPkFkdWx0PC9rZXl3b3JkPjxrZXl3b3JkPkJvbmUgRGlzZWFzZXMsIEluZmVj
dGlvdXMvbWljcm9iaW9sb2d5PC9rZXl3b3JkPjxrZXl3b3JkPkNoaW5hL2VwaWRlbWlvbG9neTwv
a2V5d29yZD48a2V5d29yZD5GZW1hbGU8L2tleXdvcmQ+PGtleXdvcmQ+RmVtb3JhbCBGcmFjdHVy
ZXMvY29tcGxpY2F0aW9ucy8qc3VyZ2VyeTwva2V5d29yZD48a2V5d29yZD5Gb2xsb3ctVXAgU3R1
ZGllczwva2V5d29yZD48a2V5d29yZD5GcmFjdHVyZXMsIFVudW5pdGVkL2NvbXBsaWNhdGlvbnMv
KnN1cmdlcnk8L2tleXdvcmQ+PGtleXdvcmQ+SHVtYW5zPC9rZXl3b3JkPjxrZXl3b3JkPipJbGl6
YXJvdiBUZWNobmlxdWUvYWR2ZXJzZSBlZmZlY3RzPC9rZXl3b3JkPjxrZXl3b3JkPk1hbGU8L2tl
eXdvcmQ+PGtleXdvcmQ+TWlkZGxlIEFnZWQ8L2tleXdvcmQ+PGtleXdvcmQ+UG9zdG9wZXJhdGl2
ZSBDb21wbGljYXRpb25zLyplcGlkZW1pb2xvZ3kvZXRpb2xvZ3kvdGhlcmFweTwva2V5d29yZD48
a2V5d29yZD5SZXRyb3NwZWN0aXZlIFN0dWRpZXM8L2tleXdvcmQ+PGtleXdvcmQ+VGliaWFsIEZy
YWN0dXJlcy9jb21wbGljYXRpb25zLypzdXJnZXJ5PC9rZXl3b3JkPjxrZXl3b3JkPllvdW5nIEFk
dWx0PC9rZXl3b3JkPjwva2V5d29yZHM+PGRhdGVzPjx5ZWFyPjIwMTU8L3llYXI+PHB1Yi1kYXRl
cz48ZGF0ZT5BcHIgMTA8L2RhdGU+PC9wdWItZGF0ZXM+PC9kYXRlcz48aXNibj4xNzQ5LTc5OXg8
L2lzYm4+PGFjY2Vzc2lvbi1udW0+MjU4ODk1MTM8L2FjY2Vzc2lvbi1udW0+PHVybHM+PC91cmxz
PjxjdXN0b20yPlBNQzQ0MTUyMTU8L2N1c3RvbTI+PGVsZWN0cm9uaWMtcmVzb3VyY2UtbnVtPjEw
LjExODYvczEzMDE4LTAxNS0wMTg5LTU8L2VsZWN0cm9uaWMtcmVzb3VyY2UtbnVtPjxyZW1vdGUt
ZGF0YWJhc2UtcHJvdmlkZXI+TkxNPC9yZW1vdGUtZGF0YWJhc2UtcHJvdmlkZXI+PGxhbmd1YWdl
PmVuZzwvbGFuZ3VhZ2U+PC9yZWNvcmQ+PC9DaXRlPjwvRW5kTm90ZT4A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[33]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E791F7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7B8DEE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A4B8F5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22/11/5/0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FC602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12/15/8/0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A6DD21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222AEC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1.5(1.2-1.7)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798C98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7(18)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5B7774AA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41050EBF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75CA868" w14:textId="5E3E0401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Agrawal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PEVuZE5vdGU+PENpdGU+PEF1dGhvcj5BZ3Jhd2FsPC9BdXRob3I+PFllYXI+MjAxNjwvWWVhcj48
UmVjTnVtPjI0OTg8L1JlY051bT48RGlzcGxheVRleHQ+Wzc2XTwvRGlzcGxheVRleHQ+PHJlY29y
ZD48cmVjLW51bWJlcj4yNDk4PC9yZWMtbnVtYmVyPjxmb3JlaWduLWtleXM+PGtleSBhcHA9IkVO
IiBkYi1pZD0icnBldHpzeDAzMnY5YTZlc2U1eXYyZnRldnN2ejB4d3RkeHg1IiB0aW1lc3RhbXA9
IjE2NjcwMzMwOTEiPjI0OTg8L2tleT48L2ZvcmVpZ24ta2V5cz48cmVmLXR5cGUgbmFtZT0iSm91
cm5hbCBBcnRpY2xlIj4xNzwvcmVmLXR5cGU+PGNvbnRyaWJ1dG9ycz48YXV0aG9ycz48YXV0aG9y
PkFncmF3YWwsIEguIEsuPC9hdXRob3I+PGF1dGhvcj5HYXJnLCBNLjwvYXV0aG9yPjxhdXRob3I+
U2luZ2gsIEIuPC9hdXRob3I+PGF1dGhvcj5KYWltYW4sIEEuPC9hdXRob3I+PGF1dGhvcj5LaGF0
a2FyLCBWLjwvYXV0aG9yPjxhdXRob3I+S2hhcmUsIFMuPC9hdXRob3I+PGF1dGhvcj5CYXRyYSwg
Uy48L2F1dGhvcj48YXV0aG9yPlNoYXJtYSwgVi4gSy48L2F1dGhvcj48L2F1dGhvcnM+PC9jb250
cmlidXRvcnM+PGF1dGgtYWRkcmVzcz5TZW5pb3IgUmVzaWRlbnQsIENlbnRyYWwgSW5zdGl0dXRl
IG9mIE9ydGhvcGFlZGljcywgVk1NQyAmYW1wOyBTYWZkYXJqdW5nIEhvc3BpdGFsLCBOZXdkZWxo
aSwgSW5kaWEuJiN4RDtTZW5pb3IgUmVzaWRlbnQsIENlbnRyYWwgSW5zdGl0dXRlIG9mIE9ydGhv
cGVkaWNzLCBWTU1DICZhbXA7IFNhZmRhcmp1bmcgSG9zcGl0YWwsIE5ld2RlbGhpLCBJbmRpYS4m
I3hEO0Fzc3R0LiBQcm9mZXNzb3IsIENlbnRyYWwgSW5zdGl0dXRlIG9mIE9ydGhvcGVkaWNzLCBW
TU1DICZhbXA7IFNhZmRhcmp1bmcgSG9zcGl0YWwsIE5ld2RlbGhpLCBJbmRpYS4mI3hEO0Fzc29j
LiBQcm9mZXNzb3IsIENlbnRyYWwgSW5zdGl0dXRlIG9mIE9ydGhvcGVkaWNzLCBWTU1DICZhbXA7
IFNhZmRhcmp1bmcgSG9zcGl0YWwsIE5ld2RlbGhpLCBJbmRpYS4mI3hEO0NvbnN1bHRhbnQgT3J0
aG9wZWRpYyBTdXJnZW9uLCBOZXdkZWxoaSwgSW5kaWEuJiN4RDtBZGRsLiBNLlMuICZhbXA7IENv
bnN1bHRhbnQgT3J0aG9wZWRpYyBTdXJnZW9uLCBWTU1DICZhbXA7IFNhZmRhcmp1bmcgSG9zcGl0
YWwsIE5ld2RlbGhpLCBJbmRpYS4mI3hEO1NlbmlvciBDb25zdWx0YW50LCBPcnRob3BlZGljcywg
TWF4IEhvc3BpdGFsLCBOZXdkZWxoaSwgSW5kaWEuJiN4RDtEaXJlY3RvciBQcm9mZXNzb3IsIEV4
LUhlYWQgb2YgRGVwYXJ0bWVudCwgQ2VudHJhbCBJbnN0aXR1dGUgb2YgT3J0aG9wZWRpY3MsIFZN
TUMgJmFtcDsgU2FmZGFyanVuZyBIb3NwaXRhbCwgTmV3ZGVsaGksIEluZGlhLjwvYXV0aC1hZGRy
ZXNzPjx0aXRsZXM+PHRpdGxlPk1hbmFnZW1lbnQgb2YgY29tcGxleCBmZW1vcmFsIG5vbnVuaW9u
IHdpdGggbW9ub3JhaWwgZXh0ZXJuYWwgZml4YXRvcjogQSBwcm9zcGVjdGl2ZSBzdHVkeTwvdGl0
bGU+PHNlY29uZGFyeS10aXRsZT5KIENsaW4gT3J0aG9wIFRyYXVtYTwvc2Vjb25kYXJ5LXRpdGxl
PjwvdGl0bGVzPjxwZXJpb2RpY2FsPjxmdWxsLXRpdGxlPkogQ2xpbiBPcnRob3AgVHJhdW1hPC9m
dWxsLXRpdGxlPjwvcGVyaW9kaWNhbD48cGFnZXM+MTkxLTIwMDwvcGFnZXM+PHZvbHVtZT43PC92
b2x1bWU+PG51bWJlcj5TdXBwbCAyPC9udW1iZXI+PGVkaXRpb24+MjAxNjA2MDg8L2VkaXRpb24+
PGtleXdvcmRzPjxrZXl3b3JkPkV4dGVybmFsIGZpeGF0b3I8L2tleXdvcmQ+PGtleXdvcmQ+RmVt
dXI8L2tleXdvcmQ+PGtleXdvcmQ+SWxpemFyb3Y8L2tleXdvcmQ+PGtleXdvcmQ+Tm9udW5pb248
L2tleXdvcmQ+PGtleXdvcmQ+T3N0ZW9nZW5lc2lzPC9rZXl3b3JkPjwva2V5d29yZHM+PGRhdGVz
Pjx5ZWFyPjIwMTY8L3llYXI+PHB1Yi1kYXRlcz48ZGF0ZT5PY3QtRGVjPC9kYXRlPjwvcHViLWRh
dGVzPjwvZGF0ZXM+PGlzYm4+MDk3Ni01NjYyIChQcmludCkmI3hEOzA5NzYtNTY2MjwvaXNibj48
YWNjZXNzaW9uLW51bT4yODA1MzM4NDwvYWNjZXNzaW9uLW51bT48dXJscz48L3VybHM+PGN1c3Rv
bTI+UE1DNTE5NzIxNzwvY3VzdG9tMj48ZWxlY3Ryb25pYy1yZXNvdXJjZS1udW0+MTAuMTAxNi9q
Lmpjb3QuMjAxNi4wMi4wMTM8L2VsZWN0cm9uaWMtcmVzb3VyY2UtbnVtPjxyZW1vdGUtZGF0YWJh
c2UtcHJvdmlkZXI+TkxNPC9yZW1vdGUtZGF0YWJhc2UtcHJvdmlkZXI+PGxhbmd1YWdlPmVuZzwv
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[76]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78B57DE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5AC559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1F5B9AA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17/9/3/1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849DA7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9/14/5/2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44F6F48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66D0BC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068A27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5(17)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92E51C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2.0(59/30)</w:t>
            </w:r>
          </w:p>
        </w:tc>
      </w:tr>
      <w:tr w:rsidR="00CF2F4D" w:rsidRPr="00ED72DC" w14:paraId="63EA3ED6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A139717" w14:textId="5E6A029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Liu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PEVuZE5vdGU+PENpdGU+PEF1dGhvcj5MaXU8L0F1dGhvcj48WWVhcj4yMDE5PC9ZZWFyPjxSZWNO
dW0+Mjc5MDwvUmVjTnVtPjxEaXNwbGF5VGV4dD5bNzddPC9EaXNwbGF5VGV4dD48cmVjb3JkPjxy
ZWMtbnVtYmVyPjI3OTA8L3JlYy1udW1iZXI+PGZvcmVpZ24ta2V5cz48a2V5IGFwcD0iRU4iIGRi
LWlkPSJycGV0enN4MDMydjlhNmVzZTV5djJmdGV2c3Z6MHh3dGR4eDUiIHRpbWVzdGFtcD0iMTY2
NzAzMzA5MiI+Mjc5MDwva2V5PjwvZm9yZWlnbi1rZXlzPjxyZWYtdHlwZSBuYW1lPSJKb3VybmFs
IEFydGljbGUiPjE3PC9yZWYtdHlwZT48Y29udHJpYnV0b3JzPjxhdXRob3JzPjxhdXRob3I+TGl1
LCBDLjwvYXV0aG9yPjxhdXRob3I+WmhhbmcsIFguPC9hdXRob3I+PGF1dGhvcj5aaGFuZywgWC48
L2F1dGhvcj48YXV0aG9yPkxpLCBaLjwvYXV0aG9yPjxhdXRob3I+WHUsIFkuPC9hdXRob3I+PGF1
dGhvcj5MaXUsIFQuPC9hdXRob3I+PC9hdXRob3JzPjwvY29udHJpYnV0b3JzPjxhdXRoLWFkZHJl
c3M+RGVwYXJ0bWVudCBvZiBPcnRob3BlZGljcywgVGhlIEZpcnN0IEFmZmlsaWF0ZWQgSG9zcGl0
YWwgb2YgU29vY2hvdyBVbml2ZXJzaXR5LCBTdXpob3UuJiN4RDtEZXBhcnRtZW50IG9mIE9ydGhv
cGVkaWNzLCBTdXpob3UgS293bG9vbiBIb3NwaXRhbCBBZmZpbGlhdGVkIHRvIFNjaG9vbCBvZiBN
ZWRpY2luZSwgU2hhbmdoYWkgSmlhbyBUb25nIFVuaXZlcnNpdHksIFN1emhvdS4mI3hEO0RlcGFy
dG1lbnQgb2YgT3J0aG9wZWRpY3MsIFRoZSBTZWNvbmQgWGlhbmd5YSBIb3NwaXRhbCwgQ2VudHJh
bCBTb3V0aCBVbml2ZXJzaXR5LCBDaGFuZ3NoYSwgSHVuYW4uJiN4RDtEZXBhcnRtZW50IG9mIE9y
dGhvcGVkaWNzLCBMaXV6aG91IEdlbmVyYWwgSG9zcGl0YWwsIEd1YW5neGkgVW5pdmVyc2l0eSBv
ZiBTY2llbmNlIGFuZCBUZWNobm9sb2d5LCBMaXV6aG91LCBHdWFuZ3hpLjwvYXV0aC1hZGRyZXNz
Pjx0aXRsZXM+PHRpdGxlPkJvbmUgdHJhbnNwb3J0IHdpdGggYSB1bmlsYXRlcmFsIGV4dGVybmFs
IGZpeGF0b3IgZm9yIGZlbW9yYWwgaW5mZWN0ZWQgbm9udW5pb24gYWZ0ZXIgaW50cmFtZWR1bGxh
cnkgbmFpbGluZyBmaXhhdGlvbjogQSBjYXNlIGNvbnRyb2wgc3R1ZHk8L3RpdGxlPjxzZWNvbmRh
cnktdGl0bGU+TWVkaWNpbmUgKEJhbHRpbW9yZSk8L3NlY29uZGFyeS10aXRsZT48L3RpdGxlcz48
cGVyaW9kaWNhbD48ZnVsbC10aXRsZT5NZWRpY2luZSAoQmFsdGltb3JlKTwvZnVsbC10aXRsZT48
L3BlcmlvZGljYWw+PHBhZ2VzPmUxNTYxMjwvcGFnZXM+PHZvbHVtZT45ODwvdm9sdW1lPjxudW1i
ZXI+MjA8L251bWJlcj48a2V5d29yZHM+PGtleXdvcmQ+QWRvbGVzY2VudDwva2V5d29yZD48a2V5
d29yZD5BZHVsdDwva2V5d29yZD48a2V5d29yZD5Cb25lIERpc2Vhc2VzLCBJbmZlY3Rpb3VzLypl
dGlvbG9neS8qdGhlcmFweTwva2V5d29yZD48a2V5d29yZD5Cb25lIE5haWxzPC9rZXl3b3JkPjxr
ZXl3b3JkPkNhc2UtQ29udHJvbCBTdHVkaWVzPC9rZXl3b3JkPjxrZXl3b3JkPkRlYnJpZGVtZW50
L21ldGhvZHM8L2tleXdvcmQ+PGtleXdvcmQ+RXh0ZXJuYWwgRml4YXRvcnM8L2tleXdvcmQ+PGtl
eXdvcmQ+RmVtYWxlPC9rZXl3b3JkPjxrZXl3b3JkPkZlbW9yYWwgRnJhY3R1cmVzLypzdXJnZXJ5
PC9rZXl3b3JkPjxrZXl3b3JkPkZyYWN0dXJlIEZpeGF0aW9uLCBJbnRyYW1lZHVsbGFyeS8qYWR2
ZXJzZSBlZmZlY3RzL21ldGhvZHM8L2tleXdvcmQ+PGtleXdvcmQ+RnJhY3R1cmVzLCBVbnVuaXRl
ZC8qc3VyZ2VyeTwva2V5d29yZD48a2V5d29yZD5IdW1hbnM8L2tleXdvcmQ+PGtleXdvcmQ+TWFs
ZTwva2V5d29yZD48a2V5d29yZD5NaWRkbGUgQWdlZDwva2V5d29yZD48a2V5d29yZD5Pc3Rlb2dl
bmVzaXMsIERpc3RyYWN0aW9uLyptZXRob2RzPC9rZXl3b3JkPjxrZXl3b3JkPlJldHJvc3BlY3Rp
dmUgU3R1ZGllczwva2V5d29yZD48a2V5d29yZD5UaGVyYXBldXRpYyBJcnJpZ2F0aW9uL21ldGhv
ZHM8L2tleXdvcmQ+PGtleXdvcmQ+WW91bmcgQWR1bHQ8L2tleXdvcmQ+PC9rZXl3b3Jkcz48ZGF0
ZXM+PHllYXI+MjAxOTwveWVhcj48cHViLWRhdGVzPjxkYXRlPk1heTwvZGF0ZT48L3B1Yi1kYXRl
cz48L2RhdGVzPjxpc2JuPjAwMjUtNzk3NCAoUHJpbnQpJiN4RDswMDI1LTc5NzQ8L2lzYm4+PGFj
Y2Vzc2lvbi1udW0+MzEwOTY0Njg8L2FjY2Vzc2lvbi1udW0+PHVybHM+PC91cmxzPjxjdXN0b20x
PlRoZSBhdXRob3JzIGhhdmUgbm8gY29uZmxpY3RzIG9mIGludGVyZXN0IHRvIGRpc2Nsb3NlLjwv
Y3VzdG9tMT48Y3VzdG9tMj5QTUM2NTMxMTk2PC9jdXN0b20yPjxlbGVjdHJvbmljLXJlc291cmNl
LW51bT4xMC4xMDk3L21kLjAwMDAwMDAwMDAwMTU2MTI8L2VsZWN0cm9uaWMtcmVzb3VyY2UtbnVt
PjxyZW1vdGUtZGF0YWJhc2UtcHJvdmlkZXI+TkxNPC9yZW1vdGUtZGF0YWJhc2UtcHJvdmlkZXI+
PGxhbmd1YWdlPmVuZzwvbGFuZ3VhZ2U+PC9yZWNvcmQ+PC9DaXRlPjwvRW5kTm90ZT4A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[77]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5C984829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915420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1F921CE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13/2/0/0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36B52A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6/6/3/0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74FE71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1F60CC8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1.4(1.2-1.6)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F9202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7F89C8D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2.3(35/15)</w:t>
            </w:r>
          </w:p>
        </w:tc>
      </w:tr>
      <w:tr w:rsidR="00CF2F4D" w:rsidRPr="00ED72DC" w14:paraId="6E2CD6E5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C797F12" w14:textId="6217A3E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C0C9B8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AB7302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0C0400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11/4/3/0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A646A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10/5/2/0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960931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78F8570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6A30DBF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1(6)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F74C81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1.6(27/17)</w:t>
            </w:r>
          </w:p>
        </w:tc>
      </w:tr>
      <w:tr w:rsidR="00CF2F4D" w:rsidRPr="00ED72DC" w14:paraId="30CB3969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93D0667" w14:textId="69BD9CAC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PEVuZE5vdGU+PENpdGU+PEF1dGhvcj5TZW48L0F1dGhvcj48WWVhcj4yMDE5PC9ZZWFyPjxSZWNO
dW0+MjgxNzwvUmVjTnVtPjxEaXNwbGF5VGV4dD5bNzhdPC9EaXNwbGF5VGV4dD48cmVjb3JkPjxy
ZWMtbnVtYmVyPjI4MTc8L3JlYy1udW1iZXI+PGZvcmVpZ24ta2V5cz48a2V5IGFwcD0iRU4iIGRi
LWlkPSJycGV0enN4MDMydjlhNmVzZTV5djJmdGV2c3Z6MHh3dGR4eDUiIHRpbWVzdGFtcD0iMTY2
NzAzMzA5MiI+MjgxNzwva2V5PjwvZm9yZWlnbi1rZXlzPjxyZWYtdHlwZSBuYW1lPSJKb3VybmFs
IEFydGljbGUiPjE3PC9yZWYtdHlwZT48Y29udHJpYnV0b3JzPjxhdXRob3JzPjxhdXRob3I+U2Vu
LCBDLjwvYXV0aG9yPjxhdXRob3I+RGVtaXJlbCwgTS48L2F1dGhvcj48YXV0aG9yPlNhxJ9sYW0s
IFkuPC9hdXRob3I+PGF1dGhvcj5CYWxjxLEsIEguIEkuPC9hdXRob3I+PGF1dGhvcj5FcmFscCwg
TC48L2F1dGhvcj48YXV0aG9yPktvY2FvxJ9sdSwgTS48L2F1dGhvcj48L2F1dGhvcnM+PC9jb250
cmlidXRvcnM+PGF1dGgtYWRkcmVzcz5Jc3RhbmJ1bCBVbml2ZXJzaXR5LCBJc3RhbmJ1bCBGYWN1
bHR5IG9mIE1lZGljaW5lLCBEZXBhcnRtZW50IG9mIE9ydGhvcGVkaWNzIGFuZCBUcmF1bWF0b2xv
Z3ksIMOHYXBhIEZhdGloIDM0MDUwIElzdGFuYnVsLCBUdXJrZXkuIEVsZWN0cm9uaWMgYWRkcmVz
czogc2VuYzY0QGdtYWlsLmNvbS4mI3hEO0lzdGFuYnVsIFVuaXZlcnNpdHksIElzdGFuYnVsIEZh
Y3VsdHkgb2YgTWVkaWNpbmUsIERlcGFydG1lbnQgb2YgT3J0aG9wZWRpY3MgYW5kIFRyYXVtYXRv
bG9neSwgw4dhcGEgRmF0aWggMzQwNTAgSXN0YW5idWwsIFR1cmtleS4gRWxlY3Ryb25pYyBhZGRy
ZXNzOiBkcjg4Lm1laG1ldC5kZW1pcmVsQGdtYWlsLmNvbS4mI3hEO0JpcnVuaSBVbml2ZXJzaXR5
IEhvc3BpdGFsLCBEZXBhcnRtZW50IG9mIE9ydGhvcGFlZGljcyBhbmQgVHJhdW1hdG9sb2d5LCBJ
c3RhbmJ1bCwgVHVya2V5LiBFbGVjdHJvbmljIGFkZHJlc3M6IHlhdnV6X3NhZ2xhbUBob3RtYWls
LmNvbS4mI3hEO0lzdGFuYnVsIFVuaXZlcnNpdHksIElzdGFuYnVsIEZhY3VsdHkgb2YgTWVkaWNp
bmUsIERlcGFydG1lbnQgb2YgT3J0aG9wZWRpY3MgYW5kIFRyYXVtYXRvbG9neSwgw4dhcGEgRmF0
aWggMzQwNTAgSXN0YW5idWwsIFR1cmtleS4gRWxlY3Ryb25pYyBhZGRyZXNzOiBiYWxjaWhhbGls
aUBob3RtYWlsLmNvbS4mI3hEO0lzdGFuYnVsIFVuaXZlcnNpdHksIElzdGFuYnVsIEZhY3VsdHkg
b2YgTWVkaWNpbmUsIERlcGFydG1lbnQgb2YgT3J0aG9wZWRpY3MgYW5kIFRyYXVtYXRvbG9neSwg
w4dhcGEgRmF0aWggMzQwNTAgSXN0YW5idWwsIFR1cmtleS4gRWxlY3Ryb25pYyBhZGRyZXNzOiBk
cmxldmVudGVyYWxwQGdtYWlsLmNvbS4mI3hEO0lzdGFuYnVsIFVuaXZlcnNpdHksIElzdGFuYnVs
IEZhY3VsdHkgb2YgTWVkaWNpbmUsIERlcGFydG1lbnQgb2YgT3J0aG9wZWRpY3MgYW5kIFRyYXVt
YXRvbG9neSwgw4dhcGEgRmF0aWggMzQwNTAgSXN0YW5idWwsIFR1cmtleS4gRWxlY3Ryb25pYyBh
ZGRyZXNzOiBpbmZvQG1laG1ldGtvY2FvZ2x1LmNvbS50ci48L2F1dGgtYWRkcmVzcz48dGl0bGVz
Pjx0aXRsZT5BY3V0ZSBzaG9ydGVuaW5nIHZlcnN1cyBib25lIHRyYW5zcG9ydCBmb3IgdGhlIHRy
ZWF0bWVudCBvZiBpbmZlY3RlZCBmZW11ciBub24tdW5pb25zIHdpdGggYm9uZSBkZWZlY3RzPC90
aXRsZT48c2Vjb25kYXJ5LXRpdGxlPkluanVyeTwvc2Vjb25kYXJ5LXRpdGxlPjwvdGl0bGVzPjxw
ZXJpb2RpY2FsPjxmdWxsLXRpdGxlPkluanVyeTwvZnVsbC10aXRsZT48L3BlcmlvZGljYWw+PHBh
Z2VzPjIwNzUtMjA4MzwvcGFnZXM+PHZvbHVtZT41MDwvdm9sdW1lPjxudW1iZXI+MTE8L251bWJl
cj48ZWRpdGlvbj4yMDE5MDgxNjwvZWRpdGlvbj48a2V5d29yZHM+PGtleXdvcmQ+QWR1bHQ8L2tl
eXdvcmQ+PGtleXdvcmQ+Qm9uZSBMZW5ndGhlbmluZy9pbnN0cnVtZW50YXRpb24vKm1ldGhvZHM8
L2tleXdvcmQ+PGtleXdvcmQ+Qm9uZSBOYWlsczwva2V5d29yZD48a2V5d29yZD5FeHRlcm5hbCBG
aXhhdG9yczwva2V5d29yZD48a2V5d29yZD5GZW1hbGU8L2tleXdvcmQ+PGtleXdvcmQ+RmVtb3Jh
bCBGcmFjdHVyZXMvZGlhZ25vc3RpYyBpbWFnaW5nL21pY3JvYmlvbG9neS9waHlzaW9wYXRob2xv
Z3kvKnN1cmdlcnk8L2tleXdvcmQ+PGtleXdvcmQ+RnJhY3R1cmUgRml4YXRpb24vKm1ldGhvZHM8
L2tleXdvcmQ+PGtleXdvcmQ+RnJhY3R1cmVzLCBVbnVuaXRlZC9kaWFnbm9zdGljIGltYWdpbmcv
bWljcm9iaW9sb2d5L3BoeXNpb3BhdGhvbG9neS8qc3VyZ2VyeTwva2V5d29yZD48a2V5d29yZD5I
dW1hbnM8L2tleXdvcmQ+PGtleXdvcmQ+TGVnIExlbmd0aCBJbmVxdWFsaXR5L2RpYWdub3N0aWMg
aW1hZ2luZy9waHlzaW9wYXRob2xvZ3kvKnN1cmdlcnk8L2tleXdvcmQ+PGtleXdvcmQ+TWFsZTwv
a2V5d29yZD48a2V5d29yZD5NaWRkbGUgQWdlZDwva2V5d29yZD48a2V5d29yZD5Pc3Rlb215ZWxp
dGlzL2NvbXBsaWNhdGlvbnMvZGlhZ25vc3RpYyBpbWFnaW5nL3BoeXNpb3BhdGhvbG9neTwva2V5
d29yZD48a2V5d29yZD5SZXRyb3NwZWN0aXZlIFN0dWRpZXM8L2tleXdvcmQ+PGtleXdvcmQ+VHJl
YXRtZW50IE91dGNvbWU8L2tleXdvcmQ+PGtleXdvcmQ+QWN1dGUgc2hvcnRlbmluZzwva2V5d29y
ZD48a2V5d29yZD5Cb25lIGRlZmVjdDwva2V5d29yZD48a2V5d29yZD5Cb25lIHRyYW5zcG9ydDwv
a2V5d29yZD48a2V5d29yZD5JbmZlY3RlZCBub24tdW5pb25zIG9mIHRoZSBmZW11cjwva2V5d29y
ZD48L2tleXdvcmRzPjxkYXRlcz48eWVhcj4yMDE5PC95ZWFyPjxwdWItZGF0ZXM+PGRhdGU+Tm92
PC9kYXRlPjwvcHViLWRhdGVzPjwvZGF0ZXM+PGlzYm4+MDAyMC0xMzgzPC9pc2JuPjxhY2Nlc3Np
b24tbnVtPjMxNDQ3MjExPC9hY2Nlc3Npb24tbnVtPjx1cmxzPjwvdXJscz48ZWxlY3Ryb25pYy1y
ZXNvdXJjZS1udW0+MTAuMTAxNi9qLmluanVyeS4yMDE5LjA4LjAyMTwvZWxlY3Ryb25pYy1yZXNv
dXJjZS1udW0+PHJlbW90ZS1kYXRhYmFzZS1wcm92aWRlcj5OTE08L3JlbW90ZS1kYXRhYmFzZS1w
cm92aWRlcj48bGFuZ3VhZ2U+ZW5nPC9sYW5ndWFnZT48L3JlY29yZD48L0NpdGU+PC9FbmROb3Rl
Pn==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[78]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452B76F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F7F712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4725422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9/5/1/0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7B66DF1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9/5/1/0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488DC1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170C98F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5EF12CF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4(27)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5560A04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3.1(47/15)</w:t>
            </w:r>
          </w:p>
        </w:tc>
      </w:tr>
      <w:tr w:rsidR="00CF2F4D" w:rsidRPr="00ED72DC" w14:paraId="0A57A10F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F663194" w14:textId="0FC3EF0B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Bakhsh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&lt;EndNote&gt;&lt;Cite&gt;&lt;Author&gt;Bakhsh&lt;/Author&gt;&lt;Year&gt;2019&lt;/Year&gt;&lt;RecNum&gt;2810&lt;/RecNum&gt;&lt;DisplayText&gt;[79]&lt;/DisplayText&gt;&lt;record&gt;&lt;rec-number&gt;2810&lt;/rec-number&gt;&lt;foreign-keys&gt;&lt;key app="EN" db-id="rpetzsx032v9a6ese5yv2ftevsvz0xwtdxx5" timestamp="1667033092"&gt;2810&lt;/key&gt;&lt;/foreign-keys&gt;&lt;ref-type name="Journal Article"&gt;17&lt;/ref-type&gt;&lt;contributors&gt;&lt;authors&gt;&lt;author&gt;Bakhsh, K.&lt;/author&gt;&lt;author&gt;Zimri, F. K.&lt;/author&gt;&lt;author&gt;Atiq Ur, Rehman&lt;/author&gt;&lt;author&gt;Mohammad, E.&lt;/author&gt;&lt;author&gt;Saaiq, M.&lt;/author&gt;&lt;/authors&gt;&lt;/contributors&gt;&lt;auth-address&gt;Dr. Karim Bakhsh, FCPS. Department of Orthopedics, Civil Hospital, Bolan Medical College, Quetta, Pakistan.&amp;#xD;Dr. Faridullah Khan Zimri, FCPS. Department of Orthopedics, NIRM, Islamabad, Pakistan.&amp;#xD;Dr. Atiq-Ur-Rehman, FCPS. Department of Orthopedics, Civil Hospital, Bolan Medical College, Quetta, Pakistan.&amp;#xD;Dr. Eid Mohammad FCPS. Department of Orthopedics, Civil Hospital, Bolan Medical College, Quetta, Pakistan.&amp;#xD;Dr. Muhammad Saaiq, FCPS. Department of Orthopedics, NIRM, Islamabad, Pakistan.&lt;/auth-address&gt;&lt;titles&gt;&lt;title&gt;Outcome of complex non-unions of femoral fractures managed with Ilizarov method of distraction osteogenesis&lt;/title&gt;&lt;secondary-title&gt;Pak J Med Sci&lt;/secondary-title&gt;&lt;/titles&gt;&lt;periodical&gt;&lt;full-title&gt;Pak J Med Sci&lt;/full-title&gt;&lt;/periodical&gt;&lt;pages&gt;1055-1059&lt;/pages&gt;&lt;volume&gt;35&lt;/volume&gt;&lt;number&gt;4&lt;/number&gt;&lt;keywords&gt;&lt;keyword&gt;Ilizarov method&lt;/keyword&gt;&lt;keyword&gt;Ilizarov technique&lt;/keyword&gt;&lt;keyword&gt;Non unions of femur fractures&lt;/keyword&gt;&lt;/keywords&gt;&lt;dates&gt;&lt;year&gt;2019&lt;/year&gt;&lt;pub-dates&gt;&lt;date&gt;Jul-Aug&lt;/date&gt;&lt;/pub-dates&gt;&lt;/dates&gt;&lt;isbn&gt;1682-024X (Print)&amp;#xD;1681-715x&lt;/isbn&gt;&lt;accession-num&gt;31372142&lt;/accession-num&gt;&lt;urls&gt;&lt;/urls&gt;&lt;custom1&gt;Conflicts of Interest: None declared.&lt;/custom1&gt;&lt;custom2&gt;PMC6659088&lt;/custom2&gt;&lt;electronic-resource-num&gt;10.12669/pjms.35.4.244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[79]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0E89031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50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39473FE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96.0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7D6A3DA7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17/30/1/2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FCC223B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15/24/8/3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54A274D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08D25DD0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0965A7D1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1BE3B9B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1.9(95/50)</w:t>
            </w:r>
          </w:p>
        </w:tc>
      </w:tr>
      <w:tr w:rsidR="00CF2F4D" w:rsidRPr="00ED72DC" w14:paraId="3075EC9C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ECA6330" w14:textId="47932B6F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Rohilla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instrText xml:space="preserve"> ADDIN EN.CITE &lt;EndNote&gt;&lt;Cite&gt;&lt;Author&gt;Rohilla&lt;/Author&gt;&lt;Year&gt;2022&lt;/Year&gt;&lt;RecNum&gt;3151&lt;/RecNum&gt;&lt;DisplayText&gt;[80]&lt;/DisplayText&gt;&lt;record&gt;&lt;rec-number&gt;3151&lt;/rec-number&gt;&lt;foreign-keys&gt;&lt;key app="EN" db-id="rpetzsx032v9a6ese5yv2ftevsvz0xwtdxx5" timestamp="1667033094"&gt;3151&lt;/key&gt;&lt;/foreign-keys&gt;&lt;ref-type name="Journal Article"&gt;17&lt;/ref-type&gt;&lt;contributors&gt;&lt;authors&gt;&lt;author&gt;Rohilla, R.&lt;/author&gt;&lt;author&gt;Sharma, P. K.&lt;/author&gt;&lt;author&gt;Dua, M.&lt;/author&gt;&lt;author&gt;Singh, R.&lt;/author&gt;&lt;author&gt;Beniwal, D.&lt;/author&gt;&lt;author&gt;Khokhar, A.&lt;/author&gt;&lt;/authors&gt;&lt;/contributors&gt;&lt;auth-address&gt;Department of Sports Medicine, Pt. B.D. Sharma PGIMS, Rohtak, Haryana, 124001, India.&amp;#xD;Department of Orthopaedics, All India Institute of Medical Sciences, 115, Model Town, Phase-3, Bathinda, Punjab, 151001, India. dr.pankajkristwal@gmail.com.&amp;#xD;Department of Orthopaedic Surgery, Paraplegia &amp;amp; Rehabilitation, Pt. B.D. Sharma PGIMS, Rohtak, Haryana, 124001, India.&amp;#xD;Homestead High School, 21370 Homestead Rd, Cupertino, CA, 95014, USA.&lt;/auth-address&gt;&lt;titles&gt;&lt;title&gt;Outcome of monolateral rail fixator in infected nonunion of femur diaphysis developing after intramedullary fixation&lt;/title&gt;&lt;secondary-title&gt;Eur J Orthop Surg Traumatol&lt;/secondary-title&gt;&lt;/titles&gt;&lt;periodical&gt;&lt;full-title&gt;Eur J Orthop Surg Traumatol&lt;/full-title&gt;&lt;/periodical&gt;&lt;edition&gt;20220511&lt;/edition&gt;&lt;keywords&gt;&lt;keyword&gt;Distraction osteogenesis&lt;/keyword&gt;&lt;keyword&gt;Femur diaphysis&lt;/keyword&gt;&lt;keyword&gt;Infected nonunion&lt;/keyword&gt;&lt;keyword&gt;Intramedullary nailing&lt;/keyword&gt;&lt;keyword&gt;Monolateral fixator&lt;/keyword&gt;&lt;/keywords&gt;&lt;dates&gt;&lt;year&gt;2022&lt;/year&gt;&lt;pub-dates&gt;&lt;date&gt;May 11&lt;/date&gt;&lt;/pub-dates&gt;&lt;/dates&gt;&lt;isbn&gt;1633-8065&lt;/isbn&gt;&lt;accession-num&gt;35543884&lt;/accession-num&gt;&lt;urls&gt;&lt;/urls&gt;&lt;electronic-resource-num&gt;10.1007/s00590-022-03275-2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kern w:val="0"/>
                <w:sz w:val="24"/>
                <w:szCs w:val="24"/>
              </w:rPr>
              <w:t>[80]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vAlign w:val="center"/>
          </w:tcPr>
          <w:p w14:paraId="154BFEC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1F79158C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84.6 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14:paraId="033C50C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15/9/0/2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3BF30575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11/13/1/1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5253152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10.9(6.0-18.0)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2EE20323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2.8(2.0-6.0)</w:t>
            </w:r>
          </w:p>
        </w:tc>
        <w:tc>
          <w:tcPr>
            <w:tcW w:w="406" w:type="pct"/>
            <w:shd w:val="clear" w:color="auto" w:fill="auto"/>
            <w:noWrap/>
            <w:vAlign w:val="center"/>
            <w:hideMark/>
          </w:tcPr>
          <w:p w14:paraId="2F9F225E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3(12)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06F64306" w14:textId="77777777" w:rsidR="006C4DEF" w:rsidRPr="00ED72DC" w:rsidRDefault="006C4DEF" w:rsidP="006C4DE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1.1(28/26)</w:t>
            </w:r>
          </w:p>
        </w:tc>
      </w:tr>
      <w:tr w:rsidR="00CF2F4D" w:rsidRPr="00ED72DC" w14:paraId="2FC3F452" w14:textId="77777777" w:rsidTr="00B86295">
        <w:trPr>
          <w:trHeight w:hRule="exact" w:val="340"/>
        </w:trPr>
        <w:tc>
          <w:tcPr>
            <w:tcW w:w="660" w:type="pct"/>
            <w:shd w:val="clear" w:color="auto" w:fill="auto"/>
            <w:noWrap/>
            <w:vAlign w:val="center"/>
          </w:tcPr>
          <w:p w14:paraId="3702F5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Summary</w:t>
            </w:r>
          </w:p>
        </w:tc>
        <w:tc>
          <w:tcPr>
            <w:tcW w:w="407" w:type="pct"/>
            <w:vAlign w:val="center"/>
          </w:tcPr>
          <w:p w14:paraId="079832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250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4DD43E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97.0</w:t>
            </w:r>
          </w:p>
        </w:tc>
        <w:tc>
          <w:tcPr>
            <w:tcW w:w="711" w:type="pct"/>
            <w:shd w:val="clear" w:color="auto" w:fill="auto"/>
            <w:noWrap/>
            <w:vAlign w:val="center"/>
          </w:tcPr>
          <w:p w14:paraId="6783F1E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4BE503A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2BCA602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11.4(7.3-14.8)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DD8B33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2.1(0.9-4.4)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D60B5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33(18)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2144C6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2.0(460/232)</w:t>
            </w:r>
          </w:p>
        </w:tc>
      </w:tr>
    </w:tbl>
    <w:p w14:paraId="0B80ACA8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EFT: external frame time, EFI: external frame index, nr: not reported</w:t>
      </w:r>
    </w:p>
    <w:p w14:paraId="626C6BB7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Bone result and functional result were evaluated by ASAMI </w:t>
      </w:r>
      <w:r w:rsidRPr="00ED72DC">
        <w:rPr>
          <w:rFonts w:ascii="Times New Roman" w:hAnsi="Times New Roman" w:cs="Times New Roman"/>
          <w:sz w:val="24"/>
          <w:szCs w:val="24"/>
        </w:rPr>
        <w:t xml:space="preserve">(Association for the Study of the Method of </w:t>
      </w:r>
      <w:proofErr w:type="spellStart"/>
      <w:r w:rsidRPr="00ED72DC">
        <w:rPr>
          <w:rFonts w:ascii="Times New Roman" w:hAnsi="Times New Roman" w:cs="Times New Roman"/>
          <w:sz w:val="24"/>
          <w:szCs w:val="24"/>
        </w:rPr>
        <w:t>Ilizarov</w:t>
      </w:r>
      <w:proofErr w:type="spellEnd"/>
      <w:r w:rsidRPr="00ED72DC">
        <w:rPr>
          <w:rFonts w:ascii="Times New Roman" w:hAnsi="Times New Roman" w:cs="Times New Roman"/>
          <w:sz w:val="24"/>
          <w:szCs w:val="24"/>
        </w:rPr>
        <w:t>).</w:t>
      </w:r>
    </w:p>
    <w:p w14:paraId="746D3EA4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active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management of bone grafting was applied, and relevant studies were excluded when calculated the mean rate of bone grafting used.</w:t>
      </w:r>
    </w:p>
    <w:p w14:paraId="1E0920C0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</w:p>
    <w:p w14:paraId="5F3A334D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6CEEABC" w14:textId="7B977F61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5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Descriptive characteristics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antibiotic spacer)</w:t>
      </w:r>
    </w:p>
    <w:tbl>
      <w:tblPr>
        <w:tblW w:w="4978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1417"/>
        <w:gridCol w:w="992"/>
        <w:gridCol w:w="1276"/>
        <w:gridCol w:w="1134"/>
        <w:gridCol w:w="1420"/>
        <w:gridCol w:w="1273"/>
        <w:gridCol w:w="2415"/>
        <w:gridCol w:w="1276"/>
      </w:tblGrid>
      <w:tr w:rsidR="00CF2F4D" w:rsidRPr="00ED72DC" w14:paraId="4E8A7DAF" w14:textId="77777777" w:rsidTr="00B86295">
        <w:trPr>
          <w:trHeight w:hRule="exact" w:val="897"/>
        </w:trPr>
        <w:tc>
          <w:tcPr>
            <w:tcW w:w="408" w:type="pct"/>
            <w:shd w:val="clear" w:color="auto" w:fill="auto"/>
            <w:noWrap/>
            <w:hideMark/>
          </w:tcPr>
          <w:p w14:paraId="5B101F5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561" w:type="pct"/>
            <w:shd w:val="clear" w:color="auto" w:fill="auto"/>
            <w:noWrap/>
            <w:hideMark/>
          </w:tcPr>
          <w:p w14:paraId="1490104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Country</w:t>
            </w:r>
          </w:p>
        </w:tc>
        <w:tc>
          <w:tcPr>
            <w:tcW w:w="510" w:type="pct"/>
            <w:shd w:val="clear" w:color="auto" w:fill="auto"/>
            <w:noWrap/>
            <w:hideMark/>
          </w:tcPr>
          <w:p w14:paraId="75CE0175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Publishedyear</w:t>
            </w:r>
            <w:proofErr w:type="spellEnd"/>
          </w:p>
        </w:tc>
        <w:tc>
          <w:tcPr>
            <w:tcW w:w="357" w:type="pct"/>
            <w:shd w:val="clear" w:color="auto" w:fill="auto"/>
            <w:noWrap/>
            <w:hideMark/>
          </w:tcPr>
          <w:p w14:paraId="7B1ADB2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Design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14:paraId="5055D4C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Treatment period</w:t>
            </w:r>
          </w:p>
        </w:tc>
        <w:tc>
          <w:tcPr>
            <w:tcW w:w="408" w:type="pct"/>
            <w:shd w:val="clear" w:color="auto" w:fill="auto"/>
            <w:noWrap/>
            <w:hideMark/>
          </w:tcPr>
          <w:p w14:paraId="07D1F63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511" w:type="pct"/>
            <w:shd w:val="clear" w:color="auto" w:fill="auto"/>
            <w:noWrap/>
            <w:hideMark/>
          </w:tcPr>
          <w:p w14:paraId="1CDFA73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</w:t>
            </w:r>
          </w:p>
          <w:p w14:paraId="4B1E15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(range)</w:t>
            </w:r>
          </w:p>
        </w:tc>
        <w:tc>
          <w:tcPr>
            <w:tcW w:w="458" w:type="pct"/>
            <w:shd w:val="clear" w:color="auto" w:fill="auto"/>
            <w:noWrap/>
            <w:hideMark/>
          </w:tcPr>
          <w:p w14:paraId="5C34AEB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Male/</w:t>
            </w:r>
          </w:p>
          <w:p w14:paraId="6C1F0E5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869" w:type="pct"/>
            <w:shd w:val="clear" w:color="auto" w:fill="auto"/>
            <w:noWrap/>
            <w:hideMark/>
          </w:tcPr>
          <w:p w14:paraId="7E75654F" w14:textId="6FAB8623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follow-up time (</w:t>
            </w: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="00733F06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(range</w:t>
            </w:r>
            <w:r w:rsidR="00733F06"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/SD</w:t>
            </w: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14:paraId="78BC7BE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Follow-up </w:t>
            </w:r>
          </w:p>
          <w:p w14:paraId="71EA8F5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rate (%)</w:t>
            </w:r>
          </w:p>
        </w:tc>
      </w:tr>
    </w:tbl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6"/>
        <w:gridCol w:w="1436"/>
        <w:gridCol w:w="1225"/>
        <w:gridCol w:w="898"/>
        <w:gridCol w:w="1557"/>
        <w:gridCol w:w="960"/>
        <w:gridCol w:w="1379"/>
        <w:gridCol w:w="1159"/>
        <w:gridCol w:w="2320"/>
        <w:gridCol w:w="1228"/>
      </w:tblGrid>
      <w:tr w:rsidR="00CF2F4D" w:rsidRPr="00ED72DC" w14:paraId="725C3236" w14:textId="77777777" w:rsidTr="00B86295">
        <w:trPr>
          <w:trHeight w:val="296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noWrap/>
          </w:tcPr>
          <w:p w14:paraId="3204848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Tibia</w:t>
            </w:r>
          </w:p>
        </w:tc>
      </w:tr>
      <w:tr w:rsidR="00CF2F4D" w:rsidRPr="00ED72DC" w14:paraId="2F604085" w14:textId="77777777" w:rsidTr="00940526">
        <w:trPr>
          <w:trHeight w:val="283"/>
        </w:trPr>
        <w:tc>
          <w:tcPr>
            <w:tcW w:w="643" w:type="pct"/>
            <w:tcBorders>
              <w:top w:val="nil"/>
            </w:tcBorders>
            <w:noWrap/>
            <w:vAlign w:val="center"/>
          </w:tcPr>
          <w:p w14:paraId="55FF2A4A" w14:textId="1C812ED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Hutson Jr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[81]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tcBorders>
              <w:top w:val="nil"/>
            </w:tcBorders>
            <w:noWrap/>
            <w:vAlign w:val="center"/>
          </w:tcPr>
          <w:p w14:paraId="39064FA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439" w:type="pct"/>
            <w:tcBorders>
              <w:top w:val="nil"/>
            </w:tcBorders>
            <w:noWrap/>
            <w:vAlign w:val="center"/>
          </w:tcPr>
          <w:p w14:paraId="422A42F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22" w:type="pct"/>
            <w:tcBorders>
              <w:top w:val="nil"/>
            </w:tcBorders>
            <w:noWrap/>
            <w:vAlign w:val="center"/>
          </w:tcPr>
          <w:p w14:paraId="6A579EE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tcBorders>
              <w:top w:val="nil"/>
            </w:tcBorders>
            <w:noWrap/>
            <w:vAlign w:val="center"/>
          </w:tcPr>
          <w:p w14:paraId="3E78AF7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1992-2008</w:t>
            </w:r>
          </w:p>
        </w:tc>
        <w:tc>
          <w:tcPr>
            <w:tcW w:w="344" w:type="pct"/>
            <w:tcBorders>
              <w:top w:val="nil"/>
            </w:tcBorders>
            <w:noWrap/>
            <w:vAlign w:val="center"/>
          </w:tcPr>
          <w:p w14:paraId="36F0E32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pct"/>
            <w:tcBorders>
              <w:top w:val="nil"/>
            </w:tcBorders>
            <w:noWrap/>
            <w:vAlign w:val="center"/>
          </w:tcPr>
          <w:p w14:paraId="5247A82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32(23-50)</w:t>
            </w:r>
          </w:p>
        </w:tc>
        <w:tc>
          <w:tcPr>
            <w:tcW w:w="415" w:type="pct"/>
            <w:tcBorders>
              <w:top w:val="nil"/>
            </w:tcBorders>
            <w:noWrap/>
          </w:tcPr>
          <w:p w14:paraId="220B07E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13/5</w:t>
            </w:r>
          </w:p>
        </w:tc>
        <w:tc>
          <w:tcPr>
            <w:tcW w:w="830" w:type="pct"/>
            <w:tcBorders>
              <w:top w:val="nil"/>
            </w:tcBorders>
            <w:noWrap/>
          </w:tcPr>
          <w:p w14:paraId="1C3C29E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66(8-138)</w:t>
            </w:r>
          </w:p>
        </w:tc>
        <w:tc>
          <w:tcPr>
            <w:tcW w:w="440" w:type="pct"/>
            <w:tcBorders>
              <w:top w:val="nil"/>
            </w:tcBorders>
          </w:tcPr>
          <w:p w14:paraId="4B2040B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AA6AC7B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1A97E817" w14:textId="30318350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Spiegl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&lt;EndNote&gt;&lt;Cite&gt;&lt;Author&gt;Spiegl&lt;/Author&gt;&lt;Year&gt;2013&lt;/Year&gt;&lt;RecNum&gt;2064&lt;/RecNum&gt;&lt;DisplayText&gt;[82]&lt;/DisplayText&gt;&lt;record&gt;&lt;rec-number&gt;2064&lt;/rec-number&gt;&lt;foreign-keys&gt;&lt;key app="EN" db-id="rpetzsx032v9a6ese5yv2ftevsvz0xwtdxx5" timestamp="1667033090"&gt;2064&lt;/key&gt;&lt;/foreign-keys&gt;&lt;ref-type name="Journal Article"&gt;17&lt;/ref-type&gt;&lt;contributors&gt;&lt;authors&gt;&lt;author&gt;Spiegl, U.&lt;/author&gt;&lt;author&gt;Pätzold, R.&lt;/author&gt;&lt;author&gt;Friederichs, J.&lt;/author&gt;&lt;author&gt;Hungerer, S.&lt;/author&gt;&lt;author&gt;Militz, M.&lt;/author&gt;&lt;author&gt;Bühren, V.&lt;/author&gt;&lt;/authors&gt;&lt;/contributors&gt;&lt;auth-address&gt;Department of Septic and Reconstructive Surgery, BG Trauma Center, Murnau, Germany. uli.spiegl@gmx.de&lt;/auth-address&gt;&lt;titles&gt;&lt;title&gt;Clinical course, complication rate and outcome of segmental resection and distraction osteogenesis after chronic tibial osteitis&lt;/title&gt;&lt;secondary-title&gt;Injury&lt;/secondary-title&gt;&lt;/titles&gt;&lt;periodical&gt;&lt;full-title&gt;Injury&lt;/full-title&gt;&lt;/periodical&gt;&lt;pages&gt;1049-56&lt;/pages&gt;&lt;volume&gt;44&lt;/volume&gt;&lt;number&gt;8&lt;/number&gt;&lt;edition&gt;20130605&lt;/edition&gt;&lt;keywords&gt;&lt;keyword&gt;Adult&lt;/keyword&gt;&lt;keyword&gt;External Fixators/adverse effects&lt;/keyword&gt;&lt;keyword&gt;Female&lt;/keyword&gt;&lt;keyword&gt;Humans&lt;/keyword&gt;&lt;keyword&gt;Ilizarov Technique&lt;/keyword&gt;&lt;keyword&gt;Male&lt;/keyword&gt;&lt;keyword&gt;Middle Aged&lt;/keyword&gt;&lt;keyword&gt;Osteitis/complications/psychology/*surgery&lt;/keyword&gt;&lt;keyword&gt;Osteogenesis, Distraction/instrumentation/*methods&lt;/keyword&gt;&lt;keyword&gt;*Quality of Life&lt;/keyword&gt;&lt;keyword&gt;Reconstructive Surgical Procedures/methods&lt;/keyword&gt;&lt;keyword&gt;Tibial Fractures/*complications/*surgery&lt;/keyword&gt;&lt;keyword&gt;Treatment Outcome&lt;/keyword&gt;&lt;keyword&gt;Young Adult&lt;/keyword&gt;&lt;/keywords&gt;&lt;dates&gt;&lt;year&gt;2013&lt;/year&gt;&lt;pub-dates&gt;&lt;date&gt;Aug&lt;/date&gt;&lt;/pub-dates&gt;&lt;/dates&gt;&lt;isbn&gt;0020-1383&lt;/isbn&gt;&lt;accession-num&gt;23747125&lt;/accession-num&gt;&lt;urls&gt;&lt;/urls&gt;&lt;electronic-resource-num&gt;10.1016/j.injury.2013.05.003&lt;/electronic-resource-num&gt;&lt;remote-database-provider&gt;NLM&lt;/remote-database-provider&gt;&lt;language&gt;eng&lt;/language&gt;&lt;/record&gt;&lt;/Cite&gt;&lt;/EndNote&gt;</w:instrTex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[82]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50AF6F8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439" w:type="pct"/>
            <w:noWrap/>
            <w:hideMark/>
          </w:tcPr>
          <w:p w14:paraId="7557731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22" w:type="pct"/>
            <w:noWrap/>
            <w:hideMark/>
          </w:tcPr>
          <w:p w14:paraId="36E68D9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558" w:type="pct"/>
            <w:noWrap/>
            <w:hideMark/>
          </w:tcPr>
          <w:p w14:paraId="45D2FD6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2006-2009</w:t>
            </w:r>
          </w:p>
        </w:tc>
        <w:tc>
          <w:tcPr>
            <w:tcW w:w="344" w:type="pct"/>
            <w:noWrap/>
            <w:hideMark/>
          </w:tcPr>
          <w:p w14:paraId="4A51061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4" w:type="pct"/>
            <w:noWrap/>
            <w:hideMark/>
          </w:tcPr>
          <w:p w14:paraId="2163120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46(20-60)</w:t>
            </w:r>
          </w:p>
        </w:tc>
        <w:tc>
          <w:tcPr>
            <w:tcW w:w="415" w:type="pct"/>
            <w:noWrap/>
            <w:hideMark/>
          </w:tcPr>
          <w:p w14:paraId="70B8159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22/3</w:t>
            </w:r>
          </w:p>
        </w:tc>
        <w:tc>
          <w:tcPr>
            <w:tcW w:w="830" w:type="pct"/>
            <w:noWrap/>
            <w:hideMark/>
          </w:tcPr>
          <w:p w14:paraId="6121741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29(nr)</w:t>
            </w:r>
          </w:p>
        </w:tc>
        <w:tc>
          <w:tcPr>
            <w:tcW w:w="440" w:type="pct"/>
          </w:tcPr>
          <w:p w14:paraId="5B7034C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A2A11C6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6733EF3B" w14:textId="1C442E4C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&lt;EndNote&gt;&lt;Cite&gt;&lt;Author&gt;Peng&lt;/Author&gt;&lt;Year&gt;2015&lt;/Year&gt;&lt;RecNum&gt;2339&lt;/RecNum&gt;&lt;DisplayText&gt;[83]&lt;/DisplayText&gt;&lt;record&gt;&lt;rec-number&gt;2339&lt;/rec-number&gt;&lt;foreign-keys&gt;&lt;key app="EN" db-id="rpetzsx032v9a6ese5yv2ftevsvz0xwtdxx5" timestamp="1667033091"&gt;2339&lt;/key&gt;&lt;/foreign-keys&gt;&lt;ref-type name="Journal Article"&gt;17&lt;/ref-type&gt;&lt;contributors&gt;&lt;authors&gt;&lt;author&gt;Peng, J.&lt;/author&gt;&lt;author&gt;Min, L.&lt;/author&gt;&lt;author&gt;Xiang, Z.&lt;/author&gt;&lt;author&gt;Huang, F.&lt;/author&gt;&lt;author&gt;Tu, C.&lt;/author&gt;&lt;author&gt;Zhang, H.&lt;/author&gt;&lt;/authors&gt;&lt;/contributors&gt;&lt;auth-address&gt;Department of orthopedics, West China Hospital, Sichuan University Sichuan, People&amp;apos;s Republic of China.&lt;/auth-address&gt;&lt;titles&gt;&lt;title&gt;Ilizarov bone transport combined with antibiotic cement spacer for infected tibial nonunion&lt;/title&gt;&lt;secondary-title&gt;Int J Clin Exp Med&lt;/secondary-title&gt;&lt;/titles&gt;&lt;periodical&gt;&lt;full-title&gt;Int J Clin Exp Med&lt;/full-title&gt;&lt;/periodical&gt;&lt;pages&gt;10058-65&lt;/pages&gt;&lt;volume&gt;8&lt;/volume&gt;&lt;number&gt;6&lt;/number&gt;&lt;edition&gt;20150615&lt;/edition&gt;&lt;keywords&gt;&lt;keyword&gt;Ilizarov bone transport&lt;/keyword&gt;&lt;keyword&gt;antibiotic cement&lt;/keyword&gt;&lt;keyword&gt;bone defect&lt;/keyword&gt;&lt;keyword&gt;infected tibia nonunion&lt;/keyword&gt;&lt;/keywords&gt;&lt;dates&gt;&lt;year&gt;2015&lt;/year&gt;&lt;/dates&gt;&lt;isbn&gt;1940-5901 (Print)&amp;#xD;1940-5901&lt;/isbn&gt;&lt;accession-num&gt;26309700&lt;/accession-num&gt;&lt;urls&gt;&lt;/urls&gt;&lt;custom2&gt;PMC4537994&lt;/custom2&gt;&lt;remote-database-provider&gt;NLM&lt;/remote-database-provider&gt;&lt;language&gt;eng&lt;/language&gt;&lt;/record&gt;&lt;/Cite&gt;&lt;/EndNote&gt;</w:instrTex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[83]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4E6D90B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5C556DA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22" w:type="pct"/>
            <w:noWrap/>
            <w:hideMark/>
          </w:tcPr>
          <w:p w14:paraId="545BBFA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5ED582A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2008-2011</w:t>
            </w:r>
          </w:p>
        </w:tc>
        <w:tc>
          <w:tcPr>
            <w:tcW w:w="344" w:type="pct"/>
            <w:noWrap/>
            <w:hideMark/>
          </w:tcPr>
          <w:p w14:paraId="40011D1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4" w:type="pct"/>
            <w:noWrap/>
            <w:hideMark/>
          </w:tcPr>
          <w:p w14:paraId="05C6344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29(18-51)</w:t>
            </w:r>
          </w:p>
        </w:tc>
        <w:tc>
          <w:tcPr>
            <w:tcW w:w="415" w:type="pct"/>
            <w:noWrap/>
            <w:hideMark/>
          </w:tcPr>
          <w:p w14:paraId="1FD06CB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38/20</w:t>
            </w:r>
          </w:p>
        </w:tc>
        <w:tc>
          <w:tcPr>
            <w:tcW w:w="830" w:type="pct"/>
            <w:noWrap/>
            <w:hideMark/>
          </w:tcPr>
          <w:p w14:paraId="19E7C26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31(24-63)</w:t>
            </w:r>
          </w:p>
        </w:tc>
        <w:tc>
          <w:tcPr>
            <w:tcW w:w="440" w:type="pct"/>
          </w:tcPr>
          <w:p w14:paraId="6B1906E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C3E0349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7AF8B490" w14:textId="5957F505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van Niekerk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3233FE2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439" w:type="pct"/>
            <w:noWrap/>
            <w:hideMark/>
          </w:tcPr>
          <w:p w14:paraId="0FA9481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22" w:type="pct"/>
            <w:noWrap/>
            <w:hideMark/>
          </w:tcPr>
          <w:p w14:paraId="6C3EE60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hideMark/>
          </w:tcPr>
          <w:p w14:paraId="440C892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2009-2013</w:t>
            </w:r>
          </w:p>
        </w:tc>
        <w:tc>
          <w:tcPr>
            <w:tcW w:w="344" w:type="pct"/>
            <w:noWrap/>
            <w:hideMark/>
          </w:tcPr>
          <w:p w14:paraId="2FF7079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pct"/>
            <w:noWrap/>
            <w:hideMark/>
          </w:tcPr>
          <w:p w14:paraId="32EC1FCD" w14:textId="7192C6D1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33(</w:t>
            </w:r>
            <w:r w:rsidR="00693AD1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16-60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" w:type="pct"/>
            <w:noWrap/>
            <w:hideMark/>
          </w:tcPr>
          <w:p w14:paraId="278CC86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830" w:type="pct"/>
            <w:noWrap/>
            <w:hideMark/>
          </w:tcPr>
          <w:p w14:paraId="5EF1C5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40" w:type="pct"/>
          </w:tcPr>
          <w:p w14:paraId="7C44F37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DA8B90B" w14:textId="77777777" w:rsidTr="00940526">
        <w:trPr>
          <w:trHeight w:val="283"/>
        </w:trPr>
        <w:tc>
          <w:tcPr>
            <w:tcW w:w="643" w:type="pct"/>
            <w:noWrap/>
          </w:tcPr>
          <w:p w14:paraId="7210F18A" w14:textId="216108EA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van Niekerk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</w:tcPr>
          <w:p w14:paraId="0F0F3C3D" w14:textId="77777777" w:rsidR="009E5318" w:rsidRPr="00ED72DC" w:rsidRDefault="009E5318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439" w:type="pct"/>
            <w:noWrap/>
          </w:tcPr>
          <w:p w14:paraId="5686A27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22" w:type="pct"/>
            <w:noWrap/>
          </w:tcPr>
          <w:p w14:paraId="061277F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</w:tcPr>
          <w:p w14:paraId="0D90C09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2009-2013</w:t>
            </w:r>
          </w:p>
        </w:tc>
        <w:tc>
          <w:tcPr>
            <w:tcW w:w="344" w:type="pct"/>
            <w:noWrap/>
          </w:tcPr>
          <w:p w14:paraId="0539C28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4" w:type="pct"/>
            <w:noWrap/>
          </w:tcPr>
          <w:p w14:paraId="13E905DF" w14:textId="1C9A2ECE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32(</w:t>
            </w:r>
            <w:r w:rsidR="00693AD1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16-60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5" w:type="pct"/>
            <w:noWrap/>
          </w:tcPr>
          <w:p w14:paraId="6D92F86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10/2</w:t>
            </w:r>
          </w:p>
        </w:tc>
        <w:tc>
          <w:tcPr>
            <w:tcW w:w="830" w:type="pct"/>
            <w:noWrap/>
          </w:tcPr>
          <w:p w14:paraId="3A5070B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40" w:type="pct"/>
          </w:tcPr>
          <w:p w14:paraId="3B00181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2A0AB5B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1CCFA58D" w14:textId="44DDB9C3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Hamiti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[85]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650EE1C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06F9253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22" w:type="pct"/>
            <w:noWrap/>
            <w:hideMark/>
          </w:tcPr>
          <w:p w14:paraId="1F150A6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053D6C2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2010-2016</w:t>
            </w:r>
          </w:p>
        </w:tc>
        <w:tc>
          <w:tcPr>
            <w:tcW w:w="344" w:type="pct"/>
            <w:noWrap/>
            <w:hideMark/>
          </w:tcPr>
          <w:p w14:paraId="206A363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pct"/>
            <w:noWrap/>
            <w:hideMark/>
          </w:tcPr>
          <w:p w14:paraId="25AE71A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40(22-62)</w:t>
            </w:r>
          </w:p>
        </w:tc>
        <w:tc>
          <w:tcPr>
            <w:tcW w:w="415" w:type="pct"/>
            <w:noWrap/>
            <w:hideMark/>
          </w:tcPr>
          <w:p w14:paraId="304A40A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12/6</w:t>
            </w:r>
          </w:p>
        </w:tc>
        <w:tc>
          <w:tcPr>
            <w:tcW w:w="830" w:type="pct"/>
            <w:noWrap/>
            <w:hideMark/>
          </w:tcPr>
          <w:p w14:paraId="2B9EF04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29(nr)</w:t>
            </w:r>
          </w:p>
        </w:tc>
        <w:tc>
          <w:tcPr>
            <w:tcW w:w="440" w:type="pct"/>
          </w:tcPr>
          <w:p w14:paraId="0B73C03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A0D824A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18DAAB8F" w14:textId="4D586279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Huang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[63]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17F45D3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14A8359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22" w:type="pct"/>
            <w:noWrap/>
            <w:hideMark/>
          </w:tcPr>
          <w:p w14:paraId="141D717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hideMark/>
          </w:tcPr>
          <w:p w14:paraId="4896F39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2015-2018</w:t>
            </w:r>
          </w:p>
        </w:tc>
        <w:tc>
          <w:tcPr>
            <w:tcW w:w="344" w:type="pct"/>
            <w:noWrap/>
            <w:hideMark/>
          </w:tcPr>
          <w:p w14:paraId="620BD06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4" w:type="pct"/>
            <w:noWrap/>
            <w:hideMark/>
          </w:tcPr>
          <w:p w14:paraId="7A4601F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39(5)</w:t>
            </w:r>
          </w:p>
        </w:tc>
        <w:tc>
          <w:tcPr>
            <w:tcW w:w="415" w:type="pct"/>
            <w:noWrap/>
            <w:hideMark/>
          </w:tcPr>
          <w:p w14:paraId="6AC71E3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30/14</w:t>
            </w:r>
          </w:p>
        </w:tc>
        <w:tc>
          <w:tcPr>
            <w:tcW w:w="830" w:type="pct"/>
            <w:noWrap/>
            <w:hideMark/>
          </w:tcPr>
          <w:p w14:paraId="73DE7BE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40" w:type="pct"/>
          </w:tcPr>
          <w:p w14:paraId="3943D34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EC3C3B2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494BBC44" w14:textId="446F6D63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79824A4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1667796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hideMark/>
          </w:tcPr>
          <w:p w14:paraId="1AA8491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4508E2C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2011-2017</w:t>
            </w:r>
          </w:p>
        </w:tc>
        <w:tc>
          <w:tcPr>
            <w:tcW w:w="344" w:type="pct"/>
            <w:noWrap/>
            <w:hideMark/>
          </w:tcPr>
          <w:p w14:paraId="00F1BE7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pct"/>
            <w:noWrap/>
            <w:hideMark/>
          </w:tcPr>
          <w:p w14:paraId="5523EB7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47(7)</w:t>
            </w:r>
          </w:p>
        </w:tc>
        <w:tc>
          <w:tcPr>
            <w:tcW w:w="415" w:type="pct"/>
            <w:noWrap/>
            <w:hideMark/>
          </w:tcPr>
          <w:p w14:paraId="5E0C013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13/8</w:t>
            </w:r>
          </w:p>
        </w:tc>
        <w:tc>
          <w:tcPr>
            <w:tcW w:w="830" w:type="pct"/>
            <w:noWrap/>
            <w:hideMark/>
          </w:tcPr>
          <w:p w14:paraId="0D97F5B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27(3)</w:t>
            </w:r>
          </w:p>
        </w:tc>
        <w:tc>
          <w:tcPr>
            <w:tcW w:w="440" w:type="pct"/>
          </w:tcPr>
          <w:p w14:paraId="19B98F8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B11F0E1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37377076" w14:textId="61C01194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Khaled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&lt;EndNote&gt;&lt;Cite&gt;&lt;Author&gt;Khaled&lt;/Author&gt;&lt;Year&gt;2022&lt;/Year&gt;&lt;RecNum&gt;3170&lt;/RecNum&gt;&lt;DisplayText&gt;[87]&lt;/DisplayText&gt;&lt;record&gt;&lt;rec-number&gt;3170&lt;/rec-number&gt;&lt;foreign-keys&gt;&lt;key app="EN" db-id="rpetzsx032v9a6ese5yv2ftevsvz0xwtdxx5" timestamp="1667033094"&gt;3170&lt;/key&gt;&lt;/foreign-keys&gt;&lt;ref-type name="Journal Article"&gt;17&lt;/ref-type&gt;&lt;contributors&gt;&lt;authors&gt;&lt;author&gt;Khaled, A.&lt;/author&gt;&lt;author&gt;El-Gebaly, O.&lt;/author&gt;&lt;author&gt;El-Rosasy, M.&lt;/author&gt;&lt;/authors&gt;&lt;/contributors&gt;&lt;auth-address&gt;Department of Orthopedic Surgery, Faculty of Medicine, Tanta University, Tanta, Egypt. abdallah_khaled92@yahoo.com.&amp;#xD;Department of Orthopedic Surgery, Faculty of Medicine, Tanta University, Tanta, Egypt.&lt;/auth-address&gt;&lt;titles&gt;&lt;title&gt;Masquelet-Ilizarov technique for the management of bone loss post debridement of infected tibial nonunion&lt;/title&gt;&lt;secondary-title&gt;Int Orthop&lt;/secondary-title&gt;&lt;/titles&gt;&lt;periodical&gt;&lt;full-title&gt;Int Orthop&lt;/full-title&gt;&lt;/periodical&gt;&lt;pages&gt;1937-1944&lt;/pages&gt;&lt;volume&gt;46&lt;/volume&gt;&lt;number&gt;9&lt;/number&gt;&lt;edition&gt;20220630&lt;/edition&gt;&lt;keywords&gt;&lt;keyword&gt;Debridement/methods&lt;/keyword&gt;&lt;keyword&gt;External Fixators&lt;/keyword&gt;&lt;keyword&gt;Fracture Healing&lt;/keyword&gt;&lt;keyword&gt;Humans&lt;/keyword&gt;&lt;keyword&gt;*Ilizarov Technique&lt;/keyword&gt;&lt;keyword&gt;Prospective Studies&lt;/keyword&gt;&lt;keyword&gt;Retrospective Studies&lt;/keyword&gt;&lt;keyword&gt;Tibia/surgery&lt;/keyword&gt;&lt;keyword&gt;*Tibial Fractures/surgery&lt;/keyword&gt;&lt;keyword&gt;Treatment Outcome&lt;/keyword&gt;&lt;keyword&gt;Bone transport&lt;/keyword&gt;&lt;keyword&gt;Ilizarov&lt;/keyword&gt;&lt;keyword&gt;Infected tibia&lt;/keyword&gt;&lt;keyword&gt;Masquelet technique&lt;/keyword&gt;&lt;keyword&gt;Nonunion&lt;/keyword&gt;&lt;/keywords&gt;&lt;dates&gt;&lt;year&gt;2022&lt;/year&gt;&lt;pub-dates&gt;&lt;date&gt;Sep&lt;/date&gt;&lt;/pub-dates&gt;&lt;/dates&gt;&lt;isbn&gt;0341-2695 (Print)&amp;#xD;0341-2695&lt;/isbn&gt;&lt;accession-num&gt;35773530&lt;/accession-num&gt;&lt;urls&gt;&lt;/urls&gt;&lt;custom1&gt;The authors declare no competing interests.&lt;/custom1&gt;&lt;custom2&gt;PMC9372116&lt;/custom2&gt;&lt;electronic-resource-num&gt;10.1007/s00264-022-05494-y&lt;/electronic-resource-num&gt;&lt;remote-database-provider&gt;NLM&lt;/remote-database-provider&gt;&lt;language&gt;eng&lt;/language&gt;&lt;/record&gt;&lt;/Cite&gt;&lt;/EndNote&gt;</w:instrTex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[87]</w:t>
            </w:r>
            <w:r w:rsidR="006C4DE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  <w:hideMark/>
          </w:tcPr>
          <w:p w14:paraId="64E22ED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439" w:type="pct"/>
            <w:noWrap/>
            <w:hideMark/>
          </w:tcPr>
          <w:p w14:paraId="542ADA7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hideMark/>
          </w:tcPr>
          <w:p w14:paraId="0B0D1A6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558" w:type="pct"/>
            <w:noWrap/>
            <w:hideMark/>
          </w:tcPr>
          <w:p w14:paraId="10BB646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2012-2019</w:t>
            </w:r>
          </w:p>
        </w:tc>
        <w:tc>
          <w:tcPr>
            <w:tcW w:w="344" w:type="pct"/>
            <w:noWrap/>
            <w:hideMark/>
          </w:tcPr>
          <w:p w14:paraId="000660C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4" w:type="pct"/>
            <w:noWrap/>
            <w:hideMark/>
          </w:tcPr>
          <w:p w14:paraId="0FBAE0E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24(19-52)</w:t>
            </w:r>
          </w:p>
        </w:tc>
        <w:tc>
          <w:tcPr>
            <w:tcW w:w="415" w:type="pct"/>
            <w:noWrap/>
            <w:hideMark/>
          </w:tcPr>
          <w:p w14:paraId="0F538D8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27/5</w:t>
            </w:r>
          </w:p>
        </w:tc>
        <w:tc>
          <w:tcPr>
            <w:tcW w:w="830" w:type="pct"/>
            <w:noWrap/>
            <w:hideMark/>
          </w:tcPr>
          <w:p w14:paraId="1369931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28(16-36)</w:t>
            </w:r>
          </w:p>
        </w:tc>
        <w:tc>
          <w:tcPr>
            <w:tcW w:w="440" w:type="pct"/>
          </w:tcPr>
          <w:p w14:paraId="543B895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9060D7F" w14:textId="77777777" w:rsidTr="00940526">
        <w:trPr>
          <w:trHeight w:val="283"/>
        </w:trPr>
        <w:tc>
          <w:tcPr>
            <w:tcW w:w="643" w:type="pct"/>
            <w:noWrap/>
            <w:vAlign w:val="center"/>
          </w:tcPr>
          <w:p w14:paraId="4A529033" w14:textId="0C0AC81B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Hamiti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[67]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</w:tcPr>
          <w:p w14:paraId="5C72D1A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vAlign w:val="center"/>
          </w:tcPr>
          <w:p w14:paraId="3BE2382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vAlign w:val="center"/>
          </w:tcPr>
          <w:p w14:paraId="70902DD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vAlign w:val="center"/>
          </w:tcPr>
          <w:p w14:paraId="663C7C5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2010-2018</w:t>
            </w:r>
          </w:p>
        </w:tc>
        <w:tc>
          <w:tcPr>
            <w:tcW w:w="344" w:type="pct"/>
            <w:noWrap/>
            <w:vAlign w:val="center"/>
          </w:tcPr>
          <w:p w14:paraId="397B9FA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pct"/>
            <w:noWrap/>
            <w:vAlign w:val="center"/>
          </w:tcPr>
          <w:p w14:paraId="56A989E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41(11)</w:t>
            </w:r>
          </w:p>
        </w:tc>
        <w:tc>
          <w:tcPr>
            <w:tcW w:w="415" w:type="pct"/>
            <w:noWrap/>
          </w:tcPr>
          <w:p w14:paraId="411C963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14/4</w:t>
            </w:r>
          </w:p>
        </w:tc>
        <w:tc>
          <w:tcPr>
            <w:tcW w:w="830" w:type="pct"/>
            <w:noWrap/>
          </w:tcPr>
          <w:p w14:paraId="00BBD5B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27(25-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32)*</w:t>
            </w:r>
            <w:proofErr w:type="gramEnd"/>
          </w:p>
        </w:tc>
        <w:tc>
          <w:tcPr>
            <w:tcW w:w="440" w:type="pct"/>
          </w:tcPr>
          <w:p w14:paraId="41035CA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8337C0F" w14:textId="77777777" w:rsidTr="00940526">
        <w:trPr>
          <w:trHeight w:val="283"/>
        </w:trPr>
        <w:tc>
          <w:tcPr>
            <w:tcW w:w="643" w:type="pct"/>
            <w:noWrap/>
            <w:vAlign w:val="center"/>
          </w:tcPr>
          <w:p w14:paraId="31FE6E53" w14:textId="67C2F13F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Xu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="006C4DEF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vAlign w:val="center"/>
          </w:tcPr>
          <w:p w14:paraId="08DB2459" w14:textId="7A4708D1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vAlign w:val="center"/>
          </w:tcPr>
          <w:p w14:paraId="5A0E202B" w14:textId="515D5F6E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vAlign w:val="center"/>
          </w:tcPr>
          <w:p w14:paraId="6AF4EBCC" w14:textId="013789E9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vAlign w:val="center"/>
          </w:tcPr>
          <w:p w14:paraId="5106CEEB" w14:textId="18CEC92F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2018-2021</w:t>
            </w:r>
          </w:p>
        </w:tc>
        <w:tc>
          <w:tcPr>
            <w:tcW w:w="344" w:type="pct"/>
            <w:noWrap/>
            <w:vAlign w:val="center"/>
          </w:tcPr>
          <w:p w14:paraId="0D3CF719" w14:textId="7EA6E2D6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4" w:type="pct"/>
            <w:noWrap/>
            <w:vAlign w:val="center"/>
          </w:tcPr>
          <w:p w14:paraId="76E038DE" w14:textId="36FBA1F5" w:rsidR="006400C0" w:rsidRPr="00ED72DC" w:rsidRDefault="006400C0" w:rsidP="00B86295">
            <w:pPr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</w:t>
            </w:r>
            <w:r w:rsidR="00693AD1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(25-67)</w:t>
            </w:r>
          </w:p>
        </w:tc>
        <w:tc>
          <w:tcPr>
            <w:tcW w:w="415" w:type="pct"/>
            <w:noWrap/>
          </w:tcPr>
          <w:p w14:paraId="12F2A519" w14:textId="2217CEC6" w:rsidR="006400C0" w:rsidRPr="00ED72DC" w:rsidRDefault="006400C0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15/6</w:t>
            </w:r>
          </w:p>
        </w:tc>
        <w:tc>
          <w:tcPr>
            <w:tcW w:w="830" w:type="pct"/>
            <w:noWrap/>
          </w:tcPr>
          <w:p w14:paraId="01B45AB8" w14:textId="124CD337" w:rsidR="006400C0" w:rsidRPr="00ED72DC" w:rsidRDefault="00CE77DC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17(9-31)</w:t>
            </w:r>
          </w:p>
        </w:tc>
        <w:tc>
          <w:tcPr>
            <w:tcW w:w="440" w:type="pct"/>
          </w:tcPr>
          <w:p w14:paraId="7F0905E1" w14:textId="750A913A" w:rsidR="006400C0" w:rsidRPr="00ED72DC" w:rsidRDefault="006400C0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89A18E3" w14:textId="77777777" w:rsidTr="00940526">
        <w:trPr>
          <w:trHeight w:val="292"/>
        </w:trPr>
        <w:tc>
          <w:tcPr>
            <w:tcW w:w="4560" w:type="pct"/>
            <w:gridSpan w:val="9"/>
            <w:noWrap/>
            <w:hideMark/>
          </w:tcPr>
          <w:p w14:paraId="3840812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Femur</w:t>
            </w:r>
          </w:p>
        </w:tc>
        <w:tc>
          <w:tcPr>
            <w:tcW w:w="440" w:type="pct"/>
          </w:tcPr>
          <w:p w14:paraId="1DA6871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2F4D" w:rsidRPr="00ED72DC" w14:paraId="1FBE60B8" w14:textId="77777777" w:rsidTr="00940526">
        <w:trPr>
          <w:trHeight w:val="292"/>
        </w:trPr>
        <w:tc>
          <w:tcPr>
            <w:tcW w:w="643" w:type="pct"/>
            <w:noWrap/>
          </w:tcPr>
          <w:p w14:paraId="6AB97C87" w14:textId="52DAAB85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Song</w:t>
            </w:r>
            <w:r w:rsidR="00AF74CF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F74CF" w:rsidRPr="00ED72DC">
              <w:rPr>
                <w:rFonts w:ascii="Times New Roman" w:hAnsi="Times New Roman" w:cs="Times New Roman"/>
                <w:sz w:val="24"/>
                <w:szCs w:val="24"/>
              </w:rPr>
            </w:r>
            <w:r w:rsidR="00AF74CF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hAnsi="Times New Roman" w:cs="Times New Roman"/>
                <w:noProof/>
                <w:sz w:val="24"/>
                <w:szCs w:val="24"/>
              </w:rPr>
              <w:t>[89]</w:t>
            </w:r>
            <w:r w:rsidR="00AF74CF" w:rsidRPr="00ED72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</w:tcPr>
          <w:p w14:paraId="68EB2C7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</w:tcPr>
          <w:p w14:paraId="2116DBB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322" w:type="pct"/>
            <w:noWrap/>
          </w:tcPr>
          <w:p w14:paraId="04F8556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</w:tcPr>
          <w:p w14:paraId="45EFFF7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1996-1998</w:t>
            </w:r>
          </w:p>
        </w:tc>
        <w:tc>
          <w:tcPr>
            <w:tcW w:w="344" w:type="pct"/>
            <w:noWrap/>
          </w:tcPr>
          <w:p w14:paraId="23277B6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4" w:type="pct"/>
            <w:noWrap/>
          </w:tcPr>
          <w:p w14:paraId="3CB5E0B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36(17-65)</w:t>
            </w:r>
          </w:p>
        </w:tc>
        <w:tc>
          <w:tcPr>
            <w:tcW w:w="415" w:type="pct"/>
            <w:noWrap/>
          </w:tcPr>
          <w:p w14:paraId="287B364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19/1</w:t>
            </w:r>
          </w:p>
        </w:tc>
        <w:tc>
          <w:tcPr>
            <w:tcW w:w="830" w:type="pct"/>
            <w:noWrap/>
          </w:tcPr>
          <w:p w14:paraId="19DD510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38(30-60)</w:t>
            </w:r>
          </w:p>
        </w:tc>
        <w:tc>
          <w:tcPr>
            <w:tcW w:w="440" w:type="pct"/>
          </w:tcPr>
          <w:p w14:paraId="5A7A453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6118DB4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6591317B" w14:textId="477B63A5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Sen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[90]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hideMark/>
          </w:tcPr>
          <w:p w14:paraId="0E24363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1E3FCEF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22" w:type="pct"/>
            <w:noWrap/>
            <w:hideMark/>
          </w:tcPr>
          <w:p w14:paraId="10F3B96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711CEF9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2003-2018</w:t>
            </w:r>
          </w:p>
        </w:tc>
        <w:tc>
          <w:tcPr>
            <w:tcW w:w="344" w:type="pct"/>
            <w:noWrap/>
            <w:hideMark/>
          </w:tcPr>
          <w:p w14:paraId="7E2197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4" w:type="pct"/>
            <w:noWrap/>
            <w:hideMark/>
          </w:tcPr>
          <w:p w14:paraId="69D03D57" w14:textId="2FDFADFE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37(26-56)</w:t>
            </w:r>
          </w:p>
        </w:tc>
        <w:tc>
          <w:tcPr>
            <w:tcW w:w="415" w:type="pct"/>
            <w:noWrap/>
            <w:hideMark/>
          </w:tcPr>
          <w:p w14:paraId="74CE259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17/6</w:t>
            </w:r>
          </w:p>
        </w:tc>
        <w:tc>
          <w:tcPr>
            <w:tcW w:w="830" w:type="pct"/>
            <w:noWrap/>
            <w:hideMark/>
          </w:tcPr>
          <w:p w14:paraId="238617A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51(18-192)</w:t>
            </w:r>
          </w:p>
        </w:tc>
        <w:tc>
          <w:tcPr>
            <w:tcW w:w="440" w:type="pct"/>
          </w:tcPr>
          <w:p w14:paraId="6A4577C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F92D1C1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6A75D588" w14:textId="7490E92F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[91]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hideMark/>
          </w:tcPr>
          <w:p w14:paraId="458DA38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65C6C20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hideMark/>
          </w:tcPr>
          <w:p w14:paraId="150DDCB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4FD9E48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2008-219</w:t>
            </w:r>
          </w:p>
        </w:tc>
        <w:tc>
          <w:tcPr>
            <w:tcW w:w="344" w:type="pct"/>
            <w:noWrap/>
            <w:hideMark/>
          </w:tcPr>
          <w:p w14:paraId="751FD1E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94" w:type="pct"/>
            <w:noWrap/>
            <w:hideMark/>
          </w:tcPr>
          <w:p w14:paraId="60C53940" w14:textId="5B2ED20A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 w:rsidR="00693AD1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(23-60)</w:t>
            </w:r>
          </w:p>
        </w:tc>
        <w:tc>
          <w:tcPr>
            <w:tcW w:w="415" w:type="pct"/>
            <w:noWrap/>
            <w:hideMark/>
          </w:tcPr>
          <w:p w14:paraId="0932497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58/18</w:t>
            </w:r>
          </w:p>
        </w:tc>
        <w:tc>
          <w:tcPr>
            <w:tcW w:w="830" w:type="pct"/>
            <w:noWrap/>
            <w:hideMark/>
          </w:tcPr>
          <w:p w14:paraId="6938D4F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31(23-41)</w:t>
            </w:r>
          </w:p>
        </w:tc>
        <w:tc>
          <w:tcPr>
            <w:tcW w:w="440" w:type="pct"/>
          </w:tcPr>
          <w:p w14:paraId="444FAC5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64B0264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7E85BEA3" w14:textId="655AC1A3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="00AF74CF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4" w:type="pct"/>
            <w:noWrap/>
            <w:hideMark/>
          </w:tcPr>
          <w:p w14:paraId="6BEF782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39" w:type="pct"/>
            <w:noWrap/>
            <w:hideMark/>
          </w:tcPr>
          <w:p w14:paraId="5CE0B98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2" w:type="pct"/>
            <w:noWrap/>
            <w:hideMark/>
          </w:tcPr>
          <w:p w14:paraId="343AF9D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558E851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2011-2017</w:t>
            </w:r>
          </w:p>
        </w:tc>
        <w:tc>
          <w:tcPr>
            <w:tcW w:w="344" w:type="pct"/>
            <w:noWrap/>
            <w:hideMark/>
          </w:tcPr>
          <w:p w14:paraId="5795A09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4" w:type="pct"/>
            <w:noWrap/>
            <w:hideMark/>
          </w:tcPr>
          <w:p w14:paraId="223ED91D" w14:textId="3D1B9F0C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46(6)</w:t>
            </w:r>
          </w:p>
        </w:tc>
        <w:tc>
          <w:tcPr>
            <w:tcW w:w="415" w:type="pct"/>
            <w:noWrap/>
            <w:hideMark/>
          </w:tcPr>
          <w:p w14:paraId="601BE49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13/5</w:t>
            </w:r>
          </w:p>
        </w:tc>
        <w:tc>
          <w:tcPr>
            <w:tcW w:w="830" w:type="pct"/>
            <w:noWrap/>
            <w:hideMark/>
          </w:tcPr>
          <w:p w14:paraId="291DFB8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28(4)</w:t>
            </w:r>
          </w:p>
        </w:tc>
        <w:tc>
          <w:tcPr>
            <w:tcW w:w="440" w:type="pct"/>
          </w:tcPr>
          <w:p w14:paraId="7E4849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</w:tbl>
    <w:p w14:paraId="76A798DB" w14:textId="4A07CFE8" w:rsidR="009E5318" w:rsidRPr="00ED72DC" w:rsidRDefault="00A10070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SD: standard deviation, 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>RS: retrospective case series, PS: prospective case series, RC: retrospective control study, PC: prospective control study, RCT: randomized control clinical trial</w:t>
      </w:r>
    </w:p>
    <w:p w14:paraId="16A0044B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median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and interquartile range</w:t>
      </w:r>
    </w:p>
    <w:p w14:paraId="13D1791B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</w:pPr>
    </w:p>
    <w:p w14:paraId="661FBBB3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A70B963" w14:textId="022E5042" w:rsidR="009E5318" w:rsidRPr="00ED72DC" w:rsidRDefault="001154E5" w:rsidP="009E5318">
      <w:pPr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6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Details of 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</w:t>
      </w:r>
      <w:r w:rsidR="00923A48" w:rsidRPr="00923A48">
        <w:rPr>
          <w:rFonts w:ascii="Times New Roman" w:eastAsia="宋体" w:hAnsi="Times New Roman" w:cs="Times New Roman"/>
          <w:color w:val="0000FF"/>
          <w:sz w:val="24"/>
          <w:szCs w:val="24"/>
        </w:rPr>
        <w:t>a</w:t>
      </w:r>
      <w:r w:rsidR="009E5318" w:rsidRPr="00923A48">
        <w:rPr>
          <w:rFonts w:ascii="Times New Roman" w:eastAsia="宋体" w:hAnsi="Times New Roman" w:cs="Times New Roman"/>
          <w:color w:val="0000FF"/>
          <w:sz w:val="24"/>
          <w:szCs w:val="24"/>
        </w:rPr>
        <w:t>ntibiotic</w:t>
      </w:r>
      <w:r w:rsidR="00923A48" w:rsidRPr="00923A48">
        <w:rPr>
          <w:rFonts w:ascii="Times New Roman" w:eastAsia="宋体" w:hAnsi="Times New Roman" w:cs="Times New Roman"/>
          <w:color w:val="0000FF"/>
          <w:sz w:val="24"/>
          <w:szCs w:val="24"/>
        </w:rPr>
        <w:t xml:space="preserve"> s</w:t>
      </w:r>
      <w:r w:rsidR="009E5318" w:rsidRPr="00923A48">
        <w:rPr>
          <w:rFonts w:ascii="Times New Roman" w:eastAsia="宋体" w:hAnsi="Times New Roman" w:cs="Times New Roman"/>
          <w:color w:val="0000FF"/>
          <w:sz w:val="24"/>
          <w:szCs w:val="24"/>
        </w:rPr>
        <w:t>pacer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991"/>
        <w:gridCol w:w="2552"/>
        <w:gridCol w:w="851"/>
        <w:gridCol w:w="1415"/>
        <w:gridCol w:w="1418"/>
        <w:gridCol w:w="1561"/>
        <w:gridCol w:w="1276"/>
        <w:gridCol w:w="1625"/>
      </w:tblGrid>
      <w:tr w:rsidR="00CF2F4D" w:rsidRPr="00ED72DC" w14:paraId="64595272" w14:textId="77777777" w:rsidTr="005914C2">
        <w:trPr>
          <w:trHeight w:hRule="exact" w:val="1408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F25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Author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2CD1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Number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26D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Etiology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63CA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Ingredients </w:t>
            </w:r>
          </w:p>
          <w:p w14:paraId="58120EE1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of spacer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A70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Frame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8B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Defects size</w:t>
            </w:r>
          </w:p>
          <w:p w14:paraId="69A87E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(cm)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F01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Mean delay from injury</w:t>
            </w:r>
          </w:p>
          <w:p w14:paraId="0B04C6F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) (range/SD)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0F4A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Mean spacer time (w) (range/SD)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724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Mean latency</w:t>
            </w:r>
          </w:p>
          <w:p w14:paraId="6377BE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(d, range)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EA8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Mean previous operation</w:t>
            </w:r>
          </w:p>
          <w:p w14:paraId="73D8EF1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(range)</w:t>
            </w:r>
          </w:p>
        </w:tc>
      </w:tr>
      <w:tr w:rsidR="00CF2F4D" w:rsidRPr="00ED72DC" w14:paraId="6FB18998" w14:textId="77777777" w:rsidTr="005914C2">
        <w:trPr>
          <w:trHeight w:hRule="exact" w:val="371"/>
        </w:trPr>
        <w:tc>
          <w:tcPr>
            <w:tcW w:w="4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1BCBA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2"/>
              </w:rPr>
              <w:t>Tibia</w:t>
            </w: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  <w:vAlign w:val="center"/>
          </w:tcPr>
          <w:p w14:paraId="5049C23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8AC9C2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91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0EFA51D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49E29A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2B160B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9D6F2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vAlign w:val="center"/>
          </w:tcPr>
          <w:p w14:paraId="06113D8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E717B1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28B290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CF2F4D" w:rsidRPr="00ED72DC" w14:paraId="78FB839C" w14:textId="77777777" w:rsidTr="005914C2">
        <w:trPr>
          <w:trHeight w:hRule="exact" w:val="1592"/>
        </w:trPr>
        <w:tc>
          <w:tcPr>
            <w:tcW w:w="4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9B6A76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Hutson Jr</w:t>
            </w:r>
          </w:p>
          <w:p w14:paraId="08F871D3" w14:textId="7F5B295A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</w:tcBorders>
            <w:vAlign w:val="center"/>
          </w:tcPr>
          <w:p w14:paraId="3E336AD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18</w:t>
            </w:r>
          </w:p>
        </w:tc>
        <w:tc>
          <w:tcPr>
            <w:tcW w:w="35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595B27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914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AED21BA" w14:textId="2732FC43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Twenty grams of cement is dry mixed with 2.4 g tobramycin powder and 1.0 g of vancomycin</w:t>
            </w:r>
          </w:p>
        </w:tc>
        <w:tc>
          <w:tcPr>
            <w:tcW w:w="3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633BEE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0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A2E7D3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9.9</w:t>
            </w:r>
          </w:p>
          <w:p w14:paraId="548607F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(5.0-17.0)</w:t>
            </w:r>
          </w:p>
        </w:tc>
        <w:tc>
          <w:tcPr>
            <w:tcW w:w="50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4EC3A91" w14:textId="77777777" w:rsidR="00940526" w:rsidRPr="00ED72DC" w:rsidRDefault="00940526" w:rsidP="00940526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59" w:type="pct"/>
            <w:tcBorders>
              <w:top w:val="nil"/>
            </w:tcBorders>
            <w:vAlign w:val="center"/>
          </w:tcPr>
          <w:p w14:paraId="658F8A1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15.5</w:t>
            </w:r>
          </w:p>
          <w:p w14:paraId="4EB278A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(9.0-44.0)</w:t>
            </w:r>
          </w:p>
        </w:tc>
        <w:tc>
          <w:tcPr>
            <w:tcW w:w="4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FCAF9F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8E3DF55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026D5587" w14:textId="77777777" w:rsidTr="00B51DC1">
        <w:trPr>
          <w:trHeight w:hRule="exact" w:val="1420"/>
        </w:trPr>
        <w:tc>
          <w:tcPr>
            <w:tcW w:w="457" w:type="pct"/>
            <w:tcBorders>
              <w:bottom w:val="nil"/>
            </w:tcBorders>
            <w:shd w:val="clear" w:color="auto" w:fill="auto"/>
            <w:noWrap/>
          </w:tcPr>
          <w:p w14:paraId="75300FF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Spiegl</w:t>
            </w:r>
          </w:p>
          <w:p w14:paraId="63F4FFAA" w14:textId="57645720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&lt;EndNote&gt;&lt;Cite&gt;&lt;Author&gt;Spiegl&lt;/Author&gt;&lt;Year&gt;2013&lt;/Year&gt;&lt;RecNum&gt;2064&lt;/RecNum&gt;&lt;DisplayText&gt;[82]&lt;/DisplayText&gt;&lt;record&gt;&lt;rec-number&gt;2064&lt;/rec-number&gt;&lt;foreign-keys&gt;&lt;key app="EN" db-id="rpetzsx032v9a6ese5yv2ftevsvz0xwtdxx5" timestamp="1667033090"&gt;2064&lt;/key&gt;&lt;/foreign-keys&gt;&lt;ref-type name="Journal Article"&gt;17&lt;/ref-type&gt;&lt;contributors&gt;&lt;authors&gt;&lt;author&gt;Spiegl, U.&lt;/author&gt;&lt;author&gt;Pätzold, R.&lt;/author&gt;&lt;author&gt;Friederichs, J.&lt;/author&gt;&lt;author&gt;Hungerer, S.&lt;/author&gt;&lt;author&gt;Militz, M.&lt;/author&gt;&lt;author&gt;Bühren, V.&lt;/author&gt;&lt;/authors&gt;&lt;/contributors&gt;&lt;auth-address&gt;Department of Septic and Reconstructive Surgery, BG Trauma Center, Murnau, Germany. uli.spiegl@gmx.de&lt;/auth-address&gt;&lt;titles&gt;&lt;title&gt;Clinical course, complication rate and outcome of segmental resection and distraction osteogenesis after chronic tibial osteitis&lt;/title&gt;&lt;secondary-title&gt;Injury&lt;/secondary-title&gt;&lt;/titles&gt;&lt;periodical&gt;&lt;full-title&gt;Injury&lt;/full-title&gt;&lt;/periodical&gt;&lt;pages&gt;1049-56&lt;/pages&gt;&lt;volume&gt;44&lt;/volume&gt;&lt;number&gt;8&lt;/number&gt;&lt;edition&gt;20130605&lt;/edition&gt;&lt;keywords&gt;&lt;keyword&gt;Adult&lt;/keyword&gt;&lt;keyword&gt;External Fixators/adverse effects&lt;/keyword&gt;&lt;keyword&gt;Female&lt;/keyword&gt;&lt;keyword&gt;Humans&lt;/keyword&gt;&lt;keyword&gt;Ilizarov Technique&lt;/keyword&gt;&lt;keyword&gt;Male&lt;/keyword&gt;&lt;keyword&gt;Middle Aged&lt;/keyword&gt;&lt;keyword&gt;Osteitis/complications/psychology/*surgery&lt;/keyword&gt;&lt;keyword&gt;Osteogenesis, Distraction/instrumentation/*methods&lt;/keyword&gt;&lt;keyword&gt;*Quality of Life&lt;/keyword&gt;&lt;keyword&gt;Reconstructive Surgical Procedures/methods&lt;/keyword&gt;&lt;keyword&gt;Tibial Fractures/*complications/*surgery&lt;/keyword&gt;&lt;keyword&gt;Treatment Outcome&lt;/keyword&gt;&lt;keyword&gt;Young Adult&lt;/keyword&gt;&lt;/keywords&gt;&lt;dates&gt;&lt;year&gt;2013&lt;/year&gt;&lt;pub-dates&gt;&lt;date&gt;Aug&lt;/date&gt;&lt;/pub-dates&gt;&lt;/dates&gt;&lt;isbn&gt;0020-1383&lt;/isbn&gt;&lt;accession-num&gt;23747125&lt;/accession-num&gt;&lt;urls&gt;&lt;/urls&gt;&lt;electronic-resource-num&gt;10.1016/j.injury.2013.05.003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[82]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bottom w:val="nil"/>
            </w:tcBorders>
            <w:vAlign w:val="center"/>
          </w:tcPr>
          <w:p w14:paraId="490110A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25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9704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25I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411F4" w14:textId="37D90EF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Antibiotic-impregnated cement (impregnated with gentamicin for the most part)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19B2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UF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9F505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5.3</w:t>
            </w:r>
          </w:p>
          <w:p w14:paraId="0859902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(3-13)</w:t>
            </w:r>
          </w:p>
        </w:tc>
        <w:tc>
          <w:tcPr>
            <w:tcW w:w="50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EFC82CE" w14:textId="77777777" w:rsidR="00940526" w:rsidRPr="00ED72DC" w:rsidRDefault="00940526" w:rsidP="00940526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10(2-24)</w:t>
            </w:r>
          </w:p>
        </w:tc>
        <w:tc>
          <w:tcPr>
            <w:tcW w:w="559" w:type="pct"/>
            <w:tcBorders>
              <w:bottom w:val="nil"/>
            </w:tcBorders>
            <w:vAlign w:val="center"/>
          </w:tcPr>
          <w:p w14:paraId="68331A1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45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B7CA49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7C2421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1A294EF5" w14:textId="77777777" w:rsidTr="00B51DC1">
        <w:trPr>
          <w:trHeight w:hRule="exact" w:val="2556"/>
        </w:trPr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27DBB8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</w:p>
          <w:p w14:paraId="3776DD3B" w14:textId="476F3223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&lt;EndNote&gt;&lt;Cite&gt;&lt;Author&gt;Peng&lt;/Author&gt;&lt;Year&gt;2015&lt;/Year&gt;&lt;RecNum&gt;2339&lt;/RecNum&gt;&lt;DisplayText&gt;[83]&lt;/DisplayText&gt;&lt;record&gt;&lt;rec-number&gt;2339&lt;/rec-number&gt;&lt;foreign-keys&gt;&lt;key app="EN" db-id="rpetzsx032v9a6ese5yv2ftevsvz0xwtdxx5" timestamp="1667033091"&gt;2339&lt;/key&gt;&lt;/foreign-keys&gt;&lt;ref-type name="Journal Article"&gt;17&lt;/ref-type&gt;&lt;contributors&gt;&lt;authors&gt;&lt;author&gt;Peng, J.&lt;/author&gt;&lt;author&gt;Min, L.&lt;/author&gt;&lt;author&gt;Xiang, Z.&lt;/author&gt;&lt;author&gt;Huang, F.&lt;/author&gt;&lt;author&gt;Tu, C.&lt;/author&gt;&lt;author&gt;Zhang, H.&lt;/author&gt;&lt;/authors&gt;&lt;/contributors&gt;&lt;auth-address&gt;Department of orthopedics, West China Hospital, Sichuan University Sichuan, People&amp;apos;s Republic of China.&lt;/auth-address&gt;&lt;titles&gt;&lt;title&gt;Ilizarov bone transport combined with antibiotic cement spacer for infected tibial nonunion&lt;/title&gt;&lt;secondary-title&gt;Int J Clin Exp Med&lt;/secondary-title&gt;&lt;/titles&gt;&lt;periodical&gt;&lt;full-title&gt;Int J Clin Exp Med&lt;/full-title&gt;&lt;/periodical&gt;&lt;pages&gt;10058-65&lt;/pages&gt;&lt;volume&gt;8&lt;/volume&gt;&lt;number&gt;6&lt;/number&gt;&lt;edition&gt;20150615&lt;/edition&gt;&lt;keywords&gt;&lt;keyword&gt;Ilizarov bone transport&lt;/keyword&gt;&lt;keyword&gt;antibiotic cement&lt;/keyword&gt;&lt;keyword&gt;bone defect&lt;/keyword&gt;&lt;keyword&gt;infected tibia nonunion&lt;/keyword&gt;&lt;/keywords&gt;&lt;dates&gt;&lt;year&gt;2015&lt;/year&gt;&lt;/dates&gt;&lt;isbn&gt;1940-5901 (Print)&amp;#xD;1940-5901&lt;/isbn&gt;&lt;accession-num&gt;26309700&lt;/accession-num&gt;&lt;urls&gt;&lt;/urls&gt;&lt;custom2&gt;PMC4537994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bottom w:val="single" w:sz="4" w:space="0" w:color="auto"/>
            </w:tcBorders>
            <w:vAlign w:val="center"/>
          </w:tcPr>
          <w:p w14:paraId="6611FB5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58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E3764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58I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3DFE99" w14:textId="177DFD00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antibiotic-impregnated cement mixed with tobramycin and vancomycin-ten grams of cement mixed with 1.2 g tobramycin and 0.5 g vancomycin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5D2E3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RF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C3C14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9.2</w:t>
            </w:r>
          </w:p>
          <w:p w14:paraId="59D9FEC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(6.0-15.0)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101799" w14:textId="77777777" w:rsidR="00940526" w:rsidRPr="00ED72DC" w:rsidRDefault="00940526" w:rsidP="00940526">
            <w:pPr>
              <w:widowControl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31(6-50)</w:t>
            </w: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vAlign w:val="center"/>
          </w:tcPr>
          <w:p w14:paraId="5366135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0194E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A78A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6.3</w:t>
            </w:r>
          </w:p>
          <w:p w14:paraId="6DBA2BA5" w14:textId="28BFC522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(3.0-10.0)</w:t>
            </w:r>
          </w:p>
        </w:tc>
      </w:tr>
      <w:tr w:rsidR="00CF2F4D" w:rsidRPr="00ED72DC" w14:paraId="1FDD95E7" w14:textId="77777777" w:rsidTr="00B51DC1">
        <w:trPr>
          <w:trHeight w:hRule="exact" w:val="1043"/>
        </w:trPr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3D3D3B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van Niekerk</w:t>
            </w:r>
          </w:p>
          <w:p w14:paraId="3DC6C3C7" w14:textId="6EBB8BCB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0D517AA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AFA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12I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F459" w14:textId="67F80DF6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Sensitive antibiotic-impregnated PMMA spacer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FAC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CB3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5.0(2.6)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64D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56B8ECAA" w14:textId="77777777" w:rsidR="00940526" w:rsidRPr="00ED72DC" w:rsidRDefault="00940526" w:rsidP="00940526">
            <w:pPr>
              <w:widowControl/>
              <w:spacing w:before="24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9.9(3.6)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1E1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7-10</w:t>
            </w:r>
          </w:p>
        </w:tc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F94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7E83B37E" w14:textId="77777777" w:rsidTr="00B51DC1">
        <w:trPr>
          <w:trHeight w:hRule="exact" w:val="996"/>
        </w:trPr>
        <w:tc>
          <w:tcPr>
            <w:tcW w:w="457" w:type="pct"/>
            <w:shd w:val="clear" w:color="auto" w:fill="auto"/>
            <w:noWrap/>
          </w:tcPr>
          <w:p w14:paraId="7A5D1E2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van Niekerk</w:t>
            </w:r>
          </w:p>
          <w:p w14:paraId="12CC88BA" w14:textId="5FD346C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4BA5F7D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3921329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12T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699F0A1D" w14:textId="7718AA9B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Sensitive antibiotic-impregnated PMMA spacer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1553EAA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F5CF22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8.3(3.6)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BC205C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vAlign w:val="center"/>
          </w:tcPr>
          <w:p w14:paraId="1D646DB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7.7(2.2)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30D12DA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7-10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63D1B11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</w:tr>
      <w:tr w:rsidR="00CF2F4D" w:rsidRPr="00ED72DC" w14:paraId="3BB5986A" w14:textId="77777777" w:rsidTr="00B51DC1">
        <w:trPr>
          <w:trHeight w:hRule="exact" w:val="798"/>
        </w:trPr>
        <w:tc>
          <w:tcPr>
            <w:tcW w:w="457" w:type="pct"/>
            <w:tcBorders>
              <w:bottom w:val="nil"/>
            </w:tcBorders>
            <w:shd w:val="clear" w:color="auto" w:fill="auto"/>
            <w:noWrap/>
            <w:hideMark/>
          </w:tcPr>
          <w:p w14:paraId="0417C70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Hamiti</w:t>
            </w:r>
          </w:p>
          <w:p w14:paraId="1D89D772" w14:textId="4F24A6FE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bottom w:val="nil"/>
            </w:tcBorders>
            <w:vAlign w:val="center"/>
          </w:tcPr>
          <w:p w14:paraId="4C1AEED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18</w:t>
            </w:r>
          </w:p>
        </w:tc>
        <w:tc>
          <w:tcPr>
            <w:tcW w:w="35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49209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18I</w:t>
            </w:r>
          </w:p>
        </w:tc>
        <w:tc>
          <w:tcPr>
            <w:tcW w:w="91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07532ED" w14:textId="60BDD956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PMMA spacer mixed with 10% vancomycin</w:t>
            </w:r>
          </w:p>
        </w:tc>
        <w:tc>
          <w:tcPr>
            <w:tcW w:w="30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B2F8CA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A33EBB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7.1(0.8)</w:t>
            </w:r>
          </w:p>
        </w:tc>
        <w:tc>
          <w:tcPr>
            <w:tcW w:w="508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4E6876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tcBorders>
              <w:bottom w:val="nil"/>
            </w:tcBorders>
            <w:vAlign w:val="center"/>
          </w:tcPr>
          <w:p w14:paraId="3AE6201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45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968D9E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8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E2768C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3.3</w:t>
            </w:r>
          </w:p>
          <w:p w14:paraId="367B854C" w14:textId="26F272B6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(1.0-5.0)</w:t>
            </w:r>
          </w:p>
        </w:tc>
      </w:tr>
      <w:tr w:rsidR="00CF2F4D" w:rsidRPr="00ED72DC" w14:paraId="5E76422B" w14:textId="77777777" w:rsidTr="00B51DC1">
        <w:trPr>
          <w:trHeight w:hRule="exact" w:val="1092"/>
        </w:trPr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</w:tcPr>
          <w:p w14:paraId="5A395C5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Huang</w:t>
            </w:r>
          </w:p>
          <w:p w14:paraId="40A4F240" w14:textId="6414555C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[63]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14:paraId="12EE4FA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44</w:t>
            </w:r>
          </w:p>
        </w:tc>
        <w:tc>
          <w:tcPr>
            <w:tcW w:w="3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7186D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25T+19I</w:t>
            </w:r>
          </w:p>
        </w:tc>
        <w:tc>
          <w:tcPr>
            <w:tcW w:w="91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4DC3A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calcium sulfate 7.5g + vancomycin 0.5 g + gentamicin injection 3 ml</w:t>
            </w:r>
          </w:p>
        </w:tc>
        <w:tc>
          <w:tcPr>
            <w:tcW w:w="3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580C0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D23605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12.5(3.6)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6F309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59" w:type="pct"/>
            <w:tcBorders>
              <w:top w:val="nil"/>
              <w:bottom w:val="nil"/>
            </w:tcBorders>
            <w:vAlign w:val="center"/>
          </w:tcPr>
          <w:p w14:paraId="46A8C5D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BB660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471ED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78E3FF66" w14:textId="77777777" w:rsidTr="00B51DC1">
        <w:trPr>
          <w:trHeight w:hRule="exact" w:val="1602"/>
        </w:trPr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9E645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</w:p>
          <w:p w14:paraId="3E7F986C" w14:textId="7DC3C53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14:paraId="4007495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21</w:t>
            </w:r>
          </w:p>
        </w:tc>
        <w:tc>
          <w:tcPr>
            <w:tcW w:w="3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94795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21I</w:t>
            </w:r>
          </w:p>
        </w:tc>
        <w:tc>
          <w:tcPr>
            <w:tcW w:w="91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002BC4" w14:textId="2CDAE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Antibiotic-impregnated cement spacer (5 g vancomycin per 40 g gentamicin-loaded bone cement</w:t>
            </w:r>
          </w:p>
        </w:tc>
        <w:tc>
          <w:tcPr>
            <w:tcW w:w="3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9BCF5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UF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6E7EA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FE513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tcBorders>
              <w:top w:val="nil"/>
              <w:bottom w:val="nil"/>
            </w:tcBorders>
            <w:vAlign w:val="center"/>
          </w:tcPr>
          <w:p w14:paraId="2A7DB44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7A85E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6EBA0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11482ADF" w14:textId="77777777" w:rsidTr="00940526">
        <w:trPr>
          <w:trHeight w:hRule="exact" w:val="1752"/>
        </w:trPr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FB8E6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Khaled</w:t>
            </w:r>
          </w:p>
          <w:p w14:paraId="5DC9F04D" w14:textId="4E3D1DFF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&lt;EndNote&gt;&lt;Cite&gt;&lt;Author&gt;Khaled&lt;/Author&gt;&lt;Year&gt;2022&lt;/Year&gt;&lt;RecNum&gt;3170&lt;/RecNum&gt;&lt;DisplayText&gt;[87]&lt;/DisplayText&gt;&lt;record&gt;&lt;rec-number&gt;3170&lt;/rec-number&gt;&lt;foreign-keys&gt;&lt;key app="EN" db-id="rpetzsx032v9a6ese5yv2ftevsvz0xwtdxx5" timestamp="1667033094"&gt;3170&lt;/key&gt;&lt;/foreign-keys&gt;&lt;ref-type name="Journal Article"&gt;17&lt;/ref-type&gt;&lt;contributors&gt;&lt;authors&gt;&lt;author&gt;Khaled, A.&lt;/author&gt;&lt;author&gt;El-Gebaly, O.&lt;/author&gt;&lt;author&gt;El-Rosasy, M.&lt;/author&gt;&lt;/authors&gt;&lt;/contributors&gt;&lt;auth-address&gt;Department of Orthopedic Surgery, Faculty of Medicine, Tanta University, Tanta, Egypt. abdallah_khaled92@yahoo.com.&amp;#xD;Department of Orthopedic Surgery, Faculty of Medicine, Tanta University, Tanta, Egypt.&lt;/auth-address&gt;&lt;titles&gt;&lt;title&gt;Masquelet-Ilizarov technique for the management of bone loss post debridement of infected tibial nonunion&lt;/title&gt;&lt;secondary-title&gt;Int Orthop&lt;/secondary-title&gt;&lt;/titles&gt;&lt;periodical&gt;&lt;full-title&gt;Int Orthop&lt;/full-title&gt;&lt;/periodical&gt;&lt;pages&gt;1937-1944&lt;/pages&gt;&lt;volume&gt;46&lt;/volume&gt;&lt;number&gt;9&lt;/number&gt;&lt;edition&gt;20220630&lt;/edition&gt;&lt;keywords&gt;&lt;keyword&gt;Debridement/methods&lt;/keyword&gt;&lt;keyword&gt;External Fixators&lt;/keyword&gt;&lt;keyword&gt;Fracture Healing&lt;/keyword&gt;&lt;keyword&gt;Humans&lt;/keyword&gt;&lt;keyword&gt;*Ilizarov Technique&lt;/keyword&gt;&lt;keyword&gt;Prospective Studies&lt;/keyword&gt;&lt;keyword&gt;Retrospective Studies&lt;/keyword&gt;&lt;keyword&gt;Tibia/surgery&lt;/keyword&gt;&lt;keyword&gt;*Tibial Fractures/surgery&lt;/keyword&gt;&lt;keyword&gt;Treatment Outcome&lt;/keyword&gt;&lt;keyword&gt;Bone transport&lt;/keyword&gt;&lt;keyword&gt;Ilizarov&lt;/keyword&gt;&lt;keyword&gt;Infected tibia&lt;/keyword&gt;&lt;keyword&gt;Masquelet technique&lt;/keyword&gt;&lt;keyword&gt;Nonunion&lt;/keyword&gt;&lt;/keywords&gt;&lt;dates&gt;&lt;year&gt;2022&lt;/year&gt;&lt;pub-dates&gt;&lt;date&gt;Sep&lt;/date&gt;&lt;/pub-dates&gt;&lt;/dates&gt;&lt;isbn&gt;0341-2695 (Print)&amp;#xD;0341-2695&lt;/isbn&gt;&lt;accession-num&gt;35773530&lt;/accession-num&gt;&lt;urls&gt;&lt;/urls&gt;&lt;custom1&gt;The authors declare no competing interests.&lt;/custom1&gt;&lt;custom2&gt;PMC9372116&lt;/custom2&gt;&lt;electronic-resource-num&gt;10.1007/s00264-022-05494-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[87]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bottom w:val="nil"/>
            </w:tcBorders>
            <w:vAlign w:val="center"/>
          </w:tcPr>
          <w:p w14:paraId="2714AAB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32</w:t>
            </w:r>
          </w:p>
        </w:tc>
        <w:tc>
          <w:tcPr>
            <w:tcW w:w="35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E6FCA9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32I</w:t>
            </w:r>
          </w:p>
        </w:tc>
        <w:tc>
          <w:tcPr>
            <w:tcW w:w="91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77BDBA" w14:textId="0381A98D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cement spacer (mixing 2 gm vancomycin with 40 gm gentamycin-impregnated cement powder)</w:t>
            </w:r>
          </w:p>
        </w:tc>
        <w:tc>
          <w:tcPr>
            <w:tcW w:w="3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B67CB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50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DB1A6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6.0</w:t>
            </w:r>
          </w:p>
          <w:p w14:paraId="799185E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(4.0-14.5)</w:t>
            </w:r>
          </w:p>
        </w:tc>
        <w:tc>
          <w:tcPr>
            <w:tcW w:w="50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CC26D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tcBorders>
              <w:top w:val="nil"/>
              <w:bottom w:val="nil"/>
            </w:tcBorders>
            <w:vAlign w:val="center"/>
          </w:tcPr>
          <w:p w14:paraId="58FA300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  <w:p w14:paraId="1110C83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(6-8)</w:t>
            </w:r>
          </w:p>
        </w:tc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DED49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E8D24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3.0</w:t>
            </w:r>
          </w:p>
          <w:p w14:paraId="3E8F0F3B" w14:textId="6C9A8B8F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(2.0-4.0)</w:t>
            </w:r>
          </w:p>
        </w:tc>
      </w:tr>
      <w:tr w:rsidR="00CF2F4D" w:rsidRPr="00ED72DC" w14:paraId="6F91AF04" w14:textId="77777777" w:rsidTr="00940526">
        <w:trPr>
          <w:trHeight w:hRule="exact" w:val="696"/>
        </w:trPr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08E8B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Hamiti</w:t>
            </w:r>
          </w:p>
          <w:p w14:paraId="18A157B9" w14:textId="65EF1CCE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bottom w:val="single" w:sz="4" w:space="0" w:color="auto"/>
            </w:tcBorders>
            <w:vAlign w:val="center"/>
          </w:tcPr>
          <w:p w14:paraId="00AF1C3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18</w:t>
            </w:r>
          </w:p>
        </w:tc>
        <w:tc>
          <w:tcPr>
            <w:tcW w:w="35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DA32C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18I</w:t>
            </w:r>
          </w:p>
        </w:tc>
        <w:tc>
          <w:tcPr>
            <w:tcW w:w="91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DC1E52" w14:textId="5A05547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PMMA spacer mixed with 10% vancomycin</w:t>
            </w:r>
          </w:p>
        </w:tc>
        <w:tc>
          <w:tcPr>
            <w:tcW w:w="3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83FD0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8F4CE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7.0(0.8)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857BA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4-18)</w:t>
            </w:r>
          </w:p>
        </w:tc>
        <w:tc>
          <w:tcPr>
            <w:tcW w:w="559" w:type="pct"/>
            <w:tcBorders>
              <w:top w:val="nil"/>
              <w:bottom w:val="single" w:sz="4" w:space="0" w:color="auto"/>
            </w:tcBorders>
            <w:vAlign w:val="center"/>
          </w:tcPr>
          <w:p w14:paraId="19E591A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129C2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50FD3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2.0</w:t>
            </w:r>
          </w:p>
          <w:p w14:paraId="3FFD32C6" w14:textId="6A9E989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(1.8-3.0)</w:t>
            </w:r>
          </w:p>
        </w:tc>
      </w:tr>
      <w:tr w:rsidR="00CF2F4D" w:rsidRPr="00ED72DC" w14:paraId="1B5F137D" w14:textId="77777777" w:rsidTr="00940526">
        <w:trPr>
          <w:trHeight w:hRule="exact" w:val="1421"/>
        </w:trPr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3BC84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lastRenderedPageBreak/>
              <w:t>Xu</w:t>
            </w:r>
          </w:p>
          <w:p w14:paraId="26877F23" w14:textId="5D903735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</w:tcPr>
          <w:p w14:paraId="3725327D" w14:textId="7B02D8C2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21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0EB7E8" w14:textId="6B4198C4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21I</w:t>
            </w:r>
          </w:p>
        </w:tc>
        <w:tc>
          <w:tcPr>
            <w:tcW w:w="9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B21899" w14:textId="0836A670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Antibiotic calcium sulphate spacer with sensitive antibiotics</w:t>
            </w:r>
          </w:p>
        </w:tc>
        <w:tc>
          <w:tcPr>
            <w:tcW w:w="3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F666CD7" w14:textId="21E3438E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96B6E7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8.4</w:t>
            </w:r>
          </w:p>
          <w:p w14:paraId="076A43FC" w14:textId="11DDBC8A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(6.6-10.4)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BEBFCA" w14:textId="6E3E03FC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59" w:type="pct"/>
            <w:tcBorders>
              <w:top w:val="single" w:sz="4" w:space="0" w:color="auto"/>
            </w:tcBorders>
            <w:vAlign w:val="center"/>
          </w:tcPr>
          <w:p w14:paraId="3AD0666D" w14:textId="277187CB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F6265B" w14:textId="65077D45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2A6B31" w14:textId="03B4CAA0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25ADC947" w14:textId="77777777" w:rsidTr="005914C2">
        <w:trPr>
          <w:trHeight w:hRule="exact" w:val="709"/>
        </w:trPr>
        <w:tc>
          <w:tcPr>
            <w:tcW w:w="457" w:type="pct"/>
            <w:shd w:val="clear" w:color="auto" w:fill="auto"/>
            <w:noWrap/>
            <w:vAlign w:val="center"/>
          </w:tcPr>
          <w:p w14:paraId="42F42B8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Summary</w:t>
            </w:r>
          </w:p>
        </w:tc>
        <w:tc>
          <w:tcPr>
            <w:tcW w:w="355" w:type="pct"/>
            <w:vAlign w:val="center"/>
          </w:tcPr>
          <w:p w14:paraId="2C36DCA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322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4FBB70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64D4A7D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4D37BD5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E66C0F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4.8</w:t>
            </w:r>
          </w:p>
          <w:p w14:paraId="7704A2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(4.5-9.9)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7D48D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59" w:type="pct"/>
            <w:vAlign w:val="center"/>
          </w:tcPr>
          <w:p w14:paraId="0044E2E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6DC29B3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49E7CF5" w14:textId="77777777" w:rsidR="00A10070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4.1</w:t>
            </w:r>
          </w:p>
          <w:p w14:paraId="5DC9E6F2" w14:textId="5111029F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(1.9-6.3)</w:t>
            </w:r>
          </w:p>
        </w:tc>
      </w:tr>
      <w:tr w:rsidR="00CF2F4D" w:rsidRPr="00ED72DC" w14:paraId="34E05068" w14:textId="77777777" w:rsidTr="005914C2">
        <w:trPr>
          <w:trHeight w:hRule="exact" w:val="340"/>
        </w:trPr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70F69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2"/>
              </w:rPr>
              <w:t>Femur</w:t>
            </w:r>
          </w:p>
        </w:tc>
        <w:tc>
          <w:tcPr>
            <w:tcW w:w="355" w:type="pct"/>
            <w:vAlign w:val="center"/>
          </w:tcPr>
          <w:p w14:paraId="455BDD5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046CE4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914" w:type="pct"/>
            <w:shd w:val="clear" w:color="auto" w:fill="auto"/>
            <w:noWrap/>
            <w:vAlign w:val="center"/>
            <w:hideMark/>
          </w:tcPr>
          <w:p w14:paraId="6763A5A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74D6ABE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6A8D3AD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471660D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59" w:type="pct"/>
            <w:vAlign w:val="center"/>
          </w:tcPr>
          <w:p w14:paraId="408D9D5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13DA5499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39EC2F53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CF2F4D" w:rsidRPr="00ED72DC" w14:paraId="514546DC" w14:textId="77777777" w:rsidTr="00DF13B0">
        <w:trPr>
          <w:trHeight w:hRule="exact" w:val="774"/>
        </w:trPr>
        <w:tc>
          <w:tcPr>
            <w:tcW w:w="457" w:type="pct"/>
            <w:shd w:val="clear" w:color="auto" w:fill="auto"/>
            <w:noWrap/>
          </w:tcPr>
          <w:p w14:paraId="699F7C6E" w14:textId="77777777" w:rsidR="00940526" w:rsidRPr="00ED72DC" w:rsidRDefault="00940526" w:rsidP="00940526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ED72DC">
              <w:rPr>
                <w:rFonts w:ascii="Times New Roman" w:hAnsi="Times New Roman" w:cs="Times New Roman"/>
              </w:rPr>
              <w:t>Song</w:t>
            </w:r>
          </w:p>
          <w:p w14:paraId="1C7963AD" w14:textId="1E502D35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ED72DC">
              <w:rPr>
                <w:rFonts w:ascii="Times New Roman" w:hAnsi="Times New Roman" w:cs="Times New Roman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</w:rPr>
              <w:instrText xml:space="preserve"> ADDIN EN.CITE </w:instrText>
            </w:r>
            <w:r w:rsidR="00305757" w:rsidRPr="00ED72DC">
              <w:rPr>
                <w:rFonts w:ascii="Times New Roman" w:hAnsi="Times New Roman" w:cs="Times New Roman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305757" w:rsidRPr="00ED72DC">
              <w:rPr>
                <w:rFonts w:ascii="Times New Roman" w:hAnsi="Times New Roman" w:cs="Times New Roman"/>
              </w:rPr>
            </w:r>
            <w:r w:rsidR="00305757" w:rsidRPr="00ED72DC">
              <w:rPr>
                <w:rFonts w:ascii="Times New Roman" w:hAnsi="Times New Roman" w:cs="Times New Roman"/>
              </w:rPr>
              <w:fldChar w:fldCharType="end"/>
            </w:r>
            <w:r w:rsidRPr="00ED72DC">
              <w:rPr>
                <w:rFonts w:ascii="Times New Roman" w:hAnsi="Times New Roman" w:cs="Times New Roman"/>
              </w:rPr>
            </w:r>
            <w:r w:rsidRPr="00ED72DC">
              <w:rPr>
                <w:rFonts w:ascii="Times New Roman" w:hAnsi="Times New Roman" w:cs="Times New Roman"/>
              </w:rPr>
              <w:fldChar w:fldCharType="separate"/>
            </w:r>
            <w:r w:rsidR="00305757" w:rsidRPr="00ED72DC">
              <w:rPr>
                <w:rFonts w:ascii="Times New Roman" w:hAnsi="Times New Roman" w:cs="Times New Roman"/>
                <w:noProof/>
              </w:rPr>
              <w:t>[89]</w:t>
            </w:r>
            <w:r w:rsidRPr="00ED72D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77F198A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0A7ADA8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20I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261D1613" w14:textId="2B92B2EB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PMMA mixed with antibiotics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44E4ABD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RF/HF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13A2631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10.0</w:t>
            </w:r>
          </w:p>
          <w:p w14:paraId="57C0B529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(6.0-22.0)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6F2C22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59" w:type="pct"/>
            <w:vAlign w:val="center"/>
          </w:tcPr>
          <w:p w14:paraId="7A0E5CD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140C1FF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0AFA79A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4.8</w:t>
            </w:r>
          </w:p>
          <w:p w14:paraId="3033E0D6" w14:textId="1F2C8BC3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(1.0-17.0)</w:t>
            </w:r>
          </w:p>
        </w:tc>
      </w:tr>
      <w:tr w:rsidR="00CF2F4D" w:rsidRPr="00ED72DC" w14:paraId="74B6212B" w14:textId="77777777" w:rsidTr="00DF13B0">
        <w:trPr>
          <w:trHeight w:hRule="exact" w:val="1590"/>
        </w:trPr>
        <w:tc>
          <w:tcPr>
            <w:tcW w:w="457" w:type="pct"/>
            <w:shd w:val="clear" w:color="auto" w:fill="auto"/>
            <w:noWrap/>
            <w:hideMark/>
          </w:tcPr>
          <w:p w14:paraId="00A3023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Sen</w:t>
            </w:r>
          </w:p>
          <w:p w14:paraId="69BC4CF2" w14:textId="60FBF455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[90]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77E0D6B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76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079B60B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76I</w:t>
            </w:r>
          </w:p>
        </w:tc>
        <w:tc>
          <w:tcPr>
            <w:tcW w:w="914" w:type="pct"/>
            <w:shd w:val="clear" w:color="auto" w:fill="auto"/>
            <w:noWrap/>
            <w:vAlign w:val="center"/>
            <w:hideMark/>
          </w:tcPr>
          <w:p w14:paraId="6EDAF62B" w14:textId="1531E65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Antibiotic-impregnated cement spacer (5 g vancomycin per 40 g gentamicin-loaded bone cement)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14:paraId="6122C2B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UF</w:t>
            </w:r>
          </w:p>
        </w:tc>
        <w:tc>
          <w:tcPr>
            <w:tcW w:w="507" w:type="pct"/>
            <w:shd w:val="clear" w:color="auto" w:fill="auto"/>
            <w:noWrap/>
            <w:vAlign w:val="center"/>
            <w:hideMark/>
          </w:tcPr>
          <w:p w14:paraId="0D9499F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4.6</w:t>
            </w:r>
          </w:p>
          <w:p w14:paraId="18E31DA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(3.7-5.6)</w:t>
            </w:r>
          </w:p>
        </w:tc>
        <w:tc>
          <w:tcPr>
            <w:tcW w:w="508" w:type="pct"/>
            <w:shd w:val="clear" w:color="auto" w:fill="auto"/>
            <w:noWrap/>
            <w:vAlign w:val="center"/>
            <w:hideMark/>
          </w:tcPr>
          <w:p w14:paraId="5BF64F3C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30(16-41)</w:t>
            </w:r>
          </w:p>
        </w:tc>
        <w:tc>
          <w:tcPr>
            <w:tcW w:w="559" w:type="pct"/>
            <w:vAlign w:val="center"/>
          </w:tcPr>
          <w:p w14:paraId="134AA56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14:paraId="31B792B8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82" w:type="pct"/>
            <w:shd w:val="clear" w:color="auto" w:fill="auto"/>
            <w:noWrap/>
            <w:vAlign w:val="center"/>
            <w:hideMark/>
          </w:tcPr>
          <w:p w14:paraId="6A8468D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6A686470" w14:textId="77777777" w:rsidTr="00DF13B0">
        <w:trPr>
          <w:trHeight w:hRule="exact" w:val="1694"/>
        </w:trPr>
        <w:tc>
          <w:tcPr>
            <w:tcW w:w="457" w:type="pct"/>
            <w:shd w:val="clear" w:color="auto" w:fill="auto"/>
            <w:noWrap/>
          </w:tcPr>
          <w:p w14:paraId="002B3451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</w:p>
          <w:p w14:paraId="0A236982" w14:textId="461CE9BB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[91]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0B934F8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18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2D5DF94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18I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0931FF54" w14:textId="00DED5E8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Antibiotic-impregnated cement spacer (5 g vancomycin per 40 g gentamicin-loaded bone cement)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5E1CF2C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UF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1799F3FD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0831FFE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nr</w:t>
            </w:r>
          </w:p>
        </w:tc>
        <w:tc>
          <w:tcPr>
            <w:tcW w:w="559" w:type="pct"/>
            <w:vAlign w:val="center"/>
          </w:tcPr>
          <w:p w14:paraId="01326C2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066CC37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159403F4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7AEF9470" w14:textId="77777777" w:rsidTr="00DF13B0">
        <w:trPr>
          <w:trHeight w:hRule="exact" w:val="1560"/>
        </w:trPr>
        <w:tc>
          <w:tcPr>
            <w:tcW w:w="457" w:type="pct"/>
            <w:shd w:val="clear" w:color="auto" w:fill="auto"/>
            <w:noWrap/>
          </w:tcPr>
          <w:p w14:paraId="73173662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</w:p>
          <w:p w14:paraId="41E2117B" w14:textId="2BAEE512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18C58436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sz w:val="22"/>
              </w:rPr>
              <w:t>23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6C6DCE00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25I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4B84D3A8" w14:textId="340FA934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Antibiotic impregnated beads or rods (2 g of powdered vancomycin per 40 g of PMMA)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41B89F09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UF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2B9EF4A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sz w:val="22"/>
              </w:rPr>
              <w:t>2.7(nr)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21DCD9E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559" w:type="pct"/>
            <w:vAlign w:val="center"/>
          </w:tcPr>
          <w:p w14:paraId="1C65D0CF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090867B3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227EF0FB" w14:textId="77777777" w:rsidR="00940526" w:rsidRPr="00ED72DC" w:rsidRDefault="00940526" w:rsidP="0094052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2"/>
              </w:rPr>
              <w:t>nr</w:t>
            </w:r>
          </w:p>
        </w:tc>
      </w:tr>
      <w:tr w:rsidR="00CF2F4D" w:rsidRPr="00ED72DC" w14:paraId="615E0F44" w14:textId="77777777" w:rsidTr="005914C2">
        <w:trPr>
          <w:trHeight w:hRule="exact" w:val="776"/>
        </w:trPr>
        <w:tc>
          <w:tcPr>
            <w:tcW w:w="457" w:type="pct"/>
            <w:shd w:val="clear" w:color="auto" w:fill="auto"/>
            <w:noWrap/>
            <w:vAlign w:val="center"/>
          </w:tcPr>
          <w:p w14:paraId="541E82E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2"/>
              </w:rPr>
              <w:lastRenderedPageBreak/>
              <w:t>Summary</w:t>
            </w:r>
          </w:p>
        </w:tc>
        <w:tc>
          <w:tcPr>
            <w:tcW w:w="355" w:type="pct"/>
            <w:vAlign w:val="center"/>
          </w:tcPr>
          <w:p w14:paraId="319189D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2"/>
              </w:rPr>
              <w:t>137</w:t>
            </w:r>
          </w:p>
        </w:tc>
        <w:tc>
          <w:tcPr>
            <w:tcW w:w="355" w:type="pct"/>
            <w:shd w:val="clear" w:color="auto" w:fill="auto"/>
            <w:noWrap/>
            <w:vAlign w:val="center"/>
          </w:tcPr>
          <w:p w14:paraId="37623C2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-</w:t>
            </w:r>
          </w:p>
        </w:tc>
        <w:tc>
          <w:tcPr>
            <w:tcW w:w="914" w:type="pct"/>
            <w:shd w:val="clear" w:color="auto" w:fill="auto"/>
            <w:noWrap/>
            <w:vAlign w:val="center"/>
          </w:tcPr>
          <w:p w14:paraId="4EAB44D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305" w:type="pct"/>
            <w:shd w:val="clear" w:color="auto" w:fill="auto"/>
            <w:noWrap/>
            <w:vAlign w:val="center"/>
          </w:tcPr>
          <w:p w14:paraId="1B7DCD2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434C04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5.1</w:t>
            </w:r>
          </w:p>
          <w:p w14:paraId="36C0BBC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2"/>
              </w:rPr>
              <w:t>(2.7-10.0)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AF0C1A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59" w:type="pct"/>
            <w:vAlign w:val="center"/>
          </w:tcPr>
          <w:p w14:paraId="2141B68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7105105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</w:t>
            </w:r>
          </w:p>
        </w:tc>
        <w:tc>
          <w:tcPr>
            <w:tcW w:w="582" w:type="pct"/>
            <w:shd w:val="clear" w:color="auto" w:fill="auto"/>
            <w:noWrap/>
            <w:vAlign w:val="center"/>
          </w:tcPr>
          <w:p w14:paraId="6A51DB7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4.8(nr)</w:t>
            </w:r>
          </w:p>
        </w:tc>
      </w:tr>
    </w:tbl>
    <w:p w14:paraId="707CA121" w14:textId="1A22C0D6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T: trauma lesion, I: infected lesion, RF: ring frame, UF: unilateral frame, nr: not reported</w:t>
      </w:r>
      <w:r w:rsidR="00791B0B" w:rsidRPr="00ED72DC">
        <w:rPr>
          <w:rFonts w:ascii="Times New Roman" w:eastAsia="宋体" w:hAnsi="Times New Roman" w:cs="Times New Roman"/>
          <w:sz w:val="24"/>
          <w:szCs w:val="24"/>
        </w:rPr>
        <w:t xml:space="preserve">, PMMA: </w:t>
      </w:r>
      <w:r w:rsidR="00791B0B" w:rsidRPr="00ED72DC">
        <w:rPr>
          <w:rFonts w:ascii="Times New Roman" w:eastAsia="宋体" w:hAnsi="Times New Roman" w:cs="Times New Roman"/>
          <w:kern w:val="0"/>
          <w:sz w:val="22"/>
        </w:rPr>
        <w:t>polymethyl methacrylate</w:t>
      </w:r>
    </w:p>
    <w:p w14:paraId="783E71BC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the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patients included was part of the original group, while the information marked was extracted from the original group. </w:t>
      </w:r>
    </w:p>
    <w:p w14:paraId="0E9E3827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6DCF793" w14:textId="240236B5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7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23A48" w:rsidRPr="00923A48">
        <w:rPr>
          <w:rFonts w:ascii="Times New Roman" w:eastAsia="宋体" w:hAnsi="Times New Roman" w:cs="Times New Roman"/>
          <w:color w:val="0000FF"/>
          <w:sz w:val="24"/>
          <w:szCs w:val="24"/>
        </w:rPr>
        <w:t>Interested outcomes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antibiotic spacer)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136"/>
        <w:gridCol w:w="1415"/>
        <w:gridCol w:w="1985"/>
        <w:gridCol w:w="2127"/>
        <w:gridCol w:w="1418"/>
        <w:gridCol w:w="1563"/>
        <w:gridCol w:w="1276"/>
        <w:gridCol w:w="1619"/>
      </w:tblGrid>
      <w:tr w:rsidR="00CF2F4D" w:rsidRPr="00ED72DC" w14:paraId="02A3F7FF" w14:textId="77777777" w:rsidTr="009E5318">
        <w:trPr>
          <w:trHeight w:hRule="exact" w:val="968"/>
        </w:trPr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12A036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3992157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4A0EBC2" w14:textId="77777777" w:rsidR="009E5318" w:rsidRPr="00ED72DC" w:rsidRDefault="009E5318" w:rsidP="00480039">
            <w:pPr>
              <w:widowControl/>
              <w:spacing w:line="300" w:lineRule="exact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Union</w:t>
            </w:r>
          </w:p>
          <w:p w14:paraId="1C81538F" w14:textId="77777777" w:rsidR="009E5318" w:rsidRPr="00ED72DC" w:rsidRDefault="009E5318" w:rsidP="00480039">
            <w:pPr>
              <w:widowControl/>
              <w:spacing w:line="300" w:lineRule="exact"/>
              <w:ind w:left="240" w:right="240" w:hangingChars="100" w:hanging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rate (%)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65E0" w14:textId="77777777" w:rsidR="009E5318" w:rsidRPr="00ED72DC" w:rsidRDefault="009E5318" w:rsidP="00480039">
            <w:pPr>
              <w:widowControl/>
              <w:spacing w:line="300" w:lineRule="exact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Bone results </w:t>
            </w:r>
          </w:p>
          <w:p w14:paraId="54A3FC72" w14:textId="77777777" w:rsidR="009E5318" w:rsidRPr="00ED72DC" w:rsidRDefault="009E5318" w:rsidP="00480039">
            <w:pPr>
              <w:widowControl/>
              <w:spacing w:line="300" w:lineRule="exact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(excellent/good/fair/poor)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727D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Functional results (excellent/good</w:t>
            </w:r>
          </w:p>
          <w:p w14:paraId="6EECED6A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/fair/poor)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928D6EA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EFT </w:t>
            </w:r>
          </w:p>
          <w:p w14:paraId="7EC98913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  <w:p w14:paraId="125CEAB4" w14:textId="149C955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C82F99B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EFI </w:t>
            </w:r>
          </w:p>
          <w:p w14:paraId="07AE9630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/cm)</w:t>
            </w:r>
          </w:p>
          <w:p w14:paraId="7905A797" w14:textId="4FC471F9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3820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Bone graft</w:t>
            </w:r>
          </w:p>
          <w:p w14:paraId="08A50F9A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(n, %)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309B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Complications </w:t>
            </w:r>
          </w:p>
          <w:p w14:paraId="1BD983DA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(per patient)</w:t>
            </w:r>
          </w:p>
        </w:tc>
      </w:tr>
      <w:tr w:rsidR="00CF2F4D" w:rsidRPr="00ED72DC" w14:paraId="67C93C2F" w14:textId="77777777" w:rsidTr="009E5318">
        <w:trPr>
          <w:trHeight w:hRule="exact" w:val="367"/>
        </w:trPr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76DB525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Tibia</w:t>
            </w:r>
          </w:p>
        </w:tc>
        <w:tc>
          <w:tcPr>
            <w:tcW w:w="4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6CB3F88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E51353F" w14:textId="77777777" w:rsidR="009E5318" w:rsidRPr="00ED72DC" w:rsidRDefault="009E5318" w:rsidP="00480039">
            <w:pPr>
              <w:widowControl/>
              <w:spacing w:line="300" w:lineRule="exact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C74A102" w14:textId="77777777" w:rsidR="009E5318" w:rsidRPr="00ED72DC" w:rsidRDefault="009E5318" w:rsidP="00480039">
            <w:pPr>
              <w:widowControl/>
              <w:spacing w:line="300" w:lineRule="exact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1518B96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064ECBC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ADAA9B6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1AD748D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65CF8FF" w14:textId="77777777" w:rsidR="009E5318" w:rsidRPr="00ED72DC" w:rsidRDefault="009E5318" w:rsidP="00480039">
            <w:pPr>
              <w:widowControl/>
              <w:spacing w:line="30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6"/>
        <w:gridCol w:w="890"/>
        <w:gridCol w:w="1339"/>
        <w:gridCol w:w="1990"/>
        <w:gridCol w:w="2066"/>
        <w:gridCol w:w="1597"/>
        <w:gridCol w:w="1463"/>
        <w:gridCol w:w="1354"/>
        <w:gridCol w:w="1463"/>
      </w:tblGrid>
      <w:tr w:rsidR="00CF2F4D" w:rsidRPr="00ED72DC" w14:paraId="083325EC" w14:textId="77777777" w:rsidTr="00940526">
        <w:trPr>
          <w:trHeight w:val="283"/>
        </w:trPr>
        <w:tc>
          <w:tcPr>
            <w:tcW w:w="643" w:type="pct"/>
            <w:tcBorders>
              <w:top w:val="nil"/>
            </w:tcBorders>
            <w:noWrap/>
            <w:vAlign w:val="center"/>
          </w:tcPr>
          <w:p w14:paraId="2E16B70F" w14:textId="27BA911D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Hutson Jr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PEVuZE5vdGU+PENpdGU+PEF1dGhvcj5IdXRzb248L0F1dGhvcj48WWVhcj4yMDEwPC9ZZWFyPjxS
ZWNOdW0+MTY1MDwvUmVjTnVtPjxEaXNwbGF5VGV4dD5bODFdPC9EaXNwbGF5VGV4dD48cmVjb3Jk
PjxyZWMtbnVtYmVyPjE2NTA8L3JlYy1udW1iZXI+PGZvcmVpZ24ta2V5cz48a2V5IGFwcD0iRU4i
IGRiLWlkPSJycGV0enN4MDMydjlhNmVzZTV5djJmdGV2c3Z6MHh3dGR4eDUiIHRpbWVzdGFtcD0i
MTY2NzAzMzA4OSI+MTY1MDwva2V5PjwvZm9yZWlnbi1rZXlzPjxyZWYtdHlwZSBuYW1lPSJKb3Vy
bmFsIEFydGljbGUiPjE3PC9yZWYtdHlwZT48Y29udHJpYnV0b3JzPjxhdXRob3JzPjxhdXRob3I+
SHV0c29uLCBKLiBKLiwgSnIuPC9hdXRob3I+PGF1dGhvcj5EYXlpY2lvZ2x1LCBELjwvYXV0aG9y
PjxhdXRob3I+T2VsdGplbiwgSi4gQy48L2F1dGhvcj48YXV0aG9yPlBhbnRoYWtpLCBaLiBKLjwv
YXV0aG9yPjxhdXRob3I+QXJtc3Ryb25nLCBNLiBCLjwvYXV0aG9yPjwvYXV0aG9ycz48L2NvbnRy
aWJ1dG9ycz48YXV0aC1hZGRyZXNzPkRlcGFydG1lbnQgb2YgT3J0aG9wZWRpYyBTdXJnZXJ5LCBE
ZXBhcnRtZW50IG9mIFN1cmdlcnksIFVuaXZlcnNpdHkgb2YgTWlhbWksIE1pbGxlciBTY2hvb2wg
T2YgTWVkaWNpbmUsIE1pYW1pLCBGTCwgVVNBLiBERGF5aWNpb2dsdUBtZWQubWlhbWkuZWR1PC9h
dXRoLWFkZHJlc3M+PHRpdGxlcz48dGl0bGU+VGhlIHRyZWF0bWVudCBvZiBndXN0aWxvIGdyYWRl
IElJSUIgdGliaWEgZnJhY3R1cmVzIHdpdGggYXBwbGljYXRpb24gb2YgYW50aWJpb3RpYyBzcGFj
ZXIsIGZsYXAsIGFuZCBzZXF1ZW50aWFsIGRpc3RyYWN0aW9uIG9zdGVvZ2VuZXNpczwvdGl0bGU+
PHNlY29uZGFyeS10aXRsZT5Bbm4gUGxhc3QgU3VyZzwvc2Vjb25kYXJ5LXRpdGxlPjwvdGl0bGVz
PjxwZXJpb2RpY2FsPjxmdWxsLXRpdGxlPkFubiBQbGFzdCBTdXJnPC9mdWxsLXRpdGxlPjwvcGVy
aW9kaWNhbD48cGFnZXM+NTQxLTUyPC9wYWdlcz48dm9sdW1lPjY0PC92b2x1bWU+PG51bWJlcj41
PC9udW1iZXI+PGtleXdvcmRzPjxrZXl3b3JkPkFkdWx0PC9rZXl3b3JkPjxrZXl3b3JkPkFudGkt
QmFjdGVyaWFsIEFnZW50cy8qYWRtaW5pc3RyYXRpb24gJmFtcDsgZG9zYWdlPC9rZXl3b3JkPjxr
ZXl3b3JkPkRlYnJpZGVtZW50PC9rZXl3b3JkPjxrZXl3b3JkPkZlbWFsZTwva2V5d29yZD48a2V5
d29yZD5GcmFjdHVyZXMsIE9wZW4vZXRpb2xvZ3kvKnN1cmdlcnk8L2tleXdvcmQ+PGtleXdvcmQ+
R3JhZnQgU3Vydml2YWw8L2tleXdvcmQ+PGtleXdvcmQ+SHVtYW5zPC9rZXl3b3JkPjxrZXl3b3Jk
PkludGVybmFsIEZpeGF0b3JzPC9rZXl3b3JkPjxrZXl3b3JkPk1hbGU8L2tleXdvcmQ+PGtleXdv
cmQ+TWlkZGxlIEFnZWQ8L2tleXdvcmQ+PGtleXdvcmQ+T3N0ZW9nZW5lc2lzLCBEaXN0cmFjdGlv
bi8qbWV0aG9kczwva2V5d29yZD48a2V5d29yZD4qUHJvc3RoZXNlcyBhbmQgSW1wbGFudHM8L2tl
eXdvcmQ+PGtleXdvcmQ+UmVjb25zdHJ1Y3RpdmUgU3VyZ2ljYWwgUHJvY2VkdXJlcy8qbWV0aG9k
czwva2V5d29yZD48a2V5d29yZD5SZXRyb3NwZWN0aXZlIFN0dWRpZXM8L2tleXdvcmQ+PGtleXdv
cmQ+KlN1cmdpY2FsIEZsYXBzPC9rZXl3b3JkPjxrZXl3b3JkPlRpYmlhbCBGcmFjdHVyZXMvZXRp
b2xvZ3kvKnN1cmdlcnk8L2tleXdvcmQ+PGtleXdvcmQ+VGltZSBGYWN0b3JzPC9rZXl3b3JkPjxr
ZXl3b3JkPlRyYXVtYSBDZW50ZXJzPC9rZXl3b3JkPjxrZXl3b3JkPlRyZWF0bWVudCBPdXRjb21l
PC9rZXl3b3JkPjxrZXl3b3JkPldvdW5kIEluZmVjdGlvbi9wcmV2ZW50aW9uICZhbXA7IGNvbnRy
b2w8L2tleXdvcmQ+PC9rZXl3b3Jkcz48ZGF0ZXM+PHllYXI+MjAxMDwveWVhcj48cHViLWRhdGVz
PjxkYXRlPk1heTwvZGF0ZT48L3B1Yi1kYXRlcz48L2RhdGVzPjxpc2JuPjAxNDgtNzA0MzwvaXNi
bj48YWNjZXNzaW9uLW51bT4yMDM5NTgwMzwvYWNjZXNzaW9uLW51bT48dXJscz48L3VybHM+PGVs
ZWN0cm9uaWMtcmVzb3VyY2UtbnVtPjEwLjEwOTcvU0FQLjBiMDEzZTMxODFjZjlmYjU8L2VsZWN0
cm9uaWMtcmVzb3VyY2UtbnVtPjxyZW1vdGUtZGF0YWJhc2UtcHJvdmlkZXI+TkxNPC9yZW1vdGUt
ZGF0YWJhc2UtcHJvdmlkZXI+PGxhbmd1YWdlPmVuZzwvbGFuZ3VhZ2U+PC9yZWNvcmQ+PC9DaXRl
PjwvRW5kTm90ZT4A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[81]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tcBorders>
              <w:top w:val="nil"/>
            </w:tcBorders>
            <w:noWrap/>
            <w:vAlign w:val="center"/>
          </w:tcPr>
          <w:p w14:paraId="3879881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" w:type="pct"/>
            <w:tcBorders>
              <w:top w:val="nil"/>
            </w:tcBorders>
            <w:noWrap/>
            <w:vAlign w:val="center"/>
          </w:tcPr>
          <w:p w14:paraId="296621A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tcBorders>
              <w:top w:val="nil"/>
            </w:tcBorders>
            <w:noWrap/>
            <w:vAlign w:val="center"/>
          </w:tcPr>
          <w:p w14:paraId="4E2530C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tcBorders>
              <w:top w:val="nil"/>
            </w:tcBorders>
            <w:noWrap/>
            <w:vAlign w:val="center"/>
          </w:tcPr>
          <w:p w14:paraId="03CDE00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tcBorders>
              <w:top w:val="nil"/>
            </w:tcBorders>
            <w:noWrap/>
            <w:vAlign w:val="center"/>
          </w:tcPr>
          <w:p w14:paraId="0C1703F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24" w:type="pct"/>
            <w:tcBorders>
              <w:top w:val="nil"/>
            </w:tcBorders>
            <w:noWrap/>
            <w:vAlign w:val="center"/>
          </w:tcPr>
          <w:p w14:paraId="69FFFBC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85" w:type="pct"/>
            <w:tcBorders>
              <w:top w:val="nil"/>
            </w:tcBorders>
            <w:noWrap/>
          </w:tcPr>
          <w:p w14:paraId="1C6A4A4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14(78)</w:t>
            </w:r>
          </w:p>
        </w:tc>
        <w:tc>
          <w:tcPr>
            <w:tcW w:w="524" w:type="pct"/>
            <w:tcBorders>
              <w:top w:val="nil"/>
            </w:tcBorders>
            <w:noWrap/>
          </w:tcPr>
          <w:p w14:paraId="34B1130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0.8(14/18)</w:t>
            </w:r>
          </w:p>
        </w:tc>
      </w:tr>
      <w:tr w:rsidR="00CF2F4D" w:rsidRPr="00ED72DC" w14:paraId="28BC7D4F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2D427B51" w14:textId="69F564F0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Spiegl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&lt;EndNote&gt;&lt;Cite&gt;&lt;Author&gt;Spiegl&lt;/Author&gt;&lt;Year&gt;2013&lt;/Year&gt;&lt;RecNum&gt;2064&lt;/RecNum&gt;&lt;DisplayText&gt;[82]&lt;/DisplayText&gt;&lt;record&gt;&lt;rec-number&gt;2064&lt;/rec-number&gt;&lt;foreign-keys&gt;&lt;key app="EN" db-id="rpetzsx032v9a6ese5yv2ftevsvz0xwtdxx5" timestamp="1667033090"&gt;2064&lt;/key&gt;&lt;/foreign-keys&gt;&lt;ref-type name="Journal Article"&gt;17&lt;/ref-type&gt;&lt;contributors&gt;&lt;authors&gt;&lt;author&gt;Spiegl, U.&lt;/author&gt;&lt;author&gt;Pätzold, R.&lt;/author&gt;&lt;author&gt;Friederichs, J.&lt;/author&gt;&lt;author&gt;Hungerer, S.&lt;/author&gt;&lt;author&gt;Militz, M.&lt;/author&gt;&lt;author&gt;Bühren, V.&lt;/author&gt;&lt;/authors&gt;&lt;/contributors&gt;&lt;auth-address&gt;Department of Septic and Reconstructive Surgery, BG Trauma Center, Murnau, Germany. uli.spiegl@gmx.de&lt;/auth-address&gt;&lt;titles&gt;&lt;title&gt;Clinical course, complication rate and outcome of segmental resection and distraction osteogenesis after chronic tibial osteitis&lt;/title&gt;&lt;secondary-title&gt;Injury&lt;/secondary-title&gt;&lt;/titles&gt;&lt;periodical&gt;&lt;full-title&gt;Injury&lt;/full-title&gt;&lt;/periodical&gt;&lt;pages&gt;1049-56&lt;/pages&gt;&lt;volume&gt;44&lt;/volume&gt;&lt;number&gt;8&lt;/number&gt;&lt;edition&gt;20130605&lt;/edition&gt;&lt;keywords&gt;&lt;keyword&gt;Adult&lt;/keyword&gt;&lt;keyword&gt;External Fixators/adverse effects&lt;/keyword&gt;&lt;keyword&gt;Female&lt;/keyword&gt;&lt;keyword&gt;Humans&lt;/keyword&gt;&lt;keyword&gt;Ilizarov Technique&lt;/keyword&gt;&lt;keyword&gt;Male&lt;/keyword&gt;&lt;keyword&gt;Middle Aged&lt;/keyword&gt;&lt;keyword&gt;Osteitis/complications/psychology/*surgery&lt;/keyword&gt;&lt;keyword&gt;Osteogenesis, Distraction/instrumentation/*methods&lt;/keyword&gt;&lt;keyword&gt;*Quality of Life&lt;/keyword&gt;&lt;keyword&gt;Reconstructive Surgical Procedures/methods&lt;/keyword&gt;&lt;keyword&gt;Tibial Fractures/*complications/*surgery&lt;/keyword&gt;&lt;keyword&gt;Treatment Outcome&lt;/keyword&gt;&lt;keyword&gt;Young Adult&lt;/keyword&gt;&lt;/keywords&gt;&lt;dates&gt;&lt;year&gt;2013&lt;/year&gt;&lt;pub-dates&gt;&lt;date&gt;Aug&lt;/date&gt;&lt;/pub-dates&gt;&lt;/dates&gt;&lt;isbn&gt;0020-1383&lt;/isbn&gt;&lt;accession-num&gt;23747125&lt;/accession-num&gt;&lt;urls&gt;&lt;/urls&gt;&lt;electronic-resource-num&gt;10.1016/j.injury.2013.05.003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[82]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6A81AF2F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0" w:type="pct"/>
            <w:noWrap/>
            <w:vAlign w:val="center"/>
            <w:hideMark/>
          </w:tcPr>
          <w:p w14:paraId="0C2A995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96.0</w:t>
            </w:r>
          </w:p>
        </w:tc>
        <w:tc>
          <w:tcPr>
            <w:tcW w:w="713" w:type="pct"/>
            <w:noWrap/>
            <w:vAlign w:val="center"/>
            <w:hideMark/>
          </w:tcPr>
          <w:p w14:paraId="5949240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noWrap/>
            <w:vAlign w:val="center"/>
            <w:hideMark/>
          </w:tcPr>
          <w:p w14:paraId="65F6F0D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noWrap/>
            <w:vAlign w:val="center"/>
            <w:hideMark/>
          </w:tcPr>
          <w:p w14:paraId="4D821D9B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24" w:type="pct"/>
            <w:noWrap/>
            <w:vAlign w:val="center"/>
            <w:hideMark/>
          </w:tcPr>
          <w:p w14:paraId="13B6915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85" w:type="pct"/>
            <w:noWrap/>
            <w:hideMark/>
          </w:tcPr>
          <w:p w14:paraId="5DF160E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24" w:type="pct"/>
            <w:noWrap/>
            <w:hideMark/>
          </w:tcPr>
          <w:p w14:paraId="101FA2F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1.4(35/25)</w:t>
            </w:r>
          </w:p>
        </w:tc>
      </w:tr>
      <w:tr w:rsidR="00CF2F4D" w:rsidRPr="00ED72DC" w14:paraId="7B5ECCFD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621FF86B" w14:textId="7B94C70E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&lt;EndNote&gt;&lt;Cite&gt;&lt;Author&gt;Peng&lt;/Author&gt;&lt;Year&gt;2015&lt;/Year&gt;&lt;RecNum&gt;2339&lt;/RecNum&gt;&lt;DisplayText&gt;[83]&lt;/DisplayText&gt;&lt;record&gt;&lt;rec-number&gt;2339&lt;/rec-number&gt;&lt;foreign-keys&gt;&lt;key app="EN" db-id="rpetzsx032v9a6ese5yv2ftevsvz0xwtdxx5" timestamp="1667033091"&gt;2339&lt;/key&gt;&lt;/foreign-keys&gt;&lt;ref-type name="Journal Article"&gt;17&lt;/ref-type&gt;&lt;contributors&gt;&lt;authors&gt;&lt;author&gt;Peng, J.&lt;/author&gt;&lt;author&gt;Min, L.&lt;/author&gt;&lt;author&gt;Xiang, Z.&lt;/author&gt;&lt;author&gt;Huang, F.&lt;/author&gt;&lt;author&gt;Tu, C.&lt;/author&gt;&lt;author&gt;Zhang, H.&lt;/author&gt;&lt;/authors&gt;&lt;/contributors&gt;&lt;auth-address&gt;Department of orthopedics, West China Hospital, Sichuan University Sichuan, People&amp;apos;s Republic of China.&lt;/auth-address&gt;&lt;titles&gt;&lt;title&gt;Ilizarov bone transport combined with antibiotic cement spacer for infected tibial nonunion&lt;/title&gt;&lt;secondary-title&gt;Int J Clin Exp Med&lt;/secondary-title&gt;&lt;/titles&gt;&lt;periodical&gt;&lt;full-title&gt;Int J Clin Exp Med&lt;/full-title&gt;&lt;/periodical&gt;&lt;pages&gt;10058-65&lt;/pages&gt;&lt;volume&gt;8&lt;/volume&gt;&lt;number&gt;6&lt;/number&gt;&lt;edition&gt;20150615&lt;/edition&gt;&lt;keywords&gt;&lt;keyword&gt;Ilizarov bone transport&lt;/keyword&gt;&lt;keyword&gt;antibiotic cement&lt;/keyword&gt;&lt;keyword&gt;bone defect&lt;/keyword&gt;&lt;keyword&gt;infected tibia nonunion&lt;/keyword&gt;&lt;/keywords&gt;&lt;dates&gt;&lt;year&gt;2015&lt;/year&gt;&lt;/dates&gt;&lt;isbn&gt;1940-5901 (Print)&amp;#xD;1940-5901&lt;/isbn&gt;&lt;accession-num&gt;26309700&lt;/accession-num&gt;&lt;urls&gt;&lt;/urls&gt;&lt;custom2&gt;PMC4537994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7F8A0DF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80" w:type="pct"/>
            <w:noWrap/>
            <w:vAlign w:val="center"/>
            <w:hideMark/>
          </w:tcPr>
          <w:p w14:paraId="6E46A88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27BD11C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30/23/5/0</w:t>
            </w:r>
          </w:p>
        </w:tc>
        <w:tc>
          <w:tcPr>
            <w:tcW w:w="740" w:type="pct"/>
            <w:noWrap/>
            <w:vAlign w:val="center"/>
            <w:hideMark/>
          </w:tcPr>
          <w:p w14:paraId="1B5EB53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28/18/12/0</w:t>
            </w:r>
          </w:p>
        </w:tc>
        <w:tc>
          <w:tcPr>
            <w:tcW w:w="572" w:type="pct"/>
            <w:noWrap/>
            <w:vAlign w:val="center"/>
            <w:hideMark/>
          </w:tcPr>
          <w:p w14:paraId="1B5AB6E1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10.6(8.0-31.0)</w:t>
            </w:r>
          </w:p>
        </w:tc>
        <w:tc>
          <w:tcPr>
            <w:tcW w:w="524" w:type="pct"/>
            <w:noWrap/>
            <w:vAlign w:val="center"/>
            <w:hideMark/>
          </w:tcPr>
          <w:p w14:paraId="02269C8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0.9(0.6-1.4)</w:t>
            </w:r>
          </w:p>
        </w:tc>
        <w:tc>
          <w:tcPr>
            <w:tcW w:w="485" w:type="pct"/>
            <w:noWrap/>
            <w:hideMark/>
          </w:tcPr>
          <w:p w14:paraId="1E50734A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58(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24" w:type="pct"/>
            <w:noWrap/>
            <w:hideMark/>
          </w:tcPr>
          <w:p w14:paraId="0F639BDB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0.6(37/58)</w:t>
            </w:r>
          </w:p>
        </w:tc>
      </w:tr>
      <w:tr w:rsidR="00CF2F4D" w:rsidRPr="00ED72DC" w14:paraId="3E46F372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7EEAFB18" w14:textId="56B19891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van Niekerk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17AFCB3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0" w:type="pct"/>
            <w:noWrap/>
            <w:vAlign w:val="center"/>
            <w:hideMark/>
          </w:tcPr>
          <w:p w14:paraId="4E13F4CA" w14:textId="47927A1E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91.7</w:t>
            </w:r>
          </w:p>
        </w:tc>
        <w:tc>
          <w:tcPr>
            <w:tcW w:w="713" w:type="pct"/>
            <w:noWrap/>
            <w:vAlign w:val="center"/>
            <w:hideMark/>
          </w:tcPr>
          <w:p w14:paraId="6EA2D43A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noWrap/>
            <w:vAlign w:val="center"/>
            <w:hideMark/>
          </w:tcPr>
          <w:p w14:paraId="77B4B60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noWrap/>
            <w:vAlign w:val="center"/>
            <w:hideMark/>
          </w:tcPr>
          <w:p w14:paraId="6AB7CEE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8.5(4.8)</w:t>
            </w:r>
          </w:p>
        </w:tc>
        <w:tc>
          <w:tcPr>
            <w:tcW w:w="524" w:type="pct"/>
            <w:noWrap/>
            <w:vAlign w:val="center"/>
            <w:hideMark/>
          </w:tcPr>
          <w:p w14:paraId="288891B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1.9(0.5)</w:t>
            </w:r>
          </w:p>
        </w:tc>
        <w:tc>
          <w:tcPr>
            <w:tcW w:w="485" w:type="pct"/>
            <w:noWrap/>
            <w:hideMark/>
          </w:tcPr>
          <w:p w14:paraId="1A49E1C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24" w:type="pct"/>
            <w:noWrap/>
            <w:hideMark/>
          </w:tcPr>
          <w:p w14:paraId="1F669AA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225D0D3C" w14:textId="77777777" w:rsidTr="00940526">
        <w:trPr>
          <w:trHeight w:val="283"/>
        </w:trPr>
        <w:tc>
          <w:tcPr>
            <w:tcW w:w="643" w:type="pct"/>
            <w:noWrap/>
          </w:tcPr>
          <w:p w14:paraId="42F637E7" w14:textId="128F2098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van Niekerk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PEVuZE5vdGU+PENpdGU+PEF1dGhvcj52YW4gTmlla2VyazwvQXV0aG9yPjxZZWFyPjIwMTc8L1ll
YXI+PFJlY051bT4yNTU2PC9SZWNOdW0+PERpc3BsYXlUZXh0Pls4NF08L0Rpc3BsYXlUZXh0Pjxy
ZWNvcmQ+PHJlYy1udW1iZXI+MjU1NjwvcmVjLW51bWJlcj48Zm9yZWlnbi1rZXlzPjxrZXkgYXBw
PSJFTiIgZGItaWQ9InJwZXR6c3gwMzJ2OWE2ZXNlNXl2MmZ0ZXZzdnoweHd0ZHh4NSIgdGltZXN0
YW1wPSIxNjY3MDMzMDkyIj4yNTU2PC9rZXk+PC9mb3JlaWduLWtleXM+PHJlZi10eXBlIG5hbWU9
IkpvdXJuYWwgQXJ0aWNsZSI+MTc8L3JlZi10eXBlPjxjb250cmlidXRvcnM+PGF1dGhvcnM+PGF1
dGhvcj52YW4gTmlla2VyaywgQS4gSC48L2F1dGhvcj48YXV0aG9yPkJpcmtob2x0eiwgRi4gRi48
L2F1dGhvcj48YXV0aG9yPmRlIExhbmdlLCBQLjwvYXV0aG9yPjxhdXRob3I+VGV0c3dvcnRoLCBL
LjwvYXV0aG9yPjxhdXRob3I+SG9obWFubiwgRS48L2F1dGhvcj48L2F1dGhvcnM+PC9jb250cmli
dXRvcnM+PGF1dGgtYWRkcmVzcz4xIERlcGFydG1lbnQgb2YgT3J0aG9wYWVkaWMgU3VyZ2VyeSwg
VW5pdmVyc2l0eSBvZiBQcmV0b3JpYSwgU3RldmUgQmlrbyBBY2FkZW1pYyBIb3NwaXRhbCwgUHJl
dG9yaWEsIFNvdXRoIEFmcmljYS4mI3hEOzIgV2Fsay1hLU1pbGUgQ2VudHJlIGZvciBBZHZhbmNl
ZCBPcnRob3BhZWRpY3MsIE5ldGNhcmUgVW5pdGFzIEhvc3BpdGFsLCBNZWRpY2xpbmljIE1pZHN0
cmVhbSBIb3NwaXRhbCwgUHJldG9yaWEsIFNvdXRoIEFmcmljYS4mI3hEOzMgRGVwYXJ0bWVudCBv
ZiBPcnRob3BhZWRpYyBTdXJnZXJ5LCBSb3lhbCBCcmlzYmFuZSBIb3NwaXRhbCwgQnJpc2JhbmUs
IEF1c3RyYWxpYS4mI3hEOzQgUXVlZW5zbGFuZCBVbml2ZXJzaXR5IG9mIFRlY2hub2xvZ3ksIEJy
aXNiYW5lLCBBdXN0cmFsaWEuJiN4RDs1IFVuaXZlcnNpdHkgb2YgUXVlZW5zbGFuZCBTY2hvb2wg
b2YgTWVkaWNpbmUsIEJyaXNiYW5lLCBBdXN0cmFsaWEuJiN4RDs2IE9ydGhvcGFlZGljIFJlc2Vh
cmNoIENlbnRyZSBvZiBBdXN0cmFsaWEsIEJyaXNiYW5lLCBRdWVlbnNsYW5kLCBBdXN0cmFsaWEu
JiN4RDs3IE1lZGljYWwgU2Nob29sLCBVbml2ZXJzaXR5IG9mIFF1ZWVuc2xhbmQsIFF1ZWVuc2xh
bmQsIEF1c3RyYWxpYS4mI3hEOzggU2Nob29sIG9mIE1lZGljaW5lLCBVbml2ZXJzaXR5IG9mIFBy
ZXRvcmlhLCBQcmV0b3JpYSwgU291dGggQWZyaWNhLjwvYXV0aC1hZGRyZXNzPjx0aXRsZXM+PHRp
dGxlPkNpcmN1bGFyIGV4dGVybmFsIGZpeGF0aW9uIGFuZCBjZW1lbnRlZCBQTU1BIHNwYWNlcnMg
Zm9yIHRoZSB0cmVhdG1lbnQgb2YgY29tcGxleCB0aWJpYWwgZnJhY3R1cmVzIGFuZCBpbmZlY3Rl
ZCBub251bmlvbnMgd2l0aCBzZWdtZW50YWwgYm9uZSBsb3NzPC90aXRsZT48c2Vjb25kYXJ5LXRp
dGxlPkogT3J0aG9wIFN1cmcgKEhvbmcgS29uZyk8L3NlY29uZGFyeS10aXRsZT48L3RpdGxlcz48
cGVyaW9kaWNhbD48ZnVsbC10aXRsZT5KIE9ydGhvcCBTdXJnIChIb25nIEtvbmcpPC9mdWxsLXRp
dGxlPjwvcGVyaW9kaWNhbD48cGFnZXM+MjMwOTQ5OTAxNzcxNjI0MjwvcGFnZXM+PHZvbHVtZT4y
NTwvdm9sdW1lPjxudW1iZXI+MjwvbnVtYmVyPjxrZXl3b3Jkcz48a2V5d29yZD5BZG9sZXNjZW50
PC9rZXl3b3JkPjxrZXl3b3JkPkFkdWx0PC9rZXl3b3JkPjxrZXl3b3JkPkFudGktQmFjdGVyaWFs
IEFnZW50cy9hZG1pbmlzdHJhdGlvbiAmYW1wOyBkb3NhZ2U8L2tleXdvcmQ+PGtleXdvcmQ+KkJv
bmUgQ2VtZW50czwva2V5d29yZD48a2V5d29yZD5Cb25lIFJlc29ycHRpb24vc3VyZ2VyeTwva2V5
d29yZD48a2V5d29yZD5EZWJyaWRlbWVudDwva2V5d29yZD48a2V5d29yZD4qRXh0ZXJuYWwgRml4
YXRvcnM8L2tleXdvcmQ+PGtleXdvcmQ+RmVtYWxlPC9rZXl3b3JkPjxrZXl3b3JkPipGcmFjdHVy
ZSBGaXhhdGlvbi9pbnN0cnVtZW50YXRpb24vbWV0aG9kczwva2V5d29yZD48a2V5d29yZD5GcmFj
dHVyZXMsIE9wZW4vc3VyZ2VyeTwva2V5d29yZD48a2V5d29yZD5GcmFjdHVyZXMsIFVudW5pdGVk
L3N1cmdlcnk8L2tleXdvcmQ+PGtleXdvcmQ+SHVtYW5zPC9rZXl3b3JkPjxrZXl3b3JkPk1hbGU8
L2tleXdvcmQ+PGtleXdvcmQ+TWlkZGxlIEFnZWQ8L2tleXdvcmQ+PGtleXdvcmQ+T3N0ZW9nZW5l
c2lzLCBEaXN0cmFjdGlvbi9pbnN0cnVtZW50YXRpb248L2tleXdvcmQ+PGtleXdvcmQ+KlBvbHlt
ZXRoeWwgTWV0aGFjcnlsYXRlPC9rZXl3b3JkPjxrZXl3b3JkPlByb3N0aGVzZXMgYW5kIEltcGxh
bnRzPC9rZXl3b3JkPjxrZXl3b3JkPlJldHJvc3BlY3RpdmUgU3R1ZGllczwva2V5d29yZD48a2V5
d29yZD5UaWJpYS9zdXJnZXJ5PC9rZXl3b3JkPjxrZXl3b3JkPlRpYmlhbCBGcmFjdHVyZXMvKnN1
cmdlcnk8L2tleXdvcmQ+PGtleXdvcmQ+WW91bmcgQWR1bHQ8L2tleXdvcmQ+PGtleXdvcmQ+TWFz
cXVlbGV0IHRlY2huaXF1ZTwva2V5d29yZD48a2V5d29yZD5QTU1BIHNwYWNlcjwva2V5d29yZD48
a2V5d29yZD5ib25lIHRyYW5zcG9ydDwva2V5d29yZD48a2V5d29yZD5kaXN0cmFjdGlvbiBvc3Rl
b2dlbmVzaXM8L2tleXdvcmQ+PGtleXdvcmQ+ZXh0ZXJuYWwgZml4YXRpb248L2tleXdvcmQ+PGtl
eXdvcmQ+aW5kdWNlZCBtZW1icmFuZTwva2V5d29yZD48a2V5d29yZD5saW1iIHJlY29uc3RydWN0
aW9uPC9rZXl3b3JkPjwva2V5d29yZHM+PGRhdGVzPjx5ZWFyPjIwMTc8L3llYXI+PHB1Yi1kYXRl
cz48ZGF0ZT5NYXktQXVnPC9kYXRlPjwvcHViLWRhdGVzPjwvZGF0ZXM+PGlzYm4+MTAyMi01NTM2
PC9pc2JuPjxhY2Nlc3Npb24tbnVtPjI4NjM5NTI5PC9hY2Nlc3Npb24tbnVtPjx1cmxzPjwvdXJs
cz48ZWxlY3Ryb25pYy1yZXNvdXJjZS1udW0+MTAuMTE3Ny8yMzA5NDk5MDE3NzE2MjQyPC9lbGVj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</w:tcPr>
          <w:p w14:paraId="7ACB6A70" w14:textId="77777777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0" w:type="pct"/>
            <w:noWrap/>
            <w:vAlign w:val="center"/>
          </w:tcPr>
          <w:p w14:paraId="68BF3C8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91.7</w:t>
            </w:r>
          </w:p>
        </w:tc>
        <w:tc>
          <w:tcPr>
            <w:tcW w:w="713" w:type="pct"/>
            <w:noWrap/>
            <w:vAlign w:val="center"/>
          </w:tcPr>
          <w:p w14:paraId="0B80F76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noWrap/>
            <w:vAlign w:val="center"/>
          </w:tcPr>
          <w:p w14:paraId="6DA022C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noWrap/>
            <w:vAlign w:val="center"/>
          </w:tcPr>
          <w:p w14:paraId="33621504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9.8(3.3)</w:t>
            </w:r>
          </w:p>
        </w:tc>
        <w:tc>
          <w:tcPr>
            <w:tcW w:w="524" w:type="pct"/>
            <w:noWrap/>
            <w:vAlign w:val="center"/>
          </w:tcPr>
          <w:p w14:paraId="54CCF84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1.2(0.3)</w:t>
            </w:r>
          </w:p>
        </w:tc>
        <w:tc>
          <w:tcPr>
            <w:tcW w:w="485" w:type="pct"/>
            <w:noWrap/>
          </w:tcPr>
          <w:p w14:paraId="565D434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24" w:type="pct"/>
            <w:noWrap/>
          </w:tcPr>
          <w:p w14:paraId="52EB27A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</w:tr>
      <w:tr w:rsidR="00CF2F4D" w:rsidRPr="00ED72DC" w14:paraId="0F866860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66D168EC" w14:textId="2275A8E0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Hamiti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PEVuZE5vdGU+PENpdGU+PEF1dGhvcj5IYW1pdGk8L0F1dGhvcj48WWVhcj4yMDIxPC9ZZWFyPjxS
ZWNOdW0+MzEwMzwvUmVjTnVtPjxEaXNwbGF5VGV4dD5bODVdPC9EaXNwbGF5VGV4dD48cmVjb3Jk
PjxyZWMtbnVtYmVyPjMxMDM8L3JlYy1udW1iZXI+PGZvcmVpZ24ta2V5cz48a2V5IGFwcD0iRU4i
IGRiLWlkPSJycGV0enN4MDMydjlhNmVzZTV5djJmdGV2c3Z6MHh3dGR4eDUiIHRpbWVzdGFtcD0i
MTY2NzAzMzA5NCI+MzEwMzwva2V5PjwvZm9yZWlnbi1rZXlzPjxyZWYtdHlwZSBuYW1lPSJKb3Vy
bmFsIEFydGljbGUiPjE3PC9yZWYtdHlwZT48Y29udHJpYnV0b3JzPjxhdXRob3JzPjxhdXRob3I+
SGFtaXRpLCBZLjwvYXV0aG9yPjxhdXRob3I+WXVzaGFuLCBNLjwvYXV0aG9yPjxhdXRob3I+THUs
IEMuPC9hdXRob3I+PGF1dGhvcj5ZdXN1ZnUsIEEuPC9hdXRob3I+PC9hdXRob3JzPjwvY29udHJp
YnV0b3JzPjxhdXRoLWFkZHJlc3M+RGVwYXJ0bWVudCBvZiBNaWNyb3JlcGFpciBhbmQgUmVjb25z
dHJ1Y3RpdmUgU3VyZ2VyeSwgVGhlIEZpcnN0IEFmZmlsaWF0ZWQgSG9zcGl0YWwgb2YgWGluamlh
bmcgTWVkaWNhbCBVbml2ZXJzaXR5LCBVcnVtcWksIFhpbmppYW5nLCBQZW9wbGUmYXBvcztzIFJl
cHVibGljIG9mIENoaW5hLiYjeEQ7RGVwYXJ0bWVudCBvZiBNaWNyb3JlcGFpciBhbmQgUmVjb25z
dHJ1Y3RpdmUgU3VyZ2VyeSwgVGhlIEZpcnN0IEFmZmlsaWF0ZWQgSG9zcGl0YWwgb2YgWGluamlh
bmcgTWVkaWNhbCBVbml2ZXJzaXR5LCBVcnVtcWksIFhpbmppYW5nLCBQZW9wbGUmYXBvcztzIFJl
cHVibGljIG9mIENoaW5hLiBhaG1hdGphbnl1c3VmQDE2My5jb20uPC9hdXRoLWFkZHJlc3M+PHRp
dGxlcz48dGl0bGU+UmVjb25zdHJ1Y3Rpb24gb2YgbWFzc2l2ZSB0aWJpYWwgZGVmZWN0IGNhdXNl
ZCBieSBvc3Rlb215ZWxpdGlzIHVzaW5nIGluZHVjZWQgbWVtYnJhbmUgZm9sbG93ZWQgYnkgdHJp
Zm9jYWwgYm9uZSB0cmFuc3BvcnQgdGVjaG5pcXVlOiBhIHJldHJvc3BlY3RpdmUgc3R1ZHkgYW5k
IG91ciBleHBlcmllbmNlPC90aXRsZT48c2Vjb25kYXJ5LXRpdGxlPkJNQyBTdXJnPC9zZWNvbmRh
cnktdGl0bGU+PC90aXRsZXM+PHBlcmlvZGljYWw+PGZ1bGwtdGl0bGU+Qk1DIFN1cmc8L2Z1bGwt
dGl0bGU+PC9wZXJpb2RpY2FsPjxwYWdlcz40MTk8L3BhZ2VzPjx2b2x1bWU+MjE8L3ZvbHVtZT48
bnVtYmVyPjE8L251bWJlcj48ZWRpdGlvbj4yMDIxMTIxNTwvZWRpdGlvbj48a2V5d29yZHM+PGtl
eXdvcmQ+QWR1bHQ8L2tleXdvcmQ+PGtleXdvcmQ+RXh0ZXJuYWwgRml4YXRvcnM8L2tleXdvcmQ+
PGtleXdvcmQ+RmVtYWxlPC9rZXl3b3JkPjxrZXl3b3JkPkh1bWFuczwva2V5d29yZD48a2V5d29y
ZD4qSWxpemFyb3YgVGVjaG5pcXVlPC9rZXl3b3JkPjxrZXl3b3JkPk1hbGU8L2tleXdvcmQ+PGtl
eXdvcmQ+Kk9zdGVvbXllbGl0aXMvZXRpb2xvZ3kvc3VyZ2VyeTwva2V5d29yZD48a2V5d29yZD5S
ZXRyb3NwZWN0aXZlIFN0dWRpZXM8L2tleXdvcmQ+PGtleXdvcmQ+VGliaWEvZGlhZ25vc3RpYyBp
bWFnaW5nL3N1cmdlcnk8L2tleXdvcmQ+PGtleXdvcmQ+KlRpYmlhbCBGcmFjdHVyZXM8L2tleXdv
cmQ+PGtleXdvcmQ+VHJlYXRtZW50IE91dGNvbWU8L2tleXdvcmQ+PGtleXdvcmQ+RXh0ZXJuYWwg
Zml4YXRvcjwva2V5d29yZD48a2V5d29yZD5JbGl6YXJvdiB0ZWNobmlxdWU8L2tleXdvcmQ+PGtl
eXdvcmQ+SW5kdWNlZCBtZW1icmFuZTwva2V5d29yZD48a2V5d29yZD5Pc3Rlb215ZWxpdGlzPC9r
ZXl3b3JkPjxrZXl3b3JkPlRyaWZvY2FsIGJvbmUgdHJhbnNwb3J0PC9rZXl3b3JkPjwva2V5d29y
ZHM+PGRhdGVzPjx5ZWFyPjIwMjE8L3llYXI+PHB1Yi1kYXRlcz48ZGF0ZT5EZWMgMTU8L2RhdGU+
PC9wdWItZGF0ZXM+PC9kYXRlcz48aXNibj4xNDcxLTI0ODI8L2lzYm4+PGFjY2Vzc2lvbi1udW0+
MzQ5MTE1MDQ8L2FjY2Vzc2lvbi1udW0+PHVybHM+PC91cmxzPjxjdXN0b20xPlRoZSBhdXRob3Jz
IGRlY2xhcmUgdGhhdCB0aGV5IGhhdmUgbm8gY29tcGV0aW5nIGludGVyZXN0cy48L2N1c3RvbTE+
PGN1c3RvbTI+UE1DODY3MjYxMDwvY3VzdG9tMj48ZWxlY3Ryb25pYy1yZXNvdXJjZS1udW0+MTAu
MTE4Ni9zMTI4OTMtMDIxLTAxNDIxLXg8L2VsZWN0cm9uaWMtcmVzb3VyY2UtbnVtPjxyZW1vdGUt
ZGF0YWJhc2UtcHJvdmlkZXI+TkxNPC9yZW1vdGUtZGF0YWJhc2UtcHJvdmlkZXI+PGxhbmd1YWdl
PmVuZzwvbGFuZ3VhZ2U+PC9yZWNvcmQ+PC9DaXRlPjwvRW5kTm90ZT5=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0AB3136F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" w:type="pct"/>
            <w:noWrap/>
            <w:vAlign w:val="center"/>
            <w:hideMark/>
          </w:tcPr>
          <w:p w14:paraId="12FD39CE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179F5B5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6/8/3/1</w:t>
            </w:r>
          </w:p>
        </w:tc>
        <w:tc>
          <w:tcPr>
            <w:tcW w:w="740" w:type="pct"/>
            <w:noWrap/>
            <w:vAlign w:val="center"/>
            <w:hideMark/>
          </w:tcPr>
          <w:p w14:paraId="577F1734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4/10/2/2</w:t>
            </w:r>
          </w:p>
        </w:tc>
        <w:tc>
          <w:tcPr>
            <w:tcW w:w="572" w:type="pct"/>
            <w:noWrap/>
            <w:vAlign w:val="center"/>
            <w:hideMark/>
          </w:tcPr>
          <w:p w14:paraId="41AA0B7E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1.2(1.0-1.8)</w:t>
            </w:r>
          </w:p>
        </w:tc>
        <w:tc>
          <w:tcPr>
            <w:tcW w:w="524" w:type="pct"/>
            <w:noWrap/>
            <w:vAlign w:val="center"/>
            <w:hideMark/>
          </w:tcPr>
          <w:p w14:paraId="3387C64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1.2(1.0-1.5)</w:t>
            </w:r>
          </w:p>
        </w:tc>
        <w:tc>
          <w:tcPr>
            <w:tcW w:w="485" w:type="pct"/>
            <w:noWrap/>
            <w:hideMark/>
          </w:tcPr>
          <w:p w14:paraId="7ACF568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" w:type="pct"/>
            <w:noWrap/>
            <w:hideMark/>
          </w:tcPr>
          <w:p w14:paraId="7F37821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2.9(52/18)</w:t>
            </w:r>
          </w:p>
        </w:tc>
      </w:tr>
      <w:tr w:rsidR="00CF2F4D" w:rsidRPr="00ED72DC" w14:paraId="4D643A70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325EF162" w14:textId="2009F4A0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Huang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PEVuZE5vdGU+PENpdGU+PEF1dGhvcj5IdWFuZzwvQXV0aG9yPjxZZWFyPjIwMjE8L1llYXI+PFJl
Y051bT4zMDc1PC9SZWNOdW0+PERpc3BsYXlUZXh0Pls2M108L0Rpc3BsYXlUZXh0PjxyZWNvcmQ+
PHJlYy1udW1iZXI+MzA3NTwvcmVjLW51bWJlcj48Zm9yZWlnbi1rZXlzPjxrZXkgYXBwPSJFTiIg
ZGItaWQ9InJwZXR6c3gwMzJ2OWE2ZXNlNXl2MmZ0ZXZzdnoweHd0ZHh4NSIgdGltZXN0YW1wPSIx
NjY3MDMzMDk0Ij4zMDc1PC9rZXk+PC9mb3JlaWduLWtleXM+PHJlZi10eXBlIG5hbWU9IkpvdXJu
YWwgQXJ0aWNsZSI+MTc8L3JlZi10eXBlPjxjb250cmlidXRvcnM+PGF1dGhvcnM+PGF1dGhvcj5I
dWFuZywgUS48L2F1dGhvcj48YXV0aG9yPlJlbiwgQy48L2F1dGhvcj48YXV0aG9yPkxpLCBNLjwv
YXV0aG9yPjxhdXRob3I+WHUsIFkuPC9hdXRob3I+PGF1dGhvcj5MaSwgWi48L2F1dGhvcj48YXV0
aG9yPkxpbiwgSC48L2F1dGhvcj48YXV0aG9yPlpoYW5nLCBLLjwvYXV0aG9yPjxhdXRob3I+TWEs
IFQuPC9hdXRob3I+PC9hdXRob3JzPjwvY29udHJpYnV0b3JzPjxhdXRoLWFkZHJlc3M+RGVwYXJ0
bWVudCBvZiBPcnRob3BhZWRpYyBTdXJnZXJ5LCBIb25nIEh1aSBIb3NwaXRhbCwgWGkmYXBvczth
biBKaWFvdG9uZyBVbml2ZXJzaXR5IENvbGxlZ2Ugb2YgTWVkaWNpbmUsIFhpJmFwb3M7YW4sIDcx
MDA1NCwgU2hhYW54aSwgQ2hpbmEuJiN4RDtEZXBhcnRtZW50IG9mIE9ydGhvcGFlZGljIFN1cmdl
cnksIEhvbmcgSHVpIEhvc3BpdGFsLCBYaSZhcG9zO2FuIEppYW90b25nIFVuaXZlcnNpdHkgQ29s
bGVnZSBvZiBNZWRpY2luZSwgWGkmYXBvczthbiwgNzEwMDU0LCBTaGFhbnhpLCBDaGluYS4gZ3Vr
ZXpoYW5na0AxNjMuY29tLiYjeEQ7RGVwYXJ0bWVudCBvZiBPcnRob3BhZWRpYyBTdXJnZXJ5LCBI
b25nIEh1aSBIb3NwaXRhbCwgWGkmYXBvczthbiBKaWFvdG9uZyBVbml2ZXJzaXR5IENvbGxlZ2Ug
b2YgTWVkaWNpbmUsIFhpJmFwb3M7YW4sIDcxMDA1NCwgU2hhYW54aSwgQ2hpbmEuIGZyZWU0MEAx
MjYuY29tLjwvYXV0aC1hZGRyZXNzPjx0aXRsZXM+PHRpdGxlPkFudGliaW90aWMgY2FsY2l1bSBz
dWxmYXRlLWxvYWRlZCBoeWJyaWQgdHJhbnNwb3J0IHZlcnN1cyB0cmFkaXRpb25hbCBJbGl6YXJv
diBib25lIHRyYW5zcG9ydCBpbiB0aGUgdHJlYXRtZW50IG9mIGxhcmdlIHRpYmlhbCBkZWZlY3Rz
IGFmdGVyIHRyYXVtYTwvdGl0bGU+PHNlY29uZGFyeS10aXRsZT5KIE9ydGhvcCBTdXJnIFJlczwv
c2Vjb25kYXJ5LXRpdGxlPjwvdGl0bGVzPjxwZXJpb2RpY2FsPjxmdWxsLXRpdGxlPkogT3J0aG9w
IFN1cmcgUmVzPC9mdWxsLXRpdGxlPjwvcGVyaW9kaWNhbD48cGFnZXM+NTY4PC9wYWdlcz48dm9s
dW1lPjE2PC92b2x1bWU+PG51bWJlcj4xPC9udW1iZXI+PGVkaXRpb24+MjAyMTA5MjA8L2VkaXRp
b24+PGtleXdvcmRzPjxrZXl3b3JkPkFudGktQmFjdGVyaWFsIEFnZW50cy9jaGVtaXN0cnkvKnRo
ZXJhcGV1dGljIHVzZTwva2V5d29yZD48a2V5d29yZD5DYWxjaXVtIFN1bGZhdGUvKnRoZXJhcGV1
dGljIHVzZTwva2V5d29yZD48a2V5d29yZD5IdW1hbnM8L2tleXdvcmQ+PGtleXdvcmQ+KklsaXph
cm92IFRlY2huaXF1ZTwva2V5d29yZD48a2V5d29yZD5SZXRyb3NwZWN0aXZlIFN0dWRpZXM8L2tl
eXdvcmQ+PGtleXdvcmQ+KlRpYmlhbCBGcmFjdHVyZXMvZGlhZ25vc3RpYyBpbWFnaW5nL2RydWcg
dGhlcmFweS9zdXJnZXJ5PC9rZXl3b3JkPjxrZXl3b3JkPkJvbmUgdHJhbnNwb3J0PC9rZXl3b3Jk
PjxrZXl3b3JkPkNhbGNpdW0gc3VsZmF0ZTwva2V5d29yZD48a2V5d29yZD5JbGl6YXJvdjwva2V5
d29yZD48a2V5d29yZD5JbnRyYW1lZHVsbGFyeSBuYWlsPC9rZXl3b3JkPjxrZXl3b3JkPlRpYmlh
bCBkZWZlY3RzPC9rZXl3b3JkPjwva2V5d29yZHM+PGRhdGVzPjx5ZWFyPjIwMjE8L3llYXI+PHB1
Yi1kYXRlcz48ZGF0ZT5TZXAgMjA8L2RhdGU+PC9wdWItZGF0ZXM+PC9kYXRlcz48aXNibj4xNzQ5
LTc5OXg8L2lzYm4+PGFjY2Vzc2lvbi1udW0+MzQ1NDQ0NTg8L2FjY2Vzc2lvbi1udW0+PHVybHM+
PC91cmxzPjxjdXN0b20xPlRoZSBhdXRob3JzIGRlY2xhcmUgdGhhdCB0aGV5IGhhdmUgbm8gY29t
cGV0aW5nIGludGVyZXN0cy48L2N1c3RvbTE+PGN1c3RvbTI+UE1DODQ1NDExMzwvY3VzdG9tMj48
ZWxlY3Ryb25pYy1yZXNvdXJjZS1udW0+MTAuMTE4Ni9zMTMwMTgtMDIxLTAyNzIzLTk8L2VsZWN0
cm9uaWMtcmVzb3VyY2UtbnVtPjxyZW1vdGUtZGF0YWJhc2UtcHJvdmlkZXI+TkxNPC9yZW1vdGUt
ZGF0YWJhc2UtcHJvdmlkZXI+PGxhbmd1YWdlPmVuZzwvbGFuZ3VhZ2U+PC9yZWNvcmQ+PC9DaXRl
PjwvRW5kTm90ZT5=
</w:fldData>
              </w:fldCha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[63]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7F5F1384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0" w:type="pct"/>
            <w:noWrap/>
            <w:vAlign w:val="center"/>
            <w:hideMark/>
          </w:tcPr>
          <w:p w14:paraId="7D7CA3C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31A376F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noWrap/>
            <w:vAlign w:val="center"/>
            <w:hideMark/>
          </w:tcPr>
          <w:p w14:paraId="67169BD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noWrap/>
            <w:vAlign w:val="center"/>
            <w:hideMark/>
          </w:tcPr>
          <w:p w14:paraId="6965925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6.2(1.5)</w:t>
            </w:r>
          </w:p>
        </w:tc>
        <w:tc>
          <w:tcPr>
            <w:tcW w:w="524" w:type="pct"/>
            <w:noWrap/>
            <w:vAlign w:val="center"/>
            <w:hideMark/>
          </w:tcPr>
          <w:p w14:paraId="78AB405B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0.6(0.1)</w:t>
            </w:r>
          </w:p>
        </w:tc>
        <w:tc>
          <w:tcPr>
            <w:tcW w:w="485" w:type="pct"/>
            <w:noWrap/>
            <w:hideMark/>
          </w:tcPr>
          <w:p w14:paraId="5CD0EAD4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4(9)</w:t>
            </w:r>
          </w:p>
        </w:tc>
        <w:tc>
          <w:tcPr>
            <w:tcW w:w="524" w:type="pct"/>
            <w:noWrap/>
            <w:hideMark/>
          </w:tcPr>
          <w:p w14:paraId="55CDA5F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0.3(15/44)</w:t>
            </w:r>
          </w:p>
        </w:tc>
      </w:tr>
      <w:tr w:rsidR="00CF2F4D" w:rsidRPr="00ED72DC" w14:paraId="1B4A304C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48512ADC" w14:textId="5D5B80D0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6CE61E6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0" w:type="pct"/>
            <w:noWrap/>
            <w:vAlign w:val="center"/>
            <w:hideMark/>
          </w:tcPr>
          <w:p w14:paraId="53291F2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6B9CC47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2/13/4/2</w:t>
            </w:r>
          </w:p>
        </w:tc>
        <w:tc>
          <w:tcPr>
            <w:tcW w:w="740" w:type="pct"/>
            <w:noWrap/>
            <w:vAlign w:val="center"/>
            <w:hideMark/>
          </w:tcPr>
          <w:p w14:paraId="7829733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4/13/3/1</w:t>
            </w:r>
          </w:p>
        </w:tc>
        <w:tc>
          <w:tcPr>
            <w:tcW w:w="572" w:type="pct"/>
            <w:noWrap/>
            <w:vAlign w:val="center"/>
            <w:hideMark/>
          </w:tcPr>
          <w:p w14:paraId="69355C71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11.5(0.1)</w:t>
            </w:r>
          </w:p>
        </w:tc>
        <w:tc>
          <w:tcPr>
            <w:tcW w:w="524" w:type="pct"/>
            <w:noWrap/>
            <w:vAlign w:val="center"/>
            <w:hideMark/>
          </w:tcPr>
          <w:p w14:paraId="3F28511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2.2(0.1)</w:t>
            </w:r>
          </w:p>
        </w:tc>
        <w:tc>
          <w:tcPr>
            <w:tcW w:w="485" w:type="pct"/>
            <w:noWrap/>
            <w:hideMark/>
          </w:tcPr>
          <w:p w14:paraId="08BAAFE1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5(24)</w:t>
            </w:r>
          </w:p>
        </w:tc>
        <w:tc>
          <w:tcPr>
            <w:tcW w:w="524" w:type="pct"/>
            <w:noWrap/>
            <w:hideMark/>
          </w:tcPr>
          <w:p w14:paraId="7CF9EEC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0.8(16/21)</w:t>
            </w:r>
          </w:p>
        </w:tc>
      </w:tr>
      <w:tr w:rsidR="00CF2F4D" w:rsidRPr="00ED72DC" w14:paraId="6F8A46F1" w14:textId="77777777" w:rsidTr="00940526">
        <w:trPr>
          <w:trHeight w:val="283"/>
        </w:trPr>
        <w:tc>
          <w:tcPr>
            <w:tcW w:w="643" w:type="pct"/>
            <w:noWrap/>
            <w:hideMark/>
          </w:tcPr>
          <w:p w14:paraId="082B8B96" w14:textId="45F0A06F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Khaled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&lt;EndNote&gt;&lt;Cite&gt;&lt;Author&gt;Khaled&lt;/Author&gt;&lt;Year&gt;2022&lt;/Year&gt;&lt;RecNum&gt;3170&lt;/RecNum&gt;&lt;DisplayText&gt;[87]&lt;/DisplayText&gt;&lt;record&gt;&lt;rec-number&gt;3170&lt;/rec-number&gt;&lt;foreign-keys&gt;&lt;key app="EN" db-id="rpetzsx032v9a6ese5yv2ftevsvz0xwtdxx5" timestamp="1667033094"&gt;3170&lt;/key&gt;&lt;/foreign-keys&gt;&lt;ref-type name="Journal Article"&gt;17&lt;/ref-type&gt;&lt;contributors&gt;&lt;authors&gt;&lt;author&gt;Khaled, A.&lt;/author&gt;&lt;author&gt;El-Gebaly, O.&lt;/author&gt;&lt;author&gt;El-Rosasy, M.&lt;/author&gt;&lt;/authors&gt;&lt;/contributors&gt;&lt;auth-address&gt;Department of Orthopedic Surgery, Faculty of Medicine, Tanta University, Tanta, Egypt. abdallah_khaled92@yahoo.com.&amp;#xD;Department of Orthopedic Surgery, Faculty of Medicine, Tanta University, Tanta, Egypt.&lt;/auth-address&gt;&lt;titles&gt;&lt;title&gt;Masquelet-Ilizarov technique for the management of bone loss post debridement of infected tibial nonunion&lt;/title&gt;&lt;secondary-title&gt;Int Orthop&lt;/secondary-title&gt;&lt;/titles&gt;&lt;periodical&gt;&lt;full-title&gt;Int Orthop&lt;/full-title&gt;&lt;/periodical&gt;&lt;pages&gt;1937-1944&lt;/pages&gt;&lt;volume&gt;46&lt;/volume&gt;&lt;number&gt;9&lt;/number&gt;&lt;edition&gt;20220630&lt;/edition&gt;&lt;keywords&gt;&lt;keyword&gt;Debridement/methods&lt;/keyword&gt;&lt;keyword&gt;External Fixators&lt;/keyword&gt;&lt;keyword&gt;Fracture Healing&lt;/keyword&gt;&lt;keyword&gt;Humans&lt;/keyword&gt;&lt;keyword&gt;*Ilizarov Technique&lt;/keyword&gt;&lt;keyword&gt;Prospective Studies&lt;/keyword&gt;&lt;keyword&gt;Retrospective Studies&lt;/keyword&gt;&lt;keyword&gt;Tibia/surgery&lt;/keyword&gt;&lt;keyword&gt;*Tibial Fractures/surgery&lt;/keyword&gt;&lt;keyword&gt;Treatment Outcome&lt;/keyword&gt;&lt;keyword&gt;Bone transport&lt;/keyword&gt;&lt;keyword&gt;Ilizarov&lt;/keyword&gt;&lt;keyword&gt;Infected tibia&lt;/keyword&gt;&lt;keyword&gt;Masquelet technique&lt;/keyword&gt;&lt;keyword&gt;Nonunion&lt;/keyword&gt;&lt;/keywords&gt;&lt;dates&gt;&lt;year&gt;2022&lt;/year&gt;&lt;pub-dates&gt;&lt;date&gt;Sep&lt;/date&gt;&lt;/pub-dates&gt;&lt;/dates&gt;&lt;isbn&gt;0341-2695 (Print)&amp;#xD;0341-2695&lt;/isbn&gt;&lt;accession-num&gt;35773530&lt;/accession-num&gt;&lt;urls&gt;&lt;/urls&gt;&lt;custom1&gt;The authors declare no competing interests.&lt;/custom1&gt;&lt;custom2&gt;PMC9372116&lt;/custom2&gt;&lt;electronic-resource-num&gt;10.1007/s00264-022-05494-y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[87]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0996A0E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0" w:type="pct"/>
            <w:noWrap/>
            <w:vAlign w:val="center"/>
            <w:hideMark/>
          </w:tcPr>
          <w:p w14:paraId="72A7AC9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93.8</w:t>
            </w:r>
          </w:p>
        </w:tc>
        <w:tc>
          <w:tcPr>
            <w:tcW w:w="713" w:type="pct"/>
            <w:noWrap/>
            <w:hideMark/>
          </w:tcPr>
          <w:p w14:paraId="2594DB3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40" w:type="pct"/>
            <w:noWrap/>
            <w:vAlign w:val="center"/>
            <w:hideMark/>
          </w:tcPr>
          <w:p w14:paraId="5AA9EBC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72" w:type="pct"/>
            <w:noWrap/>
            <w:vAlign w:val="center"/>
            <w:hideMark/>
          </w:tcPr>
          <w:p w14:paraId="43C7DAC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24" w:type="pct"/>
            <w:noWrap/>
            <w:vAlign w:val="center"/>
            <w:hideMark/>
          </w:tcPr>
          <w:p w14:paraId="652022A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1.5(1.2-2.0)</w:t>
            </w:r>
          </w:p>
        </w:tc>
        <w:tc>
          <w:tcPr>
            <w:tcW w:w="485" w:type="pct"/>
            <w:noWrap/>
            <w:hideMark/>
          </w:tcPr>
          <w:p w14:paraId="1CDE939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524" w:type="pct"/>
            <w:noWrap/>
            <w:hideMark/>
          </w:tcPr>
          <w:p w14:paraId="21D1252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1.2(37/32)</w:t>
            </w:r>
          </w:p>
        </w:tc>
      </w:tr>
      <w:tr w:rsidR="00CF2F4D" w:rsidRPr="00ED72DC" w14:paraId="00D54BDB" w14:textId="77777777" w:rsidTr="00940526">
        <w:trPr>
          <w:trHeight w:val="283"/>
        </w:trPr>
        <w:tc>
          <w:tcPr>
            <w:tcW w:w="643" w:type="pct"/>
            <w:noWrap/>
            <w:vAlign w:val="center"/>
          </w:tcPr>
          <w:p w14:paraId="26D0713B" w14:textId="65450600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Hamiti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PEVuZE5vdGU+PENpdGU+PEF1dGhvcj5IYW1pdGk8L0F1dGhvcj48WWVhcj4yMDIyPC9ZZWFyPjxS
ZWNOdW0+MzE2MzwvUmVjTnVtPjxEaXNwbGF5VGV4dD5bNjddPC9EaXNwbGF5VGV4dD48cmVjb3Jk
PjxyZWMtbnVtYmVyPjMxNjM8L3JlYy1udW1iZXI+PGZvcmVpZ24ta2V5cz48a2V5IGFwcD0iRU4i
IGRiLWlkPSJycGV0enN4MDMydjlhNmVzZTV5djJmdGV2c3Z6MHh3dGR4eDUiIHRpbWVzdGFtcD0i
MTY2NzAzMzA5NCI+MzE2Mzwva2V5PjwvZm9yZWlnbi1rZXlzPjxyZWYtdHlwZSBuYW1lPSJKb3Vy
bmFsIEFydGljbGUiPjE3PC9yZWYtdHlwZT48Y29udHJpYnV0b3JzPjxhdXRob3JzPjxhdXRob3I+
SGFtaXRpLCBZLjwvYXV0aG9yPjxhdXRob3I+WXVzaGFuLCBNLjwvYXV0aG9yPjxhdXRob3I+WWFs
aWt1biwgQS48L2F1dGhvcj48YXV0aG9yPkx1LCBDLjwvYXV0aG9yPjxhdXRob3I+WXVzdWZ1LCBB
LjwvYXV0aG9yPjwvYXV0aG9ycz48L2NvbnRyaWJ1dG9ycz48YXV0aC1hZGRyZXNzPkRlcGFydG1l
bnQgb2YgTWljcm9yZXBhaXIgYW5kIFJlY29uc3RydWN0aXZlIFN1cmdlcnksIFRoZSBGaXJzdCBB
ZmZpbGlhdGVkIEhvc3BpdGFsIG9mIFhpbmppYW5nIE1lZGljYWwgVW5pdmVyc2l0eSwgVXJ1bXFp
LCBYaW5qaWFuZywgUGVvcGxlJmFwb3M7cyBSZXB1YmxpYyBvZiBDaGluYS4mI3hEO0RlcGFydG1l
bnQgb2YgTWljcm9yZXBhaXIgYW5kIFJlY29uc3RydWN0aXZlIFN1cmdlcnksIFRoZSBGaXJzdCBB
ZmZpbGlhdGVkIEhvc3BpdGFsIG9mIFhpbmppYW5nIE1lZGljYWwgVW5pdmVyc2l0eSwgVXJ1bXFp
LCBYaW5qaWFuZywgUGVvcGxlJmFwb3M7cyBSZXB1YmxpYyBvZiBDaGluYS4gYWhtYXRqYW55dXN1
ZkAxNjMuY29tLjwvYXV0aC1hZGRyZXNzPjx0aXRsZXM+PHRpdGxlPk1hdGNoZWQgY29tcGFyYXRp
dmUgc3R1ZHkgb2YgdHJpZm9jYWwgYm9uZSB0cmFuc3BvcnQgdmVyc3VzIGluZHVjZWQgbWVtYnJh
bmUgZm9sbG93ZWQgYnkgdHJpZm9jYWwgYm9uZSB0cmFuc3BvcnQgaW4gdGhlIHRyZWF0bWVudCBv
ZiBzZWdtZW50YWwgdGliaWFsIGRlZmVjdHMgY2F1c2VkIGJ5IHBvc3R0cmF1bWF0aWMgb3N0ZW9t
eWVsaXRpczwvdGl0bGU+PHNlY29uZGFyeS10aXRsZT5CTUMgTXVzY3Vsb3NrZWxldCBEaXNvcmQ8
L3NlY29uZGFyeS10aXRsZT48L3RpdGxlcz48cGVyaW9kaWNhbD48ZnVsbC10aXRsZT5CTUMgTXVz
Y3Vsb3NrZWxldCBEaXNvcmQ8L2Z1bGwtdGl0bGU+PC9wZXJpb2RpY2FsPjxwYWdlcz41NzI8L3Bh
Z2VzPjx2b2x1bWU+MjM8L3ZvbHVtZT48bnVtYmVyPjE8L251bWJlcj48ZWRpdGlvbj4yMDIyMDYx
NDwvZWRpdGlvbj48a2V5d29yZHM+PGtleXdvcmQ+RXh0ZXJuYWwgRml4YXRvcnM8L2tleXdvcmQ+
PGtleXdvcmQ+SHVtYW5zPC9rZXl3b3JkPjxrZXl3b3JkPipJbGl6YXJvdiBUZWNobmlxdWU8L2tl
eXdvcmQ+PGtleXdvcmQ+Kk9zdGVvbXllbGl0aXMvZGlhZ25vc3RpYyBpbWFnaW5nL2V0aW9sb2d5
L3N1cmdlcnk8L2tleXdvcmQ+PGtleXdvcmQ+UmV0cm9zcGVjdGl2ZSBTdHVkaWVzPC9rZXl3b3Jk
PjxrZXl3b3JkPlRpYmlhL2RpYWdub3N0aWMgaW1hZ2luZy9zdXJnZXJ5PC9rZXl3b3JkPjxrZXl3
b3JkPipUaWJpYWwgRnJhY3R1cmVzL2NvbXBsaWNhdGlvbnMvZGlhZ25vc3RpYyBpbWFnaW5nL3N1
cmdlcnk8L2tleXdvcmQ+PGtleXdvcmQ+VHJlYXRtZW50IE91dGNvbWU8L2tleXdvcmQ+PGtleXdv
cmQ+RXh0ZXJuYWwgZml4YXRvcjwva2V5d29yZD48a2V5d29yZD5JbGl6YXJvdiB0ZWNobmlxdWU8
L2tleXdvcmQ+PGtleXdvcmQ+SW5kdWNlZCBtZW1icmFuZTwva2V5d29yZD48a2V5d29yZD5Pc3Rl
b215ZWxpdGlzPC9rZXl3b3JkPjxrZXl3b3JkPlRyaWZvY2FsIGJvbmUgdHJhbnNwb3J0PC9rZXl3
b3JkPjwva2V5d29yZHM+PGRhdGVzPjx5ZWFyPjIwMjI8L3llYXI+PHB1Yi1kYXRlcz48ZGF0ZT5K
dW4gMTQ8L2RhdGU+PC9wdWItZGF0ZXM+PC9kYXRlcz48aXNibj4xNDcxLTI0NzQ8L2lzYm4+PGFj
Y2Vzc2lvbi1udW0+MzU3MDE3ODk8L2FjY2Vzc2lvbi1udW0+PHVybHM+PC91cmxzPjxjdXN0b20x
PlRoZSBhdXRob3JzIGRlY2xhcmUgdGhhdCB0aGV5IGhhdmUgbm8gY29tcGV0aW5nIGludGVyZXN0
cy48L2N1c3RvbTE+PGN1c3RvbTI+UE1DOTE5NTIzNDwvY3VzdG9tMj48ZWxlY3Ryb25pYy1yZXNv
dXJjZS1udW0+MTAuMTE4Ni9zMTI4OTEtMDIyLTA1NTAxLTg8L2VsZWN0cm9uaWMtcmVzb3VyY2Ut
bnVtPjxyZW1vdGUtZGF0YWJhc2UtcHJvdmlkZXI+TkxNPC9yZW1vdGUtZGF0YWJhc2UtcHJvdmlk
ZXI+PGxhbmd1YWdlPmVuZzwvbGFuZ3VhZ2U+PC9yZWNvcmQ+PC9DaXRlPjwvRW5kTm90ZT4A
</w:fldData>
              </w:fldCha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273C6C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[67]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vAlign w:val="center"/>
          </w:tcPr>
          <w:p w14:paraId="2594AAA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" w:type="pct"/>
            <w:noWrap/>
            <w:vAlign w:val="center"/>
          </w:tcPr>
          <w:p w14:paraId="536336F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</w:tcPr>
          <w:p w14:paraId="2041407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9/6/2/1</w:t>
            </w:r>
          </w:p>
        </w:tc>
        <w:tc>
          <w:tcPr>
            <w:tcW w:w="740" w:type="pct"/>
            <w:noWrap/>
            <w:vAlign w:val="center"/>
          </w:tcPr>
          <w:p w14:paraId="02538DD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4/9/3/2</w:t>
            </w:r>
          </w:p>
        </w:tc>
        <w:tc>
          <w:tcPr>
            <w:tcW w:w="572" w:type="pct"/>
            <w:noWrap/>
            <w:vAlign w:val="center"/>
          </w:tcPr>
          <w:p w14:paraId="5A75652B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9.6(0.5)</w:t>
            </w:r>
          </w:p>
        </w:tc>
        <w:tc>
          <w:tcPr>
            <w:tcW w:w="524" w:type="pct"/>
            <w:noWrap/>
            <w:vAlign w:val="center"/>
          </w:tcPr>
          <w:p w14:paraId="64B70A5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1.2(0.1)</w:t>
            </w:r>
          </w:p>
        </w:tc>
        <w:tc>
          <w:tcPr>
            <w:tcW w:w="485" w:type="pct"/>
            <w:noWrap/>
          </w:tcPr>
          <w:p w14:paraId="5D13EB9E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" w:type="pct"/>
            <w:noWrap/>
          </w:tcPr>
          <w:p w14:paraId="6042E19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2.6(47/18)</w:t>
            </w:r>
          </w:p>
        </w:tc>
      </w:tr>
      <w:tr w:rsidR="00CF2F4D" w:rsidRPr="00ED72DC" w14:paraId="72C1A18F" w14:textId="77777777" w:rsidTr="00940526">
        <w:trPr>
          <w:trHeight w:val="283"/>
        </w:trPr>
        <w:tc>
          <w:tcPr>
            <w:tcW w:w="643" w:type="pct"/>
            <w:noWrap/>
            <w:vAlign w:val="center"/>
          </w:tcPr>
          <w:p w14:paraId="2AD0A184" w14:textId="79A230C8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Xu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vAlign w:val="center"/>
          </w:tcPr>
          <w:p w14:paraId="20D10EC2" w14:textId="43E2CA3B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0" w:type="pct"/>
            <w:noWrap/>
            <w:vAlign w:val="center"/>
          </w:tcPr>
          <w:p w14:paraId="0F2FFF19" w14:textId="28EC38E3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3" w:type="pct"/>
            <w:noWrap/>
            <w:vAlign w:val="center"/>
          </w:tcPr>
          <w:p w14:paraId="3F5A14A9" w14:textId="6F34F8AF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11/6/3/1</w:t>
            </w:r>
          </w:p>
        </w:tc>
        <w:tc>
          <w:tcPr>
            <w:tcW w:w="740" w:type="pct"/>
            <w:noWrap/>
            <w:vAlign w:val="center"/>
          </w:tcPr>
          <w:p w14:paraId="7DD7622B" w14:textId="29447574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9/6/5/1</w:t>
            </w:r>
          </w:p>
        </w:tc>
        <w:tc>
          <w:tcPr>
            <w:tcW w:w="572" w:type="pct"/>
            <w:noWrap/>
            <w:vAlign w:val="center"/>
          </w:tcPr>
          <w:p w14:paraId="4ADE1676" w14:textId="3011DAE3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6.1(4-11)</w:t>
            </w:r>
          </w:p>
        </w:tc>
        <w:tc>
          <w:tcPr>
            <w:tcW w:w="524" w:type="pct"/>
            <w:noWrap/>
            <w:vAlign w:val="center"/>
          </w:tcPr>
          <w:p w14:paraId="45109D09" w14:textId="55B18935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0.7(0.6-1.1)</w:t>
            </w:r>
          </w:p>
        </w:tc>
        <w:tc>
          <w:tcPr>
            <w:tcW w:w="485" w:type="pct"/>
            <w:noWrap/>
          </w:tcPr>
          <w:p w14:paraId="296538E3" w14:textId="69757E46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" w:type="pct"/>
            <w:noWrap/>
          </w:tcPr>
          <w:p w14:paraId="2B443568" w14:textId="5A98FEC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0.4(8/21)</w:t>
            </w:r>
          </w:p>
        </w:tc>
      </w:tr>
      <w:tr w:rsidR="00CF2F4D" w:rsidRPr="00ED72DC" w14:paraId="1EA2CFAE" w14:textId="77777777" w:rsidTr="00940526">
        <w:trPr>
          <w:trHeight w:val="283"/>
        </w:trPr>
        <w:tc>
          <w:tcPr>
            <w:tcW w:w="643" w:type="pct"/>
            <w:noWrap/>
            <w:vAlign w:val="center"/>
          </w:tcPr>
          <w:p w14:paraId="11CBB68D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319" w:type="pct"/>
            <w:noWrap/>
            <w:vAlign w:val="center"/>
          </w:tcPr>
          <w:p w14:paraId="4F26F638" w14:textId="7DA6CD58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29</w:t>
            </w:r>
            <w:r w:rsidR="00AE59CD"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80" w:type="pct"/>
            <w:noWrap/>
            <w:vAlign w:val="center"/>
          </w:tcPr>
          <w:p w14:paraId="24C0B420" w14:textId="7C19BEEA" w:rsidR="009E5318" w:rsidRPr="00ED72DC" w:rsidRDefault="00772AB0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98.3</w:t>
            </w:r>
          </w:p>
        </w:tc>
        <w:tc>
          <w:tcPr>
            <w:tcW w:w="713" w:type="pct"/>
            <w:noWrap/>
            <w:vAlign w:val="center"/>
          </w:tcPr>
          <w:p w14:paraId="0FCAEF78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0" w:type="pct"/>
            <w:noWrap/>
            <w:vAlign w:val="center"/>
          </w:tcPr>
          <w:p w14:paraId="775178C6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72" w:type="pct"/>
            <w:noWrap/>
            <w:vAlign w:val="center"/>
          </w:tcPr>
          <w:p w14:paraId="0B934E40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8.2(1.2-11.5)</w:t>
            </w:r>
          </w:p>
        </w:tc>
        <w:tc>
          <w:tcPr>
            <w:tcW w:w="524" w:type="pct"/>
            <w:noWrap/>
            <w:vAlign w:val="center"/>
          </w:tcPr>
          <w:p w14:paraId="2D2DACB7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1.3(0.6-2.2)</w:t>
            </w:r>
          </w:p>
        </w:tc>
        <w:tc>
          <w:tcPr>
            <w:tcW w:w="485" w:type="pct"/>
            <w:noWrap/>
          </w:tcPr>
          <w:p w14:paraId="4C47BC8D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46(24)</w:t>
            </w:r>
          </w:p>
        </w:tc>
        <w:tc>
          <w:tcPr>
            <w:tcW w:w="524" w:type="pct"/>
            <w:noWrap/>
          </w:tcPr>
          <w:p w14:paraId="77193F6A" w14:textId="71ADFA18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</w:t>
            </w:r>
            <w:r w:rsidR="00AE59CD"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</w:t>
            </w: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(2</w:t>
            </w:r>
            <w:r w:rsidR="00AE59CD"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77</w:t>
            </w: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/2</w:t>
            </w:r>
            <w:r w:rsidR="00AE59CD"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69</w:t>
            </w: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F2F4D" w:rsidRPr="00ED72DC" w14:paraId="6AF82A3A" w14:textId="77777777" w:rsidTr="00B86295">
        <w:trPr>
          <w:trHeight w:val="292"/>
        </w:trPr>
        <w:tc>
          <w:tcPr>
            <w:tcW w:w="5000" w:type="pct"/>
            <w:gridSpan w:val="9"/>
            <w:noWrap/>
            <w:hideMark/>
          </w:tcPr>
          <w:p w14:paraId="6705F796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Femur</w:t>
            </w:r>
          </w:p>
        </w:tc>
      </w:tr>
      <w:tr w:rsidR="00CF2F4D" w:rsidRPr="00ED72DC" w14:paraId="5875875E" w14:textId="77777777" w:rsidTr="009822E6">
        <w:trPr>
          <w:trHeight w:val="292"/>
        </w:trPr>
        <w:tc>
          <w:tcPr>
            <w:tcW w:w="643" w:type="pct"/>
            <w:noWrap/>
          </w:tcPr>
          <w:p w14:paraId="4D78F31F" w14:textId="52A9288D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</w:rPr>
              <w:t>Song</w:t>
            </w:r>
            <w:r w:rsidRPr="00ED72DC">
              <w:rPr>
                <w:rFonts w:ascii="Times New Roman" w:hAnsi="Times New Roman" w:cs="Times New Roman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</w:rPr>
              <w:instrText xml:space="preserve"> ADDIN EN.CITE </w:instrText>
            </w:r>
            <w:r w:rsidR="00305757" w:rsidRPr="00ED72DC">
              <w:rPr>
                <w:rFonts w:ascii="Times New Roman" w:hAnsi="Times New Roman" w:cs="Times New Roman"/>
              </w:rPr>
              <w:fldChar w:fldCharType="begin">
                <w:fldData xml:space="preserve">PEVuZE5vdGU+PENpdGU+PEF1dGhvcj5Tb25nPC9BdXRob3I+PFllYXI+MjAwMzwvWWVhcj48UmVj
TnVtPjcxMTwvUmVjTnVtPjxEaXNwbGF5VGV4dD5bODldPC9EaXNwbGF5VGV4dD48cmVjb3JkPjxy
ZWMtbnVtYmVyPjcxMTwvcmVjLW51bWJlcj48Zm9yZWlnbi1rZXlzPjxrZXkgYXBwPSJFTiIgZGIt
aWQ9InJwZXR6c3gwMzJ2OWE2ZXNlNXl2MmZ0ZXZzdnoweHd0ZHh4NSIgdGltZXN0YW1wPSIxNjY3
MDMzMDg4Ij43MTE8L2tleT48L2ZvcmVpZ24ta2V5cz48cmVmLXR5cGUgbmFtZT0iSm91cm5hbCBB
cnRpY2xlIj4xNzwvcmVmLXR5cGU+PGNvbnRyaWJ1dG9ycz48YXV0aG9ycz48YXV0aG9yPlNvbmcs
IEguIFIuPC9hdXRob3I+PGF1dGhvcj5LYWxlLCBBLjwvYXV0aG9yPjxhdXRob3I+UGFyaywgSC4g
Qi48L2F1dGhvcj48YXV0aG9yPktvbywgSy4gSC48L2F1dGhvcj48YXV0aG9yPkNoYWUsIEQuIEou
PC9hdXRob3I+PGF1dGhvcj5PaCwgQy4gVy48L2F1dGhvcj48YXV0aG9yPkNodW5nLCBELiBXLjwv
YXV0aG9yPjwvYXV0aG9ycz48L2NvbnRyaWJ1dG9ycz48YXV0aC1hZGRyZXNzPkRlcGFydG1lbnQg
b2YgT3J0aG9wYWVkaWMgU3VyZ2VyeSwgR3llb25nLVNhbmcgTmF0aW9uYWwgVW5pdmVyc2l0eSBT
Y2hvb2wgb2YgTWVkaWNpbmUsIENoaW5qdSwgU291dGggS29yZWEuIHNvbmdoYWVAbm9uZ2FlLmdz
bnUuYWMua3I8L2F1dGgtYWRkcmVzcz48dGl0bGVzPjx0aXRsZT5Db21wYXJpc29uIG9mIGludGVy
bmFsIGJvbmUgdHJhbnNwb3J0IGFuZCB2YXNjdWxhcml6ZWQgZmlidWxhciBncmFmdGluZyBmb3Ig
ZmVtb3JhbCBib25lIGRlZmVjdHM8L3RpdGxlPjxzZWNvbmRhcnktdGl0bGU+SiBPcnRob3AgVHJh
dW1hPC9zZWNvbmRhcnktdGl0bGU+PC90aXRsZXM+PHBlcmlvZGljYWw+PGZ1bGwtdGl0bGU+SiBP
cnRob3AgVHJhdW1hPC9mdWxsLXRpdGxlPjwvcGVyaW9kaWNhbD48cGFnZXM+MjAzLTExPC9wYWdl
cz48dm9sdW1lPjE3PC92b2x1bWU+PG51bWJlcj4zPC9udW1iZXI+PGtleXdvcmRzPjxrZXl3b3Jk
PkFkb2xlc2NlbnQ8L2tleXdvcmQ+PGtleXdvcmQ+QWR1bHQ8L2tleXdvcmQ+PGtleXdvcmQ+QWdl
ZDwva2V5d29yZD48a2V5d29yZD5Cb25lIFRyYW5zcGxhbnRhdGlvbi8qbWV0aG9kczwva2V5d29y
ZD48a2V5d29yZD5FeHRlcm5hbCBGaXhhdG9yczwva2V5d29yZD48a2V5d29yZD5GZW1hbGU8L2tl
eXdvcmQ+PGtleXdvcmQ+RmVtb3JhbCBGcmFjdHVyZXMvKmRpYWdub3N0aWMgaW1hZ2luZy8qc3Vy
Z2VyeTwva2V5d29yZD48a2V5d29yZD5GZW11ci8qYmxvb2Qgc3VwcGx5L3N1cmdlcnk8L2tleXdv
cmQ+PGtleXdvcmQ+RmlidWxhLypibG9vZCBzdXBwbHkvKnRyYW5zcGxhbnRhdGlvbjwva2V5d29y
ZD48a2V5d29yZD5GcmFjdHVyZSBGaXhhdGlvbiwgSW50ZXJuYWwvKm1ldGhvZHM8L2tleXdvcmQ+
PGtleXdvcmQ+RnJhY3R1cmUgSGVhbGluZy9waHlzaW9sb2d5PC9rZXl3b3JkPjxrZXl3b3JkPkZy
YWN0dXJlcywgT3Blbi9kaWFnbm9zdGljIGltYWdpbmcvc3VyZ2VyeTwva2V5d29yZD48a2V5d29y
ZD5HcmFmdCBTdXJ2aXZhbDwva2V5d29yZD48a2V5d29yZD5Ib3NwaXRhbHMsIFVuaXZlcnNpdHk8
L2tleXdvcmQ+PGtleXdvcmQ+SHVtYW5zPC9rZXl3b3JkPjxrZXl3b3JkPipJbGl6YXJvdiBUZWNo
bmlxdWU8L2tleXdvcmQ+PGtleXdvcmQ+SW5qdXJ5IFNldmVyaXR5IFNjb3JlPC9rZXl3b3JkPjxr
ZXl3b3JkPk1hbGU8L2tleXdvcmQ+PGtleXdvcmQ+TWljcm9jaXJjdWxhdGlvbi9waHlzaW9sb2d5
PC9rZXl3b3JkPjxrZXl3b3JkPk1pZGRsZSBBZ2VkPC9rZXl3b3JkPjxrZXl3b3JkPlByb2dub3Np
czwva2V5d29yZD48a2V5d29yZD5SYWRpb2dyYXBoeTwva2V5d29yZD48a2V5d29yZD5SZXRyb3Nw
ZWN0aXZlIFN0dWRpZXM8L2tleXdvcmQ+PGtleXdvcmQ+U2Vuc2l0aXZpdHkgYW5kIFNwZWNpZmlj
aXR5PC9rZXl3b3JkPjxrZXl3b3JkPlRyZWF0bWVudCBPdXRjb21lPC9rZXl3b3JkPjwva2V5d29y
ZHM+PGRhdGVzPjx5ZWFyPjIwMDM8L3llYXI+PHB1Yi1kYXRlcz48ZGF0ZT5NYXI8L2RhdGU+PC9w
dWItZGF0ZXM+PC9kYXRlcz48aXNibj4wODkwLTUzMzkgKFByaW50KSYjeEQ7MDg5MC01MzM5PC9p
c2JuPjxhY2Nlc3Npb24tbnVtPjEyNjIxMjYyPC9hY2Nlc3Npb24tbnVtPjx1cmxzPjwvdXJscz48
ZWxlY3Ryb25pYy1yZXNvdXJjZS1udW0+MTAuMTA5Ny8wMDAwNTEzMS0yMDAzMDMwMDAtMDAwMDk8
L2VsZWN0cm9uaWMtcmVzb3VyY2UtbnVtPjxyZW1vdGUtZGF0YWJhc2UtcHJvdmlkZXI+TkxNPC9y
ZW1vdGUtZGF0YWJhc2UtcHJvdmlkZXI+PGxhbmd1YWdlPmVuZzwvbGFuZ3VhZ2U+PC9yZWNvcmQ+
PC9DaXRlPjwvRW5kTm90ZT5=
</w:fldData>
              </w:fldChar>
            </w:r>
            <w:r w:rsidR="00305757" w:rsidRPr="00ED72DC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305757" w:rsidRPr="00ED72DC">
              <w:rPr>
                <w:rFonts w:ascii="Times New Roman" w:hAnsi="Times New Roman" w:cs="Times New Roman"/>
              </w:rPr>
            </w:r>
            <w:r w:rsidR="00305757" w:rsidRPr="00ED72DC">
              <w:rPr>
                <w:rFonts w:ascii="Times New Roman" w:hAnsi="Times New Roman" w:cs="Times New Roman"/>
              </w:rPr>
              <w:fldChar w:fldCharType="end"/>
            </w:r>
            <w:r w:rsidRPr="00ED72DC">
              <w:rPr>
                <w:rFonts w:ascii="Times New Roman" w:hAnsi="Times New Roman" w:cs="Times New Roman"/>
              </w:rPr>
            </w:r>
            <w:r w:rsidRPr="00ED72DC">
              <w:rPr>
                <w:rFonts w:ascii="Times New Roman" w:hAnsi="Times New Roman" w:cs="Times New Roman"/>
              </w:rPr>
              <w:fldChar w:fldCharType="separate"/>
            </w:r>
            <w:r w:rsidR="00305757" w:rsidRPr="00ED72DC">
              <w:rPr>
                <w:rFonts w:ascii="Times New Roman" w:hAnsi="Times New Roman" w:cs="Times New Roman"/>
                <w:noProof/>
              </w:rPr>
              <w:t>[89]</w:t>
            </w:r>
            <w:r w:rsidRPr="00ED72D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19" w:type="pct"/>
            <w:noWrap/>
            <w:vAlign w:val="center"/>
          </w:tcPr>
          <w:p w14:paraId="3413D670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480" w:type="pct"/>
            <w:noWrap/>
            <w:vAlign w:val="center"/>
          </w:tcPr>
          <w:p w14:paraId="781648E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100.0 </w:t>
            </w:r>
          </w:p>
        </w:tc>
        <w:tc>
          <w:tcPr>
            <w:tcW w:w="713" w:type="pct"/>
            <w:noWrap/>
            <w:vAlign w:val="center"/>
          </w:tcPr>
          <w:p w14:paraId="09F87575" w14:textId="77777777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13/1/1/5</w:t>
            </w:r>
          </w:p>
        </w:tc>
        <w:tc>
          <w:tcPr>
            <w:tcW w:w="740" w:type="pct"/>
            <w:noWrap/>
            <w:vAlign w:val="center"/>
          </w:tcPr>
          <w:p w14:paraId="1BBEB663" w14:textId="77777777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0/9/8/3</w:t>
            </w:r>
          </w:p>
        </w:tc>
        <w:tc>
          <w:tcPr>
            <w:tcW w:w="572" w:type="pct"/>
            <w:noWrap/>
            <w:vAlign w:val="center"/>
          </w:tcPr>
          <w:p w14:paraId="7E67C63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9.7(2.0-18.0)</w:t>
            </w:r>
          </w:p>
        </w:tc>
        <w:tc>
          <w:tcPr>
            <w:tcW w:w="524" w:type="pct"/>
            <w:noWrap/>
            <w:vAlign w:val="center"/>
          </w:tcPr>
          <w:p w14:paraId="6E2CD691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1.4(nr)</w:t>
            </w:r>
          </w:p>
        </w:tc>
        <w:tc>
          <w:tcPr>
            <w:tcW w:w="485" w:type="pct"/>
            <w:noWrap/>
            <w:vAlign w:val="center"/>
          </w:tcPr>
          <w:p w14:paraId="493072B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20(</w:t>
            </w:r>
            <w:proofErr w:type="gram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24" w:type="pct"/>
            <w:noWrap/>
            <w:vAlign w:val="center"/>
          </w:tcPr>
          <w:p w14:paraId="62AE6C17" w14:textId="77777777" w:rsidR="00940526" w:rsidRPr="00ED72DC" w:rsidRDefault="00940526" w:rsidP="00940526">
            <w:pPr>
              <w:spacing w:line="300" w:lineRule="exac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0.7(14/20)</w:t>
            </w:r>
          </w:p>
        </w:tc>
      </w:tr>
      <w:tr w:rsidR="00CF2F4D" w:rsidRPr="00ED72DC" w14:paraId="219ACA47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2FD71943" w14:textId="2C2F57F4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Sen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PEVuZE5vdGU+PENpdGU+PEF1dGhvcj5TZW48L0F1dGhvcj48WWVhcj4yMDIwPC9ZZWFyPjxSZWNO
dW0+MzM2NDwvUmVjTnVtPjxEaXNwbGF5VGV4dD5bOTBdPC9EaXNwbGF5VGV4dD48cmVjb3JkPjxy
ZWMtbnVtYmVyPjMzNjQ8L3JlYy1udW1iZXI+PGZvcmVpZ24ta2V5cz48a2V5IGFwcD0iRU4iIGRi
LWlkPSJycGV0enN4MDMydjlhNmVzZTV5djJmdGV2c3Z6MHh3dGR4eDUiIHRpbWVzdGFtcD0iMTY2
NzAzMzQyMCI+MzM2NDwva2V5PjwvZm9yZWlnbi1rZXlzPjxyZWYtdHlwZSBuYW1lPSJKb3VybmFs
IEFydGljbGUiPjE3PC9yZWYtdHlwZT48Y29udHJpYnV0b3JzPjxhdXRob3JzPjxhdXRob3I+U2Vu
LCBDLjwvYXV0aG9yPjxhdXRob3I+QWtnw7xsLCBULjwvYXV0aG9yPjxhdXRob3I+VGV0c3dvcnRo
LCBLLiBELjwvYXV0aG9yPjxhdXRob3I+QmFsY2ksIEguIMSwPC9hdXRob3I+PGF1dGhvcj5ZaWxk
aXosIEYuPC9hdXRob3I+PGF1dGhvcj5OZWNtZXR0aW4sIFQuPC9hdXRob3I+PC9hdXRob3JzPjwv
Y29udHJpYnV0b3JzPjxhdXRoLWFkZHJlc3M+Qy4gU2VuLCBEZXBhcnRtZW50IG9mIE9ydGhvcGFl
ZGljIFN1cmdlcnksIE1lZGljYWwgU2Nob29sIG9mIElzdGFuYnVsLCBVbml2ZXJzaXR5IG9mIElz
dGFuYnVsLCBJc3RhbmJ1bCwgVHVya2V5PC9hdXRoLWFkZHJlc3M+PHRpdGxlcz48dGl0bGU+Q29t
YmluZWQgVGVjaG5pcXVlIGZvciB0aGUgVHJlYXRtZW50IG9mIEluZmVjdGVkIE5vbnVuaW9ucyBv
ZiB0aGUgRGlzdGFsIEZlbXVyIHdpdGggQm9uZSBMb3NzOiBTaG9ydCBTdXByYWNvbmR5bGFyIE5h
aWwtQXVnbWVudGVkIEFjdXRlIFNob3J0ZW5pbmcvTGVuZ3RoZW5pbmc8L3RpdGxlPjxzZWNvbmRh
cnktdGl0bGU+Sm91cm5hbCBvZiBPcnRob3BhZWRpYyBUcmF1bWE8L3NlY29uZGFyeS10aXRsZT48
L3RpdGxlcz48cGVyaW9kaWNhbD48ZnVsbC10aXRsZT5Kb3VybmFsIG9mIE9ydGhvcGFlZGljIFRy
YXVtYTwvZnVsbC10aXRsZT48L3BlcmlvZGljYWw+PHBhZ2VzPjQ3Ni00ODE8L3BhZ2VzPjx2b2x1
bWU+MzQ8L3ZvbHVtZT48bnVtYmVyPjk8L251bWJlcj48a2V5d29yZHM+PGtleXdvcmQ+Ym9uZSBw
aW48L2tleXdvcmQ+PGtleXdvcmQ+YnJhY2U8L2tleXdvcmQ+PGtleXdvcmQ+ZXh0ZXJuYWwgZml4
YXRvcjwva2V5d29yZD48a2V5d29yZD5pbnRyYW1lZHVsbGFyeSBuYWlsPC9rZXl3b3JkPjxrZXl3
b3JkPmFudGliaW90aWMgYWdlbnQ8L2tleXdvcmQ+PGtleXdvcmQ+cG9seShtZXRoeWwgbWV0aGFj
cnlsYXRlKTwva2V5d29yZD48a2V5d29yZD52YW5jb215Y2luPC9rZXl3b3JkPjxrZXl3b3JkPmFk
dWx0PC9rZXl3b3JkPjxrZXl3b3JkPmFydGljbGU8L2tleXdvcmQ+PGtleXdvcmQ+Ym9uZSBkZWZl
Y3Q8L2tleXdvcmQ+PGtleXdvcmQ+Ym9uZSByYWRpb2dyYXBoeTwva2V5d29yZD48a2V5d29yZD5j
aHJvbmljIG9zdGVvbXllbGl0aXM8L2tleXdvcmQ+PGtleXdvcmQ+Y2xpbmljYWwgYXJ0aWNsZTwv
a2V5d29yZD48a2V5d29yZD5jbGluaWNhbCBvdXRjb21lPC9rZXl3b3JkPjxrZXl3b3JkPmNvaG9y
dCBhbmFseXNpczwva2V5d29yZD48a2V5d29yZD5jb250cm9sbGVkIHN0dWR5PC9rZXl3b3JkPjxr
ZXl3b3JkPmRlYnJpZGVtZW50PC9rZXl3b3JkPjxrZXl3b3JkPmRldmljZSBpbmZlY3Rpb248L2tl
eXdvcmQ+PGtleXdvcmQ+ZGV2aWNlIHJlbW92YWw8L2tleXdvcmQ+PGtleXdvcmQ+ZGlzdGFsIGZl
bXVyPC9rZXl3b3JkPjxrZXl3b3JkPmRpc3RyYWN0aW9uIG9zdGVvZ2VuZXNpczwva2V5d29yZD48
a2V5d29yZD5mZW1hbGU8L2tleXdvcmQ+PGtleXdvcmQ+ZmVtdXIgc2hhZnQgZnJhY3R1cmU8L2tl
eXdvcmQ+PGtleXdvcmQ+Zm9sbG93IHVwPC9rZXl3b3JkPjxrZXl3b3JkPmZyYWN0dXJlIGV4dGVy
bmFsIGZpeGF0aW9uPC9rZXl3b3JkPjxrZXl3b3JkPmZyYWN0dXJlIG5vbnVuaW9uPC9rZXl3b3Jk
PjxrZXl3b3JkPmhpcDwva2V5d29yZD48a2V5d29yZD5odW1hbjwva2V5d29yZD48a2V5d29yZD5p
bnRyYW1lZHVsbGFyeSBuYWlsaW5nPC9rZXl3b3JkPjxrZXl3b3JkPmtuZWUgZnVuY3Rpb248L2tl
eXdvcmQ+PGtleXdvcmQ+bGVnIGxlbmd0aGVuaW5nPC9rZXl3b3JkPjxrZXl3b3JkPm1hbGU8L2tl
eXdvcmQ+PGtleXdvcmQ+bWlkZGxlIGFnZWQ8L2tleXdvcmQ+PGtleXdvcmQ+b3N0ZW9seXNpczwv
a2V5d29yZD48a2V5d29yZD5vc3Rlb215ZWxpdGlzPC9rZXl3b3JkPjxrZXl3b3JkPm9zdGVvdG9t
eTwva2V5d29yZD48a2V5d29yZD5wcmlvcml0eSBqb3VybmFsPC9rZXl3b3JkPjxrZXl3b3JkPnJh
bmdlIG9mIG1vdGlvbjwva2V5d29yZD48a2V5d29yZD5yZXRyb3NwZWN0aXZlIHN0dWR5PC9rZXl3
b3JkPjxrZXl3b3JkPnN1cmdpY2FsIHRlY2huaXF1ZTwva2V5d29yZD48L2tleXdvcmRzPjxkYXRl
cz48eWVhcj4yMDIwPC95ZWFyPjwvZGF0ZXM+PGlzYm4+MTUzMS0yMjkxJiN4RDswODkwLTUzMzk8
L2lzYm4+PHdvcmstdHlwZT5BcnRpY2xlPC93b3JrLXR5cGU+PHVybHM+PHJlbGF0ZWQtdXJscz48
dXJsPmh0dHBzOi8vd3d3LmVtYmFzZS5jb20vc2VhcmNoL3Jlc3VsdHM/c3ViYWN0aW9uPXZpZXdy
ZWNvcmQmYW1wO2lkPUw2MzM5NTkzMjQmYW1wO2Zyb209ZXhwb3J0PC91cmw+PHVybD5odHRwOi8v
ZHguZG9pLm9yZy8xMC4xMDk3L0JPVC4wMDAwMDAwMDAwMDAxNzY0PC91cmw+PC9yZWxhdGVkLXVy
bHM+PC91cmxzPjxjdXN0b201PjMyODE1ODM0PC9jdXN0b201PjxlbGVjdHJvbmljLXJlc291cmNl
LW51bT4xMC4xMDk3L0JPVC4wMDAwMDAwMDAwMDAxNzY0PC9lbGVjdHJvbmljLXJlc291cmNlLW51
bT48cmVtb3RlLWRhdGFiYXNlLW5hbWU+RW1iYXNlJiN4RDtNZWRsaW5lPC9yZW1vdGUtZGF0YWJh
c2UtbmFtZT48bGFuZ3VhZ2U+RW5nbGlzaDwvbGFuZ3VhZ2U+PC9yZWNvcmQ+PC9DaXRlPjwvRW5k
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[90]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69F0D95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80" w:type="pct"/>
            <w:noWrap/>
            <w:hideMark/>
          </w:tcPr>
          <w:p w14:paraId="57CE825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286B5C76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16/42/15/3</w:t>
            </w:r>
          </w:p>
        </w:tc>
        <w:tc>
          <w:tcPr>
            <w:tcW w:w="740" w:type="pct"/>
            <w:noWrap/>
            <w:vAlign w:val="center"/>
            <w:hideMark/>
          </w:tcPr>
          <w:p w14:paraId="39C6E35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20/44/9/3</w:t>
            </w:r>
          </w:p>
        </w:tc>
        <w:tc>
          <w:tcPr>
            <w:tcW w:w="572" w:type="pct"/>
            <w:noWrap/>
            <w:hideMark/>
          </w:tcPr>
          <w:p w14:paraId="1E0BB36F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11.8(6.0-21.0)</w:t>
            </w:r>
          </w:p>
        </w:tc>
        <w:tc>
          <w:tcPr>
            <w:tcW w:w="524" w:type="pct"/>
            <w:noWrap/>
            <w:hideMark/>
          </w:tcPr>
          <w:p w14:paraId="41EF595A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1.7(1.4-2.4)</w:t>
            </w:r>
          </w:p>
        </w:tc>
        <w:tc>
          <w:tcPr>
            <w:tcW w:w="485" w:type="pct"/>
            <w:noWrap/>
            <w:hideMark/>
          </w:tcPr>
          <w:p w14:paraId="1643BC1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18(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24" w:type="pct"/>
            <w:noWrap/>
            <w:vAlign w:val="center"/>
            <w:hideMark/>
          </w:tcPr>
          <w:p w14:paraId="3F93BBDC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1.0(72/72)</w:t>
            </w:r>
          </w:p>
        </w:tc>
      </w:tr>
      <w:tr w:rsidR="00CF2F4D" w:rsidRPr="00ED72DC" w14:paraId="55569B99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4A4EDA16" w14:textId="2A461EB8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Peng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PEVuZE5vdGU+PENpdGU+PEF1dGhvcj5QZW5nPC9BdXRob3I+PFllYXI+MjAyMjwvWWVhcj48UmVj
TnVtPjMxMjM8L1JlY051bT48RGlzcGxheVRleHQ+WzkxXTwvRGlzcGxheVRleHQ+PHJlY29yZD48
cmVjLW51bWJlcj4zMTIzPC9yZWMtbnVtYmVyPjxmb3JlaWduLWtleXM+PGtleSBhcHA9IkVOIiBk
Yi1pZD0icnBldHpzeDAzMnY5YTZlc2U1eXYyZnRldnN2ejB4d3RkeHg1IiB0aW1lc3RhbXA9IjE2
NjcwMzMwOTQiPjMxMjM8L2tleT48L2ZvcmVpZ24ta2V5cz48cmVmLXR5cGUgbmFtZT0iSm91cm5h
bCBBcnRpY2xlIj4xNzwvcmVmLXR5cGU+PGNvbnRyaWJ1dG9ycz48YXV0aG9ycz48YXV0aG9yPlBl
bmcsIEMuPC9hdXRob3I+PGF1dGhvcj5MaXUsIEsuPC9hdXRob3I+PGF1dGhvcj5UaWFuLCBRLjwv
YXV0aG9yPjxhdXRob3I+VHVzdW5uaXlhemksIE0uPC9hdXRob3I+PGF1dGhvcj5Lb25nLCBXLjwv
YXV0aG9yPjxhdXRob3I+THVhbiwgSC48L2F1dGhvcj48YXV0aG9yPkxpdSwgWC48L2F1dGhvcj48
YXV0aG9yPlpoYW8sIFkuPC9hdXRob3I+PC9hdXRob3JzPjwvY29udHJpYnV0b3JzPjxhdXRoLWFk
ZHJlc3M+RGVwYXJ0bWVudCBvZiBUcmF1bWEgYW5kIE1pY3JvcmVjb25zdHJ1Y3RpdmUgU3VyZ2Vy
eSwgVGhlIEZpcnN0IEFmZmlsaWF0ZWQgSG9zcGl0YWwgb2YgWGluamlhbmcgTWVkaWNhbCBVbml2
ZXJzaXR5LCBVcnVtcWksIDgzMDA1NCwgWGluamlhbmcsIENoaW5hLiYjeEQ7RGVwYXJ0bWVudCBv
ZiBUcmF1bWEgYW5kIE1pY3JvcmVjb25zdHJ1Y3RpdmUgU3VyZ2VyeSwgVGhlIEZpcnN0IEFmZmls
aWF0ZWQgSG9zcGl0YWwgb2YgWGluamlhbmcgTWVkaWNhbCBVbml2ZXJzaXR5LCBVcnVtcWksIDgz
MDA1NCwgWGluamlhbmcsIENoaW5hLiB6aGFveWFuMDMyNUAxNjMuY29tLjwvYXV0aC1hZGRyZXNz
Pjx0aXRsZXM+PHRpdGxlPkV2YWx1YXRpb24gb2YgY29tcGxpY2F0aW9ucyBhc3NvY2lhdGVkIHdp
dGggYmlmb2NhbCBib25lIHRyYW5zcG9ydCBhcyB0cmVhdG1lbnQgZm9yIGVpdGhlciBwcm94aW1h
bCwgaW50ZXJtZWRpYXRlIG9yIGRpc3RhbCBmZW1vcmFsIGRlZmVjdHMgY2F1c2VkIGJ5IGluZmVj
dGlvbjogb3V0Y29tZSBhbmFseXNpcyBvZiA3NiBwYXRpZW50czwvdGl0bGU+PHNlY29uZGFyeS10
aXRsZT5CTUMgTXVzY3Vsb3NrZWxldCBEaXNvcmQ8L3NlY29uZGFyeS10aXRsZT48L3RpdGxlcz48
cGVyaW9kaWNhbD48ZnVsbC10aXRsZT5CTUMgTXVzY3Vsb3NrZWxldCBEaXNvcmQ8L2Z1bGwtdGl0
bGU+PC9wZXJpb2RpY2FsPjxwYWdlcz4xMzI8L3BhZ2VzPjx2b2x1bWU+MjM8L3ZvbHVtZT48bnVt
YmVyPjE8L251bWJlcj48ZWRpdGlvbj4yMDIyMDIwOTwvZWRpdGlvbj48a2V5d29yZHM+PGtleXdv
cmQ+QWR1bHQ8L2tleXdvcmQ+PGtleXdvcmQ+RXh0ZXJuYWwgRml4YXRvcnM8L2tleXdvcmQ+PGtl
eXdvcmQ+RmVtYWxlPC9rZXl3b3JkPjxrZXl3b3JkPkh1bWFuczwva2V5d29yZD48a2V5d29yZD4q
SWxpemFyb3YgVGVjaG5pcXVlPC9rZXl3b3JkPjxrZXl3b3JkPk1hbGU8L2tleXdvcmQ+PGtleXdv
cmQ+UmV0cm9zcGVjdGl2ZSBTdHVkaWVzPC9rZXl3b3JkPjxrZXl3b3JkPipUaWJpYWwgRnJhY3R1
cmVzPC9rZXl3b3JkPjxrZXl3b3JkPlRyZWF0bWVudCBPdXRjb21lPC9rZXl3b3JkPjxrZXl3b3Jk
PkJvbmUgZGVmZWN0czwva2V5d29yZD48a2V5d29yZD5Cb25lIHRyYW5zcG9ydDwva2V5d29yZD48
a2V5d29yZD5Db21wbGljYXRpb25zPC9rZXl3b3JkPjxrZXl3b3JkPkV4dGVybmFsIGZpeGF0b3I8
L2tleXdvcmQ+PGtleXdvcmQ+SW5mZWN0aW9uPC9rZXl3b3JkPjwva2V5d29yZHM+PGRhdGVzPjx5
ZWFyPjIwMjI8L3llYXI+PHB1Yi1kYXRlcz48ZGF0ZT5GZWIgOTwvZGF0ZT48L3B1Yi1kYXRlcz48
L2RhdGVzPjxpc2JuPjE0NzEtMjQ3NDwvaXNibj48YWNjZXNzaW9uLW51bT4zNTEzOTg0OTwvYWNj
ZXNzaW9uLW51bT48dXJscz48L3VybHM+PGN1c3RvbTE+VGhlIGF1dGhvcnMgZGVjbGFyZSB0aGF0
IHRoZXkgaGF2ZSBubyBjb25mbGljdCBvZiBpbnRlcmVzdC48L2N1c3RvbTE+PGN1c3RvbTI+UE1D
ODgyOTk4NzwvY3VzdG9tMj48ZWxlY3Ryb25pYy1yZXNvdXJjZS1udW0+MTAuMTE4Ni9zMTI4OTEt
MDIyLTA1MDc4LTI8L2VsZWN0cm9uaWMtcmVzb3VyY2UtbnVtPjxyZW1vdGUtZGF0YWJhc2UtcHJv
dmlkZXI+TkxNPC9yZW1vdGUtZGF0YWJhc2UtcHJvdmlkZXI+PGxhbmd1YWdlPmVuZzwvbGFuZ3Vh
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[91]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4E11651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0" w:type="pct"/>
            <w:noWrap/>
            <w:hideMark/>
          </w:tcPr>
          <w:p w14:paraId="0C60212A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5EE4FAC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3/11/3/1</w:t>
            </w:r>
          </w:p>
        </w:tc>
        <w:tc>
          <w:tcPr>
            <w:tcW w:w="740" w:type="pct"/>
            <w:noWrap/>
            <w:vAlign w:val="center"/>
            <w:hideMark/>
          </w:tcPr>
          <w:p w14:paraId="1174CEA7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3/14/1/0</w:t>
            </w:r>
          </w:p>
        </w:tc>
        <w:tc>
          <w:tcPr>
            <w:tcW w:w="572" w:type="pct"/>
            <w:noWrap/>
            <w:hideMark/>
          </w:tcPr>
          <w:p w14:paraId="49289EE8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11.5(0.28)</w:t>
            </w:r>
          </w:p>
        </w:tc>
        <w:tc>
          <w:tcPr>
            <w:tcW w:w="524" w:type="pct"/>
            <w:noWrap/>
            <w:hideMark/>
          </w:tcPr>
          <w:p w14:paraId="3664F3A3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1.9(0.1)</w:t>
            </w:r>
          </w:p>
        </w:tc>
        <w:tc>
          <w:tcPr>
            <w:tcW w:w="485" w:type="pct"/>
            <w:noWrap/>
            <w:hideMark/>
          </w:tcPr>
          <w:p w14:paraId="59E3876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1(6)</w:t>
            </w:r>
          </w:p>
        </w:tc>
        <w:tc>
          <w:tcPr>
            <w:tcW w:w="524" w:type="pct"/>
            <w:noWrap/>
            <w:vAlign w:val="center"/>
            <w:hideMark/>
          </w:tcPr>
          <w:p w14:paraId="08CDAC45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0.9(17/18)</w:t>
            </w:r>
          </w:p>
        </w:tc>
      </w:tr>
      <w:tr w:rsidR="00CF2F4D" w:rsidRPr="00ED72DC" w14:paraId="57C2B6A5" w14:textId="77777777" w:rsidTr="00940526">
        <w:trPr>
          <w:trHeight w:val="292"/>
        </w:trPr>
        <w:tc>
          <w:tcPr>
            <w:tcW w:w="643" w:type="pct"/>
            <w:noWrap/>
            <w:hideMark/>
          </w:tcPr>
          <w:p w14:paraId="769C0FD3" w14:textId="2326C92C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Liu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PEVuZE5vdGU+PENpdGU+PEF1dGhvcj5MaXU8L0F1dGhvcj48WWVhcj4yMDIyPC9ZZWFyPjxSZWNO
dW0+MzE0NTwvUmVjTnVtPjxEaXNwbGF5VGV4dD5bODZdPC9EaXNwbGF5VGV4dD48cmVjb3JkPjxy
ZWMtbnVtYmVyPjMxNDU8L3JlYy1udW1iZXI+PGZvcmVpZ24ta2V5cz48a2V5IGFwcD0iRU4iIGRi
LWlkPSJycGV0enN4MDMydjlhNmVzZTV5djJmdGV2c3Z6MHh3dGR4eDUiIHRpbWVzdGFtcD0iMTY2
NzAzMzA5NCI+MzE0NTwva2V5PjwvZm9yZWlnbi1rZXlzPjxyZWYtdHlwZSBuYW1lPSJKb3VybmFs
IEFydGljbGUiPjE3PC9yZWYtdHlwZT48Y29udHJpYnV0b3JzPjxhdXRob3JzPjxhdXRob3I+TGl1
LCBLLjwvYXV0aG9yPjxhdXRob3I+TGl1LCBZLjwvYXV0aG9yPjxhdXRob3I+Q2FpLCBGLjwvYXV0
aG9yPjxhdXRob3I+RmFuLCBDLjwvYXV0aG9yPjxhdXRob3I+UmVuLCBQLjwvYXV0aG9yPjxhdXRo
b3I+WXVzdWZ1LCBBLjwvYXV0aG9yPjwvYXV0aG9ycz48L2NvbnRyaWJ1dG9ycz48YXV0aC1hZGRy
ZXNzPkRlcGFydG1lbnQgb2YgVHJhdW1hIGFuZCBNaWNyb3JlY29uc3RydWN0aXZlIFN1cmdlcnks
IFRoZSBGaXJzdCBBZmZpbGlhdGVkIEhvc3BpdGFsIG9mIFhpbmppYW5nIE1lZGljYWwgVW5pdmVy
c2l0eSwgw5xyw7xtcWksIDgzMDA1NCwgWGluamlhbmcsIENoaW5hLiYjeEQ7RGVwYXJ0bWVudCBv
ZiBUcmF1bWEgYW5kIE1pY3JvcmVjb25zdHJ1Y3RpdmUgU3VyZ2VyeSwgVGhlIEZpcnN0IEFmZmls
aWF0ZWQgSG9zcGl0YWwgb2YgWGluamlhbmcgTWVkaWNhbCBVbml2ZXJzaXR5LCDDnHLDvG1xaSwg
ODMwMDU0LCBYaW5qaWFuZywgQ2hpbmEuIHJwc2t5QDEyNi5jb20uJiN4RDtEZXBhcnRtZW50IG9m
IFRyYXVtYSBhbmQgTWljcm9yZWNvbnN0cnVjdGl2ZSBTdXJnZXJ5LCBUaGUgRmlyc3QgQWZmaWxp
YXRlZCBIb3NwaXRhbCBvZiBYaW5qaWFuZyBNZWRpY2FsIFVuaXZlcnNpdHksIMOccsO8bXFpLCA4
MzAwNTQsIFhpbmppYW5nLCBDaGluYS4gYWhtYXRqYW5nQDE2My5jb20uPC9hdXRoLWFkZHJlc3M+
PHRpdGxlcz48dGl0bGU+RWZmaWNhY3kgY29tcGFyaXNvbiBvZiB0cmlmb2NhbCBib25lIHRyYW5z
cG9ydCB1c2luZyB1bmlsYXRlcmFsIGV4dGVybmFsIGZpeGF0b3IgZm9yIGZlbW9yYWwgYW5kIHRp
YmlhbCBib25lIGRlZmVjdHMgY2F1c2VkIGJ5IGluZmVjdGlvbjwvdGl0bGU+PHNlY29uZGFyeS10
aXRsZT5CTUMgU3VyZzwvc2Vjb25kYXJ5LXRpdGxlPjwvdGl0bGVzPjxwZXJpb2RpY2FsPjxmdWxs
LXRpdGxlPkJNQyBTdXJnPC9mdWxsLXRpdGxlPjwvcGVyaW9kaWNhbD48cGFnZXM+MTQxPC9wYWdl
cz48dm9sdW1lPjIyPC92b2x1bWU+PG51bWJlcj4xPC9udW1iZXI+PGVkaXRpb24+MjAyMjA0MTI8
L2VkaXRpb24+PGtleXdvcmRzPjxrZXl3b3JkPkV4dGVybmFsIEZpeGF0b3JzPC9rZXl3b3JkPjxr
ZXl3b3JkPkZlbXVyL3N1cmdlcnk8L2tleXdvcmQ+PGtleXdvcmQ+SHVtYW5zPC9rZXl3b3JkPjxr
ZXl3b3JkPipJbGl6YXJvdiBUZWNobmlxdWU8L2tleXdvcmQ+PGtleXdvcmQ+TG93ZXIgRXh0cmVt
aXR5PC9rZXl3b3JkPjxrZXl3b3JkPlJldHJvc3BlY3RpdmUgU3R1ZGllczwva2V5d29yZD48a2V5
d29yZD5UaWJpYS9zdXJnZXJ5PC9rZXl3b3JkPjxrZXl3b3JkPipUaWJpYWwgRnJhY3R1cmVzL3N1
cmdlcnk8L2tleXdvcmQ+PGtleXdvcmQ+VHJlYXRtZW50IE91dGNvbWU8L2tleXdvcmQ+PGtleXdv
cmQ+Qm9uZSBkZWZlY3Q8L2tleXdvcmQ+PGtleXdvcmQ+Qm9uZSB0cmFuc3BvcnQ8L2tleXdvcmQ+
PGtleXdvcmQ+RXh0ZXJuYWwgZml4YXRvcjwva2V5d29yZD48a2V5d29yZD5JbGl6YXJvdiBtZXRo
b2Q8L2tleXdvcmQ+PGtleXdvcmQ+SW5mZWN0aW9uPC9rZXl3b3JkPjwva2V5d29yZHM+PGRhdGVz
Pjx5ZWFyPjIwMjI8L3llYXI+PHB1Yi1kYXRlcz48ZGF0ZT5BcHIgMTI8L2RhdGU+PC9wdWItZGF0
ZXM+PC9kYXRlcz48aXNibj4xNDcxLTI0ODI8L2lzYm4+PGFjY2Vzc2lvbi1udW0+MzU0MTM4OTc8
L2FjY2Vzc2lvbi1udW0+PHVybHM+PC91cmxzPjxjdXN0b20xPlRoZSBhdXRob3JzIGRlY2xhcmUg
dGhhdCB0aGV5IGhhdmUgbm8gY29tcGV0aW5nIGludGVyZXN0cy48L2N1c3RvbTE+PGN1c3RvbTI+
UE1DOTAwNDAwNjwvY3VzdG9tMj48ZWxlY3Ryb25pYy1yZXNvdXJjZS1udW0+MTAuMTE4Ni9zMTI4
OTMtMDIyLTAxNTg2LXo8L2VsZWN0cm9uaWMtcmVzb3VyY2UtbnVtPjxyZW1vdGUtZGF0YWJhc2Ut
cHJvdmlkZXI+TkxNPC9yZW1vdGUtZGF0YWJhc2UtcHJvdmlkZXI+PGxhbmd1YWdlPmVuZzwvbGFu
Z3VhZ2U+PC9yZWNvcmQ+PC9DaXRlPjwvRW5kTm90ZT5=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[86]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19" w:type="pct"/>
            <w:noWrap/>
            <w:hideMark/>
          </w:tcPr>
          <w:p w14:paraId="5C180A49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0" w:type="pct"/>
            <w:noWrap/>
            <w:hideMark/>
          </w:tcPr>
          <w:p w14:paraId="214F7D7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  <w:hideMark/>
          </w:tcPr>
          <w:p w14:paraId="018C399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15/6/2/0</w:t>
            </w:r>
          </w:p>
        </w:tc>
        <w:tc>
          <w:tcPr>
            <w:tcW w:w="740" w:type="pct"/>
            <w:noWrap/>
            <w:vAlign w:val="center"/>
            <w:hideMark/>
          </w:tcPr>
          <w:p w14:paraId="7B8ADC2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14/7/2/0</w:t>
            </w:r>
          </w:p>
        </w:tc>
        <w:tc>
          <w:tcPr>
            <w:tcW w:w="572" w:type="pct"/>
            <w:noWrap/>
            <w:hideMark/>
          </w:tcPr>
          <w:p w14:paraId="192DA7A2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3.8(3.0-5.0)</w:t>
            </w:r>
          </w:p>
        </w:tc>
        <w:tc>
          <w:tcPr>
            <w:tcW w:w="524" w:type="pct"/>
            <w:noWrap/>
            <w:hideMark/>
          </w:tcPr>
          <w:p w14:paraId="0784A57B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1.0(0.7-1.7)</w:t>
            </w:r>
          </w:p>
        </w:tc>
        <w:tc>
          <w:tcPr>
            <w:tcW w:w="485" w:type="pct"/>
            <w:noWrap/>
            <w:hideMark/>
          </w:tcPr>
          <w:p w14:paraId="06CD18EF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1(4)</w:t>
            </w:r>
          </w:p>
        </w:tc>
        <w:tc>
          <w:tcPr>
            <w:tcW w:w="524" w:type="pct"/>
            <w:noWrap/>
            <w:hideMark/>
          </w:tcPr>
          <w:p w14:paraId="0542339D" w14:textId="77777777" w:rsidR="00940526" w:rsidRPr="00ED72DC" w:rsidRDefault="00940526" w:rsidP="00940526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1.0(23/23)</w:t>
            </w:r>
          </w:p>
        </w:tc>
      </w:tr>
      <w:tr w:rsidR="00CF2F4D" w:rsidRPr="00ED72DC" w14:paraId="240378AD" w14:textId="77777777" w:rsidTr="00940526">
        <w:trPr>
          <w:trHeight w:val="292"/>
        </w:trPr>
        <w:tc>
          <w:tcPr>
            <w:tcW w:w="643" w:type="pct"/>
            <w:noWrap/>
          </w:tcPr>
          <w:p w14:paraId="63E5C303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319" w:type="pct"/>
            <w:noWrap/>
          </w:tcPr>
          <w:p w14:paraId="00773996" w14:textId="64A46788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</w:t>
            </w:r>
            <w:r w:rsidR="00AE59CD"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</w:t>
            </w: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80" w:type="pct"/>
            <w:noWrap/>
          </w:tcPr>
          <w:p w14:paraId="78E8EDC1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  <w:tc>
          <w:tcPr>
            <w:tcW w:w="713" w:type="pct"/>
            <w:noWrap/>
            <w:vAlign w:val="center"/>
          </w:tcPr>
          <w:p w14:paraId="1AF60325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0" w:type="pct"/>
            <w:noWrap/>
            <w:vAlign w:val="center"/>
          </w:tcPr>
          <w:p w14:paraId="6AE37562" w14:textId="77777777" w:rsidR="009E5318" w:rsidRPr="00ED72DC" w:rsidRDefault="009E5318" w:rsidP="00480039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72" w:type="pct"/>
            <w:noWrap/>
          </w:tcPr>
          <w:p w14:paraId="331B33BA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9.0(3.8-11.8)</w:t>
            </w:r>
          </w:p>
        </w:tc>
        <w:tc>
          <w:tcPr>
            <w:tcW w:w="524" w:type="pct"/>
            <w:noWrap/>
          </w:tcPr>
          <w:p w14:paraId="359C3B9D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1.5(1.0-1.9)</w:t>
            </w:r>
          </w:p>
        </w:tc>
        <w:tc>
          <w:tcPr>
            <w:tcW w:w="485" w:type="pct"/>
            <w:noWrap/>
          </w:tcPr>
          <w:p w14:paraId="45A7D618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2(1)</w:t>
            </w:r>
          </w:p>
        </w:tc>
        <w:tc>
          <w:tcPr>
            <w:tcW w:w="524" w:type="pct"/>
            <w:noWrap/>
          </w:tcPr>
          <w:p w14:paraId="52CD2B50" w14:textId="77777777" w:rsidR="009E5318" w:rsidRPr="00ED72DC" w:rsidRDefault="009E5318" w:rsidP="00480039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1.0(112/113)</w:t>
            </w:r>
          </w:p>
        </w:tc>
      </w:tr>
    </w:tbl>
    <w:p w14:paraId="34394BCE" w14:textId="47C95708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EFT: external frame time, EFI: external frame index, nr: not reported</w:t>
      </w:r>
    </w:p>
    <w:p w14:paraId="151DF834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Bone result and functional result were evaluated by ASAMI </w:t>
      </w:r>
      <w:r w:rsidRPr="00ED72DC">
        <w:rPr>
          <w:rFonts w:ascii="Times New Roman" w:hAnsi="Times New Roman" w:cs="Times New Roman"/>
          <w:sz w:val="24"/>
          <w:szCs w:val="24"/>
        </w:rPr>
        <w:t xml:space="preserve">(Association for the Study of the Method of </w:t>
      </w:r>
      <w:proofErr w:type="spellStart"/>
      <w:r w:rsidRPr="00ED72DC">
        <w:rPr>
          <w:rFonts w:ascii="Times New Roman" w:hAnsi="Times New Roman" w:cs="Times New Roman"/>
          <w:sz w:val="24"/>
          <w:szCs w:val="24"/>
        </w:rPr>
        <w:t>Ilizarov</w:t>
      </w:r>
      <w:proofErr w:type="spellEnd"/>
      <w:r w:rsidRPr="00ED72DC">
        <w:rPr>
          <w:rFonts w:ascii="Times New Roman" w:hAnsi="Times New Roman" w:cs="Times New Roman"/>
          <w:sz w:val="24"/>
          <w:szCs w:val="24"/>
        </w:rPr>
        <w:t>).</w:t>
      </w:r>
    </w:p>
    <w:p w14:paraId="39C7989D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active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management of bone grafting was applied, and relevant studies were excluded when calculated the mean rate of bone grafting used.</w:t>
      </w:r>
    </w:p>
    <w:p w14:paraId="3936A1F1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FEF6B65" w14:textId="5DE277D5" w:rsidR="009E5318" w:rsidRPr="00ED72DC" w:rsidRDefault="001154E5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8.</w:t>
      </w: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>Descriptive characteristics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internal fixation)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135"/>
        <w:gridCol w:w="1276"/>
        <w:gridCol w:w="991"/>
        <w:gridCol w:w="1558"/>
        <w:gridCol w:w="1276"/>
        <w:gridCol w:w="1558"/>
        <w:gridCol w:w="1276"/>
        <w:gridCol w:w="2270"/>
        <w:gridCol w:w="1343"/>
      </w:tblGrid>
      <w:tr w:rsidR="00CF2F4D" w:rsidRPr="00ED72DC" w14:paraId="281D9274" w14:textId="77777777" w:rsidTr="00B86295">
        <w:trPr>
          <w:trHeight w:val="283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F8018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5F20A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74C8F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Published year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4E6FD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Design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25694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Treatment </w:t>
            </w:r>
          </w:p>
          <w:p w14:paraId="3C45221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339768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857017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Mean age </w:t>
            </w:r>
          </w:p>
          <w:p w14:paraId="3029E1AC" w14:textId="7ACFD3F2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C3499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Male/</w:t>
            </w:r>
          </w:p>
          <w:p w14:paraId="4BEC0CD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B550CC" w14:textId="301B4F83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Mean follow-up time 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) (range/SD) 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14:paraId="7BE980E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Follow-up </w:t>
            </w:r>
          </w:p>
          <w:p w14:paraId="4802A26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rate(</w:t>
            </w:r>
            <w:proofErr w:type="gram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%)</w:t>
            </w:r>
          </w:p>
        </w:tc>
      </w:tr>
      <w:tr w:rsidR="00CF2F4D" w:rsidRPr="00ED72DC" w14:paraId="281168CC" w14:textId="77777777" w:rsidTr="00B86295">
        <w:trPr>
          <w:trHeight w:val="283"/>
        </w:trPr>
        <w:tc>
          <w:tcPr>
            <w:tcW w:w="4519" w:type="pct"/>
            <w:gridSpan w:val="9"/>
            <w:tcBorders>
              <w:top w:val="single" w:sz="4" w:space="0" w:color="auto"/>
            </w:tcBorders>
            <w:noWrap/>
          </w:tcPr>
          <w:p w14:paraId="11882CB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Tibia+ </w:t>
            </w:r>
            <w:bookmarkStart w:id="2" w:name="_Hlk145103711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intramedullary nailing</w:t>
            </w:r>
            <w:bookmarkEnd w:id="2"/>
          </w:p>
        </w:tc>
        <w:tc>
          <w:tcPr>
            <w:tcW w:w="481" w:type="pct"/>
            <w:tcBorders>
              <w:top w:val="single" w:sz="4" w:space="0" w:color="auto"/>
            </w:tcBorders>
          </w:tcPr>
          <w:p w14:paraId="3028CB7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2F4D" w:rsidRPr="00ED72DC" w14:paraId="105AD38C" w14:textId="77777777" w:rsidTr="00B86295">
        <w:trPr>
          <w:trHeight w:val="283"/>
        </w:trPr>
        <w:tc>
          <w:tcPr>
            <w:tcW w:w="457" w:type="pct"/>
            <w:tcBorders>
              <w:bottom w:val="nil"/>
            </w:tcBorders>
            <w:noWrap/>
            <w:vAlign w:val="center"/>
          </w:tcPr>
          <w:p w14:paraId="3EEE1D2C" w14:textId="06A588FA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Oh</w:t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&lt;EndNote&gt;&lt;Cite&gt;&lt;Author&gt;Oh&lt;/Author&gt;&lt;Year&gt;2008&lt;/Year&gt;&lt;RecNum&gt;1301&lt;/RecNum&gt;&lt;DisplayText&gt;[92]&lt;/DisplayText&gt;&lt;record&gt;&lt;rec-number&gt;1301&lt;/rec-number&gt;&lt;foreign-keys&gt;&lt;key app="EN" db-id="rpetzsx032v9a6ese5yv2ftevsvz0xwtdxx5" timestamp="1667033089"&gt;1301&lt;/key&gt;&lt;/foreign-keys&gt;&lt;ref-type name="Journal Article"&gt;17&lt;/ref-type&gt;&lt;contributors&gt;&lt;authors&gt;&lt;author&gt;Oh, C. W.&lt;/author&gt;&lt;author&gt;Song, H. R.&lt;/author&gt;&lt;author&gt;Roh, J. Y.&lt;/author&gt;&lt;author&gt;Oh, J. K.&lt;/author&gt;&lt;author&gt;Min, W. K.&lt;/author&gt;&lt;author&gt;Kyung, H. S.&lt;/author&gt;&lt;author&gt;Kim, J. W.&lt;/author&gt;&lt;author&gt;Kim, P. T.&lt;/author&gt;&lt;author&gt;Ihn, J. C.&lt;/author&gt;&lt;/authors&gt;&lt;/contributors&gt;&lt;auth-address&gt;Department of Orthopedic Surgery, Kyungpook National University Hospital, 50, Samdok, Chung-gu, Daegu 700-721, South Korea. cwoh@knu.ac.kr&lt;/auth-address&gt;&lt;titles&gt;&lt;title&gt;Bone transport over an intramedullary nail for reconstruction of long bone defects in tibia&lt;/title&gt;&lt;secondary-title&gt;Arch Orthop Trauma Surg&lt;/secondary-title&gt;&lt;/titles&gt;&lt;periodical&gt;&lt;full-title&gt;Arch Orthop Trauma Surg&lt;/full-title&gt;&lt;/periodical&gt;&lt;pages&gt;801-8&lt;/pages&gt;&lt;volume&gt;128&lt;/volume&gt;&lt;number&gt;8&lt;/number&gt;&lt;edition&gt;20071106&lt;/edition&gt;&lt;keywords&gt;&lt;keyword&gt;Adolescent&lt;/keyword&gt;&lt;keyword&gt;Adult&lt;/keyword&gt;&lt;keyword&gt;Bone Diseases, Infectious/*surgery&lt;/keyword&gt;&lt;keyword&gt;Bone Lengthening/*methods&lt;/keyword&gt;&lt;keyword&gt;Bone Nails&lt;/keyword&gt;&lt;keyword&gt;*External Fixators&lt;/keyword&gt;&lt;keyword&gt;Humans&lt;/keyword&gt;&lt;keyword&gt;Middle Aged&lt;/keyword&gt;&lt;keyword&gt;Osteomyelitis/*surgery&lt;/keyword&gt;&lt;keyword&gt;Retrospective Studies&lt;/keyword&gt;&lt;keyword&gt;*Tibia&lt;/keyword&gt;&lt;keyword&gt;Young Adult&lt;/keyword&gt;&lt;/keywords&gt;&lt;dates&gt;&lt;year&gt;2008&lt;/year&gt;&lt;pub-dates&gt;&lt;date&gt;Aug&lt;/date&gt;&lt;/pub-dates&gt;&lt;/dates&gt;&lt;isbn&gt;0936-8051 (Print)&amp;#xD;0936-8051&lt;/isbn&gt;&lt;accession-num&gt;17985150&lt;/accession-num&gt;&lt;urls&gt;&lt;/urls&gt;&lt;electronic-resource-num&gt;10.1007/s00402-007-0491-8&lt;/electronic-resource-num&gt;&lt;remote-database-provider&gt;NLM&lt;/remote-database-provider&gt;&lt;language&gt;eng&lt;/language&gt;&lt;/record&gt;&lt;/Cite&gt;&lt;/EndNote&gt;</w:instrText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[92]</w:t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tcBorders>
              <w:bottom w:val="nil"/>
            </w:tcBorders>
            <w:noWrap/>
            <w:vAlign w:val="center"/>
          </w:tcPr>
          <w:p w14:paraId="4FE1EA4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Korea</w:t>
            </w:r>
          </w:p>
        </w:tc>
        <w:tc>
          <w:tcPr>
            <w:tcW w:w="457" w:type="pct"/>
            <w:tcBorders>
              <w:bottom w:val="nil"/>
            </w:tcBorders>
            <w:noWrap/>
            <w:vAlign w:val="center"/>
          </w:tcPr>
          <w:p w14:paraId="28E4FEE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55" w:type="pct"/>
            <w:tcBorders>
              <w:bottom w:val="nil"/>
            </w:tcBorders>
            <w:noWrap/>
            <w:vAlign w:val="center"/>
          </w:tcPr>
          <w:p w14:paraId="7413D9B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tcBorders>
              <w:bottom w:val="nil"/>
            </w:tcBorders>
            <w:noWrap/>
            <w:vAlign w:val="center"/>
          </w:tcPr>
          <w:p w14:paraId="3893BCE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1996-2004</w:t>
            </w:r>
          </w:p>
        </w:tc>
        <w:tc>
          <w:tcPr>
            <w:tcW w:w="457" w:type="pct"/>
            <w:tcBorders>
              <w:bottom w:val="nil"/>
            </w:tcBorders>
            <w:noWrap/>
            <w:vAlign w:val="center"/>
          </w:tcPr>
          <w:p w14:paraId="16C30D7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8" w:type="pct"/>
            <w:tcBorders>
              <w:bottom w:val="nil"/>
            </w:tcBorders>
            <w:noWrap/>
            <w:vAlign w:val="center"/>
          </w:tcPr>
          <w:p w14:paraId="53E93BE4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44(18-59)</w:t>
            </w:r>
          </w:p>
        </w:tc>
        <w:tc>
          <w:tcPr>
            <w:tcW w:w="457" w:type="pct"/>
            <w:tcBorders>
              <w:bottom w:val="nil"/>
            </w:tcBorders>
            <w:noWrap/>
          </w:tcPr>
          <w:p w14:paraId="35AB7E9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11/0</w:t>
            </w:r>
          </w:p>
        </w:tc>
        <w:tc>
          <w:tcPr>
            <w:tcW w:w="813" w:type="pct"/>
            <w:tcBorders>
              <w:bottom w:val="nil"/>
            </w:tcBorders>
            <w:noWrap/>
          </w:tcPr>
          <w:p w14:paraId="0F24E5E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nr(</w:t>
            </w:r>
            <w:proofErr w:type="gram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25-72)</w:t>
            </w:r>
          </w:p>
        </w:tc>
        <w:tc>
          <w:tcPr>
            <w:tcW w:w="481" w:type="pct"/>
            <w:tcBorders>
              <w:bottom w:val="nil"/>
            </w:tcBorders>
          </w:tcPr>
          <w:p w14:paraId="1595012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2B90440A" w14:textId="77777777" w:rsidTr="00B86295">
        <w:trPr>
          <w:trHeight w:val="283"/>
        </w:trPr>
        <w:tc>
          <w:tcPr>
            <w:tcW w:w="457" w:type="pct"/>
            <w:tcBorders>
              <w:bottom w:val="nil"/>
            </w:tcBorders>
            <w:noWrap/>
            <w:hideMark/>
          </w:tcPr>
          <w:p w14:paraId="66C5B7B6" w14:textId="77777777" w:rsidR="00940526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</w:p>
          <w:p w14:paraId="07725E2E" w14:textId="45EE0236" w:rsidR="009E5318" w:rsidRPr="00ED72DC" w:rsidRDefault="00940526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&lt;EndNote&gt;&lt;Cite&gt;&lt;Author&gt;Liodakis&lt;/Author&gt;&lt;Year&gt;2011&lt;/Year&gt;&lt;RecNum&gt;1675&lt;/RecNum&gt;&lt;DisplayText&gt;[93]&lt;/DisplayText&gt;&lt;record&gt;&lt;rec-number&gt;1675&lt;/rec-number&gt;&lt;foreign-keys&gt;&lt;key app="EN" db-id="rpetzsx032v9a6ese5yv2ftevsvz0xwtdxx5" timestamp="1667033089"&gt;1675&lt;/key&gt;&lt;/foreign-keys&gt;&lt;ref-type name="Journal Article"&gt;17&lt;/ref-type&gt;&lt;contributors&gt;&lt;authors&gt;&lt;author&gt;Liodakis, E.&lt;/author&gt;&lt;author&gt;Kenawey, M.&lt;/author&gt;&lt;author&gt;Krettek, C.&lt;/author&gt;&lt;author&gt;Ettinger, M.&lt;/author&gt;&lt;author&gt;Jagodzinski, M.&lt;/author&gt;&lt;author&gt;Hankemeier, S.&lt;/author&gt;&lt;/authors&gt;&lt;/contributors&gt;&lt;auth-address&gt;Trauma Department, Hannover Medical School, Germany. manoliodakis@yahoo.gr&lt;/auth-address&gt;&lt;titles&gt;&lt;title&gt;Segmental transports for posttraumatic lower extremity bone defects: are femoral bone transports safer than tibial?&lt;/title&gt;&lt;secondary-title&gt;Arch Orthop Trauma Surg&lt;/secondary-title&gt;&lt;/titles&gt;&lt;periodical&gt;&lt;full-title&gt;Arch Orthop Trauma Surg&lt;/full-title&gt;&lt;/periodical&gt;&lt;pages&gt;229-34&lt;/pages&gt;&lt;volume&gt;131&lt;/volume&gt;&lt;number&gt;2&lt;/number&gt;&lt;edition&gt;20100609&lt;/edition&gt;&lt;keywords&gt;&lt;keyword&gt;Adult&lt;/keyword&gt;&lt;keyword&gt;Bone Transplantation/adverse effects/methods&lt;/keyword&gt;&lt;keyword&gt;Female&lt;/keyword&gt;&lt;keyword&gt;Femur/*transplantation&lt;/keyword&gt;&lt;keyword&gt;Fractures, Bone/*surgery&lt;/keyword&gt;&lt;keyword&gt;Humans&lt;/keyword&gt;&lt;keyword&gt;Leg Bones/*injuries/*surgery&lt;/keyword&gt;&lt;keyword&gt;Male&lt;/keyword&gt;&lt;keyword&gt;Middle Aged&lt;/keyword&gt;&lt;keyword&gt;Retrospective Studies&lt;/keyword&gt;&lt;keyword&gt;Tibia/*transplantation&lt;/keyword&gt;&lt;/keywords&gt;&lt;dates&gt;&lt;year&gt;2011&lt;/year&gt;&lt;pub-dates&gt;&lt;date&gt;Feb&lt;/date&gt;&lt;/pub-dates&gt;&lt;/dates&gt;&lt;isbn&gt;0936-8051&lt;/isbn&gt;&lt;accession-num&gt;20532899&lt;/accession-num&gt;&lt;urls&gt;&lt;/urls&gt;&lt;electronic-resource-num&gt;10.1007/s00402-010-1129-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tcBorders>
              <w:bottom w:val="nil"/>
            </w:tcBorders>
            <w:noWrap/>
            <w:vAlign w:val="center"/>
            <w:hideMark/>
          </w:tcPr>
          <w:p w14:paraId="4993C6A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457" w:type="pct"/>
            <w:tcBorders>
              <w:bottom w:val="nil"/>
            </w:tcBorders>
            <w:noWrap/>
            <w:vAlign w:val="center"/>
            <w:hideMark/>
          </w:tcPr>
          <w:p w14:paraId="4538DA7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55" w:type="pct"/>
            <w:tcBorders>
              <w:bottom w:val="nil"/>
            </w:tcBorders>
            <w:noWrap/>
            <w:hideMark/>
          </w:tcPr>
          <w:p w14:paraId="31230E3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tcBorders>
              <w:bottom w:val="nil"/>
            </w:tcBorders>
            <w:noWrap/>
            <w:vAlign w:val="center"/>
            <w:hideMark/>
          </w:tcPr>
          <w:p w14:paraId="28E4D97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2001-2008</w:t>
            </w:r>
          </w:p>
        </w:tc>
        <w:tc>
          <w:tcPr>
            <w:tcW w:w="457" w:type="pct"/>
            <w:tcBorders>
              <w:bottom w:val="nil"/>
            </w:tcBorders>
            <w:noWrap/>
            <w:vAlign w:val="center"/>
            <w:hideMark/>
          </w:tcPr>
          <w:p w14:paraId="6E76F49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8" w:type="pct"/>
            <w:tcBorders>
              <w:bottom w:val="nil"/>
            </w:tcBorders>
            <w:noWrap/>
            <w:hideMark/>
          </w:tcPr>
          <w:p w14:paraId="6491CFDE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45(14)</w:t>
            </w:r>
          </w:p>
        </w:tc>
        <w:tc>
          <w:tcPr>
            <w:tcW w:w="457" w:type="pct"/>
            <w:tcBorders>
              <w:bottom w:val="nil"/>
            </w:tcBorders>
            <w:noWrap/>
            <w:hideMark/>
          </w:tcPr>
          <w:p w14:paraId="48E06C7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11/3</w:t>
            </w:r>
          </w:p>
        </w:tc>
        <w:tc>
          <w:tcPr>
            <w:tcW w:w="813" w:type="pct"/>
            <w:tcBorders>
              <w:bottom w:val="nil"/>
            </w:tcBorders>
            <w:noWrap/>
            <w:hideMark/>
          </w:tcPr>
          <w:p w14:paraId="64ADCB8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61(25)</w:t>
            </w:r>
          </w:p>
        </w:tc>
        <w:tc>
          <w:tcPr>
            <w:tcW w:w="481" w:type="pct"/>
            <w:tcBorders>
              <w:bottom w:val="nil"/>
            </w:tcBorders>
          </w:tcPr>
          <w:p w14:paraId="7A65B9A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2905053" w14:textId="77777777" w:rsidTr="00B86295">
        <w:trPr>
          <w:trHeight w:val="283"/>
        </w:trPr>
        <w:tc>
          <w:tcPr>
            <w:tcW w:w="457" w:type="pct"/>
            <w:tcBorders>
              <w:top w:val="nil"/>
            </w:tcBorders>
            <w:noWrap/>
            <w:hideMark/>
          </w:tcPr>
          <w:p w14:paraId="70F0E67B" w14:textId="77777777" w:rsidR="00940526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</w:p>
          <w:p w14:paraId="588EFD96" w14:textId="59535D2A" w:rsidR="009E5318" w:rsidRPr="00ED72DC" w:rsidRDefault="00940526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[21]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tcBorders>
              <w:top w:val="nil"/>
            </w:tcBorders>
            <w:noWrap/>
            <w:vAlign w:val="center"/>
            <w:hideMark/>
          </w:tcPr>
          <w:p w14:paraId="00A3480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457" w:type="pct"/>
            <w:tcBorders>
              <w:top w:val="nil"/>
            </w:tcBorders>
            <w:noWrap/>
            <w:vAlign w:val="center"/>
            <w:hideMark/>
          </w:tcPr>
          <w:p w14:paraId="130FC50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55" w:type="pct"/>
            <w:tcBorders>
              <w:top w:val="nil"/>
            </w:tcBorders>
            <w:noWrap/>
            <w:hideMark/>
          </w:tcPr>
          <w:p w14:paraId="5F079B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tcBorders>
              <w:top w:val="nil"/>
            </w:tcBorders>
            <w:noWrap/>
            <w:vAlign w:val="center"/>
            <w:hideMark/>
          </w:tcPr>
          <w:p w14:paraId="41F7AEC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1992-2007</w:t>
            </w:r>
          </w:p>
        </w:tc>
        <w:tc>
          <w:tcPr>
            <w:tcW w:w="457" w:type="pct"/>
            <w:tcBorders>
              <w:top w:val="nil"/>
            </w:tcBorders>
            <w:noWrap/>
            <w:vAlign w:val="center"/>
            <w:hideMark/>
          </w:tcPr>
          <w:p w14:paraId="55F81E0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8" w:type="pct"/>
            <w:tcBorders>
              <w:top w:val="nil"/>
            </w:tcBorders>
            <w:noWrap/>
            <w:hideMark/>
          </w:tcPr>
          <w:p w14:paraId="2AA57679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47(14)</w:t>
            </w:r>
          </w:p>
        </w:tc>
        <w:tc>
          <w:tcPr>
            <w:tcW w:w="457" w:type="pct"/>
            <w:tcBorders>
              <w:top w:val="nil"/>
            </w:tcBorders>
            <w:noWrap/>
            <w:hideMark/>
          </w:tcPr>
          <w:p w14:paraId="28BEB7B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11/7</w:t>
            </w:r>
          </w:p>
        </w:tc>
        <w:tc>
          <w:tcPr>
            <w:tcW w:w="813" w:type="pct"/>
            <w:tcBorders>
              <w:top w:val="nil"/>
            </w:tcBorders>
            <w:noWrap/>
            <w:hideMark/>
          </w:tcPr>
          <w:p w14:paraId="379A53A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8(6)</w:t>
            </w:r>
          </w:p>
        </w:tc>
        <w:tc>
          <w:tcPr>
            <w:tcW w:w="481" w:type="pct"/>
            <w:tcBorders>
              <w:top w:val="nil"/>
            </w:tcBorders>
          </w:tcPr>
          <w:p w14:paraId="3686F5C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3FF89447" w14:textId="77777777" w:rsidTr="00B86295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6695B" w14:textId="1B1A7304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Eralp</w:t>
            </w:r>
            <w:proofErr w:type="spellEnd"/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&lt;EndNote&gt;&lt;Cite&gt;&lt;Author&gt;Eralp&lt;/Author&gt;&lt;Year&gt;2012&lt;/Year&gt;&lt;RecNum&gt;3835&lt;/RecNum&gt;&lt;DisplayText&gt;[94]&lt;/DisplayText&gt;&lt;record&gt;&lt;rec-number&gt;3835&lt;/rec-number&gt;&lt;foreign-keys&gt;&lt;key app="EN" db-id="rpetzsx032v9a6ese5yv2ftevsvz0xwtdxx5" timestamp="1667033425"&gt;3835&lt;/key&gt;&lt;/foreign-keys&gt;&lt;ref-type name="Journal Article"&gt;17&lt;/ref-type&gt;&lt;contributors&gt;&lt;authors&gt;&lt;author&gt;Eralp, L.&lt;/author&gt;&lt;author&gt;Kocaoǧlu, M.&lt;/author&gt;&lt;author&gt;Polat, G.&lt;/author&gt;&lt;author&gt;Baş, A.&lt;/author&gt;&lt;author&gt;Dirican, A.&lt;/author&gt;&lt;author&gt;Azam, M. E.&lt;/author&gt;&lt;/authors&gt;&lt;/contributors&gt;&lt;auth-address&gt;G. Polat, Millet Caddesi, Istanbul University Medical Faculty, Çapa, Fatih, Istanbul, Turkey&lt;/auth-address&gt;&lt;titles&gt;&lt;title&gt;A comparison of external fixation alone or combined with intramedullary nailing in the treatment of segmental tibial defects&lt;/title&gt;&lt;secondary-title&gt;Acta Orthopaedica Belgica&lt;/secondary-title&gt;&lt;/titles&gt;&lt;periodical&gt;&lt;full-title&gt;Acta Orthopaedica Belgica&lt;/full-title&gt;&lt;/periodical&gt;&lt;pages&gt;652-659&lt;/pages&gt;&lt;volume&gt;78&lt;/volume&gt;&lt;number&gt;5&lt;/number&gt;&lt;keywords&gt;&lt;keyword&gt;adolescent&lt;/keyword&gt;&lt;keyword&gt;adult&lt;/keyword&gt;&lt;keyword&gt;aged&lt;/keyword&gt;&lt;keyword&gt;article&lt;/keyword&gt;&lt;keyword&gt;child&lt;/keyword&gt;&lt;keyword&gt;comparative study&lt;/keyword&gt;&lt;keyword&gt;distraction osteogenesis&lt;/keyword&gt;&lt;keyword&gt;external fixator&lt;/keyword&gt;&lt;keyword&gt;female&lt;/keyword&gt;&lt;keyword&gt;fracture fixation&lt;/keyword&gt;&lt;keyword&gt;human&lt;/keyword&gt;&lt;keyword&gt;intramedullary nailing&lt;/keyword&gt;&lt;keyword&gt;male&lt;/keyword&gt;&lt;keyword&gt;middle aged&lt;/keyword&gt;&lt;keyword&gt;osteomyelitis&lt;/keyword&gt;&lt;keyword&gt;pseudarthrosis&lt;/keyword&gt;&lt;keyword&gt;tibia fracture&lt;/keyword&gt;&lt;/keywords&gt;&lt;dates&gt;&lt;year&gt;2012&lt;/year&gt;&lt;/dates&gt;&lt;isbn&gt;0001-6462&lt;/isbn&gt;&lt;work-type&gt;Article&lt;/work-type&gt;&lt;urls&gt;&lt;related-urls&gt;&lt;url&gt;https://www.embase.com/search/results?subaction=viewrecord&amp;amp;id=L366048916&amp;amp;from=export&lt;/url&gt;&lt;/related-urls&gt;&lt;/urls&gt;&lt;custom5&gt;23162962&lt;/custom5&gt;&lt;remote-database-name&gt;Medline&lt;/remote-database-name&gt;&lt;language&gt;English&lt;/language&gt;&lt;/record&gt;&lt;/Cite&gt;&lt;/EndNote&gt;</w:instrTex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[94]</w: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47C6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686E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1A72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6FB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1998-2000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B60F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411B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39(25-69)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86A7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14/3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9B1B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29(9-80) *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7F3D32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88.2</w:t>
            </w:r>
          </w:p>
        </w:tc>
      </w:tr>
      <w:tr w:rsidR="00CF2F4D" w:rsidRPr="00ED72DC" w14:paraId="23F78C62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3E5D2D1A" w14:textId="13D2ADB4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179818F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457" w:type="pct"/>
            <w:noWrap/>
            <w:hideMark/>
          </w:tcPr>
          <w:p w14:paraId="4102590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5" w:type="pct"/>
            <w:noWrap/>
            <w:hideMark/>
          </w:tcPr>
          <w:p w14:paraId="121E3C3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2CF88ED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2000-2018</w:t>
            </w:r>
          </w:p>
        </w:tc>
        <w:tc>
          <w:tcPr>
            <w:tcW w:w="457" w:type="pct"/>
            <w:noWrap/>
            <w:hideMark/>
          </w:tcPr>
          <w:p w14:paraId="568D139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8" w:type="pct"/>
            <w:noWrap/>
            <w:hideMark/>
          </w:tcPr>
          <w:p w14:paraId="7D3666BE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32(16-49)</w:t>
            </w:r>
          </w:p>
        </w:tc>
        <w:tc>
          <w:tcPr>
            <w:tcW w:w="457" w:type="pct"/>
            <w:noWrap/>
            <w:hideMark/>
          </w:tcPr>
          <w:p w14:paraId="2B1078C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15/5</w:t>
            </w:r>
          </w:p>
        </w:tc>
        <w:tc>
          <w:tcPr>
            <w:tcW w:w="813" w:type="pct"/>
            <w:noWrap/>
            <w:hideMark/>
          </w:tcPr>
          <w:p w14:paraId="31F5C6D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24(12-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56)*</w:t>
            </w:r>
            <w:proofErr w:type="gramEnd"/>
          </w:p>
        </w:tc>
        <w:tc>
          <w:tcPr>
            <w:tcW w:w="481" w:type="pct"/>
          </w:tcPr>
          <w:p w14:paraId="3CDA764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F8B6EEB" w14:textId="77777777" w:rsidTr="00B86295">
        <w:trPr>
          <w:trHeight w:val="283"/>
        </w:trPr>
        <w:tc>
          <w:tcPr>
            <w:tcW w:w="457" w:type="pct"/>
            <w:noWrap/>
            <w:vAlign w:val="center"/>
          </w:tcPr>
          <w:p w14:paraId="6AD14D3D" w14:textId="7C507A82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Xu</w:t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="00940526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vAlign w:val="center"/>
          </w:tcPr>
          <w:p w14:paraId="7A8CFB7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57" w:type="pct"/>
            <w:noWrap/>
            <w:vAlign w:val="center"/>
          </w:tcPr>
          <w:p w14:paraId="0D9904F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5" w:type="pct"/>
            <w:noWrap/>
            <w:vAlign w:val="center"/>
          </w:tcPr>
          <w:p w14:paraId="42612D4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vAlign w:val="center"/>
          </w:tcPr>
          <w:p w14:paraId="2512248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2018-2021</w:t>
            </w:r>
          </w:p>
        </w:tc>
        <w:tc>
          <w:tcPr>
            <w:tcW w:w="457" w:type="pct"/>
            <w:noWrap/>
            <w:vAlign w:val="center"/>
          </w:tcPr>
          <w:p w14:paraId="441029E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pct"/>
            <w:noWrap/>
            <w:vAlign w:val="center"/>
          </w:tcPr>
          <w:p w14:paraId="3B2575F7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47(32-67)</w:t>
            </w:r>
          </w:p>
        </w:tc>
        <w:tc>
          <w:tcPr>
            <w:tcW w:w="457" w:type="pct"/>
            <w:noWrap/>
          </w:tcPr>
          <w:p w14:paraId="272B4AC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813" w:type="pct"/>
            <w:noWrap/>
          </w:tcPr>
          <w:p w14:paraId="42E0FADA" w14:textId="459EF842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15(</w:t>
            </w:r>
            <w:r w:rsidR="009E7BA8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8-21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1" w:type="pct"/>
          </w:tcPr>
          <w:p w14:paraId="4C04645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4859BBBB" w14:textId="77777777" w:rsidTr="00B86295">
        <w:trPr>
          <w:trHeight w:val="283"/>
        </w:trPr>
        <w:tc>
          <w:tcPr>
            <w:tcW w:w="4519" w:type="pct"/>
            <w:gridSpan w:val="9"/>
            <w:noWrap/>
          </w:tcPr>
          <w:p w14:paraId="032B287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Tibia+ locking plate</w:t>
            </w:r>
          </w:p>
        </w:tc>
        <w:tc>
          <w:tcPr>
            <w:tcW w:w="481" w:type="pct"/>
          </w:tcPr>
          <w:p w14:paraId="29BCBAD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2F4D" w:rsidRPr="00ED72DC" w14:paraId="72D3AEE4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3583C0B0" w14:textId="7AFD37F4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Oh</w: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[96]</w:t>
            </w:r>
            <w:r w:rsidR="00940526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1A83EBE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Korea</w:t>
            </w:r>
          </w:p>
        </w:tc>
        <w:tc>
          <w:tcPr>
            <w:tcW w:w="457" w:type="pct"/>
            <w:noWrap/>
            <w:hideMark/>
          </w:tcPr>
          <w:p w14:paraId="51FE50E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55" w:type="pct"/>
            <w:noWrap/>
            <w:hideMark/>
          </w:tcPr>
          <w:p w14:paraId="24720F5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46C39E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2007-2011</w:t>
            </w:r>
          </w:p>
        </w:tc>
        <w:tc>
          <w:tcPr>
            <w:tcW w:w="457" w:type="pct"/>
            <w:noWrap/>
            <w:hideMark/>
          </w:tcPr>
          <w:p w14:paraId="59B6A7E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8" w:type="pct"/>
            <w:noWrap/>
            <w:hideMark/>
          </w:tcPr>
          <w:p w14:paraId="4F53FC8B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40(16-64)</w:t>
            </w:r>
          </w:p>
        </w:tc>
        <w:tc>
          <w:tcPr>
            <w:tcW w:w="457" w:type="pct"/>
            <w:noWrap/>
            <w:hideMark/>
          </w:tcPr>
          <w:p w14:paraId="640C401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813" w:type="pct"/>
            <w:noWrap/>
            <w:hideMark/>
          </w:tcPr>
          <w:p w14:paraId="45041CF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29(18-62)</w:t>
            </w:r>
          </w:p>
        </w:tc>
        <w:tc>
          <w:tcPr>
            <w:tcW w:w="481" w:type="pct"/>
          </w:tcPr>
          <w:p w14:paraId="49D7B1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7E14C726" w14:textId="77777777" w:rsidTr="00B86295">
        <w:trPr>
          <w:trHeight w:val="283"/>
        </w:trPr>
        <w:tc>
          <w:tcPr>
            <w:tcW w:w="457" w:type="pct"/>
            <w:noWrap/>
          </w:tcPr>
          <w:p w14:paraId="3DE95052" w14:textId="59DE12CC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Gupta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[97]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</w:tcPr>
          <w:p w14:paraId="3ABB3E6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457" w:type="pct"/>
            <w:noWrap/>
          </w:tcPr>
          <w:p w14:paraId="3C56668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55" w:type="pct"/>
            <w:noWrap/>
          </w:tcPr>
          <w:p w14:paraId="59A8838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</w:tcPr>
          <w:p w14:paraId="30CB22F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2012-2015</w:t>
            </w:r>
          </w:p>
        </w:tc>
        <w:tc>
          <w:tcPr>
            <w:tcW w:w="457" w:type="pct"/>
            <w:noWrap/>
          </w:tcPr>
          <w:p w14:paraId="7C08614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8" w:type="pct"/>
            <w:noWrap/>
          </w:tcPr>
          <w:p w14:paraId="68889F95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38.1(12.7)</w:t>
            </w:r>
          </w:p>
        </w:tc>
        <w:tc>
          <w:tcPr>
            <w:tcW w:w="457" w:type="pct"/>
            <w:noWrap/>
          </w:tcPr>
          <w:p w14:paraId="5C5EF95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13/1</w:t>
            </w:r>
          </w:p>
        </w:tc>
        <w:tc>
          <w:tcPr>
            <w:tcW w:w="813" w:type="pct"/>
            <w:noWrap/>
          </w:tcPr>
          <w:p w14:paraId="42911D48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33(24-50)</w:t>
            </w:r>
          </w:p>
        </w:tc>
        <w:tc>
          <w:tcPr>
            <w:tcW w:w="481" w:type="pct"/>
          </w:tcPr>
          <w:p w14:paraId="541D2B5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D48BE58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7E290A7E" w14:textId="3CCE2B86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Lu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[98]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0784703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57" w:type="pct"/>
            <w:noWrap/>
            <w:hideMark/>
          </w:tcPr>
          <w:p w14:paraId="7ED101B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5" w:type="pct"/>
            <w:noWrap/>
            <w:hideMark/>
          </w:tcPr>
          <w:p w14:paraId="333B6AE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0980D3F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2013-1017</w:t>
            </w:r>
          </w:p>
        </w:tc>
        <w:tc>
          <w:tcPr>
            <w:tcW w:w="457" w:type="pct"/>
            <w:noWrap/>
            <w:hideMark/>
          </w:tcPr>
          <w:p w14:paraId="2E519A5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pct"/>
            <w:noWrap/>
            <w:hideMark/>
          </w:tcPr>
          <w:p w14:paraId="0B9A674E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45(20-65)</w:t>
            </w:r>
          </w:p>
        </w:tc>
        <w:tc>
          <w:tcPr>
            <w:tcW w:w="457" w:type="pct"/>
            <w:noWrap/>
            <w:hideMark/>
          </w:tcPr>
          <w:p w14:paraId="3D79C63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10/2</w:t>
            </w:r>
          </w:p>
        </w:tc>
        <w:tc>
          <w:tcPr>
            <w:tcW w:w="813" w:type="pct"/>
            <w:noWrap/>
            <w:hideMark/>
          </w:tcPr>
          <w:p w14:paraId="03B5421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26(12-48)</w:t>
            </w:r>
          </w:p>
        </w:tc>
        <w:tc>
          <w:tcPr>
            <w:tcW w:w="481" w:type="pct"/>
          </w:tcPr>
          <w:p w14:paraId="5BB5ECC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0C7EE8CD" w14:textId="77777777" w:rsidTr="00B86295">
        <w:trPr>
          <w:trHeight w:val="283"/>
        </w:trPr>
        <w:tc>
          <w:tcPr>
            <w:tcW w:w="4519" w:type="pct"/>
            <w:gridSpan w:val="9"/>
            <w:noWrap/>
          </w:tcPr>
          <w:p w14:paraId="1ABB171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Femur+ intramedullary nailing</w:t>
            </w:r>
          </w:p>
        </w:tc>
        <w:tc>
          <w:tcPr>
            <w:tcW w:w="481" w:type="pct"/>
          </w:tcPr>
          <w:p w14:paraId="16711D5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F2F4D" w:rsidRPr="00ED72DC" w14:paraId="5CA2EACE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7BB5A64F" w14:textId="5634F55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&lt;EndNote&gt;&lt;Cite&gt;&lt;Author&gt;Li&lt;/Author&gt;&lt;Year&gt;2009&lt;/Year&gt;&lt;RecNum&gt;1518&lt;/RecNum&gt;&lt;DisplayText&gt;[99]&lt;/DisplayText&gt;&lt;record&gt;&lt;rec-number&gt;1518&lt;/rec-number&gt;&lt;foreign-keys&gt;&lt;key app="EN" db-id="rpetzsx032v9a6ese5yv2ftevsvz0xwtdxx5" timestamp="1667033089"&gt;1518&lt;/key&gt;&lt;/foreign-keys&gt;&lt;ref-type name="Journal Article"&gt;17&lt;/ref-type&gt;&lt;contributors&gt;&lt;authors&gt;&lt;author&gt;Li, Z.&lt;/author&gt;&lt;author&gt;Zhang, X.&lt;/author&gt;&lt;author&gt;Duan, L.&lt;/author&gt;&lt;author&gt;Chen, X.&lt;/author&gt;&lt;/authors&gt;&lt;/contributors&gt;&lt;auth-address&gt;Department of Orthopaedics, 2nd Xiangya Hospital, Center South University, Changsha, Hunan, China. xyeyygbzk@hotmail.com&lt;/auth-address&gt;&lt;titles&gt;&lt;title&gt;Distraction osteogenesis technique using an intramedullary nail and a monolateral external fixator in the reconstruction of massive postosteomyelitis skeletal defects of the femur&lt;/title&gt;&lt;secondary-title&gt;Can J Surg&lt;/secondary-title&gt;&lt;/titles&gt;&lt;periodical&gt;&lt;full-title&gt;Can J Surg&lt;/full-title&gt;&lt;/periodical&gt;&lt;pages&gt;103-11&lt;/pages&gt;&lt;volume&gt;52&lt;/volume&gt;&lt;number&gt;2&lt;/number&gt;&lt;keywords&gt;&lt;keyword&gt;Adolescent&lt;/keyword&gt;&lt;keyword&gt;Adult&lt;/keyword&gt;&lt;keyword&gt;*Bone Nails&lt;/keyword&gt;&lt;keyword&gt;*External Fixators&lt;/keyword&gt;&lt;keyword&gt;Female&lt;/keyword&gt;&lt;keyword&gt;Femur/physiopathology/*surgery&lt;/keyword&gt;&lt;keyword&gt;Follow-Up Studies&lt;/keyword&gt;&lt;keyword&gt;Humans&lt;/keyword&gt;&lt;keyword&gt;Leg Length Inequality/therapy&lt;/keyword&gt;&lt;keyword&gt;Male&lt;/keyword&gt;&lt;keyword&gt;Osteogenesis&lt;/keyword&gt;&lt;keyword&gt;*Osteogenesis, Distraction&lt;/keyword&gt;&lt;keyword&gt;Osteomyelitis/physiopathology/*surgery&lt;/keyword&gt;&lt;keyword&gt;Osteotomy&lt;/keyword&gt;&lt;keyword&gt;Postoperative Complications&lt;/keyword&gt;&lt;keyword&gt;Treatment Outcome&lt;/keyword&gt;&lt;/keywords&gt;&lt;dates&gt;&lt;year&gt;2009&lt;/year&gt;&lt;pub-dates&gt;&lt;date&gt;Apr&lt;/date&gt;&lt;/pub-dates&gt;&lt;/dates&gt;&lt;isbn&gt;0008-428X (Print)&amp;#xD;0008-428x&lt;/isbn&gt;&lt;accession-num&gt;19399204&lt;/accession-num&gt;&lt;urls&gt;&lt;/urls&gt;&lt;custom2&gt;PMC2663497&lt;/custom2&gt;&lt;remote-database-provider&gt;NLM&lt;/remote-database-provider&gt;&lt;language&gt;eng&lt;/language&gt;&lt;/record&gt;&lt;/Cite&gt;&lt;/EndNote&gt;</w:instrTex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[99]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02BA1A7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57" w:type="pct"/>
            <w:noWrap/>
            <w:hideMark/>
          </w:tcPr>
          <w:p w14:paraId="3896F591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55" w:type="pct"/>
            <w:noWrap/>
            <w:hideMark/>
          </w:tcPr>
          <w:p w14:paraId="1257927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4499F6E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1998-2004</w:t>
            </w:r>
          </w:p>
        </w:tc>
        <w:tc>
          <w:tcPr>
            <w:tcW w:w="457" w:type="pct"/>
            <w:noWrap/>
            <w:hideMark/>
          </w:tcPr>
          <w:p w14:paraId="61A2E84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pct"/>
            <w:noWrap/>
            <w:hideMark/>
          </w:tcPr>
          <w:p w14:paraId="41B66B4C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24(17-32)</w:t>
            </w:r>
          </w:p>
        </w:tc>
        <w:tc>
          <w:tcPr>
            <w:tcW w:w="457" w:type="pct"/>
            <w:noWrap/>
            <w:hideMark/>
          </w:tcPr>
          <w:p w14:paraId="0E3F2B9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11/6</w:t>
            </w:r>
          </w:p>
        </w:tc>
        <w:tc>
          <w:tcPr>
            <w:tcW w:w="813" w:type="pct"/>
            <w:noWrap/>
            <w:hideMark/>
          </w:tcPr>
          <w:p w14:paraId="2877DF5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70(24-96)</w:t>
            </w:r>
          </w:p>
        </w:tc>
        <w:tc>
          <w:tcPr>
            <w:tcW w:w="481" w:type="pct"/>
          </w:tcPr>
          <w:p w14:paraId="19BF581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5F1A1113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7116BE1E" w14:textId="37B1BE4E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Wan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[75]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10888A9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457" w:type="pct"/>
            <w:noWrap/>
            <w:hideMark/>
          </w:tcPr>
          <w:p w14:paraId="6138DEA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55" w:type="pct"/>
            <w:noWrap/>
            <w:hideMark/>
          </w:tcPr>
          <w:p w14:paraId="5DC3724E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hideMark/>
          </w:tcPr>
          <w:p w14:paraId="2E0503E9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1994-2008</w:t>
            </w:r>
          </w:p>
        </w:tc>
        <w:tc>
          <w:tcPr>
            <w:tcW w:w="457" w:type="pct"/>
            <w:noWrap/>
            <w:hideMark/>
          </w:tcPr>
          <w:p w14:paraId="1173D8D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pct"/>
            <w:noWrap/>
            <w:hideMark/>
          </w:tcPr>
          <w:p w14:paraId="24535A3F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33(5)</w:t>
            </w:r>
          </w:p>
        </w:tc>
        <w:tc>
          <w:tcPr>
            <w:tcW w:w="457" w:type="pct"/>
            <w:noWrap/>
            <w:hideMark/>
          </w:tcPr>
          <w:p w14:paraId="2CB9F31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813" w:type="pct"/>
            <w:noWrap/>
            <w:hideMark/>
          </w:tcPr>
          <w:p w14:paraId="74AE6DE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78(9)</w:t>
            </w:r>
          </w:p>
        </w:tc>
        <w:tc>
          <w:tcPr>
            <w:tcW w:w="481" w:type="pct"/>
          </w:tcPr>
          <w:p w14:paraId="62BBF10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6442E642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060DF1F4" w14:textId="760D8595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="00837C03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6007CE44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457" w:type="pct"/>
            <w:noWrap/>
            <w:hideMark/>
          </w:tcPr>
          <w:p w14:paraId="2681027D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5" w:type="pct"/>
            <w:noWrap/>
            <w:hideMark/>
          </w:tcPr>
          <w:p w14:paraId="3E492B95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558" w:type="pct"/>
            <w:noWrap/>
            <w:hideMark/>
          </w:tcPr>
          <w:p w14:paraId="1819D97C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2000-2018</w:t>
            </w:r>
          </w:p>
        </w:tc>
        <w:tc>
          <w:tcPr>
            <w:tcW w:w="457" w:type="pct"/>
            <w:noWrap/>
            <w:hideMark/>
          </w:tcPr>
          <w:p w14:paraId="32B9222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8" w:type="pct"/>
            <w:noWrap/>
            <w:hideMark/>
          </w:tcPr>
          <w:p w14:paraId="0360A756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36(17-64)</w:t>
            </w:r>
          </w:p>
        </w:tc>
        <w:tc>
          <w:tcPr>
            <w:tcW w:w="457" w:type="pct"/>
            <w:noWrap/>
            <w:hideMark/>
          </w:tcPr>
          <w:p w14:paraId="2E004E4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11/8</w:t>
            </w:r>
          </w:p>
        </w:tc>
        <w:tc>
          <w:tcPr>
            <w:tcW w:w="813" w:type="pct"/>
            <w:noWrap/>
            <w:hideMark/>
          </w:tcPr>
          <w:p w14:paraId="5CC8EBC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28(12-64)</w:t>
            </w:r>
          </w:p>
        </w:tc>
        <w:tc>
          <w:tcPr>
            <w:tcW w:w="481" w:type="pct"/>
          </w:tcPr>
          <w:p w14:paraId="230A7BFA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  <w:tr w:rsidR="00CF2F4D" w:rsidRPr="00ED72DC" w14:paraId="1A496F06" w14:textId="77777777" w:rsidTr="00B86295">
        <w:trPr>
          <w:trHeight w:val="283"/>
        </w:trPr>
        <w:tc>
          <w:tcPr>
            <w:tcW w:w="457" w:type="pct"/>
            <w:noWrap/>
            <w:hideMark/>
          </w:tcPr>
          <w:p w14:paraId="33AEED86" w14:textId="77777777" w:rsidR="00837C03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Borzunov</w:t>
            </w:r>
            <w:proofErr w:type="spellEnd"/>
          </w:p>
          <w:p w14:paraId="758853E8" w14:textId="361B2C05" w:rsidR="009E5318" w:rsidRPr="00ED72DC" w:rsidRDefault="00837C03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[100]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7" w:type="pct"/>
            <w:noWrap/>
            <w:hideMark/>
          </w:tcPr>
          <w:p w14:paraId="0A07D4A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Russia</w:t>
            </w:r>
          </w:p>
        </w:tc>
        <w:tc>
          <w:tcPr>
            <w:tcW w:w="457" w:type="pct"/>
            <w:noWrap/>
            <w:hideMark/>
          </w:tcPr>
          <w:p w14:paraId="69750D50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5" w:type="pct"/>
            <w:noWrap/>
            <w:hideMark/>
          </w:tcPr>
          <w:p w14:paraId="4A8C9452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RC</w:t>
            </w:r>
          </w:p>
        </w:tc>
        <w:tc>
          <w:tcPr>
            <w:tcW w:w="558" w:type="pct"/>
            <w:noWrap/>
            <w:hideMark/>
          </w:tcPr>
          <w:p w14:paraId="0E22FAF7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2012-2016</w:t>
            </w:r>
          </w:p>
        </w:tc>
        <w:tc>
          <w:tcPr>
            <w:tcW w:w="457" w:type="pct"/>
            <w:noWrap/>
            <w:hideMark/>
          </w:tcPr>
          <w:p w14:paraId="6F027BCB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8" w:type="pct"/>
            <w:noWrap/>
            <w:hideMark/>
          </w:tcPr>
          <w:p w14:paraId="4D53FF13" w14:textId="77777777" w:rsidR="009E5318" w:rsidRPr="00ED72DC" w:rsidRDefault="009E5318" w:rsidP="00B86295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33(2)</w:t>
            </w:r>
          </w:p>
        </w:tc>
        <w:tc>
          <w:tcPr>
            <w:tcW w:w="457" w:type="pct"/>
            <w:noWrap/>
            <w:hideMark/>
          </w:tcPr>
          <w:p w14:paraId="2A6D5E23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11/3</w:t>
            </w:r>
          </w:p>
        </w:tc>
        <w:tc>
          <w:tcPr>
            <w:tcW w:w="813" w:type="pct"/>
            <w:noWrap/>
            <w:hideMark/>
          </w:tcPr>
          <w:p w14:paraId="40C11D36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13(6-31)</w:t>
            </w:r>
          </w:p>
        </w:tc>
        <w:tc>
          <w:tcPr>
            <w:tcW w:w="481" w:type="pct"/>
          </w:tcPr>
          <w:p w14:paraId="4B8A78CF" w14:textId="77777777" w:rsidR="009E5318" w:rsidRPr="00ED72DC" w:rsidRDefault="009E5318" w:rsidP="00B8629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</w:tr>
    </w:tbl>
    <w:p w14:paraId="0E34FA25" w14:textId="404EC034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RS: retrospective case series, PS: prospective case series, RC: retrospective control study, PC: prospective control study, RCT: randomized control clinical trial, nr: not reported</w:t>
      </w:r>
    </w:p>
    <w:p w14:paraId="216D236D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* </w:t>
      </w:r>
      <w:proofErr w:type="gramStart"/>
      <w:r w:rsidRPr="00ED72DC">
        <w:rPr>
          <w:rFonts w:ascii="Times New Roman" w:eastAsia="宋体" w:hAnsi="Times New Roman" w:cs="Times New Roman"/>
          <w:sz w:val="24"/>
          <w:szCs w:val="24"/>
        </w:rPr>
        <w:t>the</w:t>
      </w:r>
      <w:proofErr w:type="gramEnd"/>
      <w:r w:rsidRPr="00ED72DC">
        <w:rPr>
          <w:rFonts w:ascii="Times New Roman" w:eastAsia="宋体" w:hAnsi="Times New Roman" w:cs="Times New Roman"/>
          <w:sz w:val="24"/>
          <w:szCs w:val="24"/>
        </w:rPr>
        <w:t xml:space="preserve"> patients included was part of the original group, while the information marked was extracted from the original group. </w:t>
      </w:r>
    </w:p>
    <w:p w14:paraId="72F4D919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</w:pPr>
    </w:p>
    <w:p w14:paraId="36397F61" w14:textId="77777777" w:rsidR="009E5318" w:rsidRPr="00ED72DC" w:rsidRDefault="009E5318" w:rsidP="009E5318">
      <w:pPr>
        <w:rPr>
          <w:rFonts w:ascii="Times New Roman" w:eastAsia="宋体" w:hAnsi="Times New Roman" w:cs="Times New Roman"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6D88A46" w14:textId="7F312155" w:rsidR="009E5318" w:rsidRPr="00ED72DC" w:rsidRDefault="001154E5" w:rsidP="009E5318">
      <w:pPr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9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Details of 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internal fixation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3"/>
        <w:gridCol w:w="1276"/>
        <w:gridCol w:w="1703"/>
        <w:gridCol w:w="1133"/>
        <w:gridCol w:w="1845"/>
        <w:gridCol w:w="1982"/>
        <w:gridCol w:w="1842"/>
        <w:gridCol w:w="1767"/>
      </w:tblGrid>
      <w:tr w:rsidR="00CF2F4D" w:rsidRPr="00ED72DC" w14:paraId="60C48D75" w14:textId="77777777" w:rsidTr="00B86295">
        <w:trPr>
          <w:trHeight w:hRule="exact" w:val="992"/>
        </w:trPr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77B2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Author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5C07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Number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055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Aetiology</w:t>
            </w:r>
            <w:proofErr w:type="spellEnd"/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EDB1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Applied </w:t>
            </w:r>
          </w:p>
          <w:p w14:paraId="523D6848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before </w:t>
            </w:r>
          </w:p>
          <w:p w14:paraId="18D668DA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distraction?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2CB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Frame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3BA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Defects size</w:t>
            </w:r>
          </w:p>
          <w:p w14:paraId="4364672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(cm)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9D40" w14:textId="128A65C6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delay from injury (</w:t>
            </w:r>
            <w:proofErr w:type="spellStart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) (range/SD) 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A3E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latency</w:t>
            </w:r>
          </w:p>
          <w:p w14:paraId="71E28DF0" w14:textId="018DC9EC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(day) (range)</w:t>
            </w:r>
          </w:p>
          <w:p w14:paraId="1B6C12C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D11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Mean previous operation</w:t>
            </w:r>
          </w:p>
          <w:p w14:paraId="2576FC9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(range/SD)</w:t>
            </w:r>
          </w:p>
        </w:tc>
      </w:tr>
      <w:tr w:rsidR="00CF2F4D" w:rsidRPr="00ED72DC" w14:paraId="463CF58A" w14:textId="77777777" w:rsidTr="00B86295">
        <w:trPr>
          <w:trHeight w:hRule="exact" w:val="340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73BD9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Tibia+ intramedullary nailing</w:t>
            </w:r>
          </w:p>
        </w:tc>
      </w:tr>
      <w:tr w:rsidR="00CF2F4D" w:rsidRPr="00ED72DC" w14:paraId="74968589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  <w:vAlign w:val="center"/>
          </w:tcPr>
          <w:p w14:paraId="2BA48514" w14:textId="7666F782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Oh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&lt;EndNote&gt;&lt;Cite&gt;&lt;Author&gt;Oh&lt;/Author&gt;&lt;Year&gt;2008&lt;/Year&gt;&lt;RecNum&gt;1301&lt;/RecNum&gt;&lt;DisplayText&gt;[92]&lt;/DisplayText&gt;&lt;record&gt;&lt;rec-number&gt;1301&lt;/rec-number&gt;&lt;foreign-keys&gt;&lt;key app="EN" db-id="rpetzsx032v9a6ese5yv2ftevsvz0xwtdxx5" timestamp="1667033089"&gt;1301&lt;/key&gt;&lt;/foreign-keys&gt;&lt;ref-type name="Journal Article"&gt;17&lt;/ref-type&gt;&lt;contributors&gt;&lt;authors&gt;&lt;author&gt;Oh, C. W.&lt;/author&gt;&lt;author&gt;Song, H. R.&lt;/author&gt;&lt;author&gt;Roh, J. Y.&lt;/author&gt;&lt;author&gt;Oh, J. K.&lt;/author&gt;&lt;author&gt;Min, W. K.&lt;/author&gt;&lt;author&gt;Kyung, H. S.&lt;/author&gt;&lt;author&gt;Kim, J. W.&lt;/author&gt;&lt;author&gt;Kim, P. T.&lt;/author&gt;&lt;author&gt;Ihn, J. C.&lt;/author&gt;&lt;/authors&gt;&lt;/contributors&gt;&lt;auth-address&gt;Department of Orthopedic Surgery, Kyungpook National University Hospital, 50, Samdok, Chung-gu, Daegu 700-721, South Korea. cwoh@knu.ac.kr&lt;/auth-address&gt;&lt;titles&gt;&lt;title&gt;Bone transport over an intramedullary nail for reconstruction of long bone defects in tibia&lt;/title&gt;&lt;secondary-title&gt;Arch Orthop Trauma Surg&lt;/secondary-title&gt;&lt;/titles&gt;&lt;periodical&gt;&lt;full-title&gt;Arch Orthop Trauma Surg&lt;/full-title&gt;&lt;/periodical&gt;&lt;pages&gt;801-8&lt;/pages&gt;&lt;volume&gt;128&lt;/volume&gt;&lt;number&gt;8&lt;/number&gt;&lt;edition&gt;20071106&lt;/edition&gt;&lt;keywords&gt;&lt;keyword&gt;Adolescent&lt;/keyword&gt;&lt;keyword&gt;Adult&lt;/keyword&gt;&lt;keyword&gt;Bone Diseases, Infectious/*surgery&lt;/keyword&gt;&lt;keyword&gt;Bone Lengthening/*methods&lt;/keyword&gt;&lt;keyword&gt;Bone Nails&lt;/keyword&gt;&lt;keyword&gt;*External Fixators&lt;/keyword&gt;&lt;keyword&gt;Humans&lt;/keyword&gt;&lt;keyword&gt;Middle Aged&lt;/keyword&gt;&lt;keyword&gt;Osteomyelitis/*surgery&lt;/keyword&gt;&lt;keyword&gt;Retrospective Studies&lt;/keyword&gt;&lt;keyword&gt;*Tibia&lt;/keyword&gt;&lt;keyword&gt;Young Adult&lt;/keyword&gt;&lt;/keywords&gt;&lt;dates&gt;&lt;year&gt;2008&lt;/year&gt;&lt;pub-dates&gt;&lt;date&gt;Aug&lt;/date&gt;&lt;/pub-dates&gt;&lt;/dates&gt;&lt;isbn&gt;0936-8051 (Print)&amp;#xD;0936-8051&lt;/isbn&gt;&lt;accession-num&gt;17985150&lt;/accession-num&gt;&lt;urls&gt;&lt;/urls&gt;&lt;electronic-resource-num&gt;10.1007/s00402-007-0491-8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[92]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619210D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3B9D6B10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2T+9I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212125EC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FB891C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36BE086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5.8(3.5-12.0)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3354B08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30520D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6C9538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03D3EB3E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0A9D8389" w14:textId="77777777" w:rsidR="00837C03" w:rsidRPr="00ED72DC" w:rsidRDefault="00837C03" w:rsidP="00837C0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</w:p>
          <w:p w14:paraId="4D8DBFA5" w14:textId="58102A16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&lt;EndNote&gt;&lt;Cite&gt;&lt;Author&gt;Liodakis&lt;/Author&gt;&lt;Year&gt;2011&lt;/Year&gt;&lt;RecNum&gt;1675&lt;/RecNum&gt;&lt;DisplayText&gt;[93]&lt;/DisplayText&gt;&lt;record&gt;&lt;rec-number&gt;1675&lt;/rec-number&gt;&lt;foreign-keys&gt;&lt;key app="EN" db-id="rpetzsx032v9a6ese5yv2ftevsvz0xwtdxx5" timestamp="1667033089"&gt;1675&lt;/key&gt;&lt;/foreign-keys&gt;&lt;ref-type name="Journal Article"&gt;17&lt;/ref-type&gt;&lt;contributors&gt;&lt;authors&gt;&lt;author&gt;Liodakis, E.&lt;/author&gt;&lt;author&gt;Kenawey, M.&lt;/author&gt;&lt;author&gt;Krettek, C.&lt;/author&gt;&lt;author&gt;Ettinger, M.&lt;/author&gt;&lt;author&gt;Jagodzinski, M.&lt;/author&gt;&lt;author&gt;Hankemeier, S.&lt;/author&gt;&lt;/authors&gt;&lt;/contributors&gt;&lt;auth-address&gt;Trauma Department, Hannover Medical School, Germany. manoliodakis@yahoo.gr&lt;/auth-address&gt;&lt;titles&gt;&lt;title&gt;Segmental transports for posttraumatic lower extremity bone defects: are femoral bone transports safer than tibial?&lt;/title&gt;&lt;secondary-title&gt;Arch Orthop Trauma Surg&lt;/secondary-title&gt;&lt;/titles&gt;&lt;periodical&gt;&lt;full-title&gt;Arch Orthop Trauma Surg&lt;/full-title&gt;&lt;/periodical&gt;&lt;pages&gt;229-34&lt;/pages&gt;&lt;volume&gt;131&lt;/volume&gt;&lt;number&gt;2&lt;/number&gt;&lt;edition&gt;20100609&lt;/edition&gt;&lt;keywords&gt;&lt;keyword&gt;Adult&lt;/keyword&gt;&lt;keyword&gt;Bone Transplantation/adverse effects/methods&lt;/keyword&gt;&lt;keyword&gt;Female&lt;/keyword&gt;&lt;keyword&gt;Femur/*transplantation&lt;/keyword&gt;&lt;keyword&gt;Fractures, Bone/*surgery&lt;/keyword&gt;&lt;keyword&gt;Humans&lt;/keyword&gt;&lt;keyword&gt;Leg Bones/*injuries/*surgery&lt;/keyword&gt;&lt;keyword&gt;Male&lt;/keyword&gt;&lt;keyword&gt;Middle Aged&lt;/keyword&gt;&lt;keyword&gt;Retrospective Studies&lt;/keyword&gt;&lt;keyword&gt;Tibia/*transplantation&lt;/keyword&gt;&lt;/keywords&gt;&lt;dates&gt;&lt;year&gt;2011&lt;/year&gt;&lt;pub-dates&gt;&lt;date&gt;Feb&lt;/date&gt;&lt;/pub-dates&gt;&lt;/dates&gt;&lt;isbn&gt;0936-8051&lt;/isbn&gt;&lt;accession-num&gt;20532899&lt;/accession-num&gt;&lt;urls&gt;&lt;/urls&gt;&lt;electronic-resource-num&gt;10.1007/s00402-010-1129-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51FE05E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1935CE35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14T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403485D2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9FE967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76DF3083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8.0(3.0)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6B551742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A6A40F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194B965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4.5(2.9)</w:t>
            </w:r>
          </w:p>
        </w:tc>
      </w:tr>
      <w:tr w:rsidR="00CF2F4D" w:rsidRPr="00ED72DC" w14:paraId="7B128A10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52ACC9AD" w14:textId="77777777" w:rsidR="00837C03" w:rsidRPr="00ED72DC" w:rsidRDefault="00837C03" w:rsidP="00837C0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</w:p>
          <w:p w14:paraId="73F45641" w14:textId="771C936A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[21]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7F9DE64F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679957B6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00C6DA6E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7B6645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5B34F251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8.5(3.4)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1940EB0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A84A6E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E0403C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4.3(2.9)</w:t>
            </w:r>
          </w:p>
        </w:tc>
      </w:tr>
      <w:tr w:rsidR="00CF2F4D" w:rsidRPr="00ED72DC" w14:paraId="3444BDE9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114789D1" w14:textId="3FF66374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Eralp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&lt;EndNote&gt;&lt;Cite&gt;&lt;Author&gt;Eralp&lt;/Author&gt;&lt;Year&gt;2012&lt;/Year&gt;&lt;RecNum&gt;3835&lt;/RecNum&gt;&lt;DisplayText&gt;[94]&lt;/DisplayText&gt;&lt;record&gt;&lt;rec-number&gt;3835&lt;/rec-number&gt;&lt;foreign-keys&gt;&lt;key app="EN" db-id="rpetzsx032v9a6ese5yv2ftevsvz0xwtdxx5" timestamp="1667033425"&gt;3835&lt;/key&gt;&lt;/foreign-keys&gt;&lt;ref-type name="Journal Article"&gt;17&lt;/ref-type&gt;&lt;contributors&gt;&lt;authors&gt;&lt;author&gt;Eralp, L.&lt;/author&gt;&lt;author&gt;Kocaoǧlu, M.&lt;/author&gt;&lt;author&gt;Polat, G.&lt;/author&gt;&lt;author&gt;Baş, A.&lt;/author&gt;&lt;author&gt;Dirican, A.&lt;/author&gt;&lt;author&gt;Azam, M. E.&lt;/author&gt;&lt;/authors&gt;&lt;/contributors&gt;&lt;auth-address&gt;G. Polat, Millet Caddesi, Istanbul University Medical Faculty, Çapa, Fatih, Istanbul, Turkey&lt;/auth-address&gt;&lt;titles&gt;&lt;title&gt;A comparison of external fixation alone or combined with intramedullary nailing in the treatment of segmental tibial defects&lt;/title&gt;&lt;secondary-title&gt;Acta Orthopaedica Belgica&lt;/secondary-title&gt;&lt;/titles&gt;&lt;periodical&gt;&lt;full-title&gt;Acta Orthopaedica Belgica&lt;/full-title&gt;&lt;/periodical&gt;&lt;pages&gt;652-659&lt;/pages&gt;&lt;volume&gt;78&lt;/volume&gt;&lt;number&gt;5&lt;/number&gt;&lt;keywords&gt;&lt;keyword&gt;adolescent&lt;/keyword&gt;&lt;keyword&gt;adult&lt;/keyword&gt;&lt;keyword&gt;aged&lt;/keyword&gt;&lt;keyword&gt;article&lt;/keyword&gt;&lt;keyword&gt;child&lt;/keyword&gt;&lt;keyword&gt;comparative study&lt;/keyword&gt;&lt;keyword&gt;distraction osteogenesis&lt;/keyword&gt;&lt;keyword&gt;external fixator&lt;/keyword&gt;&lt;keyword&gt;female&lt;/keyword&gt;&lt;keyword&gt;fracture fixation&lt;/keyword&gt;&lt;keyword&gt;human&lt;/keyword&gt;&lt;keyword&gt;intramedullary nailing&lt;/keyword&gt;&lt;keyword&gt;male&lt;/keyword&gt;&lt;keyword&gt;middle aged&lt;/keyword&gt;&lt;keyword&gt;osteomyelitis&lt;/keyword&gt;&lt;keyword&gt;pseudarthrosis&lt;/keyword&gt;&lt;keyword&gt;tibia fracture&lt;/keyword&gt;&lt;/keywords&gt;&lt;dates&gt;&lt;year&gt;2012&lt;/year&gt;&lt;/dates&gt;&lt;isbn&gt;0001-6462&lt;/isbn&gt;&lt;work-type&gt;Article&lt;/work-type&gt;&lt;urls&gt;&lt;related-urls&gt;&lt;url&gt;https://www.embase.com/search/results?subaction=viewrecord&amp;amp;id=L366048916&amp;amp;from=export&lt;/url&gt;&lt;/related-urls&gt;&lt;/urls&gt;&lt;custom5&gt;23162962&lt;/custom5&gt;&lt;remote-database-name&gt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007ED01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1C021943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178FF270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854828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2D2029F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8.9(2.6-16.0)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45F7557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3C969F2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9650A30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3.3(1.0-13.0)</w:t>
            </w:r>
          </w:p>
        </w:tc>
      </w:tr>
      <w:tr w:rsidR="00CF2F4D" w:rsidRPr="00ED72DC" w14:paraId="53A0439C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4C3671D4" w14:textId="39C7F213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5FB9B83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72DD0CE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25446AC9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CC1607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319F491E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8.4(2.5-16.5)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46C4D61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08563A8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6F0FFE6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36C229A4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  <w:vAlign w:val="center"/>
          </w:tcPr>
          <w:p w14:paraId="464E9183" w14:textId="1A1F3756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Xu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vAlign w:val="center"/>
          </w:tcPr>
          <w:p w14:paraId="4F312043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2AAF83B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12T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2A5D6B29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5CE4CFA5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50FEDF4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8.1(6.0-10.9)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5CC8AE09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9C98A2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63C5CFCF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59D4C13B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  <w:vAlign w:val="center"/>
          </w:tcPr>
          <w:p w14:paraId="51C4529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406" w:type="pct"/>
            <w:vAlign w:val="center"/>
          </w:tcPr>
          <w:p w14:paraId="73A06448" w14:textId="794EFED9" w:rsidR="009E5318" w:rsidRPr="00ED72DC" w:rsidRDefault="00AE59CD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6B3415A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4830102C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6E933B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6B72A5A3" w14:textId="463F061D" w:rsidR="009E5318" w:rsidRPr="00ED72DC" w:rsidRDefault="00AE59CD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8.1</w:t>
            </w:r>
            <w:r w:rsidR="009E5318"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(5.8-8.9)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28493F4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D0C366B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8907B3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4.4(4.3-4.5)</w:t>
            </w:r>
          </w:p>
        </w:tc>
      </w:tr>
      <w:tr w:rsidR="00CF2F4D" w:rsidRPr="00ED72DC" w14:paraId="42CFF039" w14:textId="77777777" w:rsidTr="00B86295">
        <w:trPr>
          <w:trHeight w:hRule="exact" w:val="340"/>
        </w:trPr>
        <w:tc>
          <w:tcPr>
            <w:tcW w:w="5000" w:type="pct"/>
            <w:gridSpan w:val="9"/>
            <w:shd w:val="clear" w:color="auto" w:fill="auto"/>
            <w:noWrap/>
          </w:tcPr>
          <w:p w14:paraId="5205C7D4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Tibia+ locking plate</w:t>
            </w:r>
          </w:p>
        </w:tc>
      </w:tr>
      <w:tr w:rsidR="00CF2F4D" w:rsidRPr="00ED72DC" w14:paraId="124CF0AD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3E3F9D3D" w14:textId="338A22BD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Oh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2980018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2EC7861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3770D9DB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F627FC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RF/UF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00CD9BC4" w14:textId="16D1F2C9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5.9(3.8-9.3)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6ADD5BF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9(3-17)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91EABB6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8AE505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43A13D86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2CB9D2DF" w14:textId="1C9004B2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Gupta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[97]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6FDB8D6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54CD7553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691ACC30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41841E0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71A4128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6.4(1.3)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3E68A5CE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4FADAFF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54498A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</w:tr>
      <w:tr w:rsidR="00CF2F4D" w:rsidRPr="00ED72DC" w14:paraId="27AAAE3D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1BC20504" w14:textId="4E663F08" w:rsidR="00837C03" w:rsidRPr="00ED72DC" w:rsidRDefault="00837C03" w:rsidP="00837C03">
            <w:pPr>
              <w:widowControl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Lu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[98]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7D471AEE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2BE10A4F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73553743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735F8E2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5C99AD2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6.7(4.0-9.2)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0E955E3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5(1-14)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134CD0D5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4F4353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2.5(nr)</w:t>
            </w:r>
          </w:p>
        </w:tc>
      </w:tr>
      <w:tr w:rsidR="00CF2F4D" w:rsidRPr="00ED72DC" w14:paraId="078FACF5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59EB2E87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406" w:type="pct"/>
          </w:tcPr>
          <w:p w14:paraId="2E64DF1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6ED02ED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43A260CC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76858D6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0924E4B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6.4(5.9-6.7)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6766BAD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6B1B72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16F9C88E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2.5(nr)</w:t>
            </w:r>
          </w:p>
        </w:tc>
      </w:tr>
      <w:tr w:rsidR="00CF2F4D" w:rsidRPr="00ED72DC" w14:paraId="263CFE01" w14:textId="77777777" w:rsidTr="00B86295">
        <w:trPr>
          <w:trHeight w:hRule="exact" w:val="340"/>
        </w:trPr>
        <w:tc>
          <w:tcPr>
            <w:tcW w:w="5000" w:type="pct"/>
            <w:gridSpan w:val="9"/>
            <w:shd w:val="clear" w:color="auto" w:fill="auto"/>
            <w:noWrap/>
          </w:tcPr>
          <w:p w14:paraId="2DEADD6A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Femur+ intramedullary nailing</w:t>
            </w:r>
          </w:p>
        </w:tc>
      </w:tr>
      <w:tr w:rsidR="00CF2F4D" w:rsidRPr="00ED72DC" w14:paraId="3817650C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0CE945AE" w14:textId="7FE47E83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&lt;EndNote&gt;&lt;Cite&gt;&lt;Author&gt;Li&lt;/Author&gt;&lt;Year&gt;2009&lt;/Year&gt;&lt;RecNum&gt;1518&lt;/RecNum&gt;&lt;DisplayText&gt;[99]&lt;/DisplayText&gt;&lt;record&gt;&lt;rec-number&gt;1518&lt;/rec-number&gt;&lt;foreign-keys&gt;&lt;key app="EN" db-id="rpetzsx032v9a6ese5yv2ftevsvz0xwtdxx5" timestamp="1667033089"&gt;1518&lt;/key&gt;&lt;/foreign-keys&gt;&lt;ref-type name="Journal Article"&gt;17&lt;/ref-type&gt;&lt;contributors&gt;&lt;authors&gt;&lt;author&gt;Li, Z.&lt;/author&gt;&lt;author&gt;Zhang, X.&lt;/author&gt;&lt;author&gt;Duan, L.&lt;/author&gt;&lt;author&gt;Chen, X.&lt;/author&gt;&lt;/authors&gt;&lt;/contributors&gt;&lt;auth-address&gt;Department of Orthopaedics, 2nd Xiangya Hospital, Center South University, Changsha, Hunan, China. xyeyygbzk@hotmail.com&lt;/auth-address&gt;&lt;titles&gt;&lt;title&gt;Distraction osteogenesis technique using an intramedullary nail and a monolateral external fixator in the reconstruction of massive postosteomyelitis skeletal defects of the femur&lt;/title&gt;&lt;secondary-title&gt;Can J Surg&lt;/secondary-title&gt;&lt;/titles&gt;&lt;periodical&gt;&lt;full-title&gt;Can J Surg&lt;/full-title&gt;&lt;/periodical&gt;&lt;pages&gt;103-11&lt;/pages&gt;&lt;volume&gt;52&lt;/volume&gt;&lt;number&gt;2&lt;/number&gt;&lt;keywords&gt;&lt;keyword&gt;Adolescent&lt;/keyword&gt;&lt;keyword&gt;Adult&lt;/keyword&gt;&lt;keyword&gt;*Bone Nails&lt;/keyword&gt;&lt;keyword&gt;*External Fixators&lt;/keyword&gt;&lt;keyword&gt;Female&lt;/keyword&gt;&lt;keyword&gt;Femur/physiopathology/*surgery&lt;/keyword&gt;&lt;keyword&gt;Follow-Up Studies&lt;/keyword&gt;&lt;keyword&gt;Humans&lt;/keyword&gt;&lt;keyword&gt;Leg Length Inequality/therapy&lt;/keyword&gt;&lt;keyword&gt;Male&lt;/keyword&gt;&lt;keyword&gt;Osteogenesis&lt;/keyword&gt;&lt;keyword&gt;*Osteogenesis, Distraction&lt;/keyword&gt;&lt;keyword&gt;Osteomyelitis/physiopathology/*surgery&lt;/keyword&gt;&lt;keyword&gt;Osteotomy&lt;/keyword&gt;&lt;keyword&gt;Postoperative Complications&lt;/keyword&gt;&lt;keyword&gt;Treatment Outcome&lt;/keyword&gt;&lt;/keywords&gt;&lt;dates&gt;&lt;year&gt;2009&lt;/year&gt;&lt;pub-dates&gt;&lt;date&gt;Apr&lt;/date&gt;&lt;/pub-dates&gt;&lt;/dates&gt;&lt;isbn&gt;0008-428X (Print)&amp;#xD;0008-428x&lt;/isbn&gt;&lt;accession-num&gt;19399204&lt;/accession-num&gt;&lt;urls&gt;&lt;/urls&gt;&lt;custom2&gt;PMC2663497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[99]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6C22EB7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12B02A7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0B5A095A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18256750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6DF9229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11.3(8.0-18.4)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09B082A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6(4-9)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390EFF2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A52085A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3.0(1.0-7.0)</w:t>
            </w:r>
          </w:p>
        </w:tc>
      </w:tr>
      <w:tr w:rsidR="00CF2F4D" w:rsidRPr="00ED72DC" w14:paraId="57D47DA9" w14:textId="77777777" w:rsidTr="00B86295">
        <w:trPr>
          <w:trHeight w:hRule="exact" w:val="340"/>
        </w:trPr>
        <w:tc>
          <w:tcPr>
            <w:tcW w:w="457" w:type="pct"/>
            <w:shd w:val="clear" w:color="auto" w:fill="auto"/>
            <w:noWrap/>
          </w:tcPr>
          <w:p w14:paraId="748C5D0A" w14:textId="1C0D2C9A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Wan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[75]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</w:tcPr>
          <w:p w14:paraId="47DA471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1BE6EE64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4T+11I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0554376A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ADEA31F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UF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1A2485E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8.5(3.1)</w:t>
            </w:r>
          </w:p>
        </w:tc>
        <w:tc>
          <w:tcPr>
            <w:tcW w:w="710" w:type="pct"/>
            <w:shd w:val="clear" w:color="auto" w:fill="auto"/>
            <w:noWrap/>
            <w:vAlign w:val="center"/>
          </w:tcPr>
          <w:p w14:paraId="0632884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24(6)</w:t>
            </w:r>
          </w:p>
        </w:tc>
        <w:tc>
          <w:tcPr>
            <w:tcW w:w="660" w:type="pct"/>
            <w:shd w:val="clear" w:color="auto" w:fill="auto"/>
            <w:noWrap/>
            <w:vAlign w:val="center"/>
          </w:tcPr>
          <w:p w14:paraId="5BA2C19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DE9A7B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2.9(1.5)</w:t>
            </w:r>
          </w:p>
        </w:tc>
      </w:tr>
      <w:tr w:rsidR="00CF2F4D" w:rsidRPr="00ED72DC" w14:paraId="38E57620" w14:textId="77777777" w:rsidTr="00B86295">
        <w:trPr>
          <w:trHeight w:hRule="exact" w:val="340"/>
        </w:trPr>
        <w:tc>
          <w:tcPr>
            <w:tcW w:w="457" w:type="pct"/>
            <w:tcBorders>
              <w:bottom w:val="nil"/>
            </w:tcBorders>
            <w:shd w:val="clear" w:color="auto" w:fill="auto"/>
            <w:noWrap/>
          </w:tcPr>
          <w:p w14:paraId="0DE5963D" w14:textId="2B001666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tcBorders>
              <w:bottom w:val="nil"/>
            </w:tcBorders>
          </w:tcPr>
          <w:p w14:paraId="3BC14D78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1C5CDFD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C7C0AC6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DB619AF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RF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E04318E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5.7(1.0-14.0)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1EDEC66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F9300C3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3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5910E7B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2.8(1.0-6.0)</w:t>
            </w:r>
          </w:p>
        </w:tc>
      </w:tr>
      <w:tr w:rsidR="00CF2F4D" w:rsidRPr="00ED72DC" w14:paraId="7F75309F" w14:textId="77777777" w:rsidTr="00B86295">
        <w:trPr>
          <w:trHeight w:hRule="exact" w:val="340"/>
        </w:trPr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</w:tcPr>
          <w:p w14:paraId="0EF83B78" w14:textId="77777777" w:rsidR="00837C03" w:rsidRPr="00ED72DC" w:rsidRDefault="00837C03" w:rsidP="00837C03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Borzunov</w:t>
            </w:r>
            <w:proofErr w:type="spellEnd"/>
          </w:p>
          <w:p w14:paraId="55F1839D" w14:textId="43BCE626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[100]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06" w:type="pct"/>
            <w:tcBorders>
              <w:top w:val="nil"/>
              <w:bottom w:val="nil"/>
            </w:tcBorders>
          </w:tcPr>
          <w:p w14:paraId="2D52FDA5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D97416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14A</w:t>
            </w:r>
          </w:p>
        </w:tc>
        <w:tc>
          <w:tcPr>
            <w:tcW w:w="6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476555" w14:textId="77777777" w:rsidR="00837C03" w:rsidRPr="00ED72DC" w:rsidRDefault="00837C03" w:rsidP="00837C03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4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073296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2C93F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4.5(3.0-8.0)</w:t>
            </w:r>
          </w:p>
        </w:tc>
        <w:tc>
          <w:tcPr>
            <w:tcW w:w="7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360F2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nr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F10917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5-7</w:t>
            </w:r>
          </w:p>
        </w:tc>
        <w:tc>
          <w:tcPr>
            <w:tcW w:w="6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F685BC" w14:textId="77777777" w:rsidR="00837C03" w:rsidRPr="00ED72DC" w:rsidRDefault="00837C03" w:rsidP="00837C0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2.4(1.0-4.0)</w:t>
            </w:r>
          </w:p>
        </w:tc>
      </w:tr>
      <w:tr w:rsidR="00CF2F4D" w:rsidRPr="00ED72DC" w14:paraId="6EB93FAF" w14:textId="77777777" w:rsidTr="00B86295">
        <w:trPr>
          <w:trHeight w:hRule="exact" w:val="340"/>
        </w:trPr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DD72DD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307328D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4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2B3F10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1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1F1B9B" w14:textId="77777777" w:rsidR="009E5318" w:rsidRPr="00ED72DC" w:rsidRDefault="009E5318" w:rsidP="00B86295">
            <w:pPr>
              <w:widowControl/>
              <w:wordWrap w:val="0"/>
              <w:ind w:right="24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72FE7F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9A2B45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7.6(4.5-11.3)</w:t>
            </w:r>
          </w:p>
        </w:tc>
        <w:tc>
          <w:tcPr>
            <w:tcW w:w="71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7AEDCC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01B581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63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9CDC38" w14:textId="77777777" w:rsidR="009E5318" w:rsidRPr="00ED72DC" w:rsidRDefault="009E5318" w:rsidP="00B862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2.8(2.4-3.0)</w:t>
            </w:r>
          </w:p>
        </w:tc>
      </w:tr>
    </w:tbl>
    <w:p w14:paraId="53CD19C7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T: trauma lesion, I: infected lesion, Y: Yes, RF: ring frame, UF: unilateral frame, nr: not reported</w:t>
      </w:r>
    </w:p>
    <w:p w14:paraId="7E62D536" w14:textId="77777777" w:rsidR="009E5318" w:rsidRPr="00ED72DC" w:rsidRDefault="009E5318" w:rsidP="009E5318">
      <w:pPr>
        <w:rPr>
          <w:rFonts w:ascii="Times New Roman" w:eastAsia="宋体" w:hAnsi="Times New Roman" w:cs="Times New Roman"/>
          <w:b/>
          <w:bCs/>
          <w:sz w:val="24"/>
          <w:szCs w:val="24"/>
        </w:rPr>
        <w:sectPr w:rsidR="009E5318" w:rsidRPr="00ED72DC" w:rsidSect="00D86AE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09A645E" w14:textId="098E6B90" w:rsidR="009E5318" w:rsidRPr="00ED72DC" w:rsidRDefault="001154E5" w:rsidP="009E5318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Appendix 10</w:t>
      </w:r>
      <w:r w:rsidR="00117856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9E5318"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9E5318" w:rsidRPr="00ED72DC">
        <w:rPr>
          <w:rFonts w:ascii="Times New Roman" w:eastAsia="宋体" w:hAnsi="Times New Roman" w:cs="Times New Roman"/>
          <w:sz w:val="24"/>
          <w:szCs w:val="24"/>
        </w:rPr>
        <w:t>Outcomes of included studies (</w:t>
      </w:r>
      <w:proofErr w:type="spellStart"/>
      <w:r w:rsidR="009E5318" w:rsidRPr="00ED72DC">
        <w:rPr>
          <w:rFonts w:ascii="Times New Roman" w:eastAsia="宋体" w:hAnsi="Times New Roman" w:cs="Times New Roman"/>
          <w:sz w:val="24"/>
          <w:szCs w:val="24"/>
        </w:rPr>
        <w:t>Ilizarov</w:t>
      </w:r>
      <w:proofErr w:type="spellEnd"/>
      <w:r w:rsidR="009E5318" w:rsidRPr="00ED72DC">
        <w:rPr>
          <w:rFonts w:ascii="Times New Roman" w:eastAsia="宋体" w:hAnsi="Times New Roman" w:cs="Times New Roman"/>
          <w:sz w:val="24"/>
          <w:szCs w:val="24"/>
        </w:rPr>
        <w:t xml:space="preserve"> technique combined with internal fixation)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991"/>
        <w:gridCol w:w="1133"/>
        <w:gridCol w:w="1845"/>
        <w:gridCol w:w="1982"/>
        <w:gridCol w:w="1700"/>
        <w:gridCol w:w="1845"/>
        <w:gridCol w:w="1276"/>
        <w:gridCol w:w="1625"/>
      </w:tblGrid>
      <w:tr w:rsidR="00CF2F4D" w:rsidRPr="00ED72DC" w14:paraId="716EEE32" w14:textId="77777777" w:rsidTr="00665027">
        <w:trPr>
          <w:trHeight w:val="566"/>
        </w:trPr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14:paraId="2E09256B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</w:tcPr>
          <w:p w14:paraId="2FED4759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D6F421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Union</w:t>
            </w:r>
          </w:p>
          <w:p w14:paraId="1D6064D1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rate (%)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085CB4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Bone result (excellent/good/fair/poor) 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D91066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Functional results </w:t>
            </w:r>
          </w:p>
          <w:p w14:paraId="7756FCEE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(excellent/good/</w:t>
            </w:r>
          </w:p>
          <w:p w14:paraId="5F323B88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fair/poor)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22C107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EFT </w:t>
            </w:r>
          </w:p>
          <w:p w14:paraId="17E3CD7E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  <w:p w14:paraId="4153DD3E" w14:textId="03816531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5B7A1A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EFI </w:t>
            </w:r>
          </w:p>
          <w:p w14:paraId="26DBC7E7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mths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/cm)</w:t>
            </w:r>
          </w:p>
          <w:p w14:paraId="55680478" w14:textId="018D135A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(range/SD)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1280654F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Bone graft (%)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BB48E3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Complications </w:t>
            </w:r>
          </w:p>
          <w:p w14:paraId="45E8075A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(per patient) </w:t>
            </w:r>
          </w:p>
        </w:tc>
      </w:tr>
      <w:tr w:rsidR="00CF2F4D" w:rsidRPr="00ED72DC" w14:paraId="0118AE0B" w14:textId="77777777" w:rsidTr="00B86295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14:paraId="47B4E096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Tibia+ combined </w:t>
            </w:r>
            <w:bookmarkStart w:id="3" w:name="_Hlk120804373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intramedullary nailing</w:t>
            </w:r>
            <w:bookmarkEnd w:id="3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with </w:t>
            </w:r>
            <w:proofErr w:type="spellStart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Ilizarov</w:t>
            </w:r>
            <w:proofErr w:type="spellEnd"/>
          </w:p>
        </w:tc>
      </w:tr>
      <w:tr w:rsidR="00CF2F4D" w:rsidRPr="00ED72DC" w14:paraId="4845DA91" w14:textId="77777777" w:rsidTr="00665027">
        <w:trPr>
          <w:trHeight w:val="283"/>
        </w:trPr>
        <w:tc>
          <w:tcPr>
            <w:tcW w:w="559" w:type="pct"/>
            <w:vAlign w:val="center"/>
          </w:tcPr>
          <w:p w14:paraId="2AD97D6A" w14:textId="3E9D9EA2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Oh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&lt;EndNote&gt;&lt;Cite&gt;&lt;Author&gt;Oh&lt;/Author&gt;&lt;Year&gt;2008&lt;/Year&gt;&lt;RecNum&gt;1301&lt;/RecNum&gt;&lt;DisplayText&gt;[92]&lt;/DisplayText&gt;&lt;record&gt;&lt;rec-number&gt;1301&lt;/rec-number&gt;&lt;foreign-keys&gt;&lt;key app="EN" db-id="rpetzsx032v9a6ese5yv2ftevsvz0xwtdxx5" timestamp="1667033089"&gt;1301&lt;/key&gt;&lt;/foreign-keys&gt;&lt;ref-type name="Journal Article"&gt;17&lt;/ref-type&gt;&lt;contributors&gt;&lt;authors&gt;&lt;author&gt;Oh, C. W.&lt;/author&gt;&lt;author&gt;Song, H. R.&lt;/author&gt;&lt;author&gt;Roh, J. Y.&lt;/author&gt;&lt;author&gt;Oh, J. K.&lt;/author&gt;&lt;author&gt;Min, W. K.&lt;/author&gt;&lt;author&gt;Kyung, H. S.&lt;/author&gt;&lt;author&gt;Kim, J. W.&lt;/author&gt;&lt;author&gt;Kim, P. T.&lt;/author&gt;&lt;author&gt;Ihn, J. C.&lt;/author&gt;&lt;/authors&gt;&lt;/contributors&gt;&lt;auth-address&gt;Department of Orthopedic Surgery, Kyungpook National University Hospital, 50, Samdok, Chung-gu, Daegu 700-721, South Korea. cwoh@knu.ac.kr&lt;/auth-address&gt;&lt;titles&gt;&lt;title&gt;Bone transport over an intramedullary nail for reconstruction of long bone defects in tibia&lt;/title&gt;&lt;secondary-title&gt;Arch Orthop Trauma Surg&lt;/secondary-title&gt;&lt;/titles&gt;&lt;periodical&gt;&lt;full-title&gt;Arch Orthop Trauma Surg&lt;/full-title&gt;&lt;/periodical&gt;&lt;pages&gt;801-8&lt;/pages&gt;&lt;volume&gt;128&lt;/volume&gt;&lt;number&gt;8&lt;/number&gt;&lt;edition&gt;20071106&lt;/edition&gt;&lt;keywords&gt;&lt;keyword&gt;Adolescent&lt;/keyword&gt;&lt;keyword&gt;Adult&lt;/keyword&gt;&lt;keyword&gt;Bone Diseases, Infectious/*surgery&lt;/keyword&gt;&lt;keyword&gt;Bone Lengthening/*methods&lt;/keyword&gt;&lt;keyword&gt;Bone Nails&lt;/keyword&gt;&lt;keyword&gt;*External Fixators&lt;/keyword&gt;&lt;keyword&gt;Humans&lt;/keyword&gt;&lt;keyword&gt;Middle Aged&lt;/keyword&gt;&lt;keyword&gt;Osteomyelitis/*surgery&lt;/keyword&gt;&lt;keyword&gt;Retrospective Studies&lt;/keyword&gt;&lt;keyword&gt;*Tibia&lt;/keyword&gt;&lt;keyword&gt;Young Adult&lt;/keyword&gt;&lt;/keywords&gt;&lt;dates&gt;&lt;year&gt;2008&lt;/year&gt;&lt;pub-dates&gt;&lt;date&gt;Aug&lt;/date&gt;&lt;/pub-dates&gt;&lt;/dates&gt;&lt;isbn&gt;0936-8051 (Print)&amp;#xD;0936-8051&lt;/isbn&gt;&lt;accession-num&gt;17985150&lt;/accession-num&gt;&lt;urls&gt;&lt;/urls&gt;&lt;electronic-resource-num&gt;10.1007/s00402-007-0491-8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[92]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74AD25C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6" w:type="pct"/>
            <w:noWrap/>
            <w:hideMark/>
          </w:tcPr>
          <w:p w14:paraId="318FE3B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noWrap/>
            <w:hideMark/>
          </w:tcPr>
          <w:p w14:paraId="78204C4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10" w:type="pct"/>
            <w:noWrap/>
            <w:hideMark/>
          </w:tcPr>
          <w:p w14:paraId="0A1B4DB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5/6/1/0</w:t>
            </w:r>
          </w:p>
        </w:tc>
        <w:tc>
          <w:tcPr>
            <w:tcW w:w="609" w:type="pct"/>
            <w:noWrap/>
            <w:hideMark/>
          </w:tcPr>
          <w:p w14:paraId="5480F3C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4.7(2.6-7.7)</w:t>
            </w:r>
          </w:p>
        </w:tc>
        <w:tc>
          <w:tcPr>
            <w:tcW w:w="661" w:type="pct"/>
            <w:noWrap/>
            <w:hideMark/>
          </w:tcPr>
          <w:p w14:paraId="721580D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0.9(0.5-1.5)</w:t>
            </w:r>
          </w:p>
        </w:tc>
        <w:tc>
          <w:tcPr>
            <w:tcW w:w="457" w:type="pct"/>
          </w:tcPr>
          <w:p w14:paraId="3DFBDC7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1(9)</w:t>
            </w:r>
          </w:p>
        </w:tc>
        <w:tc>
          <w:tcPr>
            <w:tcW w:w="582" w:type="pct"/>
            <w:noWrap/>
            <w:hideMark/>
          </w:tcPr>
          <w:p w14:paraId="0245BBE4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1.2(14/12)</w:t>
            </w:r>
          </w:p>
        </w:tc>
      </w:tr>
      <w:tr w:rsidR="00CF2F4D" w:rsidRPr="00ED72DC" w14:paraId="05C3EAC2" w14:textId="77777777" w:rsidTr="00665027">
        <w:trPr>
          <w:trHeight w:val="283"/>
        </w:trPr>
        <w:tc>
          <w:tcPr>
            <w:tcW w:w="559" w:type="pct"/>
            <w:tcBorders>
              <w:bottom w:val="nil"/>
            </w:tcBorders>
          </w:tcPr>
          <w:p w14:paraId="3ADEC41F" w14:textId="5EDE9072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&lt;EndNote&gt;&lt;Cite&gt;&lt;Author&gt;Liodakis&lt;/Author&gt;&lt;Year&gt;2011&lt;/Year&gt;&lt;RecNum&gt;1675&lt;/RecNum&gt;&lt;DisplayText&gt;[93]&lt;/DisplayText&gt;&lt;record&gt;&lt;rec-number&gt;1675&lt;/rec-number&gt;&lt;foreign-keys&gt;&lt;key app="EN" db-id="rpetzsx032v9a6ese5yv2ftevsvz0xwtdxx5" timestamp="1667033089"&gt;1675&lt;/key&gt;&lt;/foreign-keys&gt;&lt;ref-type name="Journal Article"&gt;17&lt;/ref-type&gt;&lt;contributors&gt;&lt;authors&gt;&lt;author&gt;Liodakis, E.&lt;/author&gt;&lt;author&gt;Kenawey, M.&lt;/author&gt;&lt;author&gt;Krettek, C.&lt;/author&gt;&lt;author&gt;Ettinger, M.&lt;/author&gt;&lt;author&gt;Jagodzinski, M.&lt;/author&gt;&lt;author&gt;Hankemeier, S.&lt;/author&gt;&lt;/authors&gt;&lt;/contributors&gt;&lt;auth-address&gt;Trauma Department, Hannover Medical School, Germany. manoliodakis@yahoo.gr&lt;/auth-address&gt;&lt;titles&gt;&lt;title&gt;Segmental transports for posttraumatic lower extremity bone defects: are femoral bone transports safer than tibial?&lt;/title&gt;&lt;secondary-title&gt;Arch Orthop Trauma Surg&lt;/secondary-title&gt;&lt;/titles&gt;&lt;periodical&gt;&lt;full-title&gt;Arch Orthop Trauma Surg&lt;/full-title&gt;&lt;/periodical&gt;&lt;pages&gt;229-34&lt;/pages&gt;&lt;volume&gt;131&lt;/volume&gt;&lt;number&gt;2&lt;/number&gt;&lt;edition&gt;20100609&lt;/edition&gt;&lt;keywords&gt;&lt;keyword&gt;Adult&lt;/keyword&gt;&lt;keyword&gt;Bone Transplantation/adverse effects/methods&lt;/keyword&gt;&lt;keyword&gt;Female&lt;/keyword&gt;&lt;keyword&gt;Femur/*transplantation&lt;/keyword&gt;&lt;keyword&gt;Fractures, Bone/*surgery&lt;/keyword&gt;&lt;keyword&gt;Humans&lt;/keyword&gt;&lt;keyword&gt;Leg Bones/*injuries/*surgery&lt;/keyword&gt;&lt;keyword&gt;Male&lt;/keyword&gt;&lt;keyword&gt;Middle Aged&lt;/keyword&gt;&lt;keyword&gt;Retrospective Studies&lt;/keyword&gt;&lt;keyword&gt;Tibia/*transplantation&lt;/keyword&gt;&lt;/keywords&gt;&lt;dates&gt;&lt;year&gt;2011&lt;/year&gt;&lt;pub-dates&gt;&lt;date&gt;Feb&lt;/date&gt;&lt;/pub-dates&gt;&lt;/dates&gt;&lt;isbn&gt;0936-8051&lt;/isbn&gt;&lt;accession-num&gt;20532899&lt;/accession-num&gt;&lt;urls&gt;&lt;/urls&gt;&lt;electronic-resource-num&gt;10.1007/s00402-010-1129-9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[93]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bottom w:val="nil"/>
            </w:tcBorders>
            <w:vAlign w:val="center"/>
          </w:tcPr>
          <w:p w14:paraId="0F16A2C5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" w:type="pct"/>
            <w:tcBorders>
              <w:bottom w:val="nil"/>
            </w:tcBorders>
            <w:noWrap/>
            <w:hideMark/>
          </w:tcPr>
          <w:p w14:paraId="726F1A4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71.4</w:t>
            </w:r>
          </w:p>
        </w:tc>
        <w:tc>
          <w:tcPr>
            <w:tcW w:w="661" w:type="pct"/>
            <w:tcBorders>
              <w:bottom w:val="nil"/>
            </w:tcBorders>
            <w:noWrap/>
            <w:hideMark/>
          </w:tcPr>
          <w:p w14:paraId="2B513220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10" w:type="pct"/>
            <w:tcBorders>
              <w:bottom w:val="nil"/>
            </w:tcBorders>
            <w:noWrap/>
            <w:hideMark/>
          </w:tcPr>
          <w:p w14:paraId="64FCBEF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09" w:type="pct"/>
            <w:tcBorders>
              <w:bottom w:val="nil"/>
            </w:tcBorders>
            <w:noWrap/>
            <w:hideMark/>
          </w:tcPr>
          <w:p w14:paraId="4F37765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5.9(1.5)</w:t>
            </w:r>
          </w:p>
        </w:tc>
        <w:tc>
          <w:tcPr>
            <w:tcW w:w="661" w:type="pct"/>
            <w:tcBorders>
              <w:bottom w:val="nil"/>
            </w:tcBorders>
            <w:noWrap/>
            <w:hideMark/>
          </w:tcPr>
          <w:p w14:paraId="1DC44C5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57" w:type="pct"/>
            <w:tcBorders>
              <w:bottom w:val="nil"/>
            </w:tcBorders>
          </w:tcPr>
          <w:p w14:paraId="0EB2545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12(86)</w:t>
            </w:r>
          </w:p>
        </w:tc>
        <w:tc>
          <w:tcPr>
            <w:tcW w:w="582" w:type="pct"/>
            <w:tcBorders>
              <w:bottom w:val="nil"/>
            </w:tcBorders>
            <w:noWrap/>
            <w:hideMark/>
          </w:tcPr>
          <w:p w14:paraId="6A597AA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0.4(11/13)</w:t>
            </w:r>
          </w:p>
        </w:tc>
      </w:tr>
      <w:tr w:rsidR="00CF2F4D" w:rsidRPr="00ED72DC" w14:paraId="73211A69" w14:textId="77777777" w:rsidTr="00665027">
        <w:trPr>
          <w:trHeight w:val="283"/>
        </w:trPr>
        <w:tc>
          <w:tcPr>
            <w:tcW w:w="559" w:type="pct"/>
            <w:tcBorders>
              <w:top w:val="nil"/>
            </w:tcBorders>
          </w:tcPr>
          <w:p w14:paraId="4811D8E3" w14:textId="7D28CF30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Liodakis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273C6C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&lt;EndNote&gt;&lt;Cite&gt;&lt;Author&gt;Liodakis&lt;/Author&gt;&lt;Year&gt;2011&lt;/Year&gt;&lt;RecNum&gt;1689&lt;/RecNum&gt;&lt;DisplayText&gt;[21]&lt;/DisplayText&gt;&lt;record&gt;&lt;rec-number&gt;1689&lt;/rec-number&gt;&lt;foreign-keys&gt;&lt;key app="EN" db-id="rpetzsx032v9a6ese5yv2ftevsvz0xwtdxx5" timestamp="1667033089"&gt;1689&lt;/key&gt;&lt;/foreign-keys&gt;&lt;ref-type name="Journal Article"&gt;17&lt;/ref-type&gt;&lt;contributors&gt;&lt;authors&gt;&lt;author&gt;Liodakis, E.&lt;/author&gt;&lt;author&gt;Kenawey, M.&lt;/author&gt;&lt;author&gt;Krettek, C.&lt;/author&gt;&lt;author&gt;Wiebking, U.&lt;/author&gt;&lt;author&gt;Hankemeier, S.&lt;/author&gt;&lt;/authors&gt;&lt;/contributors&gt;&lt;auth-address&gt;Trauma Department, Hannover Medical School, Hannover, Germany. manoliodakis@yahoo.gr&lt;/auth-address&gt;&lt;titles&gt;&lt;title&gt;Comparison of 39 post-traumatic tibia bone transports performed with and without the use of an intramedullary rod: the long-term outcomes&lt;/title&gt;&lt;secondary-title&gt;Int Orthop&lt;/secondary-title&gt;&lt;/titles&gt;&lt;periodical&gt;&lt;full-title&gt;Int Orthop&lt;/full-title&gt;&lt;/periodical&gt;&lt;pages&gt;1397-402&lt;/pages&gt;&lt;volume&gt;35&lt;/volume&gt;&lt;number&gt;9&lt;/number&gt;&lt;edition&gt;20100722&lt;/edition&gt;&lt;keywords&gt;&lt;keyword&gt;*Bone Nails&lt;/keyword&gt;&lt;keyword&gt;*External Fixators&lt;/keyword&gt;&lt;keyword&gt;Female&lt;/keyword&gt;&lt;keyword&gt;Fracture Fixation, Internal/instrumentation/*methods&lt;/keyword&gt;&lt;keyword&gt;Humans&lt;/keyword&gt;&lt;keyword&gt;Internal Fixators&lt;/keyword&gt;&lt;keyword&gt;Male&lt;/keyword&gt;&lt;keyword&gt;Middle Aged&lt;/keyword&gt;&lt;keyword&gt;Osteogenesis, Distraction&lt;/keyword&gt;&lt;keyword&gt;Postoperative Complications&lt;/keyword&gt;&lt;keyword&gt;Reoperation&lt;/keyword&gt;&lt;keyword&gt;Retrospective Studies&lt;/keyword&gt;&lt;keyword&gt;Tibia/injuries/*surgery&lt;/keyword&gt;&lt;keyword&gt;Treatment Outcome&lt;/keyword&gt;&lt;/keywords&gt;&lt;dates&gt;&lt;year&gt;2011&lt;/year&gt;&lt;pub-dates&gt;&lt;date&gt;Sep&lt;/date&gt;&lt;/pub-dates&gt;&lt;/dates&gt;&lt;isbn&gt;0341-2695 (Print)&amp;#xD;0341-2695&lt;/isbn&gt;&lt;accession-num&gt;20652249&lt;/accession-num&gt;&lt;urls&gt;&lt;/urls&gt;&lt;custom2&gt;PMC3167456&lt;/custom2&gt;&lt;electronic-resource-num&gt;10.1007/s00264-010-1094-5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273C6C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[21]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</w:tcBorders>
            <w:vAlign w:val="center"/>
          </w:tcPr>
          <w:p w14:paraId="6FBA5015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6" w:type="pct"/>
            <w:tcBorders>
              <w:top w:val="nil"/>
            </w:tcBorders>
            <w:noWrap/>
            <w:hideMark/>
          </w:tcPr>
          <w:p w14:paraId="599F2ABE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77.8</w:t>
            </w:r>
          </w:p>
        </w:tc>
        <w:tc>
          <w:tcPr>
            <w:tcW w:w="661" w:type="pct"/>
            <w:tcBorders>
              <w:top w:val="nil"/>
            </w:tcBorders>
            <w:noWrap/>
            <w:hideMark/>
          </w:tcPr>
          <w:p w14:paraId="4A379144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10" w:type="pct"/>
            <w:tcBorders>
              <w:top w:val="nil"/>
            </w:tcBorders>
            <w:noWrap/>
            <w:hideMark/>
          </w:tcPr>
          <w:p w14:paraId="50CCBA2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09" w:type="pct"/>
            <w:tcBorders>
              <w:top w:val="nil"/>
            </w:tcBorders>
            <w:noWrap/>
            <w:hideMark/>
          </w:tcPr>
          <w:p w14:paraId="590EBCA4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1" w:type="pct"/>
            <w:tcBorders>
              <w:top w:val="nil"/>
            </w:tcBorders>
            <w:noWrap/>
            <w:hideMark/>
          </w:tcPr>
          <w:p w14:paraId="2567C230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457" w:type="pct"/>
            <w:tcBorders>
              <w:top w:val="nil"/>
            </w:tcBorders>
          </w:tcPr>
          <w:p w14:paraId="1891606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tcBorders>
              <w:top w:val="nil"/>
            </w:tcBorders>
            <w:noWrap/>
            <w:hideMark/>
          </w:tcPr>
          <w:p w14:paraId="1C2C861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1.1(16/14)</w:t>
            </w:r>
          </w:p>
        </w:tc>
      </w:tr>
      <w:tr w:rsidR="00CF2F4D" w:rsidRPr="00ED72DC" w14:paraId="4526A333" w14:textId="77777777" w:rsidTr="00665027">
        <w:trPr>
          <w:trHeight w:val="283"/>
        </w:trPr>
        <w:tc>
          <w:tcPr>
            <w:tcW w:w="559" w:type="pct"/>
          </w:tcPr>
          <w:p w14:paraId="57FF2A3A" w14:textId="3F1A19DA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Eralp</w:t>
            </w:r>
            <w:proofErr w:type="spellEnd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&lt;EndNote&gt;&lt;Cite&gt;&lt;Author&gt;Eralp&lt;/Author&gt;&lt;Year&gt;2012&lt;/Year&gt;&lt;RecNum&gt;3835&lt;/RecNum&gt;&lt;DisplayText&gt;[94]&lt;/DisplayText&gt;&lt;record&gt;&lt;rec-number&gt;3835&lt;/rec-number&gt;&lt;foreign-keys&gt;&lt;key app="EN" db-id="rpetzsx032v9a6ese5yv2ftevsvz0xwtdxx5" timestamp="1667033425"&gt;3835&lt;/key&gt;&lt;/foreign-keys&gt;&lt;ref-type name="Journal Article"&gt;17&lt;/ref-type&gt;&lt;contributors&gt;&lt;authors&gt;&lt;author&gt;Eralp, L.&lt;/author&gt;&lt;author&gt;Kocaoǧlu, M.&lt;/author&gt;&lt;author&gt;Polat, G.&lt;/author&gt;&lt;author&gt;Baş, A.&lt;/author&gt;&lt;author&gt;Dirican, A.&lt;/author&gt;&lt;author&gt;Azam, M. E.&lt;/author&gt;&lt;/authors&gt;&lt;/contributors&gt;&lt;auth-address&gt;G. Polat, Millet Caddesi, Istanbul University Medical Faculty, Çapa, Fatih, Istanbul, Turkey&lt;/auth-address&gt;&lt;titles&gt;&lt;title&gt;A comparison of external fixation alone or combined with intramedullary nailing in the treatment of segmental tibial defects&lt;/title&gt;&lt;secondary-title&gt;Acta Orthopaedica Belgica&lt;/secondary-title&gt;&lt;/titles&gt;&lt;periodical&gt;&lt;full-title&gt;Acta Orthopaedica Belgica&lt;/full-title&gt;&lt;/periodical&gt;&lt;pages&gt;652-659&lt;/pages&gt;&lt;volume&gt;78&lt;/volume&gt;&lt;number&gt;5&lt;/number&gt;&lt;keywords&gt;&lt;keyword&gt;adolescent&lt;/keyword&gt;&lt;keyword&gt;adult&lt;/keyword&gt;&lt;keyword&gt;aged&lt;/keyword&gt;&lt;keyword&gt;article&lt;/keyword&gt;&lt;keyword&gt;child&lt;/keyword&gt;&lt;keyword&gt;comparative study&lt;/keyword&gt;&lt;keyword&gt;distraction osteogenesis&lt;/keyword&gt;&lt;keyword&gt;external fixator&lt;/keyword&gt;&lt;keyword&gt;female&lt;/keyword&gt;&lt;keyword&gt;fracture fixation&lt;/keyword&gt;&lt;keyword&gt;human&lt;/keyword&gt;&lt;keyword&gt;intramedullary nailing&lt;/keyword&gt;&lt;keyword&gt;male&lt;/keyword&gt;&lt;keyword&gt;middle aged&lt;/keyword&gt;&lt;keyword&gt;osteomyelitis&lt;/keyword&gt;&lt;keyword&gt;pseudarthrosis&lt;/keyword&gt;&lt;keyword&gt;tibia fracture&lt;/keyword&gt;&lt;/keywords&gt;&lt;dates&gt;&lt;year&gt;2012&lt;/year&gt;&lt;/dates&gt;&lt;isbn&gt;0001-6462&lt;/isbn&gt;&lt;work-type&gt;Article&lt;/work-type&gt;&lt;urls&gt;&lt;related-urls&gt;&lt;url&gt;https://www.embase.com/search/results?subaction=viewrecord&amp;amp;id=L366048916&amp;amp;from=export&lt;/url&gt;&lt;/related-urls&gt;&lt;/urls&gt;&lt;custom5&gt;23162962&lt;/custom5&gt;&lt;remote-database-name&gt;Medline&lt;/remote-database-name&gt;&lt;language&gt;English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[94]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vAlign w:val="center"/>
          </w:tcPr>
          <w:p w14:paraId="7303C51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6" w:type="pct"/>
            <w:noWrap/>
            <w:hideMark/>
          </w:tcPr>
          <w:p w14:paraId="72ADE5C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noWrap/>
            <w:hideMark/>
          </w:tcPr>
          <w:p w14:paraId="1454705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14/1/1/5</w:t>
            </w:r>
          </w:p>
        </w:tc>
        <w:tc>
          <w:tcPr>
            <w:tcW w:w="710" w:type="pct"/>
            <w:noWrap/>
            <w:hideMark/>
          </w:tcPr>
          <w:p w14:paraId="06666EE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15/6/0/0</w:t>
            </w:r>
          </w:p>
        </w:tc>
        <w:tc>
          <w:tcPr>
            <w:tcW w:w="609" w:type="pct"/>
            <w:noWrap/>
            <w:hideMark/>
          </w:tcPr>
          <w:p w14:paraId="22B88D3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4.7(1,1-7.9)</w:t>
            </w:r>
          </w:p>
        </w:tc>
        <w:tc>
          <w:tcPr>
            <w:tcW w:w="661" w:type="pct"/>
            <w:noWrap/>
            <w:hideMark/>
          </w:tcPr>
          <w:p w14:paraId="1D0DA0BE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0.5(0.3-0.7)</w:t>
            </w:r>
          </w:p>
        </w:tc>
        <w:tc>
          <w:tcPr>
            <w:tcW w:w="457" w:type="pct"/>
          </w:tcPr>
          <w:p w14:paraId="2EDC49E1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13(76)</w:t>
            </w:r>
          </w:p>
        </w:tc>
        <w:tc>
          <w:tcPr>
            <w:tcW w:w="582" w:type="pct"/>
            <w:noWrap/>
            <w:hideMark/>
          </w:tcPr>
          <w:p w14:paraId="540B00B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0.6(13/21)</w:t>
            </w:r>
          </w:p>
        </w:tc>
      </w:tr>
      <w:tr w:rsidR="00CF2F4D" w:rsidRPr="00ED72DC" w14:paraId="7F9BD240" w14:textId="77777777" w:rsidTr="0066502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FC300" w14:textId="7D89D808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6CF8D14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1A1C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83B6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10/4/1/0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C2F7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10/5/0/0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5DFE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5.5 (3-8)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B0ABE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0.5(0.3-0.8)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837D77E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2C6A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0.2(3/15)</w:t>
            </w:r>
          </w:p>
        </w:tc>
      </w:tr>
      <w:tr w:rsidR="00CF2F4D" w:rsidRPr="00ED72DC" w14:paraId="142E0973" w14:textId="77777777" w:rsidTr="0066502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DDC6F" w14:textId="63E383A0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Xu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begin">
                <w:fldData xml:space="preserve">PEVuZE5vdGU+PENpdGU+PEF1dGhvcj5YdTwvQXV0aG9yPjxZZWFyPjIwMjI8L1llYXI+PFJlY051
bT4zMjA3PC9SZWNOdW0+PERpc3BsYXlUZXh0Pls4OF08L0Rpc3BsYXlUZXh0PjxyZWNvcmQ+PHJl
Yy1udW1iZXI+MzIwNzwvcmVjLW51bWJlcj48Zm9yZWlnbi1rZXlzPjxrZXkgYXBwPSJFTiIgZGIt
aWQ9InJwZXR6c3gwMzJ2OWE2ZXNlNXl2MmZ0ZXZzdnoweHd0ZHh4NSIgdGltZXN0YW1wPSIxNjY3
MDMzMDk0Ij4zMjA3PC9rZXk+PC9mb3JlaWduLWtleXM+PHJlZi10eXBlIG5hbWU9IkpvdXJuYWwg
QXJ0aWNsZSI+MTc8L3JlZi10eXBlPjxjb250cmlidXRvcnM+PGF1dGhvcnM+PGF1dGhvcj5YdSwg
WS48L2F1dGhvcj48YXV0aG9yPk1hLCBULjwvYXV0aG9yPjxhdXRob3I+UmVuLCBDLjwvYXV0aG9y
PjxhdXRob3I+TGksIE0uPC9hdXRob3I+PGF1dGhvcj5MdSwgWS48L2F1dGhvcj48YXV0aG9yPlN1
biwgTC48L2F1dGhvcj48YXV0aG9yPkh1YW5nLCBRLjwvYXV0aG9yPjxhdXRob3I+V2FuZywgUS48
L2F1dGhvcj48YXV0aG9yPlh1ZSwgSC48L2F1dGhvcj48YXV0aG9yPkxpLCBaLjwvYXV0aG9yPjxh
dXRob3I+WmhhbmcsIEsuPC9hdXRob3I+PC9hdXRob3JzPjwvY29udHJpYnV0b3JzPjxhdXRoLWFk
ZHJlc3M+RGVwYXJ0bWVudCBvZiBPcnRob3BhZWRpY3MgVHJhdW1hLCBIb25naHVpIEhvc3BpdGFs
LCBYaSZhcG9zO2FuIEppYW90b25nIFVuaXZlcnNpdHkgQ29sbGVnZSBvZiBNZWRpY2luZSwgWGkm
YXBvczthbiA3MTAwNTQsIENoaW5hLiYjeEQ7RGVwYXJ0bWVudCBvZiBPcnRob3BhZWRpY3MgVHJh
dW1hLCBIb25naHVpIEhvc3BpdGFsLCBYaSZhcG9zO2FuIEppYW90b25nIFVuaXZlcnNpdHkgQ29s
bGVnZSBvZiBNZWRpY2luZSwgWGkmYXBvczthbiA3MTAwNTQsIENoaW5hLiBFbGVjdHJvbmljIGFk
ZHJlc3M6IGxpemhvbmcwNjA3QDEyNi5jb20uJiN4RDtEZXBhcnRtZW50IG9mIE9ydGhvcGFlZGlj
cyBUcmF1bWEsIEhvbmdodWkgSG9zcGl0YWwsIFhpJmFwb3M7YW4gSmlhb3RvbmcgVW5pdmVyc2l0
eSBDb2xsZWdlIG9mIE1lZGljaW5lLCBYaSZhcG9zO2FuIDcxMDA1NCwgQ2hpbmEuIEVsZWN0cm9u
aWMgYWRkcmVzczogZ3VrZXprQDE2My5jb20uPC9hdXRoLWFkZHJlc3M+PHRpdGxlcz48dGl0bGU+
VHJlYXRtZW50IG9mIHRpYmlhbCBsYXJnZSBib25lIGRlZmVjdHM6IEEgY29tcGFyYXRpdmUgc3R1
ZHkgb2YgYm9uZSB0cmFuc3BvcnQgb3ZlciBhbiBpbnRyYW1lZHVsbGFyeSBuYWlsIGluIGNvbWJp
bmF0aW9uIHdpdGggYW50aWJpb3RpYy1pbXByZWduYXRlZCBjYWxjaXVtIHN1bHBoYXRlIHZlcnN1
cyBib25lIHRyYW5zcG9ydCBhbG9uZSB3aXRoIGFudGliaW90aWMtaW1wcmVnbmF0ZWQgY2FsY2l1
bSBzdWxwaGF0ZTwvdGl0bGU+PHNlY29uZGFyeS10aXRsZT5Jbmp1cnk8L3NlY29uZGFyeS10aXRs
ZT48L3RpdGxlcz48cGVyaW9kaWNhbD48ZnVsbC10aXRsZT5Jbmp1cnk8L2Z1bGwtdGl0bGU+PC9w
ZXJpb2RpY2FsPjxlZGl0aW9uPjIwMjIwOTI0PC9lZGl0aW9uPjxrZXl3b3Jkcz48a2V5d29yZD5C
b25lIGluZmVjdGlvbjwva2V5d29yZD48a2V5d29yZD5DYWxjaXVtIHN1bHBoYXRlPC9rZXl3b3Jk
PjxrZXl3b3JkPklsaXphcm92IGJvbmUgdHJhbnNwb3J0PC9rZXl3b3JkPjxrZXl3b3JkPkludHJh
bWVkdWxsYXJ5IG5haWw8L2tleXdvcmQ+PGtleXdvcmQ+VGliaWFsIGJvbmUgZGVmZWN0PC9rZXl3
b3JkPjwva2V5d29yZHM+PGRhdGVzPjx5ZWFyPjIwMjI8L3llYXI+PHB1Yi1kYXRlcz48ZGF0ZT5T
ZXAgMjQ8L2RhdGU+PC9wdWItZGF0ZXM+PC9kYXRlcz48aXNibj4wMDIwLTEzODM8L2lzYm4+PGFj
Y2Vzc2lvbi1udW0+MzYxOTIyMDI8L2FjY2Vzc2lvbi1udW0+PHVybHM+PC91cmxzPjxjdXN0b20x
PkRlY2xhcmF0aW9uIG9mIENvbXBldGluZyBJbnRlcmVzdCBUaGUgYXV0aG9ycyBkZWNsYXJlIHRo
YXQgdGhleSBoYXZlIG5vIGNvbXBldGluZyBpbnRlcmVzdHM8L2N1c3RvbTE+PGVsZWN0cm9uaWMt
cmVzb3VyY2UtbnVtPjEwLjEwMTYvai5pbmp1cnkuMjAyMi4wOS4wNDI8L2VsZWN0cm9uaWMtcmVz
b3VyY2UtbnVtPjxyZW1vdGUtZGF0YWJhc2UtcHJvdmlkZXI+TkxNPC9yZW1vdGUtZGF0YWJhc2Ut
cHJvdmlkZXI+PGxhbmd1YWdlPmVuZzwvbGFuZ3VhZ2U+PC9yZWNvcmQ+PC9DaXRlPjwvRW5kTm90
ZT5=
</w:fldData>
              </w:fldCha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等线" w:hAnsi="Times New Roman" w:cs="Times New Roman"/>
                <w:noProof/>
                <w:sz w:val="24"/>
                <w:szCs w:val="24"/>
              </w:rPr>
              <w:t>[88]</w:t>
            </w: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E597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F9B7E4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484549" w14:textId="47595220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8/3/1/0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96ACC0" w14:textId="202960AE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9/3/0/0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6E3A89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4.1(3.0-6.0)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C86C1E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0.6(0.5-0.7)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73E8864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74214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0.3(3/12)</w:t>
            </w:r>
          </w:p>
        </w:tc>
      </w:tr>
      <w:tr w:rsidR="00CF2F4D" w:rsidRPr="00ED72DC" w14:paraId="0E576E9D" w14:textId="77777777" w:rsidTr="0066502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2D3407" w14:textId="77777777" w:rsidR="009E5318" w:rsidRPr="00ED72DC" w:rsidRDefault="009E5318" w:rsidP="004C511A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D3AC" w14:textId="77777777" w:rsidR="009E5318" w:rsidRPr="00ED72DC" w:rsidRDefault="009E5318" w:rsidP="004C511A">
            <w:pPr>
              <w:spacing w:line="300" w:lineRule="exact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C92533C" w14:textId="1FF2DE8B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</w:t>
            </w:r>
            <w:r w:rsidR="0010115D"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90186A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055878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31FFC1D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5.0(4.1-5.9)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17BC94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0.6(0.5-0.9)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2AA3DA7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27(33)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0BF8DF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0.7(60/87)</w:t>
            </w:r>
          </w:p>
        </w:tc>
      </w:tr>
      <w:tr w:rsidR="00CF2F4D" w:rsidRPr="00ED72DC" w14:paraId="37CF6E20" w14:textId="77777777" w:rsidTr="00B86295">
        <w:trPr>
          <w:trHeight w:val="283"/>
        </w:trPr>
        <w:tc>
          <w:tcPr>
            <w:tcW w:w="5000" w:type="pct"/>
            <w:gridSpan w:val="9"/>
          </w:tcPr>
          <w:p w14:paraId="4B3B2A37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Tibia+ combined locking plate with </w:t>
            </w:r>
            <w:proofErr w:type="spellStart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Ilizarov</w:t>
            </w:r>
            <w:proofErr w:type="spellEnd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F2F4D" w:rsidRPr="00ED72DC" w14:paraId="0BA067E0" w14:textId="77777777" w:rsidTr="00665027">
        <w:trPr>
          <w:trHeight w:val="283"/>
        </w:trPr>
        <w:tc>
          <w:tcPr>
            <w:tcW w:w="559" w:type="pct"/>
          </w:tcPr>
          <w:p w14:paraId="2BC09BEA" w14:textId="63E2980A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Oh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PEVuZE5vdGU+PENpdGU+PEF1dGhvcj5PaDwvQXV0aG9yPjxZZWFyPjIwMTM8L1llYXI+PFJlY051
bT4yMTQyPC9SZWNOdW0+PERpc3BsYXlUZXh0Pls5Nl08L0Rpc3BsYXlUZXh0PjxyZWNvcmQ+PHJl
Yy1udW1iZXI+MjE0MjwvcmVjLW51bWJlcj48Zm9yZWlnbi1rZXlzPjxrZXkgYXBwPSJFTiIgZGIt
aWQ9InJwZXR6c3gwMzJ2OWE2ZXNlNXl2MmZ0ZXZzdnoweHd0ZHh4NSIgdGltZXN0YW1wPSIxNjY3
MDMzMDkwIj4yMTQyPC9rZXk+PC9mb3JlaWduLWtleXM+PHJlZi10eXBlIG5hbWU9IkpvdXJuYWwg
QXJ0aWNsZSI+MTc8L3JlZi10eXBlPjxjb250cmlidXRvcnM+PGF1dGhvcnM+PGF1dGhvcj5PaCwg
Qy4gVy48L2F1dGhvcj48YXV0aG9yPkFwaXZhdHRoYWtha3VsLCBULjwvYXV0aG9yPjxhdXRob3I+
T2gsIEouIEsuPC9hdXRob3I+PGF1dGhvcj5LaW0sIEouIFcuPC9hdXRob3I+PGF1dGhvcj5MZWUs
IEguIEouPC9hdXRob3I+PGF1dGhvcj5LeXVuZywgSC4gUy48L2F1dGhvcj48YXV0aG9yPkJhZWss
IFMuIEcuPC9hdXRob3I+PGF1dGhvcj5KdW5nLCBHLiBILjwvYXV0aG9yPjwvYXV0aG9ycz48L2Nv
bnRyaWJ1dG9ycz48YXV0aC1hZGRyZXNzPkt5dW5ncG9vayBOYXRpb25hbCBVbml2ZXJzaXR5IEhv
c3BpdGFsLCBEZXBhcnRtZW50IG9mIE9ydGhvcGFlZGljIFN1cmdlcnksIDUwIFNhbWRvayAyLUdh
LCBKdW5nLWd1LCBEYWVndSwgNzAwLTcyMSwgU291dGggS29yZWEuPC9hdXRoLWFkZHJlc3M+PHRp
dGxlcz48dGl0bGU+Qm9uZSB0cmFuc3BvcnQgd2l0aCBhbiBleHRlcm5hbCBmaXhhdG9yIGFuZCBh
IGxvY2tpbmcgcGxhdGUgZm9yIHNlZ21lbnRhbCB0aWJpYWwgZGVmZWN0czwvdGl0bGU+PHNlY29u
ZGFyeS10aXRsZT5Cb25lIEpvaW50IEo8L3NlY29uZGFyeS10aXRsZT48L3RpdGxlcz48cGVyaW9k
aWNhbD48ZnVsbC10aXRsZT5Cb25lIEpvaW50IEo8L2Z1bGwtdGl0bGU+PC9wZXJpb2RpY2FsPjxw
YWdlcz4xNjY3LTcyPC9wYWdlcz48dm9sdW1lPjk1LWI8L3ZvbHVtZT48bnVtYmVyPjEyPC9udW1i
ZXI+PGtleXdvcmRzPjxrZXl3b3JkPkFkb2xlc2NlbnQ8L2tleXdvcmQ+PGtleXdvcmQ+QWR1bHQ8
L2tleXdvcmQ+PGtleXdvcmQ+KkJvbmUgUGxhdGVzPC9rZXl3b3JkPjxrZXl3b3JkPkJvbmUgVHJh
bnNwbGFudGF0aW9uL21ldGhvZHM8L2tleXdvcmQ+PGtleXdvcmQ+KkV4dGVybmFsIEZpeGF0b3Jz
PC9rZXl3b3JkPjxrZXl3b3JkPkZlbWFsZTwva2V5d29yZD48a2V5d29yZD5GcmFjdHVyZXMsIFVu
dW5pdGVkL2RpYWdub3N0aWMgaW1hZ2luZy9zdXJnZXJ5PC9rZXl3b3JkPjxrZXl3b3JkPkh1bWFu
czwva2V5d29yZD48a2V5d29yZD5NYWxlPC9rZXl3b3JkPjxrZXl3b3JkPk1pZGRsZSBBZ2VkPC9r
ZXl3b3JkPjxrZXl3b3JkPk9zdGVvZ2VuZXNpcywgRGlzdHJhY3Rpb24vYWR2ZXJzZSBlZmZlY3Rz
LyppbnN0cnVtZW50YXRpb24vbWV0aG9kczwva2V5d29yZD48a2V5d29yZD5Pc3Rlb215ZWxpdGlz
L2RpYWdub3N0aWMgaW1hZ2luZy8qc3VyZ2VyeTwva2V5d29yZD48a2V5d29yZD5Pc3Rlb3RvbXkv
bWV0aG9kczwva2V5d29yZD48a2V5d29yZD5SYWRpb2dyYXBoeTwva2V5d29yZD48a2V5d29yZD5S
ZXRyb3NwZWN0aXZlIFN0dWRpZXM8L2tleXdvcmQ+PGtleXdvcmQ+VGliaWEvZGlhZ25vc3RpYyBp
bWFnaW5nLypzdXJnZXJ5PC9rZXl3b3JkPjxrZXl3b3JkPlRpYmlhbCBGcmFjdHVyZXMvZGlhZ25v
c3RpYyBpbWFnaW5nL3N1cmdlcnk8L2tleXdvcmQ+PGtleXdvcmQ+VHJlYXRtZW50IE91dGNvbWU8
L2tleXdvcmQ+PGtleXdvcmQ+WW91bmcgQWR1bHQ8L2tleXdvcmQ+PGtleXdvcmQ+Qm9uZSB0cmFu
c3BvcnQ8L2tleXdvcmQ+PGtleXdvcmQ+RGlzdHJhY3Rpb24gb3N0ZW9nZW5lc2lzPC9rZXl3b3Jk
PjxrZXl3b3JkPkV4dGVybmFsIGZpeGF0b3I8L2tleXdvcmQ+PGtleXdvcmQ+TG9ja2luZyBwbGF0
ZTwva2V5d29yZD48a2V5d29yZD5Pc3Rlb215ZWxpdGlzPC9rZXl3b3JkPjxrZXl3b3JkPlRpYmlh
bCBkZWZlY3Q8L2tleXdvcmQ+PC9rZXl3b3Jkcz48ZGF0ZXM+PHllYXI+MjAxMzwveWVhcj48cHVi
LWRhdGVzPjxkYXRlPkRlYzwvZGF0ZT48L3B1Yi1kYXRlcz48L2RhdGVzPjxpc2JuPjIwNDktNDM5
NDwvaXNibj48YWNjZXNzaW9uLW51bT4yNDI5MzU5ODwvYWNjZXNzaW9uLW51bT48dXJscz48L3Vy
bHM+PGVsZWN0cm9uaWMtcmVzb3VyY2UtbnVtPjEwLjEzMDIvMDMwMS02MjB4Ljk1YjEyLjMxNTA3
PC9lbGVjdHJvbmljLXJlc291cmNlLW51bT48cmVtb3RlLWRhdGFiYXNlLXByb3ZpZGVyPk5MTTwv
cmVtb3RlLWRhdGFiYXNlLXByb3ZpZGVyPjxsYW5ndWFnZT5lbmc8L2xhbmd1YWdlPjwvcmVjb3Jk
PjwvQ2l0ZT48L0VuZE5vdGU+AG==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[96]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172A3521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6" w:type="pct"/>
            <w:noWrap/>
            <w:hideMark/>
          </w:tcPr>
          <w:p w14:paraId="4944F3A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61" w:type="pct"/>
            <w:noWrap/>
            <w:hideMark/>
          </w:tcPr>
          <w:p w14:paraId="75441E2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10/0/0/0</w:t>
            </w:r>
          </w:p>
        </w:tc>
        <w:tc>
          <w:tcPr>
            <w:tcW w:w="710" w:type="pct"/>
            <w:noWrap/>
            <w:hideMark/>
          </w:tcPr>
          <w:p w14:paraId="51452810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6/3/1/0</w:t>
            </w:r>
          </w:p>
        </w:tc>
        <w:tc>
          <w:tcPr>
            <w:tcW w:w="609" w:type="pct"/>
            <w:noWrap/>
            <w:hideMark/>
          </w:tcPr>
          <w:p w14:paraId="651ED7A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2.6(nr)</w:t>
            </w:r>
          </w:p>
        </w:tc>
        <w:tc>
          <w:tcPr>
            <w:tcW w:w="661" w:type="pct"/>
            <w:noWrap/>
            <w:hideMark/>
          </w:tcPr>
          <w:p w14:paraId="6B4547A9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0.4(0.4-0.7)</w:t>
            </w:r>
          </w:p>
        </w:tc>
        <w:tc>
          <w:tcPr>
            <w:tcW w:w="457" w:type="pct"/>
          </w:tcPr>
          <w:p w14:paraId="5BDB1E9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noWrap/>
            <w:hideMark/>
          </w:tcPr>
          <w:p w14:paraId="0031A555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1.1(11/10)</w:t>
            </w:r>
          </w:p>
        </w:tc>
      </w:tr>
      <w:tr w:rsidR="00CF2F4D" w:rsidRPr="00ED72DC" w14:paraId="587E4C55" w14:textId="77777777" w:rsidTr="00665027">
        <w:trPr>
          <w:trHeight w:val="283"/>
        </w:trPr>
        <w:tc>
          <w:tcPr>
            <w:tcW w:w="559" w:type="pct"/>
          </w:tcPr>
          <w:p w14:paraId="23BDC67C" w14:textId="103AC0F4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Gupta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PEVuZE5vdGU+PENpdGU+PEF1dGhvcj5HdXB0YTwvQXV0aG9yPjxZZWFyPjIwMTg8L1llYXI+PFJl
Y051bT4yNjg0PC9SZWNOdW0+PERpc3BsYXlUZXh0Pls5N108L0Rpc3BsYXlUZXh0PjxyZWNvcmQ+
PHJlYy1udW1iZXI+MjY4NDwvcmVjLW51bWJlcj48Zm9yZWlnbi1rZXlzPjxrZXkgYXBwPSJFTiIg
ZGItaWQ9InJwZXR6c3gwMzJ2OWE2ZXNlNXl2MmZ0ZXZzdnoweHd0ZHh4NSIgdGltZXN0YW1wPSIx
NjY3MDMzMDkyIj4yNjg0PC9rZXk+PC9mb3JlaWduLWtleXM+PHJlZi10eXBlIG5hbWU9IkpvdXJu
YWwgQXJ0aWNsZSI+MTc8L3JlZi10eXBlPjxjb250cmlidXRvcnM+PGF1dGhvcnM+PGF1dGhvcj5H
dXB0YSwgUy48L2F1dGhvcj48YXV0aG9yPk1hbGhvdHJhLCBBLjwvYXV0aG9yPjxhdXRob3I+TWl0
dGFsLCBOLjwvYXV0aG9yPjxhdXRob3I+R2FyZywgUy4gSy48L2F1dGhvcj48YXV0aG9yPkppbmRh
bCwgUi48L2F1dGhvcj48YXV0aG9yPkthbnNheSwgUi48L2F1dGhvcj48L2F1dGhvcnM+PC9jb250
cmlidXRvcnM+PGF1dGgtYWRkcmVzcz5EZXBhcnRtZW50IG9mIE9ydGhvcGFlZGljcywgR292ZXJu
bWVudCBNZWRpY2FsIENvbGxlZ2UgSG9zcGl0YWwsIENoYW5kaWdhcmgsIEluZGlhLjwvYXV0aC1h
ZGRyZXNzPjx0aXRsZXM+PHRpdGxlPlRoZSBtYW5hZ2VtZW50IG9mIGluZmVjdGVkIG5vbnVuaW9u
IG9mIHRpYmlhIHdpdGggYSBzZWdtZW50YWwgZGVmZWN0IHVzaW5nIHNpbXVsdGFuZW91cyBmaXhh
dGlvbiB3aXRoIGEgbW9ub3JhaWwgZml4YXRvciBhbmQgYSBsb2NrZWQgcGxhdGU8L3RpdGxlPjxz
ZWNvbmRhcnktdGl0bGU+Qm9uZSBKb2ludCBKPC9zZWNvbmRhcnktdGl0bGU+PC90aXRsZXM+PHBl
cmlvZGljYWw+PGZ1bGwtdGl0bGU+Qm9uZSBKb2ludCBKPC9mdWxsLXRpdGxlPjwvcGVyaW9kaWNh
bD48cGFnZXM+MTA5NC0xMDk5PC9wYWdlcz48dm9sdW1lPjEwMC1iPC92b2x1bWU+PG51bWJlcj44
PC9udW1iZXI+PGtleXdvcmRzPjxrZXl3b3JkPkFkdWx0PC9rZXl3b3JkPjxrZXl3b3JkPkJvbmUg
RGlzZWFzZXMsIEluZmVjdGlvdXMvKmNvbXBsaWNhdGlvbnM8L2tleXdvcmQ+PGtleXdvcmQ+Qm9u
ZSBQbGF0ZXM8L2tleXdvcmQ+PGtleXdvcmQ+RGVicmlkZW1lbnQvbWV0aG9kczwva2V5d29yZD48
a2V5d29yZD4qRXh0ZXJuYWwgRml4YXRvcnM8L2tleXdvcmQ+PGtleXdvcmQ+RmVtYWxlPC9rZXl3
b3JkPjxrZXl3b3JkPkZyYWN0dXJlIEhlYWxpbmcvcGh5c2lvbG9neTwva2V5d29yZD48a2V5d29y
ZD5GcmFjdHVyZXMsIFVudW5pdGVkL2NvbXBsaWNhdGlvbnMvZGlhZ25vc3RpYyBpbWFnaW5nLypz
dXJnZXJ5PC9rZXl3b3JkPjxrZXl3b3JkPkh1bWFuczwva2V5d29yZD48a2V5d29yZD5JbGl6YXJv
diBUZWNobmlxdWUvaW5zdHJ1bWVudGF0aW9uPC9rZXl3b3JkPjxrZXl3b3JkPk1hbGU8L2tleXdv
cmQ+PGtleXdvcmQ+UGF0aWVudCBSZXBvcnRlZCBPdXRjb21lIE1lYXN1cmVzPC9rZXl3b3JkPjxr
ZXl3b3JkPlBhdGllbnQgU2F0aXNmYWN0aW9uPC9rZXl3b3JkPjxrZXl3b3JkPlByb3NwZWN0aXZl
IFN0dWRpZXM8L2tleXdvcmQ+PGtleXdvcmQ+UmFkaW9ncmFwaHk8L2tleXdvcmQ+PGtleXdvcmQ+
UmV0cm9zcGVjdGl2ZSBTdHVkaWVzPC9rZXl3b3JkPjxrZXl3b3JkPlNhbHZhZ2UgVGhlcmFweS9p
bnN0cnVtZW50YXRpb24vbWV0aG9kczwva2V5d29yZD48a2V5d29yZD5UaWJpYWwgRnJhY3R1cmVz
L2NvbXBsaWNhdGlvbnMvZGlhZ25vc3RpYyBpbWFnaW5nLypzdXJnZXJ5PC9rZXl3b3JkPjxrZXl3
b3JkPkNvbXBvc2l0ZSBmaXhhdGlvbjwva2V5d29yZD48a2V5d29yZD5JbmZlY3RlZCBnYXAgbm9u
dW5pb248L2tleXdvcmQ+PGtleXdvcmQ+TG9ja2luZyBwbGF0ZTwva2V5d29yZD48a2V5d29yZD5N
b25vcmFpbCBmaXhhdG9yPC9rZXl3b3JkPjxrZXl3b3JkPlRpYmlhPC9rZXl3b3JkPjwva2V5d29y
ZHM+PGRhdGVzPjx5ZWFyPjIwMTg8L3llYXI+PHB1Yi1kYXRlcz48ZGF0ZT5BdWc8L2RhdGU+PC9w
dWItZGF0ZXM+PC9kYXRlcz48aXNibj4yMDQ5LTQzOTQ8L2lzYm4+PGFjY2Vzc2lvbi1udW0+MzAw
NjI5NDU8L2FjY2Vzc2lvbi1udW0+PHVybHM+PC91cmxzPjxlbGVjdHJvbmljLXJlc291cmNlLW51
bT4xMC4xMzAyLzAzMDEtNjIweC4xMDBiOC5CamotMjAxNy0xNDQyLlIxPC9lbGVjdHJvbmljLXJl
c291cmNlLW51bT48cmVtb3RlLWRhdGFiYXNlLXByb3ZpZGVyPk5MTTwvcmVtb3RlLWRhdGFiYXNl
LXByb3ZpZGVyPjxsYW5ndWFnZT5lbmc8L2xhbmd1YWdlPjwvcmVjb3JkPjwvQ2l0ZT48L0VuZE5v
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[97]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42743730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" w:type="pct"/>
            <w:noWrap/>
          </w:tcPr>
          <w:p w14:paraId="7F76073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61" w:type="pct"/>
            <w:noWrap/>
          </w:tcPr>
          <w:p w14:paraId="6DFF91C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14/0/0/0</w:t>
            </w:r>
          </w:p>
        </w:tc>
        <w:tc>
          <w:tcPr>
            <w:tcW w:w="710" w:type="pct"/>
            <w:noWrap/>
          </w:tcPr>
          <w:p w14:paraId="0089A15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8/6/0/0</w:t>
            </w:r>
          </w:p>
        </w:tc>
        <w:tc>
          <w:tcPr>
            <w:tcW w:w="609" w:type="pct"/>
            <w:noWrap/>
          </w:tcPr>
          <w:p w14:paraId="3AFE88A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4.5(0.6)</w:t>
            </w:r>
          </w:p>
        </w:tc>
        <w:tc>
          <w:tcPr>
            <w:tcW w:w="661" w:type="pct"/>
            <w:noWrap/>
          </w:tcPr>
          <w:p w14:paraId="51CD3B8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0.7(0.1)</w:t>
            </w:r>
          </w:p>
        </w:tc>
        <w:tc>
          <w:tcPr>
            <w:tcW w:w="457" w:type="pct"/>
          </w:tcPr>
          <w:p w14:paraId="497236BC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14(</w:t>
            </w:r>
            <w:proofErr w:type="gram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100)*</w:t>
            </w:r>
            <w:proofErr w:type="gramEnd"/>
          </w:p>
        </w:tc>
        <w:tc>
          <w:tcPr>
            <w:tcW w:w="582" w:type="pct"/>
            <w:noWrap/>
          </w:tcPr>
          <w:p w14:paraId="3DAAB21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0.5(7/14)</w:t>
            </w:r>
          </w:p>
        </w:tc>
      </w:tr>
      <w:tr w:rsidR="00CF2F4D" w:rsidRPr="00ED72DC" w14:paraId="38D1B260" w14:textId="77777777" w:rsidTr="00665027">
        <w:trPr>
          <w:trHeight w:val="283"/>
        </w:trPr>
        <w:tc>
          <w:tcPr>
            <w:tcW w:w="559" w:type="pct"/>
          </w:tcPr>
          <w:p w14:paraId="00433306" w14:textId="64228818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Lu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PEVuZE5vdGU+PENpdGU+PEF1dGhvcj5MdTwvQXV0aG9yPjxZZWFyPjIwMjA8L1llYXI+PFJlY051
bT4yODgwPC9SZWNOdW0+PERpc3BsYXlUZXh0Pls5OF08L0Rpc3BsYXlUZXh0PjxyZWNvcmQ+PHJl
Yy1udW1iZXI+Mjg4MDwvcmVjLW51bWJlcj48Zm9yZWlnbi1rZXlzPjxrZXkgYXBwPSJFTiIgZGIt
aWQ9InJwZXR6c3gwMzJ2OWE2ZXNlNXl2MmZ0ZXZzdnoweHd0ZHh4NSIgdGltZXN0YW1wPSIxNjY3
MDMzMDkzIj4yODgwPC9rZXk+PC9mb3JlaWduLWtleXM+PHJlZi10eXBlIG5hbWU9IkpvdXJuYWwg
QXJ0aWNsZSI+MTc8L3JlZi10eXBlPjxjb250cmlidXRvcnM+PGF1dGhvcnM+PGF1dGhvcj5MdSwg
WS48L2F1dGhvcj48YXV0aG9yPk1hLCBULjwvYXV0aG9yPjxhdXRob3I+UmVuLCBDLjwvYXV0aG9y
PjxhdXRob3I+TGksIFouPC9hdXRob3I+PGF1dGhvcj5TdW4sIEwuPC9hdXRob3I+PGF1dGhvcj5Y
dWUsIEguPC9hdXRob3I+PGF1dGhvcj5MaSwgTS48L2F1dGhvcj48YXV0aG9yPlpoYW5nLCBLLjwv
YXV0aG9yPjxhdXRob3I+WmhhbmcsIEMuPC9hdXRob3I+PGF1dGhvcj5XYW5nLCBRLjwvYXV0aG9y
PjwvYXV0aG9ycz48L2NvbnRyaWJ1dG9ycz48YXV0aC1hZGRyZXNzPkRlcGFydG1lbnQgb2YgT3J0
aG9wYWVkaWMgU3VyZ2VyeSwgSG9uZ2h1aSBIb3NwaXRhbCwgWGkmYXBvczthbiBKaWFvdG9uZyBV
bml2ZXJzaXR5LCBTaGFuJmFwb3M7eGksIENoaW5hLjwvYXV0aC1hZGRyZXNzPjx0aXRsZXM+PHRp
dGxlPlRyZWF0bWVudCBvZiBzZWdtZW50YWwgdGliaWFsIGRlZmVjdHMgYnkgYm9uZSB0cmFuc3Bv
cnQgd2l0aCBjaXJjdWxhciBleHRlcm5hbCBmaXhhdGlvbiBhbmQgYSBsb2NraW5nIHBsYXRlPC90
aXRsZT48c2Vjb25kYXJ5LXRpdGxlPkogSW50IE1lZCBSZXM8L3NlY29uZGFyeS10aXRsZT48L3Rp
dGxlcz48cGVyaW9kaWNhbD48ZnVsbC10aXRsZT5KIEludCBNZWQgUmVzPC9mdWxsLXRpdGxlPjwv
cGVyaW9kaWNhbD48cGFnZXM+MzAwMDYwNTIwOTIwNDA3PC9wYWdlcz48dm9sdW1lPjQ4PC92b2x1
bWU+PG51bWJlcj40PC9udW1iZXI+PGtleXdvcmRzPjxrZXl3b3JkPkFkdWx0PC9rZXl3b3JkPjxr
ZXl3b3JkPkFnZWQ8L2tleXdvcmQ+PGtleXdvcmQ+KkJvbmUgUGxhdGVzPC9rZXl3b3JkPjxrZXl3
b3JkPipFeHRlcm5hbCBGaXhhdG9yczwva2V5d29yZD48a2V5d29yZD5GZW1hbGU8L2tleXdvcmQ+
PGtleXdvcmQ+Rm9sbG93LVVwIFN0dWRpZXM8L2tleXdvcmQ+PGtleXdvcmQ+KkZyYWN0dXJlIEZp
eGF0aW9uL2FkdmVyc2UgZWZmZWN0cy9tZXRob2RzPC9rZXl3b3JkPjxrZXl3b3JkPkh1bWFuczwv
a2V5d29yZD48a2V5d29yZD5NYWxlPC9rZXl3b3JkPjxrZXl3b3JkPk1pZGRsZSBBZ2VkPC9rZXl3
b3JkPjxrZXl3b3JkPlJhZGlvZ3JhcGh5PC9rZXl3b3JkPjxrZXl3b3JkPlJldHJvc3BlY3RpdmUg
U3R1ZGllczwva2V5d29yZD48a2V5d29yZD5UaWJpYWwgRnJhY3R1cmVzL2RpYWdub3Npcy8qc3Vy
Z2VyeTwva2V5d29yZD48a2V5d29yZD5UcmVhdG1lbnQgT3V0Y29tZTwva2V5d29yZD48a2V5d29y
ZD5Zb3VuZyBBZHVsdDwva2V5d29yZD48a2V5d29yZD5TZWdtZW50YWwgdGliaWFsIGRlZmVjdHM8
L2tleXdvcmQ+PGtleXdvcmQ+Ym9uZSBkZWZlY3RzPC9rZXl3b3JkPjxrZXl3b3JkPmJvbmUgdHJh
bnNwb3J0PC9rZXl3b3JkPjxrZXl3b3JkPmNpcmN1bGFyIGV4dGVybmFsIGZpeGF0aW9uPC9rZXl3
b3JkPjxrZXl3b3JkPmxvY2tpbmcgcGxhdGU8L2tleXdvcmQ+PGtleXdvcmQ+b3J0aG9wZWRpYyBz
dXJnZW9uPC9rZXl3b3JkPjxrZXl3b3JkPnRpYmlhPC9rZXl3b3JkPjwva2V5d29yZHM+PGRhdGVz
Pjx5ZWFyPjIwMjA8L3llYXI+PHB1Yi1kYXRlcz48ZGF0ZT5BcHI8L2RhdGU+PC9wdWItZGF0ZXM+
PC9kYXRlcz48aXNibj4wMzAwLTA2MDUgKFByaW50KSYjeEQ7MDMwMC0wNjA1PC9pc2JuPjxhY2Nl
c3Npb24tbnVtPjMyMzUxMTUxPC9hY2Nlc3Npb24tbnVtPjx1cmxzPjwvdXJscz48Y3VzdG9tMj5Q
TUM3MjE4OTQ2PC9jdXN0b20yPjxlbGVjdHJvbmljLXJlc291cmNlLW51bT4xMC4xMTc3LzAzMDAw
NjA1MjA5MjA0MDc8L2VsZWN0cm9uaWMtcmVzb3VyY2UtbnVtPjxyZW1vdGUtZGF0YWJhc2UtcHJv
dmlkZXI+TkxNPC9yZW1vdGUtZGF0YWJhc2UtcHJvdmlkZXI+PGxhbmd1YWdlPmVuZzwvbGFuZ3Vh
Z2U+PC9yZWNvcmQ+PC9DaXRlPjwvRW5kTm90ZT4A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[98]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2D090E00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6" w:type="pct"/>
            <w:noWrap/>
            <w:hideMark/>
          </w:tcPr>
          <w:p w14:paraId="4F6ADEE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61" w:type="pct"/>
            <w:noWrap/>
            <w:hideMark/>
          </w:tcPr>
          <w:p w14:paraId="51F64864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12/0/0/0</w:t>
            </w:r>
          </w:p>
        </w:tc>
        <w:tc>
          <w:tcPr>
            <w:tcW w:w="710" w:type="pct"/>
            <w:noWrap/>
            <w:hideMark/>
          </w:tcPr>
          <w:p w14:paraId="7044038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0/8/4/0</w:t>
            </w:r>
          </w:p>
        </w:tc>
        <w:tc>
          <w:tcPr>
            <w:tcW w:w="609" w:type="pct"/>
            <w:noWrap/>
            <w:hideMark/>
          </w:tcPr>
          <w:p w14:paraId="7C497FF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3.7(nr)</w:t>
            </w:r>
          </w:p>
        </w:tc>
        <w:tc>
          <w:tcPr>
            <w:tcW w:w="661" w:type="pct"/>
            <w:noWrap/>
            <w:hideMark/>
          </w:tcPr>
          <w:p w14:paraId="2ABFA3E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0.6(nr)</w:t>
            </w:r>
          </w:p>
        </w:tc>
        <w:tc>
          <w:tcPr>
            <w:tcW w:w="457" w:type="pct"/>
          </w:tcPr>
          <w:p w14:paraId="150018DC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582" w:type="pct"/>
            <w:noWrap/>
            <w:hideMark/>
          </w:tcPr>
          <w:p w14:paraId="3FC6630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0.9(11/12)</w:t>
            </w:r>
          </w:p>
        </w:tc>
      </w:tr>
      <w:tr w:rsidR="00CF2F4D" w:rsidRPr="00ED72DC" w14:paraId="7AE98C81" w14:textId="77777777" w:rsidTr="00665027">
        <w:trPr>
          <w:trHeight w:val="283"/>
        </w:trPr>
        <w:tc>
          <w:tcPr>
            <w:tcW w:w="559" w:type="pct"/>
          </w:tcPr>
          <w:p w14:paraId="5FB4D481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Sumamry</w:t>
            </w:r>
            <w:proofErr w:type="spellEnd"/>
          </w:p>
        </w:tc>
        <w:tc>
          <w:tcPr>
            <w:tcW w:w="355" w:type="pct"/>
          </w:tcPr>
          <w:p w14:paraId="37494B94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406" w:type="pct"/>
            <w:noWrap/>
          </w:tcPr>
          <w:p w14:paraId="11E54A21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661" w:type="pct"/>
            <w:noWrap/>
          </w:tcPr>
          <w:p w14:paraId="245993E7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10" w:type="pct"/>
            <w:noWrap/>
          </w:tcPr>
          <w:p w14:paraId="1B8BDC70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09" w:type="pct"/>
            <w:noWrap/>
          </w:tcPr>
          <w:p w14:paraId="5F946E28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3.7(2.6-4.5)</w:t>
            </w:r>
          </w:p>
        </w:tc>
        <w:tc>
          <w:tcPr>
            <w:tcW w:w="661" w:type="pct"/>
            <w:noWrap/>
          </w:tcPr>
          <w:p w14:paraId="5C52DA95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0.6(0.4-0.7)</w:t>
            </w:r>
          </w:p>
        </w:tc>
        <w:tc>
          <w:tcPr>
            <w:tcW w:w="457" w:type="pct"/>
          </w:tcPr>
          <w:p w14:paraId="71986F1A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582" w:type="pct"/>
            <w:noWrap/>
          </w:tcPr>
          <w:p w14:paraId="7FEB24A3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1.0(22/22)</w:t>
            </w:r>
          </w:p>
        </w:tc>
      </w:tr>
      <w:tr w:rsidR="00CF2F4D" w:rsidRPr="00ED72DC" w14:paraId="224440A7" w14:textId="77777777" w:rsidTr="00B86295">
        <w:trPr>
          <w:trHeight w:val="283"/>
        </w:trPr>
        <w:tc>
          <w:tcPr>
            <w:tcW w:w="5000" w:type="pct"/>
            <w:gridSpan w:val="9"/>
          </w:tcPr>
          <w:p w14:paraId="6CC0247A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Femur+ combined intramedullary nailing with </w:t>
            </w:r>
            <w:proofErr w:type="spellStart"/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Ilizarov</w:t>
            </w:r>
            <w:proofErr w:type="spellEnd"/>
          </w:p>
        </w:tc>
      </w:tr>
      <w:tr w:rsidR="00CF2F4D" w:rsidRPr="00ED72DC" w14:paraId="354EE610" w14:textId="77777777" w:rsidTr="00665027">
        <w:trPr>
          <w:trHeight w:val="283"/>
        </w:trPr>
        <w:tc>
          <w:tcPr>
            <w:tcW w:w="559" w:type="pct"/>
          </w:tcPr>
          <w:p w14:paraId="2F710289" w14:textId="650507FF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Li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&lt;EndNote&gt;&lt;Cite&gt;&lt;Author&gt;Li&lt;/Author&gt;&lt;Year&gt;2009&lt;/Year&gt;&lt;RecNum&gt;1518&lt;/RecNum&gt;&lt;DisplayText&gt;[99]&lt;/DisplayText&gt;&lt;record&gt;&lt;rec-number&gt;1518&lt;/rec-number&gt;&lt;foreign-keys&gt;&lt;key app="EN" db-id="rpetzsx032v9a6ese5yv2ftevsvz0xwtdxx5" timestamp="1667033089"&gt;1518&lt;/key&gt;&lt;/foreign-keys&gt;&lt;ref-type name="Journal Article"&gt;17&lt;/ref-type&gt;&lt;contributors&gt;&lt;authors&gt;&lt;author&gt;Li, Z.&lt;/author&gt;&lt;author&gt;Zhang, X.&lt;/author&gt;&lt;author&gt;Duan, L.&lt;/author&gt;&lt;author&gt;Chen, X.&lt;/author&gt;&lt;/authors&gt;&lt;/contributors&gt;&lt;auth-address&gt;Department of Orthopaedics, 2nd Xiangya Hospital, Center South University, Changsha, Hunan, China. xyeyygbzk@hotmail.com&lt;/auth-address&gt;&lt;titles&gt;&lt;title&gt;Distraction osteogenesis technique using an intramedullary nail and a monolateral external fixator in the reconstruction of massive postosteomyelitis skeletal defects of the femur&lt;/title&gt;&lt;secondary-title&gt;Can J Surg&lt;/secondary-title&gt;&lt;/titles&gt;&lt;periodical&gt;&lt;full-title&gt;Can J Surg&lt;/full-title&gt;&lt;/periodical&gt;&lt;pages&gt;103-11&lt;/pages&gt;&lt;volume&gt;52&lt;/volume&gt;&lt;number&gt;2&lt;/number&gt;&lt;keywords&gt;&lt;keyword&gt;Adolescent&lt;/keyword&gt;&lt;keyword&gt;Adult&lt;/keyword&gt;&lt;keyword&gt;*Bone Nails&lt;/keyword&gt;&lt;keyword&gt;*External Fixators&lt;/keyword&gt;&lt;keyword&gt;Female&lt;/keyword&gt;&lt;keyword&gt;Femur/physiopathology/*surgery&lt;/keyword&gt;&lt;keyword&gt;Follow-Up Studies&lt;/keyword&gt;&lt;keyword&gt;Humans&lt;/keyword&gt;&lt;keyword&gt;Leg Length Inequality/therapy&lt;/keyword&gt;&lt;keyword&gt;Male&lt;/keyword&gt;&lt;keyword&gt;Osteogenesis&lt;/keyword&gt;&lt;keyword&gt;*Osteogenesis, Distraction&lt;/keyword&gt;&lt;keyword&gt;Osteomyelitis/physiopathology/*surgery&lt;/keyword&gt;&lt;keyword&gt;Osteotomy&lt;/keyword&gt;&lt;keyword&gt;Postoperative Complications&lt;/keyword&gt;&lt;keyword&gt;Treatment Outcome&lt;/keyword&gt;&lt;/keywords&gt;&lt;dates&gt;&lt;year&gt;2009&lt;/year&gt;&lt;pub-dates&gt;&lt;date&gt;Apr&lt;/date&gt;&lt;/pub-dates&gt;&lt;/dates&gt;&lt;isbn&gt;0008-428X (Print)&amp;#xD;0008-428x&lt;/isbn&gt;&lt;accession-num&gt;19399204&lt;/accession-num&gt;&lt;urls&gt;&lt;/urls&gt;&lt;custom2&gt;PMC2663497&lt;/custom2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[99]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1D7B20A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6" w:type="pct"/>
            <w:noWrap/>
            <w:hideMark/>
          </w:tcPr>
          <w:p w14:paraId="179F98A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noWrap/>
            <w:hideMark/>
          </w:tcPr>
          <w:p w14:paraId="60B11D0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10/5/1/1</w:t>
            </w:r>
          </w:p>
        </w:tc>
        <w:tc>
          <w:tcPr>
            <w:tcW w:w="710" w:type="pct"/>
            <w:noWrap/>
            <w:hideMark/>
          </w:tcPr>
          <w:p w14:paraId="05B3A33C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12/4/1/0</w:t>
            </w:r>
          </w:p>
        </w:tc>
        <w:tc>
          <w:tcPr>
            <w:tcW w:w="609" w:type="pct"/>
            <w:noWrap/>
            <w:hideMark/>
          </w:tcPr>
          <w:p w14:paraId="5789FAC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61" w:type="pct"/>
            <w:noWrap/>
            <w:hideMark/>
          </w:tcPr>
          <w:p w14:paraId="63669728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0.6(0.5-0.8) </w:t>
            </w:r>
          </w:p>
        </w:tc>
        <w:tc>
          <w:tcPr>
            <w:tcW w:w="457" w:type="pct"/>
          </w:tcPr>
          <w:p w14:paraId="71C1C4D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noWrap/>
            <w:hideMark/>
          </w:tcPr>
          <w:p w14:paraId="31A8D70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1.6(27/17)</w:t>
            </w:r>
          </w:p>
        </w:tc>
      </w:tr>
      <w:tr w:rsidR="00CF2F4D" w:rsidRPr="00ED72DC" w14:paraId="6EDDBADE" w14:textId="77777777" w:rsidTr="00665027">
        <w:trPr>
          <w:trHeight w:val="283"/>
        </w:trPr>
        <w:tc>
          <w:tcPr>
            <w:tcW w:w="559" w:type="pct"/>
          </w:tcPr>
          <w:p w14:paraId="2EDCD392" w14:textId="3044493F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Wan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PEVuZE5vdGU+PENpdGU+PEF1dGhvcj5XYW48L0F1dGhvcj48WWVhcj4yMDEzPC9ZZWFyPjxSZWNO
dW0+MjAyMjwvUmVjTnVtPjxEaXNwbGF5VGV4dD5bNzVdPC9EaXNwbGF5VGV4dD48cmVjb3JkPjxy
ZWMtbnVtYmVyPjIwMjI8L3JlYy1udW1iZXI+PGZvcmVpZ24ta2V5cz48a2V5IGFwcD0iRU4iIGRi
LWlkPSJycGV0enN4MDMydjlhNmVzZTV5djJmdGV2c3Z6MHh3dGR4eDUiIHRpbWVzdGFtcD0iMTY2
NzAzMzA5MCI+MjAyMjwva2V5PjwvZm9yZWlnbi1rZXlzPjxyZWYtdHlwZSBuYW1lPSJKb3VybmFs
IEFydGljbGUiPjE3PC9yZWYtdHlwZT48Y29udHJpYnV0b3JzPjxhdXRob3JzPjxhdXRob3I+V2Fu
LCBKLjwvYXV0aG9yPjxhdXRob3I+TGluZywgTC48L2F1dGhvcj48YXV0aG9yPlpoYW5nLCBYLiBT
LjwvYXV0aG9yPjxhdXRob3I+TGksIFouIEguPC9hdXRob3I+PC9hdXRob3JzPjwvY29udHJpYnV0
b3JzPjxhdXRoLWFkZHJlc3M+RGVwYXJ0bWVudCBvZiBPcnRob3BhZWRpY3MsIFhpYW5neWEgSG9z
cGl0YWwsIENlbnRyYWwgU291dGggVW5pdmVyc2l0eSwgTm8uIDg3IFhpYW5neWEgUm9hZCwgQ2hh
bmdzaGEsIDQxMDAwNywgSHVuYW4sIFBlb3BsZSZhcG9zO3MgUmVwdWJsaWMgb2YgQ2hpbmEuIGFt
aWJhMzAwMEAxNjMuY29tPC9hdXRoLWFkZHJlc3M+PHRpdGxlcz48dGl0bGU+RmVtb3JhbCBib25l
IHRyYW5zcG9ydCBieSBhIG1vbm9sYXRlcmFsIGV4dGVybmFsIGZpeGF0b3Igd2l0aCBvciB3aXRo
b3V0IHRoZSB1c2Ugb2YgaW50cmFtZWR1bGxhcnkgbmFpbDogYSBzaW5nbGUtZGVwYXJ0bWVudCBy
ZXRyb3NwZWN0aXZlIHN0dWR5PC90aXRsZT48c2Vjb25kYXJ5LXRpdGxlPkV1ciBKIE9ydGhvcCBT
dXJnIFRyYXVtYXRvbDwvc2Vjb25kYXJ5LXRpdGxlPjwvdGl0bGVzPjxwZXJpb2RpY2FsPjxmdWxs
LXRpdGxlPkV1ciBKIE9ydGhvcCBTdXJnIFRyYXVtYXRvbDwvZnVsbC10aXRsZT48L3BlcmlvZGlj
YWw+PHBhZ2VzPjQ1Ny02NDwvcGFnZXM+PHZvbHVtZT4yMzwvdm9sdW1lPjxudW1iZXI+NDwvbnVt
YmVyPjxlZGl0aW9uPjIwMTIwNTI1PC9lZGl0aW9uPjxrZXl3b3Jkcz48a2V5d29yZD5BZHVsdDwv
a2V5d29yZD48a2V5d29yZD5Cb25lIE5haWxzPC9rZXl3b3JkPjxrZXl3b3JkPkNoaW5hPC9rZXl3
b3JkPjxrZXl3b3JkPkNvbXBhcmF0aXZlIEVmZmVjdGl2ZW5lc3MgUmVzZWFyY2g8L2tleXdvcmQ+
PGtleXdvcmQ+RXh0ZXJuYWwgRml4YXRvcnM8L2tleXdvcmQ+PGtleXdvcmQ+RmVtYWxlPC9rZXl3
b3JkPjxrZXl3b3JkPipGZW11ci9kaWFnbm9zdGljIGltYWdpbmcvc3VyZ2VyeTwva2V5d29yZD48
a2V5d29yZD4qRm9vdCBEZWZvcm1pdGllcywgQWNxdWlyZWQvZGlhZ25vc2lzL2V0aW9sb2d5L3Bz
eWNob2xvZ3kvc3VyZ2VyeTwva2V5d29yZD48a2V5d29yZD5IdW1hbnM8L2tleXdvcmQ+PGtleXdv
cmQ+SWxpemFyb3YgVGVjaG5pcXVlLypzdGF0aXN0aWNzICZhbXA7IG51bWVyaWNhbCBkYXRhPC9r
ZXl3b3JkPjxrZXl3b3JkPkludGVybmFsIEZpeGF0b3JzPC9rZXl3b3JkPjxrZXl3b3JkPk1hbGU8
L2tleXdvcmQ+PGtleXdvcmQ+Kk9zdGVvZ2VuZXNpcywgRGlzdHJhY3Rpb24vYWR2ZXJzZSBlZmZl
Y3RzL2luc3RydW1lbnRhdGlvbi9tZXRob2RzL3N0YXRpc3RpY3MgJmFtcDs8L2tleXdvcmQ+PGtl
eXdvcmQ+bnVtZXJpY2FsIGRhdGE8L2tleXdvcmQ+PGtleXdvcmQ+T3V0Y29tZSBhbmQgUHJvY2Vz
cyBBc3Nlc3NtZW50LCBIZWFsdGggQ2FyZTwva2V5d29yZD48a2V5d29yZD5Qb3N0b3BlcmF0aXZl
IENvbXBsaWNhdGlvbnMvKnByZXZlbnRpb24gJmFtcDsgY29udHJvbDwva2V5d29yZD48a2V5d29y
ZD5RdWFsaXR5IG9mIExpZmU8L2tleXdvcmQ+PGtleXdvcmQ+UmFkaW9ncmFwaHk8L2tleXdvcmQ+
PGtleXdvcmQ+UmV0cm9zcGVjdGl2ZSBTdHVkaWVzPC9rZXl3b3JkPjxrZXl3b3JkPlN1cnZleXMg
YW5kIFF1ZXN0aW9ubmFpcmVzPC9rZXl3b3JkPjwva2V5d29yZHM+PGRhdGVzPjx5ZWFyPjIwMTM8
L3llYXI+PHB1Yi1kYXRlcz48ZGF0ZT5NYXk8L2RhdGU+PC9wdWItZGF0ZXM+PC9kYXRlcz48aXNi
bj4xNjMzLTgwNjU8L2lzYm4+PGFjY2Vzc2lvbi1udW0+MjM0MTIxNTE8L2FjY2Vzc2lvbi1udW0+
PHVybHM+PC91cmxzPjxlbGVjdHJvbmljLXJlc291cmNlLW51bT4xMC4xMDA3L3MwMDU5MC0wMTIt
MTAwOC14PC9lbGVjdHJvbmljLXJlc291cmNlLW51bT48cmVtb3RlLWRhdGFiYXNlLXByb3ZpZGVy
Pk5MTTwvcmVtb3RlLWRhdGFiYXNlLXByb3ZpZGVyPjxsYW5ndWFnZT5lbmc8L2xhbmd1YWdlPjwv
cmVjb3JkPjwvQ2l0ZT48L0VuZE5vdGU+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[75]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68AD671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6" w:type="pct"/>
            <w:noWrap/>
            <w:hideMark/>
          </w:tcPr>
          <w:p w14:paraId="5F59FD5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86.7</w:t>
            </w:r>
          </w:p>
        </w:tc>
        <w:tc>
          <w:tcPr>
            <w:tcW w:w="661" w:type="pct"/>
            <w:noWrap/>
            <w:hideMark/>
          </w:tcPr>
          <w:p w14:paraId="1A5977E2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12/1/2/0</w:t>
            </w:r>
          </w:p>
        </w:tc>
        <w:tc>
          <w:tcPr>
            <w:tcW w:w="710" w:type="pct"/>
            <w:noWrap/>
            <w:hideMark/>
          </w:tcPr>
          <w:p w14:paraId="7558DB2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13/2/0/0</w:t>
            </w:r>
          </w:p>
        </w:tc>
        <w:tc>
          <w:tcPr>
            <w:tcW w:w="609" w:type="pct"/>
            <w:noWrap/>
            <w:hideMark/>
          </w:tcPr>
          <w:p w14:paraId="6CDDA23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4.7(1.9)</w:t>
            </w:r>
          </w:p>
        </w:tc>
        <w:tc>
          <w:tcPr>
            <w:tcW w:w="661" w:type="pct"/>
            <w:noWrap/>
            <w:hideMark/>
          </w:tcPr>
          <w:p w14:paraId="0DA519D6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4.4(0.1)</w:t>
            </w:r>
          </w:p>
        </w:tc>
        <w:tc>
          <w:tcPr>
            <w:tcW w:w="457" w:type="pct"/>
          </w:tcPr>
          <w:p w14:paraId="11DCD1F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3(20)</w:t>
            </w:r>
          </w:p>
        </w:tc>
        <w:tc>
          <w:tcPr>
            <w:tcW w:w="582" w:type="pct"/>
            <w:noWrap/>
            <w:hideMark/>
          </w:tcPr>
          <w:p w14:paraId="5F70363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0.3(5/15)</w:t>
            </w:r>
          </w:p>
        </w:tc>
      </w:tr>
      <w:tr w:rsidR="00CF2F4D" w:rsidRPr="00ED72DC" w14:paraId="17F950F7" w14:textId="77777777" w:rsidTr="00665027">
        <w:trPr>
          <w:trHeight w:val="283"/>
        </w:trPr>
        <w:tc>
          <w:tcPr>
            <w:tcW w:w="559" w:type="pct"/>
          </w:tcPr>
          <w:p w14:paraId="4B56C864" w14:textId="7F54124A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Bas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/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&lt;EndNote&gt;&lt;Cite&gt;&lt;Author&gt;Bas&lt;/Author&gt;&lt;Year&gt;2020&lt;/Year&gt;&lt;RecNum&gt;2878&lt;/RecNum&gt;&lt;DisplayText&gt;[95]&lt;/DisplayText&gt;&lt;record&gt;&lt;rec-number&gt;2878&lt;/rec-number&gt;&lt;foreign-keys&gt;&lt;key app="EN" db-id="rpetzsx032v9a6ese5yv2ftevsvz0xwtdxx5" timestamp="1667033093"&gt;2878&lt;/key&gt;&lt;/foreign-keys&gt;&lt;ref-type name="Journal Article"&gt;17&lt;/ref-type&gt;&lt;contributors&gt;&lt;authors&gt;&lt;author&gt;Bas, A.&lt;/author&gt;&lt;author&gt;Daldal, F.&lt;/author&gt;&lt;author&gt;Eralp, L.&lt;/author&gt;&lt;author&gt;Kocaoglu, M.&lt;/author&gt;&lt;author&gt;Uludag, S.&lt;/author&gt;&lt;author&gt;Sari, S.&lt;/author&gt;&lt;/authors&gt;&lt;/contributors&gt;&lt;auth-address&gt;Department of Orthopedics and Traumatology, Koç University Hospital, Istanbul, Turkey.&amp;#xD;Department of Orthopaedics and Traumatology, Yedikule Surp Pirgiç Ermeni Hospital, Istanbul, Turkey.&amp;#xD;Department of Orthopedics and Traumatology, Emeritus Professor of Istanbul University Medical Faculty, Istanbul, Turkey.&amp;#xD;Department of Orthopedics and Traumatology, American Hospital, Istanbul, Turkey; and.&amp;#xD;Private Practice, Orthopedics and Traumatology, Istanbul, Turkey.&lt;/auth-address&gt;&lt;titles&gt;&lt;title&gt;Treatment of Tibial and Femoral Bone Defects With Bone Transport Over an Intramedullary Nail&lt;/title&gt;&lt;secondary-title&gt;J Orthop Trauma&lt;/secondary-title&gt;&lt;/titles&gt;&lt;periodical&gt;&lt;full-title&gt;J Orthop Trauma&lt;/full-title&gt;&lt;/periodical&gt;&lt;pages&gt;e353-e359&lt;/pages&gt;&lt;volume&gt;34&lt;/volume&gt;&lt;number&gt;10&lt;/number&gt;&lt;keywords&gt;&lt;keyword&gt;*Bone Nails&lt;/keyword&gt;&lt;keyword&gt;External Fixators&lt;/keyword&gt;&lt;keyword&gt;Humans&lt;/keyword&gt;&lt;keyword&gt;Retrospective Studies&lt;/keyword&gt;&lt;keyword&gt;Tibia&lt;/keyword&gt;&lt;keyword&gt;*Tibial Fractures/diagnostic imaging/surgery&lt;/keyword&gt;&lt;keyword&gt;Treatment Outcome&lt;/keyword&gt;&lt;/keywords&gt;&lt;dates&gt;&lt;year&gt;2020&lt;/year&gt;&lt;pub-dates&gt;&lt;date&gt;Oct&lt;/date&gt;&lt;/pub-dates&gt;&lt;/dates&gt;&lt;isbn&gt;0890-5339&lt;/isbn&gt;&lt;accession-num&gt;32304473&lt;/accession-num&gt;&lt;urls&gt;&lt;/urls&gt;&lt;electronic-resource-num&gt;10.1097/bot.0000000000001780&lt;/electronic-resource-num&gt;&lt;remote-database-provider&gt;NLM&lt;/remote-database-provider&gt;&lt;language&gt;eng&lt;/language&gt;&lt;/record&gt;&lt;/Cite&gt;&lt;/EndNote&gt;</w:instrTex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[95]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5B5273F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6" w:type="pct"/>
            <w:noWrap/>
            <w:hideMark/>
          </w:tcPr>
          <w:p w14:paraId="05381AE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661" w:type="pct"/>
            <w:noWrap/>
            <w:hideMark/>
          </w:tcPr>
          <w:p w14:paraId="546C1A81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13/1/2/3</w:t>
            </w:r>
          </w:p>
        </w:tc>
        <w:tc>
          <w:tcPr>
            <w:tcW w:w="710" w:type="pct"/>
            <w:noWrap/>
            <w:hideMark/>
          </w:tcPr>
          <w:p w14:paraId="5241AED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16/3/0/0</w:t>
            </w:r>
          </w:p>
        </w:tc>
        <w:tc>
          <w:tcPr>
            <w:tcW w:w="609" w:type="pct"/>
            <w:noWrap/>
            <w:hideMark/>
          </w:tcPr>
          <w:p w14:paraId="3CDE329F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5.3 (1.13-11.9)</w:t>
            </w:r>
          </w:p>
        </w:tc>
        <w:tc>
          <w:tcPr>
            <w:tcW w:w="661" w:type="pct"/>
            <w:noWrap/>
            <w:hideMark/>
          </w:tcPr>
          <w:p w14:paraId="3348CB8A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0.6(0.3-1)</w:t>
            </w:r>
          </w:p>
        </w:tc>
        <w:tc>
          <w:tcPr>
            <w:tcW w:w="457" w:type="pct"/>
          </w:tcPr>
          <w:p w14:paraId="0AB53571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8(42)</w:t>
            </w:r>
          </w:p>
        </w:tc>
        <w:tc>
          <w:tcPr>
            <w:tcW w:w="582" w:type="pct"/>
            <w:noWrap/>
            <w:hideMark/>
          </w:tcPr>
          <w:p w14:paraId="64CFEE64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0.5(10/19)</w:t>
            </w:r>
          </w:p>
        </w:tc>
      </w:tr>
      <w:tr w:rsidR="00CF2F4D" w:rsidRPr="00ED72DC" w14:paraId="1BDAEA12" w14:textId="77777777" w:rsidTr="00665027">
        <w:trPr>
          <w:trHeight w:val="283"/>
        </w:trPr>
        <w:tc>
          <w:tcPr>
            <w:tcW w:w="559" w:type="pct"/>
          </w:tcPr>
          <w:p w14:paraId="1F20D2F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Borzunov</w:t>
            </w:r>
            <w:proofErr w:type="spellEnd"/>
          </w:p>
          <w:p w14:paraId="52A3D704" w14:textId="0368F505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begin">
                <w:fldData xml:space="preserve">PEVuZE5vdGU+PENpdGU+PEF1dGhvcj5Cb3J6dW5vdjwvQXV0aG9yPjxZZWFyPjIwMjI8L1llYXI+
PFJlY051bT4yOTc5PC9SZWNOdW0+PERpc3BsYXlUZXh0PlsxMDBdPC9EaXNwbGF5VGV4dD48cmVj
b3JkPjxyZWMtbnVtYmVyPjI5Nzk8L3JlYy1udW1iZXI+PGZvcmVpZ24ta2V5cz48a2V5IGFwcD0i
RU4iIGRiLWlkPSJycGV0enN4MDMydjlhNmVzZTV5djJmdGV2c3Z6MHh3dGR4eDUiIHRpbWVzdGFt
cD0iMTY2NzAzMzA5MyI+Mjk3OTwva2V5PjwvZm9yZWlnbi1rZXlzPjxyZWYtdHlwZSBuYW1lPSJK
b3VybmFsIEFydGljbGUiPjE3PC9yZWYtdHlwZT48Y29udHJpYnV0b3JzPjxhdXRob3JzPjxhdXRo
b3I+Qm9yenVub3YsIEQuIFkuPC9hdXRob3I+PGF1dGhvcj5Lb2xjaGluLCBTLiBOLjwvYXV0aG9y
PjwvYXV0aG9ycz48L2NvbnRyaWJ1dG9ycz48YXV0aC1hZGRyZXNzPkRlcGFydG1lbnQgb2YgVHJh
dW1hdG9sb2d5IGFuZCBPcnRob3BlZGljcywgVXJhbCBTdGF0ZSBNZWRpY2FsIFVuaXZlcnNpdHks
IDMsIFJlcGluYSBTdHJlZXQsIEVrYXRlcmluYnVyZywgNjIwMTA5LCBSdXNzaWEuJiN4RDtSdXNz
aWFuIElsaXphcm92IFNjaWVudGlmaWMgQ2VudHJlIGZvciBSZXN0b3JhdGl2ZSBUcmF1bWF0b2xv
Z3kgYW5kIE9ydGhvcGFlZGljcywgNiwgTS4gVWxpYW5vdm9pIFN0cmVldCwgS3VyZ2FuLCA2NDAw
MTQsIFJ1c3NpYS4gc2VyZ2VpLmtvbGNoaW5AZ21haWwuY29tLjwvYXV0aC1hZGRyZXNzPjx0aXRs
ZXM+PHRpdGxlPk5vbnVuaW9uIG9mIHRoZSBmZW1vcmFsIHNoYWZ0IGFzc29jaWF0ZWQgd2l0aCBs
aW1iIHNob3J0ZW5pbmcgdHJlYXRlZCB3aXRoIGEgY29tYmluZWQgdGVjaG5pcXVlIG9mIGV4dGVy
bmFsIGZpeGF0aW9uIG92ZXIgYW4gaW50cmFtZWR1bGxhcnkgbmFpbCB2ZXJzdXMgdGhlIElsaXph
cm92IG1ldGhvZDwvdGl0bGU+PHNlY29uZGFyeS10aXRsZT5BcmNoIE9ydGhvcCBUcmF1bWEgU3Vy
Zzwvc2Vjb25kYXJ5LXRpdGxlPjwvdGl0bGVzPjxwZXJpb2RpY2FsPjxmdWxsLXRpdGxlPkFyY2gg
T3J0aG9wIFRyYXVtYSBTdXJnPC9mdWxsLXRpdGxlPjwvcGVyaW9kaWNhbD48cGFnZXM+MjE4NS0y
MTkyPC9wYWdlcz48dm9sdW1lPjE0Mjwvdm9sdW1lPjxudW1iZXI+OTwvbnVtYmVyPjxlZGl0aW9u
PjIwMjEwMzAyPC9lZGl0aW9uPjxrZXl3b3Jkcz48a2V5d29yZD5Cb25lIE5haWxzPC9rZXl3b3Jk
PjxrZXl3b3JkPkRpYXBoeXNlczwva2V5d29yZD48a2V5d29yZD5FeHRlcm5hbCBGaXhhdG9yczwv
a2V5d29yZD48a2V5d29yZD4qRmVtb3JhbCBGcmFjdHVyZXMvc3VyZ2VyeTwva2V5d29yZD48a2V5
d29yZD5GZW11ci9zdXJnZXJ5PC9rZXl3b3JkPjxrZXl3b3JkPipGcmFjdHVyZSBGaXhhdGlvbiwg
SW50cmFtZWR1bGxhcnkvbWV0aG9kczwva2V5d29yZD48a2V5d29yZD4qRnJhY3R1cmVzLCBVbnVu
aXRlZC9zdXJnZXJ5PC9rZXl3b3JkPjxrZXl3b3JkPkh1bWFuczwva2V5d29yZD48a2V5d29yZD4q
SWxpemFyb3YgVGVjaG5pcXVlPC9rZXl3b3JkPjxrZXl3b3JkPlJldHJvc3BlY3RpdmUgU3R1ZGll
czwva2V5d29yZD48a2V5d29yZD5UcmVhdG1lbnQgT3V0Y29tZTwva2V5d29yZD48a2V5d29yZD5D
b21iaW5lZCB0ZWNobmlxdWU8L2tleXdvcmQ+PGtleXdvcmQ+RXh0ZXJuYWwgZml4YXRpb248L2tl
eXdvcmQ+PGtleXdvcmQ+RmVtdXI8L2tleXdvcmQ+PGtleXdvcmQ+SWxpemFyb3YgbWV0aG9kPC9r
ZXl3b3JkPjxrZXl3b3JkPkludHJhbWVkdWxsYXJ5IG5haWw8L2tleXdvcmQ+PGtleXdvcmQ+Tm9u
dW5pb248L2tleXdvcmQ+PC9rZXl3b3Jkcz48ZGF0ZXM+PHllYXI+MjAyMjwveWVhcj48cHViLWRh
dGVzPjxkYXRlPlNlcDwvZGF0ZT48L3B1Yi1kYXRlcz48L2RhdGVzPjxpc2JuPjA5MzYtODA1MTwv
aXNibj48YWNjZXNzaW9uLW51bT4zMzY1MTE0NzwvYWNjZXNzaW9uLW51bT48dXJscz48L3VybHM+
PGVsZWN0cm9uaWMtcmVzb3VyY2UtbnVtPjEwLjEwMDcvczAwNDAyLTAyMS0wMzgwNC00PC9lbGVj
dHJvbmljLXJlc291cmNlLW51bT48cmVtb3RlLWRhdGFiYXNlLXByb3ZpZGVyPk5MTTwvcmVtb3Rl
LWRhdGFiYXNlLXByb3ZpZGVyPjxsYW5ndWFnZT5lbmc8L2xhbmd1YWdlPjwvcmVjb3JkPjwvQ2l0
ZT48L0VuZE5vdGU+AG==
</w:fldData>
              </w:fldCha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instrText xml:space="preserve"> ADDIN EN.CITE.DATA </w:instrText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="00305757"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separate"/>
            </w:r>
            <w:r w:rsidR="00305757" w:rsidRPr="00ED72DC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[100]</w:t>
            </w: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55" w:type="pct"/>
          </w:tcPr>
          <w:p w14:paraId="727C92A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6" w:type="pct"/>
            <w:noWrap/>
            <w:hideMark/>
          </w:tcPr>
          <w:p w14:paraId="30125D6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661" w:type="pct"/>
            <w:noWrap/>
            <w:hideMark/>
          </w:tcPr>
          <w:p w14:paraId="4B96A26B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710" w:type="pct"/>
            <w:noWrap/>
            <w:hideMark/>
          </w:tcPr>
          <w:p w14:paraId="6CE1C6D3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609" w:type="pct"/>
            <w:noWrap/>
            <w:hideMark/>
          </w:tcPr>
          <w:p w14:paraId="2C957255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1.6(0.1)</w:t>
            </w:r>
          </w:p>
        </w:tc>
        <w:tc>
          <w:tcPr>
            <w:tcW w:w="661" w:type="pct"/>
            <w:noWrap/>
            <w:hideMark/>
          </w:tcPr>
          <w:p w14:paraId="7C4FED15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0.4(0.1)</w:t>
            </w:r>
          </w:p>
        </w:tc>
        <w:tc>
          <w:tcPr>
            <w:tcW w:w="457" w:type="pct"/>
          </w:tcPr>
          <w:p w14:paraId="21474667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2" w:type="pct"/>
            <w:noWrap/>
            <w:hideMark/>
          </w:tcPr>
          <w:p w14:paraId="466495FD" w14:textId="77777777" w:rsidR="00837C03" w:rsidRPr="00ED72DC" w:rsidRDefault="00837C03" w:rsidP="004C511A">
            <w:pPr>
              <w:spacing w:line="3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sz w:val="24"/>
                <w:szCs w:val="24"/>
              </w:rPr>
              <w:t>0.6(9/15)</w:t>
            </w:r>
          </w:p>
        </w:tc>
      </w:tr>
      <w:tr w:rsidR="00CF2F4D" w:rsidRPr="00ED72DC" w14:paraId="01CB0D07" w14:textId="77777777" w:rsidTr="00665027">
        <w:trPr>
          <w:trHeight w:val="283"/>
        </w:trPr>
        <w:tc>
          <w:tcPr>
            <w:tcW w:w="559" w:type="pct"/>
          </w:tcPr>
          <w:p w14:paraId="3852823E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Summary</w:t>
            </w:r>
          </w:p>
        </w:tc>
        <w:tc>
          <w:tcPr>
            <w:tcW w:w="355" w:type="pct"/>
          </w:tcPr>
          <w:p w14:paraId="505B45DC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406" w:type="pct"/>
            <w:noWrap/>
          </w:tcPr>
          <w:p w14:paraId="5893F1BF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93.9</w:t>
            </w:r>
          </w:p>
        </w:tc>
        <w:tc>
          <w:tcPr>
            <w:tcW w:w="661" w:type="pct"/>
            <w:noWrap/>
          </w:tcPr>
          <w:p w14:paraId="3EAE0AA6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10" w:type="pct"/>
            <w:noWrap/>
          </w:tcPr>
          <w:p w14:paraId="35DB491D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09" w:type="pct"/>
            <w:noWrap/>
          </w:tcPr>
          <w:p w14:paraId="3890A9F6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4.0(1.6-5.3)</w:t>
            </w:r>
          </w:p>
        </w:tc>
        <w:tc>
          <w:tcPr>
            <w:tcW w:w="661" w:type="pct"/>
            <w:noWrap/>
          </w:tcPr>
          <w:p w14:paraId="20D526B3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1.5(0.4-4.4)</w:t>
            </w:r>
          </w:p>
        </w:tc>
        <w:tc>
          <w:tcPr>
            <w:tcW w:w="457" w:type="pct"/>
          </w:tcPr>
          <w:p w14:paraId="2C3A5CD2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11(17)</w:t>
            </w:r>
          </w:p>
        </w:tc>
        <w:tc>
          <w:tcPr>
            <w:tcW w:w="582" w:type="pct"/>
            <w:noWrap/>
          </w:tcPr>
          <w:p w14:paraId="5607BC2E" w14:textId="77777777" w:rsidR="009E5318" w:rsidRPr="00ED72DC" w:rsidRDefault="009E5318" w:rsidP="004C511A">
            <w:pPr>
              <w:spacing w:line="3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72D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0.8(51/66)</w:t>
            </w:r>
          </w:p>
        </w:tc>
      </w:tr>
    </w:tbl>
    <w:p w14:paraId="65BF70A0" w14:textId="0B61009A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SD: standard deviation; EFT: external frame time, EFI: external frame index, nr: not reported</w:t>
      </w:r>
    </w:p>
    <w:p w14:paraId="7C5094F9" w14:textId="77777777" w:rsidR="009E5318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 xml:space="preserve">Bone result and functional result were evaluated by ASAMI </w:t>
      </w:r>
      <w:r w:rsidRPr="00ED72DC">
        <w:rPr>
          <w:rFonts w:ascii="Times New Roman" w:hAnsi="Times New Roman" w:cs="Times New Roman"/>
          <w:sz w:val="24"/>
          <w:szCs w:val="24"/>
        </w:rPr>
        <w:t xml:space="preserve">(Association for the Study of the Method of </w:t>
      </w:r>
      <w:proofErr w:type="spellStart"/>
      <w:r w:rsidRPr="00ED72DC">
        <w:rPr>
          <w:rFonts w:ascii="Times New Roman" w:hAnsi="Times New Roman" w:cs="Times New Roman"/>
          <w:sz w:val="24"/>
          <w:szCs w:val="24"/>
        </w:rPr>
        <w:t>Ilizarov</w:t>
      </w:r>
      <w:proofErr w:type="spellEnd"/>
      <w:r w:rsidRPr="00ED72DC">
        <w:rPr>
          <w:rFonts w:ascii="Times New Roman" w:hAnsi="Times New Roman" w:cs="Times New Roman"/>
          <w:sz w:val="24"/>
          <w:szCs w:val="24"/>
        </w:rPr>
        <w:t>).</w:t>
      </w:r>
    </w:p>
    <w:p w14:paraId="2ECF46B1" w14:textId="5709FB87" w:rsidR="009A6E9C" w:rsidRPr="00ED72DC" w:rsidRDefault="009E5318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t>*: active management of bone grafting was applied, and relevant studies were excluded when calculated the mean rate of bone grafting used.</w:t>
      </w:r>
    </w:p>
    <w:p w14:paraId="6A52EB30" w14:textId="77777777" w:rsidR="005A024F" w:rsidRPr="00ED72DC" w:rsidRDefault="005A024F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  <w:sectPr w:rsidR="005A024F" w:rsidRPr="00ED72DC" w:rsidSect="009E531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8D0264C" w14:textId="4DCF5311" w:rsidR="006C2BC2" w:rsidRPr="00ED72DC" w:rsidRDefault="005A024F" w:rsidP="009E5318">
      <w:pPr>
        <w:outlineLvl w:val="0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4" w:name="_Hlk145252417"/>
      <w:proofErr w:type="spellStart"/>
      <w:r w:rsidRPr="00ED72D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eReferences</w:t>
      </w:r>
      <w:proofErr w:type="spellEnd"/>
    </w:p>
    <w:p w14:paraId="0CDA5E4D" w14:textId="28147279" w:rsidR="002F034B" w:rsidRPr="00ED72DC" w:rsidRDefault="006C2BC2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Pr="00ED72DC">
        <w:rPr>
          <w:rFonts w:ascii="Times New Roman" w:eastAsia="宋体" w:hAnsi="Times New Roman" w:cs="Times New Roman"/>
          <w:sz w:val="24"/>
          <w:szCs w:val="24"/>
        </w:rPr>
        <w:instrText xml:space="preserve"> ADDIN EN.REFLIST </w:instrText>
      </w:r>
      <w:r w:rsidRPr="00ED72DC">
        <w:rPr>
          <w:rFonts w:ascii="Times New Roman" w:eastAsia="宋体" w:hAnsi="Times New Roman" w:cs="Times New Roman"/>
          <w:sz w:val="24"/>
          <w:szCs w:val="24"/>
        </w:rPr>
        <w:fldChar w:fldCharType="separate"/>
      </w:r>
      <w:r w:rsidR="002F034B" w:rsidRPr="00ED72DC">
        <w:rPr>
          <w:rFonts w:ascii="Times New Roman" w:hAnsi="Times New Roman" w:cs="Times New Roman"/>
        </w:rPr>
        <w:t>1.</w:t>
      </w:r>
      <w:r w:rsidR="002F034B" w:rsidRPr="00ED72DC">
        <w:rPr>
          <w:rFonts w:ascii="Times New Roman" w:hAnsi="Times New Roman" w:cs="Times New Roman"/>
        </w:rPr>
        <w:tab/>
        <w:t>Paley D, Catagni M A, Argnani F, Villa A, Battista Benedetti G, Cattaneo R (1989) Ilizarov treatment of tibial nonunions with bone loss.</w:t>
      </w:r>
      <w:r w:rsidR="002F034B" w:rsidRPr="00ED72DC">
        <w:rPr>
          <w:rFonts w:ascii="Times New Roman" w:hAnsi="Times New Roman" w:cs="Times New Roman"/>
          <w:i/>
        </w:rPr>
        <w:t xml:space="preserve"> Clinical Orthopaedics and Related Research</w:t>
      </w:r>
      <w:r w:rsidR="002F034B" w:rsidRPr="00ED72DC">
        <w:rPr>
          <w:rFonts w:ascii="Times New Roman" w:hAnsi="Times New Roman" w:cs="Times New Roman"/>
        </w:rPr>
        <w:t xml:space="preserve">, 241: 146-165. </w:t>
      </w:r>
      <w:hyperlink r:id="rId9" w:history="1">
        <w:r w:rsidR="002F034B" w:rsidRPr="00ED72DC">
          <w:rPr>
            <w:rStyle w:val="ab"/>
            <w:rFonts w:ascii="Times New Roman" w:hAnsi="Times New Roman" w:cs="Times New Roman"/>
            <w:color w:val="auto"/>
          </w:rPr>
          <w:t>https://doi.org/10.1097/00003086-198904000-00017</w:t>
        </w:r>
      </w:hyperlink>
    </w:p>
    <w:p w14:paraId="03CC7427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2.</w:t>
      </w:r>
      <w:r w:rsidRPr="00ED72DC">
        <w:rPr>
          <w:rFonts w:ascii="Times New Roman" w:hAnsi="Times New Roman" w:cs="Times New Roman"/>
        </w:rPr>
        <w:tab/>
        <w:t>Cattaneo R, Catagni M, Johnson E E (1992) The treatment of infected nonunions and segmental defects of the tibia by the methods of Ilizarov.</w:t>
      </w:r>
      <w:r w:rsidRPr="00ED72DC">
        <w:rPr>
          <w:rFonts w:ascii="Times New Roman" w:hAnsi="Times New Roman" w:cs="Times New Roman"/>
          <w:i/>
        </w:rPr>
        <w:t xml:space="preserve"> Clin Orthop Relat Res</w:t>
      </w:r>
      <w:r w:rsidRPr="00ED72DC">
        <w:rPr>
          <w:rFonts w:ascii="Times New Roman" w:hAnsi="Times New Roman" w:cs="Times New Roman"/>
        </w:rPr>
        <w:t xml:space="preserve">(280): 143-152. </w:t>
      </w:r>
    </w:p>
    <w:p w14:paraId="2594C571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3.</w:t>
      </w:r>
      <w:r w:rsidRPr="00ED72DC">
        <w:rPr>
          <w:rFonts w:ascii="Times New Roman" w:hAnsi="Times New Roman" w:cs="Times New Roman"/>
        </w:rPr>
        <w:tab/>
        <w:t>Cierny G, 3rd, Zorn K E (1994) Segmental tibial defects. Comparing conventional and Ilizarov methodologies.</w:t>
      </w:r>
      <w:r w:rsidRPr="00ED72DC">
        <w:rPr>
          <w:rFonts w:ascii="Times New Roman" w:hAnsi="Times New Roman" w:cs="Times New Roman"/>
          <w:i/>
        </w:rPr>
        <w:t xml:space="preserve"> Clin Orthop Relat Res</w:t>
      </w:r>
      <w:r w:rsidRPr="00ED72DC">
        <w:rPr>
          <w:rFonts w:ascii="Times New Roman" w:hAnsi="Times New Roman" w:cs="Times New Roman"/>
        </w:rPr>
        <w:t xml:space="preserve">(301): 118-123. </w:t>
      </w:r>
    </w:p>
    <w:p w14:paraId="326377D7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4.</w:t>
      </w:r>
      <w:r w:rsidRPr="00ED72DC">
        <w:rPr>
          <w:rFonts w:ascii="Times New Roman" w:hAnsi="Times New Roman" w:cs="Times New Roman"/>
        </w:rPr>
        <w:tab/>
        <w:t>Marsh J L, Prokuski L, Biermann J S (1994) Chronic infected tibial nonunions with bone loss. Conventional techniques versus bone transport.</w:t>
      </w:r>
      <w:r w:rsidRPr="00ED72DC">
        <w:rPr>
          <w:rFonts w:ascii="Times New Roman" w:hAnsi="Times New Roman" w:cs="Times New Roman"/>
          <w:i/>
        </w:rPr>
        <w:t xml:space="preserve"> Clin Orthop Relat Res</w:t>
      </w:r>
      <w:r w:rsidRPr="00ED72DC">
        <w:rPr>
          <w:rFonts w:ascii="Times New Roman" w:hAnsi="Times New Roman" w:cs="Times New Roman"/>
        </w:rPr>
        <w:t xml:space="preserve">(301): 139-146. </w:t>
      </w:r>
    </w:p>
    <w:p w14:paraId="5A9634C2" w14:textId="59FCB60B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5.</w:t>
      </w:r>
      <w:r w:rsidRPr="00ED72DC">
        <w:rPr>
          <w:rFonts w:ascii="Times New Roman" w:hAnsi="Times New Roman" w:cs="Times New Roman"/>
        </w:rPr>
        <w:tab/>
        <w:t>Hosny G, Shawky M S (1998) The treatment of infected non-union of the tibia by compression-distraction techniques using the Ilizarov external fixator.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22(5): 298-302. </w:t>
      </w:r>
      <w:hyperlink r:id="rId1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https://doi.org/10.1007/s002640050264</w:t>
        </w:r>
      </w:hyperlink>
    </w:p>
    <w:p w14:paraId="5EB4A3A8" w14:textId="1C1EB62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6.</w:t>
      </w:r>
      <w:r w:rsidRPr="00ED72DC">
        <w:rPr>
          <w:rFonts w:ascii="Times New Roman" w:hAnsi="Times New Roman" w:cs="Times New Roman"/>
        </w:rPr>
        <w:tab/>
        <w:t>Ring D, Jupiter J B, Gan B S, Israeli R, Yaremchuk M J (1999) Infected nonunion of the tibia.</w:t>
      </w:r>
      <w:r w:rsidRPr="00ED72DC">
        <w:rPr>
          <w:rFonts w:ascii="Times New Roman" w:hAnsi="Times New Roman" w:cs="Times New Roman"/>
          <w:i/>
        </w:rPr>
        <w:t xml:space="preserve"> Clin Orthop Relat Res</w:t>
      </w:r>
      <w:r w:rsidRPr="00ED72DC">
        <w:rPr>
          <w:rFonts w:ascii="Times New Roman" w:hAnsi="Times New Roman" w:cs="Times New Roman"/>
        </w:rPr>
        <w:t xml:space="preserve">(369): 302-311. </w:t>
      </w:r>
      <w:hyperlink r:id="rId1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https://doi.org/10.1097/00003086-199912000-00032</w:t>
        </w:r>
      </w:hyperlink>
    </w:p>
    <w:p w14:paraId="3F258A29" w14:textId="256F537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7.</w:t>
      </w:r>
      <w:r w:rsidRPr="00ED72DC">
        <w:rPr>
          <w:rFonts w:ascii="Times New Roman" w:hAnsi="Times New Roman" w:cs="Times New Roman"/>
        </w:rPr>
        <w:tab/>
        <w:t>Paley D, Maar D C (2000) Ilizarov bone transport treatment for tibial defects.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14(2): 76-85. </w:t>
      </w:r>
      <w:hyperlink r:id="rId1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https://doi.org/10.1097/00005131-200002000-00002</w:t>
        </w:r>
      </w:hyperlink>
    </w:p>
    <w:p w14:paraId="0571CEB6" w14:textId="174EA190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8.</w:t>
      </w:r>
      <w:r w:rsidRPr="00ED72DC">
        <w:rPr>
          <w:rFonts w:ascii="Times New Roman" w:hAnsi="Times New Roman" w:cs="Times New Roman"/>
        </w:rPr>
        <w:tab/>
        <w:t>Maini L, Chadha M, Vishwanath J, Kapoor S, Mehtani A, Dhaon B K (2000) The Ilizarov method in infected nonunion of fractures.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31(7): 509-517. </w:t>
      </w:r>
      <w:hyperlink r:id="rId1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https://doi.org/10.1016/s0020-1383(00)00036-x</w:t>
        </w:r>
      </w:hyperlink>
    </w:p>
    <w:p w14:paraId="160FF1E0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9.</w:t>
      </w:r>
      <w:r w:rsidRPr="00ED72DC">
        <w:rPr>
          <w:rFonts w:ascii="Times New Roman" w:hAnsi="Times New Roman" w:cs="Times New Roman"/>
        </w:rPr>
        <w:tab/>
        <w:t>Atesalp A S, Komurcu M, Basbozkurt M, Kurklu M (2002) The treatment of infected tibial nonunion with aggressive debridement and internal bone transport.</w:t>
      </w:r>
      <w:r w:rsidRPr="00ED72DC">
        <w:rPr>
          <w:rFonts w:ascii="Times New Roman" w:hAnsi="Times New Roman" w:cs="Times New Roman"/>
          <w:i/>
        </w:rPr>
        <w:t xml:space="preserve"> Mil Med</w:t>
      </w:r>
      <w:r w:rsidRPr="00ED72DC">
        <w:rPr>
          <w:rFonts w:ascii="Times New Roman" w:hAnsi="Times New Roman" w:cs="Times New Roman"/>
        </w:rPr>
        <w:t xml:space="preserve">, 167(12): 978-981. </w:t>
      </w:r>
    </w:p>
    <w:p w14:paraId="65F9363B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10.</w:t>
      </w:r>
      <w:r w:rsidRPr="00ED72DC">
        <w:rPr>
          <w:rFonts w:ascii="Times New Roman" w:hAnsi="Times New Roman" w:cs="Times New Roman"/>
        </w:rPr>
        <w:tab/>
        <w:t>Bobroff G D, Gold S, Zinar D (2003) Ten year experience with use of Ilizarov bone transport for tibial defects.</w:t>
      </w:r>
      <w:r w:rsidRPr="00ED72DC">
        <w:rPr>
          <w:rFonts w:ascii="Times New Roman" w:hAnsi="Times New Roman" w:cs="Times New Roman"/>
          <w:i/>
        </w:rPr>
        <w:t xml:space="preserve"> Bull Hosp Jt Dis</w:t>
      </w:r>
      <w:r w:rsidRPr="00ED72DC">
        <w:rPr>
          <w:rFonts w:ascii="Times New Roman" w:hAnsi="Times New Roman" w:cs="Times New Roman"/>
        </w:rPr>
        <w:t xml:space="preserve">, 61(3-4): 101-107. </w:t>
      </w:r>
    </w:p>
    <w:p w14:paraId="3306032F" w14:textId="5E8ED9B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11.</w:t>
      </w:r>
      <w:r w:rsidRPr="00ED72DC">
        <w:rPr>
          <w:rFonts w:ascii="Times New Roman" w:hAnsi="Times New Roman" w:cs="Times New Roman"/>
        </w:rPr>
        <w:tab/>
        <w:t>Sen C, Kocaoglu M, Eralp L, Gulsen M, Cinar M (2004) Bifocal compression-distraction in the acute treatment of grade III open tibia fractures with bone and soft-tissue loss: a report of 24 cases.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18(3): 150-157. </w:t>
      </w:r>
      <w:hyperlink r:id="rId1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https://doi.org/10.1097/00005131-200403000-00005</w:t>
        </w:r>
      </w:hyperlink>
    </w:p>
    <w:p w14:paraId="14BDC831" w14:textId="1CF943E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12.</w:t>
      </w:r>
      <w:r w:rsidRPr="00ED72DC">
        <w:rPr>
          <w:rFonts w:ascii="Times New Roman" w:hAnsi="Times New Roman" w:cs="Times New Roman"/>
        </w:rPr>
        <w:tab/>
        <w:t>Mekhail A O, Abraham E, Gruber B, Gonzalez M (2004) Bone transport in the management of posttraumatic bone defects in the lower extremity.</w:t>
      </w:r>
      <w:r w:rsidRPr="00ED72DC">
        <w:rPr>
          <w:rFonts w:ascii="Times New Roman" w:hAnsi="Times New Roman" w:cs="Times New Roman"/>
          <w:i/>
        </w:rPr>
        <w:t xml:space="preserve"> J Trauma</w:t>
      </w:r>
      <w:r w:rsidRPr="00ED72DC">
        <w:rPr>
          <w:rFonts w:ascii="Times New Roman" w:hAnsi="Times New Roman" w:cs="Times New Roman"/>
        </w:rPr>
        <w:t xml:space="preserve">, 56(2): 368-378. </w:t>
      </w:r>
      <w:hyperlink r:id="rId1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https://doi.org/10.1097/01.Ta.0000057234.48501.30</w:t>
        </w:r>
      </w:hyperlink>
    </w:p>
    <w:p w14:paraId="650C968A" w14:textId="6CF957E9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13.</w:t>
      </w:r>
      <w:r w:rsidRPr="00ED72DC">
        <w:rPr>
          <w:rFonts w:ascii="Times New Roman" w:hAnsi="Times New Roman" w:cs="Times New Roman"/>
        </w:rPr>
        <w:tab/>
        <w:t>Mahaluxmivala J, Nadarajah R, Allen P W, Hill R A (2005) Ilizarov external fixator: acute shortening and lengthening versus bone transport in the management of tibial non-unions.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36(5): 662-668. </w:t>
      </w:r>
      <w:hyperlink r:id="rId1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https://doi.org/10.1016/j.injury.2004.10.027</w:t>
        </w:r>
      </w:hyperlink>
    </w:p>
    <w:p w14:paraId="591408F5" w14:textId="74EEF2C2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14.</w:t>
      </w:r>
      <w:r w:rsidRPr="00ED72DC">
        <w:rPr>
          <w:rFonts w:ascii="Times New Roman" w:hAnsi="Times New Roman" w:cs="Times New Roman"/>
        </w:rPr>
        <w:tab/>
        <w:t>Robert Rozbruch S, Weitzman A M, Tracey Watson J, Freudigman P, Katz H V, Ilizarov S (2006) Simultaneous treatment of tibial bone and soft-tissue defects with the Ilizarov method.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20(3): 197-205. </w:t>
      </w:r>
      <w:hyperlink r:id="rId1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https://doi.org/10.1097/00005131-200603000-00006</w:t>
        </w:r>
      </w:hyperlink>
    </w:p>
    <w:p w14:paraId="1BE04673" w14:textId="0200744C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15.</w:t>
      </w:r>
      <w:r w:rsidRPr="00ED72DC">
        <w:rPr>
          <w:rFonts w:ascii="Times New Roman" w:hAnsi="Times New Roman" w:cs="Times New Roman"/>
        </w:rPr>
        <w:tab/>
        <w:t>Baruah R K (2007) Ilizarov methodology for infected non union of the Tibia: Classic circular transfixion wire assembly vs. hybrid assembly.</w:t>
      </w:r>
      <w:r w:rsidRPr="00ED72DC">
        <w:rPr>
          <w:rFonts w:ascii="Times New Roman" w:hAnsi="Times New Roman" w:cs="Times New Roman"/>
          <w:i/>
        </w:rPr>
        <w:t xml:space="preserve"> Indian J Orthop</w:t>
      </w:r>
      <w:r w:rsidRPr="00ED72DC">
        <w:rPr>
          <w:rFonts w:ascii="Times New Roman" w:hAnsi="Times New Roman" w:cs="Times New Roman"/>
        </w:rPr>
        <w:t xml:space="preserve">, 41(3): 198-203. </w:t>
      </w:r>
      <w:hyperlink r:id="rId1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https://doi.org/10.4103/0019-5413.33682</w:t>
        </w:r>
      </w:hyperlink>
    </w:p>
    <w:p w14:paraId="1BE9C21A" w14:textId="054E69C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16.</w:t>
      </w:r>
      <w:r w:rsidRPr="00ED72DC">
        <w:rPr>
          <w:rFonts w:ascii="Times New Roman" w:hAnsi="Times New Roman" w:cs="Times New Roman"/>
        </w:rPr>
        <w:tab/>
        <w:t>Emara K M, Allam M F (2008) Ilizarov external fixation and then nailing in management of infected nonunions of the tibial shaft.</w:t>
      </w:r>
      <w:r w:rsidRPr="00ED72DC">
        <w:rPr>
          <w:rFonts w:ascii="Times New Roman" w:hAnsi="Times New Roman" w:cs="Times New Roman"/>
          <w:i/>
        </w:rPr>
        <w:t xml:space="preserve"> J Trauma</w:t>
      </w:r>
      <w:r w:rsidRPr="00ED72DC">
        <w:rPr>
          <w:rFonts w:ascii="Times New Roman" w:hAnsi="Times New Roman" w:cs="Times New Roman"/>
        </w:rPr>
        <w:t xml:space="preserve">, 65(3): 685-691. </w:t>
      </w:r>
      <w:hyperlink r:id="rId1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https://doi.org/10.1097/TA.0b013e3181569ecc</w:t>
        </w:r>
      </w:hyperlink>
    </w:p>
    <w:p w14:paraId="5EF11772" w14:textId="493D808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17.</w:t>
      </w:r>
      <w:r w:rsidRPr="00ED72DC">
        <w:rPr>
          <w:rFonts w:ascii="Times New Roman" w:hAnsi="Times New Roman" w:cs="Times New Roman"/>
        </w:rPr>
        <w:tab/>
        <w:t>Madhusudhan T R, Ramesh B, Manjunath K, Shah H M, Sundaresh D C, Krishnappa N (2008) Outcomes of Ilizarov ring fixation in recalcitrant infected tibial non-unions - a prospective study.</w:t>
      </w:r>
      <w:r w:rsidRPr="00ED72DC">
        <w:rPr>
          <w:rFonts w:ascii="Times New Roman" w:hAnsi="Times New Roman" w:cs="Times New Roman"/>
          <w:i/>
        </w:rPr>
        <w:t xml:space="preserve"> </w:t>
      </w:r>
      <w:r w:rsidRPr="00ED72DC">
        <w:rPr>
          <w:rFonts w:ascii="Times New Roman" w:hAnsi="Times New Roman" w:cs="Times New Roman"/>
          <w:i/>
        </w:rPr>
        <w:lastRenderedPageBreak/>
        <w:t>J Trauma Manag Outcomes</w:t>
      </w:r>
      <w:r w:rsidRPr="00ED72DC">
        <w:rPr>
          <w:rFonts w:ascii="Times New Roman" w:hAnsi="Times New Roman" w:cs="Times New Roman"/>
        </w:rPr>
        <w:t xml:space="preserve">, 2(1): 6. </w:t>
      </w:r>
      <w:hyperlink r:id="rId2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https://doi.org/10.1186/1752-2897-2-6</w:t>
        </w:r>
      </w:hyperlink>
    </w:p>
    <w:p w14:paraId="50CA39B8" w14:textId="5A3A11F3" w:rsidR="002F034B" w:rsidRPr="00ED72DC" w:rsidRDefault="002F034B" w:rsidP="007F2DAF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18.</w:t>
      </w:r>
      <w:r w:rsidRPr="00ED72DC">
        <w:rPr>
          <w:rFonts w:ascii="Times New Roman" w:hAnsi="Times New Roman" w:cs="Times New Roman"/>
        </w:rPr>
        <w:tab/>
      </w:r>
      <w:r w:rsidR="007F2DAF" w:rsidRPr="00ED72DC">
        <w:rPr>
          <w:rFonts w:ascii="Times New Roman" w:hAnsi="Times New Roman" w:cs="Times New Roman"/>
        </w:rPr>
        <w:t>Pirwani MA, Siddiqui MA, Soomro YH</w:t>
      </w:r>
      <w:r w:rsidRPr="00ED72DC">
        <w:rPr>
          <w:rFonts w:ascii="Times New Roman" w:hAnsi="Times New Roman" w:cs="Times New Roman"/>
        </w:rPr>
        <w:t xml:space="preserve"> (2008) Management of infected non-union tibia by intercalary bone transport.</w:t>
      </w:r>
      <w:r w:rsidRPr="00ED72DC">
        <w:rPr>
          <w:rFonts w:ascii="Times New Roman" w:hAnsi="Times New Roman" w:cs="Times New Roman"/>
          <w:i/>
        </w:rPr>
        <w:t xml:space="preserve"> Pak J Surg</w:t>
      </w:r>
      <w:r w:rsidRPr="00ED72DC">
        <w:rPr>
          <w:rFonts w:ascii="Times New Roman" w:hAnsi="Times New Roman" w:cs="Times New Roman"/>
        </w:rPr>
        <w:t xml:space="preserve">(24): 26-30. </w:t>
      </w:r>
    </w:p>
    <w:p w14:paraId="63F8AB5F" w14:textId="05CDA2A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19.</w:t>
      </w:r>
      <w:r w:rsidRPr="00ED72DC">
        <w:rPr>
          <w:rFonts w:ascii="Times New Roman" w:hAnsi="Times New Roman" w:cs="Times New Roman"/>
        </w:rPr>
        <w:tab/>
        <w:t>Bumbasirević M, Tomić S, Lesić A, Milosević I, Atkinson H D (2010) War-related infected tibial nonunion with bone and soft-tissue loss treated with bone transport using the Ilizarov method.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130(6): 739-749. </w:t>
      </w:r>
      <w:hyperlink r:id="rId2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https://doi.org/10.1007/s00402-009-1014-6</w:t>
        </w:r>
      </w:hyperlink>
    </w:p>
    <w:p w14:paraId="26A581DA" w14:textId="146BF4A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20.</w:t>
      </w:r>
      <w:r w:rsidRPr="00ED72DC">
        <w:rPr>
          <w:rFonts w:ascii="Times New Roman" w:hAnsi="Times New Roman" w:cs="Times New Roman"/>
        </w:rPr>
        <w:tab/>
        <w:t>Wu C C (2011) Single-stage surgical treatment of infected nonunion of the distal tibia.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25(3): 156-161. </w:t>
      </w:r>
      <w:hyperlink r:id="rId2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https://doi.org/10.1097/BOT.0b013e3181eaaa35</w:t>
        </w:r>
      </w:hyperlink>
    </w:p>
    <w:p w14:paraId="4CD00A60" w14:textId="1F0CC2BB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21.</w:t>
      </w:r>
      <w:r w:rsidRPr="00ED72DC">
        <w:rPr>
          <w:rFonts w:ascii="Times New Roman" w:hAnsi="Times New Roman" w:cs="Times New Roman"/>
        </w:rPr>
        <w:tab/>
        <w:t>Liodakis E, Kenawey M, Krettek C, Wiebking U, Hankemeier S (2011) Comparison of 39 post-traumatic tibia bone transports performed with and without the use of an intramedullary rod: the long-term outcomes.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35(9): 1397-1402. </w:t>
      </w:r>
      <w:hyperlink r:id="rId2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https://doi.org/10.1007/s00264-010-1094-5</w:t>
        </w:r>
      </w:hyperlink>
    </w:p>
    <w:p w14:paraId="359305FF" w14:textId="525BA00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22.</w:t>
      </w:r>
      <w:r w:rsidRPr="00ED72DC">
        <w:rPr>
          <w:rFonts w:ascii="Times New Roman" w:hAnsi="Times New Roman" w:cs="Times New Roman"/>
        </w:rPr>
        <w:tab/>
        <w:t>Chim H, Sontich J K, Kaufman B R (2011) Free tissue transfer with distraction osteogenesis is effective for limb salvage of the infected traumatized lower extremity.</w:t>
      </w:r>
      <w:r w:rsidRPr="00ED72DC">
        <w:rPr>
          <w:rFonts w:ascii="Times New Roman" w:hAnsi="Times New Roman" w:cs="Times New Roman"/>
          <w:i/>
        </w:rPr>
        <w:t xml:space="preserve"> Plast Reconstr Surg</w:t>
      </w:r>
      <w:r w:rsidRPr="00ED72DC">
        <w:rPr>
          <w:rFonts w:ascii="Times New Roman" w:hAnsi="Times New Roman" w:cs="Times New Roman"/>
        </w:rPr>
        <w:t xml:space="preserve">, 127(6): 2364-2372. </w:t>
      </w:r>
      <w:hyperlink r:id="rId2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https://doi.org/10.1097/PRS.0b013e318213a141</w:t>
        </w:r>
      </w:hyperlink>
    </w:p>
    <w:p w14:paraId="2DA9401D" w14:textId="6927E20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23.</w:t>
      </w:r>
      <w:r w:rsidRPr="00ED72DC">
        <w:rPr>
          <w:rFonts w:ascii="Times New Roman" w:hAnsi="Times New Roman" w:cs="Times New Roman"/>
        </w:rPr>
        <w:tab/>
        <w:t>Lin C C, Chen C M, Chiu F Y, Su Y P, Liu C L, Chen T H (2012) Staged protocol for the treatment of chronic tibial shaft osteomyelitis with Ilizarov's technique followed by the application of intramedullary locked nail.</w:t>
      </w:r>
      <w:r w:rsidRPr="00ED72DC">
        <w:rPr>
          <w:rFonts w:ascii="Times New Roman" w:hAnsi="Times New Roman" w:cs="Times New Roman"/>
          <w:i/>
        </w:rPr>
        <w:t xml:space="preserve"> Orthopedics</w:t>
      </w:r>
      <w:r w:rsidRPr="00ED72DC">
        <w:rPr>
          <w:rFonts w:ascii="Times New Roman" w:hAnsi="Times New Roman" w:cs="Times New Roman"/>
        </w:rPr>
        <w:t xml:space="preserve">, 35(12): e1769-1774. </w:t>
      </w:r>
      <w:hyperlink r:id="rId2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https://doi.org/10.3928/01477447-20121120-23</w:t>
        </w:r>
      </w:hyperlink>
    </w:p>
    <w:p w14:paraId="5181DF78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24.</w:t>
      </w:r>
      <w:r w:rsidRPr="00ED72DC">
        <w:rPr>
          <w:rFonts w:ascii="Times New Roman" w:hAnsi="Times New Roman" w:cs="Times New Roman"/>
        </w:rPr>
        <w:tab/>
        <w:t>Babar I U, Afsar S S, Gulzar M (2013) Treatment of segmental tibial bone loss by distraction osteogenesis.</w:t>
      </w:r>
      <w:r w:rsidRPr="00ED72DC">
        <w:rPr>
          <w:rFonts w:ascii="Times New Roman" w:hAnsi="Times New Roman" w:cs="Times New Roman"/>
          <w:i/>
        </w:rPr>
        <w:t xml:space="preserve"> Journal of Postgraduate Medical Institute</w:t>
      </w:r>
      <w:r w:rsidRPr="00ED72DC">
        <w:rPr>
          <w:rFonts w:ascii="Times New Roman" w:hAnsi="Times New Roman" w:cs="Times New Roman"/>
        </w:rPr>
        <w:t xml:space="preserve">, 27(1): 78-82. </w:t>
      </w:r>
    </w:p>
    <w:p w14:paraId="6CD18C27" w14:textId="40F47FB0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25.</w:t>
      </w:r>
      <w:r w:rsidRPr="00ED72DC">
        <w:rPr>
          <w:rFonts w:ascii="Times New Roman" w:hAnsi="Times New Roman" w:cs="Times New Roman"/>
        </w:rPr>
        <w:tab/>
        <w:t>Sala F, Marinoni E, Miller A N, Pesenti G, Castelli F, Alati S, Coppadoro A, Capitani D (2013) Evaluation of an endoscopic procedure for the treatment of docking site nonunion.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27(10): 569-575. </w:t>
      </w:r>
      <w:hyperlink r:id="rId2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https://doi.org/10.1097/BOT.0b013e31829484f6</w:t>
        </w:r>
      </w:hyperlink>
    </w:p>
    <w:p w14:paraId="0D2CAA79" w14:textId="75D9AB49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26.</w:t>
      </w:r>
      <w:r w:rsidRPr="00ED72DC">
        <w:rPr>
          <w:rFonts w:ascii="Times New Roman" w:hAnsi="Times New Roman" w:cs="Times New Roman"/>
        </w:rPr>
        <w:tab/>
        <w:t>Xu K, Fu X, Li Y M, Wang C G, Li Z J (2014) A treatment for large defects of the tibia caused by infected nonunion: Ilizarov method with bone segment extension.</w:t>
      </w:r>
      <w:r w:rsidRPr="00ED72DC">
        <w:rPr>
          <w:rFonts w:ascii="Times New Roman" w:hAnsi="Times New Roman" w:cs="Times New Roman"/>
          <w:i/>
        </w:rPr>
        <w:t xml:space="preserve"> Ir J Med Sci</w:t>
      </w:r>
      <w:r w:rsidRPr="00ED72DC">
        <w:rPr>
          <w:rFonts w:ascii="Times New Roman" w:hAnsi="Times New Roman" w:cs="Times New Roman"/>
        </w:rPr>
        <w:t xml:space="preserve">, 183(3): 423-428. </w:t>
      </w:r>
      <w:hyperlink r:id="rId2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https://doi.org/10.1007/s11845-013-1032-9</w:t>
        </w:r>
      </w:hyperlink>
    </w:p>
    <w:p w14:paraId="2E8E2580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27.</w:t>
      </w:r>
      <w:r w:rsidRPr="00ED72DC">
        <w:rPr>
          <w:rFonts w:ascii="Times New Roman" w:hAnsi="Times New Roman" w:cs="Times New Roman"/>
        </w:rPr>
        <w:tab/>
        <w:t>Feng Z H, Yuan Z, Jun L Z, Tao Z, Fa Z Y, Long M X (2013) Ilizarov method with bone segment extension for treating large defects of the tibia caused by infected nonunion.</w:t>
      </w:r>
      <w:r w:rsidRPr="00ED72DC">
        <w:rPr>
          <w:rFonts w:ascii="Times New Roman" w:hAnsi="Times New Roman" w:cs="Times New Roman"/>
          <w:i/>
        </w:rPr>
        <w:t xml:space="preserve"> Saudi Med J</w:t>
      </w:r>
      <w:r w:rsidRPr="00ED72DC">
        <w:rPr>
          <w:rFonts w:ascii="Times New Roman" w:hAnsi="Times New Roman" w:cs="Times New Roman"/>
        </w:rPr>
        <w:t xml:space="preserve">, 34(3): 316-318. </w:t>
      </w:r>
    </w:p>
    <w:p w14:paraId="039F371E" w14:textId="3B23F8F3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28.</w:t>
      </w:r>
      <w:r w:rsidRPr="00ED72DC">
        <w:rPr>
          <w:rFonts w:ascii="Times New Roman" w:hAnsi="Times New Roman" w:cs="Times New Roman"/>
        </w:rPr>
        <w:tab/>
        <w:t>Krappinger D, Irenberger A, Zegg M, Huber B (2013) Treatment of large posttraumatic tibial bone defects using the Ilizarov method: a subjective outcome assessment.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133(6): 789-795. </w:t>
      </w:r>
      <w:hyperlink r:id="rId2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https://doi.org/10.1007/s00402-013-1712-y</w:t>
        </w:r>
      </w:hyperlink>
    </w:p>
    <w:p w14:paraId="23B451E5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29.</w:t>
      </w:r>
      <w:r w:rsidRPr="00ED72DC">
        <w:rPr>
          <w:rFonts w:ascii="Times New Roman" w:hAnsi="Times New Roman" w:cs="Times New Roman"/>
        </w:rPr>
        <w:tab/>
        <w:t>Selim N M (2013) Ilizarov trifocal lengthening followed by intramedullary nailing for massive posttraumatic tibial bone defects.</w:t>
      </w:r>
      <w:r w:rsidRPr="00ED72DC">
        <w:rPr>
          <w:rFonts w:ascii="Times New Roman" w:hAnsi="Times New Roman" w:cs="Times New Roman"/>
          <w:i/>
        </w:rPr>
        <w:t xml:space="preserve"> Acta Orthop Belg</w:t>
      </w:r>
      <w:r w:rsidRPr="00ED72DC">
        <w:rPr>
          <w:rFonts w:ascii="Times New Roman" w:hAnsi="Times New Roman" w:cs="Times New Roman"/>
        </w:rPr>
        <w:t xml:space="preserve">, 79(6): 706-710. </w:t>
      </w:r>
    </w:p>
    <w:p w14:paraId="2CE21914" w14:textId="417D1DC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30.</w:t>
      </w:r>
      <w:r w:rsidRPr="00ED72DC">
        <w:rPr>
          <w:rFonts w:ascii="Times New Roman" w:hAnsi="Times New Roman" w:cs="Times New Roman"/>
        </w:rPr>
        <w:tab/>
        <w:t>Atef A, El-Tantawy A (2014) Management of open infected comminuted tibial fractures using Ilizarov concept.</w:t>
      </w:r>
      <w:r w:rsidRPr="00ED72DC">
        <w:rPr>
          <w:rFonts w:ascii="Times New Roman" w:hAnsi="Times New Roman" w:cs="Times New Roman"/>
          <w:i/>
        </w:rPr>
        <w:t xml:space="preserve"> Eur J Orthop Surg Traumatol</w:t>
      </w:r>
      <w:r w:rsidRPr="00ED72DC">
        <w:rPr>
          <w:rFonts w:ascii="Times New Roman" w:hAnsi="Times New Roman" w:cs="Times New Roman"/>
        </w:rPr>
        <w:t xml:space="preserve">, 24(3): 403-408. </w:t>
      </w:r>
      <w:hyperlink r:id="rId2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https://doi.org/10.1007/s00590-013-1204-3</w:t>
        </w:r>
      </w:hyperlink>
    </w:p>
    <w:p w14:paraId="3EB6CFC8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31.</w:t>
      </w:r>
      <w:r w:rsidRPr="00ED72DC">
        <w:rPr>
          <w:rFonts w:ascii="Times New Roman" w:hAnsi="Times New Roman" w:cs="Times New Roman"/>
        </w:rPr>
        <w:tab/>
        <w:t>Yin P, Zhang Q, Mao Z, Li T, Zhang L, Tang P (2014) The treatment of infected tibial nonunion by bone transport using the Ilizarov external fixator and a systematic review of infected tibial nonunion treated by Ilizarov methods.</w:t>
      </w:r>
      <w:r w:rsidRPr="00ED72DC">
        <w:rPr>
          <w:rFonts w:ascii="Times New Roman" w:hAnsi="Times New Roman" w:cs="Times New Roman"/>
          <w:i/>
        </w:rPr>
        <w:t xml:space="preserve"> Acta Orthop Belg</w:t>
      </w:r>
      <w:r w:rsidRPr="00ED72DC">
        <w:rPr>
          <w:rFonts w:ascii="Times New Roman" w:hAnsi="Times New Roman" w:cs="Times New Roman"/>
        </w:rPr>
        <w:t xml:space="preserve">, 80(3): 426-435. </w:t>
      </w:r>
    </w:p>
    <w:p w14:paraId="7963D43F" w14:textId="119C8309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32.</w:t>
      </w:r>
      <w:r w:rsidRPr="00ED72DC">
        <w:rPr>
          <w:rFonts w:ascii="Times New Roman" w:hAnsi="Times New Roman" w:cs="Times New Roman"/>
        </w:rPr>
        <w:tab/>
      </w:r>
      <w:r w:rsidR="00B51DE9" w:rsidRPr="00ED72DC">
        <w:rPr>
          <w:rFonts w:ascii="Times New Roman" w:hAnsi="Times New Roman" w:cs="Times New Roman"/>
        </w:rPr>
        <w:t>Morsy MA</w:t>
      </w:r>
      <w:r w:rsidRPr="00ED72DC">
        <w:rPr>
          <w:rFonts w:ascii="Times New Roman" w:hAnsi="Times New Roman" w:cs="Times New Roman"/>
        </w:rPr>
        <w:t xml:space="preserve"> (2014) Unifocal bone transport in tibial nonunion using Ilizarov fixator.</w:t>
      </w:r>
      <w:r w:rsidRPr="00ED72DC">
        <w:rPr>
          <w:rFonts w:ascii="Times New Roman" w:hAnsi="Times New Roman" w:cs="Times New Roman"/>
          <w:i/>
        </w:rPr>
        <w:t xml:space="preserve"> Al-Azhar Asiut Med J </w:t>
      </w:r>
      <w:r w:rsidRPr="00ED72DC">
        <w:rPr>
          <w:rFonts w:ascii="Times New Roman" w:hAnsi="Times New Roman" w:cs="Times New Roman"/>
        </w:rPr>
        <w:t xml:space="preserve">2(12): 87-103. </w:t>
      </w:r>
    </w:p>
    <w:p w14:paraId="1DBF7A72" w14:textId="1048313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lastRenderedPageBreak/>
        <w:t>33.</w:t>
      </w:r>
      <w:r w:rsidRPr="00ED72DC">
        <w:rPr>
          <w:rFonts w:ascii="Times New Roman" w:hAnsi="Times New Roman" w:cs="Times New Roman"/>
        </w:rPr>
        <w:tab/>
        <w:t>Yin P, Zhang L, Li T, Zhang L, Wang G, Li J, Liu J, Zhou J, Zhang Q, Tang P (2015) Infected nonunion of tibia and femur treated by bone transport.</w:t>
      </w:r>
      <w:r w:rsidRPr="00ED72DC">
        <w:rPr>
          <w:rFonts w:ascii="Times New Roman" w:hAnsi="Times New Roman" w:cs="Times New Roman"/>
          <w:i/>
        </w:rPr>
        <w:t xml:space="preserve"> J Orthop Surg Res</w:t>
      </w:r>
      <w:r w:rsidRPr="00ED72DC">
        <w:rPr>
          <w:rFonts w:ascii="Times New Roman" w:hAnsi="Times New Roman" w:cs="Times New Roman"/>
        </w:rPr>
        <w:t xml:space="preserve">, 10: 49. </w:t>
      </w:r>
      <w:hyperlink r:id="rId3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https://doi.org/10.1186/s13018-015-0189-5</w:t>
        </w:r>
      </w:hyperlink>
    </w:p>
    <w:p w14:paraId="7D9D5637" w14:textId="5C771B62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34.</w:t>
      </w:r>
      <w:r w:rsidRPr="00ED72DC">
        <w:rPr>
          <w:rFonts w:ascii="Times New Roman" w:hAnsi="Times New Roman" w:cs="Times New Roman"/>
        </w:rPr>
        <w:tab/>
        <w:t>Ajmera A, Verma A, Agrawal M, Jain S, Mukherjee A (2015) Outcome of limb reconstruction system in open tibial diaphyseal fractures.</w:t>
      </w:r>
      <w:r w:rsidRPr="00ED72DC">
        <w:rPr>
          <w:rFonts w:ascii="Times New Roman" w:hAnsi="Times New Roman" w:cs="Times New Roman"/>
          <w:i/>
        </w:rPr>
        <w:t xml:space="preserve"> Indian J Orthop</w:t>
      </w:r>
      <w:r w:rsidRPr="00ED72DC">
        <w:rPr>
          <w:rFonts w:ascii="Times New Roman" w:hAnsi="Times New Roman" w:cs="Times New Roman"/>
        </w:rPr>
        <w:t xml:space="preserve">, 49(4): 429-435. </w:t>
      </w:r>
      <w:hyperlink r:id="rId3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https://doi.org/10.4103/0019-5413.159638</w:t>
        </w:r>
      </w:hyperlink>
    </w:p>
    <w:p w14:paraId="716B3D4A" w14:textId="63778CD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35.</w:t>
      </w:r>
      <w:r w:rsidRPr="00ED72DC">
        <w:rPr>
          <w:rFonts w:ascii="Times New Roman" w:hAnsi="Times New Roman" w:cs="Times New Roman"/>
        </w:rPr>
        <w:tab/>
        <w:t>Azzam W, Atef A (2016) Our experience in the management of segmental bone defects caused by gunshots.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40(2): 233-238. </w:t>
      </w:r>
      <w:hyperlink r:id="rId3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https://doi.org/10.1007/s00264-015-2870-z</w:t>
        </w:r>
      </w:hyperlink>
    </w:p>
    <w:p w14:paraId="03B34D8B" w14:textId="76F072E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36.</w:t>
      </w:r>
      <w:r w:rsidRPr="00ED72DC">
        <w:rPr>
          <w:rFonts w:ascii="Times New Roman" w:hAnsi="Times New Roman" w:cs="Times New Roman"/>
        </w:rPr>
        <w:tab/>
        <w:t>Bernstein M, Fragomen A T, Sabharwal S, Barclay J, Rozbruch S R (2015) Does Integrated Fixation Provide Benefit in the Reconstruction of Posttraumatic Tibial Bone Defects?</w:t>
      </w:r>
      <w:r w:rsidRPr="00ED72DC">
        <w:rPr>
          <w:rFonts w:ascii="Times New Roman" w:hAnsi="Times New Roman" w:cs="Times New Roman"/>
          <w:i/>
        </w:rPr>
        <w:t xml:space="preserve"> Clin Orthop Relat Res</w:t>
      </w:r>
      <w:r w:rsidRPr="00ED72DC">
        <w:rPr>
          <w:rFonts w:ascii="Times New Roman" w:hAnsi="Times New Roman" w:cs="Times New Roman"/>
        </w:rPr>
        <w:t xml:space="preserve">, 473(10): 3143-3153. </w:t>
      </w:r>
      <w:hyperlink r:id="rId3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https://doi.org/10.1007/s11999-015-4326-6</w:t>
        </w:r>
      </w:hyperlink>
    </w:p>
    <w:p w14:paraId="7B60B800" w14:textId="1AD5154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37.</w:t>
      </w:r>
      <w:r w:rsidRPr="00ED72DC">
        <w:rPr>
          <w:rFonts w:ascii="Times New Roman" w:hAnsi="Times New Roman" w:cs="Times New Roman"/>
        </w:rPr>
        <w:tab/>
        <w:t>Fürmetz J, Soo C, Behrendt W, Thaller P H, Siekmann H, Böhme J, Josten C (2016) Bone Transport for Limb Reconstruction Following Severe Tibial Fractures.</w:t>
      </w:r>
      <w:r w:rsidRPr="00ED72DC">
        <w:rPr>
          <w:rFonts w:ascii="Times New Roman" w:hAnsi="Times New Roman" w:cs="Times New Roman"/>
          <w:i/>
        </w:rPr>
        <w:t xml:space="preserve"> Orthop Rev (Pavia)</w:t>
      </w:r>
      <w:r w:rsidRPr="00ED72DC">
        <w:rPr>
          <w:rFonts w:ascii="Times New Roman" w:hAnsi="Times New Roman" w:cs="Times New Roman"/>
        </w:rPr>
        <w:t xml:space="preserve">, 8(1): 6384. </w:t>
      </w:r>
      <w:hyperlink r:id="rId3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https://doi.org/10.4081/or.2016.6384</w:t>
        </w:r>
      </w:hyperlink>
    </w:p>
    <w:p w14:paraId="01FBF1C6" w14:textId="1F952CA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38.</w:t>
      </w:r>
      <w:r w:rsidRPr="00ED72DC">
        <w:rPr>
          <w:rFonts w:ascii="Times New Roman" w:hAnsi="Times New Roman" w:cs="Times New Roman"/>
        </w:rPr>
        <w:tab/>
        <w:t>Rohilla R, Wadhwani J, Devgan A, Singh R, Khanna M (2016) Prospective randomised comparison of ring versus rail fixator in infected gap nonunion of tibia treated with distraction osteogenesis.</w:t>
      </w:r>
      <w:r w:rsidRPr="00ED72DC">
        <w:rPr>
          <w:rFonts w:ascii="Times New Roman" w:hAnsi="Times New Roman" w:cs="Times New Roman"/>
          <w:i/>
        </w:rPr>
        <w:t xml:space="preserve"> Bone Joint J</w:t>
      </w:r>
      <w:r w:rsidRPr="00ED72DC">
        <w:rPr>
          <w:rFonts w:ascii="Times New Roman" w:hAnsi="Times New Roman" w:cs="Times New Roman"/>
        </w:rPr>
        <w:t xml:space="preserve">, 98-b(10): 1399-1405. </w:t>
      </w:r>
      <w:hyperlink r:id="rId3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https://doi.org/10.1302/0301-620x.98b10.37946</w:t>
        </w:r>
      </w:hyperlink>
    </w:p>
    <w:p w14:paraId="3FFB84E1" w14:textId="12004E9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39.</w:t>
      </w:r>
      <w:r w:rsidRPr="00ED72DC">
        <w:rPr>
          <w:rFonts w:ascii="Times New Roman" w:hAnsi="Times New Roman" w:cs="Times New Roman"/>
        </w:rPr>
        <w:tab/>
        <w:t>Sadek A F, Laklok M A, Fouly E H, Elshafie M (2016) Two stage reconstruction versus bone transport in management of resistant infected tibial diaphyseal nonunion with a gap.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136(9): 1233-1241. </w:t>
      </w:r>
      <w:hyperlink r:id="rId3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https://doi.org/10.1007/s00402-016-2523-8</w:t>
        </w:r>
      </w:hyperlink>
    </w:p>
    <w:p w14:paraId="23AAF0FA" w14:textId="329B7BDD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40.</w:t>
      </w:r>
      <w:r w:rsidRPr="00ED72DC">
        <w:rPr>
          <w:rFonts w:ascii="Times New Roman" w:hAnsi="Times New Roman" w:cs="Times New Roman"/>
        </w:rPr>
        <w:tab/>
        <w:t>Meleppuram J J, Ibrahim S (2017) Experience in fixation of infected non-union tibia by Ilizarov technique - a retrospective study of 42 cases.</w:t>
      </w:r>
      <w:r w:rsidRPr="00ED72DC">
        <w:rPr>
          <w:rFonts w:ascii="Times New Roman" w:hAnsi="Times New Roman" w:cs="Times New Roman"/>
          <w:i/>
        </w:rPr>
        <w:t xml:space="preserve"> Rev Bras Ortop</w:t>
      </w:r>
      <w:r w:rsidRPr="00ED72DC">
        <w:rPr>
          <w:rFonts w:ascii="Times New Roman" w:hAnsi="Times New Roman" w:cs="Times New Roman"/>
        </w:rPr>
        <w:t xml:space="preserve">, 52(6): 670-675. </w:t>
      </w:r>
      <w:hyperlink r:id="rId3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https://doi.org/10.1016/j.rboe.2016.11.008</w:t>
        </w:r>
      </w:hyperlink>
    </w:p>
    <w:p w14:paraId="5D85041C" w14:textId="6C9F61A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41.</w:t>
      </w:r>
      <w:r w:rsidRPr="00ED72DC">
        <w:rPr>
          <w:rFonts w:ascii="Times New Roman" w:hAnsi="Times New Roman" w:cs="Times New Roman"/>
        </w:rPr>
        <w:tab/>
        <w:t>Tetsworth K, Paley D, Sen C, Jaffe M, Maar D C, Glatt V, Hohmann E, Herzenberg J E (2017) Bone transport versus acute shortening for the management of infected tibial non-unions with bone defects.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48(10): 2276-2284. </w:t>
      </w:r>
      <w:hyperlink r:id="rId3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https://doi.org/10.1016/j.injury.2017.07.018</w:t>
        </w:r>
      </w:hyperlink>
    </w:p>
    <w:p w14:paraId="33D42471" w14:textId="6DF8A0C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42.</w:t>
      </w:r>
      <w:r w:rsidRPr="00ED72DC">
        <w:rPr>
          <w:rFonts w:ascii="Times New Roman" w:hAnsi="Times New Roman" w:cs="Times New Roman"/>
        </w:rPr>
        <w:tab/>
        <w:t>Wang H, Wei X, Liu P, Fu Y H, Wang P F, Cong Y X, Zhang B F, Li Z, Lei J L, Zhang K</w:t>
      </w:r>
      <w:r w:rsidRPr="00ED72DC">
        <w:rPr>
          <w:rFonts w:ascii="Times New Roman" w:hAnsi="Times New Roman" w:cs="Times New Roman"/>
          <w:i/>
        </w:rPr>
        <w:t xml:space="preserve"> et al</w:t>
      </w:r>
      <w:r w:rsidRPr="00ED72DC">
        <w:rPr>
          <w:rFonts w:ascii="Times New Roman" w:hAnsi="Times New Roman" w:cs="Times New Roman"/>
        </w:rPr>
        <w:t xml:space="preserve"> (2017) Quality of life and complications at the different stages of bone transport for treatment infected nonunion of the tibia.</w:t>
      </w:r>
      <w:r w:rsidRPr="00ED72DC">
        <w:rPr>
          <w:rFonts w:ascii="Times New Roman" w:hAnsi="Times New Roman" w:cs="Times New Roman"/>
          <w:i/>
        </w:rPr>
        <w:t xml:space="preserve"> Medicine (Baltimore)</w:t>
      </w:r>
      <w:r w:rsidRPr="00ED72DC">
        <w:rPr>
          <w:rFonts w:ascii="Times New Roman" w:hAnsi="Times New Roman" w:cs="Times New Roman"/>
        </w:rPr>
        <w:t xml:space="preserve">, 96(45): e8569. </w:t>
      </w:r>
      <w:hyperlink r:id="rId3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https://doi.org/10.1097/md.0000000000008569</w:t>
        </w:r>
      </w:hyperlink>
    </w:p>
    <w:p w14:paraId="578AF9D9" w14:textId="0D5BF523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43.</w:t>
      </w:r>
      <w:r w:rsidRPr="00ED72DC">
        <w:rPr>
          <w:rFonts w:ascii="Times New Roman" w:hAnsi="Times New Roman" w:cs="Times New Roman"/>
        </w:rPr>
        <w:tab/>
        <w:t>Xu J, Zhong W R, Cheng L, Wang C Y, Wen G, Han P, Chai Y M (2017) The Combined Use of a Neurocutaneous Flap and the Ilizarov Technique for Reconstruction of Large Soft Tissue Defects and Bone Loss in the Tibia.</w:t>
      </w:r>
      <w:r w:rsidRPr="00ED72DC">
        <w:rPr>
          <w:rFonts w:ascii="Times New Roman" w:hAnsi="Times New Roman" w:cs="Times New Roman"/>
          <w:i/>
        </w:rPr>
        <w:t xml:space="preserve"> Ann Plast Surg</w:t>
      </w:r>
      <w:r w:rsidRPr="00ED72DC">
        <w:rPr>
          <w:rFonts w:ascii="Times New Roman" w:hAnsi="Times New Roman" w:cs="Times New Roman"/>
        </w:rPr>
        <w:t xml:space="preserve">, 78(5): 543-548. </w:t>
      </w:r>
      <w:hyperlink r:id="rId4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https://doi.org/10.1097/sap.0000000000000921</w:t>
        </w:r>
      </w:hyperlink>
    </w:p>
    <w:p w14:paraId="69F247B7" w14:textId="6851FE3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44.</w:t>
      </w:r>
      <w:r w:rsidRPr="00ED72DC">
        <w:rPr>
          <w:rFonts w:ascii="Times New Roman" w:hAnsi="Times New Roman" w:cs="Times New Roman"/>
        </w:rPr>
        <w:tab/>
        <w:t>Zhang Y, Wang Y, Di J, Peng A (2018) Double-level bone transport for large post-traumatic tibial bone defects: a single centre experience of sixteen cases.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42(5): 1157-1164. </w:t>
      </w:r>
      <w:hyperlink r:id="rId4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https://doi.org/10.1007/s00264-017-3684-y</w:t>
        </w:r>
      </w:hyperlink>
    </w:p>
    <w:p w14:paraId="4D121B36" w14:textId="42403C2D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45.</w:t>
      </w:r>
      <w:r w:rsidRPr="00ED72DC">
        <w:rPr>
          <w:rFonts w:ascii="Times New Roman" w:hAnsi="Times New Roman" w:cs="Times New Roman"/>
        </w:rPr>
        <w:tab/>
        <w:t>Wu Y, Yin Q, Rui Y, Sun Z, Gu S (2018) Ilizarov technique: Bone transport versus bone shortening-lengthening for tibial bone and soft-tissue defects.</w:t>
      </w:r>
      <w:r w:rsidRPr="00ED72DC">
        <w:rPr>
          <w:rFonts w:ascii="Times New Roman" w:hAnsi="Times New Roman" w:cs="Times New Roman"/>
          <w:i/>
        </w:rPr>
        <w:t xml:space="preserve"> J Orthop Sci</w:t>
      </w:r>
      <w:r w:rsidRPr="00ED72DC">
        <w:rPr>
          <w:rFonts w:ascii="Times New Roman" w:hAnsi="Times New Roman" w:cs="Times New Roman"/>
        </w:rPr>
        <w:t xml:space="preserve">, 23(2): 341-345. </w:t>
      </w:r>
      <w:hyperlink r:id="rId4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https://doi.org/10.1016/j.jos.2017.12.002</w:t>
        </w:r>
      </w:hyperlink>
    </w:p>
    <w:p w14:paraId="3B384D43" w14:textId="13AF6D9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46.</w:t>
      </w:r>
      <w:r w:rsidRPr="00ED72DC">
        <w:rPr>
          <w:rFonts w:ascii="Times New Roman" w:hAnsi="Times New Roman" w:cs="Times New Roman"/>
        </w:rPr>
        <w:tab/>
        <w:t>Catagni M A, Azzam W, Guerreschi F, Lovisetti L, Poli P, Khan M S, Di Giacomo L M (2019) Trifocal versus bifocal bone transport in treatment of long segmental tibial bone defects.</w:t>
      </w:r>
      <w:r w:rsidRPr="00ED72DC">
        <w:rPr>
          <w:rFonts w:ascii="Times New Roman" w:hAnsi="Times New Roman" w:cs="Times New Roman"/>
          <w:i/>
        </w:rPr>
        <w:t xml:space="preserve"> Bone Joint J</w:t>
      </w:r>
      <w:r w:rsidRPr="00ED72DC">
        <w:rPr>
          <w:rFonts w:ascii="Times New Roman" w:hAnsi="Times New Roman" w:cs="Times New Roman"/>
        </w:rPr>
        <w:t xml:space="preserve">, 101-b(2): 162-169. </w:t>
      </w:r>
      <w:hyperlink r:id="rId4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https://doi.org/10.1302/0301-620x.101b2.Bjj-2018-0340.R2</w:t>
        </w:r>
      </w:hyperlink>
    </w:p>
    <w:p w14:paraId="3E92F0AF" w14:textId="0C06118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lastRenderedPageBreak/>
        <w:t>47.</w:t>
      </w:r>
      <w:r w:rsidRPr="00ED72DC">
        <w:rPr>
          <w:rFonts w:ascii="Times New Roman" w:hAnsi="Times New Roman" w:cs="Times New Roman"/>
        </w:rPr>
        <w:tab/>
        <w:t>Rohilla R, Sharma P K, Wadhwani J, Beniwal R, Singh R, Devgan A, Rohilla S (2019) Prospective randomized comparison of quality of regenerate in distraction osteogenesis of ring versus monolateral fixator in patients with infected nonunion of the tibia using digital radiographs and CT.</w:t>
      </w:r>
      <w:r w:rsidRPr="00ED72DC">
        <w:rPr>
          <w:rFonts w:ascii="Times New Roman" w:hAnsi="Times New Roman" w:cs="Times New Roman"/>
          <w:i/>
        </w:rPr>
        <w:t xml:space="preserve"> Bone and Joint Journal</w:t>
      </w:r>
      <w:r w:rsidRPr="00ED72DC">
        <w:rPr>
          <w:rFonts w:ascii="Times New Roman" w:hAnsi="Times New Roman" w:cs="Times New Roman"/>
        </w:rPr>
        <w:t xml:space="preserve">, 101-B(11): 1416-1422. </w:t>
      </w:r>
      <w:hyperlink r:id="rId4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https://doi.org/10.1302/0301-620X.101B11.BJJ-2019-0189.R1</w:t>
        </w:r>
      </w:hyperlink>
    </w:p>
    <w:p w14:paraId="09425EEC" w14:textId="703077FD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48.</w:t>
      </w:r>
      <w:r w:rsidRPr="00ED72DC">
        <w:rPr>
          <w:rFonts w:ascii="Times New Roman" w:hAnsi="Times New Roman" w:cs="Times New Roman"/>
        </w:rPr>
        <w:tab/>
        <w:t>Fahad S, Habib A A, Awais M B, Umer M, Rashid H U (2019) Infected Non-union of Tibia Treated with Ilizarov External Fixator: Our Experience.</w:t>
      </w:r>
      <w:r w:rsidRPr="00ED72DC">
        <w:rPr>
          <w:rFonts w:ascii="Times New Roman" w:hAnsi="Times New Roman" w:cs="Times New Roman"/>
          <w:i/>
        </w:rPr>
        <w:t xml:space="preserve"> Malays Orthop J</w:t>
      </w:r>
      <w:r w:rsidRPr="00ED72DC">
        <w:rPr>
          <w:rFonts w:ascii="Times New Roman" w:hAnsi="Times New Roman" w:cs="Times New Roman"/>
        </w:rPr>
        <w:t xml:space="preserve">, 13(1): 36-41. </w:t>
      </w:r>
      <w:hyperlink r:id="rId4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https://doi.org/10.5704/moj.1903.006</w:t>
        </w:r>
      </w:hyperlink>
    </w:p>
    <w:p w14:paraId="0E7EFC26" w14:textId="53440F6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49.</w:t>
      </w:r>
      <w:r w:rsidRPr="00ED72DC">
        <w:rPr>
          <w:rFonts w:ascii="Times New Roman" w:hAnsi="Times New Roman" w:cs="Times New Roman"/>
        </w:rPr>
        <w:tab/>
        <w:t>Yikemu X, Tuxun A, Nuermaimaiti M, Abudukeyimu A, Shayiti A (2019) Effects of Vacuum Sealing Drainage Combined with Ilizarov Bone Transport Technique in the Treatment of Tibial Traumatic Osteomyelitis.</w:t>
      </w:r>
      <w:r w:rsidRPr="00ED72DC">
        <w:rPr>
          <w:rFonts w:ascii="Times New Roman" w:hAnsi="Times New Roman" w:cs="Times New Roman"/>
          <w:i/>
        </w:rPr>
        <w:t xml:space="preserve"> Med Sci Monit</w:t>
      </w:r>
      <w:r w:rsidRPr="00ED72DC">
        <w:rPr>
          <w:rFonts w:ascii="Times New Roman" w:hAnsi="Times New Roman" w:cs="Times New Roman"/>
        </w:rPr>
        <w:t xml:space="preserve">, 25: 6864-6871. </w:t>
      </w:r>
      <w:hyperlink r:id="rId4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https://doi.org/10.12659/MSM.915450</w:t>
        </w:r>
      </w:hyperlink>
    </w:p>
    <w:p w14:paraId="0B4BE8BD" w14:textId="542AE300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50.</w:t>
      </w:r>
      <w:r w:rsidRPr="00ED72DC">
        <w:rPr>
          <w:rFonts w:ascii="Times New Roman" w:hAnsi="Times New Roman" w:cs="Times New Roman"/>
        </w:rPr>
        <w:tab/>
        <w:t>Bakhsh K, Atiq Ur R, Zimri F K, Mohammad E, Ahmed W, Saaiq M (2019) Presentation and management outcome of tibial infected non-union with Ilizarov technique.</w:t>
      </w:r>
      <w:r w:rsidRPr="00ED72DC">
        <w:rPr>
          <w:rFonts w:ascii="Times New Roman" w:hAnsi="Times New Roman" w:cs="Times New Roman"/>
          <w:i/>
        </w:rPr>
        <w:t xml:space="preserve"> Pak J Med Sci</w:t>
      </w:r>
      <w:r w:rsidRPr="00ED72DC">
        <w:rPr>
          <w:rFonts w:ascii="Times New Roman" w:hAnsi="Times New Roman" w:cs="Times New Roman"/>
        </w:rPr>
        <w:t xml:space="preserve">, 35(1): 136-140. </w:t>
      </w:r>
      <w:hyperlink r:id="rId4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https://doi.org/10.12669/pjms.35.1.67</w:t>
        </w:r>
      </w:hyperlink>
    </w:p>
    <w:p w14:paraId="38A86BF1" w14:textId="3CDBE395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51.</w:t>
      </w:r>
      <w:r w:rsidRPr="00ED72DC">
        <w:rPr>
          <w:rFonts w:ascii="Times New Roman" w:hAnsi="Times New Roman" w:cs="Times New Roman"/>
        </w:rPr>
        <w:tab/>
        <w:t>Kinik H, Kalem M (2021) Ilizarov segmental bone transport of infected tibial nonunions requiring extensive debridement with an average distraction length of 9,5 centimetres. Is it safe?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52(8): 2425-2433. </w:t>
      </w:r>
      <w:hyperlink r:id="rId4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https://doi.org/10.1016/j.injury.2019.12.025</w:t>
        </w:r>
      </w:hyperlink>
    </w:p>
    <w:p w14:paraId="6CA3914F" w14:textId="11D3B89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52.</w:t>
      </w:r>
      <w:r w:rsidRPr="00ED72DC">
        <w:rPr>
          <w:rFonts w:ascii="Times New Roman" w:hAnsi="Times New Roman" w:cs="Times New Roman"/>
        </w:rPr>
        <w:tab/>
        <w:t>Jilani L Z, Shaan Z H, Ranjan R, Faizan M, Ahmad S, Asif N (2020) Management of complex non union of tibia using rail external fixator.</w:t>
      </w:r>
      <w:r w:rsidRPr="00ED72DC">
        <w:rPr>
          <w:rFonts w:ascii="Times New Roman" w:hAnsi="Times New Roman" w:cs="Times New Roman"/>
          <w:i/>
        </w:rPr>
        <w:t xml:space="preserve"> Journal of Clinical Orthopaedics and Trauma</w:t>
      </w:r>
      <w:r w:rsidRPr="00ED72DC">
        <w:rPr>
          <w:rFonts w:ascii="Times New Roman" w:hAnsi="Times New Roman" w:cs="Times New Roman"/>
        </w:rPr>
        <w:t xml:space="preserve">, 11: S578-S584. </w:t>
      </w:r>
      <w:hyperlink r:id="rId4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https://doi.org/10.1016/j.jcot.2019.12.016</w:t>
        </w:r>
      </w:hyperlink>
    </w:p>
    <w:p w14:paraId="5F52B6AD" w14:textId="1346771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53.</w:t>
      </w:r>
      <w:r w:rsidRPr="00ED72DC">
        <w:rPr>
          <w:rFonts w:ascii="Times New Roman" w:hAnsi="Times New Roman" w:cs="Times New Roman"/>
        </w:rPr>
        <w:tab/>
        <w:t>Li Y, Shen S, Xiao Q, Wang G, Yang H, Zhao H, Shu B, Zhuo N (2020) Efficacy comparison of double-level and single-level bone transport with Orthofix fixator for treatment of tibia fracture with massive bone defects.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44(5): 957-963. </w:t>
      </w:r>
      <w:hyperlink r:id="rId5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https://doi.org/10.1007/s00264-020-04503-2</w:t>
        </w:r>
      </w:hyperlink>
    </w:p>
    <w:p w14:paraId="4EA0DED8" w14:textId="3D4D2A2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54.</w:t>
      </w:r>
      <w:r w:rsidRPr="00ED72DC">
        <w:rPr>
          <w:rFonts w:ascii="Times New Roman" w:hAnsi="Times New Roman" w:cs="Times New Roman"/>
        </w:rPr>
        <w:tab/>
        <w:t>Li R, Zhu G, Chen C, Chen Y, Ren G (2020) Bone Transport for Treatment of Traumatic Composite Tibial Bone and Soft Tissue Defects: Any Specific Needs besides the Ilizarov Technique?</w:t>
      </w:r>
      <w:r w:rsidRPr="00ED72DC">
        <w:rPr>
          <w:rFonts w:ascii="Times New Roman" w:hAnsi="Times New Roman" w:cs="Times New Roman"/>
          <w:i/>
        </w:rPr>
        <w:t xml:space="preserve"> Biomed Res Int</w:t>
      </w:r>
      <w:r w:rsidRPr="00ED72DC">
        <w:rPr>
          <w:rFonts w:ascii="Times New Roman" w:hAnsi="Times New Roman" w:cs="Times New Roman"/>
        </w:rPr>
        <w:t xml:space="preserve">, 2020: 2716547. </w:t>
      </w:r>
      <w:hyperlink r:id="rId5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https://doi.org/10.1155/2020/2716547</w:t>
        </w:r>
      </w:hyperlink>
    </w:p>
    <w:p w14:paraId="15FC6E31" w14:textId="2AECC33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55.</w:t>
      </w:r>
      <w:r w:rsidRPr="00ED72DC">
        <w:rPr>
          <w:rFonts w:ascii="Times New Roman" w:hAnsi="Times New Roman" w:cs="Times New Roman"/>
        </w:rPr>
        <w:tab/>
        <w:t>Wadhwani J, Rohilla R, Siwach R, Singh R, Devgan A, Vashishth S (2020) Comparison of Clinico-radiological Outcomes of Monolateral Fixator in Infected Non-union of Tibia Based on Bone Gap Quantification.</w:t>
      </w:r>
      <w:r w:rsidRPr="00ED72DC">
        <w:rPr>
          <w:rFonts w:ascii="Times New Roman" w:hAnsi="Times New Roman" w:cs="Times New Roman"/>
          <w:i/>
        </w:rPr>
        <w:t xml:space="preserve"> Indian J Orthop</w:t>
      </w:r>
      <w:r w:rsidRPr="00ED72DC">
        <w:rPr>
          <w:rFonts w:ascii="Times New Roman" w:hAnsi="Times New Roman" w:cs="Times New Roman"/>
        </w:rPr>
        <w:t xml:space="preserve">, 54(4): 495-503. </w:t>
      </w:r>
      <w:hyperlink r:id="rId5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https://doi.org/10.1007/s43465-020-00053-2</w:t>
        </w:r>
      </w:hyperlink>
    </w:p>
    <w:p w14:paraId="19111EFD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56.</w:t>
      </w:r>
      <w:r w:rsidRPr="00ED72DC">
        <w:rPr>
          <w:rFonts w:ascii="Times New Roman" w:hAnsi="Times New Roman" w:cs="Times New Roman"/>
        </w:rPr>
        <w:tab/>
        <w:t>Brauns A, Lammens J (2020) The challenge of the infected pilon tibial non-union: treatment with radical resection, bone transport and ankle arthrodesis.</w:t>
      </w:r>
      <w:r w:rsidRPr="00ED72DC">
        <w:rPr>
          <w:rFonts w:ascii="Times New Roman" w:hAnsi="Times New Roman" w:cs="Times New Roman"/>
          <w:i/>
        </w:rPr>
        <w:t xml:space="preserve"> Acta Orthop Belg</w:t>
      </w:r>
      <w:r w:rsidRPr="00ED72DC">
        <w:rPr>
          <w:rFonts w:ascii="Times New Roman" w:hAnsi="Times New Roman" w:cs="Times New Roman"/>
        </w:rPr>
        <w:t xml:space="preserve">, 86(2): 335-341. </w:t>
      </w:r>
    </w:p>
    <w:p w14:paraId="7E132E43" w14:textId="5927CBEB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57.</w:t>
      </w:r>
      <w:r w:rsidRPr="00ED72DC">
        <w:rPr>
          <w:rFonts w:ascii="Times New Roman" w:hAnsi="Times New Roman" w:cs="Times New Roman"/>
        </w:rPr>
        <w:tab/>
        <w:t>Abdou S A, Stranix J T, Daar D A, Mehta D D, McLaurin T, Tejwani N, Saadeh P B, Levine J P, Leucht P, Thanik V D (2020) Free Tissue Transfer with Distraction Osteogenesis and Masquelet Technique Is Effective for Limb Salvage in Patients with Gustilo Type IIIB Open Fractures.</w:t>
      </w:r>
      <w:r w:rsidRPr="00ED72DC">
        <w:rPr>
          <w:rFonts w:ascii="Times New Roman" w:hAnsi="Times New Roman" w:cs="Times New Roman"/>
          <w:i/>
        </w:rPr>
        <w:t xml:space="preserve"> Plast Reconstr Surg</w:t>
      </w:r>
      <w:r w:rsidRPr="00ED72DC">
        <w:rPr>
          <w:rFonts w:ascii="Times New Roman" w:hAnsi="Times New Roman" w:cs="Times New Roman"/>
        </w:rPr>
        <w:t xml:space="preserve">, 145(4): 1071-1076. </w:t>
      </w:r>
      <w:hyperlink r:id="rId5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https://doi.org/10.1097/prs.0000000000006696</w:t>
        </w:r>
      </w:hyperlink>
    </w:p>
    <w:p w14:paraId="06A43434" w14:textId="6C142C2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58.</w:t>
      </w:r>
      <w:r w:rsidRPr="00ED72DC">
        <w:rPr>
          <w:rFonts w:ascii="Times New Roman" w:hAnsi="Times New Roman" w:cs="Times New Roman"/>
        </w:rPr>
        <w:tab/>
        <w:t>Abula A, Yushan M, Ren P, Abulaiti A, Ma C, Yusufu A (2020) Reconstruction of Soft Tissue Defects and Bone Loss in the Tibia by Flap Transfer and Bone Transport by Distraction Osteogenesis: A Case Series and Our Experience.</w:t>
      </w:r>
      <w:r w:rsidRPr="00ED72DC">
        <w:rPr>
          <w:rFonts w:ascii="Times New Roman" w:hAnsi="Times New Roman" w:cs="Times New Roman"/>
          <w:i/>
        </w:rPr>
        <w:t xml:space="preserve"> Ann Plast Surg</w:t>
      </w:r>
      <w:r w:rsidRPr="00ED72DC">
        <w:rPr>
          <w:rFonts w:ascii="Times New Roman" w:hAnsi="Times New Roman" w:cs="Times New Roman"/>
        </w:rPr>
        <w:t xml:space="preserve">, 84(5S Suppl 3): S202-s207. </w:t>
      </w:r>
      <w:hyperlink r:id="rId5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https://doi.org/10.1097/sap.0000000000002367</w:t>
        </w:r>
      </w:hyperlink>
    </w:p>
    <w:p w14:paraId="731F7234" w14:textId="67ABB68D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59.</w:t>
      </w:r>
      <w:r w:rsidRPr="00ED72DC">
        <w:rPr>
          <w:rFonts w:ascii="Times New Roman" w:hAnsi="Times New Roman" w:cs="Times New Roman"/>
        </w:rPr>
        <w:tab/>
        <w:t xml:space="preserve">Baruah R K, Baruah J P, Shyam-Sunder S (2020) Acute Shortening and Re-Lengthening (ASRL) </w:t>
      </w:r>
      <w:r w:rsidRPr="00ED72DC">
        <w:rPr>
          <w:rFonts w:ascii="Times New Roman" w:hAnsi="Times New Roman" w:cs="Times New Roman"/>
        </w:rPr>
        <w:lastRenderedPageBreak/>
        <w:t>in Infected Non-union of Tibia - Advantages Revisited.</w:t>
      </w:r>
      <w:r w:rsidRPr="00ED72DC">
        <w:rPr>
          <w:rFonts w:ascii="Times New Roman" w:hAnsi="Times New Roman" w:cs="Times New Roman"/>
          <w:i/>
        </w:rPr>
        <w:t xml:space="preserve"> Malays Orthop J</w:t>
      </w:r>
      <w:r w:rsidRPr="00ED72DC">
        <w:rPr>
          <w:rFonts w:ascii="Times New Roman" w:hAnsi="Times New Roman" w:cs="Times New Roman"/>
        </w:rPr>
        <w:t xml:space="preserve">, 14(2): 47-56. </w:t>
      </w:r>
      <w:hyperlink r:id="rId5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https://doi.org/10.5704/moj.2007.012</w:t>
        </w:r>
      </w:hyperlink>
    </w:p>
    <w:p w14:paraId="299BB10E" w14:textId="41E1162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60.</w:t>
      </w:r>
      <w:r w:rsidRPr="00ED72DC">
        <w:rPr>
          <w:rFonts w:ascii="Times New Roman" w:hAnsi="Times New Roman" w:cs="Times New Roman"/>
        </w:rPr>
        <w:tab/>
        <w:t>Li R, Zeng C, Yuan S, Chen Y, Zhao S, Ren G H (2021) Free flap transplantation combined with Ilizarov bone transport for the treatment of severe composite tibial and soft tissue defects.</w:t>
      </w:r>
      <w:r w:rsidRPr="00ED72DC">
        <w:rPr>
          <w:rFonts w:ascii="Times New Roman" w:hAnsi="Times New Roman" w:cs="Times New Roman"/>
          <w:i/>
        </w:rPr>
        <w:t xml:space="preserve"> J Int Med Res</w:t>
      </w:r>
      <w:r w:rsidRPr="00ED72DC">
        <w:rPr>
          <w:rFonts w:ascii="Times New Roman" w:hAnsi="Times New Roman" w:cs="Times New Roman"/>
        </w:rPr>
        <w:t xml:space="preserve">, 49(5): 3000605211017618. </w:t>
      </w:r>
      <w:hyperlink r:id="rId5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https://doi.org/10.1177/03000605211017618</w:t>
        </w:r>
      </w:hyperlink>
    </w:p>
    <w:p w14:paraId="140328FE" w14:textId="435BB38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61.</w:t>
      </w:r>
      <w:r w:rsidRPr="00ED72DC">
        <w:rPr>
          <w:rFonts w:ascii="Times New Roman" w:hAnsi="Times New Roman" w:cs="Times New Roman"/>
        </w:rPr>
        <w:tab/>
        <w:t>Xu Y Q, Fan X Y, He X Q, Wen H J (2021) Reconstruction of massive tibial bone and soft tissue defects by trifocal bone transport combined with soft tissue distraction: experience from 31 cases.</w:t>
      </w:r>
      <w:r w:rsidRPr="00ED72DC">
        <w:rPr>
          <w:rFonts w:ascii="Times New Roman" w:hAnsi="Times New Roman" w:cs="Times New Roman"/>
          <w:i/>
        </w:rPr>
        <w:t xml:space="preserve"> BMC Musculoskelet Disord</w:t>
      </w:r>
      <w:r w:rsidRPr="00ED72DC">
        <w:rPr>
          <w:rFonts w:ascii="Times New Roman" w:hAnsi="Times New Roman" w:cs="Times New Roman"/>
        </w:rPr>
        <w:t xml:space="preserve">, 22(1): 34. </w:t>
      </w:r>
      <w:hyperlink r:id="rId5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https://doi.org/10.1186/s12891-020-03894-y</w:t>
        </w:r>
      </w:hyperlink>
    </w:p>
    <w:p w14:paraId="4AE3E3BB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62.</w:t>
      </w:r>
      <w:r w:rsidRPr="00ED72DC">
        <w:rPr>
          <w:rFonts w:ascii="Times New Roman" w:hAnsi="Times New Roman" w:cs="Times New Roman"/>
        </w:rPr>
        <w:tab/>
        <w:t>Xiayimaierdan M, Huang J, Fan C, Cai F, Aihemaitijiang Y, Xie Z (2021) The efficiency of internal fixation with bone grafting at docking sites after bone transport for treatment of large segmental tibial bone defects.</w:t>
      </w:r>
      <w:r w:rsidRPr="00ED72DC">
        <w:rPr>
          <w:rFonts w:ascii="Times New Roman" w:hAnsi="Times New Roman" w:cs="Times New Roman"/>
          <w:i/>
        </w:rPr>
        <w:t xml:space="preserve"> Am J Transl Res</w:t>
      </w:r>
      <w:r w:rsidRPr="00ED72DC">
        <w:rPr>
          <w:rFonts w:ascii="Times New Roman" w:hAnsi="Times New Roman" w:cs="Times New Roman"/>
        </w:rPr>
        <w:t xml:space="preserve">, 13(5): 5738-5745. </w:t>
      </w:r>
    </w:p>
    <w:p w14:paraId="0A7418D7" w14:textId="1B4EE372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63.</w:t>
      </w:r>
      <w:r w:rsidRPr="00ED72DC">
        <w:rPr>
          <w:rFonts w:ascii="Times New Roman" w:hAnsi="Times New Roman" w:cs="Times New Roman"/>
        </w:rPr>
        <w:tab/>
        <w:t>Huang Q, Ren C, Li M, Xu Y, Li Z, Lin H, Zhang K, Ma T (2021) Antibiotic calcium sulfate-loaded hybrid transport versus traditional Ilizarov bone transport in the treatment of large tibial defects after trauma.</w:t>
      </w:r>
      <w:r w:rsidRPr="00ED72DC">
        <w:rPr>
          <w:rFonts w:ascii="Times New Roman" w:hAnsi="Times New Roman" w:cs="Times New Roman"/>
          <w:i/>
        </w:rPr>
        <w:t xml:space="preserve"> J Orthop Surg Res</w:t>
      </w:r>
      <w:r w:rsidRPr="00ED72DC">
        <w:rPr>
          <w:rFonts w:ascii="Times New Roman" w:hAnsi="Times New Roman" w:cs="Times New Roman"/>
        </w:rPr>
        <w:t xml:space="preserve">, 16(1): 568. </w:t>
      </w:r>
      <w:hyperlink r:id="rId5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https://doi.org/10.1186/s13018-021-02723-9</w:t>
        </w:r>
      </w:hyperlink>
    </w:p>
    <w:p w14:paraId="47DC7935" w14:textId="08B99F50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64.</w:t>
      </w:r>
      <w:r w:rsidRPr="00ED72DC">
        <w:rPr>
          <w:rFonts w:ascii="Times New Roman" w:hAnsi="Times New Roman" w:cs="Times New Roman"/>
        </w:rPr>
        <w:tab/>
        <w:t>Huang Q, Xu Y, Lu Y, Ren C, Liu L, Li M, Wang Q, Li Z, Xue H, Zhang K</w:t>
      </w:r>
      <w:r w:rsidRPr="00ED72DC">
        <w:rPr>
          <w:rFonts w:ascii="Times New Roman" w:hAnsi="Times New Roman" w:cs="Times New Roman"/>
          <w:i/>
        </w:rPr>
        <w:t xml:space="preserve"> et al</w:t>
      </w:r>
      <w:r w:rsidRPr="00ED72DC">
        <w:rPr>
          <w:rFonts w:ascii="Times New Roman" w:hAnsi="Times New Roman" w:cs="Times New Roman"/>
        </w:rPr>
        <w:t xml:space="preserve"> (2022) Acute shortening and re-lengthening versus antibiotic calcium sulfate-loaded bone transport for the management of large segmental tibial defects after trauma.</w:t>
      </w:r>
      <w:r w:rsidRPr="00ED72DC">
        <w:rPr>
          <w:rFonts w:ascii="Times New Roman" w:hAnsi="Times New Roman" w:cs="Times New Roman"/>
          <w:i/>
        </w:rPr>
        <w:t xml:space="preserve"> J Orthop Surg Res</w:t>
      </w:r>
      <w:r w:rsidRPr="00ED72DC">
        <w:rPr>
          <w:rFonts w:ascii="Times New Roman" w:hAnsi="Times New Roman" w:cs="Times New Roman"/>
        </w:rPr>
        <w:t xml:space="preserve">, 17(1): 219. </w:t>
      </w:r>
      <w:hyperlink r:id="rId5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https://doi.org/10.1186/s13018-022-03109-1</w:t>
        </w:r>
      </w:hyperlink>
    </w:p>
    <w:p w14:paraId="68BBCD6C" w14:textId="6190A61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65.</w:t>
      </w:r>
      <w:r w:rsidRPr="00ED72DC">
        <w:rPr>
          <w:rFonts w:ascii="Times New Roman" w:hAnsi="Times New Roman" w:cs="Times New Roman"/>
        </w:rPr>
        <w:tab/>
        <w:t>Rollo G, Luceri F, Falzarano G, Salomone C, Bonura E M, Popkov D, Ronga M, Pica G, Bisaccia M, Russi V</w:t>
      </w:r>
      <w:r w:rsidRPr="00ED72DC">
        <w:rPr>
          <w:rFonts w:ascii="Times New Roman" w:hAnsi="Times New Roman" w:cs="Times New Roman"/>
          <w:i/>
        </w:rPr>
        <w:t xml:space="preserve"> et al</w:t>
      </w:r>
      <w:r w:rsidRPr="00ED72DC">
        <w:rPr>
          <w:rFonts w:ascii="Times New Roman" w:hAnsi="Times New Roman" w:cs="Times New Roman"/>
        </w:rPr>
        <w:t xml:space="preserve"> (2021) Effectiveness of teriparatide combined with the Ilizarov technique in septic tibial non-union.</w:t>
      </w:r>
      <w:r w:rsidRPr="00ED72DC">
        <w:rPr>
          <w:rFonts w:ascii="Times New Roman" w:hAnsi="Times New Roman" w:cs="Times New Roman"/>
          <w:i/>
        </w:rPr>
        <w:t xml:space="preserve"> Med Glas (Zenica)</w:t>
      </w:r>
      <w:r w:rsidRPr="00ED72DC">
        <w:rPr>
          <w:rFonts w:ascii="Times New Roman" w:hAnsi="Times New Roman" w:cs="Times New Roman"/>
        </w:rPr>
        <w:t xml:space="preserve">, 18(1): 287-292. </w:t>
      </w:r>
      <w:hyperlink r:id="rId6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https://doi.org/10.17392/1280-21</w:t>
        </w:r>
      </w:hyperlink>
    </w:p>
    <w:p w14:paraId="3E400D1F" w14:textId="6366070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66.</w:t>
      </w:r>
      <w:r w:rsidRPr="00ED72DC">
        <w:rPr>
          <w:rFonts w:ascii="Times New Roman" w:hAnsi="Times New Roman" w:cs="Times New Roman"/>
        </w:rPr>
        <w:tab/>
        <w:t>Kliushin N M, Burnashov S I, Mekki W A, Leonchuk D S, Sudnitsyn A S (2022) Treatment of postoperative tibial chronic osteomyelitis using bone transport techniques; an observational study.</w:t>
      </w:r>
      <w:r w:rsidRPr="00ED72DC">
        <w:rPr>
          <w:rFonts w:ascii="Times New Roman" w:hAnsi="Times New Roman" w:cs="Times New Roman"/>
          <w:i/>
        </w:rPr>
        <w:t xml:space="preserve"> J Clin Orthop Trauma</w:t>
      </w:r>
      <w:r w:rsidRPr="00ED72DC">
        <w:rPr>
          <w:rFonts w:ascii="Times New Roman" w:hAnsi="Times New Roman" w:cs="Times New Roman"/>
        </w:rPr>
        <w:t xml:space="preserve">, 24: 101652. </w:t>
      </w:r>
      <w:hyperlink r:id="rId6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https://doi.org/10.1016/j.jcot.2021.101652</w:t>
        </w:r>
      </w:hyperlink>
    </w:p>
    <w:p w14:paraId="6EE96F71" w14:textId="26FCA65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67.</w:t>
      </w:r>
      <w:r w:rsidRPr="00ED72DC">
        <w:rPr>
          <w:rFonts w:ascii="Times New Roman" w:hAnsi="Times New Roman" w:cs="Times New Roman"/>
        </w:rPr>
        <w:tab/>
        <w:t>Hamiti Y, Yushan M, Yalikun A, Lu C, Yusufu A (2022) Matched comparative study of trifocal bone transport versus induced membrane followed by trifocal bone transport in the treatment of segmental tibial defects caused by posttraumatic osteomyelitis.</w:t>
      </w:r>
      <w:r w:rsidRPr="00ED72DC">
        <w:rPr>
          <w:rFonts w:ascii="Times New Roman" w:hAnsi="Times New Roman" w:cs="Times New Roman"/>
          <w:i/>
        </w:rPr>
        <w:t xml:space="preserve"> BMC Musculoskelet Disord</w:t>
      </w:r>
      <w:r w:rsidRPr="00ED72DC">
        <w:rPr>
          <w:rFonts w:ascii="Times New Roman" w:hAnsi="Times New Roman" w:cs="Times New Roman"/>
        </w:rPr>
        <w:t xml:space="preserve">, 23(1): 572. </w:t>
      </w:r>
      <w:hyperlink r:id="rId6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https://doi.org/10.1186/s12891-022-05501-8</w:t>
        </w:r>
      </w:hyperlink>
    </w:p>
    <w:p w14:paraId="18B65F3C" w14:textId="687F91D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68.</w:t>
      </w:r>
      <w:r w:rsidRPr="00ED72DC">
        <w:rPr>
          <w:rFonts w:ascii="Times New Roman" w:hAnsi="Times New Roman" w:cs="Times New Roman"/>
        </w:rPr>
        <w:tab/>
        <w:t>Rohilla R, Sharma P K, Wadhwani J, Das J, Singh R, Beniwal D (2022) Prospective randomized comparison of bone transport versus Masquelet technique in infected gap nonunion of tibia.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142(8): 1923-1932. </w:t>
      </w:r>
      <w:hyperlink r:id="rId6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https://doi.org/10.1007/s00402-021-03935-8</w:t>
        </w:r>
      </w:hyperlink>
    </w:p>
    <w:p w14:paraId="309BCA70" w14:textId="6D84BFE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69.</w:t>
      </w:r>
      <w:r w:rsidRPr="00ED72DC">
        <w:rPr>
          <w:rFonts w:ascii="Times New Roman" w:hAnsi="Times New Roman" w:cs="Times New Roman"/>
        </w:rPr>
        <w:tab/>
        <w:t>Arfee S, Malik A T, Nehru A, Ali U, Arfee A, Arfee A A (2022) Clinicoradiological Comparison of Outcomes of LRS Fixator and Ilizarov in Infected Nonunion of Tibia Based on Bone Gap Quantification: An Original Research.</w:t>
      </w:r>
      <w:r w:rsidRPr="00ED72DC">
        <w:rPr>
          <w:rFonts w:ascii="Times New Roman" w:hAnsi="Times New Roman" w:cs="Times New Roman"/>
          <w:i/>
        </w:rPr>
        <w:t xml:space="preserve"> J Pharm Bioallied Sci</w:t>
      </w:r>
      <w:r w:rsidRPr="00ED72DC">
        <w:rPr>
          <w:rFonts w:ascii="Times New Roman" w:hAnsi="Times New Roman" w:cs="Times New Roman"/>
        </w:rPr>
        <w:t xml:space="preserve">, 14(Suppl 1): S295-s297. </w:t>
      </w:r>
      <w:hyperlink r:id="rId6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https://doi.org/10.4103/jpbs.jpbs_757_21</w:t>
        </w:r>
      </w:hyperlink>
    </w:p>
    <w:p w14:paraId="19AFAFCA" w14:textId="15C2ECD8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70.</w:t>
      </w:r>
      <w:r w:rsidRPr="00ED72DC">
        <w:rPr>
          <w:rFonts w:ascii="Times New Roman" w:hAnsi="Times New Roman" w:cs="Times New Roman"/>
        </w:rPr>
        <w:tab/>
        <w:t>Yushan M, Abulaiti A, Maimaiti X, Hamiti Y, Yusufu A (2022) Tetrafocal (three osteotomies) and pentafocal (four osteotomies) bone transport using Ilizarov technique in the treatment of distal tibial defect-preliminary outcomes of 12 cases and a description of the surgical technique.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53(8): 2880-2887. </w:t>
      </w:r>
      <w:hyperlink r:id="rId6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https://doi.org/10.1016/j.injury.2022.06.006</w:t>
        </w:r>
      </w:hyperlink>
    </w:p>
    <w:p w14:paraId="6BB4CD2E" w14:textId="561A5472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71.</w:t>
      </w:r>
      <w:r w:rsidRPr="00ED72DC">
        <w:rPr>
          <w:rFonts w:ascii="Times New Roman" w:hAnsi="Times New Roman" w:cs="Times New Roman"/>
        </w:rPr>
        <w:tab/>
        <w:t>Abulaiti A, Liu Y, Cai F, Liu K, Abula A, Maimaiti X, Ren P, Yusufu A (2022) Bone Defects in Tibia Managed by the Bifocal vs. Trifocal Bone Transport Technique: A Retrospective Comparative Study.</w:t>
      </w:r>
      <w:r w:rsidRPr="00ED72DC">
        <w:rPr>
          <w:rFonts w:ascii="Times New Roman" w:hAnsi="Times New Roman" w:cs="Times New Roman"/>
          <w:i/>
        </w:rPr>
        <w:t xml:space="preserve"> Front Surg</w:t>
      </w:r>
      <w:r w:rsidRPr="00ED72DC">
        <w:rPr>
          <w:rFonts w:ascii="Times New Roman" w:hAnsi="Times New Roman" w:cs="Times New Roman"/>
        </w:rPr>
        <w:t xml:space="preserve">, 9: 858240. </w:t>
      </w:r>
      <w:hyperlink r:id="rId6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https://doi.org/10.3389/fsurg.2022.858240</w:t>
        </w:r>
      </w:hyperlink>
    </w:p>
    <w:p w14:paraId="6132AD5D" w14:textId="3209B0A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lastRenderedPageBreak/>
        <w:t>72.</w:t>
      </w:r>
      <w:r w:rsidRPr="00ED72DC">
        <w:rPr>
          <w:rFonts w:ascii="Times New Roman" w:hAnsi="Times New Roman" w:cs="Times New Roman"/>
        </w:rPr>
        <w:tab/>
        <w:t>Krishnan A, Pamecha C, Patwa J J (2006) Modified Ilizarov technique for infected nonunion of the femur: the principle of distraction-compression osteogenesis.</w:t>
      </w:r>
      <w:r w:rsidRPr="00ED72DC">
        <w:rPr>
          <w:rFonts w:ascii="Times New Roman" w:hAnsi="Times New Roman" w:cs="Times New Roman"/>
          <w:i/>
        </w:rPr>
        <w:t xml:space="preserve"> J Orthop Surg (Hong Kong)</w:t>
      </w:r>
      <w:r w:rsidRPr="00ED72DC">
        <w:rPr>
          <w:rFonts w:ascii="Times New Roman" w:hAnsi="Times New Roman" w:cs="Times New Roman"/>
        </w:rPr>
        <w:t xml:space="preserve">, 14(3): 265-272. </w:t>
      </w:r>
      <w:hyperlink r:id="rId6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https://doi.org/10.1177/230949900601400307</w:t>
        </w:r>
      </w:hyperlink>
    </w:p>
    <w:p w14:paraId="63CA3047" w14:textId="2556D380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73.</w:t>
      </w:r>
      <w:r w:rsidRPr="00ED72DC">
        <w:rPr>
          <w:rFonts w:ascii="Times New Roman" w:hAnsi="Times New Roman" w:cs="Times New Roman"/>
        </w:rPr>
        <w:tab/>
        <w:t>Saridis A, Panagiotopoulos E, Tyllianakis M, Matzaroglou C, Vandoros N, Lambiris E (2006) The use of the Ilizarov method as a salvage procedure in infected nonunion of the distal femur with bone loss.</w:t>
      </w:r>
      <w:r w:rsidRPr="00ED72DC">
        <w:rPr>
          <w:rFonts w:ascii="Times New Roman" w:hAnsi="Times New Roman" w:cs="Times New Roman"/>
          <w:i/>
        </w:rPr>
        <w:t xml:space="preserve"> J Bone Joint Surg Br</w:t>
      </w:r>
      <w:r w:rsidRPr="00ED72DC">
        <w:rPr>
          <w:rFonts w:ascii="Times New Roman" w:hAnsi="Times New Roman" w:cs="Times New Roman"/>
        </w:rPr>
        <w:t xml:space="preserve">, 88(2): 232-237. </w:t>
      </w:r>
      <w:hyperlink r:id="rId6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https://doi.org/10.1302/0301-620x.88b2.16976</w:t>
        </w:r>
      </w:hyperlink>
    </w:p>
    <w:p w14:paraId="684988F1" w14:textId="3C8F61C3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74.</w:t>
      </w:r>
      <w:r w:rsidRPr="00ED72DC">
        <w:rPr>
          <w:rFonts w:ascii="Times New Roman" w:hAnsi="Times New Roman" w:cs="Times New Roman"/>
        </w:rPr>
        <w:tab/>
        <w:t>Arora S, Batra S, Gupta V, Goyal A (2012) Distraction osteogenesis using a monolateral external fixator for infected non-union of the femur with bone loss.</w:t>
      </w:r>
      <w:r w:rsidRPr="00ED72DC">
        <w:rPr>
          <w:rFonts w:ascii="Times New Roman" w:hAnsi="Times New Roman" w:cs="Times New Roman"/>
          <w:i/>
        </w:rPr>
        <w:t xml:space="preserve"> J Orthop Surg (Hong Kong)</w:t>
      </w:r>
      <w:r w:rsidRPr="00ED72DC">
        <w:rPr>
          <w:rFonts w:ascii="Times New Roman" w:hAnsi="Times New Roman" w:cs="Times New Roman"/>
        </w:rPr>
        <w:t xml:space="preserve">, 20(2): 185-190. </w:t>
      </w:r>
      <w:hyperlink r:id="rId6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https://doi.org/10.1177/230949901202000210</w:t>
        </w:r>
      </w:hyperlink>
    </w:p>
    <w:p w14:paraId="78D2D6A4" w14:textId="7B832F14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75.</w:t>
      </w:r>
      <w:r w:rsidRPr="00ED72DC">
        <w:rPr>
          <w:rFonts w:ascii="Times New Roman" w:hAnsi="Times New Roman" w:cs="Times New Roman"/>
        </w:rPr>
        <w:tab/>
        <w:t>Wan J, Ling L, Zhang X S, Li Z H (2013) Femoral bone transport by a monolateral external fixator with or without the use of intramedullary nail: a single-department retrospective study.</w:t>
      </w:r>
      <w:r w:rsidRPr="00ED72DC">
        <w:rPr>
          <w:rFonts w:ascii="Times New Roman" w:hAnsi="Times New Roman" w:cs="Times New Roman"/>
          <w:i/>
        </w:rPr>
        <w:t xml:space="preserve"> Eur J Orthop Surg Traumatol</w:t>
      </w:r>
      <w:r w:rsidRPr="00ED72DC">
        <w:rPr>
          <w:rFonts w:ascii="Times New Roman" w:hAnsi="Times New Roman" w:cs="Times New Roman"/>
        </w:rPr>
        <w:t xml:space="preserve">, 23(4): 457-464. </w:t>
      </w:r>
      <w:hyperlink r:id="rId7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https://doi.org/10.1007/s00590-012-1008-x</w:t>
        </w:r>
      </w:hyperlink>
    </w:p>
    <w:p w14:paraId="588A571C" w14:textId="2DF968F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76.</w:t>
      </w:r>
      <w:r w:rsidRPr="00ED72DC">
        <w:rPr>
          <w:rFonts w:ascii="Times New Roman" w:hAnsi="Times New Roman" w:cs="Times New Roman"/>
        </w:rPr>
        <w:tab/>
        <w:t>Agrawal H K, Garg M, Singh B, Jaiman A, Khatkar V, Khare S, Batra S, Sharma V K (2016) Management of complex femoral nonunion with monorail external fixator: A prospective study.</w:t>
      </w:r>
      <w:r w:rsidRPr="00ED72DC">
        <w:rPr>
          <w:rFonts w:ascii="Times New Roman" w:hAnsi="Times New Roman" w:cs="Times New Roman"/>
          <w:i/>
        </w:rPr>
        <w:t xml:space="preserve"> J Clin Orthop Trauma</w:t>
      </w:r>
      <w:r w:rsidRPr="00ED72DC">
        <w:rPr>
          <w:rFonts w:ascii="Times New Roman" w:hAnsi="Times New Roman" w:cs="Times New Roman"/>
        </w:rPr>
        <w:t xml:space="preserve">, 7(Suppl 2): 191-200. </w:t>
      </w:r>
      <w:hyperlink r:id="rId7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https://doi.org/10.1016/j.jcot.2016.02.013</w:t>
        </w:r>
      </w:hyperlink>
    </w:p>
    <w:p w14:paraId="173F6534" w14:textId="1504776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77.</w:t>
      </w:r>
      <w:r w:rsidRPr="00ED72DC">
        <w:rPr>
          <w:rFonts w:ascii="Times New Roman" w:hAnsi="Times New Roman" w:cs="Times New Roman"/>
        </w:rPr>
        <w:tab/>
        <w:t>Liu C, Zhang X, Zhang X, Li Z, Xu Y, Liu T (2019) Bone transport with a unilateral external fixator for femoral infected nonunion after intramedullary nailing fixation: A case control study.</w:t>
      </w:r>
      <w:r w:rsidRPr="00ED72DC">
        <w:rPr>
          <w:rFonts w:ascii="Times New Roman" w:hAnsi="Times New Roman" w:cs="Times New Roman"/>
          <w:i/>
        </w:rPr>
        <w:t xml:space="preserve"> Medicine (Baltimore)</w:t>
      </w:r>
      <w:r w:rsidRPr="00ED72DC">
        <w:rPr>
          <w:rFonts w:ascii="Times New Roman" w:hAnsi="Times New Roman" w:cs="Times New Roman"/>
        </w:rPr>
        <w:t xml:space="preserve">, 98(20): e15612. </w:t>
      </w:r>
      <w:hyperlink r:id="rId7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https://doi.org/10.1097/md.0000000000015612</w:t>
        </w:r>
      </w:hyperlink>
    </w:p>
    <w:p w14:paraId="39238691" w14:textId="710ED8B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78.</w:t>
      </w:r>
      <w:r w:rsidRPr="00ED72DC">
        <w:rPr>
          <w:rFonts w:ascii="Times New Roman" w:hAnsi="Times New Roman" w:cs="Times New Roman"/>
        </w:rPr>
        <w:tab/>
        <w:t>Sen C, Demirel M, Sağlam Y, Balcı H I, Eralp L, Kocaoğlu M (2019) Acute shortening versus bone transport for the treatment of infected femur non-unions with bone defects.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50(11): 2075-2083. </w:t>
      </w:r>
      <w:hyperlink r:id="rId7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https://doi.org/10.1016/j.injury.2019.08.021</w:t>
        </w:r>
      </w:hyperlink>
    </w:p>
    <w:p w14:paraId="375C6347" w14:textId="1687FA1B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79.</w:t>
      </w:r>
      <w:r w:rsidRPr="00ED72DC">
        <w:rPr>
          <w:rFonts w:ascii="Times New Roman" w:hAnsi="Times New Roman" w:cs="Times New Roman"/>
        </w:rPr>
        <w:tab/>
        <w:t>Bakhsh K, Zimri F K, Atiq Ur R, Mohammad E, Saaiq M (2019) Outcome of complex non-unions of femoral fractures managed with Ilizarov method of distraction osteogenesis.</w:t>
      </w:r>
      <w:r w:rsidRPr="00ED72DC">
        <w:rPr>
          <w:rFonts w:ascii="Times New Roman" w:hAnsi="Times New Roman" w:cs="Times New Roman"/>
          <w:i/>
        </w:rPr>
        <w:t xml:space="preserve"> Pak J Med Sci</w:t>
      </w:r>
      <w:r w:rsidRPr="00ED72DC">
        <w:rPr>
          <w:rFonts w:ascii="Times New Roman" w:hAnsi="Times New Roman" w:cs="Times New Roman"/>
        </w:rPr>
        <w:t xml:space="preserve">, 35(4): 1055-1059. </w:t>
      </w:r>
      <w:hyperlink r:id="rId7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https://doi.org/10.12669/pjms.35.4.244</w:t>
        </w:r>
      </w:hyperlink>
    </w:p>
    <w:p w14:paraId="389330D7" w14:textId="7F7E8DCC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80.</w:t>
      </w:r>
      <w:r w:rsidRPr="00ED72DC">
        <w:rPr>
          <w:rFonts w:ascii="Times New Roman" w:hAnsi="Times New Roman" w:cs="Times New Roman"/>
        </w:rPr>
        <w:tab/>
        <w:t>Rohilla R, Sharma P K, Dua M, Singh R, Beniwal D, Khokhar A (2022) Outcome of monolateral rail fixator in infected nonunion of femur diaphysis developing after intramedullary fixation.</w:t>
      </w:r>
      <w:r w:rsidRPr="00ED72DC">
        <w:rPr>
          <w:rFonts w:ascii="Times New Roman" w:hAnsi="Times New Roman" w:cs="Times New Roman"/>
          <w:i/>
        </w:rPr>
        <w:t xml:space="preserve"> Eur J Orthop Surg Traumatol</w:t>
      </w:r>
      <w:r w:rsidRPr="00ED72DC">
        <w:rPr>
          <w:rFonts w:ascii="Times New Roman" w:hAnsi="Times New Roman" w:cs="Times New Roman"/>
        </w:rPr>
        <w:t xml:space="preserve">. </w:t>
      </w:r>
      <w:hyperlink r:id="rId7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https://doi.org/10.1007/s00590-022-03275-2</w:t>
        </w:r>
      </w:hyperlink>
    </w:p>
    <w:p w14:paraId="1F2F34A1" w14:textId="0DB719F9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81.</w:t>
      </w:r>
      <w:r w:rsidRPr="00ED72DC">
        <w:rPr>
          <w:rFonts w:ascii="Times New Roman" w:hAnsi="Times New Roman" w:cs="Times New Roman"/>
        </w:rPr>
        <w:tab/>
        <w:t>Hutson J J, Jr., Dayicioglu D, Oeltjen J C, Panthaki Z J, Armstrong M B (2010) The treatment of gustilo grade IIIB tibia fractures with application of antibiotic spacer, flap, and sequential distraction osteogenesis.</w:t>
      </w:r>
      <w:r w:rsidRPr="00ED72DC">
        <w:rPr>
          <w:rFonts w:ascii="Times New Roman" w:hAnsi="Times New Roman" w:cs="Times New Roman"/>
          <w:i/>
        </w:rPr>
        <w:t xml:space="preserve"> Ann Plast Surg</w:t>
      </w:r>
      <w:r w:rsidRPr="00ED72DC">
        <w:rPr>
          <w:rFonts w:ascii="Times New Roman" w:hAnsi="Times New Roman" w:cs="Times New Roman"/>
        </w:rPr>
        <w:t xml:space="preserve">, 64(5): 541-552. </w:t>
      </w:r>
      <w:hyperlink r:id="rId7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https://doi.org/10.1097/SAP.0b013e3181cf9fb5</w:t>
        </w:r>
      </w:hyperlink>
    </w:p>
    <w:p w14:paraId="3C799A17" w14:textId="48C1043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82.</w:t>
      </w:r>
      <w:r w:rsidRPr="00ED72DC">
        <w:rPr>
          <w:rFonts w:ascii="Times New Roman" w:hAnsi="Times New Roman" w:cs="Times New Roman"/>
        </w:rPr>
        <w:tab/>
        <w:t>Spiegl U, Pätzold R, Friederichs J, Hungerer S, Militz M, Bühren V (2013) Clinical course, complication rate and outcome of segmental resection and distraction osteogenesis after chronic tibial osteitis.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, 44(8): 1049-1056. </w:t>
      </w:r>
      <w:hyperlink r:id="rId7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https://doi.org/10.1016/j.injury.2013.05.003</w:t>
        </w:r>
      </w:hyperlink>
    </w:p>
    <w:p w14:paraId="39C7D45B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83.</w:t>
      </w:r>
      <w:r w:rsidRPr="00ED72DC">
        <w:rPr>
          <w:rFonts w:ascii="Times New Roman" w:hAnsi="Times New Roman" w:cs="Times New Roman"/>
        </w:rPr>
        <w:tab/>
        <w:t>Peng J, Min L, Xiang Z, Huang F, Tu C, Zhang H (2015) Ilizarov bone transport combined with antibiotic cement spacer for infected tibial nonunion.</w:t>
      </w:r>
      <w:r w:rsidRPr="00ED72DC">
        <w:rPr>
          <w:rFonts w:ascii="Times New Roman" w:hAnsi="Times New Roman" w:cs="Times New Roman"/>
          <w:i/>
        </w:rPr>
        <w:t xml:space="preserve"> Int J Clin Exp Med</w:t>
      </w:r>
      <w:r w:rsidRPr="00ED72DC">
        <w:rPr>
          <w:rFonts w:ascii="Times New Roman" w:hAnsi="Times New Roman" w:cs="Times New Roman"/>
        </w:rPr>
        <w:t xml:space="preserve">, 8(6): 10058-10065. </w:t>
      </w:r>
    </w:p>
    <w:p w14:paraId="115B7395" w14:textId="238B34A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84.</w:t>
      </w:r>
      <w:r w:rsidRPr="00ED72DC">
        <w:rPr>
          <w:rFonts w:ascii="Times New Roman" w:hAnsi="Times New Roman" w:cs="Times New Roman"/>
        </w:rPr>
        <w:tab/>
        <w:t>van Niekerk A H, Birkholtz F F, de Lange P, Tetsworth K, Hohmann E (2017) Circular external fixation and cemented PMMA spacers for the treatment of complex tibial fractures and infected nonunions with segmental bone loss.</w:t>
      </w:r>
      <w:r w:rsidRPr="00ED72DC">
        <w:rPr>
          <w:rFonts w:ascii="Times New Roman" w:hAnsi="Times New Roman" w:cs="Times New Roman"/>
          <w:i/>
        </w:rPr>
        <w:t xml:space="preserve"> J Orthop Surg (Hong Kong)</w:t>
      </w:r>
      <w:r w:rsidRPr="00ED72DC">
        <w:rPr>
          <w:rFonts w:ascii="Times New Roman" w:hAnsi="Times New Roman" w:cs="Times New Roman"/>
        </w:rPr>
        <w:t xml:space="preserve">, 25(2): 2309499017716242. </w:t>
      </w:r>
      <w:hyperlink r:id="rId7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https://doi.org/10.1177/2309499017716242</w:t>
        </w:r>
      </w:hyperlink>
    </w:p>
    <w:p w14:paraId="3C78850A" w14:textId="6F54FD4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85.</w:t>
      </w:r>
      <w:r w:rsidRPr="00ED72DC">
        <w:rPr>
          <w:rFonts w:ascii="Times New Roman" w:hAnsi="Times New Roman" w:cs="Times New Roman"/>
        </w:rPr>
        <w:tab/>
        <w:t>Hamiti Y, Yushan M, Lu C, Yusufu A (2021) Reconstruction of massive tibial defect caused by osteomyelitis using induced membrane followed by trifocal bone transport technique: a retrospective study and our experience.</w:t>
      </w:r>
      <w:r w:rsidRPr="00ED72DC">
        <w:rPr>
          <w:rFonts w:ascii="Times New Roman" w:hAnsi="Times New Roman" w:cs="Times New Roman"/>
          <w:i/>
        </w:rPr>
        <w:t xml:space="preserve"> BMC Surg</w:t>
      </w:r>
      <w:r w:rsidRPr="00ED72DC">
        <w:rPr>
          <w:rFonts w:ascii="Times New Roman" w:hAnsi="Times New Roman" w:cs="Times New Roman"/>
        </w:rPr>
        <w:t xml:space="preserve">, 21(1): 419. </w:t>
      </w:r>
      <w:hyperlink r:id="rId7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https://doi.org/10.1186/s12893-</w:t>
        </w:r>
        <w:r w:rsidRPr="00ED72DC">
          <w:rPr>
            <w:rStyle w:val="ab"/>
            <w:rFonts w:ascii="Times New Roman" w:hAnsi="Times New Roman" w:cs="Times New Roman"/>
            <w:color w:val="auto"/>
          </w:rPr>
          <w:lastRenderedPageBreak/>
          <w:t>021-01421-x</w:t>
        </w:r>
      </w:hyperlink>
    </w:p>
    <w:p w14:paraId="571EFD41" w14:textId="3DC75C7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86.</w:t>
      </w:r>
      <w:r w:rsidRPr="00ED72DC">
        <w:rPr>
          <w:rFonts w:ascii="Times New Roman" w:hAnsi="Times New Roman" w:cs="Times New Roman"/>
        </w:rPr>
        <w:tab/>
        <w:t>Liu K, Liu Y, Cai F, Fan C, Ren P, Yusufu A (2022) Efficacy comparison of trifocal bone transport using unilateral external fixator for femoral and tibial bone defects caused by infection.</w:t>
      </w:r>
      <w:r w:rsidRPr="00ED72DC">
        <w:rPr>
          <w:rFonts w:ascii="Times New Roman" w:hAnsi="Times New Roman" w:cs="Times New Roman"/>
          <w:i/>
        </w:rPr>
        <w:t xml:space="preserve"> BMC Surg</w:t>
      </w:r>
      <w:r w:rsidRPr="00ED72DC">
        <w:rPr>
          <w:rFonts w:ascii="Times New Roman" w:hAnsi="Times New Roman" w:cs="Times New Roman"/>
        </w:rPr>
        <w:t xml:space="preserve">, 22(1): 141. </w:t>
      </w:r>
      <w:hyperlink r:id="rId8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https://doi.org/10.1186/s12893-022-01586-z</w:t>
        </w:r>
      </w:hyperlink>
    </w:p>
    <w:p w14:paraId="2F76EA38" w14:textId="407AE5C1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87.</w:t>
      </w:r>
      <w:r w:rsidRPr="00ED72DC">
        <w:rPr>
          <w:rFonts w:ascii="Times New Roman" w:hAnsi="Times New Roman" w:cs="Times New Roman"/>
        </w:rPr>
        <w:tab/>
        <w:t>Khaled A, El-Gebaly O, El-Rosasy M (2022) Masquelet-Ilizarov technique for the management of bone loss post debridement of infected tibial nonunion.</w:t>
      </w:r>
      <w:r w:rsidRPr="00ED72DC">
        <w:rPr>
          <w:rFonts w:ascii="Times New Roman" w:hAnsi="Times New Roman" w:cs="Times New Roman"/>
          <w:i/>
        </w:rPr>
        <w:t xml:space="preserve"> Int Orthop</w:t>
      </w:r>
      <w:r w:rsidRPr="00ED72DC">
        <w:rPr>
          <w:rFonts w:ascii="Times New Roman" w:hAnsi="Times New Roman" w:cs="Times New Roman"/>
        </w:rPr>
        <w:t xml:space="preserve">, 46(9): 1937-1944. </w:t>
      </w:r>
      <w:hyperlink r:id="rId8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https://doi.org/10.1007/s00264-022-05494-y</w:t>
        </w:r>
      </w:hyperlink>
    </w:p>
    <w:p w14:paraId="40CE9B69" w14:textId="183DF70A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88.</w:t>
      </w:r>
      <w:r w:rsidRPr="00ED72DC">
        <w:rPr>
          <w:rFonts w:ascii="Times New Roman" w:hAnsi="Times New Roman" w:cs="Times New Roman"/>
        </w:rPr>
        <w:tab/>
        <w:t>Xu Y, Ma T, Ren C, Li M, Lu Y, Sun L, Huang Q, Wang Q, Xue H, Li Z</w:t>
      </w:r>
      <w:r w:rsidRPr="00ED72DC">
        <w:rPr>
          <w:rFonts w:ascii="Times New Roman" w:hAnsi="Times New Roman" w:cs="Times New Roman"/>
          <w:i/>
        </w:rPr>
        <w:t xml:space="preserve"> et al</w:t>
      </w:r>
      <w:r w:rsidRPr="00ED72DC">
        <w:rPr>
          <w:rFonts w:ascii="Times New Roman" w:hAnsi="Times New Roman" w:cs="Times New Roman"/>
        </w:rPr>
        <w:t xml:space="preserve"> (2022) Treatment of tibial large bone defects: A comparative study of bone transport over an intramedullary nail in combination with antibiotic-impregnated calcium sulphate versus bone transport alone with antibiotic-impregnated calcium sulphate.</w:t>
      </w:r>
      <w:r w:rsidRPr="00ED72DC">
        <w:rPr>
          <w:rFonts w:ascii="Times New Roman" w:hAnsi="Times New Roman" w:cs="Times New Roman"/>
          <w:i/>
        </w:rPr>
        <w:t xml:space="preserve"> Injury</w:t>
      </w:r>
      <w:r w:rsidRPr="00ED72DC">
        <w:rPr>
          <w:rFonts w:ascii="Times New Roman" w:hAnsi="Times New Roman" w:cs="Times New Roman"/>
        </w:rPr>
        <w:t xml:space="preserve">. </w:t>
      </w:r>
      <w:hyperlink r:id="rId8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https://doi.org/10.1016/j.injury.2022.09.042</w:t>
        </w:r>
      </w:hyperlink>
    </w:p>
    <w:p w14:paraId="0895BC4A" w14:textId="5FAFED3D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89.</w:t>
      </w:r>
      <w:r w:rsidRPr="00ED72DC">
        <w:rPr>
          <w:rFonts w:ascii="Times New Roman" w:hAnsi="Times New Roman" w:cs="Times New Roman"/>
        </w:rPr>
        <w:tab/>
        <w:t>Song H R, Kale A, Park H B, Koo K H, Chae D J, Oh C W, Chung D W (2003) Comparison of internal bone transport and vascularized fibular grafting for femoral bone defects.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17(3): 203-211. </w:t>
      </w:r>
      <w:hyperlink r:id="rId83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https://doi.org/10.1097/00005131-200303000-00009</w:t>
        </w:r>
      </w:hyperlink>
    </w:p>
    <w:p w14:paraId="7E0FE1F4" w14:textId="283455A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90.</w:t>
      </w:r>
      <w:r w:rsidRPr="00ED72DC">
        <w:rPr>
          <w:rFonts w:ascii="Times New Roman" w:hAnsi="Times New Roman" w:cs="Times New Roman"/>
        </w:rPr>
        <w:tab/>
        <w:t>Sen C, Akgül T, Tetsworth K D, Balci H İ, Yildiz F, Necmettin T (2020) Combined Technique for the Treatment of Infected Nonunions of the Distal Femur with Bone Loss: Short Supracondylar Nail-Augmented Acute Shortening/Lengthening.</w:t>
      </w:r>
      <w:r w:rsidRPr="00ED72DC">
        <w:rPr>
          <w:rFonts w:ascii="Times New Roman" w:hAnsi="Times New Roman" w:cs="Times New Roman"/>
          <w:i/>
        </w:rPr>
        <w:t xml:space="preserve"> Journal of Orthopaedic Trauma</w:t>
      </w:r>
      <w:r w:rsidRPr="00ED72DC">
        <w:rPr>
          <w:rFonts w:ascii="Times New Roman" w:hAnsi="Times New Roman" w:cs="Times New Roman"/>
        </w:rPr>
        <w:t xml:space="preserve">, 34(9): 476-481. </w:t>
      </w:r>
      <w:hyperlink r:id="rId84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https://doi.org/10.1097/BOT.0000000000001764</w:t>
        </w:r>
      </w:hyperlink>
    </w:p>
    <w:p w14:paraId="4E91A340" w14:textId="1726B86F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91.</w:t>
      </w:r>
      <w:r w:rsidRPr="00ED72DC">
        <w:rPr>
          <w:rFonts w:ascii="Times New Roman" w:hAnsi="Times New Roman" w:cs="Times New Roman"/>
        </w:rPr>
        <w:tab/>
        <w:t>Peng C, Liu K, Tian Q, Tusunniyazi M, Kong W, Luan H, Liu X, Zhao Y (2022) Evaluation of complications associated with bifocal bone transport as treatment for either proximal, intermediate or distal femoral defects caused by infection: outcome analysis of 76 patients.</w:t>
      </w:r>
      <w:r w:rsidRPr="00ED72DC">
        <w:rPr>
          <w:rFonts w:ascii="Times New Roman" w:hAnsi="Times New Roman" w:cs="Times New Roman"/>
          <w:i/>
        </w:rPr>
        <w:t xml:space="preserve"> BMC Musculoskelet Disord</w:t>
      </w:r>
      <w:r w:rsidRPr="00ED72DC">
        <w:rPr>
          <w:rFonts w:ascii="Times New Roman" w:hAnsi="Times New Roman" w:cs="Times New Roman"/>
        </w:rPr>
        <w:t xml:space="preserve">, 23(1): 132. </w:t>
      </w:r>
      <w:hyperlink r:id="rId85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https://doi.org/10.1186/s12891-022-05078-2</w:t>
        </w:r>
      </w:hyperlink>
    </w:p>
    <w:p w14:paraId="3A233526" w14:textId="79BDB609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92.</w:t>
      </w:r>
      <w:r w:rsidRPr="00ED72DC">
        <w:rPr>
          <w:rFonts w:ascii="Times New Roman" w:hAnsi="Times New Roman" w:cs="Times New Roman"/>
        </w:rPr>
        <w:tab/>
        <w:t>Oh C W, Song H R, Roh J Y, Oh J K, Min W K, Kyung H S, Kim J W, Kim P T, Ihn J C (2008) Bone transport over an intramedullary nail for reconstruction of long bone defects in tibia.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128(8): 801-808. </w:t>
      </w:r>
      <w:hyperlink r:id="rId86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https://doi.org/10.1007/s00402-007-0491-8</w:t>
        </w:r>
      </w:hyperlink>
    </w:p>
    <w:p w14:paraId="261D368D" w14:textId="77074CC6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93.</w:t>
      </w:r>
      <w:r w:rsidRPr="00ED72DC">
        <w:rPr>
          <w:rFonts w:ascii="Times New Roman" w:hAnsi="Times New Roman" w:cs="Times New Roman"/>
        </w:rPr>
        <w:tab/>
        <w:t>Liodakis E, Kenawey M, Krettek C, Ettinger M, Jagodzinski M, Hankemeier S (2011) Segmental transports for posttraumatic lower extremity bone defects: are femoral bone transports safer than tibial?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131(2): 229-234. </w:t>
      </w:r>
      <w:hyperlink r:id="rId87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https://doi.org/10.1007/s00402-010-1129-9</w:t>
        </w:r>
      </w:hyperlink>
    </w:p>
    <w:p w14:paraId="52CFF46F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94.</w:t>
      </w:r>
      <w:r w:rsidRPr="00ED72DC">
        <w:rPr>
          <w:rFonts w:ascii="Times New Roman" w:hAnsi="Times New Roman" w:cs="Times New Roman"/>
        </w:rPr>
        <w:tab/>
        <w:t>Eralp L, Kocaoǧlu M, Polat G, Baş A, Dirican A, Azam M E (2012) A comparison of external fixation alone or combined with intramedullary nailing in the treatment of segmental tibial defects.</w:t>
      </w:r>
      <w:r w:rsidRPr="00ED72DC">
        <w:rPr>
          <w:rFonts w:ascii="Times New Roman" w:hAnsi="Times New Roman" w:cs="Times New Roman"/>
          <w:i/>
        </w:rPr>
        <w:t xml:space="preserve"> Acta Orthopaedica Belgica</w:t>
      </w:r>
      <w:r w:rsidRPr="00ED72DC">
        <w:rPr>
          <w:rFonts w:ascii="Times New Roman" w:hAnsi="Times New Roman" w:cs="Times New Roman"/>
        </w:rPr>
        <w:t xml:space="preserve">, 78(5): 652-659. </w:t>
      </w:r>
    </w:p>
    <w:p w14:paraId="006EACE5" w14:textId="1E62179B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95.</w:t>
      </w:r>
      <w:r w:rsidRPr="00ED72DC">
        <w:rPr>
          <w:rFonts w:ascii="Times New Roman" w:hAnsi="Times New Roman" w:cs="Times New Roman"/>
        </w:rPr>
        <w:tab/>
        <w:t>Bas A, Daldal F, Eralp L, Kocaoglu M, Uludag S, Sari S (2020) Treatment of Tibial and Femoral Bone Defects With Bone Transport Over an Intramedullary Nail.</w:t>
      </w:r>
      <w:r w:rsidRPr="00ED72DC">
        <w:rPr>
          <w:rFonts w:ascii="Times New Roman" w:hAnsi="Times New Roman" w:cs="Times New Roman"/>
          <w:i/>
        </w:rPr>
        <w:t xml:space="preserve"> J Orthop Trauma</w:t>
      </w:r>
      <w:r w:rsidRPr="00ED72DC">
        <w:rPr>
          <w:rFonts w:ascii="Times New Roman" w:hAnsi="Times New Roman" w:cs="Times New Roman"/>
        </w:rPr>
        <w:t xml:space="preserve">, 34(10): e353-e359. </w:t>
      </w:r>
      <w:hyperlink r:id="rId88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https://doi.org/10.1097/bot.0000000000001780</w:t>
        </w:r>
      </w:hyperlink>
    </w:p>
    <w:p w14:paraId="501AEBA2" w14:textId="498D7FA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96.</w:t>
      </w:r>
      <w:r w:rsidRPr="00ED72DC">
        <w:rPr>
          <w:rFonts w:ascii="Times New Roman" w:hAnsi="Times New Roman" w:cs="Times New Roman"/>
        </w:rPr>
        <w:tab/>
        <w:t>Oh C W, Apivatthakakul T, Oh J K, Kim J W, Lee H J, Kyung H S, Baek S G, Jung G H (2013) Bone transport with an external fixator and a locking plate for segmental tibial defects.</w:t>
      </w:r>
      <w:r w:rsidRPr="00ED72DC">
        <w:rPr>
          <w:rFonts w:ascii="Times New Roman" w:hAnsi="Times New Roman" w:cs="Times New Roman"/>
          <w:i/>
        </w:rPr>
        <w:t xml:space="preserve"> Bone Joint J</w:t>
      </w:r>
      <w:r w:rsidRPr="00ED72DC">
        <w:rPr>
          <w:rFonts w:ascii="Times New Roman" w:hAnsi="Times New Roman" w:cs="Times New Roman"/>
        </w:rPr>
        <w:t xml:space="preserve">, 95-b(12): 1667-1672. </w:t>
      </w:r>
      <w:hyperlink r:id="rId89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https://doi.org/10.1302/0301-620x.95b12.31507</w:t>
        </w:r>
      </w:hyperlink>
    </w:p>
    <w:p w14:paraId="18EBC06B" w14:textId="3EE7CF55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97.</w:t>
      </w:r>
      <w:r w:rsidRPr="00ED72DC">
        <w:rPr>
          <w:rFonts w:ascii="Times New Roman" w:hAnsi="Times New Roman" w:cs="Times New Roman"/>
        </w:rPr>
        <w:tab/>
        <w:t>Gupta S, Malhotra A, Mittal N, Garg S K, Jindal R, Kansay R (2018) The management of infected nonunion of tibia with a segmental defect using simultaneous fixation with a monorail fixator and a locked plate.</w:t>
      </w:r>
      <w:r w:rsidRPr="00ED72DC">
        <w:rPr>
          <w:rFonts w:ascii="Times New Roman" w:hAnsi="Times New Roman" w:cs="Times New Roman"/>
          <w:i/>
        </w:rPr>
        <w:t xml:space="preserve"> Bone Joint J</w:t>
      </w:r>
      <w:r w:rsidRPr="00ED72DC">
        <w:rPr>
          <w:rFonts w:ascii="Times New Roman" w:hAnsi="Times New Roman" w:cs="Times New Roman"/>
        </w:rPr>
        <w:t xml:space="preserve">, 100-b(8): 1094-1099. </w:t>
      </w:r>
      <w:hyperlink r:id="rId90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https://doi.org/10.1302/0301-620x.100b8.Bjj-2017-1442.R1</w:t>
        </w:r>
      </w:hyperlink>
    </w:p>
    <w:p w14:paraId="11A50319" w14:textId="7226773E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98.</w:t>
      </w:r>
      <w:r w:rsidRPr="00ED72DC">
        <w:rPr>
          <w:rFonts w:ascii="Times New Roman" w:hAnsi="Times New Roman" w:cs="Times New Roman"/>
        </w:rPr>
        <w:tab/>
        <w:t>Lu Y, Ma T, Ren C, Li Z, Sun L, Xue H, Li M, Zhang K, Zhang C, Wang Q (2020) Treatment of segmental tibial defects by bone transport with circular external fixation and a locking plate.</w:t>
      </w:r>
      <w:r w:rsidRPr="00ED72DC">
        <w:rPr>
          <w:rFonts w:ascii="Times New Roman" w:hAnsi="Times New Roman" w:cs="Times New Roman"/>
          <w:i/>
        </w:rPr>
        <w:t xml:space="preserve"> </w:t>
      </w:r>
      <w:r w:rsidRPr="00ED72DC">
        <w:rPr>
          <w:rFonts w:ascii="Times New Roman" w:hAnsi="Times New Roman" w:cs="Times New Roman"/>
          <w:i/>
        </w:rPr>
        <w:lastRenderedPageBreak/>
        <w:t>J Int Med Res</w:t>
      </w:r>
      <w:r w:rsidRPr="00ED72DC">
        <w:rPr>
          <w:rFonts w:ascii="Times New Roman" w:hAnsi="Times New Roman" w:cs="Times New Roman"/>
        </w:rPr>
        <w:t xml:space="preserve">, 48(4): 300060520920407. </w:t>
      </w:r>
      <w:hyperlink r:id="rId91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https://doi.org/10.1177/0300060520920407</w:t>
        </w:r>
      </w:hyperlink>
    </w:p>
    <w:p w14:paraId="106C48BF" w14:textId="7777777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99.</w:t>
      </w:r>
      <w:r w:rsidRPr="00ED72DC">
        <w:rPr>
          <w:rFonts w:ascii="Times New Roman" w:hAnsi="Times New Roman" w:cs="Times New Roman"/>
        </w:rPr>
        <w:tab/>
        <w:t>Li Z, Zhang X, Duan L, Chen X (2009) Distraction osteogenesis technique using an intramedullary nail and a monolateral external fixator in the reconstruction of massive postosteomyelitis skeletal defects of the femur.</w:t>
      </w:r>
      <w:r w:rsidRPr="00ED72DC">
        <w:rPr>
          <w:rFonts w:ascii="Times New Roman" w:hAnsi="Times New Roman" w:cs="Times New Roman"/>
          <w:i/>
        </w:rPr>
        <w:t xml:space="preserve"> Can J Surg</w:t>
      </w:r>
      <w:r w:rsidRPr="00ED72DC">
        <w:rPr>
          <w:rFonts w:ascii="Times New Roman" w:hAnsi="Times New Roman" w:cs="Times New Roman"/>
        </w:rPr>
        <w:t xml:space="preserve">, 52(2): 103-111. </w:t>
      </w:r>
    </w:p>
    <w:p w14:paraId="4A8F9ABE" w14:textId="14B75397" w:rsidR="002F034B" w:rsidRPr="00ED72DC" w:rsidRDefault="002F034B" w:rsidP="002F034B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ED72DC">
        <w:rPr>
          <w:rFonts w:ascii="Times New Roman" w:hAnsi="Times New Roman" w:cs="Times New Roman"/>
        </w:rPr>
        <w:t>100.</w:t>
      </w:r>
      <w:r w:rsidRPr="00ED72DC">
        <w:rPr>
          <w:rFonts w:ascii="Times New Roman" w:hAnsi="Times New Roman" w:cs="Times New Roman"/>
        </w:rPr>
        <w:tab/>
        <w:t>Borzunov D Y, Kolchin S N (2022) Nonunion of the femoral shaft associated with limb shortening treated with a combined technique of external fixation over an intramedullary nail versus the Ilizarov method.</w:t>
      </w:r>
      <w:r w:rsidRPr="00ED72DC">
        <w:rPr>
          <w:rFonts w:ascii="Times New Roman" w:hAnsi="Times New Roman" w:cs="Times New Roman"/>
          <w:i/>
        </w:rPr>
        <w:t xml:space="preserve"> Arch Orthop Trauma Surg</w:t>
      </w:r>
      <w:r w:rsidRPr="00ED72DC">
        <w:rPr>
          <w:rFonts w:ascii="Times New Roman" w:hAnsi="Times New Roman" w:cs="Times New Roman"/>
        </w:rPr>
        <w:t xml:space="preserve">, 142(9): 2185-2192. </w:t>
      </w:r>
      <w:hyperlink r:id="rId92" w:history="1">
        <w:r w:rsidRPr="00ED72DC">
          <w:rPr>
            <w:rStyle w:val="ab"/>
            <w:rFonts w:ascii="Times New Roman" w:hAnsi="Times New Roman" w:cs="Times New Roman"/>
            <w:color w:val="auto"/>
          </w:rPr>
          <w:t>https://doi.org/10.1007/s00402-021-03804-4</w:t>
        </w:r>
      </w:hyperlink>
    </w:p>
    <w:p w14:paraId="1F561FB2" w14:textId="2B0A70A1" w:rsidR="005A024F" w:rsidRPr="00ED72DC" w:rsidRDefault="006C2BC2" w:rsidP="009E5318">
      <w:pPr>
        <w:outlineLvl w:val="0"/>
        <w:rPr>
          <w:rFonts w:ascii="Times New Roman" w:eastAsia="宋体" w:hAnsi="Times New Roman" w:cs="Times New Roman"/>
          <w:sz w:val="24"/>
          <w:szCs w:val="24"/>
        </w:rPr>
      </w:pPr>
      <w:r w:rsidRPr="00ED72DC">
        <w:rPr>
          <w:rFonts w:ascii="Times New Roman" w:eastAsia="宋体" w:hAnsi="Times New Roman" w:cs="Times New Roman"/>
          <w:sz w:val="24"/>
          <w:szCs w:val="24"/>
        </w:rPr>
        <w:fldChar w:fldCharType="end"/>
      </w:r>
      <w:bookmarkEnd w:id="4"/>
    </w:p>
    <w:sectPr w:rsidR="005A024F" w:rsidRPr="00ED72DC" w:rsidSect="00665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1A2C8" w14:textId="77777777" w:rsidR="000C17C3" w:rsidRDefault="000C17C3" w:rsidP="00B17955">
      <w:r>
        <w:separator/>
      </w:r>
    </w:p>
  </w:endnote>
  <w:endnote w:type="continuationSeparator" w:id="0">
    <w:p w14:paraId="1566E1BD" w14:textId="77777777" w:rsidR="000C17C3" w:rsidRDefault="000C17C3" w:rsidP="00B1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93678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491B7C6" w14:textId="6D34A45B" w:rsidR="00B17955" w:rsidRDefault="00B17955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8468C8" w14:textId="77777777" w:rsidR="00B17955" w:rsidRDefault="00B179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6A582" w14:textId="77777777" w:rsidR="000C17C3" w:rsidRDefault="000C17C3" w:rsidP="00B17955">
      <w:r>
        <w:separator/>
      </w:r>
    </w:p>
  </w:footnote>
  <w:footnote w:type="continuationSeparator" w:id="0">
    <w:p w14:paraId="013676E7" w14:textId="77777777" w:rsidR="000C17C3" w:rsidRDefault="000C17C3" w:rsidP="00B1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72B65"/>
    <w:multiLevelType w:val="hybridMultilevel"/>
    <w:tmpl w:val="F12E0116"/>
    <w:lvl w:ilvl="0" w:tplc="33F21E48">
      <w:start w:val="37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D95DD0"/>
    <w:multiLevelType w:val="hybridMultilevel"/>
    <w:tmpl w:val="9D8EDD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5C123A"/>
    <w:multiLevelType w:val="hybridMultilevel"/>
    <w:tmpl w:val="D90A1858"/>
    <w:lvl w:ilvl="0" w:tplc="11EAA8A8">
      <w:start w:val="3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D8426F"/>
    <w:multiLevelType w:val="hybridMultilevel"/>
    <w:tmpl w:val="315030A6"/>
    <w:lvl w:ilvl="0" w:tplc="A8C65708">
      <w:start w:val="37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2899792">
    <w:abstractNumId w:val="1"/>
  </w:num>
  <w:num w:numId="2" w16cid:durableId="831217950">
    <w:abstractNumId w:val="2"/>
  </w:num>
  <w:num w:numId="3" w16cid:durableId="33430769">
    <w:abstractNumId w:val="0"/>
  </w:num>
  <w:num w:numId="4" w16cid:durableId="1183082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E5318"/>
    <w:rsid w:val="00007E82"/>
    <w:rsid w:val="00013E8D"/>
    <w:rsid w:val="00016EB5"/>
    <w:rsid w:val="0009581C"/>
    <w:rsid w:val="000B1FE0"/>
    <w:rsid w:val="000C17C3"/>
    <w:rsid w:val="000C38F0"/>
    <w:rsid w:val="0010115D"/>
    <w:rsid w:val="001154E5"/>
    <w:rsid w:val="00117856"/>
    <w:rsid w:val="00166698"/>
    <w:rsid w:val="001D30B5"/>
    <w:rsid w:val="001F2770"/>
    <w:rsid w:val="00265EE7"/>
    <w:rsid w:val="00273C6C"/>
    <w:rsid w:val="002F034B"/>
    <w:rsid w:val="00305757"/>
    <w:rsid w:val="00374131"/>
    <w:rsid w:val="003A5214"/>
    <w:rsid w:val="00447085"/>
    <w:rsid w:val="00480039"/>
    <w:rsid w:val="00487F15"/>
    <w:rsid w:val="004C511A"/>
    <w:rsid w:val="004E109F"/>
    <w:rsid w:val="00505677"/>
    <w:rsid w:val="0054334F"/>
    <w:rsid w:val="00547CB7"/>
    <w:rsid w:val="005914C2"/>
    <w:rsid w:val="00594991"/>
    <w:rsid w:val="005A024F"/>
    <w:rsid w:val="005B214D"/>
    <w:rsid w:val="006400C0"/>
    <w:rsid w:val="0064151B"/>
    <w:rsid w:val="00665027"/>
    <w:rsid w:val="00675EB0"/>
    <w:rsid w:val="00693318"/>
    <w:rsid w:val="00693AD1"/>
    <w:rsid w:val="006B4F7F"/>
    <w:rsid w:val="006C2BC2"/>
    <w:rsid w:val="006C4DEF"/>
    <w:rsid w:val="00733F06"/>
    <w:rsid w:val="00772AB0"/>
    <w:rsid w:val="00791B0B"/>
    <w:rsid w:val="007D4FA4"/>
    <w:rsid w:val="007F2DAF"/>
    <w:rsid w:val="00804567"/>
    <w:rsid w:val="008143DC"/>
    <w:rsid w:val="00837C03"/>
    <w:rsid w:val="00843EB3"/>
    <w:rsid w:val="00853CF2"/>
    <w:rsid w:val="008774AA"/>
    <w:rsid w:val="008B760F"/>
    <w:rsid w:val="008F0537"/>
    <w:rsid w:val="00923A48"/>
    <w:rsid w:val="00940526"/>
    <w:rsid w:val="009546C0"/>
    <w:rsid w:val="009666C9"/>
    <w:rsid w:val="00981F3B"/>
    <w:rsid w:val="0098621A"/>
    <w:rsid w:val="009A6E9C"/>
    <w:rsid w:val="009D4779"/>
    <w:rsid w:val="009E13B3"/>
    <w:rsid w:val="009E5318"/>
    <w:rsid w:val="009E7BA8"/>
    <w:rsid w:val="00A01F81"/>
    <w:rsid w:val="00A10070"/>
    <w:rsid w:val="00A8367F"/>
    <w:rsid w:val="00AC1753"/>
    <w:rsid w:val="00AE59CD"/>
    <w:rsid w:val="00AF74CF"/>
    <w:rsid w:val="00B17955"/>
    <w:rsid w:val="00B51DE9"/>
    <w:rsid w:val="00BA3B3F"/>
    <w:rsid w:val="00BC1823"/>
    <w:rsid w:val="00C7509D"/>
    <w:rsid w:val="00CC79FF"/>
    <w:rsid w:val="00CD39F4"/>
    <w:rsid w:val="00CE77DC"/>
    <w:rsid w:val="00CF2F4D"/>
    <w:rsid w:val="00D20074"/>
    <w:rsid w:val="00D21F07"/>
    <w:rsid w:val="00D36DBC"/>
    <w:rsid w:val="00D532E6"/>
    <w:rsid w:val="00D60A76"/>
    <w:rsid w:val="00D706B0"/>
    <w:rsid w:val="00D777D0"/>
    <w:rsid w:val="00D84685"/>
    <w:rsid w:val="00DA33C6"/>
    <w:rsid w:val="00DC0664"/>
    <w:rsid w:val="00E2466E"/>
    <w:rsid w:val="00E66485"/>
    <w:rsid w:val="00E67907"/>
    <w:rsid w:val="00EA51B2"/>
    <w:rsid w:val="00EC44EC"/>
    <w:rsid w:val="00ED72DC"/>
    <w:rsid w:val="00EF06B5"/>
    <w:rsid w:val="00F02B99"/>
    <w:rsid w:val="00F3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23E78"/>
  <w15:chartTrackingRefBased/>
  <w15:docId w15:val="{46DA210A-2700-47D8-BC46-424DF7DD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3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3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E531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E53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E5318"/>
    <w:rPr>
      <w:sz w:val="18"/>
      <w:szCs w:val="18"/>
    </w:rPr>
  </w:style>
  <w:style w:type="paragraph" w:styleId="a8">
    <w:name w:val="List Paragraph"/>
    <w:basedOn w:val="a"/>
    <w:uiPriority w:val="34"/>
    <w:qFormat/>
    <w:rsid w:val="009E5318"/>
    <w:pPr>
      <w:ind w:firstLineChars="200"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9E531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9E5318"/>
  </w:style>
  <w:style w:type="character" w:styleId="ab">
    <w:name w:val="Hyperlink"/>
    <w:basedOn w:val="a0"/>
    <w:uiPriority w:val="99"/>
    <w:unhideWhenUsed/>
    <w:rsid w:val="009E5318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9E5318"/>
    <w:rPr>
      <w:color w:val="954F72"/>
      <w:u w:val="single"/>
    </w:rPr>
  </w:style>
  <w:style w:type="paragraph" w:customStyle="1" w:styleId="msonormal0">
    <w:name w:val="msonormal"/>
    <w:basedOn w:val="a"/>
    <w:rsid w:val="009E53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9E531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9E5318"/>
    <w:pPr>
      <w:widowControl/>
      <w:shd w:val="clear" w:color="000000" w:fill="70AD47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rsid w:val="009E5318"/>
    <w:pPr>
      <w:widowControl/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9E5318"/>
    <w:pPr>
      <w:widowControl/>
      <w:shd w:val="clear" w:color="000000" w:fill="70AD47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rsid w:val="009E5318"/>
    <w:pPr>
      <w:widowControl/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9E5318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9E53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8"/>
      <w:szCs w:val="28"/>
    </w:rPr>
  </w:style>
  <w:style w:type="paragraph" w:customStyle="1" w:styleId="xl72">
    <w:name w:val="xl72"/>
    <w:basedOn w:val="a"/>
    <w:rsid w:val="009E5318"/>
    <w:pPr>
      <w:widowControl/>
      <w:shd w:val="clear" w:color="000000" w:fill="ED7D31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3">
    <w:name w:val="xl73"/>
    <w:basedOn w:val="a"/>
    <w:rsid w:val="009E53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212121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6C2BC2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C2BC2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C2BC2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C2BC2"/>
    <w:rPr>
      <w:rFonts w:ascii="等线" w:eastAsia="等线" w:hAnsi="等线"/>
      <w:noProof/>
      <w:sz w:val="20"/>
    </w:rPr>
  </w:style>
  <w:style w:type="character" w:styleId="ad">
    <w:name w:val="Unresolved Mention"/>
    <w:basedOn w:val="a0"/>
    <w:uiPriority w:val="99"/>
    <w:semiHidden/>
    <w:unhideWhenUsed/>
    <w:rsid w:val="006C2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97/BOT.0b013e31829484f6" TargetMode="External"/><Relationship Id="rId21" Type="http://schemas.openxmlformats.org/officeDocument/2006/relationships/hyperlink" Target="https://doi.org/10.1007/s00402-009-1014-6" TargetMode="External"/><Relationship Id="rId42" Type="http://schemas.openxmlformats.org/officeDocument/2006/relationships/hyperlink" Target="https://doi.org/10.1016/j.jos.2017.12.002" TargetMode="External"/><Relationship Id="rId47" Type="http://schemas.openxmlformats.org/officeDocument/2006/relationships/hyperlink" Target="https://doi.org/10.12669/pjms.35.1.67" TargetMode="External"/><Relationship Id="rId63" Type="http://schemas.openxmlformats.org/officeDocument/2006/relationships/hyperlink" Target="https://doi.org/10.1007/s00402-021-03935-8" TargetMode="External"/><Relationship Id="rId68" Type="http://schemas.openxmlformats.org/officeDocument/2006/relationships/hyperlink" Target="https://doi.org/10.1302/0301-620x.88b2.16976" TargetMode="External"/><Relationship Id="rId84" Type="http://schemas.openxmlformats.org/officeDocument/2006/relationships/hyperlink" Target="https://doi.org/10.1097/BOT.0000000000001764" TargetMode="External"/><Relationship Id="rId89" Type="http://schemas.openxmlformats.org/officeDocument/2006/relationships/hyperlink" Target="https://doi.org/10.1302/0301-620x.95b12.31507" TargetMode="External"/><Relationship Id="rId16" Type="http://schemas.openxmlformats.org/officeDocument/2006/relationships/hyperlink" Target="https://doi.org/10.1016/j.injury.2004.10.027" TargetMode="External"/><Relationship Id="rId11" Type="http://schemas.openxmlformats.org/officeDocument/2006/relationships/hyperlink" Target="https://doi.org/10.1097/00003086-199912000-00032" TargetMode="External"/><Relationship Id="rId32" Type="http://schemas.openxmlformats.org/officeDocument/2006/relationships/hyperlink" Target="https://doi.org/10.1007/s00264-015-2870-z" TargetMode="External"/><Relationship Id="rId37" Type="http://schemas.openxmlformats.org/officeDocument/2006/relationships/hyperlink" Target="https://doi.org/10.1016/j.rboe.2016.11.008" TargetMode="External"/><Relationship Id="rId53" Type="http://schemas.openxmlformats.org/officeDocument/2006/relationships/hyperlink" Target="https://doi.org/10.1097/prs.0000000000006696" TargetMode="External"/><Relationship Id="rId58" Type="http://schemas.openxmlformats.org/officeDocument/2006/relationships/hyperlink" Target="https://doi.org/10.1186/s13018-021-02723-9" TargetMode="External"/><Relationship Id="rId74" Type="http://schemas.openxmlformats.org/officeDocument/2006/relationships/hyperlink" Target="https://doi.org/10.12669/pjms.35.4.244" TargetMode="External"/><Relationship Id="rId79" Type="http://schemas.openxmlformats.org/officeDocument/2006/relationships/hyperlink" Target="https://doi.org/10.1186/s12893-021-01421-x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oi.org/10.1302/0301-620x.100b8.Bjj-2017-1442.R1" TargetMode="External"/><Relationship Id="rId22" Type="http://schemas.openxmlformats.org/officeDocument/2006/relationships/hyperlink" Target="https://doi.org/10.1097/BOT.0b013e3181eaaa35" TargetMode="External"/><Relationship Id="rId27" Type="http://schemas.openxmlformats.org/officeDocument/2006/relationships/hyperlink" Target="https://doi.org/10.1007/s11845-013-1032-9" TargetMode="External"/><Relationship Id="rId43" Type="http://schemas.openxmlformats.org/officeDocument/2006/relationships/hyperlink" Target="https://doi.org/10.1302/0301-620x.101b2.Bjj-2018-0340.R2" TargetMode="External"/><Relationship Id="rId48" Type="http://schemas.openxmlformats.org/officeDocument/2006/relationships/hyperlink" Target="https://doi.org/10.1016/j.injury.2019.12.025" TargetMode="External"/><Relationship Id="rId64" Type="http://schemas.openxmlformats.org/officeDocument/2006/relationships/hyperlink" Target="https://doi.org/10.4103/jpbs.jpbs_757_21" TargetMode="External"/><Relationship Id="rId69" Type="http://schemas.openxmlformats.org/officeDocument/2006/relationships/hyperlink" Target="https://doi.org/10.1177/230949901202000210" TargetMode="External"/><Relationship Id="rId8" Type="http://schemas.openxmlformats.org/officeDocument/2006/relationships/footer" Target="footer1.xml"/><Relationship Id="rId51" Type="http://schemas.openxmlformats.org/officeDocument/2006/relationships/hyperlink" Target="https://doi.org/10.1155/2020/2716547" TargetMode="External"/><Relationship Id="rId72" Type="http://schemas.openxmlformats.org/officeDocument/2006/relationships/hyperlink" Target="https://doi.org/10.1097/md.0000000000015612" TargetMode="External"/><Relationship Id="rId80" Type="http://schemas.openxmlformats.org/officeDocument/2006/relationships/hyperlink" Target="https://doi.org/10.1186/s12893-022-01586-z" TargetMode="External"/><Relationship Id="rId85" Type="http://schemas.openxmlformats.org/officeDocument/2006/relationships/hyperlink" Target="https://doi.org/10.1186/s12891-022-05078-2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doi.org/10.1097/00005131-200002000-00002" TargetMode="External"/><Relationship Id="rId17" Type="http://schemas.openxmlformats.org/officeDocument/2006/relationships/hyperlink" Target="https://doi.org/10.1097/00005131-200603000-00006" TargetMode="External"/><Relationship Id="rId25" Type="http://schemas.openxmlformats.org/officeDocument/2006/relationships/hyperlink" Target="https://doi.org/10.3928/01477447-20121120-23" TargetMode="External"/><Relationship Id="rId33" Type="http://schemas.openxmlformats.org/officeDocument/2006/relationships/hyperlink" Target="https://doi.org/10.1007/s11999-015-4326-6" TargetMode="External"/><Relationship Id="rId38" Type="http://schemas.openxmlformats.org/officeDocument/2006/relationships/hyperlink" Target="https://doi.org/10.1016/j.injury.2017.07.018" TargetMode="External"/><Relationship Id="rId46" Type="http://schemas.openxmlformats.org/officeDocument/2006/relationships/hyperlink" Target="https://doi.org/10.12659/MSM.915450" TargetMode="External"/><Relationship Id="rId59" Type="http://schemas.openxmlformats.org/officeDocument/2006/relationships/hyperlink" Target="https://doi.org/10.1186/s13018-022-03109-1" TargetMode="External"/><Relationship Id="rId67" Type="http://schemas.openxmlformats.org/officeDocument/2006/relationships/hyperlink" Target="https://doi.org/10.1177/230949900601400307" TargetMode="External"/><Relationship Id="rId20" Type="http://schemas.openxmlformats.org/officeDocument/2006/relationships/hyperlink" Target="https://doi.org/10.1186/1752-2897-2-6" TargetMode="External"/><Relationship Id="rId41" Type="http://schemas.openxmlformats.org/officeDocument/2006/relationships/hyperlink" Target="https://doi.org/10.1007/s00264-017-3684-y" TargetMode="External"/><Relationship Id="rId54" Type="http://schemas.openxmlformats.org/officeDocument/2006/relationships/hyperlink" Target="https://doi.org/10.1097/sap.0000000000002367" TargetMode="External"/><Relationship Id="rId62" Type="http://schemas.openxmlformats.org/officeDocument/2006/relationships/hyperlink" Target="https://doi.org/10.1186/s12891-022-05501-8" TargetMode="External"/><Relationship Id="rId70" Type="http://schemas.openxmlformats.org/officeDocument/2006/relationships/hyperlink" Target="https://doi.org/10.1007/s00590-012-1008-x" TargetMode="External"/><Relationship Id="rId75" Type="http://schemas.openxmlformats.org/officeDocument/2006/relationships/hyperlink" Target="https://doi.org/10.1007/s00590-022-03275-2" TargetMode="External"/><Relationship Id="rId83" Type="http://schemas.openxmlformats.org/officeDocument/2006/relationships/hyperlink" Target="https://doi.org/10.1097/00005131-200303000-00009" TargetMode="External"/><Relationship Id="rId88" Type="http://schemas.openxmlformats.org/officeDocument/2006/relationships/hyperlink" Target="https://doi.org/10.1097/bot.0000000000001780" TargetMode="External"/><Relationship Id="rId91" Type="http://schemas.openxmlformats.org/officeDocument/2006/relationships/hyperlink" Target="https://doi.org/10.1177/030006052092040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097/01.Ta.0000057234.48501.30" TargetMode="External"/><Relationship Id="rId23" Type="http://schemas.openxmlformats.org/officeDocument/2006/relationships/hyperlink" Target="https://doi.org/10.1007/s00264-010-1094-5" TargetMode="External"/><Relationship Id="rId28" Type="http://schemas.openxmlformats.org/officeDocument/2006/relationships/hyperlink" Target="https://doi.org/10.1007/s00402-013-1712-y" TargetMode="External"/><Relationship Id="rId36" Type="http://schemas.openxmlformats.org/officeDocument/2006/relationships/hyperlink" Target="https://doi.org/10.1007/s00402-016-2523-8" TargetMode="External"/><Relationship Id="rId49" Type="http://schemas.openxmlformats.org/officeDocument/2006/relationships/hyperlink" Target="https://doi.org/10.1016/j.jcot.2019.12.016" TargetMode="External"/><Relationship Id="rId57" Type="http://schemas.openxmlformats.org/officeDocument/2006/relationships/hyperlink" Target="https://doi.org/10.1186/s12891-020-03894-y" TargetMode="External"/><Relationship Id="rId10" Type="http://schemas.openxmlformats.org/officeDocument/2006/relationships/hyperlink" Target="https://doi.org/10.1007/s002640050264" TargetMode="External"/><Relationship Id="rId31" Type="http://schemas.openxmlformats.org/officeDocument/2006/relationships/hyperlink" Target="https://doi.org/10.4103/0019-5413.159638" TargetMode="External"/><Relationship Id="rId44" Type="http://schemas.openxmlformats.org/officeDocument/2006/relationships/hyperlink" Target="https://doi.org/10.1302/0301-620X.101B11.BJJ-2019-0189.R1" TargetMode="External"/><Relationship Id="rId52" Type="http://schemas.openxmlformats.org/officeDocument/2006/relationships/hyperlink" Target="https://doi.org/10.1007/s43465-020-00053-2" TargetMode="External"/><Relationship Id="rId60" Type="http://schemas.openxmlformats.org/officeDocument/2006/relationships/hyperlink" Target="https://doi.org/10.17392/1280-21" TargetMode="External"/><Relationship Id="rId65" Type="http://schemas.openxmlformats.org/officeDocument/2006/relationships/hyperlink" Target="https://doi.org/10.1016/j.injury.2022.06.006" TargetMode="External"/><Relationship Id="rId73" Type="http://schemas.openxmlformats.org/officeDocument/2006/relationships/hyperlink" Target="https://doi.org/10.1016/j.injury.2019.08.021" TargetMode="External"/><Relationship Id="rId78" Type="http://schemas.openxmlformats.org/officeDocument/2006/relationships/hyperlink" Target="https://doi.org/10.1177/2309499017716242" TargetMode="External"/><Relationship Id="rId81" Type="http://schemas.openxmlformats.org/officeDocument/2006/relationships/hyperlink" Target="https://doi.org/10.1007/s00264-022-05494-y" TargetMode="External"/><Relationship Id="rId86" Type="http://schemas.openxmlformats.org/officeDocument/2006/relationships/hyperlink" Target="https://doi.org/10.1007/s00402-007-0491-8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097/00003086-198904000-00017" TargetMode="External"/><Relationship Id="rId13" Type="http://schemas.openxmlformats.org/officeDocument/2006/relationships/hyperlink" Target="https://doi.org/10.1016/s0020-1383(00)00036-x" TargetMode="External"/><Relationship Id="rId18" Type="http://schemas.openxmlformats.org/officeDocument/2006/relationships/hyperlink" Target="https://doi.org/10.4103/0019-5413.33682" TargetMode="External"/><Relationship Id="rId39" Type="http://schemas.openxmlformats.org/officeDocument/2006/relationships/hyperlink" Target="https://doi.org/10.1097/md.0000000000008569" TargetMode="External"/><Relationship Id="rId34" Type="http://schemas.openxmlformats.org/officeDocument/2006/relationships/hyperlink" Target="https://doi.org/10.4081/or.2016.6384" TargetMode="External"/><Relationship Id="rId50" Type="http://schemas.openxmlformats.org/officeDocument/2006/relationships/hyperlink" Target="https://doi.org/10.1007/s00264-020-04503-2" TargetMode="External"/><Relationship Id="rId55" Type="http://schemas.openxmlformats.org/officeDocument/2006/relationships/hyperlink" Target="https://doi.org/10.5704/moj.2007.012" TargetMode="External"/><Relationship Id="rId76" Type="http://schemas.openxmlformats.org/officeDocument/2006/relationships/hyperlink" Target="https://doi.org/10.1097/SAP.0b013e3181cf9fb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1016/j.jcot.2016.02.013" TargetMode="External"/><Relationship Id="rId92" Type="http://schemas.openxmlformats.org/officeDocument/2006/relationships/hyperlink" Target="https://doi.org/10.1007/s00402-021-03804-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007/s00590-013-1204-3" TargetMode="External"/><Relationship Id="rId24" Type="http://schemas.openxmlformats.org/officeDocument/2006/relationships/hyperlink" Target="https://doi.org/10.1097/PRS.0b013e318213a141" TargetMode="External"/><Relationship Id="rId40" Type="http://schemas.openxmlformats.org/officeDocument/2006/relationships/hyperlink" Target="https://doi.org/10.1097/sap.0000000000000921" TargetMode="External"/><Relationship Id="rId45" Type="http://schemas.openxmlformats.org/officeDocument/2006/relationships/hyperlink" Target="https://doi.org/10.5704/moj.1903.006" TargetMode="External"/><Relationship Id="rId66" Type="http://schemas.openxmlformats.org/officeDocument/2006/relationships/hyperlink" Target="https://doi.org/10.3389/fsurg.2022.858240" TargetMode="External"/><Relationship Id="rId87" Type="http://schemas.openxmlformats.org/officeDocument/2006/relationships/hyperlink" Target="https://doi.org/10.1007/s00402-010-1129-9" TargetMode="External"/><Relationship Id="rId61" Type="http://schemas.openxmlformats.org/officeDocument/2006/relationships/hyperlink" Target="https://doi.org/10.1016/j.jcot.2021.101652" TargetMode="External"/><Relationship Id="rId82" Type="http://schemas.openxmlformats.org/officeDocument/2006/relationships/hyperlink" Target="https://doi.org/10.1016/j.injury.2022.09.042" TargetMode="External"/><Relationship Id="rId19" Type="http://schemas.openxmlformats.org/officeDocument/2006/relationships/hyperlink" Target="https://doi.org/10.1097/TA.0b013e3181569ecc" TargetMode="External"/><Relationship Id="rId14" Type="http://schemas.openxmlformats.org/officeDocument/2006/relationships/hyperlink" Target="https://doi.org/10.1097/00005131-200403000-00005" TargetMode="External"/><Relationship Id="rId30" Type="http://schemas.openxmlformats.org/officeDocument/2006/relationships/hyperlink" Target="https://doi.org/10.1186/s13018-015-0189-5" TargetMode="External"/><Relationship Id="rId35" Type="http://schemas.openxmlformats.org/officeDocument/2006/relationships/hyperlink" Target="https://doi.org/10.1302/0301-620x.98b10.37946" TargetMode="External"/><Relationship Id="rId56" Type="http://schemas.openxmlformats.org/officeDocument/2006/relationships/hyperlink" Target="https://doi.org/10.1177/03000605211017618" TargetMode="External"/><Relationship Id="rId77" Type="http://schemas.openxmlformats.org/officeDocument/2006/relationships/hyperlink" Target="https://doi.org/10.1016/j.injury.2013.05.003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DDD3D-B3A0-4034-B508-9A6EFCA3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76837</Words>
  <Characters>437977</Characters>
  <Application>Microsoft Office Word</Application>
  <DocSecurity>0</DocSecurity>
  <Lines>3649</Lines>
  <Paragraphs>1027</Paragraphs>
  <ScaleCrop>false</ScaleCrop>
  <Company/>
  <LinksUpToDate>false</LinksUpToDate>
  <CharactersWithSpaces>513787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hpd473211@outlook.com</dc:creator>
  <cp:keywords/>
  <dc:description/>
  <cp:lastModifiedBy>Ye Huang</cp:lastModifiedBy>
  <cp:revision>2</cp:revision>
  <dcterms:created xsi:type="dcterms:W3CDTF">2023-11-08T16:39:00Z</dcterms:created>
  <dcterms:modified xsi:type="dcterms:W3CDTF">2023-11-08T16:39:00Z</dcterms:modified>
</cp:coreProperties>
</file>