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9D37" w14:textId="569472AE" w:rsidR="00450DD4" w:rsidRDefault="00C10AAC" w:rsidP="00736344">
      <w:pPr>
        <w:bidi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058B3" wp14:editId="4F57A2CA">
                <wp:simplePos x="0" y="0"/>
                <wp:positionH relativeFrom="column">
                  <wp:posOffset>1997938</wp:posOffset>
                </wp:positionH>
                <wp:positionV relativeFrom="paragraph">
                  <wp:posOffset>5465258</wp:posOffset>
                </wp:positionV>
                <wp:extent cx="4645997" cy="570252"/>
                <wp:effectExtent l="0" t="0" r="0" b="1270"/>
                <wp:wrapNone/>
                <wp:docPr id="21002559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997" cy="57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53B4D" w14:textId="17F53EB1" w:rsidR="00C10AAC" w:rsidRPr="004B3748" w:rsidRDefault="00C10AAC" w:rsidP="00C10AAC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The</w:t>
                            </w:r>
                            <w:r w:rsidR="00743BE9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743BE9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images</w:t>
                            </w:r>
                            <w:r w:rsidR="00743BE9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 of</w:t>
                            </w:r>
                            <w:r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exercise protocol for SET and IET groups</w:t>
                            </w:r>
                            <w:r w:rsidR="00F421E8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 a</w:t>
                            </w:r>
                            <w:r w:rsidR="00F421E8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ccording to the explanations given in </w:t>
                            </w:r>
                            <w:r w:rsidR="00F421E8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t</w:t>
                            </w:r>
                            <w:r w:rsidR="00F421E8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able 1</w:t>
                            </w:r>
                            <w:r w:rsidR="00F421E8" w:rsidRPr="004B37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741F9BE9" w14:textId="77777777" w:rsidR="00C10AAC" w:rsidRPr="004B3748" w:rsidRDefault="00C10AAC" w:rsidP="00C10A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058B3" id="Rectangle 1" o:spid="_x0000_s1026" style="position:absolute;left:0;text-align:left;margin-left:157.3pt;margin-top:430.35pt;width:365.85pt;height:44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" filled="f" stroked="f" strokeweight="1pt">
                <v:textbox>
                  <w:txbxContent>
                    <w:p w14:paraId="3E353B4D" w14:textId="17F53EB1" w:rsidR="00C10AAC" w:rsidRPr="004B3748" w:rsidRDefault="00C10AAC" w:rsidP="00C10AAC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The</w:t>
                      </w:r>
                      <w:r w:rsidR="00743BE9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743BE9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images</w:t>
                      </w:r>
                      <w:r w:rsidR="00743BE9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 of</w:t>
                      </w:r>
                      <w:r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exercise protocol for SET and IET groups</w:t>
                      </w:r>
                      <w:r w:rsidR="00F421E8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 a</w:t>
                      </w:r>
                      <w:r w:rsidR="00F421E8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ccording to the explanations given in </w:t>
                      </w:r>
                      <w:r w:rsidR="00F421E8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t</w:t>
                      </w:r>
                      <w:r w:rsidR="00F421E8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able 1</w:t>
                      </w:r>
                      <w:r w:rsidR="00F421E8" w:rsidRPr="004B37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741F9BE9" w14:textId="77777777" w:rsidR="00C10AAC" w:rsidRPr="004B3748" w:rsidRDefault="00C10AAC" w:rsidP="00C10A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63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44B4F" wp14:editId="4A497834">
                <wp:simplePos x="0" y="0"/>
                <wp:positionH relativeFrom="column">
                  <wp:posOffset>-652007</wp:posOffset>
                </wp:positionH>
                <wp:positionV relativeFrom="paragraph">
                  <wp:posOffset>-326003</wp:posOffset>
                </wp:positionV>
                <wp:extent cx="9644932" cy="6122504"/>
                <wp:effectExtent l="0" t="0" r="0" b="0"/>
                <wp:wrapNone/>
                <wp:docPr id="16340581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4932" cy="612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6B463" w14:textId="48517D07" w:rsidR="00736344" w:rsidRDefault="00AC75D8" w:rsidP="0073634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83BBC" wp14:editId="013423E3">
                                  <wp:extent cx="9446260" cy="5852160"/>
                                  <wp:effectExtent l="0" t="0" r="2540" b="0"/>
                                  <wp:docPr id="155476111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6260" cy="5852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10AAC" w:rsidRPr="00C10AAC">
                              <w:t xml:space="preserve"> </w:t>
                            </w:r>
                            <w:r w:rsidR="00C10AAC" w:rsidRPr="00C10AAC">
                              <w:t>the exercise protocol for SET and IET 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44B4F" id="_x0000_s1027" style="position:absolute;left:0;text-align:left;margin-left:-51.35pt;margin-top:-25.65pt;width:759.45pt;height:48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" filled="f" stroked="f" strokeweight="1pt">
                <v:textbox>
                  <w:txbxContent>
                    <w:p w14:paraId="7236B463" w14:textId="48517D07" w:rsidR="00736344" w:rsidRDefault="00AC75D8" w:rsidP="0073634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E83BBC" wp14:editId="013423E3">
                            <wp:extent cx="9446260" cy="5852160"/>
                            <wp:effectExtent l="0" t="0" r="2540" b="0"/>
                            <wp:docPr id="155476111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6260" cy="5852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10AAC" w:rsidRPr="00C10AAC">
                        <w:t xml:space="preserve"> </w:t>
                      </w:r>
                      <w:r w:rsidR="00C10AAC" w:rsidRPr="00C10AAC">
                        <w:t>the exercise protocol for SET and IET groups</w:t>
                      </w:r>
                    </w:p>
                  </w:txbxContent>
                </v:textbox>
              </v:rect>
            </w:pict>
          </mc:Fallback>
        </mc:AlternateContent>
      </w:r>
    </w:p>
    <w:sectPr w:rsidR="00450DD4" w:rsidSect="007363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0D"/>
    <w:rsid w:val="00320137"/>
    <w:rsid w:val="00450DD4"/>
    <w:rsid w:val="004B3748"/>
    <w:rsid w:val="00736344"/>
    <w:rsid w:val="00743BE9"/>
    <w:rsid w:val="00AC75D8"/>
    <w:rsid w:val="00C10AAC"/>
    <w:rsid w:val="00EF560D"/>
    <w:rsid w:val="00F4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9F4730"/>
  <w15:chartTrackingRefBased/>
  <w15:docId w15:val="{0E52A389-1CF0-44C0-A368-C2635D50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2023-08-30T14:05:00Z</dcterms:created>
  <dcterms:modified xsi:type="dcterms:W3CDTF">2023-10-21T10:29:00Z</dcterms:modified>
</cp:coreProperties>
</file>