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376045"/>
            <wp:effectExtent l="0" t="0" r="5715" b="8255"/>
            <wp:docPr id="1" name="图片 1" descr="BM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MP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BMP2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350010"/>
            <wp:effectExtent l="0" t="0" r="5715" b="8890"/>
            <wp:docPr id="2" name="图片 2" descr="GAPDH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APDH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GAPDH (2)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372870"/>
            <wp:effectExtent l="0" t="0" r="5715" b="11430"/>
            <wp:docPr id="3" name="图片 3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APD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GAPDH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388110"/>
            <wp:effectExtent l="0" t="0" r="5715" b="8890"/>
            <wp:docPr id="4" name="图片 4" descr="O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C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OCN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437005"/>
            <wp:effectExtent l="0" t="0" r="5715" b="10795"/>
            <wp:docPr id="5" name="图片 5" descr="OSTE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OSTERIX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OSTERIX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304290"/>
            <wp:effectExtent l="0" t="0" r="5715" b="3810"/>
            <wp:docPr id="6" name="图片 6" descr="p-SM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-SMAD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p-SMAD2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382395"/>
            <wp:effectExtent l="0" t="0" r="5715" b="1905"/>
            <wp:docPr id="7" name="图片 7" descr="p-SMA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-SMAD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p-SMAD3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7485" cy="1405255"/>
            <wp:effectExtent l="0" t="0" r="5715" b="4445"/>
            <wp:docPr id="8" name="图片 8" descr="SMA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MAD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SMAD23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Fig. S2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67485" cy="1176655"/>
            <wp:effectExtent l="0" t="0" r="5715" b="4445"/>
            <wp:docPr id="9" name="图片 9" descr="BM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MP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BMP2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67485" cy="1176655"/>
            <wp:effectExtent l="0" t="0" r="5715" b="4445"/>
            <wp:docPr id="10" name="图片 10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APDH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GAPDH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467485" cy="1176655"/>
            <wp:effectExtent l="0" t="0" r="5715" b="4445"/>
            <wp:docPr id="11" name="图片 11" descr="O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OCN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OCN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67485" cy="1176655"/>
            <wp:effectExtent l="0" t="0" r="5715" b="4445"/>
            <wp:docPr id="12" name="图片 12" descr="OSteri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OSterix 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OSterix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4M2RjZTIwNjBkMjE4YmE4MDZkYTdiM2M5MzFmOTQifQ=="/>
  </w:docVars>
  <w:rsids>
    <w:rsidRoot w:val="00000000"/>
    <w:rsid w:val="49AA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2024-01-30T01:11:44Z</dcterms:created>
  <dc:creator>jhon</dc:creator>
  <cp:lastModifiedBy>空中转体两周半的托马斯</cp:lastModifiedBy>
  <dcterms:modified xsi:type="dcterms:W3CDTF">2024-01-30T01:15:37Z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338562327A864B1E863AE09FB0404B2B_12</vt:lpwstr>
  </property>
</Properties>
</file>