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AF43D" w14:textId="23FEDA07" w:rsidR="00791EF2" w:rsidRDefault="00791EF2" w:rsidP="00791EF2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A917D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: Additional deta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ils on PROMs</w:t>
      </w:r>
      <w:r w:rsidRPr="008C0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throughout treatment period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9"/>
        <w:gridCol w:w="1245"/>
        <w:gridCol w:w="1343"/>
        <w:gridCol w:w="1028"/>
        <w:gridCol w:w="1343"/>
        <w:gridCol w:w="1030"/>
        <w:gridCol w:w="1343"/>
        <w:gridCol w:w="1025"/>
      </w:tblGrid>
      <w:tr w:rsidR="00791EF2" w:rsidRPr="006A3937" w14:paraId="46CE9C93" w14:textId="77777777" w:rsidTr="00BD5E7D">
        <w:trPr>
          <w:trHeight w:val="285"/>
        </w:trPr>
        <w:tc>
          <w:tcPr>
            <w:tcW w:w="12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68E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Improvement</w:t>
            </w:r>
          </w:p>
        </w:tc>
        <w:tc>
          <w:tcPr>
            <w:tcW w:w="37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4E3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Study Group</w:t>
            </w:r>
          </w:p>
        </w:tc>
      </w:tr>
      <w:tr w:rsidR="00791EF2" w:rsidRPr="006A3937" w14:paraId="564A9930" w14:textId="77777777" w:rsidTr="00BD5E7D">
        <w:trPr>
          <w:trHeight w:val="285"/>
        </w:trPr>
        <w:tc>
          <w:tcPr>
            <w:tcW w:w="1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9255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CC6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HIS device + PT</w:t>
            </w:r>
          </w:p>
        </w:tc>
        <w:tc>
          <w:tcPr>
            <w:tcW w:w="12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594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HIS device</w:t>
            </w:r>
          </w:p>
        </w:tc>
        <w:tc>
          <w:tcPr>
            <w:tcW w:w="12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7B5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PT</w:t>
            </w:r>
          </w:p>
        </w:tc>
      </w:tr>
      <w:tr w:rsidR="00791EF2" w:rsidRPr="006A3937" w14:paraId="3879E4FF" w14:textId="77777777" w:rsidTr="00BD5E7D">
        <w:trPr>
          <w:trHeight w:val="285"/>
        </w:trPr>
        <w:tc>
          <w:tcPr>
            <w:tcW w:w="1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A586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CC6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C3F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C32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9DA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85E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BDE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</w:tr>
      <w:tr w:rsidR="00791EF2" w:rsidRPr="006A3937" w14:paraId="013047D2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D172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SST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CED6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F26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6E8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1C7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19C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E0D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AA1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</w:tr>
      <w:tr w:rsidR="00791EF2" w:rsidRPr="006A3937" w14:paraId="2F8B0435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E26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B20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8A0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326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4A8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E91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259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5.4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227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</w:tr>
      <w:tr w:rsidR="00791EF2" w:rsidRPr="006A3937" w14:paraId="001EF211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3B7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E3A9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BF0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1C4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942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7.5*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82A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AED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5.0*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18B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</w:tr>
      <w:tr w:rsidR="00791EF2" w:rsidRPr="006A3937" w14:paraId="705A76C0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1CC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5396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753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882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389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5BA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35D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207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</w:tr>
      <w:tr w:rsidR="00791EF2" w:rsidRPr="006A3937" w14:paraId="5E3D5CF4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A8C9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C1B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3D7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B9F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29F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3A7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5DC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EC9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6A3937" w14:paraId="12245C34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D42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ASES Pain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E25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EFE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AD9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17.5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3B9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0EF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12.2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7CD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18.1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0CC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9.2</w:t>
            </w:r>
          </w:p>
        </w:tc>
      </w:tr>
      <w:tr w:rsidR="00791EF2" w:rsidRPr="006A3937" w14:paraId="353390A3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00FF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02C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E1A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26.7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DCA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14.4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88E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29.5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E3C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11.9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FA1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20.0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67E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</w:tr>
      <w:tr w:rsidR="00791EF2" w:rsidRPr="006A3937" w14:paraId="7A88347F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8BE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790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DB2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70A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12.9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E92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30.5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240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115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19.3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11F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12.7</w:t>
            </w:r>
          </w:p>
        </w:tc>
      </w:tr>
      <w:tr w:rsidR="00791EF2" w:rsidRPr="006A3937" w14:paraId="6027E0B7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E632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E1F5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4D0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32.3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8A9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12.9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96A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28.3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0E9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16.4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82F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23.3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C60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10.0</w:t>
            </w:r>
          </w:p>
        </w:tc>
      </w:tr>
      <w:tr w:rsidR="00791EF2" w:rsidRPr="006A3937" w14:paraId="05B3C502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4A9D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836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1E3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249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20E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380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015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50A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6A3937" w14:paraId="1D56286B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8E21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ASES Function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6ED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FD3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22.0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D94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480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19.3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DAF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12.9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AFF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22.2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70D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10.0</w:t>
            </w:r>
          </w:p>
        </w:tc>
      </w:tr>
      <w:tr w:rsidR="00791EF2" w:rsidRPr="006A3937" w14:paraId="3C8AD7ED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5B9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F3EA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25D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26.1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383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B6E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26.0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5C2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11.3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889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23.1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464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16.3</w:t>
            </w:r>
          </w:p>
        </w:tc>
      </w:tr>
      <w:tr w:rsidR="00791EF2" w:rsidRPr="006A3937" w14:paraId="4E8281BE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7989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5FD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006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99E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559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28.3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427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9.7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D8E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21.9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907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14.0</w:t>
            </w:r>
          </w:p>
        </w:tc>
      </w:tr>
      <w:tr w:rsidR="00791EF2" w:rsidRPr="006A3937" w14:paraId="3CC64DBC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45AA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7D52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A8A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27.9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DDC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76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29.6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EE9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9.0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892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211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15.8</w:t>
            </w:r>
          </w:p>
        </w:tc>
      </w:tr>
      <w:tr w:rsidR="00791EF2" w:rsidRPr="006A3937" w14:paraId="4CB4D718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06DB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C611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511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D42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564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C7E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725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4F2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6A3937" w14:paraId="1BB5F897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845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ASES Total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E888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649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2E7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23.6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EF2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44.3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C0C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20.2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221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41.5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25C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15.0</w:t>
            </w:r>
          </w:p>
        </w:tc>
      </w:tr>
      <w:tr w:rsidR="00791EF2" w:rsidRPr="006A3937" w14:paraId="56726364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7C38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F22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0D6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52.8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2C4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15.5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4D5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55.5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13D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18.8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CD4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44.5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961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22.7</w:t>
            </w:r>
          </w:p>
        </w:tc>
      </w:tr>
      <w:tr w:rsidR="00791EF2" w:rsidRPr="006A3937" w14:paraId="5443F32F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E34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B62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687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51.1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212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16.0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38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58.8^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E37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14.0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264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41.4^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380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22.9</w:t>
            </w:r>
          </w:p>
        </w:tc>
      </w:tr>
      <w:tr w:rsidR="00791EF2" w:rsidRPr="006A3937" w14:paraId="65072579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2F36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FBF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FCC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60.2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B01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20.1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52F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57.9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F48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20.1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790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49.1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75F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24.6</w:t>
            </w:r>
          </w:p>
        </w:tc>
      </w:tr>
    </w:tbl>
    <w:p w14:paraId="5E357B41" w14:textId="77777777" w:rsidR="00791EF2" w:rsidRDefault="00791EF2" w:rsidP="00791EF2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D6F6F">
        <w:rPr>
          <w:rFonts w:ascii="Times New Roman" w:hAnsi="Times New Roman" w:cs="Times New Roman"/>
          <w:sz w:val="24"/>
          <w:szCs w:val="24"/>
        </w:rPr>
        <w:t>* p=0.045</w:t>
      </w:r>
      <w:r>
        <w:rPr>
          <w:rFonts w:ascii="Times New Roman" w:hAnsi="Times New Roman" w:cs="Times New Roman"/>
          <w:sz w:val="24"/>
          <w:szCs w:val="24"/>
        </w:rPr>
        <w:t>; ^ p=0.048</w:t>
      </w:r>
      <w:r w:rsidRPr="002D6F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666D2" w14:textId="77777777" w:rsidR="00791EF2" w:rsidRDefault="00791EF2" w:rsidP="00791EF2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>PROM, patient reported outcome measures;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PT, physical therapy;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SD</w:t>
      </w:r>
      <w:r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>, standard deviation; HIS, high intensity stretching device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6369F3" w14:textId="77777777" w:rsidR="00791EF2" w:rsidRPr="008C01BE" w:rsidRDefault="00791EF2" w:rsidP="00791E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14EDC8" w14:textId="77777777" w:rsidR="005660C7" w:rsidRDefault="005660C7"/>
    <w:sectPr w:rsidR="005660C7" w:rsidSect="00D626D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34692" w14:textId="77777777" w:rsidR="00A917DF" w:rsidRDefault="00A917DF">
      <w:pPr>
        <w:spacing w:after="0" w:line="240" w:lineRule="auto"/>
      </w:pPr>
      <w:r>
        <w:separator/>
      </w:r>
    </w:p>
  </w:endnote>
  <w:endnote w:type="continuationSeparator" w:id="0">
    <w:p w14:paraId="151E8E7A" w14:textId="77777777" w:rsidR="00A917DF" w:rsidRDefault="00A9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3720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E432B8" w14:textId="77777777" w:rsidR="00587EDB" w:rsidRDefault="00A917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6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7A9376" w14:textId="77777777" w:rsidR="00587EDB" w:rsidRDefault="00587E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BA84" w14:textId="77777777" w:rsidR="00A917DF" w:rsidRDefault="00A917DF">
      <w:pPr>
        <w:spacing w:after="0" w:line="240" w:lineRule="auto"/>
      </w:pPr>
      <w:r>
        <w:separator/>
      </w:r>
    </w:p>
  </w:footnote>
  <w:footnote w:type="continuationSeparator" w:id="0">
    <w:p w14:paraId="171962C1" w14:textId="77777777" w:rsidR="00A917DF" w:rsidRDefault="00A917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F2"/>
    <w:rsid w:val="00305838"/>
    <w:rsid w:val="005660C7"/>
    <w:rsid w:val="00587EDB"/>
    <w:rsid w:val="00791EF2"/>
    <w:rsid w:val="00A917DF"/>
    <w:rsid w:val="00AA514B"/>
    <w:rsid w:val="00AB614E"/>
    <w:rsid w:val="00D6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EE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EF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91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EF2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91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EF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91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EF2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9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04EE49A047B4994414CB3C28D0510" ma:contentTypeVersion="13" ma:contentTypeDescription="Create a new document." ma:contentTypeScope="" ma:versionID="cf74aed00e3dc989aa8d4ca52efdbcf1">
  <xsd:schema xmlns:xsd="http://www.w3.org/2001/XMLSchema" xmlns:xs="http://www.w3.org/2001/XMLSchema" xmlns:p="http://schemas.microsoft.com/office/2006/metadata/properties" xmlns:ns2="1be8a747-a4c0-4205-868a-3465da78a8b1" xmlns:ns3="ab26e3a9-2a89-476a-9415-b5620340a07f" targetNamespace="http://schemas.microsoft.com/office/2006/metadata/properties" ma:root="true" ma:fieldsID="bc0339be9323ea1bc987ad47f9bee63e" ns2:_="" ns3:_="">
    <xsd:import namespace="1be8a747-a4c0-4205-868a-3465da78a8b1"/>
    <xsd:import namespace="ab26e3a9-2a89-476a-9415-b5620340a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a747-a4c0-4205-868a-3465da78a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ef41c39-07ca-44d1-b138-51692ee39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6e3a9-2a89-476a-9415-b5620340a07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9abccb-9e24-4bcb-a029-97549e9e4960}" ma:internalName="TaxCatchAll" ma:showField="CatchAllData" ma:web="ab26e3a9-2a89-476a-9415-b5620340a0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8a747-a4c0-4205-868a-3465da78a8b1">
      <Terms xmlns="http://schemas.microsoft.com/office/infopath/2007/PartnerControls"/>
    </lcf76f155ced4ddcb4097134ff3c332f>
    <TaxCatchAll xmlns="ab26e3a9-2a89-476a-9415-b5620340a07f" xsi:nil="true"/>
  </documentManagement>
</p:properties>
</file>

<file path=customXml/itemProps1.xml><?xml version="1.0" encoding="utf-8"?>
<ds:datastoreItem xmlns:ds="http://schemas.openxmlformats.org/officeDocument/2006/customXml" ds:itemID="{458D00EF-21B0-4E7E-96EE-4E991F391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8a747-a4c0-4205-868a-3465da78a8b1"/>
    <ds:schemaRef ds:uri="ab26e3a9-2a89-476a-9415-b5620340a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0D0DB2-8367-4BD3-BC60-A55097CC6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B21C6-5541-4014-B28B-447261520FF6}">
  <ds:schemaRefs>
    <ds:schemaRef ds:uri="http://schemas.microsoft.com/office/2006/metadata/properties"/>
    <ds:schemaRef ds:uri="http://schemas.microsoft.com/office/infopath/2007/PartnerControls"/>
    <ds:schemaRef ds:uri="1be8a747-a4c0-4205-868a-3465da78a8b1"/>
    <ds:schemaRef ds:uri="ab26e3a9-2a89-476a-9415-b5620340a0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Simon</dc:creator>
  <cp:keywords/>
  <dc:description/>
  <cp:lastModifiedBy>Llorente, Joan</cp:lastModifiedBy>
  <cp:revision>4</cp:revision>
  <dcterms:created xsi:type="dcterms:W3CDTF">2023-10-09T19:30:00Z</dcterms:created>
  <dcterms:modified xsi:type="dcterms:W3CDTF">2024-04-17T03:38:00Z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0x01010069C04EE49A047B4994414CB3C28D0510</vt:lpwstr>
  </property>
  <property fmtid="{D5CDD505-2E9C-101B-9397-08002B2CF9AE}" pid="3" name="MediaServiceImageTags">
    <vt:lpwstr/>
  </property>
</Properties>
</file>