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A3286" w:rsidRPr="0084593E" w:rsidRDefault="007C5DDD" w:rsidP="0084593E">
      <w:pPr>
        <w:rPr>
          <w:rFonts w:asciiTheme="majorBidi" w:hAnsiTheme="majorBidi" w:cs="B Nazanin"/>
          <w:lang w:bidi="fa-IR"/>
        </w:rPr>
      </w:pPr>
      <w:r>
        <w:rPr>
          <w:rFonts w:asciiTheme="majorBidi" w:hAnsiTheme="majorBidi" w:cs="B Nazanin"/>
          <w:lang w:bidi="fa-IR"/>
        </w:rPr>
        <w:t xml:space="preserve"> </w:t>
      </w:r>
      <w:r w:rsidRPr="007C5DDD">
        <w:rPr>
          <w:rFonts w:asciiTheme="majorBidi" w:hAnsiTheme="majorBidi" w:cs="B Nazanin"/>
          <w:lang w:bidi="fa-IR"/>
        </w:rPr>
        <w:t>Random allocation by permutation blocks is listed in 7 blocks of 10 with Random Allocation software</w:t>
      </w:r>
      <w:r>
        <w:rPr>
          <w:rFonts w:asciiTheme="majorBidi" w:hAnsiTheme="majorBidi" w:cs="B Nazanin"/>
          <w:lang w:bidi="fa-IR"/>
        </w:rPr>
        <w:t xml:space="preserve"> </w:t>
      </w:r>
      <w:r w:rsidR="00872FE6">
        <w:rPr>
          <w:rFonts w:asciiTheme="majorBidi" w:hAnsiTheme="majorBidi" w:cs="B Nazanin"/>
          <w:lang w:bidi="fa-IR"/>
        </w:rPr>
        <w:t>(Supplementary file 2)</w:t>
      </w:r>
    </w:p>
    <w:p w:rsidR="00AA3286" w:rsidRPr="00AA3286" w:rsidRDefault="00AA3286" w:rsidP="00AA32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b/>
          <w:bCs/>
          <w:sz w:val="24"/>
          <w:szCs w:val="24"/>
        </w:rPr>
        <w:t>Seed:</w:t>
      </w:r>
      <w:r w:rsidRPr="00AA3286">
        <w:rPr>
          <w:rFonts w:ascii="Times New Roman" w:eastAsia="Times New Roman" w:hAnsi="Times New Roman" w:cs="Times New Roman"/>
          <w:sz w:val="24"/>
          <w:szCs w:val="24"/>
        </w:rPr>
        <w:t xml:space="preserve"> 267951613961241 </w:t>
      </w:r>
    </w:p>
    <w:p w:rsidR="00AA3286" w:rsidRPr="00AA3286" w:rsidRDefault="00AA3286" w:rsidP="00AA32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b/>
          <w:bCs/>
          <w:sz w:val="24"/>
          <w:szCs w:val="24"/>
        </w:rPr>
        <w:t>Block sizes:</w:t>
      </w:r>
      <w:r w:rsidRPr="00AA3286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</w:p>
    <w:p w:rsidR="00AA3286" w:rsidRPr="00AA3286" w:rsidRDefault="00AA3286" w:rsidP="00AA32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b/>
          <w:bCs/>
          <w:sz w:val="24"/>
          <w:szCs w:val="24"/>
        </w:rPr>
        <w:t>Actual list length:</w:t>
      </w:r>
      <w:r w:rsidRPr="00AA3286">
        <w:rPr>
          <w:rFonts w:ascii="Times New Roman" w:eastAsia="Times New Roman" w:hAnsi="Times New Roman" w:cs="Times New Roman"/>
          <w:sz w:val="24"/>
          <w:szCs w:val="24"/>
        </w:rPr>
        <w:t xml:space="preserve"> 70 </w:t>
      </w:r>
    </w:p>
    <w:p w:rsidR="00AA3286" w:rsidRPr="00AA3286" w:rsidRDefault="00AA3286" w:rsidP="00AA32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b/>
          <w:bCs/>
          <w:sz w:val="24"/>
          <w:szCs w:val="24"/>
        </w:rPr>
        <w:t>block identifier, block size, sequence within block, treatment</w:t>
      </w:r>
      <w:r w:rsidRPr="00AA32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1, 10, 1,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1, 10, 2,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1, 10, 3,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1, 10, 4,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1, 10, 5,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1, 10, 6,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1, 10, 7,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1, 10, 8,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1, 10, 9, Group B</w:t>
      </w:r>
    </w:p>
    <w:p w:rsid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1, 10, 10, Group A</w:t>
      </w:r>
    </w:p>
    <w:p w:rsidR="00AA3286" w:rsidRPr="00AA3286" w:rsidRDefault="00AA3286" w:rsidP="00AA32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2, 10, 1,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2, 10, 2,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2, 10, 3,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2, 10, 4,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2, 10, 5,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2, 10, 6,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2, 10, 7,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2, 10, 8,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2, 10, 9, Group A</w:t>
      </w:r>
    </w:p>
    <w:p w:rsid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2, 10, 10, Group B</w:t>
      </w:r>
    </w:p>
    <w:p w:rsidR="00AA3286" w:rsidRDefault="00AA3286" w:rsidP="00AA32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3286" w:rsidRPr="00AA3286" w:rsidRDefault="00AA3286" w:rsidP="00AA32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3, 10, 1,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3, 10, 2,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3, 10, 3,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3, 10, 4,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3, 10, 5,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3, 10, 6,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3, 10, 7,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lastRenderedPageBreak/>
        <w:t>3, 10, 8,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3, 10, 9, Group B</w:t>
      </w:r>
    </w:p>
    <w:p w:rsid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3, 10, 10, Group B</w:t>
      </w:r>
    </w:p>
    <w:p w:rsidR="00AA3286" w:rsidRPr="00AA3286" w:rsidRDefault="00AA3286" w:rsidP="00AA32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4, 10, 1,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4, 10, 2,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4, 10, 3,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4, 10, 4,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4, 10, 5,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4, 10, 6,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4, 10, 7,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4, 10, 8,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4, 10, 9, Group B</w:t>
      </w:r>
    </w:p>
    <w:p w:rsid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4, 10, 10, Group A</w:t>
      </w:r>
    </w:p>
    <w:p w:rsidR="00AA3286" w:rsidRPr="00AA3286" w:rsidRDefault="00AA3286" w:rsidP="00AA32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5, 10, 1,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5, 10, 2,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5, 10, 3,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5, 10, 4,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5, 10, 5,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5, 10, 6,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5, 10, 7,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5, 10, 8,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5, 10, 9, Group B</w:t>
      </w:r>
    </w:p>
    <w:p w:rsid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5, 10, 10, Group B</w:t>
      </w:r>
    </w:p>
    <w:p w:rsidR="00AA3286" w:rsidRPr="00AA3286" w:rsidRDefault="00AA3286" w:rsidP="00AA32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6, 10, 1,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6, 10, 2,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6, 10, 3,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6, 10, 4,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6, 10, 5,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6, 10, 6,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6, 10, 7,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6, 10, 8,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6, 10, 9, Group B</w:t>
      </w:r>
    </w:p>
    <w:p w:rsid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6, 10, 10, Group B</w:t>
      </w:r>
    </w:p>
    <w:p w:rsidR="00AA3286" w:rsidRPr="00AA3286" w:rsidRDefault="00AA3286" w:rsidP="00AA32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7, 10, 1,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lastRenderedPageBreak/>
        <w:t>7, 10, 2,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7, 10, 3,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7, 10, 4,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7, 10, 5,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7, 10, 6,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7, 10, 7,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7, 10, 8, Group A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7, 10, 9, Group B</w:t>
      </w:r>
    </w:p>
    <w:p w:rsidR="00AA3286" w:rsidRPr="00AA3286" w:rsidRDefault="00AA3286" w:rsidP="00AA32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286">
        <w:rPr>
          <w:rFonts w:ascii="Times New Roman" w:eastAsia="Times New Roman" w:hAnsi="Times New Roman" w:cs="Times New Roman"/>
          <w:sz w:val="24"/>
          <w:szCs w:val="24"/>
        </w:rPr>
        <w:t>7, 10, 10, Group B</w:t>
      </w:r>
    </w:p>
    <w:p w:rsidR="00955C7B" w:rsidRDefault="00955C7B"/>
    <w:sectPr w:rsidR="00955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E22454"/>
    <w:multiLevelType w:val="multilevel"/>
    <w:tmpl w:val="D90A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9222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286"/>
    <w:rsid w:val="004919F4"/>
    <w:rsid w:val="007C5DDD"/>
    <w:rsid w:val="0084593E"/>
    <w:rsid w:val="00872FE6"/>
    <w:rsid w:val="00955C7B"/>
    <w:rsid w:val="00AA3286"/>
    <w:rsid w:val="00D774FE"/>
    <w:rsid w:val="00E84951"/>
    <w:rsid w:val="00E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9D79CB-1CE6-4EC0-9045-6DD4BFC4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3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6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پروین قائم مقامی</dc:creator>
  <cp:keywords/>
  <dc:description/>
  <cp:lastModifiedBy>armin fereidoni</cp:lastModifiedBy>
  <cp:revision>2</cp:revision>
  <dcterms:created xsi:type="dcterms:W3CDTF">2024-09-02T10:28:00Z</dcterms:created>
  <dcterms:modified xsi:type="dcterms:W3CDTF">2024-09-02T10:28:00Z</dcterms:modified>
</cp:coreProperties>
</file>