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169C" w14:textId="1D171AD8" w:rsidR="00B73E8D" w:rsidRDefault="00B73E8D">
      <w:r>
        <w:t xml:space="preserve">Supplementary file 1 – Differences in classification </w:t>
      </w:r>
    </w:p>
    <w:p w14:paraId="0F0517D4" w14:textId="104486B1" w:rsidR="002A6F80" w:rsidRPr="002A6F80" w:rsidRDefault="002A6F80">
      <w:pPr>
        <w:rPr>
          <w:b/>
          <w:bCs/>
          <w:lang w:val="nl-NL"/>
        </w:rPr>
      </w:pPr>
      <w:r w:rsidRPr="002A6F80">
        <w:rPr>
          <w:b/>
          <w:bCs/>
          <w:lang w:val="nl-NL"/>
        </w:rPr>
        <w:t>Schatzker cl</w:t>
      </w:r>
      <w:r>
        <w:rPr>
          <w:b/>
          <w:bCs/>
          <w:lang w:val="nl-NL"/>
        </w:rPr>
        <w:t>assification</w:t>
      </w:r>
    </w:p>
    <w:p w14:paraId="1353550B" w14:textId="7929C6CE" w:rsidR="00D43F27" w:rsidRPr="002A6F80" w:rsidRDefault="00D43F27">
      <w:pPr>
        <w:rPr>
          <w:lang w:val="nl-NL"/>
        </w:rPr>
      </w:pPr>
      <w:r w:rsidRPr="002A6F80">
        <w:rPr>
          <w:lang w:val="nl-NL"/>
        </w:rPr>
        <w:t xml:space="preserve">Schatzker 1 </w:t>
      </w:r>
      <w:r>
        <w:sym w:font="Wingdings" w:char="F0DF"/>
      </w:r>
      <w:r>
        <w:sym w:font="Wingdings" w:char="F0E0"/>
      </w:r>
      <w:r w:rsidRPr="002A6F80">
        <w:rPr>
          <w:lang w:val="nl-NL"/>
        </w:rPr>
        <w:t xml:space="preserve"> Schatzker 2 : 11x</w:t>
      </w:r>
    </w:p>
    <w:p w14:paraId="067F72CF" w14:textId="2D047CE6" w:rsidR="00D43F27" w:rsidRDefault="00D43F27">
      <w:pPr>
        <w:rPr>
          <w:lang w:val="nl-NL"/>
        </w:rPr>
      </w:pPr>
      <w:r w:rsidRPr="00D43F27">
        <w:rPr>
          <w:lang w:val="nl-NL"/>
        </w:rPr>
        <w:t xml:space="preserve">Schatzker 1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3: 1x</w:t>
      </w:r>
    </w:p>
    <w:p w14:paraId="02821889" w14:textId="44F41465" w:rsidR="00D43F27" w:rsidRDefault="00D43F27" w:rsidP="00D43F27">
      <w:pPr>
        <w:rPr>
          <w:lang w:val="nl-NL"/>
        </w:rPr>
      </w:pPr>
      <w:r w:rsidRPr="00D43F27">
        <w:rPr>
          <w:lang w:val="nl-NL"/>
        </w:rPr>
        <w:t xml:space="preserve">Schatzker 1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3 : 7x</w:t>
      </w:r>
    </w:p>
    <w:p w14:paraId="130C1CDB" w14:textId="06834C6F" w:rsidR="00D43F27" w:rsidRDefault="00D43F27" w:rsidP="00D43F27">
      <w:pPr>
        <w:rPr>
          <w:lang w:val="nl-NL"/>
        </w:rPr>
      </w:pPr>
      <w:r w:rsidRPr="00D43F27">
        <w:rPr>
          <w:lang w:val="nl-NL"/>
        </w:rPr>
        <w:t xml:space="preserve">Schatzker 1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</w:t>
      </w:r>
      <w:r>
        <w:rPr>
          <w:lang w:val="nl-NL"/>
        </w:rPr>
        <w:t>5</w:t>
      </w:r>
      <w:r w:rsidRPr="00D43F27">
        <w:rPr>
          <w:lang w:val="nl-NL"/>
        </w:rPr>
        <w:t>: 1x</w:t>
      </w:r>
    </w:p>
    <w:p w14:paraId="13CF98E2" w14:textId="2036E881" w:rsidR="00D43F27" w:rsidRDefault="00D43F27" w:rsidP="00D43F27">
      <w:pPr>
        <w:rPr>
          <w:lang w:val="nl-NL"/>
        </w:rPr>
      </w:pPr>
      <w:r w:rsidRPr="00D43F27">
        <w:rPr>
          <w:lang w:val="nl-NL"/>
        </w:rPr>
        <w:t xml:space="preserve">Schatzker 1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</w:t>
      </w:r>
      <w:r>
        <w:rPr>
          <w:lang w:val="nl-NL"/>
        </w:rPr>
        <w:t>6</w:t>
      </w:r>
      <w:r w:rsidRPr="00D43F27">
        <w:rPr>
          <w:lang w:val="nl-NL"/>
        </w:rPr>
        <w:t>: 1x</w:t>
      </w:r>
    </w:p>
    <w:p w14:paraId="30B982E1" w14:textId="67A38057" w:rsidR="00D43F27" w:rsidRDefault="00D43F27">
      <w:pPr>
        <w:rPr>
          <w:lang w:val="nl-NL"/>
        </w:rPr>
      </w:pPr>
      <w:r w:rsidRPr="00D43F27">
        <w:rPr>
          <w:lang w:val="nl-NL"/>
        </w:rPr>
        <w:t xml:space="preserve">Schatzker 2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3 : 7x</w:t>
      </w:r>
    </w:p>
    <w:p w14:paraId="27D4774A" w14:textId="77C6341A" w:rsidR="00D43F27" w:rsidRDefault="00D43F27">
      <w:pPr>
        <w:rPr>
          <w:lang w:val="nl-NL"/>
        </w:rPr>
      </w:pPr>
      <w:r>
        <w:rPr>
          <w:lang w:val="nl-NL"/>
        </w:rPr>
        <w:t xml:space="preserve">Schatzker 2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</w:t>
      </w:r>
      <w:r>
        <w:rPr>
          <w:lang w:val="nl-NL"/>
        </w:rPr>
        <w:t>4</w:t>
      </w:r>
      <w:r w:rsidRPr="00D43F27">
        <w:rPr>
          <w:lang w:val="nl-NL"/>
        </w:rPr>
        <w:t xml:space="preserve"> : </w:t>
      </w:r>
      <w:r>
        <w:rPr>
          <w:lang w:val="nl-NL"/>
        </w:rPr>
        <w:t>1</w:t>
      </w:r>
      <w:r w:rsidRPr="00D43F27">
        <w:rPr>
          <w:lang w:val="nl-NL"/>
        </w:rPr>
        <w:t>x</w:t>
      </w:r>
    </w:p>
    <w:p w14:paraId="5DB58A6B" w14:textId="2D9F8A8A" w:rsidR="00D43F27" w:rsidRDefault="00D43F27">
      <w:pPr>
        <w:rPr>
          <w:lang w:val="nl-NL"/>
        </w:rPr>
      </w:pPr>
      <w:r>
        <w:rPr>
          <w:lang w:val="nl-NL"/>
        </w:rPr>
        <w:t xml:space="preserve">Schatzker 2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5</w:t>
      </w:r>
      <w:r>
        <w:rPr>
          <w:lang w:val="nl-NL"/>
        </w:rPr>
        <w:t xml:space="preserve"> </w:t>
      </w:r>
      <w:r w:rsidRPr="00D43F27">
        <w:rPr>
          <w:lang w:val="nl-NL"/>
        </w:rPr>
        <w:t>: 5x</w:t>
      </w:r>
    </w:p>
    <w:p w14:paraId="0178882B" w14:textId="49A35C14" w:rsidR="00D43F27" w:rsidRPr="00D43F27" w:rsidRDefault="00D43F27">
      <w:pPr>
        <w:rPr>
          <w:lang w:val="nl-NL"/>
        </w:rPr>
      </w:pPr>
      <w:r>
        <w:rPr>
          <w:lang w:val="nl-NL"/>
        </w:rPr>
        <w:t xml:space="preserve">Schatzker 2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</w:t>
      </w:r>
      <w:r>
        <w:rPr>
          <w:lang w:val="nl-NL"/>
        </w:rPr>
        <w:t>6</w:t>
      </w:r>
      <w:r w:rsidRPr="00D43F27">
        <w:rPr>
          <w:lang w:val="nl-NL"/>
        </w:rPr>
        <w:t>: 1x</w:t>
      </w:r>
    </w:p>
    <w:p w14:paraId="1C04E5BE" w14:textId="1686F7B6" w:rsidR="00D43F27" w:rsidRPr="00D43F27" w:rsidRDefault="00D43F27">
      <w:pPr>
        <w:rPr>
          <w:lang w:val="nl-NL"/>
        </w:rPr>
      </w:pPr>
      <w:r>
        <w:rPr>
          <w:lang w:val="nl-NL"/>
        </w:rPr>
        <w:t xml:space="preserve">Schatzker 4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5</w:t>
      </w:r>
      <w:r>
        <w:rPr>
          <w:lang w:val="nl-NL"/>
        </w:rPr>
        <w:t>: 2x</w:t>
      </w:r>
    </w:p>
    <w:p w14:paraId="2CC8289E" w14:textId="25E15934" w:rsidR="00D43F27" w:rsidRDefault="00D43F27" w:rsidP="00D43F27">
      <w:pPr>
        <w:rPr>
          <w:lang w:val="nl-NL"/>
        </w:rPr>
      </w:pPr>
      <w:r>
        <w:rPr>
          <w:lang w:val="nl-NL"/>
        </w:rPr>
        <w:t xml:space="preserve">Schatzker 4 </w:t>
      </w:r>
      <w:r>
        <w:sym w:font="Wingdings" w:char="F0DF"/>
      </w:r>
      <w:r>
        <w:sym w:font="Wingdings" w:char="F0E0"/>
      </w:r>
      <w:r w:rsidRPr="00D43F27">
        <w:rPr>
          <w:lang w:val="nl-NL"/>
        </w:rPr>
        <w:t xml:space="preserve"> Schatzker </w:t>
      </w:r>
      <w:r>
        <w:rPr>
          <w:lang w:val="nl-NL"/>
        </w:rPr>
        <w:t>6: 2x</w:t>
      </w:r>
    </w:p>
    <w:p w14:paraId="00AA72D0" w14:textId="77777777" w:rsidR="00FE063B" w:rsidRDefault="00FE063B" w:rsidP="00D43F27">
      <w:pPr>
        <w:rPr>
          <w:lang w:val="nl-NL"/>
        </w:rPr>
      </w:pPr>
    </w:p>
    <w:p w14:paraId="6575090E" w14:textId="4B1D9ECC" w:rsidR="00FE063B" w:rsidRPr="00D43F27" w:rsidRDefault="00FE063B" w:rsidP="00D43F27">
      <w:pPr>
        <w:rPr>
          <w:lang w:val="nl-NL"/>
        </w:rPr>
      </w:pPr>
      <w:proofErr w:type="spellStart"/>
      <w:r>
        <w:rPr>
          <w:lang w:val="nl-NL"/>
        </w:rPr>
        <w:t>Unicondylar</w:t>
      </w:r>
      <w:proofErr w:type="spellEnd"/>
      <w:r>
        <w:rPr>
          <w:lang w:val="nl-NL"/>
        </w:rPr>
        <w:t xml:space="preserve"> </w:t>
      </w:r>
      <w:r>
        <w:sym w:font="Wingdings" w:char="F0DF"/>
      </w:r>
      <w:r>
        <w:sym w:font="Wingdings" w:char="F0E0"/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Bicondylar</w:t>
      </w:r>
      <w:proofErr w:type="spellEnd"/>
      <w:r>
        <w:rPr>
          <w:lang w:val="nl-NL"/>
        </w:rPr>
        <w:t xml:space="preserve"> : 12x</w:t>
      </w:r>
    </w:p>
    <w:p w14:paraId="440785E6" w14:textId="51DB5D9F" w:rsidR="00D43F27" w:rsidRDefault="00D43F27">
      <w:pPr>
        <w:rPr>
          <w:lang w:val="nl-NL"/>
        </w:rPr>
      </w:pPr>
    </w:p>
    <w:p w14:paraId="5F0BE235" w14:textId="48156D78" w:rsidR="002A6F80" w:rsidRDefault="002A6F80">
      <w:pPr>
        <w:rPr>
          <w:b/>
          <w:bCs/>
          <w:lang w:val="nl-NL"/>
        </w:rPr>
      </w:pPr>
      <w:proofErr w:type="spellStart"/>
      <w:r>
        <w:rPr>
          <w:b/>
          <w:bCs/>
          <w:lang w:val="nl-NL"/>
        </w:rPr>
        <w:t>Luo’s</w:t>
      </w:r>
      <w:proofErr w:type="spellEnd"/>
      <w:r>
        <w:rPr>
          <w:b/>
          <w:bCs/>
          <w:lang w:val="nl-NL"/>
        </w:rPr>
        <w:t xml:space="preserve"> Three-column Concept</w:t>
      </w:r>
    </w:p>
    <w:p w14:paraId="464E8917" w14:textId="2D7092C1" w:rsidR="002A6F80" w:rsidRDefault="002A6F80">
      <w:r>
        <w:rPr>
          <w:lang w:val="nl-NL"/>
        </w:rPr>
        <w:t xml:space="preserve">Lateral </w:t>
      </w:r>
      <w:r>
        <w:sym w:font="Wingdings" w:char="F0DF"/>
      </w:r>
      <w:r>
        <w:sym w:font="Wingdings" w:char="F0E0"/>
      </w:r>
      <w:r>
        <w:t xml:space="preserve"> Lateral + Posterior : 13x</w:t>
      </w:r>
    </w:p>
    <w:p w14:paraId="5EDD8DF5" w14:textId="698571E1" w:rsidR="002A6F80" w:rsidRDefault="002A6F80">
      <w:r>
        <w:rPr>
          <w:lang w:val="nl-NL"/>
        </w:rPr>
        <w:t xml:space="preserve">Lateral </w:t>
      </w:r>
      <w:r>
        <w:sym w:font="Wingdings" w:char="F0DF"/>
      </w:r>
      <w:r>
        <w:sym w:font="Wingdings" w:char="F0E0"/>
      </w:r>
      <w:r>
        <w:t xml:space="preserve"> Medial : 3x</w:t>
      </w:r>
    </w:p>
    <w:p w14:paraId="7D7EBEEB" w14:textId="6F8DE732" w:rsidR="002A6F80" w:rsidRDefault="002A6F80" w:rsidP="002A6F80">
      <w:r>
        <w:rPr>
          <w:lang w:val="nl-NL"/>
        </w:rPr>
        <w:t xml:space="preserve">Lateral </w:t>
      </w:r>
      <w:r>
        <w:sym w:font="Wingdings" w:char="F0DF"/>
      </w:r>
      <w:r>
        <w:sym w:font="Wingdings" w:char="F0E0"/>
      </w:r>
      <w:r>
        <w:t xml:space="preserve"> Posterior : 1x</w:t>
      </w:r>
    </w:p>
    <w:p w14:paraId="14A64455" w14:textId="07B8E674" w:rsidR="002A6F80" w:rsidRDefault="002A6F80" w:rsidP="002A6F80">
      <w:r>
        <w:t xml:space="preserve">Lateral + Posterior </w:t>
      </w:r>
      <w:r>
        <w:sym w:font="Wingdings" w:char="F0DF"/>
      </w:r>
      <w:r>
        <w:sym w:font="Wingdings" w:char="F0E0"/>
      </w:r>
      <w:r>
        <w:t xml:space="preserve"> Three-columns : 8x</w:t>
      </w:r>
    </w:p>
    <w:p w14:paraId="26FE308C" w14:textId="51099A85" w:rsidR="002A6F80" w:rsidRDefault="002A6F80" w:rsidP="002A6F80">
      <w:r>
        <w:t xml:space="preserve">Lateral + Posterior </w:t>
      </w:r>
      <w:r>
        <w:sym w:font="Wingdings" w:char="F0DF"/>
      </w:r>
      <w:r>
        <w:sym w:font="Wingdings" w:char="F0E0"/>
      </w:r>
      <w:r>
        <w:t xml:space="preserve"> Medial + Posterior : 1x</w:t>
      </w:r>
    </w:p>
    <w:p w14:paraId="2C33D519" w14:textId="27D90E50" w:rsidR="002A6F80" w:rsidRDefault="002A6F80" w:rsidP="002A6F80">
      <w:r>
        <w:t xml:space="preserve">Lateral + Posterior </w:t>
      </w:r>
      <w:r>
        <w:sym w:font="Wingdings" w:char="F0DF"/>
      </w:r>
      <w:r>
        <w:sym w:font="Wingdings" w:char="F0E0"/>
      </w:r>
      <w:r>
        <w:t xml:space="preserve"> Medial : 1x</w:t>
      </w:r>
    </w:p>
    <w:p w14:paraId="24B16270" w14:textId="34DF4594" w:rsidR="00A443E1" w:rsidRDefault="00A443E1" w:rsidP="002A6F80">
      <w:r>
        <w:t xml:space="preserve">Lateral + Posterior </w:t>
      </w:r>
      <w:r>
        <w:sym w:font="Wingdings" w:char="F0DF"/>
      </w:r>
      <w:r>
        <w:sym w:font="Wingdings" w:char="F0E0"/>
      </w:r>
      <w:r>
        <w:t xml:space="preserve"> Posterior : 3x</w:t>
      </w:r>
    </w:p>
    <w:p w14:paraId="184494E9" w14:textId="787B83BE" w:rsidR="002A6F80" w:rsidRDefault="002A6F80" w:rsidP="002A6F80">
      <w:r>
        <w:t xml:space="preserve">Lateral + Medial </w:t>
      </w:r>
      <w:r>
        <w:sym w:font="Wingdings" w:char="F0DF"/>
      </w:r>
      <w:r>
        <w:sym w:font="Wingdings" w:char="F0E0"/>
      </w:r>
      <w:r>
        <w:t xml:space="preserve"> Lateral + Posterior : 1x</w:t>
      </w:r>
    </w:p>
    <w:p w14:paraId="7B31C5FD" w14:textId="142B2CB4" w:rsidR="00A443E1" w:rsidRDefault="002A6F80" w:rsidP="002A6F80">
      <w:r>
        <w:t xml:space="preserve">Medial + Posterior </w:t>
      </w:r>
      <w:r>
        <w:sym w:font="Wingdings" w:char="F0DF"/>
      </w:r>
      <w:r>
        <w:sym w:font="Wingdings" w:char="F0E0"/>
      </w:r>
      <w:r>
        <w:t xml:space="preserve"> Posterior : 1x</w:t>
      </w:r>
    </w:p>
    <w:p w14:paraId="770C4DF8" w14:textId="20A418B7" w:rsidR="002A6F80" w:rsidRDefault="002A6F80" w:rsidP="002A6F80">
      <w:r>
        <w:t xml:space="preserve">Medial + Posterior </w:t>
      </w:r>
      <w:r>
        <w:sym w:font="Wingdings" w:char="F0DF"/>
      </w:r>
      <w:r>
        <w:sym w:font="Wingdings" w:char="F0E0"/>
      </w:r>
      <w:r>
        <w:t xml:space="preserve"> Three-columns : 5x</w:t>
      </w:r>
    </w:p>
    <w:p w14:paraId="1116AE4F" w14:textId="530F072D" w:rsidR="00820423" w:rsidRDefault="009C12F3" w:rsidP="00112E05">
      <w:r>
        <w:t xml:space="preserve">Posterior </w:t>
      </w:r>
      <w:r>
        <w:sym w:font="Wingdings" w:char="F0DF"/>
      </w:r>
      <w:r>
        <w:sym w:font="Wingdings" w:char="F0E0"/>
      </w:r>
      <w:r>
        <w:t xml:space="preserve"> Three-columns: 2x</w:t>
      </w:r>
    </w:p>
    <w:sectPr w:rsidR="00820423" w:rsidSect="00356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D5E1A"/>
    <w:multiLevelType w:val="hybridMultilevel"/>
    <w:tmpl w:val="BEBA74C2"/>
    <w:lvl w:ilvl="0" w:tplc="8CCE5E44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62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D6"/>
    <w:rsid w:val="00007E07"/>
    <w:rsid w:val="00026218"/>
    <w:rsid w:val="000B1540"/>
    <w:rsid w:val="00112E05"/>
    <w:rsid w:val="002A6F80"/>
    <w:rsid w:val="003565CD"/>
    <w:rsid w:val="003E73D1"/>
    <w:rsid w:val="004B5A56"/>
    <w:rsid w:val="0050495F"/>
    <w:rsid w:val="0050721E"/>
    <w:rsid w:val="005665D6"/>
    <w:rsid w:val="005F19DB"/>
    <w:rsid w:val="00684797"/>
    <w:rsid w:val="00820423"/>
    <w:rsid w:val="0096169E"/>
    <w:rsid w:val="009C12F3"/>
    <w:rsid w:val="00A443E1"/>
    <w:rsid w:val="00AE40E7"/>
    <w:rsid w:val="00B73E8D"/>
    <w:rsid w:val="00C203BB"/>
    <w:rsid w:val="00C35251"/>
    <w:rsid w:val="00D311E3"/>
    <w:rsid w:val="00D43F27"/>
    <w:rsid w:val="00F923C1"/>
    <w:rsid w:val="00FE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FF9B"/>
  <w15:chartTrackingRefBased/>
  <w15:docId w15:val="{E36D67BD-3AE9-4107-A9B7-93785E28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66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6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6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6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6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6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6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6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6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6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6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6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65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65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65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65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65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65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6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6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6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6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6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65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65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65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6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65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65D6"/>
    <w:rPr>
      <w:b/>
      <w:bCs/>
      <w:smallCaps/>
      <w:color w:val="0F4761" w:themeColor="accent1" w:themeShade="BF"/>
      <w:spacing w:val="5"/>
    </w:rPr>
  </w:style>
  <w:style w:type="paragraph" w:styleId="Bijschrift">
    <w:name w:val="caption"/>
    <w:basedOn w:val="Standaard"/>
    <w:next w:val="Standaard"/>
    <w:uiPriority w:val="35"/>
    <w:unhideWhenUsed/>
    <w:qFormat/>
    <w:rsid w:val="00C3525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439E1-1119-43C8-A526-E0731685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Gaast, Nynke van der</dc:creator>
  <cp:keywords/>
  <dc:description/>
  <cp:lastModifiedBy>Gaast, Nynke van der</cp:lastModifiedBy>
  <cp:revision>2</cp:revision>
  <dcterms:created xsi:type="dcterms:W3CDTF">2024-04-17T12:43:00Z</dcterms:created>
  <dcterms:modified xsi:type="dcterms:W3CDTF">2024-04-17T12:43:00Z</dcterms:modified>
</cp:coreProperties>
</file>