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8EDE3" w14:textId="77777777" w:rsidR="0017695A" w:rsidRPr="0017695A" w:rsidRDefault="0017695A" w:rsidP="0017695A">
      <w:pPr>
        <w:spacing w:after="0" w:line="276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17695A">
        <w:rPr>
          <w:rFonts w:asciiTheme="majorBidi" w:eastAsia="Times New Roman" w:hAnsiTheme="majorBidi" w:cstheme="majorBidi"/>
          <w:b/>
          <w:bCs/>
          <w:sz w:val="32"/>
          <w:szCs w:val="32"/>
        </w:rPr>
        <w:t>Survey Questionnaire: Back Pain among Pilots in Saudi Arabia</w:t>
      </w:r>
    </w:p>
    <w:p w14:paraId="32EAE6E5" w14:textId="063A0C0F" w:rsidR="0017695A" w:rsidRPr="0017695A" w:rsidRDefault="0017695A" w:rsidP="0017695A">
      <w:p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pict w14:anchorId="37C466C0">
          <v:rect id="_x0000_i1988" style="width:468pt;height:2pt" o:hralign="center" o:hrstd="t" o:hrnoshade="t" o:hr="t" fillcolor="black [3213]" stroked="f"/>
        </w:pict>
      </w:r>
    </w:p>
    <w:p w14:paraId="78A8B954" w14:textId="6BB13D3E" w:rsidR="0017695A" w:rsidRPr="0017695A" w:rsidRDefault="0017695A" w:rsidP="0017695A">
      <w:pPr>
        <w:spacing w:before="240" w:line="276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b/>
          <w:bCs/>
          <w:sz w:val="24"/>
          <w:szCs w:val="24"/>
        </w:rPr>
        <w:t>Section 1: Demographic and Health Information</w:t>
      </w:r>
    </w:p>
    <w:p w14:paraId="7BDAB90F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Age Group:</w:t>
      </w:r>
    </w:p>
    <w:p w14:paraId="10FA63DF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&lt;30 Years</w:t>
      </w:r>
    </w:p>
    <w:p w14:paraId="70D61962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30–39 Years</w:t>
      </w:r>
    </w:p>
    <w:p w14:paraId="6098A75B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40–49 Years</w:t>
      </w:r>
    </w:p>
    <w:p w14:paraId="5B59377B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≥50 Years</w:t>
      </w:r>
    </w:p>
    <w:p w14:paraId="08B25955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Gender:</w:t>
      </w:r>
    </w:p>
    <w:p w14:paraId="3D19B7B8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Male</w:t>
      </w:r>
    </w:p>
    <w:p w14:paraId="1EA9DD45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Female</w:t>
      </w:r>
    </w:p>
    <w:p w14:paraId="759A6838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Marital Status:</w:t>
      </w:r>
    </w:p>
    <w:p w14:paraId="3F9D2979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Single</w:t>
      </w:r>
    </w:p>
    <w:p w14:paraId="0B4CEDFD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Married</w:t>
      </w:r>
    </w:p>
    <w:p w14:paraId="2152AD06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Divorced</w:t>
      </w:r>
    </w:p>
    <w:p w14:paraId="7BC475CD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BMI Category:</w:t>
      </w:r>
    </w:p>
    <w:p w14:paraId="3AE82346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Underweight</w:t>
      </w:r>
    </w:p>
    <w:p w14:paraId="769DFA2F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Normal</w:t>
      </w:r>
    </w:p>
    <w:p w14:paraId="2593E166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Overweight</w:t>
      </w:r>
    </w:p>
    <w:p w14:paraId="353AD781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Obesity</w:t>
      </w:r>
    </w:p>
    <w:p w14:paraId="2D6A3459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Smoking Status:</w:t>
      </w:r>
    </w:p>
    <w:p w14:paraId="5E6714EB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Non-Smoker</w:t>
      </w:r>
    </w:p>
    <w:p w14:paraId="339A6C5D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Smoker</w:t>
      </w:r>
    </w:p>
    <w:p w14:paraId="463C0254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Do you have any chronic diseases?</w:t>
      </w:r>
    </w:p>
    <w:p w14:paraId="0732227E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2961E450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 (please specify): _______________</w:t>
      </w:r>
    </w:p>
    <w:p w14:paraId="2B808ECE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Do you exercise regularly (at least 3 times per week)?</w:t>
      </w:r>
    </w:p>
    <w:p w14:paraId="7DF34215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783B2A3E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p w14:paraId="10D08E3A" w14:textId="77777777" w:rsidR="0017695A" w:rsidRPr="0017695A" w:rsidRDefault="0017695A" w:rsidP="0017695A">
      <w:pPr>
        <w:numPr>
          <w:ilvl w:val="0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How many hours of sleep do you get on average per night?</w:t>
      </w:r>
    </w:p>
    <w:p w14:paraId="2BED0ABB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&lt;5 Hours</w:t>
      </w:r>
    </w:p>
    <w:p w14:paraId="3FC18299" w14:textId="77777777" w:rsidR="0017695A" w:rsidRPr="0017695A" w:rsidRDefault="0017695A" w:rsidP="0017695A">
      <w:pPr>
        <w:numPr>
          <w:ilvl w:val="1"/>
          <w:numId w:val="7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5–8 Hours</w:t>
      </w:r>
    </w:p>
    <w:p w14:paraId="2F532C22" w14:textId="62D0A954" w:rsidR="0017695A" w:rsidRPr="0017695A" w:rsidRDefault="0017695A" w:rsidP="0017695A">
      <w:pPr>
        <w:numPr>
          <w:ilvl w:val="1"/>
          <w:numId w:val="7"/>
        </w:numPr>
        <w:spacing w:after="0" w:line="276" w:lineRule="auto"/>
        <w:ind w:left="2160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8 Hours</w:t>
      </w:r>
      <w:r w:rsidRPr="0017695A">
        <w:rPr>
          <w:rFonts w:asciiTheme="majorBidi" w:eastAsia="Times New Roman" w:hAnsiTheme="majorBidi" w:cstheme="majorBidi"/>
          <w:sz w:val="24"/>
          <w:szCs w:val="24"/>
        </w:rPr>
        <w:br w:type="page"/>
      </w:r>
    </w:p>
    <w:p w14:paraId="24D0E6B3" w14:textId="77777777" w:rsidR="0017695A" w:rsidRPr="0017695A" w:rsidRDefault="0017695A" w:rsidP="0017695A">
      <w:pPr>
        <w:spacing w:before="240" w:line="276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Section 2: Occupational Information</w:t>
      </w:r>
    </w:p>
    <w:p w14:paraId="7D2F2C67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Current Position:</w:t>
      </w:r>
    </w:p>
    <w:p w14:paraId="15C76148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Captain</w:t>
      </w:r>
    </w:p>
    <w:p w14:paraId="1CEBD65C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Senior Officer</w:t>
      </w:r>
    </w:p>
    <w:p w14:paraId="1E8B3AAD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How many years of experience do you have as a pilot?</w:t>
      </w:r>
    </w:p>
    <w:p w14:paraId="5E56BB9D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0–10 Years</w:t>
      </w:r>
    </w:p>
    <w:p w14:paraId="40685BCA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11–15 Years</w:t>
      </w:r>
    </w:p>
    <w:p w14:paraId="7E96217B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ind w:left="2160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15 Years</w:t>
      </w:r>
    </w:p>
    <w:p w14:paraId="608F685D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Total flying hours:</w:t>
      </w:r>
    </w:p>
    <w:p w14:paraId="78A39B36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&lt;3,000 hours</w:t>
      </w:r>
    </w:p>
    <w:p w14:paraId="3786683E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3,000–5,000 hours</w:t>
      </w:r>
    </w:p>
    <w:p w14:paraId="3A59F5A7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5,000–10,000 hours</w:t>
      </w:r>
    </w:p>
    <w:p w14:paraId="2831ED6C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ind w:left="2160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10,000 hours</w:t>
      </w:r>
    </w:p>
    <w:p w14:paraId="1E6E1557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Flying hours in the past year:</w:t>
      </w:r>
    </w:p>
    <w:p w14:paraId="00355A90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&lt;500 hours</w:t>
      </w:r>
    </w:p>
    <w:p w14:paraId="19E00362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500–700 hours</w:t>
      </w:r>
    </w:p>
    <w:p w14:paraId="41EE7B81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ind w:left="2160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700 hours</w:t>
      </w:r>
    </w:p>
    <w:p w14:paraId="7504CED8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Rest time between flights:</w:t>
      </w:r>
    </w:p>
    <w:p w14:paraId="548035B8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&lt;1 hour</w:t>
      </w:r>
    </w:p>
    <w:p w14:paraId="5599BA6B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1–4 hours</w:t>
      </w:r>
    </w:p>
    <w:p w14:paraId="05918E44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4–24 hours</w:t>
      </w:r>
    </w:p>
    <w:p w14:paraId="3C0B6FB1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ind w:left="2160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24 hours</w:t>
      </w:r>
    </w:p>
    <w:p w14:paraId="1DC89A7E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Flight route duration:</w:t>
      </w:r>
    </w:p>
    <w:p w14:paraId="33DB884D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&lt;6 hours</w:t>
      </w:r>
    </w:p>
    <w:p w14:paraId="0808B21D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6–12 hours</w:t>
      </w:r>
    </w:p>
    <w:p w14:paraId="50A5C898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ind w:left="2160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12 hours</w:t>
      </w:r>
    </w:p>
    <w:p w14:paraId="030D42B1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Seat movement:</w:t>
      </w:r>
    </w:p>
    <w:p w14:paraId="2EC4411D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Not restricted</w:t>
      </w:r>
    </w:p>
    <w:p w14:paraId="3A02D3F3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Restricted</w:t>
      </w:r>
    </w:p>
    <w:p w14:paraId="1989D6AA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How would you rate your seat comfort during flights?</w:t>
      </w:r>
    </w:p>
    <w:p w14:paraId="57FCF2E0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Very Uncomfortable</w:t>
      </w:r>
    </w:p>
    <w:p w14:paraId="1DFE6148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Uncomfortable</w:t>
      </w:r>
    </w:p>
    <w:p w14:paraId="42E6BBD5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Neutral</w:t>
      </w:r>
    </w:p>
    <w:p w14:paraId="28C0A875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Comfortable</w:t>
      </w:r>
    </w:p>
    <w:p w14:paraId="020B4E53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Very Comfortable</w:t>
      </w:r>
    </w:p>
    <w:p w14:paraId="06C87403" w14:textId="77777777" w:rsidR="0017695A" w:rsidRPr="0017695A" w:rsidRDefault="0017695A" w:rsidP="0017695A">
      <w:pPr>
        <w:numPr>
          <w:ilvl w:val="0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How often do you experience turbulence during flights?</w:t>
      </w:r>
    </w:p>
    <w:p w14:paraId="531750DC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Never</w:t>
      </w:r>
    </w:p>
    <w:p w14:paraId="4085FA7A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Sometimes</w:t>
      </w:r>
    </w:p>
    <w:p w14:paraId="6EE700D2" w14:textId="77777777" w:rsidR="0017695A" w:rsidRPr="0017695A" w:rsidRDefault="0017695A" w:rsidP="0017695A">
      <w:pPr>
        <w:numPr>
          <w:ilvl w:val="1"/>
          <w:numId w:val="8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Usually</w:t>
      </w:r>
    </w:p>
    <w:p w14:paraId="617FBF25" w14:textId="77777777" w:rsidR="0017695A" w:rsidRPr="0017695A" w:rsidRDefault="0017695A" w:rsidP="0017695A">
      <w:p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br w:type="page"/>
      </w:r>
    </w:p>
    <w:p w14:paraId="2F7F6DAA" w14:textId="7799C74D" w:rsidR="0017695A" w:rsidRPr="0017695A" w:rsidRDefault="0017695A" w:rsidP="0017695A">
      <w:pPr>
        <w:spacing w:before="240" w:line="276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Section 3: Back Pain History</w:t>
      </w:r>
    </w:p>
    <w:p w14:paraId="469EDA8A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Have you, at any time during the last 12 months, experienced trouble (such as ache, pain, discomfort, numbness) in your lower back?</w:t>
      </w:r>
    </w:p>
    <w:p w14:paraId="5732BA6C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5026965A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p w14:paraId="7362E1B8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Have you, at any time during the last 12 months, experienced trouble (such as ache, pain, discomfort, numbness) in your upper back?</w:t>
      </w:r>
    </w:p>
    <w:p w14:paraId="337A46AE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74F65E58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p w14:paraId="2A8E4DB5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During the last 12 months, have you been prevented from carrying out normal activities (e.g., job, housework, hobbies) due to trouble in your back?</w:t>
      </w:r>
    </w:p>
    <w:p w14:paraId="3047D66C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4EF9B384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p w14:paraId="5C68B754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During the last 12 months, have you seen a physician for back pain?</w:t>
      </w:r>
    </w:p>
    <w:p w14:paraId="384DEC54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2070320D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p w14:paraId="0B3CE6E8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During the last 7 days, have you experienced trouble in your back?</w:t>
      </w:r>
    </w:p>
    <w:p w14:paraId="3A72FF04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68AE00C9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p w14:paraId="76611208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What is the total length of time that you have had back pain during the last 12 months?</w:t>
      </w:r>
    </w:p>
    <w:p w14:paraId="04FDB625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1–7 Days</w:t>
      </w:r>
    </w:p>
    <w:p w14:paraId="14415906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8–30 Days</w:t>
      </w:r>
    </w:p>
    <w:p w14:paraId="2A00FBC5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ind w:left="2160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30 Days</w:t>
      </w:r>
    </w:p>
    <w:p w14:paraId="02C77E13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During your annual routine checkup, have you ever been screened for back pain?</w:t>
      </w:r>
    </w:p>
    <w:p w14:paraId="3A3C59A6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3847F85E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p w14:paraId="3C100E6F" w14:textId="77777777" w:rsidR="0017695A" w:rsidRPr="0017695A" w:rsidRDefault="0017695A" w:rsidP="0017695A">
      <w:pPr>
        <w:numPr>
          <w:ilvl w:val="0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Have you ever hurt your back in an accident (in a car or bicycle accident, from a fall, or a hit to the back)?</w:t>
      </w:r>
    </w:p>
    <w:p w14:paraId="4F067B76" w14:textId="77777777" w:rsidR="0017695A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No</w:t>
      </w:r>
    </w:p>
    <w:p w14:paraId="6935DBBB" w14:textId="7A88764C" w:rsidR="00937325" w:rsidRPr="0017695A" w:rsidRDefault="0017695A" w:rsidP="0017695A">
      <w:pPr>
        <w:numPr>
          <w:ilvl w:val="1"/>
          <w:numId w:val="9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</w:rPr>
      </w:pPr>
      <w:r w:rsidRPr="0017695A">
        <w:rPr>
          <w:rFonts w:asciiTheme="majorBidi" w:eastAsia="Times New Roman" w:hAnsiTheme="majorBidi" w:cstheme="majorBidi"/>
          <w:sz w:val="24"/>
          <w:szCs w:val="24"/>
        </w:rPr>
        <w:t>Yes</w:t>
      </w:r>
    </w:p>
    <w:sectPr w:rsidR="00937325" w:rsidRPr="00176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431C0"/>
    <w:multiLevelType w:val="multilevel"/>
    <w:tmpl w:val="878EB62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145DA8"/>
    <w:multiLevelType w:val="multilevel"/>
    <w:tmpl w:val="88AA646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6B27CB"/>
    <w:multiLevelType w:val="multilevel"/>
    <w:tmpl w:val="879A919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0758EA"/>
    <w:multiLevelType w:val="multilevel"/>
    <w:tmpl w:val="C98806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E079D4"/>
    <w:multiLevelType w:val="multilevel"/>
    <w:tmpl w:val="0966EF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26313F"/>
    <w:multiLevelType w:val="multilevel"/>
    <w:tmpl w:val="15B64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5A0C26"/>
    <w:multiLevelType w:val="multilevel"/>
    <w:tmpl w:val="96B07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180CC1"/>
    <w:multiLevelType w:val="multilevel"/>
    <w:tmpl w:val="DE1444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58514B"/>
    <w:multiLevelType w:val="multilevel"/>
    <w:tmpl w:val="01CC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5A"/>
    <w:rsid w:val="0017695A"/>
    <w:rsid w:val="00937325"/>
    <w:rsid w:val="00F5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01FAF"/>
  <w15:chartTrackingRefBased/>
  <w15:docId w15:val="{C1320F47-9A42-40F3-A1F6-E6D4418A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6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695A"/>
    <w:rPr>
      <w:b/>
      <w:bCs/>
    </w:rPr>
  </w:style>
  <w:style w:type="paragraph" w:customStyle="1" w:styleId="task-list-item">
    <w:name w:val="task-list-item"/>
    <w:basedOn w:val="Normal"/>
    <w:rsid w:val="00176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0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4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2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7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5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305</Words>
  <Characters>1830</Characters>
  <Application>Microsoft Office Word</Application>
  <DocSecurity>0</DocSecurity>
  <Lines>52</Lines>
  <Paragraphs>27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2024-12-27T08:20:00Z</dcterms:created>
  <dcterms:modified xsi:type="dcterms:W3CDTF">2024-12-27T08:24:00Z</dcterms:modified>
</cp:coreProperties>
</file>