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99A1" w14:textId="46C40EE4" w:rsidR="00287D76" w:rsidRPr="00287D76" w:rsidRDefault="00287D76" w:rsidP="00287D76">
      <w:pPr>
        <w:rPr>
          <w:rFonts w:eastAsiaTheme="minorHAnsi" w:cstheme="minorHAnsi"/>
          <w:b/>
          <w:bCs/>
          <w:caps/>
          <w:sz w:val="22"/>
          <w:szCs w:val="22"/>
        </w:rPr>
      </w:pPr>
      <w:r w:rsidRPr="007E0378">
        <w:rPr>
          <w:rFonts w:eastAsiaTheme="minorHAnsi" w:cstheme="minorHAnsi"/>
          <w:b/>
          <w:bCs/>
          <w:caps/>
          <w:sz w:val="22"/>
          <w:szCs w:val="22"/>
        </w:rPr>
        <w:t>Supplemental Data</w:t>
      </w:r>
    </w:p>
    <w:p w14:paraId="6C04A2F5" w14:textId="77777777" w:rsidR="00287D76" w:rsidRPr="000D69A2" w:rsidRDefault="00287D76" w:rsidP="00287D76">
      <w:pPr>
        <w:ind w:left="-360"/>
        <w:rPr>
          <w:rFonts w:ascii="Calibri" w:eastAsia="DengXian" w:hAnsi="Calibri" w:cs="Arial"/>
          <w:b/>
          <w:i/>
          <w:color w:val="FF0000"/>
          <w:sz w:val="22"/>
          <w:szCs w:val="22"/>
          <w:lang w:eastAsia="zh-CN"/>
        </w:rPr>
      </w:pPr>
      <w:r w:rsidRPr="006457F1">
        <w:rPr>
          <w:rFonts w:ascii="Calibri" w:eastAsia="DengXian" w:hAnsi="Calibri" w:cs="Arial"/>
          <w:b/>
          <w:i/>
          <w:sz w:val="22"/>
          <w:szCs w:val="22"/>
          <w:lang w:eastAsia="zh-CN"/>
        </w:rPr>
        <w:t xml:space="preserve">Table </w:t>
      </w:r>
      <w:r>
        <w:rPr>
          <w:rFonts w:ascii="Calibri" w:eastAsia="DengXian" w:hAnsi="Calibri" w:cs="Arial"/>
          <w:b/>
          <w:i/>
          <w:sz w:val="22"/>
          <w:szCs w:val="22"/>
          <w:lang w:eastAsia="zh-CN"/>
        </w:rPr>
        <w:t>S1</w:t>
      </w:r>
      <w:r w:rsidRPr="006457F1">
        <w:rPr>
          <w:rFonts w:ascii="Calibri" w:eastAsia="DengXian" w:hAnsi="Calibri" w:cs="Arial"/>
          <w:b/>
          <w:i/>
          <w:sz w:val="22"/>
          <w:szCs w:val="22"/>
          <w:lang w:eastAsia="zh-CN"/>
        </w:rPr>
        <w:t xml:space="preserve">. Responsiveness </w:t>
      </w:r>
      <w:r>
        <w:rPr>
          <w:rFonts w:ascii="Calibri" w:eastAsia="DengXian" w:hAnsi="Calibri" w:cs="Arial"/>
          <w:b/>
          <w:i/>
          <w:sz w:val="22"/>
          <w:szCs w:val="22"/>
          <w:lang w:eastAsia="zh-CN"/>
        </w:rPr>
        <w:t xml:space="preserve">(SRM) </w:t>
      </w:r>
      <w:r w:rsidRPr="006457F1">
        <w:rPr>
          <w:rFonts w:ascii="Calibri" w:eastAsia="DengXian" w:hAnsi="Calibri" w:cs="Arial"/>
          <w:b/>
          <w:i/>
          <w:sz w:val="22"/>
          <w:szCs w:val="22"/>
          <w:lang w:eastAsia="zh-CN"/>
        </w:rPr>
        <w:t xml:space="preserve">of </w:t>
      </w:r>
      <w:r>
        <w:rPr>
          <w:rFonts w:ascii="Calibri" w:eastAsia="DengXian" w:hAnsi="Calibri" w:cs="Arial"/>
          <w:b/>
          <w:i/>
          <w:sz w:val="22"/>
          <w:szCs w:val="22"/>
          <w:lang w:eastAsia="zh-CN"/>
        </w:rPr>
        <w:t xml:space="preserve">standard </w:t>
      </w:r>
      <w:r w:rsidRPr="006457F1">
        <w:rPr>
          <w:rFonts w:ascii="Calibri" w:eastAsia="DengXian" w:hAnsi="Calibri" w:cs="Arial"/>
          <w:b/>
          <w:i/>
          <w:sz w:val="22"/>
          <w:szCs w:val="22"/>
          <w:lang w:eastAsia="zh-CN"/>
        </w:rPr>
        <w:t xml:space="preserve">cartilage </w:t>
      </w:r>
      <w:r>
        <w:rPr>
          <w:rFonts w:ascii="Calibri" w:eastAsia="DengXian" w:hAnsi="Calibri" w:cs="Arial"/>
          <w:b/>
          <w:i/>
          <w:sz w:val="22"/>
          <w:szCs w:val="22"/>
          <w:lang w:eastAsia="zh-CN"/>
        </w:rPr>
        <w:t>MOAKS scores</w:t>
      </w:r>
      <w:r w:rsidRPr="006457F1">
        <w:rPr>
          <w:rFonts w:ascii="Calibri" w:eastAsia="DengXian" w:hAnsi="Calibri" w:cs="Arial"/>
          <w:b/>
          <w:i/>
          <w:sz w:val="22"/>
          <w:szCs w:val="22"/>
          <w:lang w:eastAsia="zh-CN"/>
        </w:rPr>
        <w:t xml:space="preserve"> </w:t>
      </w:r>
      <w:r>
        <w:rPr>
          <w:rFonts w:ascii="Calibri" w:eastAsia="DengXian" w:hAnsi="Calibri" w:cs="Arial"/>
          <w:b/>
          <w:i/>
          <w:sz w:val="22"/>
          <w:szCs w:val="22"/>
          <w:lang w:eastAsia="zh-CN"/>
        </w:rPr>
        <w:t xml:space="preserve">and Q-MOAKS ratios </w:t>
      </w:r>
      <w:r w:rsidRPr="006457F1">
        <w:rPr>
          <w:rFonts w:ascii="Calibri" w:eastAsia="DengXian" w:hAnsi="Calibri" w:cs="Arial"/>
          <w:b/>
          <w:i/>
          <w:sz w:val="22"/>
          <w:szCs w:val="22"/>
          <w:lang w:eastAsia="zh-CN"/>
        </w:rPr>
        <w:t xml:space="preserve">at </w:t>
      </w:r>
      <w:r>
        <w:rPr>
          <w:rFonts w:ascii="Calibri" w:eastAsia="DengXian" w:hAnsi="Calibri" w:cs="Arial"/>
          <w:b/>
          <w:i/>
          <w:sz w:val="22"/>
          <w:szCs w:val="22"/>
          <w:lang w:eastAsia="zh-CN"/>
        </w:rPr>
        <w:t xml:space="preserve">one-year and two-year </w:t>
      </w:r>
      <w:r w:rsidRPr="006457F1">
        <w:rPr>
          <w:rFonts w:ascii="Calibri" w:eastAsia="DengXian" w:hAnsi="Calibri" w:cs="Arial"/>
          <w:b/>
          <w:i/>
          <w:sz w:val="22"/>
          <w:szCs w:val="22"/>
          <w:lang w:eastAsia="zh-CN"/>
        </w:rPr>
        <w:t>follow</w:t>
      </w:r>
      <w:r>
        <w:rPr>
          <w:rFonts w:ascii="Calibri" w:eastAsia="DengXian" w:hAnsi="Calibri" w:cs="Arial"/>
          <w:b/>
          <w:i/>
          <w:sz w:val="22"/>
          <w:szCs w:val="22"/>
          <w:lang w:eastAsia="zh-CN"/>
        </w:rPr>
        <w:t>-</w:t>
      </w:r>
      <w:r w:rsidRPr="006457F1">
        <w:rPr>
          <w:rFonts w:ascii="Calibri" w:eastAsia="DengXian" w:hAnsi="Calibri" w:cs="Arial"/>
          <w:b/>
          <w:i/>
          <w:sz w:val="22"/>
          <w:szCs w:val="22"/>
          <w:lang w:eastAsia="zh-CN"/>
        </w:rPr>
        <w:t>up</w:t>
      </w:r>
      <w:r>
        <w:rPr>
          <w:rFonts w:ascii="Calibri" w:eastAsia="DengXian" w:hAnsi="Calibri" w:cs="Arial"/>
          <w:b/>
          <w:i/>
          <w:sz w:val="22"/>
          <w:szCs w:val="22"/>
          <w:lang w:eastAsia="zh-CN"/>
        </w:rPr>
        <w:t xml:space="preserve"> for </w:t>
      </w:r>
    </w:p>
    <w:tbl>
      <w:tblPr>
        <w:tblStyle w:val="TableGrid3"/>
        <w:tblW w:w="5308" w:type="dxa"/>
        <w:tblInd w:w="-36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2"/>
        <w:gridCol w:w="1094"/>
        <w:gridCol w:w="1144"/>
        <w:gridCol w:w="1144"/>
        <w:gridCol w:w="1144"/>
      </w:tblGrid>
      <w:tr w:rsidR="00287D76" w:rsidRPr="00262B3C" w14:paraId="62D4891A" w14:textId="77777777" w:rsidTr="008D4822">
        <w:tc>
          <w:tcPr>
            <w:tcW w:w="782" w:type="dxa"/>
            <w:tcBorders>
              <w:top w:val="single" w:sz="4" w:space="0" w:color="auto"/>
            </w:tcBorders>
          </w:tcPr>
          <w:p w14:paraId="08EC794F" w14:textId="77777777" w:rsidR="00287D76" w:rsidRPr="00BA01FC" w:rsidRDefault="00287D76" w:rsidP="008D4822">
            <w:pPr>
              <w:spacing w:line="480" w:lineRule="auto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2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6792E" w14:textId="77777777" w:rsidR="00287D76" w:rsidRPr="00BA01FC" w:rsidRDefault="00287D76" w:rsidP="008D4822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YEAR ONE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3BD5D" w14:textId="77777777" w:rsidR="00287D76" w:rsidRPr="00BA01FC" w:rsidRDefault="00287D76" w:rsidP="008D4822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YEAR TWO</w:t>
            </w:r>
          </w:p>
        </w:tc>
      </w:tr>
      <w:tr w:rsidR="00287D76" w:rsidRPr="00262B3C" w14:paraId="35ACF63A" w14:textId="77777777" w:rsidTr="008D4822">
        <w:tc>
          <w:tcPr>
            <w:tcW w:w="782" w:type="dxa"/>
            <w:tcBorders>
              <w:bottom w:val="nil"/>
            </w:tcBorders>
          </w:tcPr>
          <w:p w14:paraId="0E9C8F14" w14:textId="77777777" w:rsidR="00287D76" w:rsidRPr="00BA01FC" w:rsidRDefault="00287D76" w:rsidP="008D4822">
            <w:pPr>
              <w:spacing w:line="480" w:lineRule="auto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23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729A392" w14:textId="77777777" w:rsidR="00287D76" w:rsidRPr="00BA01FC" w:rsidRDefault="00287D76" w:rsidP="008D4822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    dMCM       dQCM%</w:t>
            </w:r>
          </w:p>
        </w:tc>
        <w:tc>
          <w:tcPr>
            <w:tcW w:w="228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374DF73" w14:textId="77777777" w:rsidR="00287D76" w:rsidRPr="00BA01FC" w:rsidRDefault="00287D76" w:rsidP="008D4822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dMCM       dQCM%</w:t>
            </w:r>
          </w:p>
        </w:tc>
      </w:tr>
      <w:tr w:rsidR="00287D76" w:rsidRPr="00262B3C" w14:paraId="6630599D" w14:textId="77777777" w:rsidTr="008D4822">
        <w:trPr>
          <w:trHeight w:val="386"/>
        </w:trPr>
        <w:tc>
          <w:tcPr>
            <w:tcW w:w="782" w:type="dxa"/>
            <w:tcBorders>
              <w:top w:val="nil"/>
              <w:bottom w:val="nil"/>
            </w:tcBorders>
          </w:tcPr>
          <w:p w14:paraId="476ED26E" w14:textId="77777777" w:rsidR="00287D76" w:rsidRPr="00262B3C" w:rsidRDefault="00287D76" w:rsidP="008D4822">
            <w:pPr>
              <w:spacing w:line="480" w:lineRule="auto"/>
              <w:rPr>
                <w:rFonts w:ascii="Calibri" w:hAnsi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4526" w:type="dxa"/>
            <w:gridSpan w:val="4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18BAB1E" w14:textId="77777777" w:rsidR="00287D76" w:rsidRPr="00262B3C" w:rsidRDefault="00287D76" w:rsidP="008D4822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E274C0">
              <w:rPr>
                <w:rFonts w:ascii="Calibri" w:hAnsi="Calibri" w:cs="Arial"/>
                <w:b/>
              </w:rPr>
              <w:t>FEMUR</w:t>
            </w:r>
          </w:p>
        </w:tc>
      </w:tr>
      <w:tr w:rsidR="00287D76" w:rsidRPr="00262B3C" w14:paraId="08944312" w14:textId="77777777" w:rsidTr="008D4822">
        <w:tc>
          <w:tcPr>
            <w:tcW w:w="782" w:type="dxa"/>
            <w:tcBorders>
              <w:top w:val="nil"/>
              <w:bottom w:val="single" w:sz="4" w:space="0" w:color="auto"/>
            </w:tcBorders>
          </w:tcPr>
          <w:p w14:paraId="67EAD352" w14:textId="77777777" w:rsidR="00287D76" w:rsidRPr="00262B3C" w:rsidRDefault="00287D76" w:rsidP="008D4822">
            <w:pPr>
              <w:spacing w:line="480" w:lineRule="auto"/>
              <w:rPr>
                <w:rFonts w:ascii="Calibri" w:hAnsi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1094" w:type="dxa"/>
            <w:tcBorders>
              <w:top w:val="nil"/>
              <w:bottom w:val="single" w:sz="4" w:space="0" w:color="auto"/>
            </w:tcBorders>
          </w:tcPr>
          <w:p w14:paraId="36B9DCB0" w14:textId="77777777" w:rsidR="00287D76" w:rsidRPr="005C4CD2" w:rsidRDefault="00287D76" w:rsidP="008D4822">
            <w:pPr>
              <w:spacing w:line="480" w:lineRule="auto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262B3C">
              <w:rPr>
                <w:rFonts w:ascii="Calibri" w:hAnsi="Calibri" w:cs="Arial"/>
                <w:b/>
                <w:sz w:val="16"/>
                <w:szCs w:val="16"/>
              </w:rPr>
              <w:t>MOAKS</w:t>
            </w:r>
          </w:p>
        </w:tc>
        <w:tc>
          <w:tcPr>
            <w:tcW w:w="1144" w:type="dxa"/>
            <w:tcBorders>
              <w:top w:val="nil"/>
              <w:bottom w:val="single" w:sz="4" w:space="0" w:color="auto"/>
            </w:tcBorders>
          </w:tcPr>
          <w:p w14:paraId="135414FF" w14:textId="77777777" w:rsidR="00287D76" w:rsidRPr="005C4CD2" w:rsidRDefault="00287D76" w:rsidP="008D4822">
            <w:pPr>
              <w:spacing w:line="480" w:lineRule="auto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262B3C">
              <w:rPr>
                <w:rFonts w:ascii="Calibri" w:hAnsi="Calibri" w:cs="Arial"/>
                <w:b/>
                <w:sz w:val="16"/>
                <w:szCs w:val="16"/>
              </w:rPr>
              <w:t>Q-MOAKS</w:t>
            </w:r>
          </w:p>
        </w:tc>
        <w:tc>
          <w:tcPr>
            <w:tcW w:w="1144" w:type="dxa"/>
            <w:tcBorders>
              <w:top w:val="nil"/>
              <w:bottom w:val="single" w:sz="4" w:space="0" w:color="auto"/>
            </w:tcBorders>
          </w:tcPr>
          <w:p w14:paraId="1BB631F0" w14:textId="77777777" w:rsidR="00287D76" w:rsidRPr="005C4CD2" w:rsidRDefault="00287D76" w:rsidP="008D4822">
            <w:pPr>
              <w:spacing w:line="480" w:lineRule="auto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262B3C">
              <w:rPr>
                <w:rFonts w:ascii="Calibri" w:hAnsi="Calibri" w:cs="Arial"/>
                <w:b/>
                <w:sz w:val="16"/>
                <w:szCs w:val="16"/>
              </w:rPr>
              <w:t>MOAKS</w:t>
            </w:r>
          </w:p>
        </w:tc>
        <w:tc>
          <w:tcPr>
            <w:tcW w:w="1144" w:type="dxa"/>
            <w:tcBorders>
              <w:top w:val="nil"/>
              <w:bottom w:val="single" w:sz="4" w:space="0" w:color="auto"/>
            </w:tcBorders>
          </w:tcPr>
          <w:p w14:paraId="37A6799D" w14:textId="77777777" w:rsidR="00287D76" w:rsidRPr="005C4CD2" w:rsidRDefault="00287D76" w:rsidP="008D4822">
            <w:pPr>
              <w:spacing w:line="480" w:lineRule="auto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262B3C">
              <w:rPr>
                <w:rFonts w:ascii="Calibri" w:hAnsi="Calibri" w:cs="Arial"/>
                <w:b/>
                <w:sz w:val="16"/>
                <w:szCs w:val="16"/>
              </w:rPr>
              <w:t>Q-MOAKS</w:t>
            </w:r>
          </w:p>
        </w:tc>
      </w:tr>
      <w:tr w:rsidR="00287D76" w:rsidRPr="00262B3C" w14:paraId="54D970A2" w14:textId="77777777" w:rsidTr="008D4822">
        <w:tc>
          <w:tcPr>
            <w:tcW w:w="782" w:type="dxa"/>
            <w:tcBorders>
              <w:top w:val="single" w:sz="4" w:space="0" w:color="auto"/>
            </w:tcBorders>
            <w:shd w:val="clear" w:color="auto" w:fill="auto"/>
          </w:tcPr>
          <w:p w14:paraId="3ADDC482" w14:textId="77777777" w:rsidR="00287D76" w:rsidRPr="001F432D" w:rsidRDefault="00287D76" w:rsidP="008D4822">
            <w:pPr>
              <w:spacing w:line="360" w:lineRule="auto"/>
              <w:rPr>
                <w:rFonts w:ascii="Calibri" w:hAnsi="Calibri" w:cs="Arial"/>
                <w:bCs/>
                <w:sz w:val="16"/>
                <w:szCs w:val="16"/>
              </w:rPr>
            </w:pPr>
            <w:r w:rsidRPr="001F432D">
              <w:rPr>
                <w:rFonts w:ascii="Calibri" w:hAnsi="Calibri" w:cs="Arial"/>
                <w:bCs/>
                <w:sz w:val="16"/>
                <w:szCs w:val="16"/>
              </w:rPr>
              <w:t>cMF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8C88731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0.30 </w:t>
            </w:r>
          </w:p>
          <w:p w14:paraId="6FF74614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(0.22, 0.37)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4860F4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0.18 </w:t>
            </w:r>
          </w:p>
          <w:p w14:paraId="7FBC5BDC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(0.09, 0.26)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81D046C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0.55</w:t>
            </w:r>
          </w:p>
          <w:p w14:paraId="0C3FAD08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(0.48, 0.62)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1DDC0E2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0.43 </w:t>
            </w:r>
          </w:p>
          <w:p w14:paraId="333D61B0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(0.36, 0.49)</w:t>
            </w:r>
          </w:p>
        </w:tc>
      </w:tr>
      <w:tr w:rsidR="00287D76" w:rsidRPr="00262B3C" w14:paraId="4EDF9AE8" w14:textId="77777777" w:rsidTr="008D4822">
        <w:tc>
          <w:tcPr>
            <w:tcW w:w="782" w:type="dxa"/>
          </w:tcPr>
          <w:p w14:paraId="34C2E393" w14:textId="77777777" w:rsidR="00287D76" w:rsidRPr="001F432D" w:rsidRDefault="00287D76" w:rsidP="008D4822">
            <w:pPr>
              <w:spacing w:line="360" w:lineRule="auto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Arial"/>
                <w:sz w:val="16"/>
                <w:szCs w:val="16"/>
              </w:rPr>
              <w:t>cLF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A14762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0.08 </w:t>
            </w:r>
          </w:p>
          <w:p w14:paraId="4D3C514B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(-0.03, 0.16)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078A28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0.12 </w:t>
            </w:r>
          </w:p>
          <w:p w14:paraId="224BE731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(0.02, 0.20)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F1014A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0.15 </w:t>
            </w:r>
          </w:p>
          <w:p w14:paraId="3CCB6074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(0.04, 0.22)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40238C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0.28 </w:t>
            </w:r>
          </w:p>
          <w:p w14:paraId="74A090CA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(0.23, 0.36)</w:t>
            </w:r>
          </w:p>
        </w:tc>
      </w:tr>
      <w:tr w:rsidR="00287D76" w:rsidRPr="00262B3C" w14:paraId="3491499F" w14:textId="77777777" w:rsidTr="008D4822">
        <w:tc>
          <w:tcPr>
            <w:tcW w:w="782" w:type="dxa"/>
          </w:tcPr>
          <w:p w14:paraId="73468421" w14:textId="77777777" w:rsidR="00287D76" w:rsidRPr="001F432D" w:rsidRDefault="00287D76" w:rsidP="008D4822">
            <w:pPr>
              <w:spacing w:line="360" w:lineRule="auto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Arial"/>
                <w:sz w:val="16"/>
                <w:szCs w:val="16"/>
              </w:rPr>
              <w:t>pMF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47DB9F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0.16 </w:t>
            </w:r>
          </w:p>
          <w:p w14:paraId="26C169DC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(0.05, 0.23)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06E394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0.10 </w:t>
            </w:r>
          </w:p>
          <w:p w14:paraId="5455899E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(-0.02, 0.20)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8D5EF8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0.29 </w:t>
            </w:r>
          </w:p>
          <w:p w14:paraId="7A81317F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(0.22, 0.35)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54DA6F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0.34 </w:t>
            </w:r>
          </w:p>
          <w:p w14:paraId="574CB38F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(0.26, 0.42)</w:t>
            </w:r>
          </w:p>
        </w:tc>
      </w:tr>
      <w:tr w:rsidR="00287D76" w:rsidRPr="00262B3C" w14:paraId="771F5C43" w14:textId="77777777" w:rsidTr="008D4822">
        <w:tc>
          <w:tcPr>
            <w:tcW w:w="782" w:type="dxa"/>
            <w:tcBorders>
              <w:bottom w:val="nil"/>
            </w:tcBorders>
          </w:tcPr>
          <w:p w14:paraId="44C215FA" w14:textId="77777777" w:rsidR="00287D76" w:rsidRPr="001F432D" w:rsidRDefault="00287D76" w:rsidP="008D4822">
            <w:pPr>
              <w:spacing w:line="360" w:lineRule="auto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Arial"/>
                <w:sz w:val="16"/>
                <w:szCs w:val="16"/>
              </w:rPr>
              <w:t>pLF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D20105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0.12 </w:t>
            </w:r>
          </w:p>
          <w:p w14:paraId="677DF78D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(0.06, 0.18)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8EDB26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0.09 </w:t>
            </w:r>
          </w:p>
          <w:p w14:paraId="117A3579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(-0.02, 0.19)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620F51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0.14 </w:t>
            </w:r>
          </w:p>
          <w:p w14:paraId="04F25E49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(0.08, 0.19)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17D169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0.27 </w:t>
            </w:r>
          </w:p>
          <w:p w14:paraId="69C9A081" w14:textId="77777777" w:rsidR="00287D76" w:rsidRPr="001F432D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1F432D">
              <w:rPr>
                <w:rFonts w:ascii="Calibri" w:hAnsi="Calibri" w:cs="Calibri"/>
                <w:color w:val="000000"/>
                <w:sz w:val="16"/>
                <w:szCs w:val="16"/>
              </w:rPr>
              <w:t>(0.20, 0.36)</w:t>
            </w:r>
          </w:p>
        </w:tc>
      </w:tr>
      <w:tr w:rsidR="00287D76" w:rsidRPr="00262B3C" w14:paraId="4299F9B0" w14:textId="77777777" w:rsidTr="008D4822">
        <w:tc>
          <w:tcPr>
            <w:tcW w:w="782" w:type="dxa"/>
            <w:tcBorders>
              <w:top w:val="nil"/>
              <w:bottom w:val="nil"/>
            </w:tcBorders>
          </w:tcPr>
          <w:p w14:paraId="092369A8" w14:textId="77777777" w:rsidR="00287D76" w:rsidRPr="00262B3C" w:rsidRDefault="00287D76" w:rsidP="008D4822">
            <w:pPr>
              <w:spacing w:line="480" w:lineRule="auto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526" w:type="dxa"/>
            <w:gridSpan w:val="4"/>
            <w:tcBorders>
              <w:bottom w:val="single" w:sz="4" w:space="0" w:color="auto"/>
            </w:tcBorders>
            <w:vAlign w:val="center"/>
          </w:tcPr>
          <w:p w14:paraId="2E991A7D" w14:textId="77777777" w:rsidR="00287D76" w:rsidRPr="00262B3C" w:rsidRDefault="00287D76" w:rsidP="008D4822">
            <w:pPr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E274C0">
              <w:rPr>
                <w:rFonts w:ascii="Calibri" w:hAnsi="Calibri" w:cs="Arial"/>
                <w:b/>
              </w:rPr>
              <w:t>TIBIA</w:t>
            </w:r>
          </w:p>
        </w:tc>
      </w:tr>
      <w:tr w:rsidR="00287D76" w:rsidRPr="00262B3C" w14:paraId="1155E18B" w14:textId="77777777" w:rsidTr="008D4822">
        <w:tc>
          <w:tcPr>
            <w:tcW w:w="782" w:type="dxa"/>
            <w:tcBorders>
              <w:top w:val="nil"/>
              <w:bottom w:val="single" w:sz="4" w:space="0" w:color="auto"/>
            </w:tcBorders>
          </w:tcPr>
          <w:p w14:paraId="280CAB55" w14:textId="77777777" w:rsidR="00287D76" w:rsidRPr="00262B3C" w:rsidRDefault="00287D76" w:rsidP="008D4822">
            <w:pPr>
              <w:spacing w:line="480" w:lineRule="auto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14:paraId="09159FEB" w14:textId="77777777" w:rsidR="00287D76" w:rsidRPr="005C4CD2" w:rsidRDefault="00287D76" w:rsidP="008D4822">
            <w:pPr>
              <w:spacing w:line="480" w:lineRule="auto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262B3C">
              <w:rPr>
                <w:rFonts w:ascii="Calibri" w:hAnsi="Calibri" w:cs="Arial"/>
                <w:b/>
                <w:sz w:val="16"/>
                <w:szCs w:val="16"/>
              </w:rPr>
              <w:t>MOAKS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1DA4AB27" w14:textId="77777777" w:rsidR="00287D76" w:rsidRPr="005C4CD2" w:rsidRDefault="00287D76" w:rsidP="008D4822">
            <w:pPr>
              <w:spacing w:line="480" w:lineRule="auto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262B3C">
              <w:rPr>
                <w:rFonts w:ascii="Calibri" w:hAnsi="Calibri" w:cs="Arial"/>
                <w:b/>
                <w:sz w:val="16"/>
                <w:szCs w:val="16"/>
              </w:rPr>
              <w:t>Q-MOAKS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5146B429" w14:textId="77777777" w:rsidR="00287D76" w:rsidRPr="005C4CD2" w:rsidRDefault="00287D76" w:rsidP="008D4822">
            <w:pPr>
              <w:spacing w:line="480" w:lineRule="auto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262B3C">
              <w:rPr>
                <w:rFonts w:ascii="Calibri" w:hAnsi="Calibri" w:cs="Arial"/>
                <w:b/>
                <w:sz w:val="16"/>
                <w:szCs w:val="16"/>
              </w:rPr>
              <w:t>MOAKS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207A5D31" w14:textId="77777777" w:rsidR="00287D76" w:rsidRPr="005C4CD2" w:rsidRDefault="00287D76" w:rsidP="008D4822">
            <w:pPr>
              <w:spacing w:line="480" w:lineRule="auto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262B3C">
              <w:rPr>
                <w:rFonts w:ascii="Calibri" w:hAnsi="Calibri" w:cs="Arial"/>
                <w:b/>
                <w:sz w:val="16"/>
                <w:szCs w:val="16"/>
              </w:rPr>
              <w:t>Q-MOAKS</w:t>
            </w:r>
          </w:p>
        </w:tc>
      </w:tr>
      <w:tr w:rsidR="00287D76" w:rsidRPr="00262B3C" w14:paraId="56FF4B1E" w14:textId="77777777" w:rsidTr="008D4822">
        <w:tc>
          <w:tcPr>
            <w:tcW w:w="782" w:type="dxa"/>
            <w:tcBorders>
              <w:top w:val="single" w:sz="4" w:space="0" w:color="auto"/>
            </w:tcBorders>
            <w:shd w:val="clear" w:color="auto" w:fill="auto"/>
          </w:tcPr>
          <w:p w14:paraId="26BA4293" w14:textId="77777777" w:rsidR="00287D76" w:rsidRPr="005C4CD2" w:rsidRDefault="00287D76" w:rsidP="008D4822">
            <w:pPr>
              <w:spacing w:line="360" w:lineRule="auto"/>
              <w:rPr>
                <w:rFonts w:ascii="Calibri" w:hAnsi="Calibri" w:cs="Arial"/>
                <w:bCs/>
                <w:sz w:val="16"/>
                <w:szCs w:val="16"/>
              </w:rPr>
            </w:pPr>
            <w:r w:rsidRPr="005C4CD2">
              <w:rPr>
                <w:rFonts w:ascii="Calibri" w:hAnsi="Calibri" w:cs="Arial"/>
                <w:bCs/>
                <w:sz w:val="16"/>
                <w:szCs w:val="16"/>
              </w:rPr>
              <w:t>cMT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298DA44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0.37 </w:t>
            </w:r>
          </w:p>
          <w:p w14:paraId="4CFA4CE0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(0.31, 0.45)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96415FA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0.25 </w:t>
            </w:r>
          </w:p>
          <w:p w14:paraId="4FABE12D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(0.14, 0.35)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FEA4E85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0.55 </w:t>
            </w:r>
          </w:p>
          <w:p w14:paraId="2AD30F9F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(0.49, 0.62)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0B0F4A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0.44 </w:t>
            </w:r>
          </w:p>
          <w:p w14:paraId="0956837F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(0.37, 0.52)</w:t>
            </w:r>
          </w:p>
        </w:tc>
      </w:tr>
      <w:tr w:rsidR="00287D76" w:rsidRPr="00262B3C" w14:paraId="5EF06F9E" w14:textId="77777777" w:rsidTr="008D4822">
        <w:tc>
          <w:tcPr>
            <w:tcW w:w="782" w:type="dxa"/>
            <w:shd w:val="clear" w:color="auto" w:fill="auto"/>
          </w:tcPr>
          <w:p w14:paraId="1AF1AFA4" w14:textId="77777777" w:rsidR="00287D76" w:rsidRPr="005C4CD2" w:rsidRDefault="00287D76" w:rsidP="008D4822">
            <w:pPr>
              <w:spacing w:line="360" w:lineRule="auto"/>
              <w:rPr>
                <w:rFonts w:ascii="Calibri" w:hAnsi="Calibri" w:cs="Arial"/>
                <w:sz w:val="16"/>
                <w:szCs w:val="16"/>
              </w:rPr>
            </w:pPr>
            <w:r w:rsidRPr="005C4CD2">
              <w:rPr>
                <w:rFonts w:ascii="Calibri" w:hAnsi="Calibri" w:cs="Arial"/>
                <w:sz w:val="16"/>
                <w:szCs w:val="16"/>
              </w:rPr>
              <w:t>cLT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4EBF614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0.11 </w:t>
            </w:r>
          </w:p>
          <w:p w14:paraId="2B4C2C64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(0.00, 0.19)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44FCAFA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0.14 </w:t>
            </w:r>
          </w:p>
          <w:p w14:paraId="242A99B6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(0.03, 0.23)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579A23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0.19 </w:t>
            </w:r>
          </w:p>
          <w:p w14:paraId="68C0DAF9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(0.12, 0.24)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9D6D61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0.29 </w:t>
            </w:r>
          </w:p>
          <w:p w14:paraId="377A03CC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(0.21, 0.38)</w:t>
            </w:r>
          </w:p>
        </w:tc>
      </w:tr>
      <w:tr w:rsidR="00287D76" w:rsidRPr="00262B3C" w14:paraId="69AAC9D9" w14:textId="77777777" w:rsidTr="008D4822">
        <w:tc>
          <w:tcPr>
            <w:tcW w:w="782" w:type="dxa"/>
            <w:shd w:val="clear" w:color="auto" w:fill="auto"/>
          </w:tcPr>
          <w:p w14:paraId="48F6D751" w14:textId="77777777" w:rsidR="00287D76" w:rsidRPr="005C4CD2" w:rsidRDefault="00287D76" w:rsidP="008D4822">
            <w:pPr>
              <w:spacing w:line="360" w:lineRule="auto"/>
              <w:rPr>
                <w:rFonts w:ascii="Calibri" w:hAnsi="Calibri" w:cs="Arial"/>
                <w:bCs/>
                <w:sz w:val="16"/>
                <w:szCs w:val="16"/>
              </w:rPr>
            </w:pPr>
            <w:r w:rsidRPr="005C4CD2">
              <w:rPr>
                <w:rFonts w:ascii="Calibri" w:hAnsi="Calibri" w:cs="Arial"/>
                <w:bCs/>
                <w:sz w:val="16"/>
                <w:szCs w:val="16"/>
              </w:rPr>
              <w:t>pMT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0AF0CE0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-0.06</w:t>
            </w:r>
          </w:p>
          <w:p w14:paraId="168DCE09" w14:textId="77777777" w:rsidR="00287D76" w:rsidRPr="002745AE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(-0.10, 0.00)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925EEE2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0.19 </w:t>
            </w:r>
          </w:p>
          <w:p w14:paraId="1F4A361C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(0.09, 0.29)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0A9A1F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0.10 </w:t>
            </w:r>
          </w:p>
          <w:p w14:paraId="1AC7A22E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(0.00, 0.15)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7A58F8E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0.42 </w:t>
            </w:r>
          </w:p>
          <w:p w14:paraId="25813A6A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(0.34, 0.52)</w:t>
            </w:r>
          </w:p>
        </w:tc>
      </w:tr>
      <w:tr w:rsidR="00287D76" w:rsidRPr="00262B3C" w14:paraId="68980A26" w14:textId="77777777" w:rsidTr="008D4822">
        <w:tc>
          <w:tcPr>
            <w:tcW w:w="782" w:type="dxa"/>
            <w:shd w:val="clear" w:color="auto" w:fill="auto"/>
          </w:tcPr>
          <w:p w14:paraId="580E85C3" w14:textId="77777777" w:rsidR="00287D76" w:rsidRPr="005C4CD2" w:rsidRDefault="00287D76" w:rsidP="008D4822">
            <w:pPr>
              <w:spacing w:line="360" w:lineRule="auto"/>
              <w:rPr>
                <w:rFonts w:ascii="Calibri" w:hAnsi="Calibri" w:cs="Arial"/>
                <w:sz w:val="16"/>
                <w:szCs w:val="16"/>
              </w:rPr>
            </w:pPr>
            <w:r w:rsidRPr="005C4CD2">
              <w:rPr>
                <w:rFonts w:ascii="Calibri" w:hAnsi="Calibri" w:cs="Arial"/>
                <w:sz w:val="16"/>
                <w:szCs w:val="16"/>
              </w:rPr>
              <w:t>pLT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02E7450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0.06 </w:t>
            </w:r>
          </w:p>
          <w:p w14:paraId="5130FF2C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(-0.05, 0.18)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BA1A37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0.02 </w:t>
            </w:r>
          </w:p>
          <w:p w14:paraId="018CAB04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(-0.10, 0.12)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8975AC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0.13 </w:t>
            </w:r>
          </w:p>
          <w:p w14:paraId="10740A53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(0.04, 0.21)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BCD207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0.30 </w:t>
            </w:r>
          </w:p>
          <w:p w14:paraId="3CD23DC2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(0.20, 0.40)</w:t>
            </w:r>
          </w:p>
        </w:tc>
      </w:tr>
      <w:tr w:rsidR="00287D76" w:rsidRPr="00262B3C" w14:paraId="4BBB8809" w14:textId="77777777" w:rsidTr="008D4822">
        <w:tc>
          <w:tcPr>
            <w:tcW w:w="782" w:type="dxa"/>
            <w:tcBorders>
              <w:bottom w:val="nil"/>
            </w:tcBorders>
            <w:shd w:val="clear" w:color="auto" w:fill="auto"/>
          </w:tcPr>
          <w:p w14:paraId="2BCA495E" w14:textId="77777777" w:rsidR="00287D76" w:rsidRPr="005C4CD2" w:rsidRDefault="00287D76" w:rsidP="008D4822">
            <w:pPr>
              <w:spacing w:line="360" w:lineRule="auto"/>
              <w:rPr>
                <w:rFonts w:ascii="Calibri" w:hAnsi="Calibri" w:cs="Arial"/>
                <w:bCs/>
                <w:sz w:val="16"/>
                <w:szCs w:val="16"/>
              </w:rPr>
            </w:pPr>
            <w:r w:rsidRPr="005C4CD2">
              <w:rPr>
                <w:rFonts w:ascii="Calibri" w:hAnsi="Calibri" w:cs="Arial"/>
                <w:bCs/>
                <w:sz w:val="16"/>
                <w:szCs w:val="16"/>
              </w:rPr>
              <w:t>aMT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6D74C4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0.19 </w:t>
            </w:r>
          </w:p>
          <w:p w14:paraId="24253FF9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(0.11, 0.26)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413F2D9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 xml:space="preserve">0.12 </w:t>
            </w:r>
          </w:p>
          <w:p w14:paraId="4C583BEF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bCs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(0.02, 0.22)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0001624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 xml:space="preserve">0.27 </w:t>
            </w:r>
          </w:p>
          <w:p w14:paraId="4E5E4682" w14:textId="77777777" w:rsidR="00287D76" w:rsidRPr="002745AE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(0.21, 0.33)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1C3C491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 xml:space="preserve">0.29 </w:t>
            </w:r>
          </w:p>
          <w:p w14:paraId="1E58B243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(0.20, 0.38)</w:t>
            </w:r>
          </w:p>
        </w:tc>
      </w:tr>
      <w:tr w:rsidR="00287D76" w:rsidRPr="00262B3C" w14:paraId="6356B2CC" w14:textId="77777777" w:rsidTr="008D4822">
        <w:tc>
          <w:tcPr>
            <w:tcW w:w="782" w:type="dxa"/>
            <w:tcBorders>
              <w:top w:val="nil"/>
              <w:bottom w:val="single" w:sz="4" w:space="0" w:color="auto"/>
            </w:tcBorders>
          </w:tcPr>
          <w:p w14:paraId="745E96FC" w14:textId="77777777" w:rsidR="00287D76" w:rsidRPr="005C4CD2" w:rsidRDefault="00287D76" w:rsidP="008D4822">
            <w:pPr>
              <w:spacing w:line="360" w:lineRule="auto"/>
              <w:rPr>
                <w:rFonts w:ascii="Calibri" w:hAnsi="Calibri" w:cs="Arial"/>
                <w:sz w:val="16"/>
                <w:szCs w:val="16"/>
              </w:rPr>
            </w:pPr>
            <w:r w:rsidRPr="005C4CD2">
              <w:rPr>
                <w:rFonts w:ascii="Calibri" w:hAnsi="Calibri" w:cs="Arial"/>
                <w:sz w:val="16"/>
                <w:szCs w:val="16"/>
              </w:rPr>
              <w:lastRenderedPageBreak/>
              <w:t>aLT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D339F4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n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/a</w:t>
            </w: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  <w:p w14:paraId="216341F3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E5C7F0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0.04 </w:t>
            </w:r>
          </w:p>
          <w:p w14:paraId="45343906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(-0.09, 0.14)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7C7850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n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a </w:t>
            </w:r>
          </w:p>
          <w:p w14:paraId="65208CCC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C65224" w14:textId="77777777" w:rsidR="00287D76" w:rsidRDefault="00287D76" w:rsidP="008D4822">
            <w:pPr>
              <w:spacing w:line="360" w:lineRule="auto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0.31 </w:t>
            </w:r>
          </w:p>
          <w:p w14:paraId="4F49F55C" w14:textId="77777777" w:rsidR="00287D76" w:rsidRPr="009A37F4" w:rsidRDefault="00287D76" w:rsidP="008D4822">
            <w:pPr>
              <w:spacing w:line="360" w:lineRule="auto"/>
              <w:jc w:val="center"/>
              <w:rPr>
                <w:rFonts w:ascii="Calibri" w:hAnsi="Calibri" w:cs="Arial"/>
                <w:sz w:val="16"/>
                <w:szCs w:val="16"/>
              </w:rPr>
            </w:pPr>
            <w:r w:rsidRPr="009A37F4">
              <w:rPr>
                <w:rFonts w:ascii="Calibri" w:hAnsi="Calibri" w:cs="Calibri"/>
                <w:color w:val="000000"/>
                <w:sz w:val="16"/>
                <w:szCs w:val="16"/>
              </w:rPr>
              <w:t>(0.23, 0.39)</w:t>
            </w:r>
          </w:p>
        </w:tc>
      </w:tr>
    </w:tbl>
    <w:p w14:paraId="101616ED" w14:textId="77777777" w:rsidR="00287D76" w:rsidRDefault="00287D76" w:rsidP="00287D76">
      <w:pPr>
        <w:tabs>
          <w:tab w:val="left" w:pos="1395"/>
        </w:tabs>
        <w:rPr>
          <w:rFonts w:eastAsiaTheme="minorHAnsi" w:cstheme="minorHAnsi"/>
          <w:sz w:val="22"/>
          <w:szCs w:val="22"/>
        </w:rPr>
      </w:pPr>
      <w:r>
        <w:rPr>
          <w:rFonts w:eastAsiaTheme="minorHAnsi" w:cstheme="minorHAnsi"/>
          <w:sz w:val="22"/>
          <w:szCs w:val="22"/>
        </w:rPr>
        <w:t>Values are SRM (95% CI)</w:t>
      </w:r>
    </w:p>
    <w:p w14:paraId="3A7A3B45" w14:textId="77777777" w:rsidR="00287D76" w:rsidRDefault="00287D76" w:rsidP="00287D76">
      <w:pPr>
        <w:rPr>
          <w:rFonts w:eastAsiaTheme="minorHAnsi" w:cstheme="minorHAnsi"/>
          <w:bCs/>
          <w:sz w:val="22"/>
          <w:szCs w:val="22"/>
        </w:rPr>
      </w:pPr>
    </w:p>
    <w:p w14:paraId="317B72A7" w14:textId="77777777" w:rsidR="00B863D3" w:rsidRDefault="00B863D3"/>
    <w:sectPr w:rsidR="00B863D3" w:rsidSect="00287D76">
      <w:pgSz w:w="11906" w:h="16838"/>
      <w:pgMar w:top="1440" w:right="1440" w:bottom="1440" w:left="1440" w:header="706" w:footer="706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D76"/>
    <w:rsid w:val="00287D76"/>
    <w:rsid w:val="006032FF"/>
    <w:rsid w:val="00B863D3"/>
    <w:rsid w:val="00EA7CFB"/>
    <w:rsid w:val="00EF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6AC2A"/>
  <w15:chartTrackingRefBased/>
  <w15:docId w15:val="{CB96DB62-1E67-47B5-98F6-9319C093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D76"/>
    <w:pPr>
      <w:spacing w:after="200" w:line="276" w:lineRule="auto"/>
      <w:jc w:val="both"/>
    </w:pPr>
    <w:rPr>
      <w:rFonts w:eastAsiaTheme="minorEastAsia"/>
      <w:kern w:val="0"/>
      <w:sz w:val="2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7D76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D76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D76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D76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D76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D76"/>
    <w:pPr>
      <w:keepNext/>
      <w:keepLines/>
      <w:spacing w:before="40" w:after="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D76"/>
    <w:pPr>
      <w:keepNext/>
      <w:keepLines/>
      <w:spacing w:before="40" w:after="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D76"/>
    <w:pPr>
      <w:keepNext/>
      <w:keepLines/>
      <w:spacing w:after="0"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D76"/>
    <w:pPr>
      <w:keepNext/>
      <w:keepLines/>
      <w:spacing w:after="0"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D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D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D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D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D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D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7D7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87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D76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87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D76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87D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D76"/>
    <w:pPr>
      <w:spacing w:after="160" w:line="259" w:lineRule="auto"/>
      <w:ind w:left="720"/>
      <w:contextualSpacing/>
      <w:jc w:val="left"/>
    </w:pPr>
    <w:rPr>
      <w:rFonts w:eastAsiaTheme="minorHAnsi"/>
      <w:kern w:val="2"/>
      <w:sz w:val="22"/>
      <w:szCs w:val="2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87D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D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D76"/>
    <w:rPr>
      <w:b/>
      <w:bCs/>
      <w:smallCaps/>
      <w:color w:val="0F4761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39"/>
    <w:rsid w:val="00287D76"/>
    <w:pPr>
      <w:spacing w:after="0" w:line="240" w:lineRule="auto"/>
    </w:pPr>
    <w:rPr>
      <w:rFonts w:eastAsiaTheme="minorEastAsia"/>
      <w:kern w:val="0"/>
      <w:lang w:val="en-GB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87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287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935</Characters>
  <Application>Microsoft Office Word</Application>
  <DocSecurity>0</DocSecurity>
  <Lines>7</Lines>
  <Paragraphs>2</Paragraphs>
  <ScaleCrop>false</ScaleCrop>
  <Company>Springer Nature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Gujare</dc:creator>
  <cp:keywords/>
  <dc:description/>
  <cp:lastModifiedBy>Monika Gujare</cp:lastModifiedBy>
  <cp:revision>1</cp:revision>
  <dcterms:created xsi:type="dcterms:W3CDTF">2025-03-07T12:45:00Z</dcterms:created>
  <dcterms:modified xsi:type="dcterms:W3CDTF">2025-03-07T12:45:00Z</dcterms:modified>
</cp:coreProperties>
</file>