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E1AE" w14:textId="40E6F68A" w:rsidR="00D15F03" w:rsidRPr="00D15F03" w:rsidRDefault="00D15F03" w:rsidP="00D15F03">
      <w:pPr>
        <w:jc w:val="center"/>
        <w:rPr>
          <w:rFonts w:ascii="Times New Roman" w:hAnsi="Times New Roman" w:cs="Times New Roman"/>
          <w:b/>
          <w:bCs/>
        </w:rPr>
      </w:pPr>
      <w:r w:rsidRPr="00D15F03">
        <w:rPr>
          <w:rFonts w:ascii="Times New Roman" w:hAnsi="Times New Roman" w:cs="Times New Roman" w:hint="eastAsia"/>
          <w:b/>
          <w:bCs/>
        </w:rPr>
        <w:t>S</w:t>
      </w:r>
      <w:r w:rsidRPr="00D15F03">
        <w:rPr>
          <w:rFonts w:ascii="Times New Roman" w:hAnsi="Times New Roman" w:cs="Times New Roman" w:hint="eastAsia"/>
          <w:b/>
          <w:bCs/>
        </w:rPr>
        <w:t xml:space="preserve">earch strategy </w:t>
      </w:r>
      <w:r w:rsidRPr="00D15F03">
        <w:rPr>
          <w:rFonts w:ascii="Times New Roman" w:hAnsi="Times New Roman" w:cs="Times New Roman" w:hint="eastAsia"/>
          <w:b/>
          <w:bCs/>
        </w:rPr>
        <w:t>of</w:t>
      </w:r>
      <w:r w:rsidRPr="00D15F03">
        <w:rPr>
          <w:rFonts w:ascii="Times New Roman" w:hAnsi="Times New Roman" w:cs="Times New Roman" w:hint="eastAsia"/>
          <w:b/>
          <w:bCs/>
        </w:rPr>
        <w:t xml:space="preserve"> PubMed</w:t>
      </w:r>
    </w:p>
    <w:p w14:paraId="400F51FF" w14:textId="2BCF0C0C" w:rsidR="002D76EC" w:rsidRPr="00D15F03" w:rsidRDefault="00D15F03">
      <w:pPr>
        <w:rPr>
          <w:rFonts w:ascii="Times New Roman" w:hAnsi="Times New Roman" w:cs="Times New Roman"/>
        </w:rPr>
      </w:pPr>
      <w:r w:rsidRPr="00D15F03">
        <w:rPr>
          <w:rFonts w:ascii="Times New Roman" w:hAnsi="Times New Roman" w:cs="Times New Roman"/>
        </w:rPr>
        <w:t>(("Patellofemoral Pain Syndrome"[Mesh]) OR (((((((PFPS[Title/Abstract]) OR (Pain Syndrome, Patellofemoral[Title/Abstract])) OR (Patellofemoral Syndrome[Title/Abstract])) OR (Anterior Knee Pain Syndrome[Title/Abstract])) OR (Patellofemoral Pain[Title/Abstract])) OR (Pain, Patellofemoral[Title/Abstract])) OR (Patellofemoral Pains[Title/Abstract]))) AND (("Athletic Tape"[Mesh]) OR (((((((((((Tape, Athletic[Title/Abstract]) OR (Orthotic Tape[Title/Abstract])) OR (Tape, Orthotic[Title/Abstract])) OR (Kinesio Tape[Title/Abstract])) OR (Kinesio Tapes[Title/Abstract])) OR (Tape, Kinesio[Title/Abstract])) OR (Tapes, Kinesio[Title/Abstract])) OR (Kinesiotape[Title/Abstract])) OR (kinesio taping[Title/Abstract])) OR (elastic taping[Title/Abstract])) OR (kinesio-taping[Title/Abstract])))</w:t>
      </w:r>
    </w:p>
    <w:sectPr w:rsidR="002D76EC" w:rsidRPr="00D15F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2785A" w14:textId="77777777" w:rsidR="0077774B" w:rsidRDefault="0077774B" w:rsidP="00D15F03">
      <w:pPr>
        <w:rPr>
          <w:rFonts w:hint="eastAsia"/>
        </w:rPr>
      </w:pPr>
      <w:r>
        <w:separator/>
      </w:r>
    </w:p>
  </w:endnote>
  <w:endnote w:type="continuationSeparator" w:id="0">
    <w:p w14:paraId="69B4A410" w14:textId="77777777" w:rsidR="0077774B" w:rsidRDefault="0077774B" w:rsidP="00D15F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B015" w14:textId="77777777" w:rsidR="0077774B" w:rsidRDefault="0077774B" w:rsidP="00D15F03">
      <w:pPr>
        <w:rPr>
          <w:rFonts w:hint="eastAsia"/>
        </w:rPr>
      </w:pPr>
      <w:r>
        <w:separator/>
      </w:r>
    </w:p>
  </w:footnote>
  <w:footnote w:type="continuationSeparator" w:id="0">
    <w:p w14:paraId="560D1670" w14:textId="77777777" w:rsidR="0077774B" w:rsidRDefault="0077774B" w:rsidP="00D15F0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BF0"/>
    <w:rsid w:val="0019798C"/>
    <w:rsid w:val="002D76EC"/>
    <w:rsid w:val="00616063"/>
    <w:rsid w:val="0077774B"/>
    <w:rsid w:val="009439F4"/>
    <w:rsid w:val="00AE1989"/>
    <w:rsid w:val="00AF3BF1"/>
    <w:rsid w:val="00C91BF0"/>
    <w:rsid w:val="00D1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7EE55"/>
  <w14:defaultImageDpi w14:val="32767"/>
  <w15:chartTrackingRefBased/>
  <w15:docId w15:val="{E870238B-14E5-4A29-91AE-F4AF713F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1B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B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B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B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BF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B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B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B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B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1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1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1B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1BF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91B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1B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B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1B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1B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B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B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B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B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B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B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B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B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5F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15F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5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15F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696</Characters>
  <Application>Microsoft Office Word</Application>
  <DocSecurity>0</DocSecurity>
  <Lines>16</Lines>
  <Paragraphs>9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玲 王</dc:creator>
  <cp:keywords/>
  <dc:description/>
  <cp:lastModifiedBy>玲 王</cp:lastModifiedBy>
  <cp:revision>3</cp:revision>
  <dcterms:created xsi:type="dcterms:W3CDTF">2025-02-24T12:27:00Z</dcterms:created>
  <dcterms:modified xsi:type="dcterms:W3CDTF">2025-02-24T12:29:00Z</dcterms:modified>
</cp:coreProperties>
</file>