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DFC" w:rsidRPr="00F16E84" w:rsidRDefault="00202DFC" w:rsidP="00F16E84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659">
        <w:rPr>
          <w:rFonts w:ascii="Times New Roman" w:hAnsi="Times New Roman" w:cs="Times New Roman"/>
          <w:b/>
          <w:sz w:val="28"/>
          <w:szCs w:val="28"/>
        </w:rPr>
        <w:t>Supplementary materials</w:t>
      </w:r>
    </w:p>
    <w:p w:rsidR="00414C48" w:rsidRDefault="00C16096" w:rsidP="00811414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31A1">
        <w:rPr>
          <w:rFonts w:ascii="Times New Roman" w:hAnsi="Times New Roman" w:cs="Times New Roman"/>
          <w:b/>
          <w:sz w:val="24"/>
          <w:szCs w:val="24"/>
        </w:rPr>
        <w:t>Table 1</w:t>
      </w:r>
      <w:r w:rsidRPr="00CC31A1">
        <w:rPr>
          <w:rFonts w:ascii="Times New Roman" w:hAnsi="Times New Roman" w:cs="Times New Roman"/>
          <w:sz w:val="24"/>
          <w:szCs w:val="24"/>
        </w:rPr>
        <w:t xml:space="preserve"> </w:t>
      </w:r>
      <w:r w:rsidRPr="00CC31A1">
        <w:rPr>
          <w:rFonts w:ascii="Times New Roman" w:hAnsi="Times New Roman" w:cs="Times New Roman" w:hint="eastAsia"/>
          <w:sz w:val="24"/>
          <w:szCs w:val="24"/>
        </w:rPr>
        <w:t>T</w:t>
      </w:r>
      <w:r w:rsidRPr="00CC31A1">
        <w:rPr>
          <w:rFonts w:ascii="Times New Roman" w:hAnsi="Times New Roman" w:cs="Times New Roman"/>
          <w:sz w:val="24"/>
          <w:szCs w:val="24"/>
        </w:rPr>
        <w:t>he</w:t>
      </w:r>
      <w:r w:rsidRPr="00CC31A1">
        <w:rPr>
          <w:rFonts w:ascii="Times New Roman" w:hAnsi="Times New Roman" w:cs="Times New Roman"/>
          <w:bCs/>
          <w:sz w:val="24"/>
          <w:szCs w:val="24"/>
        </w:rPr>
        <w:t xml:space="preserve"> results of the</w:t>
      </w:r>
      <w:r w:rsidRPr="00CC31A1">
        <w:rPr>
          <w:rFonts w:ascii="Times New Roman" w:hAnsi="Times New Roman" w:hint="eastAsia"/>
          <w:bCs/>
          <w:sz w:val="24"/>
          <w:szCs w:val="24"/>
        </w:rPr>
        <w:t xml:space="preserve"> pain</w:t>
      </w:r>
      <w:r w:rsidRPr="00CC31A1">
        <w:rPr>
          <w:rFonts w:ascii="Times New Roman" w:hAnsi="Times New Roman" w:cs="Times New Roman" w:hint="eastAsia"/>
          <w:sz w:val="24"/>
          <w:szCs w:val="24"/>
        </w:rPr>
        <w:t xml:space="preserve">, </w:t>
      </w:r>
      <w:r w:rsidRPr="00CC31A1">
        <w:rPr>
          <w:rFonts w:ascii="Times New Roman" w:hAnsi="Times New Roman" w:cs="Times New Roman" w:hint="eastAsia"/>
          <w:bCs/>
          <w:sz w:val="24"/>
          <w:szCs w:val="24"/>
        </w:rPr>
        <w:t>p</w:t>
      </w:r>
      <w:r w:rsidRPr="00CC31A1">
        <w:rPr>
          <w:rFonts w:ascii="Times New Roman" w:hAnsi="Times New Roman" w:cs="Times New Roman"/>
          <w:bCs/>
          <w:sz w:val="24"/>
          <w:szCs w:val="24"/>
        </w:rPr>
        <w:t>roprioception</w:t>
      </w:r>
      <w:r w:rsidRPr="00CC31A1">
        <w:rPr>
          <w:rFonts w:ascii="Times New Roman" w:hAnsi="Times New Roman" w:cs="Times New Roman" w:hint="eastAsia"/>
          <w:bCs/>
          <w:sz w:val="24"/>
          <w:szCs w:val="24"/>
        </w:rPr>
        <w:t xml:space="preserve"> and muscle strength</w:t>
      </w:r>
      <w:r w:rsidRPr="00CC31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6256C5" w:rsidRPr="00CC31A1" w:rsidRDefault="00F509A1" w:rsidP="00811414">
      <w:pPr>
        <w:spacing w:line="36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CC31A1">
        <w:rPr>
          <w:rFonts w:ascii="Times New Roman" w:hAnsi="Times New Roman" w:cs="Times New Roman"/>
          <w:bCs/>
          <w:sz w:val="24"/>
          <w:szCs w:val="24"/>
        </w:rPr>
        <w:t>[Mean difference (95%CI), SD]</w:t>
      </w:r>
      <w:r w:rsidR="003A1B1E" w:rsidRPr="00CC31A1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a5"/>
        <w:tblW w:w="10996" w:type="dxa"/>
        <w:tblInd w:w="-1341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58"/>
        <w:gridCol w:w="1277"/>
        <w:gridCol w:w="1275"/>
        <w:gridCol w:w="1134"/>
        <w:gridCol w:w="1134"/>
        <w:gridCol w:w="1134"/>
        <w:gridCol w:w="1134"/>
        <w:gridCol w:w="1276"/>
        <w:gridCol w:w="1174"/>
      </w:tblGrid>
      <w:tr w:rsidR="002D347D" w:rsidRPr="006503ED" w:rsidTr="00CA35A8">
        <w:trPr>
          <w:trHeight w:val="445"/>
        </w:trPr>
        <w:tc>
          <w:tcPr>
            <w:tcW w:w="1458" w:type="dxa"/>
            <w:vMerge w:val="restart"/>
            <w:tcBorders>
              <w:left w:val="nil"/>
              <w:right w:val="nil"/>
            </w:tcBorders>
            <w:vAlign w:val="center"/>
          </w:tcPr>
          <w:p w:rsidR="008943AF" w:rsidRPr="006503ED" w:rsidRDefault="005767C0" w:rsidP="008943AF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Variable</w:t>
            </w:r>
          </w:p>
        </w:tc>
        <w:tc>
          <w:tcPr>
            <w:tcW w:w="2552" w:type="dxa"/>
            <w:gridSpan w:val="2"/>
            <w:tcBorders>
              <w:left w:val="nil"/>
              <w:right w:val="nil"/>
            </w:tcBorders>
            <w:vAlign w:val="center"/>
          </w:tcPr>
          <w:p w:rsidR="005767C0" w:rsidRPr="006503ED" w:rsidRDefault="0052270C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2270C">
              <w:rPr>
                <w:rFonts w:ascii="Times New Roman" w:hAnsi="Times New Roman"/>
                <w:bCs/>
                <w:sz w:val="18"/>
                <w:szCs w:val="18"/>
              </w:rPr>
              <w:t>LIRT</w:t>
            </w:r>
            <w:r w:rsidR="005767C0" w:rsidRPr="006503ED">
              <w:rPr>
                <w:rFonts w:ascii="Times New Roman" w:hAnsi="Times New Roman"/>
                <w:bCs/>
                <w:sz w:val="18"/>
                <w:szCs w:val="18"/>
              </w:rPr>
              <w:t xml:space="preserve"> group</w:t>
            </w:r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  <w:vAlign w:val="center"/>
          </w:tcPr>
          <w:p w:rsidR="005767C0" w:rsidRPr="006503ED" w:rsidRDefault="0052270C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2270C">
              <w:rPr>
                <w:rFonts w:ascii="Times New Roman" w:hAnsi="Times New Roman"/>
                <w:bCs/>
                <w:sz w:val="18"/>
                <w:szCs w:val="18"/>
              </w:rPr>
              <w:t>LIRT+BFR30%</w:t>
            </w:r>
            <w:r w:rsidR="005767C0" w:rsidRPr="006503ED">
              <w:rPr>
                <w:rFonts w:ascii="Times New Roman" w:hAnsi="Times New Roman"/>
                <w:bCs/>
                <w:sz w:val="18"/>
                <w:szCs w:val="18"/>
              </w:rPr>
              <w:t xml:space="preserve"> group</w:t>
            </w:r>
          </w:p>
        </w:tc>
        <w:tc>
          <w:tcPr>
            <w:tcW w:w="2268" w:type="dxa"/>
            <w:gridSpan w:val="2"/>
            <w:tcBorders>
              <w:left w:val="nil"/>
              <w:right w:val="nil"/>
            </w:tcBorders>
          </w:tcPr>
          <w:p w:rsidR="005767C0" w:rsidRPr="006503ED" w:rsidRDefault="0052270C" w:rsidP="0052270C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2270C">
              <w:rPr>
                <w:rFonts w:ascii="Times New Roman" w:hAnsi="Times New Roman"/>
                <w:bCs/>
                <w:sz w:val="18"/>
                <w:szCs w:val="18"/>
              </w:rPr>
              <w:t>LIRT+BFR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5</w:t>
            </w:r>
            <w:r w:rsidRPr="0052270C">
              <w:rPr>
                <w:rFonts w:ascii="Times New Roman" w:hAnsi="Times New Roman"/>
                <w:bCs/>
                <w:sz w:val="18"/>
                <w:szCs w:val="18"/>
              </w:rPr>
              <w:t>0%</w:t>
            </w: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 xml:space="preserve"> group</w:t>
            </w:r>
          </w:p>
        </w:tc>
        <w:tc>
          <w:tcPr>
            <w:tcW w:w="2450" w:type="dxa"/>
            <w:gridSpan w:val="2"/>
            <w:tcBorders>
              <w:left w:val="nil"/>
              <w:right w:val="nil"/>
            </w:tcBorders>
          </w:tcPr>
          <w:p w:rsidR="005767C0" w:rsidRPr="006503ED" w:rsidRDefault="0052270C" w:rsidP="0052270C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52270C">
              <w:rPr>
                <w:rFonts w:ascii="Times New Roman" w:hAnsi="Times New Roman"/>
                <w:bCs/>
                <w:sz w:val="18"/>
                <w:szCs w:val="18"/>
              </w:rPr>
              <w:t>LIRT+BFR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8</w:t>
            </w:r>
            <w:r w:rsidRPr="0052270C">
              <w:rPr>
                <w:rFonts w:ascii="Times New Roman" w:hAnsi="Times New Roman"/>
                <w:bCs/>
                <w:sz w:val="18"/>
                <w:szCs w:val="18"/>
              </w:rPr>
              <w:t>0%</w:t>
            </w: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 xml:space="preserve"> group</w:t>
            </w:r>
          </w:p>
        </w:tc>
      </w:tr>
      <w:tr w:rsidR="002D347D" w:rsidRPr="006503ED" w:rsidTr="00CA35A8">
        <w:trPr>
          <w:trHeight w:val="220"/>
        </w:trPr>
        <w:tc>
          <w:tcPr>
            <w:tcW w:w="1458" w:type="dxa"/>
            <w:vMerge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1277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Pre</w:t>
            </w:r>
          </w:p>
        </w:tc>
        <w:tc>
          <w:tcPr>
            <w:tcW w:w="1275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Post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Pre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Post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Pre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Post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Pre</w:t>
            </w:r>
          </w:p>
        </w:tc>
        <w:tc>
          <w:tcPr>
            <w:tcW w:w="1174" w:type="dxa"/>
            <w:tcBorders>
              <w:left w:val="nil"/>
              <w:right w:val="nil"/>
            </w:tcBorders>
            <w:vAlign w:val="center"/>
          </w:tcPr>
          <w:p w:rsidR="00AD1ED9" w:rsidRPr="006503ED" w:rsidRDefault="00AD1ED9" w:rsidP="00D05F41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6503ED">
              <w:rPr>
                <w:rFonts w:ascii="Times New Roman" w:hAnsi="Times New Roman"/>
                <w:bCs/>
                <w:sz w:val="18"/>
                <w:szCs w:val="18"/>
              </w:rPr>
              <w:t>Post</w:t>
            </w:r>
          </w:p>
        </w:tc>
      </w:tr>
      <w:tr w:rsidR="004A75F9" w:rsidRPr="006503ED" w:rsidTr="00CA35A8">
        <w:trPr>
          <w:trHeight w:val="220"/>
        </w:trPr>
        <w:tc>
          <w:tcPr>
            <w:tcW w:w="10996" w:type="dxa"/>
            <w:gridSpan w:val="9"/>
            <w:tcBorders>
              <w:left w:val="nil"/>
              <w:right w:val="nil"/>
            </w:tcBorders>
            <w:vAlign w:val="center"/>
          </w:tcPr>
          <w:p w:rsidR="004A75F9" w:rsidRPr="004A75F9" w:rsidRDefault="004A75F9" w:rsidP="004A75F9">
            <w:pPr>
              <w:spacing w:line="360" w:lineRule="auto"/>
              <w:jc w:val="left"/>
              <w:rPr>
                <w:rFonts w:ascii="Times New Roman" w:hAnsi="Times New Roman"/>
                <w:b/>
                <w:bCs/>
                <w:szCs w:val="21"/>
              </w:rPr>
            </w:pPr>
            <w:r w:rsidRPr="004A75F9">
              <w:rPr>
                <w:rFonts w:ascii="Times New Roman" w:hAnsi="Times New Roman" w:hint="eastAsia"/>
                <w:b/>
                <w:bCs/>
                <w:szCs w:val="21"/>
              </w:rPr>
              <w:t>Pain</w:t>
            </w:r>
          </w:p>
        </w:tc>
      </w:tr>
      <w:tr w:rsidR="002D347D" w:rsidRPr="006503ED" w:rsidTr="00CA35A8">
        <w:trPr>
          <w:trHeight w:val="1260"/>
        </w:trPr>
        <w:tc>
          <w:tcPr>
            <w:tcW w:w="1458" w:type="dxa"/>
            <w:tcBorders>
              <w:left w:val="nil"/>
              <w:right w:val="nil"/>
            </w:tcBorders>
            <w:vAlign w:val="center"/>
          </w:tcPr>
          <w:p w:rsidR="00AD1ED9" w:rsidRPr="00375A2D" w:rsidRDefault="00321699" w:rsidP="00375A2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1699">
              <w:rPr>
                <w:rFonts w:ascii="Times New Roman" w:hAnsi="Times New Roman" w:cs="Times New Roman"/>
                <w:bCs/>
                <w:sz w:val="18"/>
                <w:szCs w:val="18"/>
              </w:rPr>
              <w:t>VAS(score)</w:t>
            </w:r>
          </w:p>
        </w:tc>
        <w:tc>
          <w:tcPr>
            <w:tcW w:w="1277" w:type="dxa"/>
            <w:tcBorders>
              <w:top w:val="nil"/>
              <w:left w:val="nil"/>
              <w:right w:val="nil"/>
            </w:tcBorders>
            <w:vAlign w:val="center"/>
          </w:tcPr>
          <w:p w:rsidR="002D347D" w:rsidRDefault="00375A2D" w:rsidP="003B4FF0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5.96</w:t>
            </w:r>
            <w:r w:rsidR="00804F4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="003B4FF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5.</w:t>
            </w:r>
            <w:r w:rsidR="00804F4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</w:t>
            </w:r>
            <w:r w:rsidR="0025308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</w:t>
            </w:r>
            <w:r w:rsidR="00804F4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</w:t>
            </w:r>
          </w:p>
          <w:p w:rsidR="00AA6B04" w:rsidRPr="00375A2D" w:rsidRDefault="00804F41" w:rsidP="003B4FF0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6.34),</w:t>
            </w:r>
            <w:r w:rsidR="00F509A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</w:t>
            </w:r>
            <w:r w:rsidR="00375A2D"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0.98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  <w:vAlign w:val="center"/>
          </w:tcPr>
          <w:p w:rsidR="003B4FF0" w:rsidRPr="00375A2D" w:rsidRDefault="00375A2D" w:rsidP="00F5428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5.20</w:t>
            </w:r>
            <w:r w:rsidR="003B4FF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(4.</w:t>
            </w:r>
            <w:r w:rsidR="00F5428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90</w:t>
            </w:r>
            <w:r w:rsidR="003B4FF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5.5</w:t>
            </w:r>
            <w:r w:rsidR="00F5428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</w:t>
            </w:r>
            <w:r w:rsidR="003B4FF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),</w:t>
            </w:r>
            <w:r w:rsidR="003B4FF0"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0.76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3A1B1E" w:rsidRPr="00375A2D" w:rsidRDefault="00375A2D" w:rsidP="00EC2F1B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5.60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(5.</w:t>
            </w:r>
            <w:r w:rsidR="00EC2F1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11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</w:t>
            </w:r>
            <w:r w:rsidR="00EC2F1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09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1.26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vAlign w:val="center"/>
          </w:tcPr>
          <w:p w:rsidR="00AD1ED9" w:rsidRPr="00375A2D" w:rsidRDefault="00375A2D" w:rsidP="00411771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4.20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(3.8</w:t>
            </w:r>
            <w:r w:rsidR="0041177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4.5</w:t>
            </w:r>
            <w:r w:rsidR="0041177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0.87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375A2D" w:rsidRPr="00375A2D" w:rsidRDefault="00375A2D" w:rsidP="00EB296C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5.48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(4.9</w:t>
            </w:r>
            <w:r w:rsidR="00EB296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6.0</w:t>
            </w:r>
            <w:r w:rsidR="00EB296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  <w:r w:rsidR="0028574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),</w:t>
            </w: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1.39</w:t>
            </w:r>
          </w:p>
        </w:tc>
        <w:tc>
          <w:tcPr>
            <w:tcW w:w="1134" w:type="dxa"/>
            <w:tcBorders>
              <w:left w:val="nil"/>
              <w:right w:val="nil"/>
            </w:tcBorders>
            <w:vAlign w:val="center"/>
          </w:tcPr>
          <w:p w:rsidR="002D347D" w:rsidRDefault="00375A2D" w:rsidP="002D347D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4.16</w:t>
            </w:r>
            <w:r w:rsidR="002D347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 (3.</w:t>
            </w:r>
            <w:r w:rsidR="00E1214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71</w:t>
            </w:r>
            <w:r w:rsidR="002D347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</w:p>
          <w:p w:rsidR="002D347D" w:rsidRPr="00375A2D" w:rsidRDefault="002D347D" w:rsidP="00E12144">
            <w:pPr>
              <w:spacing w:line="36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4.6</w:t>
            </w:r>
            <w:r w:rsidR="00E1214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1.14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:rsidR="002D347D" w:rsidRDefault="002D347D" w:rsidP="00375A2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5.40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(4.8</w:t>
            </w:r>
            <w:r w:rsidR="004A4D5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</w:p>
          <w:p w:rsidR="00375A2D" w:rsidRPr="00375A2D" w:rsidRDefault="002D347D" w:rsidP="004A4D5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5.9</w:t>
            </w:r>
            <w:r w:rsidR="004A4D5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), 1.38</w:t>
            </w:r>
          </w:p>
        </w:tc>
        <w:tc>
          <w:tcPr>
            <w:tcW w:w="1174" w:type="dxa"/>
            <w:tcBorders>
              <w:left w:val="nil"/>
              <w:right w:val="nil"/>
            </w:tcBorders>
            <w:vAlign w:val="center"/>
          </w:tcPr>
          <w:p w:rsidR="00375A2D" w:rsidRPr="00375A2D" w:rsidRDefault="00375A2D" w:rsidP="008209FB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3.52</w:t>
            </w:r>
            <w:r w:rsidR="008209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(3.20</w:t>
            </w:r>
            <w:r w:rsidR="002D347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3.8</w:t>
            </w:r>
            <w:r w:rsidR="008209F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 w:rsidR="002D347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),</w:t>
            </w:r>
            <w:r w:rsidRPr="00375A2D">
              <w:rPr>
                <w:rFonts w:ascii="Times New Roman" w:hAnsi="Times New Roman" w:cs="Times New Roman"/>
                <w:bCs/>
                <w:sz w:val="18"/>
                <w:szCs w:val="18"/>
              </w:rPr>
              <w:t>0.82</w:t>
            </w:r>
          </w:p>
        </w:tc>
      </w:tr>
      <w:tr w:rsidR="00401602" w:rsidRPr="006503ED" w:rsidTr="00CA35A8">
        <w:trPr>
          <w:trHeight w:val="367"/>
        </w:trPr>
        <w:tc>
          <w:tcPr>
            <w:tcW w:w="10996" w:type="dxa"/>
            <w:gridSpan w:val="9"/>
            <w:tcBorders>
              <w:left w:val="nil"/>
              <w:right w:val="nil"/>
            </w:tcBorders>
            <w:vAlign w:val="center"/>
          </w:tcPr>
          <w:p w:rsidR="00401602" w:rsidRPr="001B3E56" w:rsidRDefault="001B3E56" w:rsidP="001B3E56">
            <w:pPr>
              <w:spacing w:line="48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B3E56">
              <w:rPr>
                <w:rFonts w:ascii="Times New Roman" w:hAnsi="Times New Roman" w:cs="Times New Roman"/>
                <w:b/>
                <w:bCs/>
                <w:szCs w:val="21"/>
              </w:rPr>
              <w:t>Proprioception</w:t>
            </w:r>
          </w:p>
        </w:tc>
      </w:tr>
      <w:tr w:rsidR="002D347D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81DA8" w:rsidRDefault="00781DA8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AE </w:t>
            </w:r>
            <w:r w:rsidR="00C35A42">
              <w:rPr>
                <w:rFonts w:ascii="Times New Roman" w:hAnsi="Times New Roman"/>
                <w:bCs/>
                <w:sz w:val="18"/>
                <w:szCs w:val="18"/>
              </w:rPr>
              <w:t>value</w:t>
            </w:r>
            <w:r w:rsidRPr="00781DA8"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of</w:t>
            </w:r>
            <w:r w:rsidRPr="00781DA8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</w:p>
          <w:p w:rsidR="00337678" w:rsidRPr="00781DA8" w:rsidRDefault="00781DA8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81DA8">
              <w:rPr>
                <w:rFonts w:ascii="Times New Roman" w:hAnsi="Times New Roman"/>
                <w:bCs/>
                <w:sz w:val="18"/>
                <w:szCs w:val="18"/>
              </w:rPr>
              <w:t>45 °knee flexi</w:t>
            </w:r>
            <w:r w:rsidRPr="00321699">
              <w:rPr>
                <w:rFonts w:ascii="Times New Roman" w:hAnsi="Times New Roman" w:cs="Times New Roman"/>
                <w:bCs/>
                <w:sz w:val="18"/>
                <w:szCs w:val="18"/>
              </w:rPr>
              <w:t>on</w:t>
            </w:r>
            <w:r w:rsidR="00321699" w:rsidRPr="00321699">
              <w:rPr>
                <w:rFonts w:ascii="Times New Roman" w:hAnsi="Times New Roman" w:cs="Times New Roman"/>
                <w:bCs/>
                <w:sz w:val="18"/>
                <w:szCs w:val="18"/>
              </w:rPr>
              <w:t>(°)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8145A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17.87</w:t>
            </w:r>
            <w:r w:rsidR="00226FB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="008145A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17.14, 18.60</w:t>
            </w:r>
            <w:r w:rsidR="00226FB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</w:t>
            </w:r>
            <w:r w:rsidR="008145A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1.87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C45170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16.85</w:t>
            </w:r>
            <w:r w:rsidR="00C4517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(15.22, 18.48),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4.17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2B5E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18.61</w:t>
            </w:r>
            <w:r w:rsidR="00226FB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(17.</w:t>
            </w:r>
            <w:r w:rsidR="00BC1E0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55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,19.</w:t>
            </w:r>
            <w:r w:rsidR="002B5E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96</w:t>
            </w:r>
            <w:r w:rsidR="00226FB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2.70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2B5EE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15.48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</w:t>
            </w:r>
            <w:r w:rsidR="002B5E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.</w:t>
            </w:r>
            <w:r w:rsidR="002B5E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00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17.08),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3.78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43395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17.98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</w:t>
            </w:r>
            <w:r w:rsidR="0043395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.</w:t>
            </w:r>
            <w:r w:rsidR="0043395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03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18.9</w:t>
            </w:r>
            <w:r w:rsidR="0043395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2.42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C022CD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15.50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</w:t>
            </w:r>
            <w:r w:rsidR="005A741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14.7</w:t>
            </w:r>
            <w:r w:rsidR="00C022C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16.</w:t>
            </w:r>
            <w:r w:rsidR="00C022C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24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1.89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BE63E1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18.1</w:t>
            </w:r>
            <w:r w:rsidR="0044095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(17.</w:t>
            </w:r>
            <w:r w:rsidR="00BE63E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21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</w:t>
            </w:r>
            <w:r w:rsidR="00BE63E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9.07</w:t>
            </w:r>
            <w:r w:rsidR="00716D1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</w:t>
            </w:r>
            <w:r w:rsidR="00CF6ED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2.36</w:t>
            </w:r>
          </w:p>
        </w:tc>
        <w:tc>
          <w:tcPr>
            <w:tcW w:w="1174" w:type="dxa"/>
            <w:tcBorders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D91933" w:rsidRDefault="00D91933" w:rsidP="00DD4CB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13.84</w:t>
            </w:r>
            <w:r w:rsidR="00CF6ED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(13.0</w:t>
            </w:r>
            <w:r w:rsidR="00DD4CB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</w:t>
            </w:r>
            <w:r w:rsidR="00CF6ED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14.6</w:t>
            </w:r>
            <w:r w:rsidR="00DD4CB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</w:t>
            </w:r>
            <w:r w:rsidR="00CF6ED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D91933">
              <w:rPr>
                <w:rFonts w:ascii="Times New Roman" w:hAnsi="Times New Roman" w:cs="Times New Roman"/>
                <w:bCs/>
                <w:sz w:val="18"/>
                <w:szCs w:val="18"/>
              </w:rPr>
              <w:t>1.99</w:t>
            </w:r>
          </w:p>
        </w:tc>
      </w:tr>
      <w:tr w:rsidR="002D347D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781DA8" w:rsidRDefault="00781DA8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AE</w:t>
            </w:r>
            <w:r w:rsidR="00C35A42">
              <w:rPr>
                <w:rFonts w:ascii="Times New Roman" w:hAnsi="Times New Roman"/>
                <w:bCs/>
                <w:sz w:val="18"/>
                <w:szCs w:val="18"/>
              </w:rPr>
              <w:t xml:space="preserve"> value</w:t>
            </w:r>
            <w:r w:rsidRPr="00781DA8">
              <w:rPr>
                <w:rFonts w:ascii="Times New Roman" w:hAnsi="Times New Roman" w:hint="eastAsia"/>
                <w:bCs/>
                <w:sz w:val="18"/>
                <w:szCs w:val="18"/>
              </w:rPr>
              <w:t xml:space="preserve"> of</w:t>
            </w:r>
            <w:r w:rsidRPr="00781DA8">
              <w:rPr>
                <w:rFonts w:ascii="Times New Roman" w:hAnsi="Times New Roman"/>
                <w:bCs/>
                <w:sz w:val="18"/>
                <w:szCs w:val="18"/>
              </w:rPr>
              <w:t xml:space="preserve"> </w:t>
            </w:r>
          </w:p>
          <w:p w:rsidR="00337678" w:rsidRPr="00781DA8" w:rsidRDefault="00781DA8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781DA8">
              <w:rPr>
                <w:rFonts w:ascii="Times New Roman" w:hAnsi="Times New Roman" w:hint="eastAsia"/>
                <w:bCs/>
                <w:sz w:val="18"/>
                <w:szCs w:val="18"/>
              </w:rPr>
              <w:t>60</w:t>
            </w:r>
            <w:r w:rsidRPr="00781DA8">
              <w:rPr>
                <w:rFonts w:ascii="Times New Roman" w:hAnsi="Times New Roman"/>
                <w:bCs/>
                <w:sz w:val="18"/>
                <w:szCs w:val="18"/>
              </w:rPr>
              <w:t>° knee flexion</w:t>
            </w:r>
            <w:r w:rsidR="00321699" w:rsidRPr="00321699">
              <w:rPr>
                <w:rFonts w:ascii="Times New Roman" w:hAnsi="Times New Roman" w:cs="Times New Roman"/>
                <w:bCs/>
                <w:sz w:val="18"/>
                <w:szCs w:val="18"/>
              </w:rPr>
              <w:t>(°)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BE07E8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13.77</w:t>
            </w:r>
            <w:r w:rsidR="007B5B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(13.0</w:t>
            </w:r>
            <w:r w:rsidR="00BE07E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 w:rsidR="007B5B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14.</w:t>
            </w:r>
            <w:r w:rsidR="00BE07E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45</w:t>
            </w:r>
            <w:r w:rsidR="007B5BE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1.73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200F5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13.34</w:t>
            </w:r>
            <w:r w:rsidR="000F363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(12.6</w:t>
            </w:r>
            <w:r w:rsidR="00200F5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0F363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  <w:r w:rsidR="00FD739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14.0</w:t>
            </w:r>
            <w:r w:rsidR="00200F5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</w:t>
            </w:r>
            <w:r w:rsidR="000F363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)</w:t>
            </w:r>
            <w:r w:rsidR="00FD739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1.71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2F7A6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14.17</w:t>
            </w:r>
            <w:r w:rsidR="00F766F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(13.</w:t>
            </w:r>
            <w:r w:rsidR="002F7A6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30</w:t>
            </w:r>
            <w:r w:rsidR="00F766F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,15.</w:t>
            </w:r>
            <w:r w:rsidR="002F7A6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04</w:t>
            </w:r>
            <w:r w:rsidR="00F766F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2.22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B12F75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10.3</w:t>
            </w:r>
            <w:r w:rsidR="00DC640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</w:t>
            </w:r>
            <w:r w:rsidR="00F766F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(9.</w:t>
            </w:r>
            <w:r w:rsidR="00B12F7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44</w:t>
            </w:r>
            <w:r w:rsidR="00F766F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11.</w:t>
            </w:r>
            <w:r w:rsidR="00B12F7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22</w:t>
            </w:r>
            <w:r w:rsidR="00F766F5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2.28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F534C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13.</w:t>
            </w:r>
            <w:r w:rsidR="006F4CC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89(13.2</w:t>
            </w:r>
            <w:r w:rsidR="00F534C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</w:t>
            </w:r>
            <w:r w:rsidR="006F4CC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14.5</w:t>
            </w:r>
            <w:r w:rsidR="00CA1EC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</w:t>
            </w:r>
            <w:r w:rsidR="006F4CC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1.57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5E1007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9.82</w:t>
            </w:r>
            <w:r w:rsidR="002E7A2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(9.1</w:t>
            </w:r>
            <w:r w:rsidR="005E100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9</w:t>
            </w:r>
            <w:r w:rsidR="002E7A2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10.</w:t>
            </w:r>
            <w:r w:rsidR="005E100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45</w:t>
            </w:r>
            <w:r w:rsidR="002E7A2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1.61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8000E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13.85</w:t>
            </w:r>
            <w:r w:rsidR="00946C0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(13.</w:t>
            </w:r>
            <w:r w:rsidR="008000E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15</w:t>
            </w:r>
            <w:r w:rsidR="00946C0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14.</w:t>
            </w:r>
            <w:r w:rsidR="008000E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55</w:t>
            </w:r>
            <w:r w:rsidR="00946C0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1.78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37678" w:rsidRPr="00F36296" w:rsidRDefault="00F36296" w:rsidP="0086725A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7.72</w:t>
            </w:r>
            <w:r w:rsidR="007C0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(7.</w:t>
            </w:r>
            <w:r w:rsidR="0086725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10</w:t>
            </w:r>
            <w:r w:rsidR="007C0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8.3</w:t>
            </w:r>
            <w:r w:rsidR="0086725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</w:t>
            </w:r>
            <w:r w:rsidR="007C0DAD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), </w:t>
            </w:r>
            <w:r w:rsidRPr="00F36296">
              <w:rPr>
                <w:rFonts w:ascii="Times New Roman" w:hAnsi="Times New Roman" w:cs="Times New Roman"/>
                <w:bCs/>
                <w:sz w:val="18"/>
                <w:szCs w:val="18"/>
              </w:rPr>
              <w:t>1.58</w:t>
            </w:r>
          </w:p>
        </w:tc>
      </w:tr>
      <w:tr w:rsidR="001B3E56" w:rsidRPr="006503ED" w:rsidTr="00CA35A8">
        <w:trPr>
          <w:trHeight w:val="469"/>
        </w:trPr>
        <w:tc>
          <w:tcPr>
            <w:tcW w:w="10996" w:type="dxa"/>
            <w:gridSpan w:val="9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1B3E56" w:rsidRDefault="001B3E56" w:rsidP="001B3E56">
            <w:pPr>
              <w:spacing w:line="360" w:lineRule="auto"/>
              <w:rPr>
                <w:rFonts w:ascii="Times New Roman" w:hAnsi="Times New Roman" w:cs="Times New Roman"/>
                <w:b/>
                <w:bCs/>
                <w:szCs w:val="21"/>
              </w:rPr>
            </w:pPr>
            <w:r w:rsidRPr="001B3E56">
              <w:rPr>
                <w:rFonts w:ascii="Times New Roman" w:hAnsi="Times New Roman" w:cs="Times New Roman"/>
                <w:b/>
                <w:bCs/>
                <w:szCs w:val="21"/>
              </w:rPr>
              <w:t>M</w:t>
            </w:r>
            <w:r w:rsidRPr="001B3E56">
              <w:rPr>
                <w:rFonts w:ascii="Times New Roman" w:hAnsi="Times New Roman" w:cs="Times New Roman" w:hint="eastAsia"/>
                <w:b/>
                <w:bCs/>
                <w:szCs w:val="21"/>
              </w:rPr>
              <w:t>uscle strength</w:t>
            </w:r>
          </w:p>
        </w:tc>
      </w:tr>
      <w:tr w:rsidR="001B3E56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321699" w:rsidRDefault="00321699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21699">
              <w:rPr>
                <w:rFonts w:ascii="Times New Roman" w:hAnsi="Times New Roman"/>
                <w:bCs/>
                <w:sz w:val="18"/>
                <w:szCs w:val="18"/>
              </w:rPr>
              <w:t>Peak torque at 60°/s (Nm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74.17</w:t>
            </w:r>
            <w:r w:rsidR="00581B8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(72.01, 76.33)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5.52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76.43</w:t>
            </w:r>
            <w:r w:rsidR="00EE5C0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(74.28, 78.58)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5.48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72.96</w:t>
            </w:r>
            <w:r w:rsidR="00950B5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(70.66, 75.26)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5.86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82.29</w:t>
            </w:r>
            <w:r w:rsidR="00D4369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(80.26, 84.32)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5.17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D46223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73.21</w:t>
            </w:r>
            <w:r w:rsidR="00D4622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(71.28, 75.14)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 xml:space="preserve">, 4.92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83.83</w:t>
            </w:r>
            <w:r w:rsidR="00CA5A3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(81.26, 86.40)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6.55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73.28</w:t>
            </w:r>
            <w:r w:rsidR="004C3A9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(71.28, 75.28)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5.11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1B3E56" w:rsidRPr="00F36296" w:rsidRDefault="008D16E3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89.20</w:t>
            </w:r>
            <w:r w:rsidR="009D31F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(87.75, 90.65)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3.7</w:t>
            </w:r>
            <w:r w:rsidR="009D31F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0</w:t>
            </w:r>
          </w:p>
        </w:tc>
      </w:tr>
      <w:tr w:rsidR="00321699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321699" w:rsidRDefault="00321699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21699">
              <w:rPr>
                <w:rFonts w:ascii="Times New Roman" w:hAnsi="Times New Roman"/>
                <w:bCs/>
                <w:sz w:val="18"/>
                <w:szCs w:val="18"/>
              </w:rPr>
              <w:t>Average peak torque at 60°/s (Nm)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64.35</w:t>
            </w:r>
            <w:r w:rsidR="00FE007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(61.76, 66.94)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6.60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64.38</w:t>
            </w:r>
            <w:r w:rsidR="00F12C1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(61.89, 66.87)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6.36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64.83</w:t>
            </w:r>
            <w:r w:rsidR="0061296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(62.45, 67.21)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6.06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66.83</w:t>
            </w:r>
            <w:r w:rsidR="0042113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(64.64, 69.02)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5.58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63.50</w:t>
            </w:r>
            <w:r w:rsidR="00CF4BC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(61.50, 65.50)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5.10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67.63</w:t>
            </w:r>
            <w:r w:rsidR="00C85EC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(65.40, 69.86)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5.70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E50639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64.33</w:t>
            </w:r>
            <w:r w:rsidR="00E5063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(62.08, 66.58)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5.73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321699" w:rsidRPr="00F36296" w:rsidRDefault="00022AE5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74.60</w:t>
            </w:r>
            <w:r w:rsidR="0050422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(72.46, 76.74)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5.45</w:t>
            </w:r>
          </w:p>
        </w:tc>
      </w:tr>
      <w:tr w:rsidR="0022621E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321699" w:rsidRDefault="0022621E" w:rsidP="00781DA8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2621E">
              <w:rPr>
                <w:rFonts w:ascii="Times New Roman" w:hAnsi="Times New Roman"/>
                <w:bCs/>
                <w:sz w:val="18"/>
                <w:szCs w:val="18"/>
              </w:rPr>
              <w:t>Average power at 60°/s (W)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57.83</w:t>
            </w:r>
            <w:r w:rsidR="00231FA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(54.56, 61.10)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8.33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57.39</w:t>
            </w:r>
            <w:r w:rsidR="0036205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(54.53, 60.25)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7.30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58.67</w:t>
            </w:r>
            <w:r w:rsidR="00422FD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(56.63, 60.71)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59.50</w:t>
            </w:r>
            <w:r w:rsidR="00422FD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(57.67, 61.33)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4.67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56.75</w:t>
            </w:r>
            <w:r w:rsidR="00F2715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(54.43, 59.07)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5.91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60.17</w:t>
            </w:r>
            <w:r w:rsidR="0057194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(58.08, 62.26)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5.33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57.84</w:t>
            </w:r>
            <w:r w:rsidR="006971B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(55.51, 60.17)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5.94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22621E" w:rsidRPr="00F36296" w:rsidRDefault="004374DD" w:rsidP="00A3655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65.08</w:t>
            </w:r>
            <w:r w:rsidR="00A36556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(62.96, 67.20)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5.42</w:t>
            </w:r>
          </w:p>
        </w:tc>
      </w:tr>
      <w:tr w:rsidR="00440C54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Pr="00321699" w:rsidRDefault="00440C54" w:rsidP="00440C54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21699">
              <w:rPr>
                <w:rFonts w:ascii="Times New Roman" w:hAnsi="Times New Roman"/>
                <w:bCs/>
                <w:sz w:val="18"/>
                <w:szCs w:val="18"/>
              </w:rPr>
              <w:t xml:space="preserve">Peak torque at 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12</w:t>
            </w:r>
            <w:r w:rsidRPr="00321699">
              <w:rPr>
                <w:rFonts w:ascii="Times New Roman" w:hAnsi="Times New Roman"/>
                <w:bCs/>
                <w:sz w:val="18"/>
                <w:szCs w:val="18"/>
              </w:rPr>
              <w:t>0°/s (Nm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50.52</w:t>
            </w:r>
            <w:r w:rsidR="0016653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(46.93, 54.11)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9.16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51.20</w:t>
            </w:r>
            <w:r w:rsidR="0066378E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(47.89, 54.51)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8.44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50.24</w:t>
            </w:r>
            <w:r w:rsidR="00CD33CB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(46.24, 54.24),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10.20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51.65</w:t>
            </w:r>
            <w:r w:rsidR="0088468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(48.41, 54.89)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8.27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49.15</w:t>
            </w:r>
            <w:r w:rsidR="003373D9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(45.48, 52.82)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9.35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56.54</w:t>
            </w:r>
            <w:r w:rsidR="00AD45E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(54.40, 58.68)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5.45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49.18</w:t>
            </w:r>
            <w:r w:rsidR="00ED77B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(45.88, 53.48)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8.41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26761A" w:rsidP="00A3655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60.95</w:t>
            </w:r>
            <w:r w:rsidR="00281DB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(58.54, 63.36)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6.16</w:t>
            </w:r>
          </w:p>
        </w:tc>
      </w:tr>
      <w:tr w:rsidR="00440C54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Pr="00321699" w:rsidRDefault="00440C54" w:rsidP="00440C54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321699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 xml:space="preserve">Average peak torque at 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12</w:t>
            </w:r>
            <w:r w:rsidRPr="00321699">
              <w:rPr>
                <w:rFonts w:ascii="Times New Roman" w:hAnsi="Times New Roman"/>
                <w:bCs/>
                <w:sz w:val="18"/>
                <w:szCs w:val="18"/>
              </w:rPr>
              <w:t>0°/s (Nm)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40.30</w:t>
            </w:r>
            <w:r w:rsidR="00DA14C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(37.36, 43.24)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7.50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41.27</w:t>
            </w:r>
            <w:r w:rsidR="00DA14C3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(38.55, 44.39)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6.94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41.48</w:t>
            </w:r>
            <w:r w:rsidR="0026000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(38.36, 44.60)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7.97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41.11</w:t>
            </w:r>
            <w:r w:rsidR="00FE18C4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(38.38, 43.84)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6.97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40.18</w:t>
            </w:r>
            <w:r w:rsidR="00017F28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(36.96, 43.30)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8.21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43.50</w:t>
            </w:r>
            <w:r w:rsidR="007A69B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(41.51, 45.49)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5.08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40.47</w:t>
            </w:r>
            <w:r w:rsidR="00D664E7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(38.11, 42.83)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6.01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  <w:vAlign w:val="center"/>
          </w:tcPr>
          <w:p w:rsidR="00440C54" w:rsidRDefault="00F35E7C" w:rsidP="00A3655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47.86</w:t>
            </w:r>
            <w:r w:rsidR="00B62820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(45.37, 50.35)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6.35</w:t>
            </w:r>
          </w:p>
        </w:tc>
      </w:tr>
      <w:tr w:rsidR="00440C54" w:rsidRPr="006503ED" w:rsidTr="00CA35A8">
        <w:trPr>
          <w:trHeight w:val="1260"/>
        </w:trPr>
        <w:tc>
          <w:tcPr>
            <w:tcW w:w="1458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Pr="00321699" w:rsidRDefault="00440C54" w:rsidP="00440C54">
            <w:pPr>
              <w:spacing w:line="36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  <w:r w:rsidRPr="0022621E">
              <w:rPr>
                <w:rFonts w:ascii="Times New Roman" w:hAnsi="Times New Roman"/>
                <w:bCs/>
                <w:sz w:val="18"/>
                <w:szCs w:val="18"/>
              </w:rPr>
              <w:t xml:space="preserve">Average power at </w:t>
            </w:r>
            <w:r>
              <w:rPr>
                <w:rFonts w:ascii="Times New Roman" w:hAnsi="Times New Roman" w:hint="eastAsia"/>
                <w:bCs/>
                <w:sz w:val="18"/>
                <w:szCs w:val="18"/>
              </w:rPr>
              <w:t>12</w:t>
            </w:r>
            <w:r w:rsidRPr="0022621E">
              <w:rPr>
                <w:rFonts w:ascii="Times New Roman" w:hAnsi="Times New Roman"/>
                <w:bCs/>
                <w:sz w:val="18"/>
                <w:szCs w:val="18"/>
              </w:rPr>
              <w:t>0°/s (W)</w:t>
            </w:r>
          </w:p>
        </w:tc>
        <w:tc>
          <w:tcPr>
            <w:tcW w:w="1277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33.80</w:t>
            </w:r>
            <w:r w:rsidR="00936A3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(32.00, 35.60)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4.58</w:t>
            </w:r>
          </w:p>
        </w:tc>
        <w:tc>
          <w:tcPr>
            <w:tcW w:w="1275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34.27</w:t>
            </w:r>
            <w:r w:rsidR="00EC6C3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(32.09, 36.45)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5.57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33.84</w:t>
            </w:r>
            <w:r w:rsidR="008118CC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(31.53, 36.15)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5.89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35.32</w:t>
            </w:r>
            <w:r w:rsidR="00E2566F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(33.49, 37.15)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4.68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32.60</w:t>
            </w:r>
            <w:r w:rsidR="00EF628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(29.88, 35.32)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6.95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36.87</w:t>
            </w:r>
            <w:r w:rsidR="004114E2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(35.34, 38.40)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3.91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F3629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34.00</w:t>
            </w:r>
            <w:r w:rsidR="00545CC1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(32.21, 35.79)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4.56</w:t>
            </w:r>
          </w:p>
        </w:tc>
        <w:tc>
          <w:tcPr>
            <w:tcW w:w="1174" w:type="dxa"/>
            <w:tcBorders>
              <w:top w:val="single" w:sz="4" w:space="0" w:color="000000" w:themeColor="text1"/>
              <w:left w:val="nil"/>
              <w:right w:val="nil"/>
            </w:tcBorders>
            <w:vAlign w:val="center"/>
          </w:tcPr>
          <w:p w:rsidR="00440C54" w:rsidRDefault="00075E99" w:rsidP="00A36556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41.58</w:t>
            </w:r>
            <w:r w:rsidR="00DA076A"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(39.97, 43.19)</w:t>
            </w:r>
            <w:r>
              <w:rPr>
                <w:rFonts w:ascii="Times New Roman" w:hAnsi="Times New Roman" w:cs="Times New Roman" w:hint="eastAsia"/>
                <w:bCs/>
                <w:sz w:val="18"/>
                <w:szCs w:val="18"/>
              </w:rPr>
              <w:t>, 4.10</w:t>
            </w:r>
          </w:p>
        </w:tc>
      </w:tr>
    </w:tbl>
    <w:p w:rsidR="006256C5" w:rsidRPr="00202DFC" w:rsidRDefault="006256C5" w:rsidP="00202DFC">
      <w:pPr>
        <w:rPr>
          <w:rFonts w:ascii="Times New Roman" w:hAnsi="Times New Roman" w:cs="Times New Roman"/>
          <w:b/>
          <w:sz w:val="24"/>
          <w:szCs w:val="24"/>
        </w:rPr>
      </w:pPr>
    </w:p>
    <w:sectPr w:rsidR="006256C5" w:rsidRPr="00202DFC" w:rsidSect="00E13B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5C4D" w:rsidRDefault="00F35C4D" w:rsidP="00202DFC">
      <w:r>
        <w:separator/>
      </w:r>
    </w:p>
  </w:endnote>
  <w:endnote w:type="continuationSeparator" w:id="1">
    <w:p w:rsidR="00F35C4D" w:rsidRDefault="00F35C4D" w:rsidP="00202D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5C4D" w:rsidRDefault="00F35C4D" w:rsidP="00202DFC">
      <w:r>
        <w:separator/>
      </w:r>
    </w:p>
  </w:footnote>
  <w:footnote w:type="continuationSeparator" w:id="1">
    <w:p w:rsidR="00F35C4D" w:rsidRDefault="00F35C4D" w:rsidP="00202D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KY_MEDREF_DOCUID" w:val="{173DCF6A-6CD3-491C-8B90-4C29CEB5C32A}"/>
    <w:docVar w:name="KY_MEDREF_VERSION" w:val="3"/>
  </w:docVars>
  <w:rsids>
    <w:rsidRoot w:val="00202DFC"/>
    <w:rsid w:val="00017F28"/>
    <w:rsid w:val="00022AE5"/>
    <w:rsid w:val="00064BA2"/>
    <w:rsid w:val="00075E99"/>
    <w:rsid w:val="00092F02"/>
    <w:rsid w:val="000A1784"/>
    <w:rsid w:val="000C4FD4"/>
    <w:rsid w:val="000F363F"/>
    <w:rsid w:val="000F7023"/>
    <w:rsid w:val="000F7284"/>
    <w:rsid w:val="0012070C"/>
    <w:rsid w:val="00125E6E"/>
    <w:rsid w:val="00135CC8"/>
    <w:rsid w:val="00166534"/>
    <w:rsid w:val="00170ED7"/>
    <w:rsid w:val="001B3E56"/>
    <w:rsid w:val="001C68E8"/>
    <w:rsid w:val="00200F59"/>
    <w:rsid w:val="00202DFC"/>
    <w:rsid w:val="00215E22"/>
    <w:rsid w:val="00223CF3"/>
    <w:rsid w:val="0022621E"/>
    <w:rsid w:val="00226FB9"/>
    <w:rsid w:val="00231FAC"/>
    <w:rsid w:val="00232725"/>
    <w:rsid w:val="00253080"/>
    <w:rsid w:val="0026000F"/>
    <w:rsid w:val="0026761A"/>
    <w:rsid w:val="00281DBF"/>
    <w:rsid w:val="0028574D"/>
    <w:rsid w:val="00285A5C"/>
    <w:rsid w:val="00290970"/>
    <w:rsid w:val="002B2960"/>
    <w:rsid w:val="002B5EEA"/>
    <w:rsid w:val="002D347D"/>
    <w:rsid w:val="002E7A2A"/>
    <w:rsid w:val="002F7A65"/>
    <w:rsid w:val="003007DC"/>
    <w:rsid w:val="00321699"/>
    <w:rsid w:val="003373D9"/>
    <w:rsid w:val="00337678"/>
    <w:rsid w:val="00362050"/>
    <w:rsid w:val="00375A2D"/>
    <w:rsid w:val="003762CF"/>
    <w:rsid w:val="00385DA6"/>
    <w:rsid w:val="003A1B1E"/>
    <w:rsid w:val="003B123A"/>
    <w:rsid w:val="003B4FF0"/>
    <w:rsid w:val="003C42CC"/>
    <w:rsid w:val="003F6136"/>
    <w:rsid w:val="00401602"/>
    <w:rsid w:val="0040493E"/>
    <w:rsid w:val="004114E2"/>
    <w:rsid w:val="00411771"/>
    <w:rsid w:val="00414C48"/>
    <w:rsid w:val="00421137"/>
    <w:rsid w:val="00422FDB"/>
    <w:rsid w:val="00433956"/>
    <w:rsid w:val="004374DD"/>
    <w:rsid w:val="00440955"/>
    <w:rsid w:val="00440C54"/>
    <w:rsid w:val="004808D6"/>
    <w:rsid w:val="004812DE"/>
    <w:rsid w:val="004A4D58"/>
    <w:rsid w:val="004A75F9"/>
    <w:rsid w:val="004C3A99"/>
    <w:rsid w:val="004F63D1"/>
    <w:rsid w:val="0050422F"/>
    <w:rsid w:val="0052270C"/>
    <w:rsid w:val="00524730"/>
    <w:rsid w:val="00545CC1"/>
    <w:rsid w:val="00571947"/>
    <w:rsid w:val="005767C0"/>
    <w:rsid w:val="00581B8A"/>
    <w:rsid w:val="0058598D"/>
    <w:rsid w:val="005A741A"/>
    <w:rsid w:val="005C3C17"/>
    <w:rsid w:val="005D6B2E"/>
    <w:rsid w:val="005E1007"/>
    <w:rsid w:val="0060208A"/>
    <w:rsid w:val="00612968"/>
    <w:rsid w:val="006256C5"/>
    <w:rsid w:val="0066378E"/>
    <w:rsid w:val="00671A0E"/>
    <w:rsid w:val="006950F4"/>
    <w:rsid w:val="006971B1"/>
    <w:rsid w:val="006C236C"/>
    <w:rsid w:val="006D1A97"/>
    <w:rsid w:val="006F4CC7"/>
    <w:rsid w:val="00702659"/>
    <w:rsid w:val="00706445"/>
    <w:rsid w:val="00716D1E"/>
    <w:rsid w:val="00736FF7"/>
    <w:rsid w:val="00743CFE"/>
    <w:rsid w:val="0077149C"/>
    <w:rsid w:val="007752AC"/>
    <w:rsid w:val="00781C41"/>
    <w:rsid w:val="00781DA8"/>
    <w:rsid w:val="007A69B0"/>
    <w:rsid w:val="007B5BEA"/>
    <w:rsid w:val="007C0DAD"/>
    <w:rsid w:val="007D5211"/>
    <w:rsid w:val="008000E9"/>
    <w:rsid w:val="00804F41"/>
    <w:rsid w:val="00811414"/>
    <w:rsid w:val="008118CC"/>
    <w:rsid w:val="008145A6"/>
    <w:rsid w:val="00816DA7"/>
    <w:rsid w:val="008209FB"/>
    <w:rsid w:val="0084009F"/>
    <w:rsid w:val="00843FDB"/>
    <w:rsid w:val="00857B2E"/>
    <w:rsid w:val="0086725A"/>
    <w:rsid w:val="00884680"/>
    <w:rsid w:val="008943AF"/>
    <w:rsid w:val="008B2CAD"/>
    <w:rsid w:val="008D16E3"/>
    <w:rsid w:val="008F62B4"/>
    <w:rsid w:val="00915E27"/>
    <w:rsid w:val="00936A3A"/>
    <w:rsid w:val="00946C08"/>
    <w:rsid w:val="00950B57"/>
    <w:rsid w:val="0098155A"/>
    <w:rsid w:val="009A5D7B"/>
    <w:rsid w:val="009C1629"/>
    <w:rsid w:val="009C6A88"/>
    <w:rsid w:val="009D31FC"/>
    <w:rsid w:val="00A2549E"/>
    <w:rsid w:val="00A30FCA"/>
    <w:rsid w:val="00A36556"/>
    <w:rsid w:val="00A80DEF"/>
    <w:rsid w:val="00AA6B04"/>
    <w:rsid w:val="00AD1ED9"/>
    <w:rsid w:val="00AD45E4"/>
    <w:rsid w:val="00AF50A5"/>
    <w:rsid w:val="00B12F75"/>
    <w:rsid w:val="00B32248"/>
    <w:rsid w:val="00B62820"/>
    <w:rsid w:val="00B62E92"/>
    <w:rsid w:val="00B75B61"/>
    <w:rsid w:val="00B82601"/>
    <w:rsid w:val="00B9144D"/>
    <w:rsid w:val="00BC1E04"/>
    <w:rsid w:val="00BC4AAA"/>
    <w:rsid w:val="00BE07E8"/>
    <w:rsid w:val="00BE0ED8"/>
    <w:rsid w:val="00BE63E1"/>
    <w:rsid w:val="00C022CD"/>
    <w:rsid w:val="00C026F6"/>
    <w:rsid w:val="00C16096"/>
    <w:rsid w:val="00C35A42"/>
    <w:rsid w:val="00C45170"/>
    <w:rsid w:val="00C85EC4"/>
    <w:rsid w:val="00C9560C"/>
    <w:rsid w:val="00CA1EC4"/>
    <w:rsid w:val="00CA35A8"/>
    <w:rsid w:val="00CA5A33"/>
    <w:rsid w:val="00CB17F7"/>
    <w:rsid w:val="00CB67A8"/>
    <w:rsid w:val="00CC31A1"/>
    <w:rsid w:val="00CD33CB"/>
    <w:rsid w:val="00CF4BCB"/>
    <w:rsid w:val="00CF6ED9"/>
    <w:rsid w:val="00D43699"/>
    <w:rsid w:val="00D46223"/>
    <w:rsid w:val="00D664E7"/>
    <w:rsid w:val="00D731F5"/>
    <w:rsid w:val="00D91933"/>
    <w:rsid w:val="00DA076A"/>
    <w:rsid w:val="00DA14C3"/>
    <w:rsid w:val="00DA4E10"/>
    <w:rsid w:val="00DC35F2"/>
    <w:rsid w:val="00DC4E7F"/>
    <w:rsid w:val="00DC640E"/>
    <w:rsid w:val="00DD4CBA"/>
    <w:rsid w:val="00DD5DFB"/>
    <w:rsid w:val="00DF1050"/>
    <w:rsid w:val="00E12144"/>
    <w:rsid w:val="00E13BA1"/>
    <w:rsid w:val="00E2566F"/>
    <w:rsid w:val="00E50639"/>
    <w:rsid w:val="00E70B8E"/>
    <w:rsid w:val="00E71D8E"/>
    <w:rsid w:val="00E817FF"/>
    <w:rsid w:val="00EB296C"/>
    <w:rsid w:val="00EC0B27"/>
    <w:rsid w:val="00EC2F1B"/>
    <w:rsid w:val="00EC6C3C"/>
    <w:rsid w:val="00ED77B0"/>
    <w:rsid w:val="00EE5C0E"/>
    <w:rsid w:val="00EF628A"/>
    <w:rsid w:val="00F12C1B"/>
    <w:rsid w:val="00F16E84"/>
    <w:rsid w:val="00F2715B"/>
    <w:rsid w:val="00F35C4D"/>
    <w:rsid w:val="00F35E7C"/>
    <w:rsid w:val="00F36296"/>
    <w:rsid w:val="00F509A1"/>
    <w:rsid w:val="00F534C3"/>
    <w:rsid w:val="00F54288"/>
    <w:rsid w:val="00F766F5"/>
    <w:rsid w:val="00FD7394"/>
    <w:rsid w:val="00FE0078"/>
    <w:rsid w:val="00FE18C4"/>
    <w:rsid w:val="00FF3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BA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02D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02D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02D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02DFC"/>
    <w:rPr>
      <w:sz w:val="18"/>
      <w:szCs w:val="18"/>
    </w:rPr>
  </w:style>
  <w:style w:type="table" w:styleId="a5">
    <w:name w:val="Table Grid"/>
    <w:basedOn w:val="a1"/>
    <w:uiPriority w:val="59"/>
    <w:qFormat/>
    <w:rsid w:val="00202DF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6256C5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6256C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2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175</cp:revision>
  <dcterms:created xsi:type="dcterms:W3CDTF">2024-09-19T15:05:00Z</dcterms:created>
  <dcterms:modified xsi:type="dcterms:W3CDTF">2025-06-21T11:19:00Z</dcterms:modified>
</cp:coreProperties>
</file>