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B2D1C" w14:textId="09BB88F5" w:rsidR="00DE7B24" w:rsidRPr="00BD0138" w:rsidRDefault="00B205EA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D0138">
        <w:rPr>
          <w:rFonts w:ascii="Times New Roman" w:eastAsia="宋体" w:hAnsi="Times New Roman" w:cs="Times New Roman"/>
          <w:b/>
          <w:bCs/>
          <w:sz w:val="24"/>
          <w:szCs w:val="24"/>
        </w:rPr>
        <w:t>Table S1 List of search terms in each database.</w:t>
      </w:r>
    </w:p>
    <w:tbl>
      <w:tblPr>
        <w:tblStyle w:val="a7"/>
        <w:tblW w:w="85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14"/>
        <w:gridCol w:w="5523"/>
        <w:gridCol w:w="1072"/>
      </w:tblGrid>
      <w:tr w:rsidR="00A91F6F" w:rsidRPr="00BD0138" w14:paraId="3D8B2D20" w14:textId="77777777" w:rsidTr="00BD0138">
        <w:trPr>
          <w:trHeight w:val="250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0E7DDE7" w14:textId="1DB2D6B4" w:rsidR="00A91F6F" w:rsidRPr="00BD0138" w:rsidRDefault="00B205EA" w:rsidP="00B205EA">
            <w:pP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Database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3D8B2D1D" w14:textId="27DB3E0A" w:rsidR="00A91F6F" w:rsidRPr="00BD0138" w:rsidRDefault="00A91F6F" w:rsidP="00B205EA">
            <w:pP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bookmarkStart w:id="0" w:name="_Hlk143089653"/>
            <w:r w:rsidRPr="00BD013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Set</w:t>
            </w: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3D8B2D1E" w14:textId="77777777" w:rsidR="00A91F6F" w:rsidRPr="00BD0138" w:rsidRDefault="00A91F6F" w:rsidP="00B205EA">
            <w:pP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Search terms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3D8B2D1F" w14:textId="77777777" w:rsidR="00A91F6F" w:rsidRPr="00BD0138" w:rsidRDefault="00A91F6F" w:rsidP="00E73082">
            <w:pP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Results</w:t>
            </w:r>
          </w:p>
        </w:tc>
      </w:tr>
      <w:tr w:rsidR="00BD0138" w:rsidRPr="00BD0138" w14:paraId="56A7E8A5" w14:textId="77777777" w:rsidTr="00BD0138">
        <w:trPr>
          <w:trHeight w:val="250"/>
        </w:trPr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6A9240D7" w14:textId="73F1FEE9" w:rsidR="00BD0138" w:rsidRPr="00BD0138" w:rsidRDefault="00BD0138" w:rsidP="00BD0138">
            <w:pP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PubMed</w:t>
            </w:r>
          </w:p>
        </w:tc>
        <w:tc>
          <w:tcPr>
            <w:tcW w:w="714" w:type="dxa"/>
            <w:tcBorders>
              <w:top w:val="single" w:sz="4" w:space="0" w:color="auto"/>
              <w:bottom w:val="nil"/>
            </w:tcBorders>
          </w:tcPr>
          <w:p w14:paraId="07CE6AD3" w14:textId="721C8C62" w:rsidR="00BD0138" w:rsidRPr="00BD0138" w:rsidRDefault="00BD0138" w:rsidP="00BD0138">
            <w:pP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#1</w:t>
            </w:r>
          </w:p>
        </w:tc>
        <w:tc>
          <w:tcPr>
            <w:tcW w:w="5523" w:type="dxa"/>
            <w:tcBorders>
              <w:top w:val="single" w:sz="4" w:space="0" w:color="auto"/>
              <w:bottom w:val="nil"/>
            </w:tcBorders>
          </w:tcPr>
          <w:p w14:paraId="14E4D7A7" w14:textId="0179BA21" w:rsidR="00BD0138" w:rsidRPr="00BD0138" w:rsidRDefault="00BD0138" w:rsidP="00BD0138">
            <w:pP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"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vitamin</w:t>
            </w:r>
            <w:proofErr w:type="gram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D"[Mesh] OR "Ergocalciferols"[Mesh] OR "Cholecalciferol"[Mesh] OR vit-d*[Title/Abstract] OR "dihydroxy-vitamin D"[Title/Abstract] OR "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dihydroxyvitamin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D"[Title/Abstract] OR "vitamin D supplementation"[Title/Abstract]</w:t>
            </w:r>
          </w:p>
        </w:tc>
        <w:tc>
          <w:tcPr>
            <w:tcW w:w="1072" w:type="dxa"/>
            <w:tcBorders>
              <w:top w:val="single" w:sz="4" w:space="0" w:color="auto"/>
              <w:bottom w:val="nil"/>
            </w:tcBorders>
          </w:tcPr>
          <w:p w14:paraId="2A31E195" w14:textId="35E63152" w:rsidR="00BD0138" w:rsidRPr="00BD0138" w:rsidRDefault="00BD0138" w:rsidP="00BD0138">
            <w:pP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558,138</w:t>
            </w:r>
          </w:p>
        </w:tc>
      </w:tr>
      <w:tr w:rsidR="00BD0138" w:rsidRPr="00BD0138" w14:paraId="3D8B2D24" w14:textId="77777777" w:rsidTr="00BD0138">
        <w:trPr>
          <w:trHeight w:val="623"/>
        </w:trPr>
        <w:tc>
          <w:tcPr>
            <w:tcW w:w="1271" w:type="dxa"/>
            <w:vMerge/>
          </w:tcPr>
          <w:p w14:paraId="3E642EF6" w14:textId="6EC0C27C" w:rsidR="00BD0138" w:rsidRPr="00BD0138" w:rsidRDefault="00BD0138" w:rsidP="00BD0138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14:paraId="3D8B2D21" w14:textId="4C429266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#2</w:t>
            </w:r>
          </w:p>
        </w:tc>
        <w:tc>
          <w:tcPr>
            <w:tcW w:w="5523" w:type="dxa"/>
            <w:tcBorders>
              <w:top w:val="nil"/>
            </w:tcBorders>
          </w:tcPr>
          <w:p w14:paraId="3D8B2D22" w14:textId="00C414BE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"Calcium"[Mesh] OR 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calcium[</w:t>
            </w:r>
            <w:proofErr w:type="gram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Title/Abstract]</w:t>
            </w:r>
          </w:p>
        </w:tc>
        <w:tc>
          <w:tcPr>
            <w:tcW w:w="1072" w:type="dxa"/>
            <w:tcBorders>
              <w:top w:val="nil"/>
            </w:tcBorders>
          </w:tcPr>
          <w:p w14:paraId="3D8B2D23" w14:textId="5C88C4DD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74,065</w:t>
            </w:r>
          </w:p>
        </w:tc>
      </w:tr>
      <w:tr w:rsidR="00BD0138" w:rsidRPr="00BD0138" w14:paraId="3D8B2D28" w14:textId="77777777" w:rsidTr="00BD0138">
        <w:trPr>
          <w:trHeight w:val="665"/>
        </w:trPr>
        <w:tc>
          <w:tcPr>
            <w:tcW w:w="1271" w:type="dxa"/>
            <w:vMerge/>
          </w:tcPr>
          <w:p w14:paraId="527D577A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3D8B2D25" w14:textId="30F72434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#3</w:t>
            </w:r>
          </w:p>
        </w:tc>
        <w:tc>
          <w:tcPr>
            <w:tcW w:w="5523" w:type="dxa"/>
          </w:tcPr>
          <w:p w14:paraId="3D8B2D26" w14:textId="2C67F9BE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"osteoporosis"[Mesh] OR "Osteoporosis, Postmenopausal"[Mesh] OR "postmenopausal women"[Title/Abstract] OR "postmenopausal osteoporosis"[Title/Abstract] OR "Osteoporosis, Post-Menopausal"[Title/Abstract]</w:t>
            </w:r>
            <w:r w:rsidRPr="00BD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</w:tcPr>
          <w:p w14:paraId="3D8B2D27" w14:textId="018C89B4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98,488</w:t>
            </w:r>
          </w:p>
        </w:tc>
      </w:tr>
      <w:tr w:rsidR="00BD0138" w:rsidRPr="00BD0138" w14:paraId="3D8B2D2C" w14:textId="77777777" w:rsidTr="00BD0138">
        <w:trPr>
          <w:trHeight w:val="647"/>
        </w:trPr>
        <w:tc>
          <w:tcPr>
            <w:tcW w:w="1271" w:type="dxa"/>
            <w:vMerge/>
          </w:tcPr>
          <w:p w14:paraId="1341EEFD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3D8B2D29" w14:textId="1434ADDE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#4</w:t>
            </w:r>
          </w:p>
        </w:tc>
        <w:tc>
          <w:tcPr>
            <w:tcW w:w="5523" w:type="dxa"/>
          </w:tcPr>
          <w:p w14:paraId="3D8B2D2A" w14:textId="0CF513CE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"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randomized</w:t>
            </w:r>
            <w:proofErr w:type="gram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controlled trial"[pt]</w:t>
            </w:r>
          </w:p>
        </w:tc>
        <w:tc>
          <w:tcPr>
            <w:tcW w:w="1072" w:type="dxa"/>
          </w:tcPr>
          <w:p w14:paraId="3D8B2D2B" w14:textId="3C54B96B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607,146</w:t>
            </w:r>
          </w:p>
        </w:tc>
      </w:tr>
      <w:tr w:rsidR="00BD0138" w:rsidRPr="00BD0138" w14:paraId="3D8B2D30" w14:textId="77777777" w:rsidTr="00BD0138">
        <w:trPr>
          <w:trHeight w:val="324"/>
        </w:trPr>
        <w:tc>
          <w:tcPr>
            <w:tcW w:w="1271" w:type="dxa"/>
            <w:vMerge/>
          </w:tcPr>
          <w:p w14:paraId="7B282EED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3D8B2D2D" w14:textId="277911A2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3" w:type="dxa"/>
          </w:tcPr>
          <w:p w14:paraId="3D8B2D2E" w14:textId="2E28DB77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#1 AND #2 AND #3 AND #4</w:t>
            </w:r>
          </w:p>
        </w:tc>
        <w:tc>
          <w:tcPr>
            <w:tcW w:w="1072" w:type="dxa"/>
          </w:tcPr>
          <w:p w14:paraId="3D8B2D2F" w14:textId="4D516879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518</w:t>
            </w:r>
          </w:p>
        </w:tc>
      </w:tr>
      <w:tr w:rsidR="00BD0138" w:rsidRPr="00BD0138" w14:paraId="1BD9030E" w14:textId="77777777" w:rsidTr="00BD0138">
        <w:trPr>
          <w:trHeight w:val="324"/>
        </w:trPr>
        <w:tc>
          <w:tcPr>
            <w:tcW w:w="1271" w:type="dxa"/>
            <w:vMerge w:val="restart"/>
          </w:tcPr>
          <w:p w14:paraId="6DE333B8" w14:textId="53D4B3D5" w:rsidR="00BD0138" w:rsidRPr="00BD0138" w:rsidRDefault="00BD0138" w:rsidP="00BD0138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Cochrane</w:t>
            </w:r>
          </w:p>
        </w:tc>
        <w:tc>
          <w:tcPr>
            <w:tcW w:w="714" w:type="dxa"/>
          </w:tcPr>
          <w:p w14:paraId="40440A3D" w14:textId="700D213C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#1</w:t>
            </w:r>
          </w:p>
        </w:tc>
        <w:tc>
          <w:tcPr>
            <w:tcW w:w="5523" w:type="dxa"/>
          </w:tcPr>
          <w:p w14:paraId="0D498B53" w14:textId="7F75ABD0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descriptor: [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vitamin D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] explode all trees</w:t>
            </w:r>
          </w:p>
        </w:tc>
        <w:tc>
          <w:tcPr>
            <w:tcW w:w="1072" w:type="dxa"/>
          </w:tcPr>
          <w:p w14:paraId="5972955D" w14:textId="0D40554D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6986</w:t>
            </w:r>
          </w:p>
        </w:tc>
      </w:tr>
      <w:tr w:rsidR="00BD0138" w:rsidRPr="00BD0138" w14:paraId="0EAF5CA4" w14:textId="77777777" w:rsidTr="00BD0138">
        <w:trPr>
          <w:trHeight w:val="324"/>
        </w:trPr>
        <w:tc>
          <w:tcPr>
            <w:tcW w:w="1271" w:type="dxa"/>
            <w:vMerge/>
          </w:tcPr>
          <w:p w14:paraId="6769F786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6749D07B" w14:textId="5C329F7A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#2</w:t>
            </w:r>
          </w:p>
        </w:tc>
        <w:tc>
          <w:tcPr>
            <w:tcW w:w="5523" w:type="dxa"/>
          </w:tcPr>
          <w:p w14:paraId="15CFE1BE" w14:textId="787368DB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descriptor: [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Ergocalciferols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] explode all trees</w:t>
            </w:r>
          </w:p>
        </w:tc>
        <w:tc>
          <w:tcPr>
            <w:tcW w:w="1072" w:type="dxa"/>
          </w:tcPr>
          <w:p w14:paraId="6313EE71" w14:textId="26959B73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1641</w:t>
            </w:r>
          </w:p>
        </w:tc>
      </w:tr>
      <w:tr w:rsidR="00BD0138" w:rsidRPr="00BD0138" w14:paraId="5D87A5B6" w14:textId="77777777" w:rsidTr="00BD0138">
        <w:trPr>
          <w:trHeight w:val="324"/>
        </w:trPr>
        <w:tc>
          <w:tcPr>
            <w:tcW w:w="1271" w:type="dxa"/>
            <w:vMerge/>
          </w:tcPr>
          <w:p w14:paraId="76011500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228F9571" w14:textId="4E8EE4A8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#3</w:t>
            </w:r>
          </w:p>
        </w:tc>
        <w:tc>
          <w:tcPr>
            <w:tcW w:w="5523" w:type="dxa"/>
          </w:tcPr>
          <w:p w14:paraId="7964CE03" w14:textId="68D7071C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descriptor: [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Cholecalciferol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] explode all trees</w:t>
            </w:r>
          </w:p>
        </w:tc>
        <w:tc>
          <w:tcPr>
            <w:tcW w:w="1072" w:type="dxa"/>
          </w:tcPr>
          <w:p w14:paraId="2B40519C" w14:textId="42B29801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3809</w:t>
            </w:r>
          </w:p>
        </w:tc>
      </w:tr>
      <w:tr w:rsidR="00BD0138" w:rsidRPr="00BD0138" w14:paraId="32E0C944" w14:textId="77777777" w:rsidTr="00BD0138">
        <w:trPr>
          <w:trHeight w:val="324"/>
        </w:trPr>
        <w:tc>
          <w:tcPr>
            <w:tcW w:w="1271" w:type="dxa"/>
            <w:vMerge/>
          </w:tcPr>
          <w:p w14:paraId="7EBF2C44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07122E1C" w14:textId="587E26AB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#4</w:t>
            </w:r>
          </w:p>
        </w:tc>
        <w:tc>
          <w:tcPr>
            <w:tcW w:w="5523" w:type="dxa"/>
          </w:tcPr>
          <w:p w14:paraId="5F7F8FF5" w14:textId="7A9E52D2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(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"vitamin D" OR "Ergocalciferols" OR "Cholecalciferol" OR vit-d* OR "dihydroxy-vitamin D" OR "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dihydroxyvitamin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D" OR "vitamin D supplementation"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):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ti</w:t>
            </w:r>
            <w:proofErr w:type="gram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,ab,kw</w:t>
            </w:r>
            <w:proofErr w:type="spellEnd"/>
          </w:p>
        </w:tc>
        <w:tc>
          <w:tcPr>
            <w:tcW w:w="1072" w:type="dxa"/>
          </w:tcPr>
          <w:p w14:paraId="3BC29527" w14:textId="26DC474A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15,347</w:t>
            </w:r>
          </w:p>
        </w:tc>
      </w:tr>
      <w:tr w:rsidR="00BD0138" w:rsidRPr="00BD0138" w14:paraId="2A2935E9" w14:textId="77777777" w:rsidTr="00BD0138">
        <w:trPr>
          <w:trHeight w:val="324"/>
        </w:trPr>
        <w:tc>
          <w:tcPr>
            <w:tcW w:w="1271" w:type="dxa"/>
            <w:vMerge/>
          </w:tcPr>
          <w:p w14:paraId="74961635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3CDEEDA9" w14:textId="6BA7A53E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#5</w:t>
            </w:r>
          </w:p>
        </w:tc>
        <w:tc>
          <w:tcPr>
            <w:tcW w:w="5523" w:type="dxa"/>
          </w:tcPr>
          <w:p w14:paraId="4F50305B" w14:textId="197B20AE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descriptor: [Calcium] explode all trees</w:t>
            </w:r>
          </w:p>
        </w:tc>
        <w:tc>
          <w:tcPr>
            <w:tcW w:w="1072" w:type="dxa"/>
          </w:tcPr>
          <w:p w14:paraId="525BE33B" w14:textId="23A16F15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4177</w:t>
            </w:r>
          </w:p>
        </w:tc>
      </w:tr>
      <w:tr w:rsidR="00BD0138" w:rsidRPr="00BD0138" w14:paraId="3D5136C8" w14:textId="77777777" w:rsidTr="00BD0138">
        <w:trPr>
          <w:trHeight w:val="324"/>
        </w:trPr>
        <w:tc>
          <w:tcPr>
            <w:tcW w:w="1271" w:type="dxa"/>
            <w:vMerge/>
          </w:tcPr>
          <w:p w14:paraId="0A05FF91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232A21F0" w14:textId="032F3121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#6</w:t>
            </w:r>
          </w:p>
        </w:tc>
        <w:tc>
          <w:tcPr>
            <w:tcW w:w="5523" w:type="dxa"/>
          </w:tcPr>
          <w:p w14:paraId="2264B9DF" w14:textId="447C70D1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#1 OR #2 OR #3 OR #4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 xml:space="preserve"> AND #5</w:t>
            </w:r>
          </w:p>
        </w:tc>
        <w:tc>
          <w:tcPr>
            <w:tcW w:w="1072" w:type="dxa"/>
          </w:tcPr>
          <w:p w14:paraId="0D3B7702" w14:textId="7500D3BF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16,120</w:t>
            </w:r>
          </w:p>
        </w:tc>
      </w:tr>
      <w:tr w:rsidR="00BD0138" w:rsidRPr="00BD0138" w14:paraId="0F4D5BCF" w14:textId="77777777" w:rsidTr="00BD0138">
        <w:trPr>
          <w:trHeight w:val="324"/>
        </w:trPr>
        <w:tc>
          <w:tcPr>
            <w:tcW w:w="1271" w:type="dxa"/>
            <w:vMerge/>
          </w:tcPr>
          <w:p w14:paraId="7AF3EA33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7A6CB15E" w14:textId="3BC844B7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#7</w:t>
            </w:r>
          </w:p>
        </w:tc>
        <w:tc>
          <w:tcPr>
            <w:tcW w:w="5523" w:type="dxa"/>
          </w:tcPr>
          <w:p w14:paraId="36DD5351" w14:textId="0D0103EA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descriptor: [osteoporosis] explode all trees</w:t>
            </w:r>
          </w:p>
        </w:tc>
        <w:tc>
          <w:tcPr>
            <w:tcW w:w="1072" w:type="dxa"/>
          </w:tcPr>
          <w:p w14:paraId="63D2211E" w14:textId="7AFFDCE7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5806</w:t>
            </w:r>
          </w:p>
        </w:tc>
      </w:tr>
      <w:tr w:rsidR="00BD0138" w:rsidRPr="00BD0138" w14:paraId="1FEE2C11" w14:textId="77777777" w:rsidTr="00BD0138">
        <w:trPr>
          <w:trHeight w:val="324"/>
        </w:trPr>
        <w:tc>
          <w:tcPr>
            <w:tcW w:w="1271" w:type="dxa"/>
            <w:vMerge/>
          </w:tcPr>
          <w:p w14:paraId="675D5C98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03B6275D" w14:textId="44CA9343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#8</w:t>
            </w:r>
          </w:p>
        </w:tc>
        <w:tc>
          <w:tcPr>
            <w:tcW w:w="5523" w:type="dxa"/>
          </w:tcPr>
          <w:p w14:paraId="7E10BCB9" w14:textId="2A80493B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descriptor: [Osteoporosis, Postmenopausal] explode all trees</w:t>
            </w:r>
          </w:p>
        </w:tc>
        <w:tc>
          <w:tcPr>
            <w:tcW w:w="1072" w:type="dxa"/>
          </w:tcPr>
          <w:p w14:paraId="63251046" w14:textId="168638C0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2471</w:t>
            </w:r>
          </w:p>
        </w:tc>
      </w:tr>
      <w:tr w:rsidR="00BD0138" w:rsidRPr="00BD0138" w14:paraId="2123B5F9" w14:textId="77777777" w:rsidTr="00BD0138">
        <w:trPr>
          <w:trHeight w:val="324"/>
        </w:trPr>
        <w:tc>
          <w:tcPr>
            <w:tcW w:w="1271" w:type="dxa"/>
            <w:vMerge/>
          </w:tcPr>
          <w:p w14:paraId="0F1D4B77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71E4CC0D" w14:textId="363BC8D6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#9</w:t>
            </w:r>
          </w:p>
        </w:tc>
        <w:tc>
          <w:tcPr>
            <w:tcW w:w="5523" w:type="dxa"/>
          </w:tcPr>
          <w:p w14:paraId="7174F4EC" w14:textId="2E947E3A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(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"osteoporosis" OR "Osteoporosis, Postmenopausal" OR "postmenopausal women" OR "postmenopausal osteoporosis" OR "Osteoporosis, Post-Menopausal"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):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ti</w:t>
            </w:r>
            <w:proofErr w:type="gram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,ab,kw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</w:tcPr>
          <w:p w14:paraId="2EE4F8A6" w14:textId="11BB51A9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24,232</w:t>
            </w:r>
          </w:p>
        </w:tc>
      </w:tr>
      <w:tr w:rsidR="00BD0138" w:rsidRPr="00BD0138" w14:paraId="2C12D254" w14:textId="77777777" w:rsidTr="00BD0138">
        <w:trPr>
          <w:trHeight w:val="324"/>
        </w:trPr>
        <w:tc>
          <w:tcPr>
            <w:tcW w:w="1271" w:type="dxa"/>
            <w:vMerge/>
          </w:tcPr>
          <w:p w14:paraId="7208D7BD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58495609" w14:textId="5A388B06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#10</w:t>
            </w:r>
          </w:p>
        </w:tc>
        <w:tc>
          <w:tcPr>
            <w:tcW w:w="5523" w:type="dxa"/>
          </w:tcPr>
          <w:p w14:paraId="10767229" w14:textId="463A3BB9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#6 OR #7 OR #8</w:t>
            </w:r>
          </w:p>
        </w:tc>
        <w:tc>
          <w:tcPr>
            <w:tcW w:w="1072" w:type="dxa"/>
          </w:tcPr>
          <w:p w14:paraId="2B064F09" w14:textId="4311FA2E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24,232</w:t>
            </w:r>
          </w:p>
        </w:tc>
      </w:tr>
      <w:tr w:rsidR="00BD0138" w:rsidRPr="00BD0138" w14:paraId="656A8DA0" w14:textId="77777777" w:rsidTr="00BD0138">
        <w:trPr>
          <w:trHeight w:val="324"/>
        </w:trPr>
        <w:tc>
          <w:tcPr>
            <w:tcW w:w="1271" w:type="dxa"/>
            <w:vMerge/>
          </w:tcPr>
          <w:p w14:paraId="691BB3FC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66D4B1B9" w14:textId="23B7859D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#11</w:t>
            </w:r>
          </w:p>
        </w:tc>
        <w:tc>
          <w:tcPr>
            <w:tcW w:w="5523" w:type="dxa"/>
          </w:tcPr>
          <w:p w14:paraId="08B2E49F" w14:textId="528D95C6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descriptor: [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randomized controlled trial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] explode all trees</w:t>
            </w:r>
          </w:p>
        </w:tc>
        <w:tc>
          <w:tcPr>
            <w:tcW w:w="1072" w:type="dxa"/>
          </w:tcPr>
          <w:p w14:paraId="51F95624" w14:textId="1CB7C08C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25,732</w:t>
            </w:r>
          </w:p>
        </w:tc>
      </w:tr>
      <w:tr w:rsidR="00BD0138" w:rsidRPr="00BD0138" w14:paraId="1C3DF410" w14:textId="77777777" w:rsidTr="00BD0138">
        <w:trPr>
          <w:trHeight w:val="324"/>
        </w:trPr>
        <w:tc>
          <w:tcPr>
            <w:tcW w:w="1271" w:type="dxa"/>
            <w:vMerge/>
          </w:tcPr>
          <w:p w14:paraId="5820A47B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7752EC08" w14:textId="6CBF38EF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#12</w:t>
            </w:r>
          </w:p>
        </w:tc>
        <w:tc>
          <w:tcPr>
            <w:tcW w:w="5523" w:type="dxa"/>
          </w:tcPr>
          <w:p w14:paraId="4335D795" w14:textId="119E1F78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#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6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AND #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10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 AND #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72" w:type="dxa"/>
          </w:tcPr>
          <w:p w14:paraId="039C3F88" w14:textId="3580767D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22</w:t>
            </w:r>
          </w:p>
        </w:tc>
      </w:tr>
      <w:tr w:rsidR="00BD0138" w:rsidRPr="00BD0138" w14:paraId="5DF4F8CB" w14:textId="77777777" w:rsidTr="00BD0138">
        <w:trPr>
          <w:trHeight w:val="324"/>
        </w:trPr>
        <w:tc>
          <w:tcPr>
            <w:tcW w:w="1271" w:type="dxa"/>
            <w:vMerge w:val="restart"/>
          </w:tcPr>
          <w:p w14:paraId="65912267" w14:textId="299D775B" w:rsidR="00BD0138" w:rsidRPr="00BD0138" w:rsidRDefault="00BD0138" w:rsidP="00BD0138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Embase</w:t>
            </w:r>
          </w:p>
        </w:tc>
        <w:tc>
          <w:tcPr>
            <w:tcW w:w="714" w:type="dxa"/>
          </w:tcPr>
          <w:p w14:paraId="0BE1B9BD" w14:textId="12E43971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#1</w:t>
            </w:r>
          </w:p>
        </w:tc>
        <w:tc>
          <w:tcPr>
            <w:tcW w:w="5523" w:type="dxa"/>
          </w:tcPr>
          <w:p w14:paraId="6D9F45D9" w14:textId="388C614E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vitamin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'/exp OR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vitamin D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ab</w:t>
            </w:r>
            <w:proofErr w:type="gram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,ti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Ergocalciferols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ab,ti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Cholecalciferol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ab,ti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vit-d*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ab,ti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dihydroxy-vitamin D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ab,ti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dihydroxyvitamin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D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ab,ti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vitamin D supplementation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ab,ti</w:t>
            </w:r>
            <w:proofErr w:type="spellEnd"/>
          </w:p>
        </w:tc>
        <w:tc>
          <w:tcPr>
            <w:tcW w:w="1072" w:type="dxa"/>
          </w:tcPr>
          <w:p w14:paraId="12478CE5" w14:textId="00CA7576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825,513</w:t>
            </w:r>
          </w:p>
        </w:tc>
      </w:tr>
      <w:tr w:rsidR="00BD0138" w:rsidRPr="00BD0138" w14:paraId="619DFD92" w14:textId="77777777" w:rsidTr="00BD0138">
        <w:trPr>
          <w:trHeight w:val="324"/>
        </w:trPr>
        <w:tc>
          <w:tcPr>
            <w:tcW w:w="1271" w:type="dxa"/>
            <w:vMerge/>
          </w:tcPr>
          <w:p w14:paraId="6E786A9E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1C9F1381" w14:textId="5C28A012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#2</w:t>
            </w:r>
          </w:p>
        </w:tc>
        <w:tc>
          <w:tcPr>
            <w:tcW w:w="5523" w:type="dxa"/>
          </w:tcPr>
          <w:p w14:paraId="1DBC091E" w14:textId="77DC9EED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 xml:space="preserve">('calcium'/exp OR </w:t>
            </w:r>
            <w:proofErr w:type="spellStart"/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calcium:ab</w:t>
            </w:r>
            <w:proofErr w:type="gram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,ti</w:t>
            </w:r>
            <w:proofErr w:type="spell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2" w:type="dxa"/>
          </w:tcPr>
          <w:p w14:paraId="51B681CA" w14:textId="0C28F500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10,954</w:t>
            </w:r>
          </w:p>
        </w:tc>
      </w:tr>
      <w:tr w:rsidR="00BD0138" w:rsidRPr="00BD0138" w14:paraId="202FEE0F" w14:textId="77777777" w:rsidTr="00BD0138">
        <w:trPr>
          <w:trHeight w:val="324"/>
        </w:trPr>
        <w:tc>
          <w:tcPr>
            <w:tcW w:w="1271" w:type="dxa"/>
            <w:vMerge/>
          </w:tcPr>
          <w:p w14:paraId="1AACA4B6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6C3798E8" w14:textId="1A4BC7E3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#3</w:t>
            </w:r>
          </w:p>
        </w:tc>
        <w:tc>
          <w:tcPr>
            <w:tcW w:w="5523" w:type="dxa"/>
          </w:tcPr>
          <w:p w14:paraId="2BF1DE5D" w14:textId="683FFC7F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osteoporosis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ti</w:t>
            </w:r>
            <w:proofErr w:type="gram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,ab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Osteoporosis, 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lastRenderedPageBreak/>
              <w:t>Postmenopausal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ti,ab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postmenopausal women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ti,ab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postmenopausal osteoporosis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ti,ab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Osteoporosis, Post-Menopausal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'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: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ti,ab</w:t>
            </w:r>
            <w:proofErr w:type="spellEnd"/>
          </w:p>
        </w:tc>
        <w:tc>
          <w:tcPr>
            <w:tcW w:w="1072" w:type="dxa"/>
          </w:tcPr>
          <w:p w14:paraId="78EC66C8" w14:textId="79C67457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lastRenderedPageBreak/>
              <w:t>169,571</w:t>
            </w:r>
          </w:p>
        </w:tc>
      </w:tr>
      <w:tr w:rsidR="00BD0138" w:rsidRPr="00BD0138" w14:paraId="5060517B" w14:textId="77777777" w:rsidTr="00BD0138">
        <w:trPr>
          <w:trHeight w:val="324"/>
        </w:trPr>
        <w:tc>
          <w:tcPr>
            <w:tcW w:w="1271" w:type="dxa"/>
            <w:vMerge/>
          </w:tcPr>
          <w:p w14:paraId="017620C9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2BD46E87" w14:textId="7EB9A0F1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#4</w:t>
            </w:r>
          </w:p>
        </w:tc>
        <w:tc>
          <w:tcPr>
            <w:tcW w:w="5523" w:type="dxa"/>
          </w:tcPr>
          <w:p w14:paraId="0FA0EAAB" w14:textId="2F819A35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#1 AND #2 AND #4 AND [randomized controlled trial]/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lim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 xml:space="preserve"> AND [article]/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lim</w:t>
            </w:r>
            <w:proofErr w:type="spellEnd"/>
          </w:p>
        </w:tc>
        <w:tc>
          <w:tcPr>
            <w:tcW w:w="1072" w:type="dxa"/>
          </w:tcPr>
          <w:p w14:paraId="2B5754E3" w14:textId="65825DF0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1123</w:t>
            </w:r>
          </w:p>
        </w:tc>
      </w:tr>
      <w:tr w:rsidR="00BD0138" w:rsidRPr="00BD0138" w14:paraId="4925C141" w14:textId="77777777" w:rsidTr="00BD0138">
        <w:trPr>
          <w:trHeight w:val="324"/>
        </w:trPr>
        <w:tc>
          <w:tcPr>
            <w:tcW w:w="1271" w:type="dxa"/>
            <w:vMerge w:val="restart"/>
          </w:tcPr>
          <w:p w14:paraId="5DE7AF30" w14:textId="2C766412" w:rsidR="00BD0138" w:rsidRPr="00BD0138" w:rsidRDefault="00BD0138" w:rsidP="00BD0138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Web of Science</w:t>
            </w:r>
          </w:p>
        </w:tc>
        <w:tc>
          <w:tcPr>
            <w:tcW w:w="714" w:type="dxa"/>
          </w:tcPr>
          <w:p w14:paraId="1C389AAF" w14:textId="37BC52F6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#1</w:t>
            </w:r>
          </w:p>
        </w:tc>
        <w:tc>
          <w:tcPr>
            <w:tcW w:w="5523" w:type="dxa"/>
          </w:tcPr>
          <w:p w14:paraId="4292E1AC" w14:textId="57FC512E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TS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=(</w:t>
            </w:r>
            <w:proofErr w:type="gram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"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vitamin D" OR "Ergocalciferols" OR "Cholecalciferol" OR vit-d* OR "dihydroxy-vitamin D" OR "</w:t>
            </w:r>
            <w:proofErr w:type="spellStart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dihydroxyvitamin</w:t>
            </w:r>
            <w:proofErr w:type="spell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D" OR "vitamin D supplementation"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2" w:type="dxa"/>
          </w:tcPr>
          <w:p w14:paraId="17E862DF" w14:textId="2FAEE0C1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113,100</w:t>
            </w:r>
          </w:p>
        </w:tc>
      </w:tr>
      <w:tr w:rsidR="00BD0138" w:rsidRPr="00BD0138" w14:paraId="4B0ED80C" w14:textId="77777777" w:rsidTr="00BD0138">
        <w:trPr>
          <w:trHeight w:val="324"/>
        </w:trPr>
        <w:tc>
          <w:tcPr>
            <w:tcW w:w="1271" w:type="dxa"/>
            <w:vMerge/>
          </w:tcPr>
          <w:p w14:paraId="0A339357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77A82FEB" w14:textId="53814A68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#2</w:t>
            </w:r>
          </w:p>
        </w:tc>
        <w:tc>
          <w:tcPr>
            <w:tcW w:w="5523" w:type="dxa"/>
          </w:tcPr>
          <w:p w14:paraId="0A4336DF" w14:textId="65A822FC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TS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=(</w:t>
            </w:r>
            <w:proofErr w:type="gram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"calcium"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OR "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calcium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supplementation"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)</w:t>
            </w:r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</w:tcPr>
          <w:p w14:paraId="4F9CBD16" w14:textId="5427F1C0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702,632</w:t>
            </w:r>
          </w:p>
        </w:tc>
      </w:tr>
      <w:tr w:rsidR="00BD0138" w:rsidRPr="00BD0138" w14:paraId="2B0B5D4C" w14:textId="77777777" w:rsidTr="00BD0138">
        <w:trPr>
          <w:trHeight w:val="324"/>
        </w:trPr>
        <w:tc>
          <w:tcPr>
            <w:tcW w:w="1271" w:type="dxa"/>
            <w:vMerge/>
          </w:tcPr>
          <w:p w14:paraId="37B0DB03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16CED257" w14:textId="0858D52F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#3</w:t>
            </w:r>
          </w:p>
        </w:tc>
        <w:tc>
          <w:tcPr>
            <w:tcW w:w="5523" w:type="dxa"/>
          </w:tcPr>
          <w:p w14:paraId="17681BB0" w14:textId="6D207A4A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TS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=(</w:t>
            </w:r>
            <w:proofErr w:type="gramEnd"/>
            <w:r w:rsidRPr="00BD0138">
              <w:rPr>
                <w:rFonts w:ascii="Times New Roman" w:eastAsia="微软雅黑" w:hAnsi="Times New Roman" w:cs="Times New Roman"/>
                <w:sz w:val="24"/>
                <w:szCs w:val="24"/>
              </w:rPr>
              <w:t>"osteoporosis" OR "Osteoporosis, Postmenopausal" OR "postmenopausal women" OR "postmenopausal osteoporosis" OR "Osteoporosis, Post-Menopausal"</w:t>
            </w: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72" w:type="dxa"/>
          </w:tcPr>
          <w:p w14:paraId="0FFAFEBD" w14:textId="32BB5A89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168,668</w:t>
            </w:r>
          </w:p>
        </w:tc>
      </w:tr>
      <w:tr w:rsidR="00BD0138" w:rsidRPr="00BD0138" w14:paraId="67456C0B" w14:textId="77777777" w:rsidTr="00BD0138">
        <w:trPr>
          <w:trHeight w:val="324"/>
        </w:trPr>
        <w:tc>
          <w:tcPr>
            <w:tcW w:w="1271" w:type="dxa"/>
            <w:vMerge/>
          </w:tcPr>
          <w:p w14:paraId="7A8EEA93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57CA0901" w14:textId="588D1122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#4</w:t>
            </w:r>
          </w:p>
        </w:tc>
        <w:tc>
          <w:tcPr>
            <w:tcW w:w="5523" w:type="dxa"/>
          </w:tcPr>
          <w:p w14:paraId="7CC85216" w14:textId="36D73D9D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TS</w:t>
            </w:r>
            <w:proofErr w:type="gramStart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=(</w:t>
            </w:r>
            <w:proofErr w:type="gramEnd"/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</w:rPr>
              <w:t>randomized controlled trial OR RCT)</w:t>
            </w:r>
          </w:p>
        </w:tc>
        <w:tc>
          <w:tcPr>
            <w:tcW w:w="1072" w:type="dxa"/>
          </w:tcPr>
          <w:p w14:paraId="2C021752" w14:textId="7A6377F7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bCs/>
                <w:sz w:val="24"/>
                <w:szCs w:val="24"/>
                <w:lang w:eastAsia="zh-CN"/>
              </w:rPr>
              <w:t>546,298</w:t>
            </w:r>
          </w:p>
        </w:tc>
      </w:tr>
      <w:tr w:rsidR="00BD0138" w:rsidRPr="00BD0138" w14:paraId="0CCAE467" w14:textId="77777777" w:rsidTr="00BD0138">
        <w:trPr>
          <w:trHeight w:val="324"/>
        </w:trPr>
        <w:tc>
          <w:tcPr>
            <w:tcW w:w="1271" w:type="dxa"/>
            <w:vMerge/>
          </w:tcPr>
          <w:p w14:paraId="015EBDE2" w14:textId="77777777" w:rsidR="00BD0138" w:rsidRPr="00BD0138" w:rsidRDefault="00BD0138" w:rsidP="00BD0138">
            <w:pPr>
              <w:ind w:firstLine="32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</w:tcPr>
          <w:p w14:paraId="2AA74358" w14:textId="352951F5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#5</w:t>
            </w:r>
          </w:p>
        </w:tc>
        <w:tc>
          <w:tcPr>
            <w:tcW w:w="5523" w:type="dxa"/>
          </w:tcPr>
          <w:p w14:paraId="6DCF624E" w14:textId="022E5747" w:rsidR="00BD0138" w:rsidRPr="00BD0138" w:rsidRDefault="00BD0138" w:rsidP="00BD013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#1 AND #2 AND #3 AND #4</w:t>
            </w:r>
          </w:p>
        </w:tc>
        <w:tc>
          <w:tcPr>
            <w:tcW w:w="1072" w:type="dxa"/>
          </w:tcPr>
          <w:p w14:paraId="47FB3FC9" w14:textId="3F32F194" w:rsidR="00BD0138" w:rsidRPr="00BD0138" w:rsidRDefault="00BD0138" w:rsidP="00BD0138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BD0138">
              <w:rPr>
                <w:rFonts w:ascii="Times New Roman" w:eastAsia="微软雅黑" w:hAnsi="Times New Roman" w:cs="Times New Roman"/>
                <w:sz w:val="24"/>
                <w:szCs w:val="24"/>
                <w:lang w:eastAsia="zh-CN"/>
              </w:rPr>
              <w:t>840</w:t>
            </w:r>
          </w:p>
        </w:tc>
      </w:tr>
      <w:bookmarkEnd w:id="0"/>
    </w:tbl>
    <w:p w14:paraId="3D8B2D72" w14:textId="77777777" w:rsidR="00DE7B24" w:rsidRPr="00BD0138" w:rsidRDefault="00DE7B2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DE7B24" w:rsidRPr="00BD0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C3CC0" w14:textId="77777777" w:rsidR="00B20796" w:rsidRDefault="00B20796" w:rsidP="00A91F6F">
      <w:r>
        <w:separator/>
      </w:r>
    </w:p>
  </w:endnote>
  <w:endnote w:type="continuationSeparator" w:id="0">
    <w:p w14:paraId="539BC5A1" w14:textId="77777777" w:rsidR="00B20796" w:rsidRDefault="00B20796" w:rsidP="00A91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9F8EA" w14:textId="77777777" w:rsidR="00B20796" w:rsidRDefault="00B20796" w:rsidP="00A91F6F">
      <w:r>
        <w:separator/>
      </w:r>
    </w:p>
  </w:footnote>
  <w:footnote w:type="continuationSeparator" w:id="0">
    <w:p w14:paraId="0C121DF5" w14:textId="77777777" w:rsidR="00B20796" w:rsidRDefault="00B20796" w:rsidP="00A91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D7BD2"/>
    <w:multiLevelType w:val="multilevel"/>
    <w:tmpl w:val="3B2D7B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50517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NlODExZjYzZGU1ZmY4NmJjNGExNjVhNGM2MmE0YjQifQ=="/>
  </w:docVars>
  <w:rsids>
    <w:rsidRoot w:val="008F5E11"/>
    <w:rsid w:val="000128CA"/>
    <w:rsid w:val="00017D31"/>
    <w:rsid w:val="0002285F"/>
    <w:rsid w:val="0002477C"/>
    <w:rsid w:val="00041F04"/>
    <w:rsid w:val="00046939"/>
    <w:rsid w:val="000570FC"/>
    <w:rsid w:val="00063F68"/>
    <w:rsid w:val="000653CA"/>
    <w:rsid w:val="00081B13"/>
    <w:rsid w:val="0009286F"/>
    <w:rsid w:val="000A02AF"/>
    <w:rsid w:val="000A459D"/>
    <w:rsid w:val="000B3933"/>
    <w:rsid w:val="000D40B9"/>
    <w:rsid w:val="000D622F"/>
    <w:rsid w:val="000F073D"/>
    <w:rsid w:val="0010541D"/>
    <w:rsid w:val="0011568E"/>
    <w:rsid w:val="00122AFA"/>
    <w:rsid w:val="00133DE1"/>
    <w:rsid w:val="00145378"/>
    <w:rsid w:val="00162F25"/>
    <w:rsid w:val="0016376C"/>
    <w:rsid w:val="00185CCE"/>
    <w:rsid w:val="0018773D"/>
    <w:rsid w:val="00193790"/>
    <w:rsid w:val="00196E30"/>
    <w:rsid w:val="001B110C"/>
    <w:rsid w:val="001B1333"/>
    <w:rsid w:val="001B2570"/>
    <w:rsid w:val="001B5EA8"/>
    <w:rsid w:val="001B729C"/>
    <w:rsid w:val="001D4606"/>
    <w:rsid w:val="001E1B8B"/>
    <w:rsid w:val="0022177B"/>
    <w:rsid w:val="00226440"/>
    <w:rsid w:val="00231DDA"/>
    <w:rsid w:val="00234021"/>
    <w:rsid w:val="002362CC"/>
    <w:rsid w:val="0024642E"/>
    <w:rsid w:val="002520DA"/>
    <w:rsid w:val="00252ADB"/>
    <w:rsid w:val="00253350"/>
    <w:rsid w:val="00266659"/>
    <w:rsid w:val="0027133C"/>
    <w:rsid w:val="0027498C"/>
    <w:rsid w:val="00284303"/>
    <w:rsid w:val="002848B9"/>
    <w:rsid w:val="002958BC"/>
    <w:rsid w:val="002A5629"/>
    <w:rsid w:val="002B52F0"/>
    <w:rsid w:val="002C73CE"/>
    <w:rsid w:val="002D09AB"/>
    <w:rsid w:val="002E11E8"/>
    <w:rsid w:val="002E7F95"/>
    <w:rsid w:val="002F6B5D"/>
    <w:rsid w:val="00307C55"/>
    <w:rsid w:val="00335777"/>
    <w:rsid w:val="003526E1"/>
    <w:rsid w:val="00353C75"/>
    <w:rsid w:val="003541EA"/>
    <w:rsid w:val="00354D05"/>
    <w:rsid w:val="003619AA"/>
    <w:rsid w:val="0036227E"/>
    <w:rsid w:val="00383431"/>
    <w:rsid w:val="00384925"/>
    <w:rsid w:val="003879AE"/>
    <w:rsid w:val="00392AD2"/>
    <w:rsid w:val="003A43C3"/>
    <w:rsid w:val="00404478"/>
    <w:rsid w:val="0041026D"/>
    <w:rsid w:val="00411622"/>
    <w:rsid w:val="0041789C"/>
    <w:rsid w:val="00436C41"/>
    <w:rsid w:val="0044421C"/>
    <w:rsid w:val="004660BD"/>
    <w:rsid w:val="00470B88"/>
    <w:rsid w:val="00472036"/>
    <w:rsid w:val="00474804"/>
    <w:rsid w:val="00487E7E"/>
    <w:rsid w:val="00492007"/>
    <w:rsid w:val="004A7A1C"/>
    <w:rsid w:val="004B1AE2"/>
    <w:rsid w:val="004B6D9F"/>
    <w:rsid w:val="004B748F"/>
    <w:rsid w:val="004C592D"/>
    <w:rsid w:val="004F04F7"/>
    <w:rsid w:val="004F3D4B"/>
    <w:rsid w:val="004F53F7"/>
    <w:rsid w:val="00500A70"/>
    <w:rsid w:val="0050410C"/>
    <w:rsid w:val="005324AD"/>
    <w:rsid w:val="00543167"/>
    <w:rsid w:val="00543A93"/>
    <w:rsid w:val="0055488B"/>
    <w:rsid w:val="00555387"/>
    <w:rsid w:val="00562A52"/>
    <w:rsid w:val="00564823"/>
    <w:rsid w:val="0056526D"/>
    <w:rsid w:val="00574283"/>
    <w:rsid w:val="00585443"/>
    <w:rsid w:val="00585CF2"/>
    <w:rsid w:val="005918AF"/>
    <w:rsid w:val="005B0F47"/>
    <w:rsid w:val="005B1BE5"/>
    <w:rsid w:val="005C1271"/>
    <w:rsid w:val="005C14C2"/>
    <w:rsid w:val="005C2BA4"/>
    <w:rsid w:val="005C5AC5"/>
    <w:rsid w:val="005E16A2"/>
    <w:rsid w:val="005E2849"/>
    <w:rsid w:val="005E361A"/>
    <w:rsid w:val="005E42DF"/>
    <w:rsid w:val="005E48F6"/>
    <w:rsid w:val="005F55F0"/>
    <w:rsid w:val="0061217F"/>
    <w:rsid w:val="00616AF7"/>
    <w:rsid w:val="00626A6A"/>
    <w:rsid w:val="00630CA5"/>
    <w:rsid w:val="00640BFC"/>
    <w:rsid w:val="006474DC"/>
    <w:rsid w:val="00653BBE"/>
    <w:rsid w:val="00654876"/>
    <w:rsid w:val="00656607"/>
    <w:rsid w:val="00674D83"/>
    <w:rsid w:val="006928C9"/>
    <w:rsid w:val="00697FCE"/>
    <w:rsid w:val="006B5449"/>
    <w:rsid w:val="006B561D"/>
    <w:rsid w:val="006C296B"/>
    <w:rsid w:val="006C2ACD"/>
    <w:rsid w:val="006C4B3D"/>
    <w:rsid w:val="006C535E"/>
    <w:rsid w:val="006F094E"/>
    <w:rsid w:val="007111C9"/>
    <w:rsid w:val="007615B5"/>
    <w:rsid w:val="00797752"/>
    <w:rsid w:val="007B7E9B"/>
    <w:rsid w:val="007C091F"/>
    <w:rsid w:val="007D04EA"/>
    <w:rsid w:val="007F54C6"/>
    <w:rsid w:val="007F604C"/>
    <w:rsid w:val="00820EB8"/>
    <w:rsid w:val="00831A9B"/>
    <w:rsid w:val="00835894"/>
    <w:rsid w:val="008437D2"/>
    <w:rsid w:val="008459FE"/>
    <w:rsid w:val="0085387A"/>
    <w:rsid w:val="00854596"/>
    <w:rsid w:val="00855938"/>
    <w:rsid w:val="00864A24"/>
    <w:rsid w:val="008777B7"/>
    <w:rsid w:val="00884352"/>
    <w:rsid w:val="008942D2"/>
    <w:rsid w:val="00894642"/>
    <w:rsid w:val="008C50EC"/>
    <w:rsid w:val="008D308D"/>
    <w:rsid w:val="008D606A"/>
    <w:rsid w:val="008E4D31"/>
    <w:rsid w:val="008E5F4D"/>
    <w:rsid w:val="008F325E"/>
    <w:rsid w:val="008F5E11"/>
    <w:rsid w:val="00900D22"/>
    <w:rsid w:val="00903558"/>
    <w:rsid w:val="00905930"/>
    <w:rsid w:val="009079B7"/>
    <w:rsid w:val="00910AA2"/>
    <w:rsid w:val="00914E75"/>
    <w:rsid w:val="00927B48"/>
    <w:rsid w:val="0093196D"/>
    <w:rsid w:val="009352E7"/>
    <w:rsid w:val="00951F4B"/>
    <w:rsid w:val="00974CF0"/>
    <w:rsid w:val="009A0892"/>
    <w:rsid w:val="009A3575"/>
    <w:rsid w:val="009B2699"/>
    <w:rsid w:val="009D199C"/>
    <w:rsid w:val="009E209B"/>
    <w:rsid w:val="009E36FB"/>
    <w:rsid w:val="009F35B1"/>
    <w:rsid w:val="009F61AD"/>
    <w:rsid w:val="00A06D8F"/>
    <w:rsid w:val="00A07884"/>
    <w:rsid w:val="00A07BDB"/>
    <w:rsid w:val="00A26581"/>
    <w:rsid w:val="00A3666D"/>
    <w:rsid w:val="00A40A58"/>
    <w:rsid w:val="00A5166B"/>
    <w:rsid w:val="00A652D3"/>
    <w:rsid w:val="00A65ADA"/>
    <w:rsid w:val="00A8281B"/>
    <w:rsid w:val="00A9065E"/>
    <w:rsid w:val="00A91F6F"/>
    <w:rsid w:val="00AA3ACE"/>
    <w:rsid w:val="00AB0989"/>
    <w:rsid w:val="00AB5BC0"/>
    <w:rsid w:val="00AC20F9"/>
    <w:rsid w:val="00AC447B"/>
    <w:rsid w:val="00AE1D13"/>
    <w:rsid w:val="00AE28CD"/>
    <w:rsid w:val="00B015E2"/>
    <w:rsid w:val="00B03A16"/>
    <w:rsid w:val="00B14144"/>
    <w:rsid w:val="00B205EA"/>
    <w:rsid w:val="00B20796"/>
    <w:rsid w:val="00B2190F"/>
    <w:rsid w:val="00B2660A"/>
    <w:rsid w:val="00B37975"/>
    <w:rsid w:val="00B43FC5"/>
    <w:rsid w:val="00B51FB3"/>
    <w:rsid w:val="00B76399"/>
    <w:rsid w:val="00BA598C"/>
    <w:rsid w:val="00BA6EC5"/>
    <w:rsid w:val="00BB0A3B"/>
    <w:rsid w:val="00BC244C"/>
    <w:rsid w:val="00BC3D9B"/>
    <w:rsid w:val="00BD0138"/>
    <w:rsid w:val="00BD035E"/>
    <w:rsid w:val="00BE51DD"/>
    <w:rsid w:val="00BF1A4D"/>
    <w:rsid w:val="00BF31D6"/>
    <w:rsid w:val="00BF368A"/>
    <w:rsid w:val="00BF5275"/>
    <w:rsid w:val="00C001EB"/>
    <w:rsid w:val="00C35AA3"/>
    <w:rsid w:val="00C604F8"/>
    <w:rsid w:val="00C73587"/>
    <w:rsid w:val="00C7531B"/>
    <w:rsid w:val="00C81D2E"/>
    <w:rsid w:val="00C96037"/>
    <w:rsid w:val="00C967CC"/>
    <w:rsid w:val="00C96C7C"/>
    <w:rsid w:val="00C9774D"/>
    <w:rsid w:val="00CA0BE9"/>
    <w:rsid w:val="00CB3C7F"/>
    <w:rsid w:val="00CC08EC"/>
    <w:rsid w:val="00CE22E3"/>
    <w:rsid w:val="00D01296"/>
    <w:rsid w:val="00D205E6"/>
    <w:rsid w:val="00D23F8B"/>
    <w:rsid w:val="00D254FF"/>
    <w:rsid w:val="00D42CFB"/>
    <w:rsid w:val="00D45AD3"/>
    <w:rsid w:val="00D64ABF"/>
    <w:rsid w:val="00D65221"/>
    <w:rsid w:val="00D758D8"/>
    <w:rsid w:val="00D9573E"/>
    <w:rsid w:val="00DA1C34"/>
    <w:rsid w:val="00DA2C63"/>
    <w:rsid w:val="00DA387F"/>
    <w:rsid w:val="00DA598B"/>
    <w:rsid w:val="00DA6C6F"/>
    <w:rsid w:val="00DA74FD"/>
    <w:rsid w:val="00DA757F"/>
    <w:rsid w:val="00DA7CF8"/>
    <w:rsid w:val="00DB5D1B"/>
    <w:rsid w:val="00DB769F"/>
    <w:rsid w:val="00DC56B3"/>
    <w:rsid w:val="00DC78DC"/>
    <w:rsid w:val="00DD65F7"/>
    <w:rsid w:val="00DE7B24"/>
    <w:rsid w:val="00E11EEC"/>
    <w:rsid w:val="00E16109"/>
    <w:rsid w:val="00E23A5C"/>
    <w:rsid w:val="00E303F8"/>
    <w:rsid w:val="00E73082"/>
    <w:rsid w:val="00E73A08"/>
    <w:rsid w:val="00E81CC6"/>
    <w:rsid w:val="00E900E6"/>
    <w:rsid w:val="00E96480"/>
    <w:rsid w:val="00E977B3"/>
    <w:rsid w:val="00EA3F86"/>
    <w:rsid w:val="00EB0546"/>
    <w:rsid w:val="00EB5014"/>
    <w:rsid w:val="00EC6353"/>
    <w:rsid w:val="00EE2DD2"/>
    <w:rsid w:val="00EE6B17"/>
    <w:rsid w:val="00F215E9"/>
    <w:rsid w:val="00F218B8"/>
    <w:rsid w:val="00F2621B"/>
    <w:rsid w:val="00F27A63"/>
    <w:rsid w:val="00F520C7"/>
    <w:rsid w:val="00F528CE"/>
    <w:rsid w:val="00F7253B"/>
    <w:rsid w:val="00F87F31"/>
    <w:rsid w:val="00FA77D8"/>
    <w:rsid w:val="00FB1C5A"/>
    <w:rsid w:val="00FB3E2E"/>
    <w:rsid w:val="00FB4373"/>
    <w:rsid w:val="00FC7D72"/>
    <w:rsid w:val="00FE28C4"/>
    <w:rsid w:val="00FE5249"/>
    <w:rsid w:val="00FF4F96"/>
    <w:rsid w:val="00FF608E"/>
    <w:rsid w:val="59AB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B2D0E"/>
  <w15:docId w15:val="{E6788BA9-1173-47A2-997E-FB02726A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一萍</dc:creator>
  <cp:lastModifiedBy>Rue Huang</cp:lastModifiedBy>
  <cp:revision>6</cp:revision>
  <dcterms:created xsi:type="dcterms:W3CDTF">2024-03-25T03:00:00Z</dcterms:created>
  <dcterms:modified xsi:type="dcterms:W3CDTF">2024-03-25T03:09:00Z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C3622E01BD204807BC3066A5EDFB5B68_13</vt:lpwstr>
  </property>
</Properties>
</file>