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E7576" w14:textId="75BDCC17" w:rsidR="006E783D" w:rsidRPr="006D05E2" w:rsidRDefault="006E783D" w:rsidP="0061138B">
      <w:pPr>
        <w:jc w:val="both"/>
        <w:rPr>
          <w:rFonts w:ascii="Times New Roman" w:hAnsi="Times New Roman" w:cs="Times New Roman"/>
        </w:rPr>
      </w:pPr>
    </w:p>
    <w:p w14:paraId="0D4B7ED4" w14:textId="3F262FD5" w:rsidR="0061138B" w:rsidRPr="006D05E2" w:rsidRDefault="00435F9F" w:rsidP="0061138B">
      <w:pPr>
        <w:jc w:val="both"/>
        <w:rPr>
          <w:rFonts w:ascii="Times New Roman" w:hAnsi="Times New Roman" w:cs="Times New Roman"/>
        </w:rPr>
      </w:pPr>
      <w:r w:rsidRPr="003B1566">
        <w:rPr>
          <w:rFonts w:ascii="Times New Roman" w:hAnsi="Times New Roman" w:cs="Times New Roman"/>
          <w:b/>
          <w:bCs/>
        </w:rPr>
        <w:t xml:space="preserve">Supplementary </w:t>
      </w:r>
      <w:r w:rsidR="0061138B" w:rsidRPr="003B1566">
        <w:rPr>
          <w:rFonts w:ascii="Times New Roman" w:hAnsi="Times New Roman" w:cs="Times New Roman"/>
          <w:b/>
          <w:bCs/>
        </w:rPr>
        <w:t>Table 1</w:t>
      </w:r>
      <w:r w:rsidR="0061138B" w:rsidRPr="006D05E2">
        <w:rPr>
          <w:rFonts w:ascii="Times New Roman" w:hAnsi="Times New Roman" w:cs="Times New Roman"/>
        </w:rPr>
        <w:t xml:space="preserve">. </w:t>
      </w:r>
      <w:r w:rsidR="00967C39">
        <w:rPr>
          <w:rFonts w:ascii="Times New Roman" w:hAnsi="Times New Roman" w:cs="Times New Roman"/>
        </w:rPr>
        <w:t xml:space="preserve">The basic </w:t>
      </w:r>
      <w:r w:rsidR="00967C39" w:rsidRPr="00967C39">
        <w:rPr>
          <w:rFonts w:ascii="Times New Roman" w:hAnsi="Times New Roman" w:cs="Times New Roman"/>
        </w:rPr>
        <w:t>characters</w:t>
      </w:r>
      <w:r w:rsidR="00967C39" w:rsidRPr="00967C39">
        <w:rPr>
          <w:rFonts w:ascii="Times New Roman" w:hAnsi="Times New Roman" w:cs="Times New Roman"/>
        </w:rPr>
        <w:t xml:space="preserve"> </w:t>
      </w:r>
      <w:r w:rsidR="00967C39">
        <w:rPr>
          <w:rFonts w:ascii="Times New Roman" w:hAnsi="Times New Roman" w:cs="Times New Roman"/>
        </w:rPr>
        <w:t xml:space="preserve">of 12 SONFH patients and 8 </w:t>
      </w:r>
      <w:r w:rsidR="003B1566">
        <w:rPr>
          <w:rFonts w:ascii="Times New Roman" w:hAnsi="Times New Roman" w:cs="Times New Roman"/>
        </w:rPr>
        <w:t>c</w:t>
      </w:r>
      <w:r w:rsidR="00967C39">
        <w:rPr>
          <w:rFonts w:ascii="Times New Roman" w:hAnsi="Times New Roman" w:cs="Times New Roman"/>
        </w:rPr>
        <w:t>ontrols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2268"/>
        <w:gridCol w:w="1468"/>
      </w:tblGrid>
      <w:tr w:rsidR="0061138B" w:rsidRPr="006D05E2" w14:paraId="472607DD" w14:textId="77777777" w:rsidTr="00967C39">
        <w:tc>
          <w:tcPr>
            <w:tcW w:w="2660" w:type="dxa"/>
          </w:tcPr>
          <w:p w14:paraId="4A5C2F23" w14:textId="35C669DB" w:rsidR="0061138B" w:rsidRPr="006D05E2" w:rsidRDefault="0061138B" w:rsidP="0064673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</w:tcPr>
          <w:p w14:paraId="04A860AE" w14:textId="77777777" w:rsidR="00646731" w:rsidRPr="006D05E2" w:rsidRDefault="00646731" w:rsidP="00646731">
            <w:pPr>
              <w:rPr>
                <w:rFonts w:ascii="Times New Roman" w:hAnsi="Times New Roman" w:cs="Times New Roman"/>
                <w:b/>
                <w:bCs/>
              </w:rPr>
            </w:pPr>
            <w:r w:rsidRPr="006D05E2">
              <w:rPr>
                <w:rFonts w:ascii="Times New Roman" w:hAnsi="Times New Roman" w:cs="Times New Roman"/>
                <w:b/>
                <w:bCs/>
              </w:rPr>
              <w:t>SONFH group</w:t>
            </w:r>
          </w:p>
          <w:p w14:paraId="4D893E36" w14:textId="437629DF" w:rsidR="0061138B" w:rsidRPr="006D05E2" w:rsidRDefault="00646731" w:rsidP="00646731">
            <w:pPr>
              <w:rPr>
                <w:rFonts w:ascii="Times New Roman" w:hAnsi="Times New Roman" w:cs="Times New Roman"/>
                <w:b/>
                <w:bCs/>
              </w:rPr>
            </w:pPr>
            <w:r w:rsidRPr="006D05E2">
              <w:rPr>
                <w:rFonts w:ascii="Times New Roman" w:hAnsi="Times New Roman" w:cs="Times New Roman"/>
                <w:b/>
                <w:bCs/>
              </w:rPr>
              <w:t>(n=12)</w:t>
            </w:r>
          </w:p>
        </w:tc>
        <w:tc>
          <w:tcPr>
            <w:tcW w:w="2268" w:type="dxa"/>
          </w:tcPr>
          <w:p w14:paraId="5036054D" w14:textId="77777777" w:rsidR="00646731" w:rsidRPr="006D05E2" w:rsidRDefault="00646731" w:rsidP="00646731">
            <w:pPr>
              <w:rPr>
                <w:rFonts w:ascii="Times New Roman" w:hAnsi="Times New Roman" w:cs="Times New Roman"/>
                <w:b/>
                <w:bCs/>
              </w:rPr>
            </w:pPr>
            <w:r w:rsidRPr="006D05E2">
              <w:rPr>
                <w:rFonts w:ascii="Times New Roman" w:hAnsi="Times New Roman" w:cs="Times New Roman"/>
                <w:b/>
                <w:bCs/>
              </w:rPr>
              <w:t>Control group</w:t>
            </w:r>
          </w:p>
          <w:p w14:paraId="2524780F" w14:textId="2731341E" w:rsidR="0061138B" w:rsidRPr="006D05E2" w:rsidRDefault="00646731" w:rsidP="00646731">
            <w:pPr>
              <w:rPr>
                <w:rFonts w:ascii="Times New Roman" w:hAnsi="Times New Roman" w:cs="Times New Roman"/>
                <w:b/>
                <w:bCs/>
              </w:rPr>
            </w:pPr>
            <w:r w:rsidRPr="006D05E2">
              <w:rPr>
                <w:rFonts w:ascii="Times New Roman" w:hAnsi="Times New Roman" w:cs="Times New Roman"/>
                <w:b/>
                <w:bCs/>
              </w:rPr>
              <w:t>(n=8)</w:t>
            </w:r>
          </w:p>
        </w:tc>
        <w:tc>
          <w:tcPr>
            <w:tcW w:w="1468" w:type="dxa"/>
          </w:tcPr>
          <w:p w14:paraId="031E9425" w14:textId="6CA9F78E" w:rsidR="0061138B" w:rsidRPr="006D05E2" w:rsidRDefault="00646731" w:rsidP="00646731">
            <w:pPr>
              <w:rPr>
                <w:rFonts w:ascii="Times New Roman" w:hAnsi="Times New Roman" w:cs="Times New Roman"/>
                <w:b/>
                <w:bCs/>
              </w:rPr>
            </w:pPr>
            <w:r w:rsidRPr="006D05E2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6D05E2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</w:tr>
      <w:tr w:rsidR="0061138B" w:rsidRPr="006D05E2" w14:paraId="6B4F8A82" w14:textId="77777777" w:rsidTr="00967C39">
        <w:tc>
          <w:tcPr>
            <w:tcW w:w="2660" w:type="dxa"/>
          </w:tcPr>
          <w:p w14:paraId="19087A83" w14:textId="15286B90" w:rsidR="0061138B" w:rsidRPr="006D05E2" w:rsidRDefault="006D05E2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  <w:r w:rsidR="00435F9F">
              <w:rPr>
                <w:rFonts w:ascii="Times New Roman" w:hAnsi="Times New Roman" w:cs="Times New Roman"/>
              </w:rPr>
              <w:t xml:space="preserve"> (female/ male)</w:t>
            </w:r>
          </w:p>
        </w:tc>
        <w:tc>
          <w:tcPr>
            <w:tcW w:w="2126" w:type="dxa"/>
          </w:tcPr>
          <w:p w14:paraId="7550BA2B" w14:textId="35153EC1" w:rsidR="0061138B" w:rsidRPr="006D05E2" w:rsidRDefault="00435F9F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2268" w:type="dxa"/>
          </w:tcPr>
          <w:p w14:paraId="350307DF" w14:textId="471E12B5" w:rsidR="0061138B" w:rsidRPr="006D05E2" w:rsidRDefault="00435F9F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1468" w:type="dxa"/>
          </w:tcPr>
          <w:p w14:paraId="5051C06A" w14:textId="44A20BC1" w:rsidR="0061138B" w:rsidRPr="006D05E2" w:rsidRDefault="00435F9F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.848</w:t>
            </w:r>
          </w:p>
        </w:tc>
      </w:tr>
      <w:tr w:rsidR="0061138B" w:rsidRPr="006D05E2" w14:paraId="298D24EC" w14:textId="77777777" w:rsidTr="00967C39">
        <w:tc>
          <w:tcPr>
            <w:tcW w:w="2660" w:type="dxa"/>
          </w:tcPr>
          <w:p w14:paraId="65817B8F" w14:textId="0BFE8B77" w:rsidR="0061138B" w:rsidRPr="006D05E2" w:rsidRDefault="006D05E2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ge</w:t>
            </w:r>
            <w:r w:rsidR="00B9332B">
              <w:rPr>
                <w:rFonts w:ascii="Times New Roman" w:hAnsi="Times New Roman" w:cs="Times New Roman"/>
              </w:rPr>
              <w:t xml:space="preserve"> (year, </w:t>
            </w:r>
            <w:r w:rsidR="0055795D" w:rsidRPr="0055795D">
              <w:rPr>
                <w:rFonts w:ascii="Times New Roman" w:hAnsi="Times New Roman" w:cs="Times New Roman"/>
                <w:i/>
                <w:iCs/>
              </w:rPr>
              <w:t>x̅</w:t>
            </w:r>
            <w:r w:rsidR="0055795D" w:rsidRPr="0055795D">
              <w:rPr>
                <w:rFonts w:ascii="Times New Roman" w:hAnsi="Times New Roman" w:cs="Times New Roman"/>
              </w:rPr>
              <w:t>±</w:t>
            </w:r>
            <w:r w:rsidR="0055795D" w:rsidRPr="0055795D">
              <w:rPr>
                <w:rFonts w:ascii="Times New Roman" w:hAnsi="Times New Roman" w:cs="Times New Roman"/>
                <w:i/>
                <w:iCs/>
              </w:rPr>
              <w:t>s</w:t>
            </w:r>
            <w:r w:rsidR="0055795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14:paraId="336E112A" w14:textId="26B80703" w:rsidR="0061138B" w:rsidRPr="006D05E2" w:rsidRDefault="00967C39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7.50</w:t>
            </w:r>
            <w:r w:rsidRPr="0055795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9.51</w:t>
            </w:r>
          </w:p>
        </w:tc>
        <w:tc>
          <w:tcPr>
            <w:tcW w:w="2268" w:type="dxa"/>
          </w:tcPr>
          <w:p w14:paraId="20954789" w14:textId="3956BD4A" w:rsidR="0061138B" w:rsidRPr="006D05E2" w:rsidRDefault="00967C39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9.17</w:t>
            </w:r>
            <w:r w:rsidRPr="0055795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9.94</w:t>
            </w:r>
          </w:p>
        </w:tc>
        <w:tc>
          <w:tcPr>
            <w:tcW w:w="1468" w:type="dxa"/>
          </w:tcPr>
          <w:p w14:paraId="19E60CFE" w14:textId="5F5ECE61" w:rsidR="0061138B" w:rsidRPr="006D05E2" w:rsidRDefault="00967C39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.696</w:t>
            </w:r>
          </w:p>
        </w:tc>
      </w:tr>
      <w:tr w:rsidR="0061138B" w:rsidRPr="006D05E2" w14:paraId="5063624C" w14:textId="77777777" w:rsidTr="00967C39">
        <w:tc>
          <w:tcPr>
            <w:tcW w:w="2660" w:type="dxa"/>
          </w:tcPr>
          <w:p w14:paraId="26CE3180" w14:textId="0B154510" w:rsidR="0061138B" w:rsidRPr="006D05E2" w:rsidRDefault="006D05E2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MI</w:t>
            </w:r>
            <w:r w:rsidR="00E90E99">
              <w:rPr>
                <w:rFonts w:ascii="Times New Roman" w:hAnsi="Times New Roman" w:cs="Times New Roman"/>
              </w:rPr>
              <w:t xml:space="preserve"> </w:t>
            </w:r>
            <w:r w:rsidR="00B9332B">
              <w:rPr>
                <w:rFonts w:ascii="Times New Roman" w:hAnsi="Times New Roman" w:cs="Times New Roman"/>
              </w:rPr>
              <w:t>(</w:t>
            </w:r>
            <w:r w:rsidR="0055795D" w:rsidRPr="0055795D">
              <w:rPr>
                <w:rFonts w:ascii="Times New Roman" w:hAnsi="Times New Roman" w:cs="Times New Roman"/>
              </w:rPr>
              <w:t>kg/m</w:t>
            </w:r>
            <w:r w:rsidR="0055795D" w:rsidRPr="0055795D">
              <w:rPr>
                <w:rFonts w:ascii="Times New Roman" w:hAnsi="Times New Roman" w:cs="Times New Roman"/>
                <w:vertAlign w:val="superscript"/>
              </w:rPr>
              <w:t>2</w:t>
            </w:r>
            <w:r w:rsidR="0055795D" w:rsidRPr="0055795D">
              <w:rPr>
                <w:rFonts w:ascii="Times New Roman" w:hAnsi="Times New Roman" w:cs="Times New Roman" w:hint="eastAsia"/>
              </w:rPr>
              <w:t>,</w:t>
            </w:r>
            <w:r w:rsidR="0055795D" w:rsidRPr="0055795D">
              <w:rPr>
                <w:rFonts w:ascii="Times New Roman" w:hAnsi="Times New Roman" w:cs="Times New Roman"/>
              </w:rPr>
              <w:t xml:space="preserve"> </w:t>
            </w:r>
            <w:r w:rsidR="0055795D" w:rsidRPr="0055795D">
              <w:rPr>
                <w:rFonts w:ascii="Times New Roman" w:hAnsi="Times New Roman" w:cs="Times New Roman"/>
                <w:i/>
                <w:iCs/>
              </w:rPr>
              <w:t>x̅</w:t>
            </w:r>
            <w:r w:rsidR="0055795D" w:rsidRPr="0055795D">
              <w:rPr>
                <w:rFonts w:ascii="Times New Roman" w:hAnsi="Times New Roman" w:cs="Times New Roman"/>
              </w:rPr>
              <w:t>±</w:t>
            </w:r>
            <w:r w:rsidR="0055795D" w:rsidRPr="0055795D">
              <w:rPr>
                <w:rFonts w:ascii="Times New Roman" w:hAnsi="Times New Roman" w:cs="Times New Roman"/>
                <w:i/>
                <w:iCs/>
              </w:rPr>
              <w:t>s</w:t>
            </w:r>
            <w:r w:rsidR="0055795D" w:rsidRPr="0055795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14:paraId="4F4DC514" w14:textId="7861A780" w:rsidR="0061138B" w:rsidRPr="006D05E2" w:rsidRDefault="00967C39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5.49</w:t>
            </w:r>
            <w:r w:rsidRPr="0055795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3.35</w:t>
            </w:r>
          </w:p>
        </w:tc>
        <w:tc>
          <w:tcPr>
            <w:tcW w:w="2268" w:type="dxa"/>
          </w:tcPr>
          <w:p w14:paraId="758E7857" w14:textId="5914EA0F" w:rsidR="0061138B" w:rsidRPr="006D05E2" w:rsidRDefault="00967C39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4.04</w:t>
            </w:r>
            <w:r w:rsidRPr="0055795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5.03</w:t>
            </w:r>
          </w:p>
        </w:tc>
        <w:tc>
          <w:tcPr>
            <w:tcW w:w="1468" w:type="dxa"/>
          </w:tcPr>
          <w:p w14:paraId="75AB86E8" w14:textId="157520A6" w:rsidR="0061138B" w:rsidRPr="006D05E2" w:rsidRDefault="00967C39" w:rsidP="006467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.488</w:t>
            </w:r>
          </w:p>
        </w:tc>
      </w:tr>
    </w:tbl>
    <w:p w14:paraId="47BE4017" w14:textId="68AD9662" w:rsidR="0061138B" w:rsidRPr="006D05E2" w:rsidRDefault="0061138B" w:rsidP="0061138B">
      <w:pPr>
        <w:jc w:val="both"/>
        <w:rPr>
          <w:rFonts w:ascii="Times New Roman" w:hAnsi="Times New Roman" w:cs="Times New Roman"/>
        </w:rPr>
      </w:pPr>
    </w:p>
    <w:p w14:paraId="666F1A3F" w14:textId="4F4ECB43" w:rsidR="0061138B" w:rsidRPr="006D05E2" w:rsidRDefault="0061138B" w:rsidP="0061138B">
      <w:pPr>
        <w:jc w:val="both"/>
        <w:rPr>
          <w:rFonts w:ascii="Times New Roman" w:hAnsi="Times New Roman" w:cs="Times New Roman"/>
        </w:rPr>
      </w:pPr>
    </w:p>
    <w:p w14:paraId="1CD8A428" w14:textId="77777777" w:rsidR="0061138B" w:rsidRPr="006D05E2" w:rsidRDefault="0061138B" w:rsidP="0061138B">
      <w:pPr>
        <w:jc w:val="both"/>
        <w:rPr>
          <w:rFonts w:ascii="Times New Roman" w:hAnsi="Times New Roman" w:cs="Times New Roman"/>
        </w:rPr>
      </w:pPr>
    </w:p>
    <w:sectPr w:rsidR="0061138B" w:rsidRPr="006D05E2" w:rsidSect="006E78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64ACA" w14:textId="77777777" w:rsidR="00F43770" w:rsidRDefault="00F43770" w:rsidP="0061138B">
      <w:r>
        <w:separator/>
      </w:r>
    </w:p>
  </w:endnote>
  <w:endnote w:type="continuationSeparator" w:id="0">
    <w:p w14:paraId="1B611DDA" w14:textId="77777777" w:rsidR="00F43770" w:rsidRDefault="00F43770" w:rsidP="00611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14B9A" w14:textId="77777777" w:rsidR="00F43770" w:rsidRDefault="00F43770" w:rsidP="0061138B">
      <w:r>
        <w:separator/>
      </w:r>
    </w:p>
  </w:footnote>
  <w:footnote w:type="continuationSeparator" w:id="0">
    <w:p w14:paraId="1F974DF2" w14:textId="77777777" w:rsidR="00F43770" w:rsidRDefault="00F43770" w:rsidP="00611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C492A"/>
    <w:rsid w:val="003B1566"/>
    <w:rsid w:val="003C492A"/>
    <w:rsid w:val="00435F9F"/>
    <w:rsid w:val="0055795D"/>
    <w:rsid w:val="0061138B"/>
    <w:rsid w:val="00641C96"/>
    <w:rsid w:val="006444D0"/>
    <w:rsid w:val="00646731"/>
    <w:rsid w:val="006D05E2"/>
    <w:rsid w:val="006E783D"/>
    <w:rsid w:val="007028B7"/>
    <w:rsid w:val="00967C39"/>
    <w:rsid w:val="009E4B0F"/>
    <w:rsid w:val="00B9332B"/>
    <w:rsid w:val="00C358B4"/>
    <w:rsid w:val="00E90E99"/>
    <w:rsid w:val="00EB3687"/>
    <w:rsid w:val="00F43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0E8B7"/>
  <w15:chartTrackingRefBased/>
  <w15:docId w15:val="{255D8FEF-3EA2-4D4D-97C1-EBDF5890A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687"/>
    <w:pPr>
      <w:widowControl w:val="0"/>
      <w:jc w:val="center"/>
    </w:pPr>
    <w:rPr>
      <w:kern w:val="2"/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qFormat/>
    <w:rsid w:val="006444D0"/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444D0"/>
    <w:rPr>
      <w:rFonts w:ascii="等线" w:eastAsia="等线" w:hAnsi="等线"/>
      <w:kern w:val="2"/>
      <w:szCs w:val="22"/>
    </w:rPr>
  </w:style>
  <w:style w:type="paragraph" w:styleId="a3">
    <w:name w:val="annotation text"/>
    <w:basedOn w:val="a"/>
    <w:link w:val="a4"/>
    <w:qFormat/>
    <w:rsid w:val="006444D0"/>
    <w:pPr>
      <w:jc w:val="left"/>
    </w:pPr>
    <w:rPr>
      <w:szCs w:val="24"/>
    </w:rPr>
  </w:style>
  <w:style w:type="character" w:customStyle="1" w:styleId="a4">
    <w:name w:val="批注文字 字符"/>
    <w:basedOn w:val="a0"/>
    <w:link w:val="a3"/>
    <w:qFormat/>
    <w:rsid w:val="006444D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qFormat/>
    <w:rsid w:val="006444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44D0"/>
    <w:rPr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1138B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1138B"/>
    <w:rPr>
      <w:kern w:val="2"/>
      <w:sz w:val="18"/>
      <w:szCs w:val="18"/>
    </w:rPr>
  </w:style>
  <w:style w:type="table" w:styleId="a9">
    <w:name w:val="Table Grid"/>
    <w:basedOn w:val="a1"/>
    <w:uiPriority w:val="39"/>
    <w:rsid w:val="00611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Dake Wang</dc:creator>
  <cp:keywords/>
  <dc:description/>
  <cp:lastModifiedBy>Dake Wang</cp:lastModifiedBy>
  <cp:revision>10</cp:revision>
  <dcterms:created xsi:type="dcterms:W3CDTF">2024-12-23T14:56:00Z</dcterms:created>
  <dcterms:modified xsi:type="dcterms:W3CDTF">2024-12-26T04:09:00Z</dcterms:modified>
</cp:coreProperties>
</file>