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31D01" w14:textId="5A1B2D26" w:rsidR="002A715E" w:rsidRPr="001C702F" w:rsidRDefault="002A715E" w:rsidP="00473E49">
      <w:pPr>
        <w:pStyle w:val="Lgende"/>
        <w:rPr>
          <w:rFonts w:asciiTheme="majorBidi" w:hAnsiTheme="majorBidi" w:cstheme="majorBidi"/>
          <w:i w:val="0"/>
          <w:iCs w:val="0"/>
          <w:lang w:val="en-US"/>
        </w:rPr>
      </w:pPr>
      <w:bookmarkStart w:id="0" w:name="_Hlk179654461"/>
      <w:bookmarkStart w:id="1" w:name="_Toc184999574"/>
      <w:r w:rsidRPr="001C702F">
        <w:rPr>
          <w:rFonts w:asciiTheme="majorBidi" w:hAnsiTheme="majorBidi" w:cstheme="majorBidi"/>
          <w:i w:val="0"/>
          <w:iCs w:val="0"/>
          <w:lang w:val="en-US"/>
        </w:rPr>
        <w:t xml:space="preserve">Supplementary </w:t>
      </w:r>
      <w:r w:rsidR="00686809">
        <w:rPr>
          <w:rFonts w:asciiTheme="majorBidi" w:hAnsiTheme="majorBidi" w:cstheme="majorBidi"/>
          <w:i w:val="0"/>
          <w:iCs w:val="0"/>
          <w:lang w:val="en-US"/>
        </w:rPr>
        <w:t>material 1</w:t>
      </w:r>
    </w:p>
    <w:p w14:paraId="17ED9C15" w14:textId="7833C03F" w:rsidR="00473E49" w:rsidRPr="00473E49" w:rsidRDefault="00C801BA" w:rsidP="00473E49">
      <w:pPr>
        <w:pStyle w:val="Lgende"/>
        <w:rPr>
          <w:rFonts w:asciiTheme="majorBidi" w:hAnsiTheme="majorBidi" w:cstheme="majorBidi"/>
          <w:b w:val="0"/>
          <w:bCs w:val="0"/>
          <w:lang w:val="en-US"/>
        </w:rPr>
      </w:pPr>
      <w:r>
        <w:rPr>
          <w:rFonts w:asciiTheme="majorBidi" w:hAnsiTheme="majorBidi" w:cstheme="majorBidi"/>
          <w:b w:val="0"/>
          <w:bCs w:val="0"/>
          <w:lang w:val="en-US"/>
        </w:rPr>
        <w:t>Table S1</w:t>
      </w:r>
      <w:r w:rsidR="003F1169">
        <w:rPr>
          <w:rFonts w:asciiTheme="majorBidi" w:hAnsiTheme="majorBidi" w:cstheme="majorBidi"/>
          <w:b w:val="0"/>
          <w:bCs w:val="0"/>
          <w:lang w:val="en-US"/>
        </w:rPr>
        <w:t xml:space="preserve">: </w:t>
      </w:r>
      <w:r w:rsidR="005C0411">
        <w:rPr>
          <w:rFonts w:asciiTheme="majorBidi" w:hAnsiTheme="majorBidi" w:cstheme="majorBidi"/>
          <w:b w:val="0"/>
          <w:bCs w:val="0"/>
          <w:lang w:val="en-US"/>
        </w:rPr>
        <w:t xml:space="preserve">Group A </w:t>
      </w:r>
      <w:r>
        <w:rPr>
          <w:rFonts w:asciiTheme="majorBidi" w:hAnsiTheme="majorBidi" w:cstheme="majorBidi"/>
          <w:b w:val="0"/>
          <w:bCs w:val="0"/>
          <w:lang w:val="en-US"/>
        </w:rPr>
        <w:t>clinical,</w:t>
      </w:r>
      <w:r w:rsidR="003F1169">
        <w:rPr>
          <w:rFonts w:asciiTheme="majorBidi" w:hAnsiTheme="majorBidi" w:cstheme="majorBidi"/>
          <w:b w:val="0"/>
          <w:bCs w:val="0"/>
          <w:lang w:val="en-US"/>
        </w:rPr>
        <w:t xml:space="preserve"> functional, psychological and QoL parameters </w:t>
      </w:r>
      <w:bookmarkEnd w:id="0"/>
      <w:bookmarkEnd w:id="1"/>
      <w:r w:rsidR="00473E49" w:rsidRPr="00473E49">
        <w:rPr>
          <w:rFonts w:asciiTheme="majorBidi" w:hAnsiTheme="majorBidi" w:cstheme="majorBidi"/>
          <w:b w:val="0"/>
          <w:bCs w:val="0"/>
          <w:lang w:val="en-US"/>
        </w:rPr>
        <w:t>from baseline to 6-month follow-up</w:t>
      </w:r>
    </w:p>
    <w:tbl>
      <w:tblPr>
        <w:tblW w:w="11565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4"/>
        <w:gridCol w:w="1071"/>
        <w:gridCol w:w="1288"/>
        <w:gridCol w:w="1414"/>
        <w:gridCol w:w="1513"/>
        <w:gridCol w:w="1576"/>
        <w:gridCol w:w="997"/>
        <w:gridCol w:w="1532"/>
        <w:gridCol w:w="152"/>
        <w:gridCol w:w="152"/>
        <w:gridCol w:w="152"/>
        <w:gridCol w:w="152"/>
        <w:gridCol w:w="152"/>
      </w:tblGrid>
      <w:tr w:rsidR="001B4EFE" w14:paraId="17ED9C24" w14:textId="77777777" w:rsidTr="001B4EFE">
        <w:trPr>
          <w:trHeight w:val="557"/>
          <w:jc w:val="center"/>
        </w:trPr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ED9C16" w14:textId="77777777" w:rsidR="001B4EFE" w:rsidRDefault="001B4EF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ED9C17" w14:textId="77777777" w:rsidR="001B4EFE" w:rsidRDefault="001B4E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  <w:p w14:paraId="17ED9C18" w14:textId="77777777" w:rsidR="001B4EFE" w:rsidRDefault="001B4E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</w:t>
            </w:r>
          </w:p>
          <w:p w14:paraId="17ED9C19" w14:textId="77777777" w:rsidR="001B4EFE" w:rsidRDefault="001B4EFE" w:rsidP="00826D0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ED9C1A" w14:textId="77777777" w:rsidR="001B4EFE" w:rsidRDefault="001B4E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T1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ED9C1B" w14:textId="77777777" w:rsidR="001B4EFE" w:rsidRDefault="001B4E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T2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ED9C1C" w14:textId="77777777" w:rsidR="001B4EFE" w:rsidRDefault="001B4E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ED9C1D" w14:textId="77777777" w:rsidR="001B4EFE" w:rsidRDefault="001B4E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p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ED9C1E" w14:textId="77777777" w:rsidR="001B4EFE" w:rsidRDefault="001B4E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Post-hoc</w:t>
            </w: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ED9C1F" w14:textId="77777777" w:rsidR="001B4EFE" w:rsidRDefault="001B4E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ED9C20" w14:textId="77777777" w:rsidR="001B4EFE" w:rsidRDefault="001B4E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ED9C21" w14:textId="77777777" w:rsidR="001B4EFE" w:rsidRDefault="001B4E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ED9C22" w14:textId="77777777" w:rsidR="001B4EFE" w:rsidRDefault="001B4E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ED9C23" w14:textId="77777777" w:rsidR="001B4EFE" w:rsidRDefault="001B4E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1B4EFE" w14:paraId="17ED9C2C" w14:textId="77777777" w:rsidTr="001B4EFE">
        <w:trPr>
          <w:trHeight w:val="271"/>
          <w:jc w:val="center"/>
        </w:trPr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ED9C25" w14:textId="77777777" w:rsidR="001B4EFE" w:rsidRDefault="001B4E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93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ED9C26" w14:textId="77777777" w:rsidR="001B4EFE" w:rsidRDefault="001B4E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Mean±SD</w:t>
            </w: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ED9C27" w14:textId="77777777" w:rsidR="001B4EFE" w:rsidRDefault="001B4E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ED9C28" w14:textId="77777777" w:rsidR="001B4EFE" w:rsidRDefault="001B4E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ED9C29" w14:textId="77777777" w:rsidR="001B4EFE" w:rsidRDefault="001B4E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ED9C2A" w14:textId="77777777" w:rsidR="001B4EFE" w:rsidRDefault="001B4E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ED9C2B" w14:textId="77777777" w:rsidR="001B4EFE" w:rsidRDefault="001B4E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1B4EFE" w14:paraId="17ED9C39" w14:textId="77777777" w:rsidTr="001B4EFE">
        <w:trPr>
          <w:trHeight w:val="271"/>
          <w:jc w:val="center"/>
        </w:trPr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2D" w14:textId="77777777" w:rsidR="001B4EFE" w:rsidRDefault="001B4EFE" w:rsidP="00BA5D7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Brief 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BesTest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ED9C2E" w14:textId="77777777" w:rsidR="001B4EFE" w:rsidRPr="001B4EFE" w:rsidRDefault="001B4EFE" w:rsidP="00BA5D7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14.54±4.18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2F" w14:textId="77777777" w:rsidR="001B4EFE" w:rsidRPr="001B4EFE" w:rsidRDefault="001B4EFE" w:rsidP="00BA5D7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17.45±2.29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30" w14:textId="77777777" w:rsidR="001B4EFE" w:rsidRPr="001B4EFE" w:rsidRDefault="001B4EFE" w:rsidP="00BA5D7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17.63±2.20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31" w14:textId="77777777" w:rsidR="001B4EFE" w:rsidRPr="001B4EFE" w:rsidRDefault="001B4EFE" w:rsidP="00BA5D7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17.63±2.06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32" w14:textId="77777777" w:rsidR="001B4EFE" w:rsidRPr="001B4EFE" w:rsidRDefault="001B4EFE" w:rsidP="00BA5D7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&lt;10-3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33" w14:textId="77777777" w:rsidR="001B4EFE" w:rsidRPr="001B4EFE" w:rsidRDefault="001B4EFE" w:rsidP="00BA5D7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T0&lt;T1,T2</w:t>
            </w: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ED9C34" w14:textId="77777777" w:rsidR="001B4EFE" w:rsidRPr="001B4EFE" w:rsidRDefault="001B4EFE" w:rsidP="00BA5D7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ED9C35" w14:textId="77777777" w:rsidR="001B4EFE" w:rsidRPr="008C0802" w:rsidRDefault="001B4EFE" w:rsidP="00BA5D7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ED9C36" w14:textId="77777777" w:rsidR="001B4EFE" w:rsidRPr="008C0802" w:rsidRDefault="001B4EFE" w:rsidP="00BA5D7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ED9C37" w14:textId="77777777" w:rsidR="001B4EFE" w:rsidRDefault="001B4EFE" w:rsidP="00BA5D7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ED9C38" w14:textId="77777777" w:rsidR="001B4EFE" w:rsidRDefault="001B4EFE" w:rsidP="00BA5D7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1B4EFE" w14:paraId="17ED9C46" w14:textId="77777777" w:rsidTr="001B4EFE">
        <w:trPr>
          <w:trHeight w:val="271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3A" w14:textId="77777777" w:rsidR="001B4EFE" w:rsidRDefault="001B4EFE" w:rsidP="00A452D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CR pain (VAS/100)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7ED9C3B" w14:textId="77777777" w:rsidR="001B4EFE" w:rsidRPr="001B4EFE" w:rsidRDefault="001B4EFE" w:rsidP="00A452D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60.9±17.5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D9C3C" w14:textId="77777777" w:rsidR="001B4EFE" w:rsidRPr="001B4EFE" w:rsidRDefault="001B4EFE" w:rsidP="00A452D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34.5±12.9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D9C3D" w14:textId="77777777" w:rsidR="001B4EFE" w:rsidRPr="001B4EFE" w:rsidRDefault="001B4EFE" w:rsidP="00A452D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31.2±14.5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D9C3E" w14:textId="77777777" w:rsidR="001B4EFE" w:rsidRPr="001B4EFE" w:rsidRDefault="001B4EFE" w:rsidP="00A452D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44.5±11.2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D9C3F" w14:textId="77777777" w:rsidR="001B4EFE" w:rsidRPr="001B4EFE" w:rsidRDefault="001B4EFE" w:rsidP="00A452D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&lt;10-3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D9C40" w14:textId="77777777" w:rsidR="001B4EFE" w:rsidRPr="001B4EFE" w:rsidRDefault="009C5BEA" w:rsidP="00A452D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T0&gt;</w:t>
            </w:r>
            <w:r w:rsidR="001B4EFE"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T1,T2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41" w14:textId="77777777" w:rsidR="001B4EFE" w:rsidRPr="001B4EFE" w:rsidRDefault="001B4EFE" w:rsidP="00A452D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42" w14:textId="77777777" w:rsidR="001B4EFE" w:rsidRPr="008C0802" w:rsidRDefault="001B4EFE" w:rsidP="00A452D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43" w14:textId="77777777" w:rsidR="001B4EFE" w:rsidRPr="008C0802" w:rsidRDefault="001B4EFE" w:rsidP="00A452D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44" w14:textId="77777777" w:rsidR="001B4EFE" w:rsidRDefault="001B4EFE" w:rsidP="00A452D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45" w14:textId="77777777" w:rsidR="001B4EFE" w:rsidRDefault="001B4EFE" w:rsidP="00A452D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cyan"/>
                <w:lang w:val="en-US" w:eastAsia="fr-FR"/>
              </w:rPr>
            </w:pPr>
          </w:p>
        </w:tc>
      </w:tr>
      <w:tr w:rsidR="001B4EFE" w14:paraId="17ED9C53" w14:textId="77777777" w:rsidTr="001B4EFE">
        <w:trPr>
          <w:trHeight w:val="286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47" w14:textId="77777777" w:rsidR="001B4EFE" w:rsidRDefault="001B4EFE" w:rsidP="00A452D8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Cervical ROM (degree)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7ED9C48" w14:textId="77777777" w:rsidR="001B4EFE" w:rsidRPr="001B4EFE" w:rsidRDefault="001B4EFE" w:rsidP="00A452D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D9C49" w14:textId="77777777" w:rsidR="001B4EFE" w:rsidRPr="001B4EFE" w:rsidRDefault="001B4EFE" w:rsidP="00A452D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D9C4A" w14:textId="77777777" w:rsidR="001B4EFE" w:rsidRPr="001B4EFE" w:rsidRDefault="001B4EFE" w:rsidP="00A452D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D9C4B" w14:textId="77777777" w:rsidR="001B4EFE" w:rsidRPr="001B4EFE" w:rsidRDefault="001B4EFE" w:rsidP="00A452D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D9C4C" w14:textId="77777777" w:rsidR="001B4EFE" w:rsidRPr="001B4EFE" w:rsidRDefault="001B4EFE" w:rsidP="00A452D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D9C4D" w14:textId="77777777" w:rsidR="001B4EFE" w:rsidRPr="001B4EFE" w:rsidRDefault="001B4EFE" w:rsidP="00A452D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4E" w14:textId="77777777" w:rsidR="001B4EFE" w:rsidRPr="001B4EFE" w:rsidRDefault="001B4EFE" w:rsidP="00A452D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4F" w14:textId="77777777" w:rsidR="001B4EFE" w:rsidRDefault="001B4EFE" w:rsidP="00A452D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cyan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50" w14:textId="77777777" w:rsidR="001B4EFE" w:rsidRDefault="001B4EFE" w:rsidP="00A452D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cyan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51" w14:textId="77777777" w:rsidR="001B4EFE" w:rsidRDefault="001B4EFE" w:rsidP="00A452D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cyan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52" w14:textId="77777777" w:rsidR="001B4EFE" w:rsidRDefault="001B4EFE" w:rsidP="00A452D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cyan"/>
                <w:lang w:val="en-US" w:eastAsia="fr-FR"/>
              </w:rPr>
            </w:pPr>
          </w:p>
        </w:tc>
      </w:tr>
      <w:tr w:rsidR="001B4EFE" w:rsidRPr="00905374" w14:paraId="17ED9C60" w14:textId="77777777" w:rsidTr="001B4EFE">
        <w:trPr>
          <w:trHeight w:val="271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54" w14:textId="77777777" w:rsidR="001B4EFE" w:rsidRDefault="001B4EFE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Flexion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D9C55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39.5±12.7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D9C56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47.7±11.03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D9C57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49.1±9.43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D9C58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45.1±10.1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D9C59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0.006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D9C5A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T0&lt; T2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5B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5C" w14:textId="77777777" w:rsidR="001B4EFE" w:rsidRPr="00905374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5D" w14:textId="77777777" w:rsidR="001B4EFE" w:rsidRPr="00905374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5E" w14:textId="77777777" w:rsidR="001B4EFE" w:rsidRPr="00905374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5F" w14:textId="77777777" w:rsidR="001B4EFE" w:rsidRPr="00905374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</w:tr>
      <w:tr w:rsidR="001B4EFE" w:rsidRPr="00F36829" w14:paraId="17ED9C6D" w14:textId="77777777" w:rsidTr="001B4EFE">
        <w:trPr>
          <w:trHeight w:val="271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61" w14:textId="77777777" w:rsidR="001B4EFE" w:rsidRDefault="001B4EFE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Extension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D9C62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28.2±8.1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63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35.0±10.9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64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34.1±11.3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65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36.3±8.1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66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0.055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67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trike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--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68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trike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69" w14:textId="77777777" w:rsidR="001B4EFE" w:rsidRPr="00F36829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trike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6A" w14:textId="77777777" w:rsidR="001B4EFE" w:rsidRPr="00F36829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trike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6B" w14:textId="77777777" w:rsidR="001B4EFE" w:rsidRPr="00F36829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trike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6C" w14:textId="77777777" w:rsidR="001B4EFE" w:rsidRPr="00F36829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trike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</w:tr>
      <w:tr w:rsidR="001B4EFE" w14:paraId="17ED9C7A" w14:textId="77777777" w:rsidTr="001B4EFE">
        <w:trPr>
          <w:trHeight w:val="271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6E" w14:textId="77777777" w:rsidR="001B4EFE" w:rsidRDefault="001B4EFE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Right rotation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D9C6F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30.0±7.41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70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38.63±12.46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71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39.09±12.46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72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37.72±9.83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73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0.001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74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T0&lt;T3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75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76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77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78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79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1B4EFE" w14:paraId="17ED9C87" w14:textId="77777777" w:rsidTr="001B4EFE">
        <w:trPr>
          <w:trHeight w:val="271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7B" w14:textId="77777777" w:rsidR="001B4EFE" w:rsidRDefault="001B4EFE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Left rotation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7ED9C7C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29.4±13.3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7D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38.6±14.6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7E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39.1±12.2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7F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39.5±11.05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80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0.053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81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--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82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83" w14:textId="77777777" w:rsidR="001B4EFE" w:rsidRPr="00140794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84" w14:textId="77777777" w:rsidR="001B4EFE" w:rsidRPr="00140794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85" w14:textId="77777777" w:rsidR="001B4EFE" w:rsidRPr="00140794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86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1B4EFE" w14:paraId="17ED9C94" w14:textId="77777777" w:rsidTr="001B4EFE">
        <w:trPr>
          <w:trHeight w:val="286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88" w14:textId="77777777" w:rsidR="001B4EFE" w:rsidRDefault="001B4EFE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Right lateral flexion 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7ED9C89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27.9±11.04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8A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31.3±10.5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8B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31.3±11.4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8C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30.0±9.4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8D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0.294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8E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--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8F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90" w14:textId="77777777" w:rsidR="001B4EFE" w:rsidRPr="00933EA2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91" w14:textId="77777777" w:rsidR="001B4EFE" w:rsidRPr="00933EA2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92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93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1B4EFE" w14:paraId="17ED9CA1" w14:textId="77777777" w:rsidTr="001B4EFE">
        <w:trPr>
          <w:trHeight w:val="271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95" w14:textId="77777777" w:rsidR="001B4EFE" w:rsidRDefault="001B4EFE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Left lateral flexion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7ED9C96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25.2±10.9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97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32.7±11.2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98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33.2±11:6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99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33.2±10.1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9A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&lt;10-3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9B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</w:t>
            </w:r>
            <w:r w:rsidRPr="001B4EFE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&lt;</w:t>
            </w: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T1,T2,T3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9C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9D" w14:textId="77777777" w:rsidR="001B4EFE" w:rsidRPr="008539B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9E" w14:textId="77777777" w:rsidR="001B4EFE" w:rsidRPr="008539B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9F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A0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1B4EFE" w14:paraId="17ED9CAE" w14:textId="77777777" w:rsidTr="001B4EFE">
        <w:trPr>
          <w:trHeight w:val="543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A2" w14:textId="77777777" w:rsidR="001B4EFE" w:rsidRDefault="001B4EFE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Muscle strength (Newton)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7ED9CA3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A4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A5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A6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A7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A8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A9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AA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AB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AC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AD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1B4EFE" w14:paraId="17ED9CBB" w14:textId="77777777" w:rsidTr="001B4EFE">
        <w:trPr>
          <w:trHeight w:val="286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AF" w14:textId="77777777" w:rsidR="001B4EFE" w:rsidRDefault="001B4EFE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Flexors strength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7ED9CB0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4.2±1.3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B1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5.0±1.3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B2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5.1±1.7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B3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4.9±1.6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B4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0.127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B5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-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B6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B7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B8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B9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BA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1B4EFE" w14:paraId="17ED9CC8" w14:textId="77777777" w:rsidTr="001B4EFE">
        <w:trPr>
          <w:trHeight w:val="271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BC" w14:textId="77777777" w:rsidR="001B4EFE" w:rsidRDefault="001B4EFE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Extensors strength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7ED9CBD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4.2±0.8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BE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5.1±1.6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BF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5.2±1.6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C0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5.18±1.6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C1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0.055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C2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-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C3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C4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C5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C6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C7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1B4EFE" w14:paraId="17ED9CD5" w14:textId="77777777" w:rsidTr="001B4EFE">
        <w:trPr>
          <w:trHeight w:val="271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C9" w14:textId="4E0CEF59" w:rsidR="001B4EFE" w:rsidRDefault="001B4EFE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Right HGS</w:t>
            </w:r>
            <w:r w:rsidR="00B973A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 (</w:t>
            </w:r>
            <w:r w:rsidR="006E17A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K</w:t>
            </w:r>
            <w:r w:rsidR="00B973A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g)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7ED9CCA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16.1±6.8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CB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19.5±5.2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CC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19.0±5.2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CD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19.2±4.9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CE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0.238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CF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-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D0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D1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D2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D3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D4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1B4EFE" w:rsidRPr="006044FC" w14:paraId="17ED9CE2" w14:textId="77777777" w:rsidTr="001B4EFE">
        <w:trPr>
          <w:trHeight w:val="271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D6" w14:textId="7D349670" w:rsidR="001B4EFE" w:rsidRDefault="006E17A2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Left HGS</w:t>
            </w:r>
            <w:r w:rsidR="00B973A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 (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K</w:t>
            </w:r>
            <w:r w:rsidR="00B973A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g)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7ED9CD7" w14:textId="77777777" w:rsidR="001B4EFE" w:rsidRPr="001B4EFE" w:rsidRDefault="001B4EFE" w:rsidP="00A3503D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 xml:space="preserve">  16.0±3.3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D8" w14:textId="77777777" w:rsidR="001B4EFE" w:rsidRPr="001B4EFE" w:rsidRDefault="001B4EFE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 xml:space="preserve">  18.3±3.4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D9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18.9±3.8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DA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17.4±3.1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DB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0.001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DC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T0&lt;T1,T2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DD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DE" w14:textId="77777777" w:rsidR="001B4EFE" w:rsidRPr="006044FC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DF" w14:textId="77777777" w:rsidR="001B4EFE" w:rsidRPr="006044FC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E0" w14:textId="77777777" w:rsidR="001B4EFE" w:rsidRPr="006044FC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E1" w14:textId="77777777" w:rsidR="001B4EFE" w:rsidRPr="006044FC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</w:tr>
      <w:tr w:rsidR="001B4EFE" w14:paraId="17ED9CEF" w14:textId="77777777" w:rsidTr="001B4EFE">
        <w:trPr>
          <w:trHeight w:val="602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E3" w14:textId="77777777" w:rsidR="001B4EFE" w:rsidRDefault="001B4EFE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Cervical proprioception (degree)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7ED9CE4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E5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E6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E7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E8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E9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EA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EB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EC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ED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EE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1B4EFE" w14:paraId="17ED9D03" w14:textId="77777777" w:rsidTr="001B4EFE">
        <w:trPr>
          <w:trHeight w:val="271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F0" w14:textId="77777777" w:rsidR="001B4EFE" w:rsidRDefault="001B4EFE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Mean flexion angle error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7ED9CF1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  <w:p w14:paraId="17ED9CF2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8.4±3.9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F3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  <w:p w14:paraId="17ED9CF4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7.6±3.6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F5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  <w:p w14:paraId="17ED9CF6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9.4±3.8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F7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  <w:p w14:paraId="17ED9CF8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7.6±5.0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F9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  <w:p w14:paraId="17ED9CFA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0.620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CFB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  <w:p w14:paraId="17ED9CFC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--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FD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CFE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  <w:p w14:paraId="17ED9CFF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    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00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01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02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1B4EFE" w14:paraId="17ED9D16" w14:textId="77777777" w:rsidTr="001B4EFE">
        <w:trPr>
          <w:trHeight w:val="557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04" w14:textId="77777777" w:rsidR="001B4EFE" w:rsidRDefault="001B4EFE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Mean extension angle error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7ED9D05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  <w:p w14:paraId="17ED9D06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8[5-11]</w:t>
            </w:r>
          </w:p>
          <w:p w14:paraId="17ED9D07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08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  <w:p w14:paraId="17ED9D09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5[0-9]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0A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  <w:p w14:paraId="17ED9D0B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8[5-10]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0C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  <w:p w14:paraId="17ED9D0D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8[0-10]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0E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  <w:p w14:paraId="17ED9D0F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0.292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10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-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11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12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13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14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15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1B4EFE" w14:paraId="17ED9D23" w14:textId="77777777" w:rsidTr="001B4EFE">
        <w:trPr>
          <w:trHeight w:val="271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17" w14:textId="77777777" w:rsidR="001B4EFE" w:rsidRDefault="001B4EFE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NDI (score)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7ED9D18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46.7±13.2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19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36±11.7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1A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39.0±10.7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1B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44.7±9.6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1C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0.023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1D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T1&lt;T2; T2&lt;T3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1E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1F" w14:textId="77777777" w:rsidR="001B4EFE" w:rsidRPr="009828DB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20" w14:textId="77777777" w:rsidR="001B4EFE" w:rsidRPr="009828DB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21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cyan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22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cyan"/>
                <w:lang w:val="en-US" w:eastAsia="fr-FR"/>
              </w:rPr>
            </w:pPr>
          </w:p>
        </w:tc>
      </w:tr>
      <w:tr w:rsidR="001B4EFE" w14:paraId="17ED9D30" w14:textId="77777777" w:rsidTr="001B4EFE">
        <w:trPr>
          <w:trHeight w:val="271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24" w14:textId="77777777" w:rsidR="001B4EFE" w:rsidRDefault="001B4EFE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WHOQOL-BREF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7ED9D25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26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27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28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29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2A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2B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2C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2D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2E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2F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1B4EFE" w14:paraId="17ED9D3D" w14:textId="77777777" w:rsidTr="001B4EFE">
        <w:trPr>
          <w:trHeight w:val="271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31" w14:textId="77777777" w:rsidR="001B4EFE" w:rsidRDefault="001B4EFE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D1 : physical health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7ED9D32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38.4±7.9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33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50.4±13.2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34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48.5±13.1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35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47.4±11.8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36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&lt;10-3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37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T0&lt;T1,T2,T3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38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39" w14:textId="77777777" w:rsidR="001B4EFE" w:rsidRPr="00B04AEB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3A" w14:textId="77777777" w:rsidR="001B4EFE" w:rsidRPr="00B04AEB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3B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3C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1B4EFE" w14:paraId="17ED9D4A" w14:textId="77777777" w:rsidTr="001B4EFE">
        <w:trPr>
          <w:trHeight w:val="286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3E" w14:textId="77777777" w:rsidR="001B4EFE" w:rsidRDefault="001B4EFE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D2 : psychological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7ED9D3F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43.1±10.1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40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52.5±13.1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41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52.2±13.6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42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49.3±13.0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43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&lt;10-3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44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T0&lt;T1,T2,T3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45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46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47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48" w14:textId="77777777" w:rsidR="001B4EFE" w:rsidRPr="00B04AEB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49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1B4EFE" w14:paraId="17ED9D5C" w14:textId="77777777" w:rsidTr="001B4EFE">
        <w:trPr>
          <w:trHeight w:val="271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4B" w14:textId="77777777" w:rsidR="001B4EFE" w:rsidRDefault="001B4EFE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D3 : social relationships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7ED9D4C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  <w:p w14:paraId="17ED9D4D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43.8±17.0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4E" w14:textId="77777777" w:rsidR="001B4EFE" w:rsidRPr="001B4EFE" w:rsidRDefault="001B4EFE" w:rsidP="00A3503D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  <w:p w14:paraId="17ED9D4F" w14:textId="77777777" w:rsidR="001B4EFE" w:rsidRPr="001B4EFE" w:rsidRDefault="001B4EFE" w:rsidP="00A3503D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 xml:space="preserve">  49.2±17.6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50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  <w:p w14:paraId="17ED9D51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49.4±19.7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52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  <w:p w14:paraId="17ED9D53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47.1±17.4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54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  <w:p w14:paraId="17ED9D55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0.085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56" w14:textId="77777777" w:rsidR="001B4EFE" w:rsidRPr="00C50572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5057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-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57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58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59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5A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5B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1B4EFE" w14:paraId="17ED9D69" w14:textId="77777777" w:rsidTr="001B4EFE">
        <w:trPr>
          <w:trHeight w:val="271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5D" w14:textId="77777777" w:rsidR="001B4EFE" w:rsidRDefault="001B4EFE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D4 : environment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7ED9D5E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39.5±4.7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5F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51.1±9.9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60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49.6±10.2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61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47.8±10.1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62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0.165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63" w14:textId="77777777" w:rsidR="001B4EFE" w:rsidRPr="00C50572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5057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T0&lt;T1,T2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64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65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66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67" w14:textId="77777777" w:rsidR="001B4EFE" w:rsidRPr="00DB5E76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68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1B4EFE" w14:paraId="17ED9D76" w14:textId="77777777" w:rsidTr="001B4EFE">
        <w:trPr>
          <w:trHeight w:val="271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6A" w14:textId="77777777" w:rsidR="001B4EFE" w:rsidRDefault="001B4EFE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HAD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7ED9D6B" w14:textId="77777777" w:rsidR="001B4EFE" w:rsidRPr="001B4EFE" w:rsidRDefault="001B4EFE" w:rsidP="00A3503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6C" w14:textId="77777777" w:rsidR="001B4EFE" w:rsidRPr="001B4EFE" w:rsidRDefault="001B4EFE" w:rsidP="00A3503D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6D" w14:textId="77777777" w:rsidR="001B4EFE" w:rsidRPr="001B4EFE" w:rsidRDefault="001B4EFE" w:rsidP="00A3503D">
            <w:pPr>
              <w:spacing w:after="0"/>
              <w:rPr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6E" w14:textId="77777777" w:rsidR="001B4EFE" w:rsidRPr="001B4EFE" w:rsidRDefault="001B4EFE" w:rsidP="00A3503D">
            <w:pPr>
              <w:spacing w:after="0"/>
              <w:rPr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6F" w14:textId="77777777" w:rsidR="001B4EFE" w:rsidRPr="001B4EFE" w:rsidRDefault="001B4EFE" w:rsidP="00A3503D">
            <w:pPr>
              <w:spacing w:after="0"/>
              <w:rPr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70" w14:textId="77777777" w:rsidR="001B4EFE" w:rsidRPr="001B4EFE" w:rsidRDefault="001B4EFE" w:rsidP="00A3503D">
            <w:pPr>
              <w:spacing w:after="0"/>
              <w:rPr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71" w14:textId="77777777" w:rsidR="001B4EFE" w:rsidRPr="001B4EFE" w:rsidRDefault="001B4EFE" w:rsidP="00A3503D">
            <w:pPr>
              <w:spacing w:after="0"/>
              <w:rPr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72" w14:textId="77777777" w:rsidR="001B4EFE" w:rsidRDefault="001B4EFE" w:rsidP="00A3503D">
            <w:pPr>
              <w:spacing w:after="0"/>
              <w:rPr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73" w14:textId="77777777" w:rsidR="001B4EFE" w:rsidRDefault="001B4EFE" w:rsidP="00A3503D">
            <w:pPr>
              <w:spacing w:after="0"/>
              <w:rPr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74" w14:textId="77777777" w:rsidR="001B4EFE" w:rsidRDefault="001B4EFE" w:rsidP="00A3503D">
            <w:pPr>
              <w:spacing w:after="0"/>
              <w:rPr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75" w14:textId="77777777" w:rsidR="001B4EFE" w:rsidRDefault="001B4EFE" w:rsidP="00A3503D">
            <w:pPr>
              <w:spacing w:after="0"/>
              <w:rPr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1B4EFE" w14:paraId="17ED9D83" w14:textId="77777777" w:rsidTr="001B4EFE">
        <w:trPr>
          <w:trHeight w:val="271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77" w14:textId="77777777" w:rsidR="001B4EFE" w:rsidRDefault="001B4EFE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HAD-A 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7ED9D78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12.5[8-15]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79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10[6-11]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7A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10[7-12]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7B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12[8-12]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7C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0.123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9D7D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--</w:t>
            </w: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7E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7F" w14:textId="77777777" w:rsidR="001B4EFE" w:rsidRPr="0060791B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80" w14:textId="77777777" w:rsidR="001B4EFE" w:rsidRPr="0060791B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81" w14:textId="77777777" w:rsidR="001B4EFE" w:rsidRPr="0060791B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nil"/>
              <w:right w:val="nil"/>
            </w:tcBorders>
          </w:tcPr>
          <w:p w14:paraId="17ED9D82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cyan"/>
                <w:lang w:val="en-US" w:eastAsia="fr-FR"/>
              </w:rPr>
            </w:pPr>
          </w:p>
        </w:tc>
      </w:tr>
      <w:tr w:rsidR="001B4EFE" w14:paraId="17ED9D90" w14:textId="77777777" w:rsidTr="001B4EFE">
        <w:trPr>
          <w:trHeight w:val="271"/>
          <w:jc w:val="center"/>
        </w:trPr>
        <w:tc>
          <w:tcPr>
            <w:tcW w:w="2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ED9D84" w14:textId="77777777" w:rsidR="001B4EFE" w:rsidRDefault="001B4EFE" w:rsidP="00A3503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HAD-D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ED9D85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10[8-11]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ED9D86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7[5-10]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ED9D87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7[6-11]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ED9D88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9[7-10]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ED9D89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0.382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ED9D8A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---</w:t>
            </w: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ED9D8B" w14:textId="77777777" w:rsidR="001B4EFE" w:rsidRP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ED9D8C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ED9D8D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ED9D8E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ED9D8F" w14:textId="77777777" w:rsidR="001B4EFE" w:rsidRDefault="001B4EFE" w:rsidP="00A3503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</w:tbl>
    <w:p w14:paraId="17ED9D91" w14:textId="3A17E6F5" w:rsidR="00905374" w:rsidRPr="0020215E" w:rsidRDefault="005C0411" w:rsidP="005C0411">
      <w:pPr>
        <w:rPr>
          <w:rFonts w:asciiTheme="majorBidi" w:hAnsiTheme="majorBidi" w:cstheme="majorBidi"/>
          <w:lang w:val="en-US"/>
        </w:rPr>
      </w:pPr>
      <w:r w:rsidRPr="0020215E">
        <w:rPr>
          <w:rFonts w:asciiTheme="majorBidi" w:hAnsiTheme="majorBidi" w:cstheme="majorBidi"/>
          <w:lang w:val="en-US"/>
        </w:rPr>
        <w:t>T0: Baseline</w:t>
      </w:r>
      <w:r w:rsidR="0020215E" w:rsidRPr="0020215E">
        <w:rPr>
          <w:rFonts w:asciiTheme="majorBidi" w:hAnsiTheme="majorBidi" w:cstheme="majorBidi"/>
          <w:lang w:val="en-US"/>
        </w:rPr>
        <w:t>;</w:t>
      </w:r>
      <w:r w:rsidRPr="0020215E">
        <w:rPr>
          <w:rFonts w:asciiTheme="majorBidi" w:hAnsiTheme="majorBidi" w:cstheme="majorBidi"/>
          <w:lang w:val="en-US"/>
        </w:rPr>
        <w:t xml:space="preserve"> T1: at the end of the treatment</w:t>
      </w:r>
      <w:r w:rsidR="0020215E" w:rsidRPr="0020215E">
        <w:rPr>
          <w:rFonts w:asciiTheme="majorBidi" w:hAnsiTheme="majorBidi" w:cstheme="majorBidi"/>
          <w:lang w:val="en-US"/>
        </w:rPr>
        <w:t>;</w:t>
      </w:r>
      <w:r w:rsidRPr="0020215E">
        <w:rPr>
          <w:rFonts w:asciiTheme="majorBidi" w:hAnsiTheme="majorBidi" w:cstheme="majorBidi"/>
          <w:lang w:val="en-US"/>
        </w:rPr>
        <w:t xml:space="preserve"> T2: 3 months after end of treatment</w:t>
      </w:r>
      <w:r w:rsidR="0020215E" w:rsidRPr="0020215E">
        <w:rPr>
          <w:rFonts w:asciiTheme="majorBidi" w:hAnsiTheme="majorBidi" w:cstheme="majorBidi"/>
          <w:lang w:val="en-US"/>
        </w:rPr>
        <w:t>;</w:t>
      </w:r>
      <w:r w:rsidRPr="0020215E">
        <w:rPr>
          <w:rFonts w:asciiTheme="majorBidi" w:hAnsiTheme="majorBidi" w:cstheme="majorBidi"/>
          <w:lang w:val="en-US"/>
        </w:rPr>
        <w:t xml:space="preserve"> T3: 6 months after end of treatment</w:t>
      </w:r>
    </w:p>
    <w:p w14:paraId="17ED9D92" w14:textId="77777777" w:rsidR="00905374" w:rsidRDefault="00905374">
      <w:pPr>
        <w:rPr>
          <w:lang w:val="en-US"/>
        </w:rPr>
      </w:pPr>
    </w:p>
    <w:p w14:paraId="17ED9D93" w14:textId="77777777" w:rsidR="001B4EFE" w:rsidRDefault="001B4EFE" w:rsidP="00C510F8">
      <w:pPr>
        <w:pStyle w:val="Lgende"/>
        <w:rPr>
          <w:rFonts w:asciiTheme="majorBidi" w:hAnsiTheme="majorBidi" w:cstheme="majorBidi"/>
          <w:b w:val="0"/>
          <w:bCs w:val="0"/>
          <w:lang w:val="en-US"/>
        </w:rPr>
      </w:pPr>
    </w:p>
    <w:p w14:paraId="17ED9D94" w14:textId="1AF20B2E" w:rsidR="00C510F8" w:rsidRPr="00473E49" w:rsidRDefault="00C510F8" w:rsidP="00473E49">
      <w:pPr>
        <w:pStyle w:val="Lgende"/>
        <w:rPr>
          <w:rFonts w:asciiTheme="majorBidi" w:hAnsiTheme="majorBidi" w:cstheme="majorBidi"/>
          <w:b w:val="0"/>
          <w:bCs w:val="0"/>
          <w:lang w:val="en-US"/>
        </w:rPr>
      </w:pPr>
      <w:r>
        <w:rPr>
          <w:rFonts w:asciiTheme="majorBidi" w:hAnsiTheme="majorBidi" w:cstheme="majorBidi"/>
          <w:b w:val="0"/>
          <w:bCs w:val="0"/>
          <w:lang w:val="en-US"/>
        </w:rPr>
        <w:t>Table</w:t>
      </w:r>
      <w:r w:rsidR="00F1050A">
        <w:rPr>
          <w:rFonts w:asciiTheme="majorBidi" w:hAnsiTheme="majorBidi" w:cstheme="majorBidi"/>
          <w:b w:val="0"/>
          <w:bCs w:val="0"/>
          <w:lang w:val="en-US"/>
        </w:rPr>
        <w:t xml:space="preserve"> S2</w:t>
      </w:r>
      <w:r>
        <w:rPr>
          <w:rFonts w:asciiTheme="majorBidi" w:hAnsiTheme="majorBidi" w:cstheme="majorBidi"/>
          <w:b w:val="0"/>
          <w:bCs w:val="0"/>
          <w:lang w:val="en-US"/>
        </w:rPr>
        <w:t xml:space="preserve">: </w:t>
      </w:r>
      <w:r w:rsidR="00473E49" w:rsidRPr="00473E49">
        <w:rPr>
          <w:rFonts w:asciiTheme="majorBidi" w:hAnsiTheme="majorBidi" w:cstheme="majorBidi"/>
          <w:b w:val="0"/>
          <w:bCs w:val="0"/>
          <w:lang w:val="en-US"/>
        </w:rPr>
        <w:t xml:space="preserve">Group </w:t>
      </w:r>
      <w:r w:rsidR="00F1050A">
        <w:rPr>
          <w:rFonts w:asciiTheme="majorBidi" w:hAnsiTheme="majorBidi" w:cstheme="majorBidi"/>
          <w:b w:val="0"/>
          <w:bCs w:val="0"/>
          <w:lang w:val="en-US"/>
        </w:rPr>
        <w:t>A</w:t>
      </w:r>
      <w:r w:rsidR="00473E49" w:rsidRPr="00473E49">
        <w:rPr>
          <w:rFonts w:asciiTheme="majorBidi" w:hAnsiTheme="majorBidi" w:cstheme="majorBidi"/>
          <w:b w:val="0"/>
          <w:bCs w:val="0"/>
          <w:lang w:val="en-US"/>
        </w:rPr>
        <w:t xml:space="preserve"> stabilometric parameters from baseline to 6-month follow-up</w:t>
      </w:r>
    </w:p>
    <w:tbl>
      <w:tblPr>
        <w:tblStyle w:val="TableauListe6Couleur"/>
        <w:tblW w:w="11282" w:type="dxa"/>
        <w:tblInd w:w="-926" w:type="dxa"/>
        <w:tblLook w:val="04A0" w:firstRow="1" w:lastRow="0" w:firstColumn="1" w:lastColumn="0" w:noHBand="0" w:noVBand="1"/>
      </w:tblPr>
      <w:tblGrid>
        <w:gridCol w:w="1224"/>
        <w:gridCol w:w="472"/>
        <w:gridCol w:w="2127"/>
        <w:gridCol w:w="1984"/>
        <w:gridCol w:w="2552"/>
        <w:gridCol w:w="1695"/>
        <w:gridCol w:w="1228"/>
      </w:tblGrid>
      <w:tr w:rsidR="00710590" w:rsidRPr="001B4EFE" w14:paraId="17ED9D9B" w14:textId="77777777" w:rsidTr="001B4E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gridSpan w:val="2"/>
            <w:shd w:val="clear" w:color="auto" w:fill="auto"/>
            <w:noWrap/>
            <w:hideMark/>
          </w:tcPr>
          <w:p w14:paraId="17ED9D95" w14:textId="77777777" w:rsidR="00710590" w:rsidRPr="00175AFD" w:rsidRDefault="00710590" w:rsidP="0086587C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75AF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17ED9D96" w14:textId="77777777" w:rsidR="00710590" w:rsidRPr="001B4EFE" w:rsidRDefault="00710590" w:rsidP="0086587C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17ED9D97" w14:textId="77777777" w:rsidR="00710590" w:rsidRPr="001B4EFE" w:rsidRDefault="00710590" w:rsidP="0086587C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T1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17ED9D98" w14:textId="77777777" w:rsidR="00710590" w:rsidRPr="001B4EFE" w:rsidRDefault="00710590" w:rsidP="0086587C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T2</w:t>
            </w:r>
          </w:p>
        </w:tc>
        <w:tc>
          <w:tcPr>
            <w:tcW w:w="1695" w:type="dxa"/>
            <w:shd w:val="clear" w:color="auto" w:fill="auto"/>
          </w:tcPr>
          <w:p w14:paraId="17ED9D99" w14:textId="77777777" w:rsidR="00710590" w:rsidRPr="001B4EFE" w:rsidRDefault="00710590" w:rsidP="0086587C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T3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17ED9D9A" w14:textId="77777777" w:rsidR="00710590" w:rsidRPr="001B4EFE" w:rsidRDefault="00710590" w:rsidP="0086587C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p</w:t>
            </w:r>
            <w:r w:rsidR="00C510F8"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-value</w:t>
            </w:r>
          </w:p>
        </w:tc>
      </w:tr>
      <w:tr w:rsidR="00710590" w:rsidRPr="001B4EFE" w14:paraId="17ED9D9E" w14:textId="77777777" w:rsidTr="001B4E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4" w:type="dxa"/>
            <w:shd w:val="clear" w:color="auto" w:fill="auto"/>
          </w:tcPr>
          <w:p w14:paraId="17ED9D9C" w14:textId="77777777" w:rsidR="00710590" w:rsidRPr="001B4EFE" w:rsidRDefault="00710590" w:rsidP="0086587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0058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17ED9D9D" w14:textId="77777777" w:rsidR="00710590" w:rsidRPr="001B4EFE" w:rsidRDefault="00710590" w:rsidP="0086587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Median [25th-75th percentile ]</w:t>
            </w:r>
          </w:p>
        </w:tc>
      </w:tr>
      <w:tr w:rsidR="00710590" w:rsidRPr="001B4EFE" w14:paraId="17ED9DA7" w14:textId="77777777" w:rsidTr="001B4EFE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gridSpan w:val="2"/>
            <w:shd w:val="clear" w:color="auto" w:fill="auto"/>
            <w:noWrap/>
            <w:hideMark/>
          </w:tcPr>
          <w:p w14:paraId="17ED9D9F" w14:textId="77777777" w:rsidR="00710590" w:rsidRPr="001B4EFE" w:rsidRDefault="00710590" w:rsidP="0086587C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CoP/SA(EO) mm²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17ED9DA0" w14:textId="77777777" w:rsidR="00710590" w:rsidRPr="001B4EFE" w:rsidRDefault="00710590" w:rsidP="0086587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165[120-283]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17ED9DA1" w14:textId="77777777" w:rsidR="00710590" w:rsidRPr="001B4EFE" w:rsidRDefault="00710590" w:rsidP="0086587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192[72-267]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17ED9DA2" w14:textId="77777777" w:rsidR="00710590" w:rsidRPr="001B4EFE" w:rsidRDefault="00710590" w:rsidP="0086587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205[142-262]          </w:t>
            </w:r>
          </w:p>
        </w:tc>
        <w:tc>
          <w:tcPr>
            <w:tcW w:w="1695" w:type="dxa"/>
            <w:shd w:val="clear" w:color="auto" w:fill="auto"/>
          </w:tcPr>
          <w:p w14:paraId="17ED9DA3" w14:textId="77777777" w:rsidR="00710590" w:rsidRPr="001B4EFE" w:rsidRDefault="00710590" w:rsidP="0071059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145[138-212]</w:t>
            </w:r>
          </w:p>
          <w:p w14:paraId="17ED9DA4" w14:textId="77777777" w:rsidR="00710590" w:rsidRPr="001B4EFE" w:rsidRDefault="00710590" w:rsidP="0071059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  <w:p w14:paraId="17ED9DA5" w14:textId="77777777" w:rsidR="00710590" w:rsidRPr="001B4EFE" w:rsidRDefault="00710590" w:rsidP="0071059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228" w:type="dxa"/>
            <w:shd w:val="clear" w:color="auto" w:fill="auto"/>
            <w:noWrap/>
            <w:hideMark/>
          </w:tcPr>
          <w:p w14:paraId="17ED9DA6" w14:textId="77777777" w:rsidR="00710590" w:rsidRPr="001B4EFE" w:rsidRDefault="00710590" w:rsidP="0071059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0.54</w:t>
            </w:r>
          </w:p>
        </w:tc>
      </w:tr>
      <w:tr w:rsidR="00710590" w:rsidRPr="001B4EFE" w14:paraId="17ED9DAE" w14:textId="77777777" w:rsidTr="001B4E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gridSpan w:val="2"/>
            <w:shd w:val="clear" w:color="auto" w:fill="auto"/>
            <w:noWrap/>
            <w:hideMark/>
          </w:tcPr>
          <w:p w14:paraId="17ED9DA8" w14:textId="77777777" w:rsidR="00710590" w:rsidRPr="001B4EFE" w:rsidRDefault="00710590" w:rsidP="0086587C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LD(EO) mm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17ED9DA9" w14:textId="77777777" w:rsidR="00710590" w:rsidRPr="001B4EFE" w:rsidRDefault="00710590" w:rsidP="0086587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234[131-268]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17ED9DAA" w14:textId="77777777" w:rsidR="00710590" w:rsidRPr="001B4EFE" w:rsidRDefault="00710590" w:rsidP="0086587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216[137-228]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17ED9DAB" w14:textId="77777777" w:rsidR="00710590" w:rsidRPr="001B4EFE" w:rsidRDefault="00710590" w:rsidP="0086587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229[165-263]</w:t>
            </w:r>
          </w:p>
        </w:tc>
        <w:tc>
          <w:tcPr>
            <w:tcW w:w="1695" w:type="dxa"/>
            <w:shd w:val="clear" w:color="auto" w:fill="auto"/>
          </w:tcPr>
          <w:p w14:paraId="17ED9DAC" w14:textId="77777777" w:rsidR="00710590" w:rsidRPr="001B4EFE" w:rsidRDefault="00710590" w:rsidP="0086587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179[150-234]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17ED9DAD" w14:textId="77777777" w:rsidR="00710590" w:rsidRPr="001B4EFE" w:rsidRDefault="00710590" w:rsidP="0071059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0.129</w:t>
            </w:r>
          </w:p>
        </w:tc>
      </w:tr>
      <w:tr w:rsidR="00710590" w:rsidRPr="001B4EFE" w14:paraId="17ED9DB5" w14:textId="77777777" w:rsidTr="001B4EFE">
        <w:trPr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gridSpan w:val="2"/>
            <w:shd w:val="clear" w:color="auto" w:fill="auto"/>
            <w:noWrap/>
            <w:hideMark/>
          </w:tcPr>
          <w:p w14:paraId="17ED9DAF" w14:textId="77777777" w:rsidR="00710590" w:rsidRPr="001B4EFE" w:rsidRDefault="00710590" w:rsidP="0086587C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AD(EO) mm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17ED9DB0" w14:textId="77777777" w:rsidR="00710590" w:rsidRPr="001B4EFE" w:rsidRDefault="00135B68" w:rsidP="0086587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444[354-508]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17ED9DB1" w14:textId="77777777" w:rsidR="00710590" w:rsidRPr="001B4EFE" w:rsidRDefault="00135B68" w:rsidP="0086587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449[331-520]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17ED9DB2" w14:textId="77777777" w:rsidR="00710590" w:rsidRPr="001B4EFE" w:rsidRDefault="00135B68" w:rsidP="0086587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416[281-454]</w:t>
            </w:r>
          </w:p>
        </w:tc>
        <w:tc>
          <w:tcPr>
            <w:tcW w:w="1695" w:type="dxa"/>
            <w:shd w:val="clear" w:color="auto" w:fill="auto"/>
          </w:tcPr>
          <w:p w14:paraId="17ED9DB3" w14:textId="77777777" w:rsidR="00710590" w:rsidRPr="001B4EFE" w:rsidRDefault="00135B68" w:rsidP="0086587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422[350-470]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17ED9DB4" w14:textId="77777777" w:rsidR="00710590" w:rsidRPr="001B4EFE" w:rsidRDefault="00710590" w:rsidP="00135B68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</w:t>
            </w:r>
            <w:r w:rsidR="00135B68"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218</w:t>
            </w:r>
          </w:p>
        </w:tc>
      </w:tr>
      <w:tr w:rsidR="00710590" w:rsidRPr="001B4EFE" w14:paraId="17ED9DBC" w14:textId="77777777" w:rsidTr="001B4E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gridSpan w:val="2"/>
            <w:shd w:val="clear" w:color="auto" w:fill="auto"/>
            <w:noWrap/>
            <w:hideMark/>
          </w:tcPr>
          <w:p w14:paraId="17ED9DB6" w14:textId="77777777" w:rsidR="00710590" w:rsidRPr="001B4EFE" w:rsidRDefault="00710590" w:rsidP="0086587C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LV(EO) mm/s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17ED9DB7" w14:textId="77777777" w:rsidR="00710590" w:rsidRPr="001B4EFE" w:rsidRDefault="00FD2749" w:rsidP="0086587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4.8[2.9-6.7]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17ED9DB8" w14:textId="77777777" w:rsidR="00710590" w:rsidRPr="001B4EFE" w:rsidRDefault="00FD2749" w:rsidP="00FD274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4.2[2.6-4.4]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17ED9DB9" w14:textId="77777777" w:rsidR="00710590" w:rsidRPr="001B4EFE" w:rsidRDefault="00FD2749" w:rsidP="00135B6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4.4[3.1-5.1]</w:t>
            </w:r>
          </w:p>
        </w:tc>
        <w:tc>
          <w:tcPr>
            <w:tcW w:w="1695" w:type="dxa"/>
            <w:shd w:val="clear" w:color="auto" w:fill="auto"/>
          </w:tcPr>
          <w:p w14:paraId="17ED9DBA" w14:textId="77777777" w:rsidR="00710590" w:rsidRPr="001B4EFE" w:rsidRDefault="00FD2749" w:rsidP="0086587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3.5[2.9-4.5]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17ED9DBB" w14:textId="77777777" w:rsidR="00710590" w:rsidRPr="001B4EFE" w:rsidRDefault="00061E40" w:rsidP="0086587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0.112</w:t>
            </w:r>
          </w:p>
        </w:tc>
      </w:tr>
      <w:tr w:rsidR="00710590" w:rsidRPr="001B4EFE" w14:paraId="17ED9DC3" w14:textId="77777777" w:rsidTr="001B4EFE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gridSpan w:val="2"/>
            <w:shd w:val="clear" w:color="auto" w:fill="auto"/>
            <w:noWrap/>
            <w:hideMark/>
          </w:tcPr>
          <w:p w14:paraId="17ED9DBD" w14:textId="77777777" w:rsidR="00710590" w:rsidRPr="001B4EFE" w:rsidRDefault="00710590" w:rsidP="0086587C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AV(EO) mm/s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17ED9DBE" w14:textId="77777777" w:rsidR="00710590" w:rsidRPr="001B4EFE" w:rsidRDefault="00246B01" w:rsidP="0086587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7.5[5.7-9.3]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17ED9DBF" w14:textId="77777777" w:rsidR="00710590" w:rsidRPr="001B4EFE" w:rsidRDefault="00246B01" w:rsidP="0086587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6.4[5.2-8.8]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17ED9DC0" w14:textId="77777777" w:rsidR="00710590" w:rsidRPr="001B4EFE" w:rsidRDefault="00246B01" w:rsidP="0086587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6.6[5.3-8.5]</w:t>
            </w:r>
          </w:p>
        </w:tc>
        <w:tc>
          <w:tcPr>
            <w:tcW w:w="1695" w:type="dxa"/>
            <w:shd w:val="clear" w:color="auto" w:fill="auto"/>
          </w:tcPr>
          <w:p w14:paraId="17ED9DC1" w14:textId="77777777" w:rsidR="00710590" w:rsidRPr="001B4EFE" w:rsidRDefault="00246B01" w:rsidP="0086587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6.1[5.5-7.5]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17ED9DC2" w14:textId="77777777" w:rsidR="00710590" w:rsidRPr="001B4EFE" w:rsidRDefault="00246B01" w:rsidP="00246B01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0.531</w:t>
            </w:r>
          </w:p>
        </w:tc>
      </w:tr>
      <w:tr w:rsidR="00710590" w:rsidRPr="001B4EFE" w14:paraId="17ED9DCA" w14:textId="77777777" w:rsidTr="001B4E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gridSpan w:val="2"/>
            <w:shd w:val="clear" w:color="auto" w:fill="auto"/>
            <w:noWrap/>
            <w:hideMark/>
          </w:tcPr>
          <w:p w14:paraId="17ED9DC4" w14:textId="77777777" w:rsidR="00710590" w:rsidRPr="001B4EFE" w:rsidRDefault="00710590" w:rsidP="0086587C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CoP/SA(ES) mm²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17ED9DC5" w14:textId="77777777" w:rsidR="00710590" w:rsidRPr="001B4EFE" w:rsidRDefault="005C3256" w:rsidP="0086587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402[</w:t>
            </w:r>
            <w:r w:rsidRPr="001B4EFE">
              <w:rPr>
                <w:rFonts w:asciiTheme="majorBidi" w:hAnsiTheme="majorBidi" w:cstheme="majorBidi"/>
                <w:color w:val="000000"/>
                <w:lang w:val="en-US"/>
              </w:rPr>
              <w:t>227-702]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17ED9DC6" w14:textId="77777777" w:rsidR="00710590" w:rsidRPr="001B4EFE" w:rsidRDefault="005C3256" w:rsidP="0086587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286[191-512]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17ED9DC7" w14:textId="77777777" w:rsidR="00710590" w:rsidRPr="001B4EFE" w:rsidRDefault="005C3256" w:rsidP="0086587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298[224-485]</w:t>
            </w:r>
          </w:p>
        </w:tc>
        <w:tc>
          <w:tcPr>
            <w:tcW w:w="1695" w:type="dxa"/>
            <w:shd w:val="clear" w:color="auto" w:fill="auto"/>
          </w:tcPr>
          <w:p w14:paraId="17ED9DC8" w14:textId="77777777" w:rsidR="00710590" w:rsidRPr="001B4EFE" w:rsidRDefault="005C3256" w:rsidP="0086587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543[245-870]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17ED9DC9" w14:textId="77777777" w:rsidR="00710590" w:rsidRPr="001B4EFE" w:rsidRDefault="00710590" w:rsidP="005C3256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0.0</w:t>
            </w:r>
            <w:r w:rsidR="005C3256"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67</w:t>
            </w:r>
          </w:p>
        </w:tc>
      </w:tr>
      <w:tr w:rsidR="00710590" w:rsidRPr="001B4EFE" w14:paraId="17ED9DD1" w14:textId="77777777" w:rsidTr="001B4EFE">
        <w:trPr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gridSpan w:val="2"/>
            <w:shd w:val="clear" w:color="auto" w:fill="auto"/>
            <w:noWrap/>
            <w:hideMark/>
          </w:tcPr>
          <w:p w14:paraId="17ED9DCB" w14:textId="77777777" w:rsidR="00710590" w:rsidRPr="001B4EFE" w:rsidRDefault="00710590" w:rsidP="0086587C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LD(ES) mm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17ED9DCC" w14:textId="77777777" w:rsidR="00710590" w:rsidRPr="001B4EFE" w:rsidRDefault="005C3256" w:rsidP="0086587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289[204-396]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17ED9DCD" w14:textId="77777777" w:rsidR="00710590" w:rsidRPr="001B4EFE" w:rsidRDefault="005C3256" w:rsidP="0086587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279[140-385]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17ED9DCE" w14:textId="77777777" w:rsidR="00710590" w:rsidRPr="001B4EFE" w:rsidRDefault="005C3256" w:rsidP="0086587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326[240-389]</w:t>
            </w:r>
          </w:p>
        </w:tc>
        <w:tc>
          <w:tcPr>
            <w:tcW w:w="1695" w:type="dxa"/>
            <w:shd w:val="clear" w:color="auto" w:fill="auto"/>
          </w:tcPr>
          <w:p w14:paraId="17ED9DCF" w14:textId="77777777" w:rsidR="00710590" w:rsidRPr="001B4EFE" w:rsidRDefault="005C3256" w:rsidP="0086587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282[228-337]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17ED9DD0" w14:textId="77777777" w:rsidR="00710590" w:rsidRPr="001B4EFE" w:rsidRDefault="00710590" w:rsidP="0086587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0.253</w:t>
            </w:r>
          </w:p>
        </w:tc>
      </w:tr>
      <w:tr w:rsidR="00710590" w:rsidRPr="001B4EFE" w14:paraId="17ED9DD8" w14:textId="77777777" w:rsidTr="001B4E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gridSpan w:val="2"/>
            <w:shd w:val="clear" w:color="auto" w:fill="auto"/>
            <w:noWrap/>
            <w:hideMark/>
          </w:tcPr>
          <w:p w14:paraId="17ED9DD2" w14:textId="77777777" w:rsidR="00710590" w:rsidRPr="001B4EFE" w:rsidRDefault="00710590" w:rsidP="0086587C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AD(ES) mm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17ED9DD3" w14:textId="77777777" w:rsidR="00710590" w:rsidRPr="001B4EFE" w:rsidRDefault="001B3824" w:rsidP="0086587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597[477-776]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17ED9DD4" w14:textId="77777777" w:rsidR="00710590" w:rsidRPr="001B4EFE" w:rsidRDefault="001B3824" w:rsidP="0086587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524[411-741]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17ED9DD5" w14:textId="77777777" w:rsidR="00710590" w:rsidRPr="001B4EFE" w:rsidRDefault="001B3824" w:rsidP="0086587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542[446-718]</w:t>
            </w:r>
          </w:p>
        </w:tc>
        <w:tc>
          <w:tcPr>
            <w:tcW w:w="1695" w:type="dxa"/>
            <w:shd w:val="clear" w:color="auto" w:fill="auto"/>
          </w:tcPr>
          <w:p w14:paraId="17ED9DD6" w14:textId="77777777" w:rsidR="00710590" w:rsidRPr="001B4EFE" w:rsidRDefault="001B3824" w:rsidP="0086587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543[469-586]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17ED9DD7" w14:textId="77777777" w:rsidR="00710590" w:rsidRPr="001B4EFE" w:rsidRDefault="00710590" w:rsidP="001B382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</w:t>
            </w:r>
            <w:r w:rsidR="001B3824"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199</w:t>
            </w:r>
          </w:p>
        </w:tc>
      </w:tr>
      <w:tr w:rsidR="00710590" w:rsidRPr="001B4EFE" w14:paraId="17ED9DDF" w14:textId="77777777" w:rsidTr="001B4EFE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gridSpan w:val="2"/>
            <w:shd w:val="clear" w:color="auto" w:fill="auto"/>
            <w:noWrap/>
            <w:hideMark/>
          </w:tcPr>
          <w:p w14:paraId="17ED9DD9" w14:textId="77777777" w:rsidR="00710590" w:rsidRPr="001B4EFE" w:rsidRDefault="00710590" w:rsidP="0086587C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LV(ES) mm/s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17ED9DDA" w14:textId="77777777" w:rsidR="00710590" w:rsidRPr="001B4EFE" w:rsidRDefault="009F118C" w:rsidP="0086587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5.6[3.9-7.7]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17ED9DDB" w14:textId="77777777" w:rsidR="00710590" w:rsidRPr="001B4EFE" w:rsidRDefault="009F118C" w:rsidP="0086587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5.7[3.7-7.5]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17ED9DDC" w14:textId="77777777" w:rsidR="00710590" w:rsidRPr="001B4EFE" w:rsidRDefault="009F118C" w:rsidP="0086587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6.3[4.6-7.6]</w:t>
            </w:r>
          </w:p>
        </w:tc>
        <w:tc>
          <w:tcPr>
            <w:tcW w:w="1695" w:type="dxa"/>
            <w:shd w:val="clear" w:color="auto" w:fill="auto"/>
          </w:tcPr>
          <w:p w14:paraId="17ED9DDD" w14:textId="77777777" w:rsidR="00710590" w:rsidRPr="001B4EFE" w:rsidRDefault="009F118C" w:rsidP="0086587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5.5[4.4-6.5]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17ED9DDE" w14:textId="77777777" w:rsidR="00710590" w:rsidRPr="001B4EFE" w:rsidRDefault="00710590" w:rsidP="009F118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0.2</w:t>
            </w:r>
            <w:r w:rsidR="009F118C"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22</w:t>
            </w:r>
          </w:p>
        </w:tc>
      </w:tr>
      <w:tr w:rsidR="00710590" w:rsidRPr="001B4EFE" w14:paraId="17ED9DE6" w14:textId="77777777" w:rsidTr="001B4E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gridSpan w:val="2"/>
            <w:shd w:val="clear" w:color="auto" w:fill="auto"/>
            <w:noWrap/>
            <w:hideMark/>
          </w:tcPr>
          <w:p w14:paraId="17ED9DE0" w14:textId="77777777" w:rsidR="00710590" w:rsidRPr="001B4EFE" w:rsidRDefault="00710590" w:rsidP="0086587C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 AV(ES) mm/s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17ED9DE1" w14:textId="77777777" w:rsidR="00710590" w:rsidRPr="001B4EFE" w:rsidRDefault="006C4395" w:rsidP="0086587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11.6[9.3-15.0]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17ED9DE2" w14:textId="77777777" w:rsidR="00710590" w:rsidRPr="001B4EFE" w:rsidRDefault="006C4395" w:rsidP="0086587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10.1[8.0-14.4]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17ED9DE3" w14:textId="77777777" w:rsidR="00710590" w:rsidRPr="001B4EFE" w:rsidRDefault="006C4395" w:rsidP="0086587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10.6[8.7-13.8]</w:t>
            </w:r>
          </w:p>
        </w:tc>
        <w:tc>
          <w:tcPr>
            <w:tcW w:w="1695" w:type="dxa"/>
            <w:shd w:val="clear" w:color="auto" w:fill="auto"/>
          </w:tcPr>
          <w:p w14:paraId="17ED9DE4" w14:textId="77777777" w:rsidR="00710590" w:rsidRPr="001B4EFE" w:rsidRDefault="006C4395" w:rsidP="0086587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10.5[8.9-11.4]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17ED9DE5" w14:textId="77777777" w:rsidR="00710590" w:rsidRPr="001B4EFE" w:rsidRDefault="00710590" w:rsidP="009F118C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</w:t>
            </w:r>
            <w:r w:rsidR="009F118C" w:rsidRPr="001B4EF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09</w:t>
            </w:r>
          </w:p>
        </w:tc>
      </w:tr>
    </w:tbl>
    <w:p w14:paraId="17ED9DE7" w14:textId="77777777" w:rsidR="00AA6FD0" w:rsidRDefault="00AA6FD0" w:rsidP="00AA6FD0">
      <w:pPr>
        <w:spacing w:before="120" w:after="120" w:line="24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</w:pPr>
      <w:r w:rsidRPr="000035A0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CoP/SA (EO</w:t>
      </w:r>
      <w:proofErr w:type="gramStart"/>
      <w:r w:rsidRPr="000035A0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) :</w:t>
      </w:r>
      <w:proofErr w:type="gramEnd"/>
      <w:r w:rsidRPr="000035A0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 the Centre of pressure sway area  eyes open; CoP/SA(ES) :the Centre of pressure  sway area  eyes shut ; LD(EO):  lateral displacements eyes open ; LD(ES): lateral displacements</w:t>
      </w:r>
      <w:r w:rsidRPr="00175AFD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 eyes shut ; AD(EO):  Anteroposterior displacements eyes open; AD(ES):  Anteroposterior displacements eyes shut ; LV (EO): Lateral velocity eyes open ; LV(ES): Lateral velocity eyes shut ; AV (EO): Anteroposterior velocity eyes open ; AV(ES): Anteroposterior velocity eyes shut</w:t>
      </w:r>
    </w:p>
    <w:p w14:paraId="17ED9DE9" w14:textId="16C0326F" w:rsidR="00C510F8" w:rsidRPr="003C0C23" w:rsidRDefault="00C510F8" w:rsidP="00334B7B">
      <w:pPr>
        <w:spacing w:before="120" w:after="120" w:line="24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</w:pPr>
      <w:r w:rsidRPr="003C0C23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T0: Baseline</w:t>
      </w:r>
      <w:r w:rsidR="00334B7B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;</w:t>
      </w:r>
      <w:r w:rsidRPr="003C0C23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 T1: at the end of the treatment</w:t>
      </w:r>
      <w:r w:rsidR="00334B7B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; </w:t>
      </w:r>
      <w:r w:rsidRPr="003C0C23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T2: 3 months after end of treatment</w:t>
      </w:r>
      <w:r w:rsidR="00334B7B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; </w:t>
      </w:r>
      <w:r w:rsidRPr="003C0C23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T3: 6 months after end of treatment</w:t>
      </w:r>
    </w:p>
    <w:p w14:paraId="17ED9DEA" w14:textId="77777777" w:rsidR="00C510F8" w:rsidRDefault="00C510F8" w:rsidP="00AA6FD0">
      <w:pPr>
        <w:spacing w:before="120" w:after="120" w:line="24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</w:pPr>
    </w:p>
    <w:p w14:paraId="17ED9DEB" w14:textId="77777777" w:rsidR="00C510F8" w:rsidRPr="00175AFD" w:rsidRDefault="00C510F8" w:rsidP="00AA6FD0">
      <w:pPr>
        <w:spacing w:before="120" w:after="120" w:line="24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</w:pPr>
    </w:p>
    <w:p w14:paraId="17ED9DEC" w14:textId="77777777" w:rsidR="00AA6FD0" w:rsidRPr="0079500C" w:rsidRDefault="00AA6FD0" w:rsidP="00AA6FD0">
      <w:pPr>
        <w:rPr>
          <w:lang w:val="en-US"/>
        </w:rPr>
      </w:pPr>
    </w:p>
    <w:p w14:paraId="17ED9DED" w14:textId="47746ED8" w:rsidR="003C0C23" w:rsidRDefault="003C0C23">
      <w:pPr>
        <w:spacing w:line="259" w:lineRule="auto"/>
        <w:rPr>
          <w:lang w:val="en-US"/>
        </w:rPr>
      </w:pPr>
      <w:r>
        <w:rPr>
          <w:lang w:val="en-US"/>
        </w:rPr>
        <w:br w:type="page"/>
      </w:r>
    </w:p>
    <w:p w14:paraId="086E2D2A" w14:textId="1E8DC4BA" w:rsidR="003C0C23" w:rsidRPr="006C1171" w:rsidRDefault="003C0C23" w:rsidP="003C0C23">
      <w:pPr>
        <w:pStyle w:val="Lgende"/>
        <w:rPr>
          <w:lang w:val="en-US"/>
        </w:rPr>
      </w:pPr>
      <w:r>
        <w:rPr>
          <w:rFonts w:asciiTheme="majorBidi" w:hAnsiTheme="majorBidi" w:cstheme="majorBidi"/>
          <w:b w:val="0"/>
          <w:bCs w:val="0"/>
          <w:lang w:val="en-US"/>
        </w:rPr>
        <w:lastRenderedPageBreak/>
        <w:t>Table</w:t>
      </w:r>
      <w:r>
        <w:rPr>
          <w:rFonts w:asciiTheme="majorBidi" w:hAnsiTheme="majorBidi" w:cstheme="majorBidi"/>
          <w:b w:val="0"/>
          <w:bCs w:val="0"/>
          <w:lang w:val="en-US"/>
        </w:rPr>
        <w:t xml:space="preserve"> S3</w:t>
      </w:r>
      <w:r>
        <w:rPr>
          <w:rFonts w:asciiTheme="majorBidi" w:hAnsiTheme="majorBidi" w:cstheme="majorBidi"/>
          <w:b w:val="0"/>
          <w:bCs w:val="0"/>
          <w:lang w:val="en-US"/>
        </w:rPr>
        <w:t xml:space="preserve">: Group B clinical, functional, psychological and QoL parameters </w:t>
      </w:r>
      <w:r w:rsidRPr="006C1171">
        <w:rPr>
          <w:rFonts w:asciiTheme="majorBidi" w:hAnsiTheme="majorBidi" w:cstheme="majorBidi"/>
          <w:b w:val="0"/>
          <w:bCs w:val="0"/>
          <w:lang w:val="en-US"/>
        </w:rPr>
        <w:t>from baseline to 6-month follow-up</w:t>
      </w:r>
    </w:p>
    <w:tbl>
      <w:tblPr>
        <w:tblW w:w="1106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2"/>
        <w:gridCol w:w="1024"/>
        <w:gridCol w:w="1232"/>
        <w:gridCol w:w="1352"/>
        <w:gridCol w:w="1447"/>
        <w:gridCol w:w="1507"/>
        <w:gridCol w:w="954"/>
        <w:gridCol w:w="1462"/>
        <w:gridCol w:w="146"/>
        <w:gridCol w:w="146"/>
        <w:gridCol w:w="146"/>
        <w:gridCol w:w="146"/>
        <w:gridCol w:w="146"/>
      </w:tblGrid>
      <w:tr w:rsidR="003C0C23" w14:paraId="6492ABF4" w14:textId="77777777" w:rsidTr="00D30DF4">
        <w:trPr>
          <w:trHeight w:val="557"/>
          <w:jc w:val="center"/>
        </w:trPr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C76AEB" w14:textId="77777777" w:rsidR="003C0C23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5D77DC" w14:textId="77777777" w:rsidR="003C0C23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  <w:p w14:paraId="72CC1F7D" w14:textId="77777777" w:rsidR="003C0C23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</w:t>
            </w:r>
          </w:p>
          <w:p w14:paraId="1BE1062F" w14:textId="77777777" w:rsidR="003C0C23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B6F1A6" w14:textId="77777777" w:rsidR="003C0C23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T1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612619" w14:textId="77777777" w:rsidR="003C0C23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T2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FF8126" w14:textId="77777777" w:rsidR="003C0C23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T3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0A5024" w14:textId="77777777" w:rsidR="003C0C23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p-value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B15DE7" w14:textId="77777777" w:rsidR="003C0C23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Post-hoc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6C452E" w14:textId="77777777" w:rsidR="003C0C23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A6BC85" w14:textId="77777777" w:rsidR="003C0C23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9B06BE" w14:textId="77777777" w:rsidR="003C0C23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5E8B5A" w14:textId="77777777" w:rsidR="003C0C23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14DDED" w14:textId="77777777" w:rsidR="003C0C23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C0C23" w14:paraId="64E065D0" w14:textId="77777777" w:rsidTr="00D30DF4">
        <w:trPr>
          <w:trHeight w:val="271"/>
          <w:jc w:val="center"/>
        </w:trPr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DBAE31" w14:textId="77777777" w:rsidR="003C0C23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8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B685FD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proofErr w:type="spellStart"/>
            <w:r w:rsidRPr="005642E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Mean±SD</w:t>
            </w:r>
            <w:proofErr w:type="spellEnd"/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3EFBE0" w14:textId="77777777" w:rsidR="003C0C23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51865B" w14:textId="77777777" w:rsidR="003C0C23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9C43ED" w14:textId="77777777" w:rsidR="003C0C23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E6A008" w14:textId="77777777" w:rsidR="003C0C23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630F0" w14:textId="77777777" w:rsidR="003C0C23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C0C23" w14:paraId="5B1F7562" w14:textId="77777777" w:rsidTr="00D30DF4">
        <w:trPr>
          <w:gridAfter w:val="1"/>
          <w:wAfter w:w="146" w:type="dxa"/>
          <w:trHeight w:val="271"/>
          <w:jc w:val="center"/>
        </w:trPr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EDBB8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Brief </w:t>
            </w:r>
            <w:proofErr w:type="spellStart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BesTest</w:t>
            </w:r>
            <w:proofErr w:type="spellEnd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 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2FDEB0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16[14-18]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ECC4C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18.5[16-20.5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04897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18[16.2-20.7]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D9F8C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18[16-20]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E9DC5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0.216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75539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--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8D5090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586AAB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011176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07D913" w14:textId="77777777" w:rsidR="003C0C23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C0C23" w14:paraId="57ADC50D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71561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CR pain (VAS/100)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1C2C0FD8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60.9±17.5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890A2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34.5±12.9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1756A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31.2±14.5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21FD4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44.5±11.2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BC3F5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&lt;10-3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973D6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T0&gt;T</w:t>
            </w:r>
            <w:proofErr w:type="gramStart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1,T</w:t>
            </w:r>
            <w:proofErr w:type="gramEnd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2,T3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98D8673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56BBBFA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1172344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FB09915" w14:textId="77777777" w:rsidR="003C0C23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4ED8900" w14:textId="77777777" w:rsidR="003C0C23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cyan"/>
                <w:lang w:val="en-US" w:eastAsia="fr-FR"/>
              </w:rPr>
            </w:pPr>
          </w:p>
        </w:tc>
      </w:tr>
      <w:tr w:rsidR="003C0C23" w14:paraId="1FF39688" w14:textId="77777777" w:rsidTr="00D30DF4">
        <w:trPr>
          <w:trHeight w:val="286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D6DE5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Cervical ROM (degree)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411DD2CB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C7F1A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4DB9E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A07B3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64CEC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1CCFA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6218B75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6FEFCC10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cyan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D74635E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cyan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514FA2B" w14:textId="77777777" w:rsidR="003C0C23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cyan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0CE287A" w14:textId="77777777" w:rsidR="003C0C23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cyan"/>
                <w:lang w:val="en-US" w:eastAsia="fr-FR"/>
              </w:rPr>
            </w:pPr>
          </w:p>
        </w:tc>
      </w:tr>
      <w:tr w:rsidR="003C0C23" w:rsidRPr="00905374" w14:paraId="2DE91801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29A73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Flexion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C0CB6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39.5±9.3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908147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51.8±8.4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BC4E7F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53.2±6.8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C1F79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48.6±7.7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F04DC8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&lt;10-3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E4CFEA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T0&lt; T</w:t>
            </w:r>
            <w:proofErr w:type="gramStart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1,T</w:t>
            </w:r>
            <w:proofErr w:type="gramEnd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E09312E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1B07E36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AE6C8E9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2B6970C" w14:textId="77777777" w:rsidR="003C0C23" w:rsidRPr="00905374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1CD5956" w14:textId="77777777" w:rsidR="003C0C23" w:rsidRPr="00905374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</w:tr>
      <w:tr w:rsidR="003C0C23" w:rsidRPr="00D41832" w14:paraId="3CE6F410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AAE16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Extension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056605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29.2±11.1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7BA76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42.3±11.6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9293F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42.2±7.1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00A69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38.2±7.1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C44A5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&lt;10-3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25A5D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strike/>
                <w:color w:val="000000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   </w:t>
            </w: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T0&lt; T1, T3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4F17554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trike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E2F05A9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trike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CF8FEAE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trike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74F54B1" w14:textId="77777777" w:rsidR="003C0C23" w:rsidRPr="00D4183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trike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970F154" w14:textId="77777777" w:rsidR="003C0C23" w:rsidRPr="00D4183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trike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</w:tr>
      <w:tr w:rsidR="003C0C23" w14:paraId="35452E8A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DEDC5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Right rotation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75DE2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32.0±10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96D3C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46. 3±7.7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0883C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46.3±8.1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7664D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47.3±10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C5F3C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0.001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E2A4E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T0&lt;T</w:t>
            </w:r>
            <w:proofErr w:type="gramStart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1,T</w:t>
            </w:r>
            <w:proofErr w:type="gramEnd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579E44D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0384260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9574600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42541C5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458FF41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C0C23" w14:paraId="630479CF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73A60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Left rotation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28275157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31.3±9.7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82FA1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45.4±9.1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7EFBB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46.8±8.1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4B446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44.1±10.2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4A503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0.002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B5E26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T0&lt;T</w:t>
            </w:r>
            <w:proofErr w:type="gramStart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1,T</w:t>
            </w:r>
            <w:proofErr w:type="gramEnd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2,T3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487AD9A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41B9F99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2C68255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482B0E0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4C84B7B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C0C23" w14:paraId="1CBD826A" w14:textId="77777777" w:rsidTr="00D30DF4">
        <w:trPr>
          <w:trHeight w:val="286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1E905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Right lateral flexion 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53153118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21.9±5.7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93C1C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32.7±9.3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3E892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35.9±9.7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E002E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33.6±8.9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9C811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0.501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D0878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--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36ACAB1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62EEE61B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1FE72C1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984FA88" w14:textId="77777777" w:rsidR="003C0C23" w:rsidRPr="00F214BC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D8BF187" w14:textId="77777777" w:rsidR="003C0C23" w:rsidRPr="00F214BC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</w:tr>
      <w:tr w:rsidR="003C0C23" w14:paraId="46855DB6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0E317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Left lateral flexion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2D54C73E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24.8±5.6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C5FDB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31.8±5.1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60F3A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34.5±4.7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30686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34.1±9.1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E3671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0.001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B7F3E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T0&lt;T</w:t>
            </w:r>
            <w:proofErr w:type="gramStart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1,T</w:t>
            </w:r>
            <w:proofErr w:type="gramEnd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2,T3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F0D4078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A6F185B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3062FF5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F6A75C4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23496AD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C0C23" w14:paraId="1B1820C8" w14:textId="77777777" w:rsidTr="00D30DF4">
        <w:trPr>
          <w:trHeight w:val="543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8FA6B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Muscle strength (Newton)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275B928B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1B6C2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D2FA1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916C4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B50E4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B260D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77F97CA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4EEFCC5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F63E9FB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71428E9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6B724D9B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C0C23" w14:paraId="665EF552" w14:textId="77777777" w:rsidTr="00D30DF4">
        <w:trPr>
          <w:trHeight w:val="286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E5AAC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proofErr w:type="gramStart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Flexors</w:t>
            </w:r>
            <w:proofErr w:type="gramEnd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 strength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46D92CEF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3.6[2.9-4.1]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DAC5C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3.9[3.4-5.9]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A0F99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4.7[3.4-6.8]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55A0A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5.3[3.3-6.8]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C1C68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0.091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A9566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-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7E25F2C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6269CADD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F985CC0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632AEAC5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07D6A2D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C0C23" w14:paraId="223EA7A3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634BD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proofErr w:type="gramStart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Extensors</w:t>
            </w:r>
            <w:proofErr w:type="gramEnd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 strength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775215D1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4.7±1.3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BE6FE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6.1±1.7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95FB1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5.6±1.6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8AC5E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5.3±1.7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96C4A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0.712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C2587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-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DD8934B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89789A0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8878FC0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3A27D4E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BAE2142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C0C23" w14:paraId="0DCB7258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1D6B4" w14:textId="32A809EA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Right HGS </w:t>
            </w:r>
            <w:r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(Kg)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3986A3F6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17.7±8.4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CF5C5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19.5±7.6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D8BDE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19.3±8.1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B7C85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19.9±6.5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4CEFD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0.574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57D20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-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D2E1DD3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D3B0DDA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D8F5B1B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FA6FED6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48B4464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C0C23" w:rsidRPr="006044FC" w14:paraId="32DE3FAF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E4E6B" w14:textId="3A85C5BF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proofErr w:type="gramStart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Left  HGS</w:t>
            </w:r>
            <w:proofErr w:type="gramEnd"/>
            <w:r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 (Kg)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61433E67" w14:textId="77777777" w:rsidR="003C0C23" w:rsidRPr="005642EA" w:rsidRDefault="003C0C23" w:rsidP="00D30DF4">
            <w:pPr>
              <w:spacing w:after="0" w:line="240" w:lineRule="auto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 xml:space="preserve">  15.5±4.6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DE5F5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 xml:space="preserve">  17.6±7.7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BE176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19.5±5.6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556A5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18.84±5.8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9A547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0.069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64425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-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3C1435A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6841B852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C491FD2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C5682B2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DE0C479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C0C23" w14:paraId="6C21AC23" w14:textId="77777777" w:rsidTr="00D30DF4">
        <w:trPr>
          <w:trHeight w:val="602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DDB71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Cervical proprioception (degree)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471840BD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85F77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312AE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04466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CD6D2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A00FE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E04EDC9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E2305E0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0A50B49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6AED01B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B725487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C0C23" w14:paraId="02CBA471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5A689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Mean flexion angle error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3962BE4C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</w:p>
          <w:p w14:paraId="1C2B2C00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10[8-12]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3ACEE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</w:p>
          <w:p w14:paraId="224DF164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5[5-7]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25562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</w:p>
          <w:p w14:paraId="5D025216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8[5-10]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40CC1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</w:p>
          <w:p w14:paraId="453A1E22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8[5-10]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2C5E8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  <w:p w14:paraId="3C8F4107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0.118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E8B06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  <w:p w14:paraId="4EE84B15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--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0953FAB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8B85132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  <w:p w14:paraId="120FCF59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   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3923731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B5C0C93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55B189A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C0C23" w14:paraId="78793ED7" w14:textId="77777777" w:rsidTr="00D30DF4">
        <w:trPr>
          <w:trHeight w:val="557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02405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Mean extension angle error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3E22AAA9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</w:p>
          <w:p w14:paraId="52F9F3E1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</w:p>
          <w:p w14:paraId="5A0DDA73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10[5-12]</w:t>
            </w:r>
          </w:p>
          <w:p w14:paraId="60825434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53459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  <w:p w14:paraId="2E15EB90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5[0-5]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AB3C1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</w:p>
          <w:p w14:paraId="41CEC5AF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6[5-8]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2AADC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</w:p>
          <w:p w14:paraId="13E17D10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8[5-10]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778B2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  <w:p w14:paraId="042E331D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0.192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B88F8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-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67727D17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E35C3E2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FA8777D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CFCCDB3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696C3D51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C0C23" w14:paraId="20A87C63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CA5F4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NDI (score)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0927788E" w14:textId="77777777" w:rsidR="003C0C23" w:rsidRPr="005642EA" w:rsidRDefault="003C0C23" w:rsidP="00D30DF4">
            <w:pPr>
              <w:spacing w:after="0" w:line="240" w:lineRule="auto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48.4±13.9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89D2D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37.4±11.1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2AD06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40.6±9.5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4ABAC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44.4±7.8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AE64A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0.052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161A6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-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15C030F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61EE238C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7D6AE8B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1F2C790" w14:textId="77777777" w:rsidR="003C0C23" w:rsidRPr="003644E6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69DEBA93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C0C23" w14:paraId="499FE6A0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8936A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WHOQOL-BREF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15FC4538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824A1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1D935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679E1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E8C59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B037A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07154A9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66C99C1A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F7680F0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603D5BD1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CF83898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C0C23" w14:paraId="637FD238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F65F0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D</w:t>
            </w:r>
            <w:proofErr w:type="gramStart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1 :</w:t>
            </w:r>
            <w:proofErr w:type="gramEnd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 physical health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64D66B8C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34.3±7.1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8BF04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41.6±9.9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4B82C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43.0±6.3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A40E9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42.7±6.9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8E4B6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0.005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B118E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T0&lt; T2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3BD3C98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DCA5C0C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73A277A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6D095B8B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B09D6BD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C0C23" w14:paraId="5228FD1A" w14:textId="77777777" w:rsidTr="00D30DF4">
        <w:trPr>
          <w:trHeight w:val="286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0AC13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D</w:t>
            </w:r>
            <w:proofErr w:type="gramStart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2 :</w:t>
            </w:r>
            <w:proofErr w:type="gramEnd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 psychological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49C626CC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48±12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B4E67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51.3±8.6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BADA4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53.6±7.6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15FD2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51.6±7.1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5BCDA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0.335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ACE90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-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CD33C35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EB9AB8C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3F70216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617D2DE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B01766D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C0C23" w14:paraId="504E859C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2AF8E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D</w:t>
            </w:r>
            <w:proofErr w:type="gramStart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3 :</w:t>
            </w:r>
            <w:proofErr w:type="gramEnd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 social relationships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75959DA5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</w:p>
          <w:p w14:paraId="07CDB297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45.3±10.4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8F0D7" w14:textId="77777777" w:rsidR="003C0C23" w:rsidRPr="005642EA" w:rsidRDefault="003C0C23" w:rsidP="00D30DF4">
            <w:pPr>
              <w:spacing w:after="0" w:line="240" w:lineRule="auto"/>
              <w:rPr>
                <w:rFonts w:asciiTheme="majorBidi" w:hAnsiTheme="majorBidi" w:cstheme="majorBidi"/>
                <w:color w:val="000000"/>
                <w:lang w:val="en-US"/>
              </w:rPr>
            </w:pPr>
          </w:p>
          <w:p w14:paraId="7E4C6BD3" w14:textId="77777777" w:rsidR="003C0C23" w:rsidRPr="005642EA" w:rsidRDefault="003C0C23" w:rsidP="00D30DF4">
            <w:pPr>
              <w:spacing w:after="0" w:line="240" w:lineRule="auto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 xml:space="preserve">  51.6±13.2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18A71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</w:p>
          <w:p w14:paraId="05B8F695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52.4±12.8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86A54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</w:p>
          <w:p w14:paraId="4073D4D5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51.5±13.4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8D1B0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  <w:p w14:paraId="6B510C66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0.077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59F7D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-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2D450C2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62AEDDB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7F3BA10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C35A093" w14:textId="77777777" w:rsidR="003C0C23" w:rsidRPr="00316D3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05DFA0D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C0C23" w14:paraId="7687F7A3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8970C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D</w:t>
            </w:r>
            <w:proofErr w:type="gramStart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4 :</w:t>
            </w:r>
            <w:proofErr w:type="gramEnd"/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 environment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1A779E59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39.7±13.2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280E3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44.0±10.8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78C62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45.7±10.4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178A0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44.1±10.4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D509D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0.329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A839B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-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B17B2CB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732D549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42D2C90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4133806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059225D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C0C23" w14:paraId="1DB912AA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42EB6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HAD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41F0E624" w14:textId="77777777" w:rsidR="003C0C23" w:rsidRPr="005642EA" w:rsidRDefault="003C0C23" w:rsidP="00D30DF4">
            <w:pPr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9CDBE" w14:textId="77777777" w:rsidR="003C0C23" w:rsidRPr="005642EA" w:rsidRDefault="003C0C23" w:rsidP="00D30DF4">
            <w:pPr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6C39E" w14:textId="77777777" w:rsidR="003C0C23" w:rsidRPr="005642EA" w:rsidRDefault="003C0C23" w:rsidP="00D30DF4">
            <w:pPr>
              <w:spacing w:after="0"/>
              <w:rPr>
                <w:kern w:val="0"/>
                <w:lang w:eastAsia="fr-FR"/>
                <w14:ligatures w14:val="none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B7D2E" w14:textId="77777777" w:rsidR="003C0C23" w:rsidRPr="005642EA" w:rsidRDefault="003C0C23" w:rsidP="00D30DF4">
            <w:pPr>
              <w:spacing w:after="0"/>
              <w:rPr>
                <w:kern w:val="0"/>
                <w:lang w:eastAsia="fr-FR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E466C" w14:textId="77777777" w:rsidR="003C0C23" w:rsidRPr="005642EA" w:rsidRDefault="003C0C23" w:rsidP="00D30DF4">
            <w:pPr>
              <w:spacing w:after="0"/>
              <w:rPr>
                <w:kern w:val="0"/>
                <w:lang w:eastAsia="fr-FR"/>
                <w14:ligatures w14:val="none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0689C" w14:textId="77777777" w:rsidR="003C0C23" w:rsidRPr="005642EA" w:rsidRDefault="003C0C23" w:rsidP="00D30DF4">
            <w:pPr>
              <w:spacing w:after="0"/>
              <w:rPr>
                <w:kern w:val="0"/>
                <w:lang w:eastAsia="fr-FR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7FA1E8A" w14:textId="77777777" w:rsidR="003C0C23" w:rsidRPr="005642EA" w:rsidRDefault="003C0C23" w:rsidP="00D30DF4">
            <w:pPr>
              <w:spacing w:after="0"/>
              <w:rPr>
                <w:kern w:val="0"/>
                <w:lang w:eastAsia="fr-FR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1723CF9" w14:textId="77777777" w:rsidR="003C0C23" w:rsidRPr="005642EA" w:rsidRDefault="003C0C23" w:rsidP="00D30DF4">
            <w:pPr>
              <w:spacing w:after="0"/>
              <w:rPr>
                <w:kern w:val="0"/>
                <w:lang w:eastAsia="fr-FR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699CFB5" w14:textId="77777777" w:rsidR="003C0C23" w:rsidRPr="005642EA" w:rsidRDefault="003C0C23" w:rsidP="00D30DF4">
            <w:pPr>
              <w:spacing w:after="0"/>
              <w:rPr>
                <w:kern w:val="0"/>
                <w:lang w:eastAsia="fr-FR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5C235E2" w14:textId="77777777" w:rsidR="003C0C23" w:rsidRPr="00744F82" w:rsidRDefault="003C0C23" w:rsidP="00D30DF4">
            <w:pPr>
              <w:spacing w:after="0"/>
              <w:rPr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69A04DB" w14:textId="77777777" w:rsidR="003C0C23" w:rsidRPr="00744F82" w:rsidRDefault="003C0C23" w:rsidP="00D30DF4">
            <w:pPr>
              <w:spacing w:after="0"/>
              <w:rPr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3C0C23" w14:paraId="7C30BC86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DB3B6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HAD-A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08B4308D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10.1±4.1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74620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6.8±1.3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9F63E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7.5±1.4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88056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8.1±1.8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05EF3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0.329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765EC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--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68BDD9CF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659DA8D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02232D5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B04E687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60C9805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C0C23" w14:paraId="54A7AC61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BD502C" w14:textId="77777777" w:rsidR="003C0C23" w:rsidRPr="005642EA" w:rsidRDefault="003C0C23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 xml:space="preserve">HAD-D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B98C9E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9.5[8-10.7]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543AC6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7[6-8]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5FB2AC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7.5[7-8.7]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5623F7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hAnsiTheme="majorBidi" w:cstheme="majorBidi"/>
                <w:color w:val="000000"/>
                <w:lang w:val="en-US"/>
              </w:rPr>
              <w:t>8[6-10]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AE660A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0.188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8D6707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5642EA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---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B61F67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DFA488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B7E7D2" w14:textId="77777777" w:rsidR="003C0C23" w:rsidRPr="005642EA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54B36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635459" w14:textId="77777777" w:rsidR="003C0C23" w:rsidRPr="00744F82" w:rsidRDefault="003C0C23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</w:tbl>
    <w:p w14:paraId="3F8CDB1B" w14:textId="7E167118" w:rsidR="003C0C23" w:rsidRPr="005C0411" w:rsidRDefault="003C0C23" w:rsidP="003C0C23">
      <w:pPr>
        <w:rPr>
          <w:rFonts w:asciiTheme="majorBidi" w:hAnsiTheme="majorBidi" w:cstheme="majorBidi"/>
          <w:lang w:val="en-US"/>
        </w:rPr>
      </w:pPr>
      <w:r w:rsidRPr="003C0C23">
        <w:rPr>
          <w:rFonts w:asciiTheme="majorBidi" w:hAnsiTheme="majorBidi" w:cstheme="majorBidi"/>
          <w:lang w:val="en-US"/>
        </w:rPr>
        <w:t>T0: Baseline</w:t>
      </w:r>
      <w:r w:rsidR="00B053DC">
        <w:rPr>
          <w:rFonts w:asciiTheme="majorBidi" w:hAnsiTheme="majorBidi" w:cstheme="majorBidi"/>
          <w:lang w:val="en-US"/>
        </w:rPr>
        <w:t>;</w:t>
      </w:r>
      <w:r w:rsidRPr="003C0C23">
        <w:rPr>
          <w:rFonts w:asciiTheme="majorBidi" w:hAnsiTheme="majorBidi" w:cstheme="majorBidi"/>
          <w:lang w:val="en-US"/>
        </w:rPr>
        <w:t xml:space="preserve"> T1: at the end of the treatment</w:t>
      </w:r>
      <w:r w:rsidR="00B053DC">
        <w:rPr>
          <w:rFonts w:asciiTheme="majorBidi" w:hAnsiTheme="majorBidi" w:cstheme="majorBidi"/>
          <w:lang w:val="en-US"/>
        </w:rPr>
        <w:t>;</w:t>
      </w:r>
      <w:r>
        <w:rPr>
          <w:rFonts w:asciiTheme="majorBidi" w:hAnsiTheme="majorBidi" w:cstheme="majorBidi"/>
          <w:lang w:val="en-US"/>
        </w:rPr>
        <w:t xml:space="preserve"> </w:t>
      </w:r>
      <w:r w:rsidRPr="003C0C23">
        <w:rPr>
          <w:rFonts w:asciiTheme="majorBidi" w:hAnsiTheme="majorBidi" w:cstheme="majorBidi"/>
          <w:lang w:val="en-US"/>
        </w:rPr>
        <w:t>T2: 3 months after end of treatment</w:t>
      </w:r>
      <w:r w:rsidR="00B053DC">
        <w:rPr>
          <w:rFonts w:asciiTheme="majorBidi" w:hAnsiTheme="majorBidi" w:cstheme="majorBidi"/>
          <w:lang w:val="en-US"/>
        </w:rPr>
        <w:t>;</w:t>
      </w:r>
      <w:r>
        <w:rPr>
          <w:rFonts w:asciiTheme="majorBidi" w:hAnsiTheme="majorBidi" w:cstheme="majorBidi"/>
          <w:lang w:val="en-US"/>
        </w:rPr>
        <w:t xml:space="preserve"> </w:t>
      </w:r>
      <w:r w:rsidRPr="003C0C23">
        <w:rPr>
          <w:rFonts w:asciiTheme="majorBidi" w:hAnsiTheme="majorBidi" w:cstheme="majorBidi"/>
          <w:lang w:val="en-US"/>
        </w:rPr>
        <w:t>T3: 6 months after end of treatment</w:t>
      </w:r>
    </w:p>
    <w:p w14:paraId="19BE7ACB" w14:textId="77777777" w:rsidR="003C0C23" w:rsidRDefault="003C0C23" w:rsidP="003C0C23">
      <w:pPr>
        <w:rPr>
          <w:lang w:val="en-US"/>
        </w:rPr>
      </w:pPr>
    </w:p>
    <w:p w14:paraId="3B798B5F" w14:textId="77777777" w:rsidR="003C0C23" w:rsidRDefault="003C0C23" w:rsidP="003C0C23">
      <w:pPr>
        <w:pStyle w:val="Lgende"/>
        <w:rPr>
          <w:rFonts w:asciiTheme="majorBidi" w:hAnsiTheme="majorBidi" w:cstheme="majorBidi"/>
          <w:b w:val="0"/>
          <w:bCs w:val="0"/>
          <w:lang w:val="en-US"/>
        </w:rPr>
      </w:pPr>
    </w:p>
    <w:p w14:paraId="40E49C3F" w14:textId="77777777" w:rsidR="003C0C23" w:rsidRDefault="003C0C23" w:rsidP="003C0C23">
      <w:pPr>
        <w:pStyle w:val="Lgende"/>
        <w:rPr>
          <w:rFonts w:asciiTheme="majorBidi" w:hAnsiTheme="majorBidi" w:cstheme="majorBidi"/>
          <w:b w:val="0"/>
          <w:bCs w:val="0"/>
          <w:lang w:val="en-US"/>
        </w:rPr>
      </w:pPr>
    </w:p>
    <w:p w14:paraId="1D4AE379" w14:textId="14FB1E03" w:rsidR="003C0C23" w:rsidRPr="006C1171" w:rsidRDefault="003C0C23" w:rsidP="003C0C23">
      <w:pPr>
        <w:pStyle w:val="Lgende"/>
        <w:rPr>
          <w:lang w:val="en-US"/>
        </w:rPr>
      </w:pPr>
      <w:r>
        <w:rPr>
          <w:rFonts w:asciiTheme="majorBidi" w:hAnsiTheme="majorBidi" w:cstheme="majorBidi"/>
          <w:b w:val="0"/>
          <w:bCs w:val="0"/>
          <w:lang w:val="en-US"/>
        </w:rPr>
        <w:lastRenderedPageBreak/>
        <w:t>Table</w:t>
      </w:r>
      <w:r w:rsidR="00A46BE6">
        <w:rPr>
          <w:rFonts w:asciiTheme="majorBidi" w:hAnsiTheme="majorBidi" w:cstheme="majorBidi"/>
          <w:b w:val="0"/>
          <w:bCs w:val="0"/>
          <w:lang w:val="en-US"/>
        </w:rPr>
        <w:t xml:space="preserve"> S4</w:t>
      </w:r>
      <w:r>
        <w:rPr>
          <w:rFonts w:asciiTheme="majorBidi" w:hAnsiTheme="majorBidi" w:cstheme="majorBidi"/>
          <w:b w:val="0"/>
          <w:bCs w:val="0"/>
          <w:lang w:val="en-US"/>
        </w:rPr>
        <w:t xml:space="preserve">: </w:t>
      </w:r>
      <w:r w:rsidRPr="006C1171">
        <w:rPr>
          <w:rFonts w:asciiTheme="majorBidi" w:hAnsiTheme="majorBidi" w:cstheme="majorBidi"/>
          <w:b w:val="0"/>
          <w:bCs w:val="0"/>
          <w:lang w:val="en-US"/>
        </w:rPr>
        <w:t>Group B stabilometric parameters from baseline to 6-month follow-up</w:t>
      </w:r>
    </w:p>
    <w:tbl>
      <w:tblPr>
        <w:tblStyle w:val="TableauListe1Clair"/>
        <w:tblW w:w="11282" w:type="dxa"/>
        <w:tblInd w:w="-927" w:type="dxa"/>
        <w:tblLook w:val="04A0" w:firstRow="1" w:lastRow="0" w:firstColumn="1" w:lastColumn="0" w:noHBand="0" w:noVBand="1"/>
      </w:tblPr>
      <w:tblGrid>
        <w:gridCol w:w="1224"/>
        <w:gridCol w:w="472"/>
        <w:gridCol w:w="2127"/>
        <w:gridCol w:w="1984"/>
        <w:gridCol w:w="2552"/>
        <w:gridCol w:w="1695"/>
        <w:gridCol w:w="1228"/>
      </w:tblGrid>
      <w:tr w:rsidR="003C0C23" w:rsidRPr="00175AFD" w14:paraId="2F7D376D" w14:textId="77777777" w:rsidTr="00D30D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gridSpan w:val="2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  <w:noWrap/>
            <w:hideMark/>
          </w:tcPr>
          <w:p w14:paraId="5D05507A" w14:textId="77777777" w:rsidR="003C0C23" w:rsidRPr="00175AFD" w:rsidRDefault="003C0C23" w:rsidP="00D30DF4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75AF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FED4904" w14:textId="77777777" w:rsidR="003C0C23" w:rsidRPr="00175AFD" w:rsidRDefault="003C0C23" w:rsidP="00D30DF4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D16D91F" w14:textId="77777777" w:rsidR="003C0C23" w:rsidRPr="00175AFD" w:rsidRDefault="003C0C23" w:rsidP="00D30DF4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0945CB8" w14:textId="77777777" w:rsidR="003C0C23" w:rsidRPr="00175AFD" w:rsidRDefault="003C0C23" w:rsidP="00D30DF4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T2</w:t>
            </w:r>
          </w:p>
        </w:tc>
        <w:tc>
          <w:tcPr>
            <w:tcW w:w="16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B5CC3F" w14:textId="77777777" w:rsidR="003C0C23" w:rsidRPr="00175AFD" w:rsidRDefault="003C0C23" w:rsidP="00D30DF4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T3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76958B7" w14:textId="77777777" w:rsidR="003C0C23" w:rsidRPr="00175AFD" w:rsidRDefault="003C0C23" w:rsidP="00D30DF4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75AF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p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-value</w:t>
            </w:r>
          </w:p>
        </w:tc>
      </w:tr>
      <w:tr w:rsidR="003C0C23" w:rsidRPr="00175AFD" w14:paraId="2278B0A0" w14:textId="77777777" w:rsidTr="00D30D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4" w:type="dxa"/>
            <w:tcBorders>
              <w:bottom w:val="single" w:sz="4" w:space="0" w:color="auto"/>
            </w:tcBorders>
            <w:shd w:val="clear" w:color="auto" w:fill="auto"/>
          </w:tcPr>
          <w:p w14:paraId="71C42D5B" w14:textId="77777777" w:rsidR="003C0C23" w:rsidRPr="00175AFD" w:rsidRDefault="003C0C23" w:rsidP="00D30DF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0058" w:type="dxa"/>
            <w:gridSpan w:val="6"/>
            <w:tcBorders>
              <w:bottom w:val="single" w:sz="4" w:space="0" w:color="auto"/>
            </w:tcBorders>
            <w:shd w:val="clear" w:color="auto" w:fill="auto"/>
            <w:noWrap/>
          </w:tcPr>
          <w:p w14:paraId="0E0CF752" w14:textId="77777777" w:rsidR="003C0C23" w:rsidRPr="00175AFD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75AF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Median [25th-75th </w:t>
            </w:r>
            <w:proofErr w:type="gramStart"/>
            <w:r w:rsidRPr="00175AF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percentile ]</w:t>
            </w:r>
            <w:proofErr w:type="gramEnd"/>
          </w:p>
        </w:tc>
      </w:tr>
      <w:tr w:rsidR="003C0C23" w:rsidRPr="005642EA" w14:paraId="0E1077D1" w14:textId="77777777" w:rsidTr="00D30DF4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B1CA792" w14:textId="77777777" w:rsidR="003C0C23" w:rsidRPr="00E3097A" w:rsidRDefault="003C0C23" w:rsidP="00D30DF4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CoP/SA(EO) mm²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5553D6A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210 [132 -327]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2220040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161 [137 -220]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D704A94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177[158-220]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shd w:val="clear" w:color="auto" w:fill="auto"/>
          </w:tcPr>
          <w:p w14:paraId="17E9D381" w14:textId="77777777" w:rsidR="003C0C23" w:rsidRPr="00E3097A" w:rsidRDefault="003C0C23" w:rsidP="00D30DF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154[107-188]</w:t>
            </w:r>
          </w:p>
          <w:p w14:paraId="0063B723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22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C7560D5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0.280</w:t>
            </w:r>
          </w:p>
        </w:tc>
      </w:tr>
      <w:tr w:rsidR="003C0C23" w:rsidRPr="005642EA" w14:paraId="775B71E6" w14:textId="77777777" w:rsidTr="00D30D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gridSpan w:val="2"/>
            <w:shd w:val="clear" w:color="auto" w:fill="auto"/>
            <w:noWrap/>
            <w:hideMark/>
          </w:tcPr>
          <w:p w14:paraId="28D143C4" w14:textId="77777777" w:rsidR="003C0C23" w:rsidRPr="00E3097A" w:rsidRDefault="003C0C23" w:rsidP="00D30DF4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LD(EO) mm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7F217F4B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234 [131-268]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431D5493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216 [137-228]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5742520F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229 [165-263]</w:t>
            </w:r>
          </w:p>
        </w:tc>
        <w:tc>
          <w:tcPr>
            <w:tcW w:w="1695" w:type="dxa"/>
            <w:shd w:val="clear" w:color="auto" w:fill="auto"/>
          </w:tcPr>
          <w:p w14:paraId="2652EE4E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179[150-234]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568CEC8B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0.129</w:t>
            </w:r>
          </w:p>
        </w:tc>
      </w:tr>
      <w:tr w:rsidR="003C0C23" w:rsidRPr="005642EA" w14:paraId="30D5EC9A" w14:textId="77777777" w:rsidTr="00D30DF4">
        <w:trPr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gridSpan w:val="2"/>
            <w:shd w:val="clear" w:color="auto" w:fill="auto"/>
            <w:noWrap/>
            <w:hideMark/>
          </w:tcPr>
          <w:p w14:paraId="0A2D89DB" w14:textId="77777777" w:rsidR="003C0C23" w:rsidRPr="00E3097A" w:rsidRDefault="003C0C23" w:rsidP="00D30DF4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AD(EO) mm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100E4F6F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444[354-508]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100A03A2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449[331-520]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6B3A1B11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416[281-454]</w:t>
            </w:r>
          </w:p>
        </w:tc>
        <w:tc>
          <w:tcPr>
            <w:tcW w:w="1695" w:type="dxa"/>
            <w:shd w:val="clear" w:color="auto" w:fill="auto"/>
          </w:tcPr>
          <w:p w14:paraId="2F2D4460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422[350-470]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76A4F19C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0.218</w:t>
            </w:r>
          </w:p>
        </w:tc>
      </w:tr>
      <w:tr w:rsidR="003C0C23" w:rsidRPr="005642EA" w14:paraId="2A03D58C" w14:textId="77777777" w:rsidTr="00D30D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gridSpan w:val="2"/>
            <w:shd w:val="clear" w:color="auto" w:fill="auto"/>
            <w:noWrap/>
            <w:hideMark/>
          </w:tcPr>
          <w:p w14:paraId="19E29E66" w14:textId="77777777" w:rsidR="003C0C23" w:rsidRPr="00E3097A" w:rsidRDefault="003C0C23" w:rsidP="00D30DF4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LV(EO) mm/s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25E3695A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4.8[2.9-6.7]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204D6150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4.2[2.6-4.4]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539AF5B4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4.4[3.2-5.1]</w:t>
            </w:r>
          </w:p>
        </w:tc>
        <w:tc>
          <w:tcPr>
            <w:tcW w:w="1695" w:type="dxa"/>
            <w:shd w:val="clear" w:color="auto" w:fill="auto"/>
          </w:tcPr>
          <w:p w14:paraId="7AD0EAB4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3.5[2.9-4.5]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3BC9064F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0.112</w:t>
            </w:r>
          </w:p>
        </w:tc>
      </w:tr>
      <w:tr w:rsidR="003C0C23" w:rsidRPr="005642EA" w14:paraId="3435CD53" w14:textId="77777777" w:rsidTr="00D30DF4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gridSpan w:val="2"/>
            <w:shd w:val="clear" w:color="auto" w:fill="auto"/>
            <w:noWrap/>
            <w:hideMark/>
          </w:tcPr>
          <w:p w14:paraId="70243552" w14:textId="77777777" w:rsidR="003C0C23" w:rsidRPr="00E3097A" w:rsidRDefault="003C0C23" w:rsidP="00D30DF4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AV(EO) mm/s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381E8659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8.3[6.9-9.7]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0614CC0B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8.7[6.3-9.9]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66E46EF3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8.1[5.3-8.7]</w:t>
            </w:r>
          </w:p>
        </w:tc>
        <w:tc>
          <w:tcPr>
            <w:tcW w:w="1695" w:type="dxa"/>
            <w:shd w:val="clear" w:color="auto" w:fill="auto"/>
          </w:tcPr>
          <w:p w14:paraId="64815FE1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8.2[6.1-9.1]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52482164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0.147</w:t>
            </w:r>
          </w:p>
        </w:tc>
      </w:tr>
      <w:tr w:rsidR="003C0C23" w:rsidRPr="005642EA" w14:paraId="46847ED2" w14:textId="77777777" w:rsidTr="00D30D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gridSpan w:val="2"/>
            <w:shd w:val="clear" w:color="auto" w:fill="auto"/>
            <w:noWrap/>
            <w:hideMark/>
          </w:tcPr>
          <w:p w14:paraId="0F12B462" w14:textId="77777777" w:rsidR="003C0C23" w:rsidRPr="00E3097A" w:rsidRDefault="003C0C23" w:rsidP="00D30DF4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CoP/SA(ES) mm²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5B9ED52A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308[218-514]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7764839F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371[233-1026]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661A6305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298[201-567]</w:t>
            </w:r>
          </w:p>
        </w:tc>
        <w:tc>
          <w:tcPr>
            <w:tcW w:w="1695" w:type="dxa"/>
            <w:shd w:val="clear" w:color="auto" w:fill="auto"/>
          </w:tcPr>
          <w:p w14:paraId="1D55A530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595[301-1071]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79AEEB44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0.080</w:t>
            </w:r>
          </w:p>
        </w:tc>
      </w:tr>
      <w:tr w:rsidR="003C0C23" w:rsidRPr="005642EA" w14:paraId="48575120" w14:textId="77777777" w:rsidTr="00D30DF4">
        <w:trPr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gridSpan w:val="2"/>
            <w:shd w:val="clear" w:color="auto" w:fill="auto"/>
            <w:noWrap/>
            <w:hideMark/>
          </w:tcPr>
          <w:p w14:paraId="64022683" w14:textId="77777777" w:rsidR="003C0C23" w:rsidRPr="00E3097A" w:rsidRDefault="003C0C23" w:rsidP="00D30DF4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LD(ES) mm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418C62D4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282[177-347]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41B846CB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296[162-505]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5580A32D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296[227-455]</w:t>
            </w:r>
          </w:p>
        </w:tc>
        <w:tc>
          <w:tcPr>
            <w:tcW w:w="1695" w:type="dxa"/>
            <w:shd w:val="clear" w:color="auto" w:fill="auto"/>
          </w:tcPr>
          <w:p w14:paraId="4300CF7D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330[246-406]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1124B598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0.419</w:t>
            </w:r>
          </w:p>
        </w:tc>
      </w:tr>
      <w:tr w:rsidR="003C0C23" w:rsidRPr="005642EA" w14:paraId="6B073103" w14:textId="77777777" w:rsidTr="00D30D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gridSpan w:val="2"/>
            <w:shd w:val="clear" w:color="auto" w:fill="auto"/>
            <w:noWrap/>
            <w:hideMark/>
          </w:tcPr>
          <w:p w14:paraId="58D00859" w14:textId="77777777" w:rsidR="003C0C23" w:rsidRPr="00E3097A" w:rsidRDefault="003C0C23" w:rsidP="00D30DF4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AD(ES) mm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3FDD225D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616[513-716]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217C1012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588[517-872]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2F81448D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529[449-705]</w:t>
            </w:r>
          </w:p>
        </w:tc>
        <w:tc>
          <w:tcPr>
            <w:tcW w:w="1695" w:type="dxa"/>
            <w:shd w:val="clear" w:color="auto" w:fill="auto"/>
          </w:tcPr>
          <w:p w14:paraId="0D2FB00A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584[562-606]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798128CD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0.602</w:t>
            </w:r>
          </w:p>
        </w:tc>
      </w:tr>
      <w:tr w:rsidR="003C0C23" w:rsidRPr="005642EA" w14:paraId="60C174E2" w14:textId="77777777" w:rsidTr="00D30DF4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gridSpan w:val="2"/>
            <w:shd w:val="clear" w:color="auto" w:fill="auto"/>
            <w:noWrap/>
            <w:hideMark/>
          </w:tcPr>
          <w:p w14:paraId="0DF039B4" w14:textId="77777777" w:rsidR="003C0C23" w:rsidRPr="00E3097A" w:rsidRDefault="003C0C23" w:rsidP="00D30DF4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LV(ES) mm/s</w:t>
            </w:r>
          </w:p>
        </w:tc>
        <w:tc>
          <w:tcPr>
            <w:tcW w:w="2127" w:type="dxa"/>
            <w:shd w:val="clear" w:color="auto" w:fill="auto"/>
            <w:noWrap/>
            <w:hideMark/>
          </w:tcPr>
          <w:p w14:paraId="53E25A5F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5.5[3.4-6.7]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14:paraId="2DB1E041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5.7[2.2-9.8]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1BF4ED1D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5.7[4.3-8.7]</w:t>
            </w:r>
          </w:p>
        </w:tc>
        <w:tc>
          <w:tcPr>
            <w:tcW w:w="1695" w:type="dxa"/>
            <w:shd w:val="clear" w:color="auto" w:fill="auto"/>
          </w:tcPr>
          <w:p w14:paraId="1E3940A9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6.4[4.8-7.9]</w:t>
            </w:r>
          </w:p>
        </w:tc>
        <w:tc>
          <w:tcPr>
            <w:tcW w:w="1228" w:type="dxa"/>
            <w:shd w:val="clear" w:color="auto" w:fill="auto"/>
            <w:noWrap/>
            <w:hideMark/>
          </w:tcPr>
          <w:p w14:paraId="1572660B" w14:textId="77777777" w:rsidR="003C0C23" w:rsidRPr="00E3097A" w:rsidRDefault="003C0C23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0.419</w:t>
            </w:r>
          </w:p>
        </w:tc>
      </w:tr>
      <w:tr w:rsidR="003C0C23" w:rsidRPr="005642EA" w14:paraId="1231EA92" w14:textId="77777777" w:rsidTr="00D30D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8ADE77A" w14:textId="77777777" w:rsidR="003C0C23" w:rsidRPr="00E3097A" w:rsidRDefault="003C0C23" w:rsidP="00D30DF4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 AV(ES) mm/s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2962A4E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11 [10-16]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5E1DD43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10[8-13]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4F20E89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11[10-12]</w:t>
            </w:r>
          </w:p>
        </w:tc>
        <w:tc>
          <w:tcPr>
            <w:tcW w:w="1695" w:type="dxa"/>
            <w:tcBorders>
              <w:bottom w:val="single" w:sz="4" w:space="0" w:color="auto"/>
            </w:tcBorders>
            <w:shd w:val="clear" w:color="auto" w:fill="auto"/>
          </w:tcPr>
          <w:p w14:paraId="25246447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12[10-14]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027CEB7" w14:textId="77777777" w:rsidR="003C0C23" w:rsidRPr="00E3097A" w:rsidRDefault="003C0C23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3097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0.628</w:t>
            </w:r>
          </w:p>
        </w:tc>
      </w:tr>
    </w:tbl>
    <w:p w14:paraId="20009D56" w14:textId="77777777" w:rsidR="003C0C23" w:rsidRDefault="003C0C23" w:rsidP="003C0C23">
      <w:pPr>
        <w:spacing w:before="120" w:after="120" w:line="24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</w:pPr>
      <w:r w:rsidRPr="000035A0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CoP/SA (EO</w:t>
      </w:r>
      <w:proofErr w:type="gramStart"/>
      <w:r w:rsidRPr="000035A0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) :</w:t>
      </w:r>
      <w:proofErr w:type="gramEnd"/>
      <w:r w:rsidRPr="000035A0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 the Centre of pressure sway area  eyes open; CoP/SA(ES) :the Centre of pressure  sway area  eyes shut ; LD(EO):  lateral displacements eyes open ; LD(ES): lateral displacements</w:t>
      </w:r>
      <w:r w:rsidRPr="00175AFD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 eyes shut ; AD(EO):  Anteroposterior displacements eyes open; AD(ES):  Anteroposterior displacements eyes shut ; LV (EO): Lateral velocity eyes open ; LV(ES): Lateral velocity eyes shut ; AV (EO): Anteroposterior velocity eyes open ; AV(ES): Anteroposterior velocity eyes shut</w:t>
      </w:r>
    </w:p>
    <w:p w14:paraId="7B1501C8" w14:textId="67DE8D9C" w:rsidR="003C0C23" w:rsidRPr="000F3562" w:rsidRDefault="003C0C23" w:rsidP="000F3562">
      <w:pPr>
        <w:spacing w:before="120" w:after="120" w:line="24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</w:pPr>
      <w:r w:rsidRPr="000F3562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T0: Baseline</w:t>
      </w:r>
      <w:r w:rsidR="000F3562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; </w:t>
      </w:r>
      <w:r w:rsidRPr="000F3562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T1: at the end of the treatment</w:t>
      </w:r>
      <w:r w:rsidR="000F3562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;</w:t>
      </w:r>
      <w:r w:rsidRPr="000F3562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 T2: 3 months after end of treatment</w:t>
      </w:r>
      <w:r w:rsidR="000F3562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; </w:t>
      </w:r>
      <w:r w:rsidRPr="000F3562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T3: 6 months after end of treatment</w:t>
      </w:r>
    </w:p>
    <w:p w14:paraId="6FF25721" w14:textId="77777777" w:rsidR="003C0C23" w:rsidRDefault="003C0C23" w:rsidP="003C0C23">
      <w:pPr>
        <w:spacing w:before="120" w:after="120" w:line="24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</w:pPr>
    </w:p>
    <w:p w14:paraId="3F058865" w14:textId="77777777" w:rsidR="003C0C23" w:rsidRPr="00175AFD" w:rsidRDefault="003C0C23" w:rsidP="003C0C23">
      <w:pPr>
        <w:spacing w:before="120" w:after="120" w:line="24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</w:pPr>
    </w:p>
    <w:p w14:paraId="524E6AD3" w14:textId="77777777" w:rsidR="003C0C23" w:rsidRPr="0079500C" w:rsidRDefault="003C0C23" w:rsidP="003C0C23">
      <w:pPr>
        <w:rPr>
          <w:lang w:val="en-US"/>
        </w:rPr>
      </w:pPr>
    </w:p>
    <w:p w14:paraId="2564FC37" w14:textId="77777777" w:rsidR="003C0C23" w:rsidRPr="003F1169" w:rsidRDefault="003C0C23" w:rsidP="003C0C23">
      <w:pPr>
        <w:rPr>
          <w:lang w:val="en-US"/>
        </w:rPr>
      </w:pPr>
    </w:p>
    <w:p w14:paraId="58CD2F0E" w14:textId="01B9951A" w:rsidR="003A27D0" w:rsidRDefault="003A27D0">
      <w:pPr>
        <w:spacing w:line="259" w:lineRule="auto"/>
        <w:rPr>
          <w:lang w:val="en-US"/>
        </w:rPr>
      </w:pPr>
      <w:r>
        <w:rPr>
          <w:lang w:val="en-US"/>
        </w:rPr>
        <w:br w:type="page"/>
      </w:r>
    </w:p>
    <w:p w14:paraId="441A89B9" w14:textId="5F1E3464" w:rsidR="003A27D0" w:rsidRPr="006D3D77" w:rsidRDefault="003A27D0" w:rsidP="003A27D0">
      <w:pPr>
        <w:pStyle w:val="Lgende"/>
        <w:rPr>
          <w:rFonts w:asciiTheme="majorBidi" w:hAnsiTheme="majorBidi" w:cstheme="majorBidi"/>
          <w:b w:val="0"/>
          <w:bCs w:val="0"/>
          <w:lang w:val="en-US"/>
        </w:rPr>
      </w:pPr>
      <w:r w:rsidRPr="006D3D77">
        <w:rPr>
          <w:rFonts w:asciiTheme="majorBidi" w:hAnsiTheme="majorBidi" w:cstheme="majorBidi"/>
          <w:b w:val="0"/>
          <w:bCs w:val="0"/>
          <w:lang w:val="en-US"/>
        </w:rPr>
        <w:lastRenderedPageBreak/>
        <w:t>Table</w:t>
      </w:r>
      <w:r w:rsidR="00420515">
        <w:rPr>
          <w:rFonts w:asciiTheme="majorBidi" w:hAnsiTheme="majorBidi" w:cstheme="majorBidi"/>
          <w:b w:val="0"/>
          <w:bCs w:val="0"/>
          <w:lang w:val="en-US"/>
        </w:rPr>
        <w:t xml:space="preserve"> S5</w:t>
      </w:r>
      <w:r w:rsidRPr="006D3D77">
        <w:rPr>
          <w:rFonts w:asciiTheme="majorBidi" w:hAnsiTheme="majorBidi" w:cstheme="majorBidi"/>
          <w:b w:val="0"/>
          <w:bCs w:val="0"/>
          <w:lang w:val="en-US"/>
        </w:rPr>
        <w:t xml:space="preserve">: Group </w:t>
      </w:r>
      <w:proofErr w:type="gramStart"/>
      <w:r w:rsidRPr="006D3D77">
        <w:rPr>
          <w:rFonts w:asciiTheme="majorBidi" w:hAnsiTheme="majorBidi" w:cstheme="majorBidi"/>
          <w:b w:val="0"/>
          <w:bCs w:val="0"/>
          <w:lang w:val="en-US"/>
        </w:rPr>
        <w:t>C  clinical</w:t>
      </w:r>
      <w:proofErr w:type="gramEnd"/>
      <w:r w:rsidRPr="006D3D77">
        <w:rPr>
          <w:rFonts w:asciiTheme="majorBidi" w:hAnsiTheme="majorBidi" w:cstheme="majorBidi"/>
          <w:b w:val="0"/>
          <w:bCs w:val="0"/>
          <w:lang w:val="en-US"/>
        </w:rPr>
        <w:t>, functional, psychological and QoL parameters from baseline to 6-month follow-up</w:t>
      </w:r>
    </w:p>
    <w:tbl>
      <w:tblPr>
        <w:tblW w:w="1107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2"/>
        <w:gridCol w:w="1024"/>
        <w:gridCol w:w="1232"/>
        <w:gridCol w:w="1352"/>
        <w:gridCol w:w="1447"/>
        <w:gridCol w:w="1507"/>
        <w:gridCol w:w="954"/>
        <w:gridCol w:w="1462"/>
        <w:gridCol w:w="146"/>
        <w:gridCol w:w="146"/>
        <w:gridCol w:w="146"/>
        <w:gridCol w:w="146"/>
        <w:gridCol w:w="14"/>
        <w:gridCol w:w="146"/>
      </w:tblGrid>
      <w:tr w:rsidR="003A27D0" w14:paraId="0449BFB0" w14:textId="77777777" w:rsidTr="00D30DF4">
        <w:trPr>
          <w:trHeight w:val="557"/>
          <w:jc w:val="center"/>
        </w:trPr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2266F5" w14:textId="77777777" w:rsidR="003A27D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D49C4C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  <w:p w14:paraId="427CDA8A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</w:t>
            </w:r>
          </w:p>
          <w:p w14:paraId="4AD8AC2F" w14:textId="77777777" w:rsidR="003A27D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526EEC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T1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764A7E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T2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14C03B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T3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1F6609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p-value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9A2F80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Post-hoc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1D1F3D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44238D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14C17E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5006D8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2360EA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A27D0" w14:paraId="01F9AF06" w14:textId="77777777" w:rsidTr="00D30DF4">
        <w:trPr>
          <w:trHeight w:val="271"/>
          <w:jc w:val="center"/>
        </w:trPr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4B6BC7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8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72648C" w14:textId="77777777" w:rsidR="003A27D0" w:rsidRPr="00BA3DD9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proofErr w:type="spellStart"/>
            <w:r w:rsidRPr="00BA3DD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Mean±SD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880BA1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32DEE1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9D2AD7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81506C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F722A9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A27D0" w14:paraId="4E78ACB4" w14:textId="77777777" w:rsidTr="00D30DF4">
        <w:trPr>
          <w:gridAfter w:val="1"/>
          <w:wAfter w:w="146" w:type="dxa"/>
          <w:trHeight w:val="271"/>
          <w:jc w:val="center"/>
        </w:trPr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C35F2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Brief </w:t>
            </w:r>
            <w:proofErr w:type="spellStart"/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BesTest</w:t>
            </w:r>
            <w:proofErr w:type="spellEnd"/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E6AAB" w14:textId="77777777" w:rsidR="003A27D0" w:rsidRPr="005C5D84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5C5D84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14.7±2.1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F063A" w14:textId="77777777" w:rsidR="003A27D0" w:rsidRPr="005C5D84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5C5D84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18.4±2.2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EAC53" w14:textId="77777777" w:rsidR="003A27D0" w:rsidRPr="005C5D84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5C5D84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18.1±2.3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5AA0C" w14:textId="77777777" w:rsidR="003A27D0" w:rsidRPr="005C5D84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5C5D84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17.9±2.7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9432E" w14:textId="77777777" w:rsidR="003A27D0" w:rsidRPr="005C5D84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5C5D8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&lt;10-3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33E16" w14:textId="77777777" w:rsidR="003A27D0" w:rsidRPr="006436F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436F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T0&lt;T</w:t>
            </w:r>
            <w:proofErr w:type="gramStart"/>
            <w:r w:rsidRPr="006436F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1,T</w:t>
            </w:r>
            <w:proofErr w:type="gramEnd"/>
            <w:r w:rsidRPr="006436F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2,T3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61ADED" w14:textId="77777777" w:rsidR="003A27D0" w:rsidRPr="006436F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5A586F" w14:textId="77777777" w:rsidR="003A27D0" w:rsidRPr="006436F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FF4D33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41842E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A27D0" w14:paraId="16FE61F9" w14:textId="77777777" w:rsidTr="00D30DF4">
        <w:trPr>
          <w:gridAfter w:val="1"/>
          <w:wAfter w:w="146" w:type="dxa"/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666FC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CR pain (VAS/100)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6D29931B" w14:textId="77777777" w:rsidR="003A27D0" w:rsidRPr="006436F5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6436F5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60[60-70]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D7089" w14:textId="77777777" w:rsidR="003A27D0" w:rsidRPr="006436F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436F5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20[20-35]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3302F" w14:textId="77777777" w:rsidR="003A27D0" w:rsidRPr="006436F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436F5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20[20-40]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C2AA7" w14:textId="77777777" w:rsidR="003A27D0" w:rsidRPr="006436F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436F5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40[20-40]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D2F9E" w14:textId="77777777" w:rsidR="003A27D0" w:rsidRPr="006436F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436F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0.534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8B043" w14:textId="77777777" w:rsidR="003A27D0" w:rsidRPr="006436F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436F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-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68DF01CF" w14:textId="77777777" w:rsidR="003A27D0" w:rsidRPr="006436F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E554B9F" w14:textId="77777777" w:rsidR="003A27D0" w:rsidRPr="006436F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9430268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cyan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01BFB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cyan"/>
                <w:lang w:val="en-US" w:eastAsia="fr-FR"/>
              </w:rPr>
            </w:pPr>
          </w:p>
        </w:tc>
      </w:tr>
      <w:tr w:rsidR="003A27D0" w14:paraId="6D9974F8" w14:textId="77777777" w:rsidTr="00D30DF4">
        <w:trPr>
          <w:trHeight w:val="286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1559D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Cervical ROM (degree)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263E3ECE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highlight w:val="cyan"/>
                <w:lang w:val="en-U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C255A" w14:textId="77777777" w:rsidR="003A27D0" w:rsidRPr="00642E76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42E76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1B03C" w14:textId="77777777" w:rsidR="003A27D0" w:rsidRPr="00642E76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42E76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2ACA9" w14:textId="77777777" w:rsidR="003A27D0" w:rsidRPr="00642E76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42E76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6B873" w14:textId="77777777" w:rsidR="003A27D0" w:rsidRPr="00642E76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42E7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EBA5E" w14:textId="77777777" w:rsidR="003A27D0" w:rsidRPr="00642E76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42E7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0807089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cyan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A69EDB5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cyan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CD1214F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cyan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6DF7A8F7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cyan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1A00B1" w14:textId="77777777" w:rsidR="003A27D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cyan"/>
                <w:lang w:val="en-US" w:eastAsia="fr-FR"/>
              </w:rPr>
            </w:pPr>
          </w:p>
        </w:tc>
      </w:tr>
      <w:tr w:rsidR="003A27D0" w:rsidRPr="00905374" w14:paraId="10A3A937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932CC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Flexion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E9ABE" w14:textId="77777777" w:rsidR="003A27D0" w:rsidRPr="00642E76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42E7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43.2±11.8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D354AC" w14:textId="77777777" w:rsidR="003A27D0" w:rsidRPr="00642E76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42E7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53.2±7.5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6428AB" w14:textId="77777777" w:rsidR="003A27D0" w:rsidRPr="00642E76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42E7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54.1±5.3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90E54" w14:textId="77777777" w:rsidR="003A27D0" w:rsidRPr="00642E76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42E7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53.6±5.5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756B3" w14:textId="77777777" w:rsidR="003A27D0" w:rsidRPr="00642E76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42E7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&lt;10-3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35F4FC" w14:textId="77777777" w:rsidR="003A27D0" w:rsidRPr="00642E76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42E76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T0&lt; T1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20426DE" w14:textId="77777777" w:rsidR="003A27D0" w:rsidRPr="00642E76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453B26A" w14:textId="77777777" w:rsidR="003A27D0" w:rsidRPr="00642E76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9F08D50" w14:textId="77777777" w:rsidR="003A27D0" w:rsidRPr="00642E76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C6A09C2" w14:textId="77777777" w:rsidR="003A27D0" w:rsidRPr="00905374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052D31" w14:textId="77777777" w:rsidR="003A27D0" w:rsidRPr="00905374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</w:tr>
      <w:tr w:rsidR="003A27D0" w:rsidRPr="00D41832" w14:paraId="6D107AD1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F528F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Extension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2F1EE8" w14:textId="77777777" w:rsidR="003A27D0" w:rsidRPr="00E41559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4155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29.5±6.5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14D93" w14:textId="77777777" w:rsidR="003A27D0" w:rsidRPr="00E41559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4155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41.3±8.6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9C916" w14:textId="77777777" w:rsidR="003A27D0" w:rsidRPr="00E41559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4155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42.2±6.1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40BD1" w14:textId="77777777" w:rsidR="003A27D0" w:rsidRPr="00E41559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4155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42.7±8.7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5F497" w14:textId="77777777" w:rsidR="003A27D0" w:rsidRPr="00E41559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4155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&lt;10-3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53060" w14:textId="77777777" w:rsidR="003A27D0" w:rsidRPr="00E41559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strike/>
                <w:color w:val="000000"/>
                <w:lang w:val="en-US" w:eastAsia="fr-FR"/>
              </w:rPr>
            </w:pPr>
            <w:r w:rsidRPr="00E41559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T0&lt; T</w:t>
            </w:r>
            <w:proofErr w:type="gramStart"/>
            <w:r w:rsidRPr="00E41559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1,T</w:t>
            </w:r>
            <w:proofErr w:type="gramEnd"/>
            <w:r w:rsidRPr="00E41559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2 T3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0CDC5D1" w14:textId="77777777" w:rsidR="003A27D0" w:rsidRPr="00E41559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trike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12AAEFB" w14:textId="77777777" w:rsidR="003A27D0" w:rsidRPr="00E41559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trike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D8794AC" w14:textId="77777777" w:rsidR="003A27D0" w:rsidRPr="00E41559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trike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55F5AE2" w14:textId="77777777" w:rsidR="003A27D0" w:rsidRPr="00D4183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trike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E661E" w14:textId="77777777" w:rsidR="003A27D0" w:rsidRPr="00D4183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trike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</w:tr>
      <w:tr w:rsidR="003A27D0" w:rsidRPr="00F5490D" w14:paraId="539D67EB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48FC0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Right rotation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B7AE9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6D7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28.3±12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72565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6D7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45.9±11.0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26AFC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6D7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45.4±9.1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F107B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6D7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44.5±9.3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7E45F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6D7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0.001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0F85C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6D7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T0&lt;T</w:t>
            </w:r>
            <w:proofErr w:type="gramStart"/>
            <w:r w:rsidRPr="00DD6D7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1,T</w:t>
            </w:r>
            <w:proofErr w:type="gramEnd"/>
            <w:r w:rsidRPr="00DD6D7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2,T3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E24D82F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6865918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B14B547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47B2A2D" w14:textId="77777777" w:rsidR="003A27D0" w:rsidRPr="00F5490D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DE1D4" w14:textId="77777777" w:rsidR="003A27D0" w:rsidRPr="00F5490D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A27D0" w:rsidRPr="00874A7E" w14:paraId="592D82F6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87D68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Left rotation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FF338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6D7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32.7±13.6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28F85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6D7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49.1±10.4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8DBE6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6D7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48.6±7.1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8E6B0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6D7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47.2±8.1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6C980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6D7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&lt;10-3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D0BFD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6D7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T0&lt;T</w:t>
            </w:r>
            <w:proofErr w:type="gramStart"/>
            <w:r w:rsidRPr="00DD6D7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1,T</w:t>
            </w:r>
            <w:proofErr w:type="gramEnd"/>
            <w:r w:rsidRPr="00DD6D7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2,T3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011D69C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762CF27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4B1D2A6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4EB0F15" w14:textId="77777777" w:rsidR="003A27D0" w:rsidRPr="00874A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AE7E3B" w14:textId="77777777" w:rsidR="003A27D0" w:rsidRPr="00874A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A27D0" w14:paraId="752FBC95" w14:textId="77777777" w:rsidTr="00D30DF4">
        <w:trPr>
          <w:trHeight w:val="286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5F600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Right lateral flexion 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79BB47A5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DD6D7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22.2±7.5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8897E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6D7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33.6±4.5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F66AF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6D7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35.4±5.6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34574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6D7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34.8±6.2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C52F9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6D7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&lt;10-3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80082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6D7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</w:t>
            </w:r>
            <w:r w:rsidRPr="00DD6D7E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&lt;</w:t>
            </w:r>
            <w:r w:rsidRPr="00DD6D7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</w:t>
            </w:r>
            <w:proofErr w:type="gramStart"/>
            <w:r w:rsidRPr="00DD6D7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1,T</w:t>
            </w:r>
            <w:proofErr w:type="gramEnd"/>
            <w:r w:rsidRPr="00DD6D7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2,T3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BE86433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D58E4BA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64B7222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76675E4" w14:textId="77777777" w:rsidR="003A27D0" w:rsidRPr="00874A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58944" w14:textId="77777777" w:rsidR="003A27D0" w:rsidRPr="00874A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A27D0" w14:paraId="47DE38E9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299E3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Left lateral flexion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38B679C0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DD6D7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25.7±8.4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97DE3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6D7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35.48±7.5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F3DB7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6D7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36.8±9.1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F5D90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6D7E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35.4±7.8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52D1C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6D7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&lt;10-3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0762B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DD6D7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</w:t>
            </w:r>
            <w:r w:rsidRPr="00DD6D7E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&lt;</w:t>
            </w:r>
            <w:r w:rsidRPr="00DD6D7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</w:t>
            </w:r>
            <w:proofErr w:type="gramStart"/>
            <w:r w:rsidRPr="00DD6D7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1,T</w:t>
            </w:r>
            <w:proofErr w:type="gramEnd"/>
            <w:r w:rsidRPr="00DD6D7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2,T3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BD23825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AC0CC31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1664B18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C5BA2A7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7B865C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</w:tr>
      <w:tr w:rsidR="003A27D0" w14:paraId="2AA4EDD7" w14:textId="77777777" w:rsidTr="00D30DF4">
        <w:trPr>
          <w:trHeight w:val="543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A130B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Muscle strength (Newton)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55F96303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85802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744F82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53079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744F82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1736F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744F82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67597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744F8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9FCE4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744F8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4C7AB45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B023409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E92F910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769B2B5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F97FB4" w14:textId="77777777" w:rsidR="003A27D0" w:rsidRPr="00DD6D7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</w:tr>
      <w:tr w:rsidR="003A27D0" w14:paraId="2CE06E9F" w14:textId="77777777" w:rsidTr="00D30DF4">
        <w:trPr>
          <w:trHeight w:val="286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51598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proofErr w:type="gramStart"/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Flexors</w:t>
            </w:r>
            <w:proofErr w:type="gramEnd"/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 strength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395A1C72" w14:textId="77777777" w:rsidR="003A27D0" w:rsidRPr="006E3B6F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6E3B6F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4[3-6]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20C0B" w14:textId="77777777" w:rsidR="003A27D0" w:rsidRPr="006E3B6F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E3B6F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5[3-7]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4D88A" w14:textId="77777777" w:rsidR="003A27D0" w:rsidRPr="006E3B6F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E3B6F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5[4-7]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3F81B" w14:textId="77777777" w:rsidR="003A27D0" w:rsidRPr="006E3B6F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E3B6F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5[4-7]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1F2B5" w14:textId="77777777" w:rsidR="003A27D0" w:rsidRPr="006E3B6F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E3B6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0.110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8EDDB" w14:textId="77777777" w:rsidR="003A27D0" w:rsidRPr="006E3B6F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E3B6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-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669DE2D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67D2251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99A3938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C91F13D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E0671C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A27D0" w14:paraId="444DE0A5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08E3F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proofErr w:type="gramStart"/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Extensors</w:t>
            </w:r>
            <w:proofErr w:type="gramEnd"/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 strength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655DE179" w14:textId="77777777" w:rsidR="003A27D0" w:rsidRPr="009B416C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9B416C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4.6±1.8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FCFF3" w14:textId="77777777" w:rsidR="003A27D0" w:rsidRPr="009B416C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9B416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6.3±2.5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973D2" w14:textId="77777777" w:rsidR="003A27D0" w:rsidRPr="009B416C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9B416C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6.4±2.7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D1143" w14:textId="77777777" w:rsidR="003A27D0" w:rsidRPr="009B416C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9B416C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6.4±2.9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C063D" w14:textId="77777777" w:rsidR="003A27D0" w:rsidRPr="009B416C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9B416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0.003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83643" w14:textId="77777777" w:rsidR="003A27D0" w:rsidRPr="009B416C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9B416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</w:t>
            </w:r>
            <w:r w:rsidRPr="009B416C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&lt;</w:t>
            </w:r>
            <w:r w:rsidRPr="009B416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</w:t>
            </w:r>
            <w:proofErr w:type="gramStart"/>
            <w:r w:rsidRPr="009B416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1,T</w:t>
            </w:r>
            <w:proofErr w:type="gramEnd"/>
            <w:r w:rsidRPr="009B416C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2,T3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0069BF5" w14:textId="77777777" w:rsidR="003A27D0" w:rsidRPr="009B416C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899C3F8" w14:textId="77777777" w:rsidR="003A27D0" w:rsidRPr="009B416C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DFFE33F" w14:textId="77777777" w:rsidR="003A27D0" w:rsidRPr="009B416C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CBDE624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32CF76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A27D0" w14:paraId="7AF2938C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000AA" w14:textId="281451FB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Right HGS </w:t>
            </w:r>
            <w:r w:rsidR="007B33F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(Kg)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4D167B15" w14:textId="77777777" w:rsidR="003A27D0" w:rsidRPr="00797D3F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797D3F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20.3±9.4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CC23F" w14:textId="77777777" w:rsidR="003A27D0" w:rsidRPr="00797D3F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797D3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24.0±8.6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4E120" w14:textId="77777777" w:rsidR="003A27D0" w:rsidRPr="00797D3F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797D3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24.9±7.9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D5462" w14:textId="77777777" w:rsidR="003A27D0" w:rsidRPr="00797D3F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797D3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24.0±8.3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AD937" w14:textId="77777777" w:rsidR="003A27D0" w:rsidRPr="00797D3F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797D3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0.444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BF3DE" w14:textId="77777777" w:rsidR="003A27D0" w:rsidRPr="00797D3F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797D3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-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88750CF" w14:textId="77777777" w:rsidR="003A27D0" w:rsidRPr="00797D3F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6A33E1C6" w14:textId="77777777" w:rsidR="003A27D0" w:rsidRPr="00797D3F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63695B32" w14:textId="77777777" w:rsidR="003A27D0" w:rsidRPr="00797D3F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BDC6714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6B42E8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A27D0" w:rsidRPr="006044FC" w14:paraId="297B332B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356D3" w14:textId="5A7AFDC4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proofErr w:type="gramStart"/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Left  HGS</w:t>
            </w:r>
            <w:proofErr w:type="gramEnd"/>
            <w:r w:rsidR="007B33F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 (Kg)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4BF6A4F5" w14:textId="77777777" w:rsidR="003A27D0" w:rsidRPr="00350E60" w:rsidRDefault="003A27D0" w:rsidP="00D30DF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350E60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 xml:space="preserve">  20.8±8.6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32FB5" w14:textId="77777777" w:rsidR="003A27D0" w:rsidRPr="00350E6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350E60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 xml:space="preserve">  22.5±7.5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A1163" w14:textId="77777777" w:rsidR="003A27D0" w:rsidRPr="00350E6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350E60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22.2±6.6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9EC9D" w14:textId="77777777" w:rsidR="003A27D0" w:rsidRPr="00350E6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350E60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22.8±7.5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7215F" w14:textId="77777777" w:rsidR="003A27D0" w:rsidRPr="00350E6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350E6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0.156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8074A" w14:textId="77777777" w:rsidR="003A27D0" w:rsidRPr="00350E6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350E6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-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E3C6A31" w14:textId="77777777" w:rsidR="003A27D0" w:rsidRPr="00350E6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EC29825" w14:textId="77777777" w:rsidR="003A27D0" w:rsidRPr="00350E6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A537BB6" w14:textId="77777777" w:rsidR="003A27D0" w:rsidRPr="00350E6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FBDDEC4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17E363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A27D0" w14:paraId="2F686D28" w14:textId="77777777" w:rsidTr="00D30DF4">
        <w:trPr>
          <w:trHeight w:val="602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6C92A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Cervical proprioception (degree)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60405A93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F9F3B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744F82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C6E80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744F82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81D0F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744F82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FAC40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744F8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0115B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744F8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1869E83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47BC1E2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AC9E114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DCC9E46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E0AD61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A27D0" w14:paraId="02FD996B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06861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Mean flexion angle error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60212AB3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  <w:p w14:paraId="73701095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D21075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10[5-15]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91220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  <w:p w14:paraId="017921FB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21075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5[4-10]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9512F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  <w:p w14:paraId="294C37FE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21075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5[0-9]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CC7ED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  <w:p w14:paraId="415EBD94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21075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8[5-8]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BBD57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  <w:p w14:paraId="73BBA5FE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2107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0.443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BF6FD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  <w:p w14:paraId="119F092D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2107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--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D2FBED8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BB92BFD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  <w:p w14:paraId="19D95DFE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744F8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   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2F7A999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23221A2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410F87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A27D0" w14:paraId="65D7818A" w14:textId="77777777" w:rsidTr="00D30DF4">
        <w:trPr>
          <w:trHeight w:val="557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35C83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Mean extension angle error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7430E1BC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  <w:p w14:paraId="1250D978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  <w:p w14:paraId="42B380EC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D21075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10[9-12]</w:t>
            </w:r>
          </w:p>
          <w:p w14:paraId="7B65BDA4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9299A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  <w:p w14:paraId="0B2DB784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2107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5[0-10]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5E9C3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  <w:p w14:paraId="5645E17D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21075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5[1-9]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857CB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  <w:p w14:paraId="597CE95A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21075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8[5-8]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0FD09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  <w:p w14:paraId="2EC805DB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2107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0.052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57641" w14:textId="77777777" w:rsidR="003A27D0" w:rsidRPr="00D21075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2107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-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62E67154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D969BED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5E8A8F7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9A6EBB6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AD991A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A27D0" w14:paraId="61327D96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17828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NDI (score)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42BB5506" w14:textId="77777777" w:rsidR="003A27D0" w:rsidRPr="00DD1D48" w:rsidRDefault="003A27D0" w:rsidP="00D30DF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DD1D48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41.8±9.4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98D64" w14:textId="77777777" w:rsidR="003A27D0" w:rsidRPr="00DD1D48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1D48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29.9±9.8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1F060" w14:textId="77777777" w:rsidR="003A27D0" w:rsidRPr="00DD1D48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1D48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29.5±9.5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F4B71" w14:textId="77777777" w:rsidR="003A27D0" w:rsidRPr="00DD1D48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1D48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31.7±9.5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E3393" w14:textId="77777777" w:rsidR="003A27D0" w:rsidRPr="00DD1D48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1D4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0.013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D5C42" w14:textId="77777777" w:rsidR="003A27D0" w:rsidRPr="00DD1D48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1D4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</w:t>
            </w:r>
            <w:r w:rsidRPr="00DD1D48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&gt;</w:t>
            </w:r>
            <w:r w:rsidRPr="00DD1D4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</w:t>
            </w:r>
            <w:proofErr w:type="gramStart"/>
            <w:r w:rsidRPr="00DD1D4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1,T</w:t>
            </w:r>
            <w:proofErr w:type="gramEnd"/>
            <w:r w:rsidRPr="00DD1D4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2,T3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438F8E4" w14:textId="77777777" w:rsidR="003A27D0" w:rsidRPr="00DD1D48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68B0FD0C" w14:textId="77777777" w:rsidR="003A27D0" w:rsidRPr="00DD1D48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68E8945E" w14:textId="77777777" w:rsidR="003A27D0" w:rsidRPr="00DD1D48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D90C047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D2D5F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A27D0" w14:paraId="14552A3B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8C8DE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WHOQOL-BREF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110EE3A3" w14:textId="77777777" w:rsidR="003A27D0" w:rsidRPr="00C44213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FA8C7" w14:textId="77777777" w:rsidR="003A27D0" w:rsidRPr="006B4D07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B4D07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A957D" w14:textId="77777777" w:rsidR="003A27D0" w:rsidRPr="006B4D07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B4D07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5A2EC" w14:textId="77777777" w:rsidR="003A27D0" w:rsidRPr="006B4D07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B4D07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7FF4A" w14:textId="77777777" w:rsidR="003A27D0" w:rsidRPr="006B4D07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B4D07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9A5A2" w14:textId="77777777" w:rsidR="003A27D0" w:rsidRPr="006B4D07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B4D07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773F2F8" w14:textId="77777777" w:rsidR="003A27D0" w:rsidRPr="006B4D07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63CFA00" w14:textId="77777777" w:rsidR="003A27D0" w:rsidRPr="006B4D07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C4F86AD" w14:textId="77777777" w:rsidR="003A27D0" w:rsidRPr="006B4D07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1EE68EC" w14:textId="77777777" w:rsidR="003A27D0" w:rsidRPr="006B4D07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3C09EA" w14:textId="77777777" w:rsidR="003A27D0" w:rsidRPr="006B4D07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A27D0" w:rsidRPr="006B4D07" w14:paraId="3473D89B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1D335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D</w:t>
            </w:r>
            <w:proofErr w:type="gramStart"/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 :</w:t>
            </w:r>
            <w:proofErr w:type="gramEnd"/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 physical health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52504D74" w14:textId="77777777" w:rsidR="003A27D0" w:rsidRPr="006B4D07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6B4D07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40.4±10.6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833A1" w14:textId="77777777" w:rsidR="003A27D0" w:rsidRPr="006B4D07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B4D07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54.2±11.3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1952F" w14:textId="77777777" w:rsidR="003A27D0" w:rsidRPr="006B4D07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B4D07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59.7±10.6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502EB" w14:textId="77777777" w:rsidR="003A27D0" w:rsidRPr="006B4D07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B4D07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60.4±8.8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DB8DB" w14:textId="77777777" w:rsidR="003A27D0" w:rsidRPr="006B4D07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B4D07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0.001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967F8" w14:textId="77777777" w:rsidR="003A27D0" w:rsidRPr="006B4D07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6B4D07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</w:t>
            </w:r>
            <w:r w:rsidRPr="006B4D07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&lt;</w:t>
            </w:r>
            <w:r w:rsidRPr="006B4D07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</w:t>
            </w:r>
            <w:proofErr w:type="gramStart"/>
            <w:r w:rsidRPr="006B4D07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1,T</w:t>
            </w:r>
            <w:proofErr w:type="gramEnd"/>
            <w:r w:rsidRPr="006B4D07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2,T3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E36A10F" w14:textId="77777777" w:rsidR="003A27D0" w:rsidRPr="006B4D07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0CDA1F9" w14:textId="77777777" w:rsidR="003A27D0" w:rsidRPr="006B4D07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BCBD262" w14:textId="77777777" w:rsidR="003A27D0" w:rsidRPr="006B4D07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552B611" w14:textId="77777777" w:rsidR="003A27D0" w:rsidRPr="006B4D07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1F9A6C" w14:textId="77777777" w:rsidR="003A27D0" w:rsidRPr="006B4D07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A27D0" w14:paraId="1CB1927D" w14:textId="77777777" w:rsidTr="00D30DF4">
        <w:trPr>
          <w:trHeight w:val="286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99510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D</w:t>
            </w:r>
            <w:proofErr w:type="gramStart"/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 :</w:t>
            </w:r>
            <w:proofErr w:type="gramEnd"/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 psychological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30E87B97" w14:textId="77777777" w:rsidR="003A27D0" w:rsidRPr="005E069F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5E069F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53.2±9.7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A19E2" w14:textId="77777777" w:rsidR="003A27D0" w:rsidRPr="005E069F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5E069F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63.8±11.8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FDEA1" w14:textId="77777777" w:rsidR="003A27D0" w:rsidRPr="005E069F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5E069F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64.6±10.2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C6CB3" w14:textId="77777777" w:rsidR="003A27D0" w:rsidRPr="005E069F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5E069F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65.3±10.7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3014B" w14:textId="77777777" w:rsidR="003A27D0" w:rsidRPr="005E069F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5E069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0.001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5743D" w14:textId="77777777" w:rsidR="003A27D0" w:rsidRPr="005E069F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5E069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</w:t>
            </w:r>
            <w:r w:rsidRPr="005E069F"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  <w:t>&lt;</w:t>
            </w:r>
            <w:r w:rsidRPr="005E069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</w:t>
            </w:r>
            <w:proofErr w:type="gramStart"/>
            <w:r w:rsidRPr="005E069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1,T</w:t>
            </w:r>
            <w:proofErr w:type="gramEnd"/>
            <w:r w:rsidRPr="005E069F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2,T3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7A90169" w14:textId="77777777" w:rsidR="003A27D0" w:rsidRPr="00C44213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9A7C3ED" w14:textId="77777777" w:rsidR="003A27D0" w:rsidRPr="00C44213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4145070" w14:textId="77777777" w:rsidR="003A27D0" w:rsidRPr="00C44213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A5E9D8D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EDAEC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A27D0" w14:paraId="34D1F587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D7789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D</w:t>
            </w:r>
            <w:proofErr w:type="gramStart"/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3 :</w:t>
            </w:r>
            <w:proofErr w:type="gramEnd"/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 social relationships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2DEFB077" w14:textId="77777777" w:rsidR="003A27D0" w:rsidRPr="003815A2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  <w:p w14:paraId="5F519C12" w14:textId="77777777" w:rsidR="003A27D0" w:rsidRPr="003815A2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3815A2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56.6±12.6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D4C62" w14:textId="77777777" w:rsidR="003A27D0" w:rsidRPr="003815A2" w:rsidRDefault="003A27D0" w:rsidP="00D30DF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  <w:p w14:paraId="3CC83061" w14:textId="77777777" w:rsidR="003A27D0" w:rsidRPr="003815A2" w:rsidRDefault="003A27D0" w:rsidP="00D30DF4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3815A2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 xml:space="preserve">  62.2±20.6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4DED7" w14:textId="77777777" w:rsidR="003A27D0" w:rsidRPr="003815A2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  <w:p w14:paraId="5B15C3A2" w14:textId="77777777" w:rsidR="003A27D0" w:rsidRPr="003815A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3815A2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63.3±11.7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EFC69" w14:textId="77777777" w:rsidR="003A27D0" w:rsidRPr="003815A2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</w:p>
          <w:p w14:paraId="0D262AD4" w14:textId="77777777" w:rsidR="003A27D0" w:rsidRPr="003815A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3815A2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61.5±11.8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5C309" w14:textId="77777777" w:rsidR="003A27D0" w:rsidRPr="003815A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  <w:p w14:paraId="6B57F6B3" w14:textId="77777777" w:rsidR="003A27D0" w:rsidRPr="003815A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3815A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0.263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02757" w14:textId="77777777" w:rsidR="003A27D0" w:rsidRPr="003815A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3815A2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-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3120741" w14:textId="77777777" w:rsidR="003A27D0" w:rsidRPr="003815A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5AD0981" w14:textId="77777777" w:rsidR="003A27D0" w:rsidRPr="003815A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A5258E0" w14:textId="77777777" w:rsidR="003A27D0" w:rsidRPr="003815A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428805D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13458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A27D0" w14:paraId="50544E32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5028C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D</w:t>
            </w:r>
            <w:proofErr w:type="gramStart"/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 :</w:t>
            </w:r>
            <w:proofErr w:type="gramEnd"/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 environment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21FFB224" w14:textId="77777777" w:rsidR="003A27D0" w:rsidRPr="00FF4969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F496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53.2±11.3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1DD87" w14:textId="77777777" w:rsidR="003A27D0" w:rsidRPr="00FF4969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FF496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56.4±9.0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C64B3" w14:textId="77777777" w:rsidR="003A27D0" w:rsidRPr="00FF4969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FF496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57.8±10.6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00D01" w14:textId="77777777" w:rsidR="003A27D0" w:rsidRPr="00FF4969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FF496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61.1±10.4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FC15E" w14:textId="77777777" w:rsidR="003A27D0" w:rsidRPr="00FF4969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FF496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0.044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A2377" w14:textId="77777777" w:rsidR="003A27D0" w:rsidRPr="00FF4969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T0&lt;T4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20F70DC" w14:textId="77777777" w:rsidR="003A27D0" w:rsidRPr="006E560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35697F97" w14:textId="77777777" w:rsidR="003A27D0" w:rsidRPr="006E560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B508B44" w14:textId="77777777" w:rsidR="003A27D0" w:rsidRPr="006E560E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BFB6726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B10688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A27D0" w14:paraId="1CEBD360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8B63F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HAD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79845FCE" w14:textId="77777777" w:rsidR="003A27D0" w:rsidRPr="00744F82" w:rsidRDefault="003A27D0" w:rsidP="00D30DF4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C68A1" w14:textId="77777777" w:rsidR="003A27D0" w:rsidRPr="00744F82" w:rsidRDefault="003A27D0" w:rsidP="00D30DF4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6E001" w14:textId="77777777" w:rsidR="003A27D0" w:rsidRPr="00744F82" w:rsidRDefault="003A27D0" w:rsidP="00D30DF4">
            <w:pPr>
              <w:spacing w:after="0"/>
              <w:rPr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C2EFA" w14:textId="77777777" w:rsidR="003A27D0" w:rsidRPr="00744F82" w:rsidRDefault="003A27D0" w:rsidP="00D30DF4">
            <w:pPr>
              <w:spacing w:after="0"/>
              <w:rPr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2F188" w14:textId="77777777" w:rsidR="003A27D0" w:rsidRPr="00744F82" w:rsidRDefault="003A27D0" w:rsidP="00D30DF4">
            <w:pPr>
              <w:spacing w:after="0"/>
              <w:rPr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8CE8A" w14:textId="77777777" w:rsidR="003A27D0" w:rsidRPr="00744F82" w:rsidRDefault="003A27D0" w:rsidP="00D30DF4">
            <w:pPr>
              <w:spacing w:after="0"/>
              <w:rPr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2E85FB3" w14:textId="77777777" w:rsidR="003A27D0" w:rsidRPr="00744F82" w:rsidRDefault="003A27D0" w:rsidP="00D30DF4">
            <w:pPr>
              <w:spacing w:after="0"/>
              <w:rPr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77AC0827" w14:textId="77777777" w:rsidR="003A27D0" w:rsidRPr="00744F82" w:rsidRDefault="003A27D0" w:rsidP="00D30DF4">
            <w:pPr>
              <w:spacing w:after="0"/>
              <w:rPr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DC1ADDE" w14:textId="77777777" w:rsidR="003A27D0" w:rsidRPr="00744F82" w:rsidRDefault="003A27D0" w:rsidP="00D30DF4">
            <w:pPr>
              <w:spacing w:after="0"/>
              <w:rPr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2A37CE21" w14:textId="77777777" w:rsidR="003A27D0" w:rsidRPr="00744F82" w:rsidRDefault="003A27D0" w:rsidP="00D30DF4">
            <w:pPr>
              <w:spacing w:after="0"/>
              <w:rPr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EB8F78" w14:textId="77777777" w:rsidR="003A27D0" w:rsidRPr="00744F82" w:rsidRDefault="003A27D0" w:rsidP="00D30DF4">
            <w:pPr>
              <w:spacing w:after="0"/>
              <w:rPr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3A27D0" w14:paraId="1F8A41E0" w14:textId="77777777" w:rsidTr="00D30DF4">
        <w:trPr>
          <w:trHeight w:val="424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8C91E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HAD-A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14:paraId="37E84310" w14:textId="77777777" w:rsidR="003A27D0" w:rsidRPr="00DD5E30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DD5E30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8.9±2.1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19B5F" w14:textId="77777777" w:rsidR="003A27D0" w:rsidRPr="00DD5E3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5E3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7.0±1.7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26E32" w14:textId="77777777" w:rsidR="003A27D0" w:rsidRPr="00DD5E3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5E3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5.9±1.5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A301A" w14:textId="77777777" w:rsidR="003A27D0" w:rsidRPr="00DD5E3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5E3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6.5±1.8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461A3" w14:textId="77777777" w:rsidR="003A27D0" w:rsidRPr="00DD5E3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5E3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0.351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27E5C" w14:textId="77777777" w:rsidR="003A27D0" w:rsidRPr="00DD5E3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5E3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--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14066897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54E7222D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4216F077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14:paraId="0513D016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22A113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3A27D0" w14:paraId="1FA1662E" w14:textId="77777777" w:rsidTr="00D30DF4">
        <w:trPr>
          <w:trHeight w:val="271"/>
          <w:jc w:val="center"/>
        </w:trPr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0DFE67" w14:textId="77777777" w:rsidR="003A27D0" w:rsidRPr="00C82800" w:rsidRDefault="003A27D0" w:rsidP="00D30DF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HAD-D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E56898" w14:textId="77777777" w:rsidR="003A27D0" w:rsidRPr="00DD5E30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</w:t>
            </w:r>
            <w:r w:rsidRPr="00DD5E30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</w:t>
            </w:r>
            <w:r w:rsidRPr="00DD5E30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±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</w:t>
            </w:r>
            <w:r w:rsidRPr="00DD5E30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EA6B61" w14:textId="77777777" w:rsidR="003A27D0" w:rsidRPr="00DD5E3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5E3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7.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3</w:t>
            </w:r>
            <w:r w:rsidRPr="00DD5E3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±1.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26521C" w14:textId="77777777" w:rsidR="003A27D0" w:rsidRPr="00DD5E3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6</w:t>
            </w:r>
            <w:r w:rsidRPr="00DD5E3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.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</w:t>
            </w:r>
            <w:r w:rsidRPr="00DD5E3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±1.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28EF43" w14:textId="77777777" w:rsidR="003A27D0" w:rsidRPr="00DD5E3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5E3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6.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9</w:t>
            </w:r>
            <w:r w:rsidRPr="00DD5E3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±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</w:t>
            </w:r>
            <w:r w:rsidRPr="00DD5E3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.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6FB72F" w14:textId="77777777" w:rsidR="003A27D0" w:rsidRPr="00DD5E30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DD5E3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083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D33162" w14:textId="77777777" w:rsidR="003A27D0" w:rsidRPr="00DD5E30" w:rsidRDefault="003A27D0" w:rsidP="00D30DF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 w:rsidRPr="00DD5E30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--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1A55FD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61BF80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FC5D41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925297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774BBC" w14:textId="77777777" w:rsidR="003A27D0" w:rsidRPr="00744F82" w:rsidRDefault="003A27D0" w:rsidP="00D30D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</w:tr>
    </w:tbl>
    <w:p w14:paraId="0DD9C85B" w14:textId="57601A5A" w:rsidR="003A27D0" w:rsidRPr="00720BE1" w:rsidRDefault="003A27D0" w:rsidP="003A27D0">
      <w:pPr>
        <w:rPr>
          <w:rFonts w:asciiTheme="majorBidi" w:hAnsiTheme="majorBidi" w:cstheme="majorBidi"/>
          <w:lang w:val="en-US"/>
        </w:rPr>
      </w:pPr>
      <w:r w:rsidRPr="00720BE1">
        <w:rPr>
          <w:rFonts w:asciiTheme="majorBidi" w:hAnsiTheme="majorBidi" w:cstheme="majorBidi"/>
          <w:lang w:val="en-US"/>
        </w:rPr>
        <w:t>T0: Baseline</w:t>
      </w:r>
      <w:r w:rsidR="00720BE1" w:rsidRPr="00720BE1">
        <w:rPr>
          <w:rFonts w:asciiTheme="majorBidi" w:hAnsiTheme="majorBidi" w:cstheme="majorBidi"/>
          <w:lang w:val="en-US"/>
        </w:rPr>
        <w:t>;</w:t>
      </w:r>
      <w:r w:rsidRPr="00720BE1">
        <w:rPr>
          <w:rFonts w:asciiTheme="majorBidi" w:hAnsiTheme="majorBidi" w:cstheme="majorBidi"/>
          <w:lang w:val="en-US"/>
        </w:rPr>
        <w:t xml:space="preserve"> T1: at the end of the treatment</w:t>
      </w:r>
      <w:r w:rsidR="00720BE1" w:rsidRPr="00720BE1">
        <w:rPr>
          <w:rFonts w:asciiTheme="majorBidi" w:hAnsiTheme="majorBidi" w:cstheme="majorBidi"/>
          <w:lang w:val="en-US"/>
        </w:rPr>
        <w:t>;</w:t>
      </w:r>
      <w:r w:rsidRPr="00720BE1">
        <w:rPr>
          <w:rFonts w:asciiTheme="majorBidi" w:hAnsiTheme="majorBidi" w:cstheme="majorBidi"/>
          <w:lang w:val="en-US"/>
        </w:rPr>
        <w:t xml:space="preserve"> T2: 3 months after end of treatment</w:t>
      </w:r>
      <w:r w:rsidR="00720BE1" w:rsidRPr="00720BE1">
        <w:rPr>
          <w:rFonts w:asciiTheme="majorBidi" w:hAnsiTheme="majorBidi" w:cstheme="majorBidi"/>
          <w:lang w:val="en-US"/>
        </w:rPr>
        <w:t xml:space="preserve">; </w:t>
      </w:r>
      <w:r w:rsidRPr="00720BE1">
        <w:rPr>
          <w:rFonts w:asciiTheme="majorBidi" w:hAnsiTheme="majorBidi" w:cstheme="majorBidi"/>
          <w:lang w:val="en-US"/>
        </w:rPr>
        <w:t>T3: 6 months after end of treatment</w:t>
      </w:r>
    </w:p>
    <w:p w14:paraId="76E81622" w14:textId="77777777" w:rsidR="003A27D0" w:rsidRDefault="003A27D0" w:rsidP="003A27D0">
      <w:pPr>
        <w:rPr>
          <w:lang w:val="en-US"/>
        </w:rPr>
      </w:pPr>
    </w:p>
    <w:p w14:paraId="40A616B4" w14:textId="713FD3DA" w:rsidR="003A27D0" w:rsidRPr="006D3D77" w:rsidRDefault="003A27D0" w:rsidP="003A27D0">
      <w:pPr>
        <w:pStyle w:val="Lgende"/>
        <w:rPr>
          <w:rFonts w:asciiTheme="majorBidi" w:hAnsiTheme="majorBidi" w:cstheme="majorBidi"/>
          <w:b w:val="0"/>
          <w:bCs w:val="0"/>
          <w:lang w:val="en-US"/>
        </w:rPr>
      </w:pPr>
      <w:r w:rsidRPr="006D3D77">
        <w:rPr>
          <w:rFonts w:asciiTheme="majorBidi" w:hAnsiTheme="majorBidi" w:cstheme="majorBidi"/>
          <w:b w:val="0"/>
          <w:bCs w:val="0"/>
          <w:lang w:val="en-US"/>
        </w:rPr>
        <w:lastRenderedPageBreak/>
        <w:t>Table</w:t>
      </w:r>
      <w:r w:rsidR="00F63EB3">
        <w:rPr>
          <w:rFonts w:asciiTheme="majorBidi" w:hAnsiTheme="majorBidi" w:cstheme="majorBidi"/>
          <w:b w:val="0"/>
          <w:bCs w:val="0"/>
          <w:lang w:val="en-US"/>
        </w:rPr>
        <w:t xml:space="preserve"> S6</w:t>
      </w:r>
      <w:r w:rsidRPr="006D3D77">
        <w:rPr>
          <w:rFonts w:asciiTheme="majorBidi" w:hAnsiTheme="majorBidi" w:cstheme="majorBidi"/>
          <w:b w:val="0"/>
          <w:bCs w:val="0"/>
          <w:lang w:val="en-US"/>
        </w:rPr>
        <w:t>: Group C stabilometric parameters from baseline to 6-month follow-up</w:t>
      </w:r>
    </w:p>
    <w:tbl>
      <w:tblPr>
        <w:tblStyle w:val="TableauListe6Couleur"/>
        <w:tblpPr w:leftFromText="141" w:rightFromText="141" w:vertAnchor="text" w:horzAnchor="margin" w:tblpXSpec="center" w:tblpY="368"/>
        <w:tblW w:w="11302" w:type="dxa"/>
        <w:tblLook w:val="04A0" w:firstRow="1" w:lastRow="0" w:firstColumn="1" w:lastColumn="0" w:noHBand="0" w:noVBand="1"/>
      </w:tblPr>
      <w:tblGrid>
        <w:gridCol w:w="1226"/>
        <w:gridCol w:w="473"/>
        <w:gridCol w:w="2130"/>
        <w:gridCol w:w="1987"/>
        <w:gridCol w:w="2556"/>
        <w:gridCol w:w="1698"/>
        <w:gridCol w:w="1232"/>
      </w:tblGrid>
      <w:tr w:rsidR="003A27D0" w:rsidRPr="00175AFD" w14:paraId="7EB9F30D" w14:textId="77777777" w:rsidTr="00D30D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gridSpan w:val="2"/>
            <w:tcBorders>
              <w:top w:val="single" w:sz="4" w:space="0" w:color="000000" w:themeColor="text1"/>
              <w:bottom w:val="nil"/>
            </w:tcBorders>
            <w:shd w:val="clear" w:color="auto" w:fill="auto"/>
            <w:noWrap/>
            <w:hideMark/>
          </w:tcPr>
          <w:p w14:paraId="3EC1D713" w14:textId="77777777" w:rsidR="003A27D0" w:rsidRPr="00175AFD" w:rsidRDefault="003A27D0" w:rsidP="00D30DF4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75AF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130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  <w:noWrap/>
            <w:hideMark/>
          </w:tcPr>
          <w:p w14:paraId="2D64CC05" w14:textId="77777777" w:rsidR="003A27D0" w:rsidRPr="00175AFD" w:rsidRDefault="003A27D0" w:rsidP="00D30DF4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T0</w:t>
            </w:r>
          </w:p>
        </w:tc>
        <w:tc>
          <w:tcPr>
            <w:tcW w:w="1987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  <w:noWrap/>
            <w:hideMark/>
          </w:tcPr>
          <w:p w14:paraId="0EF3A6AC" w14:textId="77777777" w:rsidR="003A27D0" w:rsidRPr="00175AFD" w:rsidRDefault="003A27D0" w:rsidP="00D30DF4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T1</w:t>
            </w:r>
          </w:p>
        </w:tc>
        <w:tc>
          <w:tcPr>
            <w:tcW w:w="2556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  <w:noWrap/>
            <w:hideMark/>
          </w:tcPr>
          <w:p w14:paraId="344DD992" w14:textId="77777777" w:rsidR="003A27D0" w:rsidRPr="00175AFD" w:rsidRDefault="003A27D0" w:rsidP="00D30DF4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T2</w:t>
            </w:r>
          </w:p>
        </w:tc>
        <w:tc>
          <w:tcPr>
            <w:tcW w:w="1698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29A07BA6" w14:textId="77777777" w:rsidR="003A27D0" w:rsidRPr="00175AFD" w:rsidRDefault="003A27D0" w:rsidP="00D30DF4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T3</w:t>
            </w:r>
          </w:p>
        </w:tc>
        <w:tc>
          <w:tcPr>
            <w:tcW w:w="1232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  <w:noWrap/>
            <w:hideMark/>
          </w:tcPr>
          <w:p w14:paraId="0CB45F55" w14:textId="77777777" w:rsidR="003A27D0" w:rsidRPr="00175AFD" w:rsidRDefault="003A27D0" w:rsidP="00D30DF4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75AF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p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-value</w:t>
            </w:r>
          </w:p>
        </w:tc>
      </w:tr>
      <w:tr w:rsidR="003A27D0" w:rsidRPr="00175AFD" w14:paraId="60C3934E" w14:textId="77777777" w:rsidTr="00D30D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EAE3C40" w14:textId="77777777" w:rsidR="003A27D0" w:rsidRPr="00175AFD" w:rsidRDefault="003A27D0" w:rsidP="00D30DF4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0076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3D4A26E9" w14:textId="77777777" w:rsidR="003A27D0" w:rsidRPr="00175AFD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175AF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 xml:space="preserve">Median [25th-75th </w:t>
            </w:r>
            <w:proofErr w:type="gramStart"/>
            <w:r w:rsidRPr="00175AF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percentile ]</w:t>
            </w:r>
            <w:proofErr w:type="gramEnd"/>
          </w:p>
        </w:tc>
      </w:tr>
      <w:tr w:rsidR="003A27D0" w:rsidRPr="00175AFD" w14:paraId="49BC642F" w14:textId="77777777" w:rsidTr="00D30DF4">
        <w:trPr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9F70F4C" w14:textId="77777777" w:rsidR="003A27D0" w:rsidRPr="00C82800" w:rsidRDefault="003A27D0" w:rsidP="00D30DF4">
            <w:pPr>
              <w:spacing w:line="240" w:lineRule="auto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4"/>
                <w:szCs w:val="24"/>
                <w:lang w:val="en-US" w:eastAsia="fr-FR"/>
              </w:rPr>
              <w:t>CoP/SA(EO) mm²</w:t>
            </w:r>
          </w:p>
        </w:tc>
        <w:tc>
          <w:tcPr>
            <w:tcW w:w="213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612A908" w14:textId="77777777" w:rsidR="003A27D0" w:rsidRPr="00280E9D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280E9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244[123-686]</w:t>
            </w:r>
          </w:p>
        </w:tc>
        <w:tc>
          <w:tcPr>
            <w:tcW w:w="198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4EB6A41" w14:textId="77777777" w:rsidR="003A27D0" w:rsidRPr="00280E9D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280E9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202[111-480]</w:t>
            </w:r>
          </w:p>
        </w:tc>
        <w:tc>
          <w:tcPr>
            <w:tcW w:w="255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6580AFE" w14:textId="77777777" w:rsidR="003A27D0" w:rsidRPr="00280E9D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280E9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182[176-222]</w:t>
            </w:r>
          </w:p>
        </w:tc>
        <w:tc>
          <w:tcPr>
            <w:tcW w:w="1698" w:type="dxa"/>
            <w:tcBorders>
              <w:top w:val="single" w:sz="4" w:space="0" w:color="auto"/>
            </w:tcBorders>
            <w:shd w:val="clear" w:color="auto" w:fill="auto"/>
          </w:tcPr>
          <w:p w14:paraId="3AAA81C6" w14:textId="77777777" w:rsidR="003A27D0" w:rsidRPr="00280E9D" w:rsidRDefault="003A27D0" w:rsidP="00D30DF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280E9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165[155-182]</w:t>
            </w:r>
          </w:p>
          <w:p w14:paraId="3A41580E" w14:textId="77777777" w:rsidR="003A27D0" w:rsidRPr="00280E9D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23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7DBE3BB" w14:textId="77777777" w:rsidR="003A27D0" w:rsidRPr="00280E9D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280E9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0.827</w:t>
            </w:r>
          </w:p>
        </w:tc>
      </w:tr>
      <w:tr w:rsidR="003A27D0" w:rsidRPr="00175AFD" w14:paraId="13961F66" w14:textId="77777777" w:rsidTr="00D30D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gridSpan w:val="2"/>
            <w:shd w:val="clear" w:color="auto" w:fill="auto"/>
            <w:noWrap/>
            <w:hideMark/>
          </w:tcPr>
          <w:p w14:paraId="5B5C449A" w14:textId="77777777" w:rsidR="003A27D0" w:rsidRPr="00C82800" w:rsidRDefault="003A27D0" w:rsidP="00D30DF4">
            <w:pPr>
              <w:spacing w:line="240" w:lineRule="auto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4"/>
                <w:szCs w:val="24"/>
                <w:lang w:val="en-US" w:eastAsia="fr-FR"/>
              </w:rPr>
              <w:t>LD(EO) mm</w:t>
            </w:r>
          </w:p>
        </w:tc>
        <w:tc>
          <w:tcPr>
            <w:tcW w:w="2130" w:type="dxa"/>
            <w:shd w:val="clear" w:color="auto" w:fill="auto"/>
            <w:noWrap/>
            <w:hideMark/>
          </w:tcPr>
          <w:p w14:paraId="7DC0A680" w14:textId="77777777" w:rsidR="003A27D0" w:rsidRPr="00280E9D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280E9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209 [153-301]</w:t>
            </w:r>
          </w:p>
        </w:tc>
        <w:tc>
          <w:tcPr>
            <w:tcW w:w="1987" w:type="dxa"/>
            <w:shd w:val="clear" w:color="auto" w:fill="auto"/>
            <w:noWrap/>
            <w:hideMark/>
          </w:tcPr>
          <w:p w14:paraId="62C0858B" w14:textId="77777777" w:rsidR="003A27D0" w:rsidRPr="00280E9D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280E9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239 [152-314]</w:t>
            </w:r>
          </w:p>
        </w:tc>
        <w:tc>
          <w:tcPr>
            <w:tcW w:w="2556" w:type="dxa"/>
            <w:shd w:val="clear" w:color="auto" w:fill="auto"/>
            <w:noWrap/>
            <w:hideMark/>
          </w:tcPr>
          <w:p w14:paraId="0ED007E1" w14:textId="77777777" w:rsidR="003A27D0" w:rsidRPr="00280E9D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280E9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211 [203-283]</w:t>
            </w:r>
          </w:p>
        </w:tc>
        <w:tc>
          <w:tcPr>
            <w:tcW w:w="1698" w:type="dxa"/>
            <w:shd w:val="clear" w:color="auto" w:fill="auto"/>
          </w:tcPr>
          <w:p w14:paraId="5DCB092B" w14:textId="77777777" w:rsidR="003A27D0" w:rsidRPr="00280E9D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280E9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209[183-225]</w:t>
            </w:r>
          </w:p>
        </w:tc>
        <w:tc>
          <w:tcPr>
            <w:tcW w:w="1232" w:type="dxa"/>
            <w:shd w:val="clear" w:color="auto" w:fill="auto"/>
            <w:noWrap/>
            <w:hideMark/>
          </w:tcPr>
          <w:p w14:paraId="512BACEF" w14:textId="77777777" w:rsidR="003A27D0" w:rsidRPr="00280E9D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280E9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0.715</w:t>
            </w:r>
          </w:p>
        </w:tc>
      </w:tr>
      <w:tr w:rsidR="003A27D0" w:rsidRPr="00175AFD" w14:paraId="6873D93D" w14:textId="77777777" w:rsidTr="00D30DF4">
        <w:trPr>
          <w:trHeight w:val="5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gridSpan w:val="2"/>
            <w:shd w:val="clear" w:color="auto" w:fill="auto"/>
            <w:noWrap/>
            <w:hideMark/>
          </w:tcPr>
          <w:p w14:paraId="013F45FA" w14:textId="77777777" w:rsidR="003A27D0" w:rsidRPr="00C82800" w:rsidRDefault="003A27D0" w:rsidP="00D30DF4">
            <w:pPr>
              <w:spacing w:line="240" w:lineRule="auto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4"/>
                <w:szCs w:val="24"/>
                <w:lang w:val="en-US" w:eastAsia="fr-FR"/>
              </w:rPr>
              <w:t>AD(EO) mm</w:t>
            </w:r>
          </w:p>
        </w:tc>
        <w:tc>
          <w:tcPr>
            <w:tcW w:w="2130" w:type="dxa"/>
            <w:shd w:val="clear" w:color="auto" w:fill="auto"/>
            <w:noWrap/>
            <w:hideMark/>
          </w:tcPr>
          <w:p w14:paraId="736C4AF4" w14:textId="77777777" w:rsidR="003A27D0" w:rsidRPr="00C80C79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0C7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381[254-804]</w:t>
            </w:r>
          </w:p>
        </w:tc>
        <w:tc>
          <w:tcPr>
            <w:tcW w:w="1987" w:type="dxa"/>
            <w:shd w:val="clear" w:color="auto" w:fill="auto"/>
            <w:noWrap/>
            <w:hideMark/>
          </w:tcPr>
          <w:p w14:paraId="1C846941" w14:textId="77777777" w:rsidR="003A27D0" w:rsidRPr="00C80C79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0C79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362[243-451]</w:t>
            </w:r>
          </w:p>
        </w:tc>
        <w:tc>
          <w:tcPr>
            <w:tcW w:w="2556" w:type="dxa"/>
            <w:shd w:val="clear" w:color="auto" w:fill="auto"/>
            <w:noWrap/>
            <w:hideMark/>
          </w:tcPr>
          <w:p w14:paraId="1EC6B64F" w14:textId="77777777" w:rsidR="003A27D0" w:rsidRPr="00C80C79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0C7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419[274-519]</w:t>
            </w:r>
          </w:p>
        </w:tc>
        <w:tc>
          <w:tcPr>
            <w:tcW w:w="1698" w:type="dxa"/>
            <w:shd w:val="clear" w:color="auto" w:fill="auto"/>
          </w:tcPr>
          <w:p w14:paraId="484CCA6B" w14:textId="77777777" w:rsidR="003A27D0" w:rsidRPr="00C80C79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0C7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299[266-320]</w:t>
            </w:r>
          </w:p>
        </w:tc>
        <w:tc>
          <w:tcPr>
            <w:tcW w:w="1232" w:type="dxa"/>
            <w:shd w:val="clear" w:color="auto" w:fill="auto"/>
            <w:noWrap/>
            <w:hideMark/>
          </w:tcPr>
          <w:p w14:paraId="44FE3CEB" w14:textId="77777777" w:rsidR="003A27D0" w:rsidRPr="00C80C79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C80C7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0.111</w:t>
            </w:r>
          </w:p>
        </w:tc>
      </w:tr>
      <w:tr w:rsidR="003A27D0" w:rsidRPr="00175AFD" w14:paraId="63790FC8" w14:textId="77777777" w:rsidTr="00D30D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gridSpan w:val="2"/>
            <w:shd w:val="clear" w:color="auto" w:fill="auto"/>
            <w:noWrap/>
            <w:hideMark/>
          </w:tcPr>
          <w:p w14:paraId="3F61D925" w14:textId="77777777" w:rsidR="003A27D0" w:rsidRPr="00C82800" w:rsidRDefault="003A27D0" w:rsidP="00D30DF4">
            <w:pPr>
              <w:spacing w:line="240" w:lineRule="auto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4"/>
                <w:szCs w:val="24"/>
                <w:lang w:val="en-US" w:eastAsia="fr-FR"/>
              </w:rPr>
              <w:t>LV(EO) mm/s</w:t>
            </w:r>
          </w:p>
        </w:tc>
        <w:tc>
          <w:tcPr>
            <w:tcW w:w="2130" w:type="dxa"/>
            <w:shd w:val="clear" w:color="auto" w:fill="auto"/>
            <w:noWrap/>
            <w:hideMark/>
          </w:tcPr>
          <w:p w14:paraId="27D42E12" w14:textId="77777777" w:rsidR="003A27D0" w:rsidRPr="00326B3B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326B3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4[3-9]</w:t>
            </w:r>
          </w:p>
        </w:tc>
        <w:tc>
          <w:tcPr>
            <w:tcW w:w="1987" w:type="dxa"/>
            <w:shd w:val="clear" w:color="auto" w:fill="auto"/>
            <w:noWrap/>
            <w:hideMark/>
          </w:tcPr>
          <w:p w14:paraId="11F822E9" w14:textId="77777777" w:rsidR="003A27D0" w:rsidRPr="00326B3B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326B3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5.5[3.6-6.4]</w:t>
            </w:r>
          </w:p>
        </w:tc>
        <w:tc>
          <w:tcPr>
            <w:tcW w:w="2556" w:type="dxa"/>
            <w:shd w:val="clear" w:color="auto" w:fill="auto"/>
            <w:noWrap/>
            <w:hideMark/>
          </w:tcPr>
          <w:p w14:paraId="77600B39" w14:textId="77777777" w:rsidR="003A27D0" w:rsidRPr="00326B3B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326B3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4.1[3.9-5.5]</w:t>
            </w:r>
          </w:p>
        </w:tc>
        <w:tc>
          <w:tcPr>
            <w:tcW w:w="1698" w:type="dxa"/>
            <w:shd w:val="clear" w:color="auto" w:fill="auto"/>
          </w:tcPr>
          <w:p w14:paraId="3A9B8DF5" w14:textId="77777777" w:rsidR="003A27D0" w:rsidRPr="00326B3B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326B3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4.1[3.5-4.4]</w:t>
            </w:r>
          </w:p>
        </w:tc>
        <w:tc>
          <w:tcPr>
            <w:tcW w:w="1232" w:type="dxa"/>
            <w:shd w:val="clear" w:color="auto" w:fill="auto"/>
            <w:noWrap/>
            <w:hideMark/>
          </w:tcPr>
          <w:p w14:paraId="7CA1BA68" w14:textId="77777777" w:rsidR="003A27D0" w:rsidRPr="00326B3B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326B3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0.409</w:t>
            </w:r>
          </w:p>
        </w:tc>
      </w:tr>
      <w:tr w:rsidR="003A27D0" w:rsidRPr="009F3131" w14:paraId="2AA9F912" w14:textId="77777777" w:rsidTr="00D30DF4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gridSpan w:val="2"/>
            <w:shd w:val="clear" w:color="auto" w:fill="auto"/>
            <w:noWrap/>
            <w:hideMark/>
          </w:tcPr>
          <w:p w14:paraId="365F49FE" w14:textId="77777777" w:rsidR="003A27D0" w:rsidRPr="00C82800" w:rsidRDefault="003A27D0" w:rsidP="00D30DF4">
            <w:pPr>
              <w:spacing w:line="240" w:lineRule="auto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4"/>
                <w:szCs w:val="24"/>
                <w:lang w:val="en-US" w:eastAsia="fr-FR"/>
              </w:rPr>
              <w:t>AV(EO) mm/s</w:t>
            </w:r>
          </w:p>
        </w:tc>
        <w:tc>
          <w:tcPr>
            <w:tcW w:w="2130" w:type="dxa"/>
            <w:shd w:val="clear" w:color="auto" w:fill="auto"/>
            <w:noWrap/>
            <w:hideMark/>
          </w:tcPr>
          <w:p w14:paraId="00A6630E" w14:textId="77777777" w:rsidR="003A27D0" w:rsidRPr="00326B3B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326B3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7.4[4.9-15.7]</w:t>
            </w:r>
          </w:p>
        </w:tc>
        <w:tc>
          <w:tcPr>
            <w:tcW w:w="1987" w:type="dxa"/>
            <w:shd w:val="clear" w:color="auto" w:fill="auto"/>
            <w:noWrap/>
            <w:hideMark/>
          </w:tcPr>
          <w:p w14:paraId="0A32B208" w14:textId="77777777" w:rsidR="003A27D0" w:rsidRPr="00326B3B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326B3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7.1[3.5-8.8]</w:t>
            </w:r>
          </w:p>
        </w:tc>
        <w:tc>
          <w:tcPr>
            <w:tcW w:w="2556" w:type="dxa"/>
            <w:shd w:val="clear" w:color="auto" w:fill="auto"/>
            <w:noWrap/>
            <w:hideMark/>
          </w:tcPr>
          <w:p w14:paraId="55E49B3F" w14:textId="77777777" w:rsidR="003A27D0" w:rsidRPr="00326B3B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326B3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8.1[5.3-10.1]</w:t>
            </w:r>
          </w:p>
        </w:tc>
        <w:tc>
          <w:tcPr>
            <w:tcW w:w="1698" w:type="dxa"/>
            <w:shd w:val="clear" w:color="auto" w:fill="auto"/>
          </w:tcPr>
          <w:p w14:paraId="3E24AA06" w14:textId="77777777" w:rsidR="003A27D0" w:rsidRPr="00326B3B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326B3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5.8[5.2-6.3]</w:t>
            </w:r>
          </w:p>
        </w:tc>
        <w:tc>
          <w:tcPr>
            <w:tcW w:w="1232" w:type="dxa"/>
            <w:shd w:val="clear" w:color="auto" w:fill="auto"/>
            <w:noWrap/>
            <w:hideMark/>
          </w:tcPr>
          <w:p w14:paraId="1F9B7A27" w14:textId="77777777" w:rsidR="003A27D0" w:rsidRPr="00326B3B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326B3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0.233</w:t>
            </w:r>
          </w:p>
        </w:tc>
      </w:tr>
      <w:tr w:rsidR="003A27D0" w:rsidRPr="00175AFD" w14:paraId="5F39997F" w14:textId="77777777" w:rsidTr="00D30D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gridSpan w:val="2"/>
            <w:shd w:val="clear" w:color="auto" w:fill="auto"/>
            <w:noWrap/>
            <w:hideMark/>
          </w:tcPr>
          <w:p w14:paraId="55C4E547" w14:textId="77777777" w:rsidR="003A27D0" w:rsidRPr="00C82800" w:rsidRDefault="003A27D0" w:rsidP="00D30DF4">
            <w:pPr>
              <w:spacing w:line="240" w:lineRule="auto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4"/>
                <w:szCs w:val="24"/>
                <w:lang w:val="en-US" w:eastAsia="fr-FR"/>
              </w:rPr>
              <w:t>CoP/SA(ES) mm²</w:t>
            </w:r>
          </w:p>
        </w:tc>
        <w:tc>
          <w:tcPr>
            <w:tcW w:w="2130" w:type="dxa"/>
            <w:shd w:val="clear" w:color="auto" w:fill="auto"/>
            <w:noWrap/>
            <w:hideMark/>
          </w:tcPr>
          <w:p w14:paraId="7D9CC867" w14:textId="77777777" w:rsidR="003A27D0" w:rsidRPr="00062664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  <w:r w:rsidRPr="00062664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583[227-984]</w:t>
            </w:r>
          </w:p>
        </w:tc>
        <w:tc>
          <w:tcPr>
            <w:tcW w:w="1987" w:type="dxa"/>
            <w:shd w:val="clear" w:color="auto" w:fill="auto"/>
            <w:noWrap/>
            <w:hideMark/>
          </w:tcPr>
          <w:p w14:paraId="02C1220A" w14:textId="77777777" w:rsidR="003A27D0" w:rsidRPr="00062664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062664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293[211-595]</w:t>
            </w:r>
          </w:p>
        </w:tc>
        <w:tc>
          <w:tcPr>
            <w:tcW w:w="2556" w:type="dxa"/>
            <w:shd w:val="clear" w:color="auto" w:fill="auto"/>
            <w:noWrap/>
            <w:hideMark/>
          </w:tcPr>
          <w:p w14:paraId="46438E9B" w14:textId="77777777" w:rsidR="003A27D0" w:rsidRPr="00062664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062664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458[326-592]</w:t>
            </w:r>
          </w:p>
        </w:tc>
        <w:tc>
          <w:tcPr>
            <w:tcW w:w="1698" w:type="dxa"/>
            <w:shd w:val="clear" w:color="auto" w:fill="auto"/>
          </w:tcPr>
          <w:p w14:paraId="28C2BA43" w14:textId="77777777" w:rsidR="003A27D0" w:rsidRPr="00062664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06266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470[243-599]</w:t>
            </w:r>
          </w:p>
        </w:tc>
        <w:tc>
          <w:tcPr>
            <w:tcW w:w="1232" w:type="dxa"/>
            <w:shd w:val="clear" w:color="auto" w:fill="auto"/>
            <w:noWrap/>
            <w:hideMark/>
          </w:tcPr>
          <w:p w14:paraId="517060AC" w14:textId="77777777" w:rsidR="003A27D0" w:rsidRPr="00062664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06266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0.252</w:t>
            </w:r>
          </w:p>
        </w:tc>
      </w:tr>
      <w:tr w:rsidR="003A27D0" w:rsidRPr="00B8645A" w14:paraId="61544760" w14:textId="77777777" w:rsidTr="00D30DF4">
        <w:trPr>
          <w:trHeight w:val="5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gridSpan w:val="2"/>
            <w:shd w:val="clear" w:color="auto" w:fill="auto"/>
            <w:noWrap/>
            <w:hideMark/>
          </w:tcPr>
          <w:p w14:paraId="3FC2965F" w14:textId="77777777" w:rsidR="003A27D0" w:rsidRPr="00C82800" w:rsidRDefault="003A27D0" w:rsidP="00D30DF4">
            <w:pPr>
              <w:spacing w:line="240" w:lineRule="auto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4"/>
                <w:szCs w:val="24"/>
                <w:lang w:val="en-US" w:eastAsia="fr-FR"/>
              </w:rPr>
              <w:t>LD(ES) mm</w:t>
            </w:r>
          </w:p>
        </w:tc>
        <w:tc>
          <w:tcPr>
            <w:tcW w:w="2130" w:type="dxa"/>
            <w:shd w:val="clear" w:color="auto" w:fill="auto"/>
            <w:noWrap/>
            <w:hideMark/>
          </w:tcPr>
          <w:p w14:paraId="270F904E" w14:textId="77777777" w:rsidR="003A27D0" w:rsidRPr="00B8645A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B8645A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291[200-586]]</w:t>
            </w:r>
          </w:p>
        </w:tc>
        <w:tc>
          <w:tcPr>
            <w:tcW w:w="1987" w:type="dxa"/>
            <w:shd w:val="clear" w:color="auto" w:fill="auto"/>
            <w:noWrap/>
            <w:hideMark/>
          </w:tcPr>
          <w:p w14:paraId="1B1FD95A" w14:textId="77777777" w:rsidR="003A27D0" w:rsidRPr="00B8645A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B8645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314[194-393]</w:t>
            </w:r>
          </w:p>
        </w:tc>
        <w:tc>
          <w:tcPr>
            <w:tcW w:w="2556" w:type="dxa"/>
            <w:shd w:val="clear" w:color="auto" w:fill="auto"/>
            <w:noWrap/>
            <w:hideMark/>
          </w:tcPr>
          <w:p w14:paraId="2FE22372" w14:textId="77777777" w:rsidR="003A27D0" w:rsidRPr="00B8645A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B8645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342[283-446]</w:t>
            </w:r>
          </w:p>
        </w:tc>
        <w:tc>
          <w:tcPr>
            <w:tcW w:w="1698" w:type="dxa"/>
            <w:shd w:val="clear" w:color="auto" w:fill="auto"/>
          </w:tcPr>
          <w:p w14:paraId="11768669" w14:textId="77777777" w:rsidR="003A27D0" w:rsidRPr="00B8645A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B8645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290[257-342]</w:t>
            </w:r>
          </w:p>
        </w:tc>
        <w:tc>
          <w:tcPr>
            <w:tcW w:w="1232" w:type="dxa"/>
            <w:shd w:val="clear" w:color="auto" w:fill="auto"/>
            <w:noWrap/>
            <w:hideMark/>
          </w:tcPr>
          <w:p w14:paraId="0B0F3441" w14:textId="77777777" w:rsidR="003A27D0" w:rsidRPr="00B8645A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B8645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0.560</w:t>
            </w:r>
          </w:p>
        </w:tc>
      </w:tr>
      <w:tr w:rsidR="003A27D0" w:rsidRPr="001B3824" w14:paraId="583726E2" w14:textId="77777777" w:rsidTr="00D30D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gridSpan w:val="2"/>
            <w:shd w:val="clear" w:color="auto" w:fill="auto"/>
            <w:noWrap/>
            <w:hideMark/>
          </w:tcPr>
          <w:p w14:paraId="79431CB1" w14:textId="77777777" w:rsidR="003A27D0" w:rsidRPr="00C82800" w:rsidRDefault="003A27D0" w:rsidP="00D30DF4">
            <w:pPr>
              <w:spacing w:line="240" w:lineRule="auto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4"/>
                <w:szCs w:val="24"/>
                <w:lang w:val="en-US" w:eastAsia="fr-FR"/>
              </w:rPr>
              <w:t>AD(ES) mm</w:t>
            </w:r>
          </w:p>
        </w:tc>
        <w:tc>
          <w:tcPr>
            <w:tcW w:w="2130" w:type="dxa"/>
            <w:shd w:val="clear" w:color="auto" w:fill="auto"/>
            <w:noWrap/>
            <w:hideMark/>
          </w:tcPr>
          <w:p w14:paraId="1EB0A4F2" w14:textId="77777777" w:rsidR="003A27D0" w:rsidRPr="00B8645A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B8645A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704[466-1057]</w:t>
            </w:r>
          </w:p>
        </w:tc>
        <w:tc>
          <w:tcPr>
            <w:tcW w:w="1987" w:type="dxa"/>
            <w:shd w:val="clear" w:color="auto" w:fill="auto"/>
            <w:noWrap/>
            <w:hideMark/>
          </w:tcPr>
          <w:p w14:paraId="79B48817" w14:textId="77777777" w:rsidR="003A27D0" w:rsidRPr="00B8645A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B8645A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547[394-741]</w:t>
            </w:r>
          </w:p>
        </w:tc>
        <w:tc>
          <w:tcPr>
            <w:tcW w:w="2556" w:type="dxa"/>
            <w:shd w:val="clear" w:color="auto" w:fill="auto"/>
            <w:noWrap/>
            <w:hideMark/>
          </w:tcPr>
          <w:p w14:paraId="1DD5D2B1" w14:textId="77777777" w:rsidR="003A27D0" w:rsidRPr="00B8645A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B8645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670[482-1124]</w:t>
            </w:r>
          </w:p>
        </w:tc>
        <w:tc>
          <w:tcPr>
            <w:tcW w:w="1698" w:type="dxa"/>
            <w:shd w:val="clear" w:color="auto" w:fill="auto"/>
          </w:tcPr>
          <w:p w14:paraId="2F009F5A" w14:textId="77777777" w:rsidR="003A27D0" w:rsidRPr="00B8645A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B8645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523[487-592]</w:t>
            </w:r>
          </w:p>
        </w:tc>
        <w:tc>
          <w:tcPr>
            <w:tcW w:w="1232" w:type="dxa"/>
            <w:shd w:val="clear" w:color="auto" w:fill="auto"/>
            <w:noWrap/>
            <w:hideMark/>
          </w:tcPr>
          <w:p w14:paraId="45EE0B5F" w14:textId="77777777" w:rsidR="003A27D0" w:rsidRPr="00B8645A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B8645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0.512</w:t>
            </w:r>
          </w:p>
        </w:tc>
      </w:tr>
      <w:tr w:rsidR="003A27D0" w:rsidRPr="002C6188" w14:paraId="37A62DB0" w14:textId="77777777" w:rsidTr="00D30DF4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gridSpan w:val="2"/>
            <w:shd w:val="clear" w:color="auto" w:fill="auto"/>
            <w:noWrap/>
            <w:hideMark/>
          </w:tcPr>
          <w:p w14:paraId="56DB911B" w14:textId="77777777" w:rsidR="003A27D0" w:rsidRPr="00C82800" w:rsidRDefault="003A27D0" w:rsidP="00D30DF4">
            <w:pPr>
              <w:spacing w:line="240" w:lineRule="auto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4"/>
                <w:szCs w:val="24"/>
                <w:lang w:val="en-US" w:eastAsia="fr-FR"/>
              </w:rPr>
              <w:t>LV(ES) mm/s</w:t>
            </w:r>
          </w:p>
        </w:tc>
        <w:tc>
          <w:tcPr>
            <w:tcW w:w="2130" w:type="dxa"/>
            <w:shd w:val="clear" w:color="auto" w:fill="auto"/>
            <w:noWrap/>
            <w:hideMark/>
          </w:tcPr>
          <w:p w14:paraId="405A8CF4" w14:textId="77777777" w:rsidR="003A27D0" w:rsidRPr="00ED0404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D0404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5.6[3.9-11.4]</w:t>
            </w:r>
          </w:p>
        </w:tc>
        <w:tc>
          <w:tcPr>
            <w:tcW w:w="1987" w:type="dxa"/>
            <w:shd w:val="clear" w:color="auto" w:fill="auto"/>
            <w:noWrap/>
            <w:hideMark/>
          </w:tcPr>
          <w:p w14:paraId="6CDE45CE" w14:textId="77777777" w:rsidR="003A27D0" w:rsidRPr="00ED0404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D0404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6.1[3.8-7.6]</w:t>
            </w:r>
          </w:p>
        </w:tc>
        <w:tc>
          <w:tcPr>
            <w:tcW w:w="2556" w:type="dxa"/>
            <w:shd w:val="clear" w:color="auto" w:fill="auto"/>
            <w:noWrap/>
            <w:hideMark/>
          </w:tcPr>
          <w:p w14:paraId="2628CF85" w14:textId="77777777" w:rsidR="003A27D0" w:rsidRPr="00ED0404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D040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6.6[5.5-8.7]</w:t>
            </w:r>
          </w:p>
        </w:tc>
        <w:tc>
          <w:tcPr>
            <w:tcW w:w="1698" w:type="dxa"/>
            <w:shd w:val="clear" w:color="auto" w:fill="auto"/>
          </w:tcPr>
          <w:p w14:paraId="06ADF983" w14:textId="77777777" w:rsidR="003A27D0" w:rsidRPr="00ED0404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D040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5.6[5.0-6.6]</w:t>
            </w:r>
          </w:p>
        </w:tc>
        <w:tc>
          <w:tcPr>
            <w:tcW w:w="1232" w:type="dxa"/>
            <w:shd w:val="clear" w:color="auto" w:fill="auto"/>
            <w:noWrap/>
            <w:hideMark/>
          </w:tcPr>
          <w:p w14:paraId="5B49C20C" w14:textId="77777777" w:rsidR="003A27D0" w:rsidRPr="00ED0404" w:rsidRDefault="003A27D0" w:rsidP="00D30DF4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D040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0.572</w:t>
            </w:r>
          </w:p>
        </w:tc>
      </w:tr>
      <w:tr w:rsidR="003A27D0" w:rsidRPr="006C4395" w14:paraId="40A9DBFD" w14:textId="77777777" w:rsidTr="00D30D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gridSpan w:val="2"/>
            <w:shd w:val="clear" w:color="auto" w:fill="auto"/>
            <w:noWrap/>
            <w:hideMark/>
          </w:tcPr>
          <w:p w14:paraId="7D337EEB" w14:textId="77777777" w:rsidR="003A27D0" w:rsidRPr="00C82800" w:rsidRDefault="003A27D0" w:rsidP="00D30DF4">
            <w:pPr>
              <w:spacing w:line="240" w:lineRule="auto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4"/>
                <w:szCs w:val="24"/>
                <w:lang w:val="en-US" w:eastAsia="fr-FR"/>
              </w:rPr>
            </w:pPr>
            <w:r w:rsidRPr="00C82800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sz w:val="24"/>
                <w:szCs w:val="24"/>
                <w:lang w:val="en-US" w:eastAsia="fr-FR"/>
              </w:rPr>
              <w:t xml:space="preserve"> AV(ES) mm/s</w:t>
            </w:r>
          </w:p>
        </w:tc>
        <w:tc>
          <w:tcPr>
            <w:tcW w:w="2130" w:type="dxa"/>
            <w:shd w:val="clear" w:color="auto" w:fill="auto"/>
            <w:noWrap/>
            <w:hideMark/>
          </w:tcPr>
          <w:p w14:paraId="3B98F03D" w14:textId="77777777" w:rsidR="003A27D0" w:rsidRPr="00ED0404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D0404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14.1[9-20]</w:t>
            </w:r>
          </w:p>
        </w:tc>
        <w:tc>
          <w:tcPr>
            <w:tcW w:w="1987" w:type="dxa"/>
            <w:shd w:val="clear" w:color="auto" w:fill="auto"/>
            <w:noWrap/>
            <w:hideMark/>
          </w:tcPr>
          <w:p w14:paraId="7545192B" w14:textId="77777777" w:rsidR="003A27D0" w:rsidRPr="00ED0404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D0404"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  <w:t>10[7-14]</w:t>
            </w:r>
          </w:p>
        </w:tc>
        <w:tc>
          <w:tcPr>
            <w:tcW w:w="2556" w:type="dxa"/>
            <w:shd w:val="clear" w:color="auto" w:fill="auto"/>
            <w:noWrap/>
            <w:hideMark/>
          </w:tcPr>
          <w:p w14:paraId="76E36B9F" w14:textId="77777777" w:rsidR="003A27D0" w:rsidRPr="00ED0404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D040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13[9-22]</w:t>
            </w:r>
          </w:p>
        </w:tc>
        <w:tc>
          <w:tcPr>
            <w:tcW w:w="1698" w:type="dxa"/>
            <w:shd w:val="clear" w:color="auto" w:fill="auto"/>
          </w:tcPr>
          <w:p w14:paraId="0DA4AD46" w14:textId="77777777" w:rsidR="003A27D0" w:rsidRPr="00ED0404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D040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10[9-11]</w:t>
            </w:r>
          </w:p>
        </w:tc>
        <w:tc>
          <w:tcPr>
            <w:tcW w:w="1232" w:type="dxa"/>
            <w:shd w:val="clear" w:color="auto" w:fill="auto"/>
            <w:noWrap/>
            <w:hideMark/>
          </w:tcPr>
          <w:p w14:paraId="0198094F" w14:textId="77777777" w:rsidR="003A27D0" w:rsidRPr="00ED0404" w:rsidRDefault="003A27D0" w:rsidP="00D30DF4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</w:pPr>
            <w:r w:rsidRPr="00ED0404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fr-FR"/>
              </w:rPr>
              <w:t>0.354</w:t>
            </w:r>
          </w:p>
        </w:tc>
      </w:tr>
    </w:tbl>
    <w:p w14:paraId="4F694CE8" w14:textId="77777777" w:rsidR="003A27D0" w:rsidRPr="00C510F8" w:rsidRDefault="003A27D0" w:rsidP="003A27D0">
      <w:pPr>
        <w:rPr>
          <w:lang w:val="en-US"/>
        </w:rPr>
      </w:pPr>
    </w:p>
    <w:p w14:paraId="15B836FA" w14:textId="77777777" w:rsidR="003A27D0" w:rsidRDefault="003A27D0" w:rsidP="003A27D0">
      <w:pPr>
        <w:spacing w:before="120" w:after="120" w:line="24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</w:pPr>
      <w:r w:rsidRPr="000035A0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CoP/SA (EO</w:t>
      </w:r>
      <w:proofErr w:type="gramStart"/>
      <w:r w:rsidRPr="000035A0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) :</w:t>
      </w:r>
      <w:proofErr w:type="gramEnd"/>
      <w:r w:rsidRPr="000035A0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 the Centre of pressure sway area  eyes open; CoP/SA(ES) :the Centre of pressure  sway area  eyes shut ; LD(EO):  lateral displacements eyes open ; LD(ES): lateral displacements</w:t>
      </w:r>
      <w:r w:rsidRPr="00175AFD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 eyes shut ; AD(EO):  Anteroposterior displacements eyes open; AD(ES):  Anteroposterior displacements eyes shut ; LV (EO): Lateral velocity eyes open ; LV(ES): Lateral velocity eyes shut ; AV (EO): Anteroposterior velocity eyes open ; AV(ES): Anteroposterior velocity eyes shut</w:t>
      </w:r>
    </w:p>
    <w:p w14:paraId="46F6B2CE" w14:textId="17CAF94B" w:rsidR="003A27D0" w:rsidRPr="00BD33A2" w:rsidRDefault="003A27D0" w:rsidP="00BD33A2">
      <w:pPr>
        <w:spacing w:before="120" w:after="120" w:line="24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</w:pPr>
      <w:r w:rsidRPr="00BD33A2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T0: Baseline</w:t>
      </w:r>
      <w:r w:rsidR="00BD33A2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;</w:t>
      </w:r>
      <w:r w:rsidRPr="00BD33A2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 T1: at the end of the treatment</w:t>
      </w:r>
      <w:r w:rsidR="00BD33A2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;</w:t>
      </w:r>
      <w:r w:rsidRPr="00BD33A2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 T2: 3 months after end of treatment</w:t>
      </w:r>
      <w:r w:rsidR="00BD33A2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 xml:space="preserve">; </w:t>
      </w:r>
      <w:r w:rsidRPr="00BD33A2"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  <w:t>T3: 6 months after end of treatment</w:t>
      </w:r>
    </w:p>
    <w:p w14:paraId="01366DB2" w14:textId="77777777" w:rsidR="003A27D0" w:rsidRDefault="003A27D0" w:rsidP="003A27D0">
      <w:pPr>
        <w:spacing w:before="120" w:after="120" w:line="240" w:lineRule="auto"/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  <w:lang w:val="en-US"/>
        </w:rPr>
      </w:pPr>
    </w:p>
    <w:p w14:paraId="4799BA5F" w14:textId="77777777" w:rsidR="00AA6FD0" w:rsidRPr="003F1169" w:rsidRDefault="00AA6FD0">
      <w:pPr>
        <w:rPr>
          <w:lang w:val="en-US"/>
        </w:rPr>
      </w:pPr>
    </w:p>
    <w:sectPr w:rsidR="00AA6FD0" w:rsidRPr="003F116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169"/>
    <w:rsid w:val="000035A0"/>
    <w:rsid w:val="00061E40"/>
    <w:rsid w:val="000F3562"/>
    <w:rsid w:val="00135B68"/>
    <w:rsid w:val="00140794"/>
    <w:rsid w:val="001609AF"/>
    <w:rsid w:val="001B3824"/>
    <w:rsid w:val="001B4EFE"/>
    <w:rsid w:val="001C702F"/>
    <w:rsid w:val="0020215E"/>
    <w:rsid w:val="00246B01"/>
    <w:rsid w:val="002A715E"/>
    <w:rsid w:val="00334B7B"/>
    <w:rsid w:val="003519E1"/>
    <w:rsid w:val="003A11B2"/>
    <w:rsid w:val="003A27D0"/>
    <w:rsid w:val="003C0C23"/>
    <w:rsid w:val="003F1169"/>
    <w:rsid w:val="00420515"/>
    <w:rsid w:val="00466856"/>
    <w:rsid w:val="00473E49"/>
    <w:rsid w:val="004D0AA5"/>
    <w:rsid w:val="00503659"/>
    <w:rsid w:val="00570DC7"/>
    <w:rsid w:val="005C0411"/>
    <w:rsid w:val="005C3256"/>
    <w:rsid w:val="006044FC"/>
    <w:rsid w:val="0060791B"/>
    <w:rsid w:val="00620B71"/>
    <w:rsid w:val="006434CB"/>
    <w:rsid w:val="00686809"/>
    <w:rsid w:val="006C1B1D"/>
    <w:rsid w:val="006C4395"/>
    <w:rsid w:val="006E17A2"/>
    <w:rsid w:val="00710590"/>
    <w:rsid w:val="00720BE1"/>
    <w:rsid w:val="00735E30"/>
    <w:rsid w:val="007540F9"/>
    <w:rsid w:val="007B33F8"/>
    <w:rsid w:val="00826D05"/>
    <w:rsid w:val="008539BE"/>
    <w:rsid w:val="00887A3D"/>
    <w:rsid w:val="008C0802"/>
    <w:rsid w:val="00905374"/>
    <w:rsid w:val="00933EA2"/>
    <w:rsid w:val="0095261F"/>
    <w:rsid w:val="009828DB"/>
    <w:rsid w:val="009C5BEA"/>
    <w:rsid w:val="009F118C"/>
    <w:rsid w:val="00A237BD"/>
    <w:rsid w:val="00A31D7E"/>
    <w:rsid w:val="00A3503D"/>
    <w:rsid w:val="00A452D8"/>
    <w:rsid w:val="00A46BE6"/>
    <w:rsid w:val="00AA6FD0"/>
    <w:rsid w:val="00B04AEB"/>
    <w:rsid w:val="00B053DC"/>
    <w:rsid w:val="00B973AB"/>
    <w:rsid w:val="00BA5D7B"/>
    <w:rsid w:val="00BD33A2"/>
    <w:rsid w:val="00C50572"/>
    <w:rsid w:val="00C510F8"/>
    <w:rsid w:val="00C801BA"/>
    <w:rsid w:val="00DA638C"/>
    <w:rsid w:val="00DB5E76"/>
    <w:rsid w:val="00E953D6"/>
    <w:rsid w:val="00F1050A"/>
    <w:rsid w:val="00F2067E"/>
    <w:rsid w:val="00F20B45"/>
    <w:rsid w:val="00F36829"/>
    <w:rsid w:val="00F63EB3"/>
    <w:rsid w:val="00FA51C2"/>
    <w:rsid w:val="00FC24AA"/>
    <w:rsid w:val="00FD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D9C15"/>
  <w15:chartTrackingRefBased/>
  <w15:docId w15:val="{739E39D3-F197-4130-8C03-D79DFDF6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169"/>
    <w:pPr>
      <w:spacing w:line="256" w:lineRule="auto"/>
    </w:pPr>
    <w:rPr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3F1169"/>
    <w:pPr>
      <w:spacing w:after="200" w:line="240" w:lineRule="auto"/>
      <w:jc w:val="center"/>
    </w:pPr>
    <w:rPr>
      <w:rFonts w:cstheme="minorHAnsi"/>
      <w:b/>
      <w:bCs/>
      <w:i/>
      <w:iCs/>
      <w:kern w:val="0"/>
      <w:sz w:val="24"/>
      <w:szCs w:val="24"/>
      <w14:ligatures w14:val="none"/>
    </w:rPr>
  </w:style>
  <w:style w:type="table" w:styleId="Grilledutableau">
    <w:name w:val="Table Grid"/>
    <w:basedOn w:val="TableauNormal"/>
    <w:uiPriority w:val="39"/>
    <w:rsid w:val="00710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Liste6Couleur">
    <w:name w:val="List Table 6 Colorful"/>
    <w:basedOn w:val="TableauNormal"/>
    <w:uiPriority w:val="51"/>
    <w:rsid w:val="001B4E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">
    <w:name w:val="List Table 1 Light"/>
    <w:basedOn w:val="TableauNormal"/>
    <w:uiPriority w:val="46"/>
    <w:rsid w:val="003C0C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4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1595</Words>
  <Characters>8776</Characters>
  <Application>Microsoft Office Word</Application>
  <DocSecurity>0</DocSecurity>
  <Lines>73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anisjellad@gmail.com</cp:lastModifiedBy>
  <cp:revision>32</cp:revision>
  <dcterms:created xsi:type="dcterms:W3CDTF">2025-08-09T09:29:00Z</dcterms:created>
  <dcterms:modified xsi:type="dcterms:W3CDTF">2025-09-01T14:42:00Z</dcterms:modified>
</cp:coreProperties>
</file>