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8FE32" w14:textId="1B6CD744" w:rsidR="008E537C" w:rsidRPr="00E500DF" w:rsidRDefault="008E537C" w:rsidP="00E500DF">
      <w:pPr>
        <w:pStyle w:val="a"/>
        <w:wordWrap/>
        <w:adjustRightInd/>
        <w:spacing w:before="100" w:beforeAutospacing="1" w:after="100" w:afterAutospacing="1" w:line="480" w:lineRule="auto"/>
        <w:contextualSpacing/>
        <w:jc w:val="left"/>
        <w:rPr>
          <w:rStyle w:val="fontstyle21"/>
          <w:rFonts w:ascii="Times New Roman"/>
          <w:bCs/>
          <w:sz w:val="22"/>
          <w:szCs w:val="22"/>
          <w:lang w:bidi="ar"/>
        </w:rPr>
      </w:pPr>
      <w:r w:rsidRPr="00E500DF">
        <w:rPr>
          <w:rStyle w:val="fontstyle21"/>
          <w:rFonts w:ascii="Times New Roman"/>
          <w:bCs/>
          <w:sz w:val="22"/>
          <w:szCs w:val="22"/>
          <w:lang w:bidi="ar"/>
        </w:rPr>
        <w:t>Mean length of stay (M), median (Me), and Standard Deviation (S</w:t>
      </w:r>
      <w:r w:rsidR="009609D1" w:rsidRPr="00E500DF">
        <w:rPr>
          <w:rStyle w:val="fontstyle21"/>
          <w:rFonts w:ascii="Times New Roman"/>
          <w:bCs/>
          <w:sz w:val="22"/>
          <w:szCs w:val="22"/>
          <w:lang w:bidi="ar"/>
        </w:rPr>
        <w:t>D</w:t>
      </w:r>
      <w:r w:rsidRPr="00E500DF">
        <w:rPr>
          <w:rStyle w:val="fontstyle21"/>
          <w:rFonts w:ascii="Times New Roman"/>
          <w:bCs/>
          <w:sz w:val="22"/>
          <w:szCs w:val="22"/>
          <w:lang w:bidi="ar"/>
        </w:rPr>
        <w:t>) in days by gender, age group and type of institute, Italy, 2001-2022</w:t>
      </w:r>
    </w:p>
    <w:tbl>
      <w:tblPr>
        <w:tblW w:w="1361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709"/>
        <w:gridCol w:w="425"/>
        <w:gridCol w:w="709"/>
        <w:gridCol w:w="399"/>
        <w:gridCol w:w="168"/>
        <w:gridCol w:w="708"/>
        <w:gridCol w:w="426"/>
        <w:gridCol w:w="708"/>
        <w:gridCol w:w="397"/>
        <w:gridCol w:w="170"/>
        <w:gridCol w:w="709"/>
        <w:gridCol w:w="400"/>
        <w:gridCol w:w="167"/>
        <w:gridCol w:w="709"/>
        <w:gridCol w:w="403"/>
        <w:gridCol w:w="164"/>
        <w:gridCol w:w="709"/>
        <w:gridCol w:w="406"/>
        <w:gridCol w:w="161"/>
        <w:gridCol w:w="708"/>
        <w:gridCol w:w="426"/>
        <w:gridCol w:w="708"/>
        <w:gridCol w:w="404"/>
        <w:gridCol w:w="163"/>
        <w:gridCol w:w="709"/>
        <w:gridCol w:w="437"/>
      </w:tblGrid>
      <w:tr w:rsidR="008E537C" w:rsidRPr="00E500DF" w14:paraId="2AD8B5E8" w14:textId="77777777" w:rsidTr="0043059F">
        <w:tc>
          <w:tcPr>
            <w:tcW w:w="1413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C872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99A57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Total</w:t>
            </w:r>
          </w:p>
        </w:tc>
        <w:tc>
          <w:tcPr>
            <w:tcW w:w="1108" w:type="dxa"/>
            <w:gridSpan w:val="2"/>
            <w:tcBorders>
              <w:left w:val="nil"/>
              <w:right w:val="nil"/>
            </w:tcBorders>
            <w:vAlign w:val="center"/>
          </w:tcPr>
          <w:p w14:paraId="796E300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Male</w:t>
            </w: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center"/>
          </w:tcPr>
          <w:p w14:paraId="1334A2C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6555954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105" w:type="dxa"/>
            <w:gridSpan w:val="2"/>
            <w:tcBorders>
              <w:left w:val="nil"/>
              <w:right w:val="nil"/>
            </w:tcBorders>
            <w:vAlign w:val="center"/>
          </w:tcPr>
          <w:p w14:paraId="1F4C3DE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15-24 </w:t>
            </w:r>
          </w:p>
        </w:tc>
        <w:tc>
          <w:tcPr>
            <w:tcW w:w="170" w:type="dxa"/>
            <w:tcBorders>
              <w:left w:val="nil"/>
              <w:bottom w:val="nil"/>
              <w:right w:val="nil"/>
            </w:tcBorders>
            <w:vAlign w:val="center"/>
          </w:tcPr>
          <w:p w14:paraId="4AEF857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09" w:type="dxa"/>
            <w:gridSpan w:val="2"/>
            <w:tcBorders>
              <w:left w:val="nil"/>
              <w:right w:val="nil"/>
            </w:tcBorders>
            <w:vAlign w:val="center"/>
          </w:tcPr>
          <w:p w14:paraId="61E0B33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25-44 </w:t>
            </w:r>
          </w:p>
        </w:tc>
        <w:tc>
          <w:tcPr>
            <w:tcW w:w="167" w:type="dxa"/>
            <w:tcBorders>
              <w:left w:val="nil"/>
              <w:bottom w:val="nil"/>
              <w:right w:val="nil"/>
            </w:tcBorders>
            <w:vAlign w:val="center"/>
          </w:tcPr>
          <w:p w14:paraId="04486EF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12" w:type="dxa"/>
            <w:gridSpan w:val="2"/>
            <w:tcBorders>
              <w:left w:val="nil"/>
              <w:right w:val="nil"/>
            </w:tcBorders>
            <w:vAlign w:val="center"/>
          </w:tcPr>
          <w:p w14:paraId="69D6E59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45-64 </w:t>
            </w:r>
          </w:p>
        </w:tc>
        <w:tc>
          <w:tcPr>
            <w:tcW w:w="164" w:type="dxa"/>
            <w:tcBorders>
              <w:left w:val="nil"/>
              <w:bottom w:val="nil"/>
              <w:right w:val="nil"/>
            </w:tcBorders>
            <w:vAlign w:val="center"/>
          </w:tcPr>
          <w:p w14:paraId="743260C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gridSpan w:val="2"/>
            <w:tcBorders>
              <w:left w:val="nil"/>
              <w:right w:val="nil"/>
            </w:tcBorders>
            <w:vAlign w:val="center"/>
          </w:tcPr>
          <w:p w14:paraId="4BB71EA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65-74</w:t>
            </w:r>
          </w:p>
        </w:tc>
        <w:tc>
          <w:tcPr>
            <w:tcW w:w="161" w:type="dxa"/>
            <w:tcBorders>
              <w:left w:val="nil"/>
              <w:bottom w:val="nil"/>
              <w:right w:val="nil"/>
            </w:tcBorders>
            <w:vAlign w:val="center"/>
          </w:tcPr>
          <w:p w14:paraId="4B2022F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2AEA5B5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75 and older</w:t>
            </w:r>
          </w:p>
        </w:tc>
        <w:tc>
          <w:tcPr>
            <w:tcW w:w="1112" w:type="dxa"/>
            <w:gridSpan w:val="2"/>
            <w:tcBorders>
              <w:left w:val="nil"/>
              <w:right w:val="nil"/>
            </w:tcBorders>
            <w:vAlign w:val="center"/>
          </w:tcPr>
          <w:p w14:paraId="7BBDD00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Public institutions</w:t>
            </w:r>
          </w:p>
        </w:tc>
        <w:tc>
          <w:tcPr>
            <w:tcW w:w="163" w:type="dxa"/>
            <w:tcBorders>
              <w:left w:val="nil"/>
              <w:bottom w:val="nil"/>
              <w:right w:val="nil"/>
            </w:tcBorders>
            <w:vAlign w:val="center"/>
          </w:tcPr>
          <w:p w14:paraId="3BE2465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46" w:type="dxa"/>
            <w:gridSpan w:val="2"/>
            <w:tcBorders>
              <w:left w:val="nil"/>
              <w:right w:val="nil"/>
            </w:tcBorders>
            <w:vAlign w:val="center"/>
          </w:tcPr>
          <w:p w14:paraId="72B1D22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Private institutions</w:t>
            </w:r>
          </w:p>
        </w:tc>
      </w:tr>
      <w:tr w:rsidR="008E537C" w:rsidRPr="00E500DF" w14:paraId="3ED4C834" w14:textId="77777777" w:rsidTr="0043059F">
        <w:tc>
          <w:tcPr>
            <w:tcW w:w="141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7498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D1F2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M (Me)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1FEB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DS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1514C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39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CC25B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it-IT"/>
                <w14:ligatures w14:val="none"/>
              </w:rPr>
              <w:t>DS</w:t>
            </w:r>
          </w:p>
        </w:tc>
        <w:tc>
          <w:tcPr>
            <w:tcW w:w="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D083B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5A35A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C96BF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DS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40895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39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E1FD4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DS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BDF3B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3AACF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4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0B17A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DS</w:t>
            </w: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979F9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D30F1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4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F7DDD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DS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7840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6126D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4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1AAF5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DS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C6464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839E5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5E231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DS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74AE6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40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52793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DS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1BCE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B8B60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E500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 (Me)</w:t>
            </w:r>
          </w:p>
        </w:tc>
        <w:tc>
          <w:tcPr>
            <w:tcW w:w="43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2CB2D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500DF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DS</w:t>
            </w:r>
          </w:p>
        </w:tc>
      </w:tr>
      <w:tr w:rsidR="008E537C" w:rsidRPr="00E500DF" w14:paraId="2DAA04F5" w14:textId="77777777" w:rsidTr="0043059F">
        <w:tc>
          <w:tcPr>
            <w:tcW w:w="1413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494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398E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6.4 (5.0)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D3B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58E069E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6.4 (5.0)</w:t>
            </w:r>
          </w:p>
        </w:tc>
        <w:tc>
          <w:tcPr>
            <w:tcW w:w="399" w:type="dxa"/>
            <w:tcBorders>
              <w:left w:val="nil"/>
              <w:bottom w:val="nil"/>
              <w:right w:val="nil"/>
            </w:tcBorders>
            <w:vAlign w:val="center"/>
          </w:tcPr>
          <w:p w14:paraId="344C7D6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6.4</w:t>
            </w:r>
          </w:p>
        </w:tc>
        <w:tc>
          <w:tcPr>
            <w:tcW w:w="168" w:type="dxa"/>
            <w:tcBorders>
              <w:left w:val="nil"/>
              <w:bottom w:val="nil"/>
              <w:right w:val="nil"/>
            </w:tcBorders>
            <w:vAlign w:val="center"/>
          </w:tcPr>
          <w:p w14:paraId="75734C6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center"/>
          </w:tcPr>
          <w:p w14:paraId="6347EF6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6.5 (5.0)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vAlign w:val="center"/>
          </w:tcPr>
          <w:p w14:paraId="59B81B5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6.0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E633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 (4.0)</w:t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0800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4.5</w:t>
            </w:r>
          </w:p>
        </w:tc>
        <w:tc>
          <w:tcPr>
            <w:tcW w:w="170" w:type="dxa"/>
            <w:tcBorders>
              <w:left w:val="nil"/>
              <w:bottom w:val="nil"/>
              <w:right w:val="nil"/>
            </w:tcBorders>
            <w:vAlign w:val="center"/>
          </w:tcPr>
          <w:p w14:paraId="27AB967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7D62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5.9 (4.0)</w:t>
            </w:r>
          </w:p>
        </w:tc>
        <w:tc>
          <w:tcPr>
            <w:tcW w:w="40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F733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4.9</w:t>
            </w:r>
          </w:p>
        </w:tc>
        <w:tc>
          <w:tcPr>
            <w:tcW w:w="167" w:type="dxa"/>
            <w:tcBorders>
              <w:left w:val="nil"/>
              <w:bottom w:val="nil"/>
              <w:right w:val="nil"/>
            </w:tcBorders>
            <w:vAlign w:val="center"/>
          </w:tcPr>
          <w:p w14:paraId="071468D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6C1B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6.6 (5.0)</w:t>
            </w:r>
          </w:p>
        </w:tc>
        <w:tc>
          <w:tcPr>
            <w:tcW w:w="40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3745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6.4</w:t>
            </w:r>
          </w:p>
        </w:tc>
        <w:tc>
          <w:tcPr>
            <w:tcW w:w="164" w:type="dxa"/>
            <w:tcBorders>
              <w:left w:val="nil"/>
              <w:bottom w:val="nil"/>
              <w:right w:val="nil"/>
            </w:tcBorders>
            <w:vAlign w:val="center"/>
          </w:tcPr>
          <w:p w14:paraId="39D3BB3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15BD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7.9 (5.0)</w:t>
            </w:r>
          </w:p>
        </w:tc>
        <w:tc>
          <w:tcPr>
            <w:tcW w:w="40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CDF1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9.2</w:t>
            </w:r>
          </w:p>
        </w:tc>
        <w:tc>
          <w:tcPr>
            <w:tcW w:w="161" w:type="dxa"/>
            <w:tcBorders>
              <w:left w:val="nil"/>
              <w:bottom w:val="nil"/>
              <w:right w:val="nil"/>
            </w:tcBorders>
            <w:vAlign w:val="center"/>
          </w:tcPr>
          <w:p w14:paraId="3837074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E7EF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8.0 (5.0)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A8E1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8.3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A14E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6.9 (5.0)</w:t>
            </w:r>
          </w:p>
        </w:tc>
        <w:tc>
          <w:tcPr>
            <w:tcW w:w="40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1724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6.3</w:t>
            </w:r>
          </w:p>
        </w:tc>
        <w:tc>
          <w:tcPr>
            <w:tcW w:w="163" w:type="dxa"/>
            <w:tcBorders>
              <w:left w:val="nil"/>
              <w:bottom w:val="nil"/>
              <w:right w:val="nil"/>
            </w:tcBorders>
            <w:vAlign w:val="center"/>
          </w:tcPr>
          <w:p w14:paraId="0D3A181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BCFD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 (4.0)</w:t>
            </w:r>
          </w:p>
        </w:tc>
        <w:tc>
          <w:tcPr>
            <w:tcW w:w="43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1A45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6.0</w:t>
            </w:r>
          </w:p>
        </w:tc>
      </w:tr>
      <w:tr w:rsidR="008E537C" w:rsidRPr="00E500DF" w14:paraId="1FD31C7A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E7B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17673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5.7 (4.0)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EB1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C14D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5.6 (4.0)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7526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4.9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0CD9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B54E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5.8 (4.0)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5B76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8CF5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 (4.0)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6306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C321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B7A0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5.3 (4.0)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5ED5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EC0F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D19C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5.9 (4.0)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27F3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5.2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678D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64AC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6.6 (4.0)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FDEE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6.8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734B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D059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7.2 (5.0)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BB6B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7.0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E3E8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6.1 (4.0)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0F6D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B5CD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68FA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(4.0)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2062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</w:tr>
      <w:tr w:rsidR="008E537C" w:rsidRPr="00E500DF" w14:paraId="3011CEE5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360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B635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 (4.0)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FF4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4F49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5.3 (4.0)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849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4.7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58E5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3378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5.5 (4.0)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673F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C761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(4.0)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A5D1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313C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B796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4.9 (4.0)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CA39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D46A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C4A3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5.5 (4.0)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8CA4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4972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8789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6.4 (4.0)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6C0C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F35B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B8A3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6.8 (4.0)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21B5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7.2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F139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5.8 (4.0)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FA34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5.3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6EA2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299F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9558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</w:t>
            </w:r>
          </w:p>
        </w:tc>
      </w:tr>
      <w:tr w:rsidR="008E537C" w:rsidRPr="00E500DF" w14:paraId="66A8117F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E4E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7214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 (4.0)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272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104B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 (4.0)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EE2D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4.5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1C78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F281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5.1 (4.0)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26CE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88C4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A0F4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9EDE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8136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(4.0)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D2C8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16C1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D7C2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5.2 (4.0)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112C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9322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508C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5.6 (4.0)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ED6F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9BAA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AEC0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5.8 (4.0)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E253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6.5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6397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 (4.0)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79AE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EF98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830F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B946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</w:t>
            </w:r>
          </w:p>
        </w:tc>
      </w:tr>
      <w:tr w:rsidR="008E537C" w:rsidRPr="00E500DF" w14:paraId="2AEB3F3A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212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DF12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649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2F7C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4.7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78D7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AECB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8043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4.9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5B23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3409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20C3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B83A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595A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4.5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BCDB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EA97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8DE0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4.9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98BA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0585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A026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5.3 (4.0)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B3E5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356A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0FC8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453B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C14F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5.2 (4.0)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DACF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4.7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03F2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40F2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5AC9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</w:tr>
      <w:tr w:rsidR="008E537C" w:rsidRPr="00E500DF" w14:paraId="6B119208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5F2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0ECC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615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B13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4.5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60D3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6552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D359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4.7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D06A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5A5C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5FDC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60C4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17D7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74C9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2418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9B25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C621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BF12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E8AF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5.2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5982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B882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42F6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 (4.0)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AF1B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799A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 (4.0)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D660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0827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9301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6088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</w:tr>
      <w:tr w:rsidR="008E537C" w:rsidRPr="00E500DF" w14:paraId="09E064B3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343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1C3D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FAD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3050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4652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93A3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AEBD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589F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B244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B4CD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FFC3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CC77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C09A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A153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CD3D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8D34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E064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400E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3645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5.1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DA0A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8AC9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4.7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1DDB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4A76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6EB0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4.7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3C98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82E2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F1EE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</w:tr>
      <w:tr w:rsidR="008E537C" w:rsidRPr="00E500DF" w14:paraId="739A969A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DB0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77A1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83E6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E850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48C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3180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E5EF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D5AE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54CD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1182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74A2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59D2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BB8B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A178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46D3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F413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577C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FF75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172F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35E5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6304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7E2E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76A3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38F3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4.5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D76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A04A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254C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</w:tr>
      <w:tr w:rsidR="008E537C" w:rsidRPr="00E500DF" w14:paraId="0FC26ECE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9A0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5FE6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C93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ABA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13F8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F7B3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7681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4.4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021A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7D67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B622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0701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915F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CAF5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FC48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2FE5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3B87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80F1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87E4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0A90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25A5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FECA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5.1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5CB7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B21C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C3DD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E2E5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3839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CDBA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</w:t>
            </w:r>
          </w:p>
        </w:tc>
      </w:tr>
      <w:tr w:rsidR="008E537C" w:rsidRPr="00E500DF" w14:paraId="5570D26A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9AF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F688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8A27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D67A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E42E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8FAC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3E8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03DD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0827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A25F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0201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B1F1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58DC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DCB7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34D7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0127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1549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629C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C8AE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4.5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8DBA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FE14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4.7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11B9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BF9F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4.9 (4.0)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18CF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B7F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6645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3F66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2.8</w:t>
            </w:r>
          </w:p>
        </w:tc>
      </w:tr>
      <w:tr w:rsidR="008E537C" w:rsidRPr="00E500DF" w14:paraId="4E95FC8F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162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FDAB7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84A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CFE1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DCF3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356A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0578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AB07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141B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3CE7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3BCA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88F2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8D87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D68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4C05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33FF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8C9D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3BC9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66F8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262B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2E9C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FD14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5.0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BB9E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6AB9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21BF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8D27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DF39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</w:tr>
      <w:tr w:rsidR="008E537C" w:rsidRPr="00E500DF" w14:paraId="0DA7C195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CF9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C54B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CE9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1A34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13FD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A262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1E8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DE6A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664B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1B3D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D1B4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BE99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C9F7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F7E9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91EB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BDF2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C5CA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BD7E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5785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6F59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8034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2DD2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B5F5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5403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4.9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F70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B322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F846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</w:tr>
      <w:tr w:rsidR="008E537C" w:rsidRPr="00E500DF" w14:paraId="1E4E3C43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3A4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DA9B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440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3751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019C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84A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34F6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97CC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5BDA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8BEA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CFF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2C7F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F461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1EDD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E8ED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A0B3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C4F2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4C09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E2B2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9D15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067D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(2.0)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CABB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3D0E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4.5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16CA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23AD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8A48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C6EA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2.4</w:t>
            </w:r>
          </w:p>
        </w:tc>
      </w:tr>
      <w:tr w:rsidR="008E537C" w:rsidRPr="00E500DF" w14:paraId="237A2A72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9B4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AA77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6F8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533E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5EE4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3ECB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C31B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C3D8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059A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C22B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C0E5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FB77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E141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68C1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9AD1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3327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4B00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2462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AFE5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4.5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B5EB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C6A0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(2.0)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CF54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9562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A7E4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AE9B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50AB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8E44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2.4</w:t>
            </w:r>
          </w:p>
        </w:tc>
      </w:tr>
      <w:tr w:rsidR="008E537C" w:rsidRPr="00E500DF" w14:paraId="589D1F67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292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EA41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89B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123F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DCFE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E105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676C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7BCF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7F46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86D4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2.8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651A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676D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9D86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513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7BA3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F9BA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3676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2BF6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67D6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4E8B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FFB8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1A5D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2FDB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D526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F980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8377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5676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2.3</w:t>
            </w:r>
          </w:p>
        </w:tc>
      </w:tr>
      <w:tr w:rsidR="008E537C" w:rsidRPr="00E500DF" w14:paraId="6392F892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A0B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4E57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52D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D103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50A5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99F9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B44D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D74D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7B8D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(3.0)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9EE9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2.7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1CC7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E26B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FC50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2.8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284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16AF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03AA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7CF4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679E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F80D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7D7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105E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 (2.0)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BE1B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F9DF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3.9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C278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5709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CFEC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74C3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2.4</w:t>
            </w:r>
          </w:p>
        </w:tc>
      </w:tr>
      <w:tr w:rsidR="008E537C" w:rsidRPr="00E500DF" w14:paraId="37DBA660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F42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19FD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E3F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D3C0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4873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475C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6B4C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2D2B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ACA2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(2.0)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A87A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1BAD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9F9B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E988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2.7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8CB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B377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CCAD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E93D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B657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1754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E05B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DB87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A5A3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2BCA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D1F7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E457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CE47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48B9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2.3</w:t>
            </w:r>
          </w:p>
        </w:tc>
      </w:tr>
      <w:tr w:rsidR="008E537C" w:rsidRPr="00E500DF" w14:paraId="5D4F2B90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832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0D36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 (3.0)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CA9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A502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 (3.0)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2030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BA82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E638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D85A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CBC9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(2.0)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CE3A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6208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A06D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4A03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28C6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06CE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FE4C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8FCA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1D31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(3.0)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BB7D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8FD4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8CFB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 (2.0)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5EAF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4AC4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(2.0)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1D46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3.7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DEDC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8936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BF6F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2.2</w:t>
            </w:r>
          </w:p>
        </w:tc>
      </w:tr>
      <w:tr w:rsidR="008E537C" w:rsidRPr="00E500DF" w14:paraId="261007BC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7237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FC4D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(2.0)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3EEE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151C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(2.0)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B708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2.8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7A83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DAF1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95B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571B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2.7 (2.0)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7EE6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150A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0578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AEB1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91C9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B44F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(2.0)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0BB3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2.8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A71B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9395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(2.0)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8CF5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6FA3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94CD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(2.0)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5DDE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E9BD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(2.0)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C83E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3.5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D331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E1B6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(3.0)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EFA2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2.1</w:t>
            </w:r>
          </w:p>
        </w:tc>
      </w:tr>
      <w:tr w:rsidR="008E537C" w:rsidRPr="00E500DF" w14:paraId="00D3A3B3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6F0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1D83A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(2.0)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1241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2DD0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6186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21BF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81E6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(3.0)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28A4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F256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2.8 (2.0)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B8E7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4D96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4EF0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3AD3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2.3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8518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C4CE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(3.0)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F483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2.7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1F0A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8D5A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 (2.0)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97C5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646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EAA1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(2.0)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1024F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4.7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2807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 (3.0)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8476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3.6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7136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0350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 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01D6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2.2</w:t>
            </w:r>
          </w:p>
        </w:tc>
      </w:tr>
      <w:tr w:rsidR="008E537C" w:rsidRPr="00E500DF" w14:paraId="36377213" w14:textId="77777777" w:rsidTr="0043059F"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BC9D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lastRenderedPageBreak/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1A32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5DF9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34C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9052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2.6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8301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9CAA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 (2.0)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79E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0875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2.7 (2.0)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46C26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1.7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59DF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A9E8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(3.0)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0233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2.3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3D92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ECE1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60EA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D91B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ABF1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3.3 (2.0)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0B68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6701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62A0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6E69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93AD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3.4 (2.0)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26FD1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3.8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8837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90EB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 (2.0)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6D7F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2.0</w:t>
            </w:r>
          </w:p>
        </w:tc>
      </w:tr>
      <w:tr w:rsidR="008E537C" w:rsidRPr="00E500DF" w14:paraId="28D4DCF1" w14:textId="77777777" w:rsidTr="0043059F">
        <w:tc>
          <w:tcPr>
            <w:tcW w:w="1413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12D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07C4" w14:textId="77777777" w:rsidR="008E537C" w:rsidRPr="00E500DF" w:rsidRDefault="008E537C" w:rsidP="00E500DF">
            <w:pPr>
              <w:widowControl w:val="0"/>
              <w:spacing w:line="480" w:lineRule="auto"/>
              <w:ind w:left="-290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(2.0)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CA7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7A82E08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 xml:space="preserve">3.0 (2.0) </w:t>
            </w:r>
          </w:p>
        </w:tc>
        <w:tc>
          <w:tcPr>
            <w:tcW w:w="399" w:type="dxa"/>
            <w:tcBorders>
              <w:top w:val="nil"/>
              <w:left w:val="nil"/>
              <w:right w:val="nil"/>
            </w:tcBorders>
            <w:vAlign w:val="center"/>
          </w:tcPr>
          <w:p w14:paraId="09ED2B1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  <w:tc>
          <w:tcPr>
            <w:tcW w:w="168" w:type="dxa"/>
            <w:tcBorders>
              <w:top w:val="nil"/>
              <w:left w:val="nil"/>
              <w:right w:val="nil"/>
            </w:tcBorders>
            <w:vAlign w:val="center"/>
          </w:tcPr>
          <w:p w14:paraId="6A9B9953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center"/>
          </w:tcPr>
          <w:p w14:paraId="6E56024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(2.0)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vAlign w:val="center"/>
          </w:tcPr>
          <w:p w14:paraId="74A26B08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F0FAE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2.7 (2.0)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D57602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2.3</w:t>
            </w: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center"/>
          </w:tcPr>
          <w:p w14:paraId="101D16A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F9C12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 (2.0)</w:t>
            </w:r>
          </w:p>
        </w:tc>
        <w:tc>
          <w:tcPr>
            <w:tcW w:w="4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74DF5E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2.0</w:t>
            </w:r>
          </w:p>
        </w:tc>
        <w:tc>
          <w:tcPr>
            <w:tcW w:w="167" w:type="dxa"/>
            <w:tcBorders>
              <w:top w:val="nil"/>
              <w:left w:val="nil"/>
              <w:right w:val="nil"/>
            </w:tcBorders>
            <w:vAlign w:val="center"/>
          </w:tcPr>
          <w:p w14:paraId="7CAA1B4C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E6201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 (2.0)</w:t>
            </w:r>
          </w:p>
        </w:tc>
        <w:tc>
          <w:tcPr>
            <w:tcW w:w="4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6987A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2.5</w:t>
            </w: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  <w:vAlign w:val="center"/>
          </w:tcPr>
          <w:p w14:paraId="0A857965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8ED0D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40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AEF787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3.0</w:t>
            </w:r>
          </w:p>
        </w:tc>
        <w:tc>
          <w:tcPr>
            <w:tcW w:w="161" w:type="dxa"/>
            <w:tcBorders>
              <w:top w:val="nil"/>
              <w:left w:val="nil"/>
              <w:right w:val="nil"/>
            </w:tcBorders>
            <w:vAlign w:val="center"/>
          </w:tcPr>
          <w:p w14:paraId="3FED405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C99ADB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4669D9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577CB4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 (2.0)</w:t>
            </w:r>
          </w:p>
        </w:tc>
        <w:tc>
          <w:tcPr>
            <w:tcW w:w="4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57DB30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3.1</w:t>
            </w:r>
          </w:p>
        </w:tc>
        <w:tc>
          <w:tcPr>
            <w:tcW w:w="163" w:type="dxa"/>
            <w:tcBorders>
              <w:top w:val="nil"/>
              <w:left w:val="nil"/>
              <w:right w:val="nil"/>
            </w:tcBorders>
            <w:vAlign w:val="center"/>
          </w:tcPr>
          <w:p w14:paraId="38807317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CC0B1A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2.9 (3.0)</w:t>
            </w:r>
          </w:p>
        </w:tc>
        <w:tc>
          <w:tcPr>
            <w:tcW w:w="43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D2C4CD" w14:textId="77777777" w:rsidR="008E537C" w:rsidRPr="00E500DF" w:rsidRDefault="008E537C" w:rsidP="00E500DF">
            <w:pPr>
              <w:widowControl w:val="0"/>
              <w:spacing w:line="480" w:lineRule="auto"/>
              <w:contextualSpacing/>
              <w:mirrorIndents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E500D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1.9</w:t>
            </w:r>
          </w:p>
        </w:tc>
      </w:tr>
    </w:tbl>
    <w:p w14:paraId="45489F15" w14:textId="77777777" w:rsidR="00127832" w:rsidRDefault="00127832" w:rsidP="00E500DF">
      <w:pPr>
        <w:spacing w:line="480" w:lineRule="auto"/>
        <w:contextualSpacing/>
      </w:pPr>
    </w:p>
    <w:sectPr w:rsidR="00127832" w:rsidSect="008E537C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Che">
    <w:altName w:val="바탕체"/>
    <w:charset w:val="81"/>
    <w:family w:val="modern"/>
    <w:pitch w:val="fixed"/>
    <w:sig w:usb0="B00002AF" w:usb1="69D77CFB" w:usb2="00000030" w:usb3="00000000" w:csb0="0008009F" w:csb1="00000000"/>
  </w:font>
  <w:font w:name="AdvOT863180fb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7C"/>
    <w:rsid w:val="00127832"/>
    <w:rsid w:val="001A1A5E"/>
    <w:rsid w:val="001C518B"/>
    <w:rsid w:val="002123B8"/>
    <w:rsid w:val="0043059F"/>
    <w:rsid w:val="005432E9"/>
    <w:rsid w:val="00577DC9"/>
    <w:rsid w:val="00624057"/>
    <w:rsid w:val="006D789D"/>
    <w:rsid w:val="00763B7B"/>
    <w:rsid w:val="00786219"/>
    <w:rsid w:val="00852C09"/>
    <w:rsid w:val="008B1705"/>
    <w:rsid w:val="008E537C"/>
    <w:rsid w:val="009609D1"/>
    <w:rsid w:val="00AE78EE"/>
    <w:rsid w:val="00D60711"/>
    <w:rsid w:val="00E500DF"/>
    <w:rsid w:val="00EA02F5"/>
    <w:rsid w:val="00F44EF2"/>
    <w:rsid w:val="00F6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60C5"/>
  <w15:chartTrackingRefBased/>
  <w15:docId w15:val="{F813446E-DC59-F545-9522-FDA60F46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5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5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5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5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5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53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53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53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53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5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5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5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537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537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53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53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53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53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53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5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53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5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53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53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53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53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5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53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537C"/>
    <w:rPr>
      <w:b/>
      <w:bCs/>
      <w:smallCaps/>
      <w:color w:val="0F4761" w:themeColor="accent1" w:themeShade="BF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8E537C"/>
  </w:style>
  <w:style w:type="paragraph" w:customStyle="1" w:styleId="a">
    <w:name w:val="바탕글"/>
    <w:rsid w:val="00E500D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BatangChe" w:eastAsia="BatangChe" w:hAnsi="Times New Roman" w:cs="Times New Roman"/>
      <w:color w:val="000000"/>
      <w:kern w:val="0"/>
      <w:sz w:val="20"/>
      <w:szCs w:val="20"/>
      <w:lang w:val="en-US" w:eastAsia="ko-KR"/>
      <w14:ligatures w14:val="none"/>
    </w:rPr>
  </w:style>
  <w:style w:type="character" w:customStyle="1" w:styleId="fontstyle21">
    <w:name w:val="fontstyle21"/>
    <w:rsid w:val="00E500DF"/>
    <w:rPr>
      <w:rFonts w:ascii="AdvOT863180fb" w:eastAsia="AdvOT863180fb" w:hAnsi="AdvOT863180fb" w:cs="AdvOT863180fb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PAPALIA GIUSEPPE FRANCESCO</dc:creator>
  <cp:keywords/>
  <dc:description/>
  <cp:lastModifiedBy>Rondinone Bruna Maria</cp:lastModifiedBy>
  <cp:revision>11</cp:revision>
  <dcterms:created xsi:type="dcterms:W3CDTF">2025-01-18T19:50:00Z</dcterms:created>
  <dcterms:modified xsi:type="dcterms:W3CDTF">2025-05-27T14:13:00Z</dcterms:modified>
</cp:coreProperties>
</file>