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E8AC" w14:textId="5AFF55FD" w:rsidR="00957378" w:rsidRPr="000E506A" w:rsidRDefault="000E506A" w:rsidP="000E506A">
      <w:pPr>
        <w:widowControl/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</w:pPr>
      <w:r w:rsidRPr="000E506A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>Table S1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Pr="000E506A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14:ligatures w14:val="none"/>
        </w:rPr>
        <w:t>Sequences of primers used for quantitative real-time PCR.</w:t>
      </w:r>
    </w:p>
    <w:tbl>
      <w:tblPr>
        <w:tblW w:w="7920" w:type="dxa"/>
        <w:tblInd w:w="108" w:type="dxa"/>
        <w:tblLook w:val="04A0" w:firstRow="1" w:lastRow="0" w:firstColumn="1" w:lastColumn="0" w:noHBand="0" w:noVBand="1"/>
      </w:tblPr>
      <w:tblGrid>
        <w:gridCol w:w="1695"/>
        <w:gridCol w:w="2505"/>
        <w:gridCol w:w="3896"/>
      </w:tblGrid>
      <w:tr w:rsidR="000E506A" w:rsidRPr="000E506A" w14:paraId="2DC1968D" w14:textId="77777777" w:rsidTr="000E506A">
        <w:trPr>
          <w:trHeight w:val="330"/>
        </w:trPr>
        <w:tc>
          <w:tcPr>
            <w:tcW w:w="169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5441C2F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Target Molecule</w:t>
            </w:r>
          </w:p>
        </w:tc>
        <w:tc>
          <w:tcPr>
            <w:tcW w:w="250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0FA2167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Primer Type</w:t>
            </w:r>
          </w:p>
        </w:tc>
        <w:tc>
          <w:tcPr>
            <w:tcW w:w="372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6E0163B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val="fr-FR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val="fr-FR"/>
                <w14:ligatures w14:val="none"/>
              </w:rPr>
              <w:t>Primer Sequence (5'→3')</w:t>
            </w:r>
          </w:p>
        </w:tc>
      </w:tr>
      <w:tr w:rsidR="000E506A" w:rsidRPr="000E506A" w14:paraId="33AA5802" w14:textId="77777777" w:rsidTr="000E506A">
        <w:trPr>
          <w:trHeight w:val="315"/>
        </w:trPr>
        <w:tc>
          <w:tcPr>
            <w:tcW w:w="169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95847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miR</w:t>
            </w:r>
            <w:proofErr w:type="spellEnd"/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-mimic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C9511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F7363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TTGGGTCAAGAGTCAGAAGTTT</w:t>
            </w:r>
          </w:p>
        </w:tc>
      </w:tr>
      <w:tr w:rsidR="000E506A" w:rsidRPr="000E506A" w14:paraId="50D26A38" w14:textId="77777777" w:rsidTr="000E506A">
        <w:trPr>
          <w:trHeight w:val="315"/>
        </w:trPr>
        <w:tc>
          <w:tcPr>
            <w:tcW w:w="16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F23AA" w14:textId="77777777" w:rsidR="000E506A" w:rsidRPr="000E506A" w:rsidRDefault="000E506A" w:rsidP="000E506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7E98D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7BA49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TGGCTTCTACTTGTCCTTTCC</w:t>
            </w:r>
          </w:p>
        </w:tc>
      </w:tr>
      <w:tr w:rsidR="000E506A" w:rsidRPr="000E506A" w14:paraId="62F65D25" w14:textId="77777777" w:rsidTr="000E506A">
        <w:trPr>
          <w:trHeight w:val="315"/>
        </w:trPr>
        <w:tc>
          <w:tcPr>
            <w:tcW w:w="169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1CF2B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U6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582E1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ADEE9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CTCGCTTCGGCAGCACA</w:t>
            </w:r>
          </w:p>
        </w:tc>
      </w:tr>
      <w:tr w:rsidR="000E506A" w:rsidRPr="000E506A" w14:paraId="22036241" w14:textId="77777777" w:rsidTr="000E506A">
        <w:trPr>
          <w:trHeight w:val="315"/>
        </w:trPr>
        <w:tc>
          <w:tcPr>
            <w:tcW w:w="16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03FBE" w14:textId="77777777" w:rsidR="000E506A" w:rsidRPr="000E506A" w:rsidRDefault="000E506A" w:rsidP="000E506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A13B2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26BEF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AACGCTTCACGAATTTGCGT</w:t>
            </w:r>
          </w:p>
        </w:tc>
      </w:tr>
      <w:tr w:rsidR="000E506A" w:rsidRPr="000E506A" w14:paraId="2D637444" w14:textId="77777777" w:rsidTr="000E506A">
        <w:trPr>
          <w:trHeight w:val="315"/>
        </w:trPr>
        <w:tc>
          <w:tcPr>
            <w:tcW w:w="169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D1474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KLF10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692DD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CF156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ACCCAGGGTGTGGCAAGAC</w:t>
            </w:r>
          </w:p>
        </w:tc>
      </w:tr>
      <w:tr w:rsidR="000E506A" w:rsidRPr="000E506A" w14:paraId="00A48212" w14:textId="77777777" w:rsidTr="000E506A">
        <w:trPr>
          <w:trHeight w:val="315"/>
        </w:trPr>
        <w:tc>
          <w:tcPr>
            <w:tcW w:w="16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030A4" w14:textId="77777777" w:rsidR="000E506A" w:rsidRPr="000E506A" w:rsidRDefault="000E506A" w:rsidP="000E506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6D88B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E4BF2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AGCGAGCAAACCTCCTTTCA</w:t>
            </w:r>
          </w:p>
        </w:tc>
      </w:tr>
      <w:tr w:rsidR="000E506A" w:rsidRPr="000E506A" w14:paraId="425CC171" w14:textId="77777777" w:rsidTr="000E506A">
        <w:trPr>
          <w:trHeight w:val="315"/>
        </w:trPr>
        <w:tc>
          <w:tcPr>
            <w:tcW w:w="1695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421EA975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GAPDH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7BAD5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74DB4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GGAGCGAGATCCCTCCAAAAT</w:t>
            </w:r>
          </w:p>
        </w:tc>
      </w:tr>
      <w:tr w:rsidR="000E506A" w:rsidRPr="000E506A" w14:paraId="16AC82AE" w14:textId="77777777" w:rsidTr="000E506A">
        <w:trPr>
          <w:trHeight w:val="330"/>
        </w:trPr>
        <w:tc>
          <w:tcPr>
            <w:tcW w:w="169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B75D7BA" w14:textId="77777777" w:rsidR="000E506A" w:rsidRPr="000E506A" w:rsidRDefault="000E506A" w:rsidP="000E506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72E1E5F1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5F3F33A1" w14:textId="77777777" w:rsidR="000E506A" w:rsidRPr="000E506A" w:rsidRDefault="000E506A" w:rsidP="000E506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E506A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GGCTGTTGTCATACTTCTCATGG</w:t>
            </w:r>
          </w:p>
        </w:tc>
      </w:tr>
    </w:tbl>
    <w:p w14:paraId="41D1EF6A" w14:textId="77777777" w:rsidR="000E506A" w:rsidRDefault="000E506A">
      <w:pPr>
        <w:rPr>
          <w:rFonts w:hint="eastAsia"/>
        </w:rPr>
      </w:pPr>
    </w:p>
    <w:sectPr w:rsidR="000E50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AD89D" w14:textId="77777777" w:rsidR="0022583E" w:rsidRDefault="0022583E" w:rsidP="00C80746">
      <w:pPr>
        <w:rPr>
          <w:rFonts w:hint="eastAsia"/>
        </w:rPr>
      </w:pPr>
      <w:r>
        <w:separator/>
      </w:r>
    </w:p>
  </w:endnote>
  <w:endnote w:type="continuationSeparator" w:id="0">
    <w:p w14:paraId="68B649EB" w14:textId="77777777" w:rsidR="0022583E" w:rsidRDefault="0022583E" w:rsidP="00C8074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41E38" w14:textId="77777777" w:rsidR="0022583E" w:rsidRDefault="0022583E" w:rsidP="00C80746">
      <w:pPr>
        <w:rPr>
          <w:rFonts w:hint="eastAsia"/>
        </w:rPr>
      </w:pPr>
      <w:r>
        <w:separator/>
      </w:r>
    </w:p>
  </w:footnote>
  <w:footnote w:type="continuationSeparator" w:id="0">
    <w:p w14:paraId="767231DE" w14:textId="77777777" w:rsidR="0022583E" w:rsidRDefault="0022583E" w:rsidP="00C8074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Q0sTSwBNKmhkbGJko6SsGpxcWZ+XkgBYa1AGlRvissAAAA"/>
  </w:docVars>
  <w:rsids>
    <w:rsidRoot w:val="000E506A"/>
    <w:rsid w:val="000E506A"/>
    <w:rsid w:val="00114A58"/>
    <w:rsid w:val="001548BC"/>
    <w:rsid w:val="00203308"/>
    <w:rsid w:val="0022583E"/>
    <w:rsid w:val="00700E27"/>
    <w:rsid w:val="00957378"/>
    <w:rsid w:val="00C80746"/>
    <w:rsid w:val="00D663BB"/>
    <w:rsid w:val="00D6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F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50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0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506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506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506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506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506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506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E506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E50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E50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E506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E506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E506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E506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E506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E506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E50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E5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50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E50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50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E50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50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506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50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E506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506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807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8074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807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807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2025-09-15T06:47:00Z</dcterms:created>
  <dcterms:modified xsi:type="dcterms:W3CDTF">2025-09-15T06:48:00Z</dcterms:modified>
</cp:coreProperties>
</file>