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327D" w:rsidRDefault="00000000">
      <w:pPr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 xml:space="preserve">Supplementary Material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4</w:t>
      </w:r>
    </w:p>
    <w:p w:rsidR="0060327D" w:rsidRDefault="00000000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Thematic Development Table</w:t>
      </w:r>
    </w:p>
    <w:tbl>
      <w:tblPr>
        <w:tblStyle w:val="a7"/>
        <w:tblW w:w="11341" w:type="dxa"/>
        <w:tblInd w:w="-1565" w:type="dxa"/>
        <w:tblLook w:val="04A0" w:firstRow="1" w:lastRow="0" w:firstColumn="1" w:lastColumn="0" w:noHBand="0" w:noVBand="1"/>
      </w:tblPr>
      <w:tblGrid>
        <w:gridCol w:w="1463"/>
        <w:gridCol w:w="2208"/>
        <w:gridCol w:w="2562"/>
        <w:gridCol w:w="5108"/>
      </w:tblGrid>
      <w:tr w:rsidR="0060327D">
        <w:tc>
          <w:tcPr>
            <w:tcW w:w="1463" w:type="dxa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Themes</w:t>
            </w:r>
          </w:p>
        </w:tc>
        <w:tc>
          <w:tcPr>
            <w:tcW w:w="2208" w:type="dxa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Sub-themes</w:t>
            </w: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Connotation</w:t>
            </w:r>
          </w:p>
        </w:tc>
        <w:tc>
          <w:tcPr>
            <w:tcW w:w="5108" w:type="dxa"/>
          </w:tcPr>
          <w:p w:rsidR="0060327D" w:rsidRDefault="00000000">
            <w:pPr>
              <w:widowControl/>
              <w:spacing w:after="0" w:line="240" w:lineRule="atLeas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Illustrative Raw Data Excerpt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0327D">
        <w:trPr>
          <w:trHeight w:val="658"/>
        </w:trPr>
        <w:tc>
          <w:tcPr>
            <w:tcW w:w="1463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  <w:bookmarkStart w:id="0" w:name="_Hlk206318819"/>
            <w:r>
              <w:rPr>
                <w:rFonts w:ascii="Times New Roman" w:hAnsi="Times New Roman" w:cs="Times New Roman"/>
              </w:rPr>
              <w:t>Facilitators to Rehabilitation Exercise Adherence in Patients After THA/TKA</w:t>
            </w:r>
          </w:p>
          <w:bookmarkEnd w:id="0"/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Self-Motivation and Rehabilitation Goals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Intrinsic drive and functional expectations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I do exercises, you know, just to </w:t>
            </w:r>
            <w:r>
              <w:rPr>
                <w:rFonts w:ascii="Times New Roman" w:hAnsi="Times New Roman" w:cs="Times New Roman" w:hint="eastAsia"/>
                <w:i/>
                <w:iCs/>
              </w:rPr>
              <w:t>…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get better. So it makes it easier when I go to therapy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>
              <w:rPr>
                <w:rFonts w:ascii="Times New Roman" w:hAnsi="Times New Roman" w:cs="Times New Roman" w:hint="eastAsia"/>
              </w:rPr>
              <w:t>[14]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Goal setting 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First and foremost, the aim of the operation was to get my quality of life back again and then pain free.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 </w:t>
            </w:r>
            <w:r w:rsidR="00EB1D37">
              <w:rPr>
                <w:rFonts w:ascii="Times New Roman" w:hAnsi="Times New Roman" w:cs="Times New Roman" w:hint="eastAsia"/>
              </w:rPr>
              <w:t>[</w:t>
            </w:r>
            <w:r w:rsidR="00EB1D37">
              <w:rPr>
                <w:rFonts w:ascii="Times New Roman" w:hAnsi="Times New Roman" w:cs="Times New Roman"/>
              </w:rPr>
              <w:t>29</w:t>
            </w:r>
            <w:r w:rsidR="00EB1D37">
              <w:rPr>
                <w:rFonts w:ascii="Times New Roman" w:hAnsi="Times New Roman" w:cs="Times New Roman" w:hint="eastAsia"/>
              </w:rPr>
              <w:t>]</w:t>
            </w:r>
          </w:p>
        </w:tc>
      </w:tr>
      <w:tr w:rsidR="0060327D">
        <w:trPr>
          <w:trHeight w:val="977"/>
        </w:trPr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Effective Rehabilitation Strategies</w:t>
            </w: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Customized rehabilitation program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I think it would have it would have helped me if they could modify their strategy or approach or that situation, rather than a one size fits all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 w:hint="eastAsia"/>
              </w:rPr>
              <w:t>[1</w:t>
            </w:r>
            <w:r w:rsidR="00EB1D37">
              <w:rPr>
                <w:rFonts w:ascii="Times New Roman" w:hAnsi="Times New Roman" w:cs="Times New Roman"/>
              </w:rPr>
              <w:t>6</w:t>
            </w:r>
            <w:r w:rsidR="00EB1D37">
              <w:rPr>
                <w:rFonts w:ascii="Times New Roman" w:hAnsi="Times New Roman" w:cs="Times New Roman" w:hint="eastAsia"/>
              </w:rPr>
              <w:t>]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 w:hint="eastAsia"/>
              </w:rPr>
              <w:t>Effective rehabilitation tools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I use it (printed knee exercise handout provided by rehabilitation program) every day </w:t>
            </w:r>
            <w:r>
              <w:rPr>
                <w:rFonts w:ascii="Times New Roman" w:hAnsi="Times New Roman" w:cs="Times New Roman" w:hint="eastAsia"/>
                <w:i/>
                <w:iCs/>
              </w:rPr>
              <w:t>…</w:t>
            </w:r>
            <w:r>
              <w:rPr>
                <w:rFonts w:ascii="Times New Roman" w:hAnsi="Times New Roman" w:cs="Times New Roman" w:hint="eastAsia"/>
                <w:i/>
                <w:iCs/>
              </w:rPr>
              <w:t xml:space="preserve"> I still use it; I still take it out every now and again and go through the (knee) exercise routine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[18]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 Continuous care</w:t>
            </w:r>
          </w:p>
          <w:p w:rsidR="0060327D" w:rsidRDefault="0060327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 can go home in a couple of days, but there will be no one to guide me through exercises at home. I don’t know who to ask if I have questions. I really hope there are dedicated home rehabilitation therapists who can provide on-site guidance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15]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Establishment of Doctor-Patient Trust</w:t>
            </w:r>
          </w:p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Verbal reassurance provided by healthcare professionals based on their professional identity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 would lean on a professional assessment of how and what…to psychologically know that - well, it’s okay now. I might think that I feel all sorts of things…but well, what I feel is completely okay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…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>31]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Transmission of confidence from healthcare professionals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I think, after talking to the doctor, I'm quite confident, and he is very confident it will come out fine. I don't see any barriers, none whatsoever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[20]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Multidimensional Support Network</w:t>
            </w: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Family support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My family reminds me to exercise every day, which encourages me to complete more movements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14]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Friend support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My friends who dance with me send me regular exercise reminders every day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28] </w:t>
            </w:r>
          </w:p>
        </w:tc>
      </w:tr>
      <w:tr w:rsidR="0060327D">
        <w:trPr>
          <w:trHeight w:val="1106"/>
        </w:trPr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Support from healthcare professionals</w:t>
            </w:r>
          </w:p>
        </w:tc>
        <w:tc>
          <w:tcPr>
            <w:tcW w:w="5108" w:type="dxa"/>
          </w:tcPr>
          <w:p w:rsidR="0060327D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“When doctors and nurses make their rounds, they praise me for doing the exercise movements correctly, which gives me great motivation to keep going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14] </w:t>
            </w:r>
          </w:p>
        </w:tc>
      </w:tr>
      <w:tr w:rsidR="0060327D">
        <w:trPr>
          <w:trHeight w:val="1030"/>
        </w:trPr>
        <w:tc>
          <w:tcPr>
            <w:tcW w:w="1463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Barriers to Rehabilitation Exercise Adherence in Patients After THA/TKA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Physical Symptoms and Functional Limitations</w:t>
            </w: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Limb fatigue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“W</w:t>
            </w:r>
            <w:r>
              <w:rPr>
                <w:rFonts w:ascii="Times New Roman" w:hAnsi="Times New Roman" w:cs="Times New Roman"/>
                <w:i/>
                <w:iCs/>
              </w:rPr>
              <w:t>hen I started walking, my legs had no strength, it was hard to take steps, and I couldn’t do any other functional exercises at all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15]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</w:t>
            </w:r>
          </w:p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[Pain] prevents me from doing the number of reps that I would want to. So, you know, at a minimum, I</w:t>
            </w:r>
            <w:r>
              <w:rPr>
                <w:rFonts w:ascii="Times New Roman" w:hAnsi="Times New Roman" w:cs="Times New Roman" w:hint="eastAsia"/>
                <w:i/>
                <w:iCs/>
              </w:rPr>
              <w:t>’</w:t>
            </w:r>
            <w:r>
              <w:rPr>
                <w:rFonts w:ascii="Times New Roman" w:hAnsi="Times New Roman" w:cs="Times New Roman" w:hint="eastAsia"/>
                <w:i/>
                <w:iCs/>
              </w:rPr>
              <w:t>m trying to do 10 reps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[16]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Medication side effects</w:t>
            </w:r>
          </w:p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I'm (dealing) at the moment (with) these hormone things; you</w:t>
            </w:r>
            <w:r>
              <w:rPr>
                <w:rFonts w:ascii="Times New Roman" w:hAnsi="Times New Roman" w:cs="Times New Roman" w:hint="eastAsia"/>
                <w:i/>
                <w:iCs/>
              </w:rPr>
              <w:t>’</w:t>
            </w:r>
            <w:r>
              <w:rPr>
                <w:rFonts w:ascii="Times New Roman" w:hAnsi="Times New Roman" w:cs="Times New Roman" w:hint="eastAsia"/>
                <w:i/>
                <w:iCs/>
              </w:rPr>
              <w:t>re so lethargic that you don't want to do anything, you won't do it, and it's always tomorrow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[18]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Kinesiophobia</w:t>
            </w:r>
            <w:proofErr w:type="spellEnd"/>
          </w:p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Fear of falling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After the drainage tube was removed, doctors and nurses told me to get out of bed and walk, but I was very scared—I was afraid of falling</w:t>
            </w:r>
            <w:r>
              <w:rPr>
                <w:rFonts w:ascii="Times New Roman" w:hAnsi="Times New Roman" w:cs="Times New Roman"/>
              </w:rPr>
              <w:t xml:space="preserve">.” </w:t>
            </w:r>
            <w:r w:rsidR="00EB1D37">
              <w:rPr>
                <w:rFonts w:ascii="Times New Roman" w:hAnsi="Times New Roman" w:cs="Times New Roman"/>
              </w:rPr>
              <w:t>[28]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Pain avoidance behavior</w:t>
            </w:r>
          </w:p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I also want to get out of bed and move early, but I’m afraid of pain and dare not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move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27] </w:t>
            </w:r>
          </w:p>
        </w:tc>
      </w:tr>
      <w:tr w:rsidR="0060327D">
        <w:trPr>
          <w:trHeight w:val="887"/>
        </w:trPr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Conditioned avoidance of rehabilitation exercises</w:t>
            </w:r>
          </w:p>
        </w:tc>
        <w:tc>
          <w:tcPr>
            <w:tcW w:w="5108" w:type="dxa"/>
          </w:tcPr>
          <w:p w:rsidR="0060327D" w:rsidRDefault="00000000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Now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just hearing the word ‘exercise’ makes me shake with fear and break out in a cold sweat</w:t>
            </w:r>
            <w:proofErr w:type="gramStart"/>
            <w:r>
              <w:rPr>
                <w:rFonts w:ascii="Times New Roman" w:hAnsi="Times New Roman" w:cs="Times New Roman"/>
              </w:rPr>
              <w:t>.”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23]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Cognitive Biases</w:t>
            </w:r>
          </w:p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Misjudgment of rehabilitation exercise timing and cognitive bias toward wound healing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This was a major surgery, and as the saying goes, ‘injuries to muscles and bones take 100 days to heal.’ I don’t really want to move; I want to rest and recover first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28]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Underlying diseases exacerbate concerns about wound healing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 have diabetes, so my wound heals slowly. I’m especially worried about wound bleeding when doing bedside rehabilitation, so I’d rather move less.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[27]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Cognitive misunderstanding of early mobilization triggered by others</w:t>
            </w:r>
            <w:r>
              <w:rPr>
                <w:rFonts w:ascii="Times New Roman" w:hAnsi="Times New Roman" w:cs="Times New Roman" w:hint="eastAsia"/>
              </w:rPr>
              <w:t>’</w:t>
            </w:r>
            <w:r>
              <w:rPr>
                <w:rFonts w:ascii="Times New Roman" w:hAnsi="Times New Roman" w:cs="Times New Roman" w:hint="eastAsia"/>
              </w:rPr>
              <w:t xml:space="preserve"> negative cases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Someone in my village had this surgery, and the prosthesis loosened in less than a year. I don’t know if it was caused by moving too early, so I’ll wait until the prosthesis is stable before moving</w:t>
            </w:r>
            <w:proofErr w:type="gramStart"/>
            <w:r>
              <w:rPr>
                <w:rFonts w:ascii="Times New Roman" w:hAnsi="Times New Roman" w:cs="Times New Roman"/>
              </w:rPr>
              <w:t>.”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23]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Lack of Rehabilitation-Related Knowledge</w:t>
            </w: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 w:hint="eastAsia"/>
              </w:rPr>
              <w:t>nsufficient understanding of exercise methods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Right now, I only know how to flex my feet occasionally; I don’t know anything else and dare not move randomly on my own</w:t>
            </w:r>
            <w:r>
              <w:rPr>
                <w:rFonts w:ascii="Times New Roman" w:hAnsi="Times New Roman" w:cs="Times New Roman"/>
              </w:rPr>
              <w:t>.”</w:t>
            </w:r>
            <w:r w:rsidR="00EB1D37">
              <w:rPr>
                <w:rFonts w:ascii="Times New Roman" w:hAnsi="Times New Roman" w:cs="Times New Roman"/>
              </w:rPr>
              <w:t xml:space="preserve">[15]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Lack of professional rehabilitation guidance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They didn't tell me what I could or couldn't do</w:t>
            </w:r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[19]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Memory impairment of rehabilitation guidance in elderly patients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I’m getting old and not as sharp as before. As soon as the nurse told me how to exercise, I forgot it right after she left. I hope the nurse can take more care of me and remind me about functional exercises more often.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[23]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 w:val="restart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Psychological Stress and Negative Emotions</w:t>
            </w:r>
          </w:p>
          <w:p w:rsidR="0060327D" w:rsidRDefault="0060327D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Negative emotions triggered by temporary loss of physical function after surgery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M</w:t>
            </w:r>
            <w:r>
              <w:rPr>
                <w:rFonts w:ascii="Times New Roman" w:hAnsi="Times New Roman" w:cs="Times New Roman" w:hint="eastAsia"/>
                <w:i/>
                <w:iCs/>
              </w:rPr>
              <w:t>any days where I was just like disgusted with everything and just sat on the sofa a</w:t>
            </w:r>
            <w:r>
              <w:rPr>
                <w:rFonts w:ascii="Times New Roman" w:hAnsi="Times New Roman" w:cs="Times New Roman"/>
                <w:i/>
                <w:iCs/>
              </w:rPr>
              <w:t>ll day.</w:t>
            </w:r>
            <w:r>
              <w:rPr>
                <w:rFonts w:ascii="Times New Roman" w:hAnsi="Times New Roman" w:cs="Times New Roman"/>
              </w:rPr>
              <w:t xml:space="preserve"> ” </w:t>
            </w:r>
            <w:r w:rsidR="00EB1D37">
              <w:rPr>
                <w:rFonts w:ascii="Times New Roman" w:hAnsi="Times New Roman" w:cs="Times New Roman"/>
              </w:rPr>
              <w:t>[30]</w:t>
            </w:r>
          </w:p>
          <w:p w:rsidR="0060327D" w:rsidRDefault="0060327D">
            <w:pPr>
              <w:spacing w:after="0" w:line="240" w:lineRule="atLeast"/>
              <w:rPr>
                <w:rFonts w:ascii="Times New Roman" w:hAnsi="Times New Roman" w:cs="Times New Roman"/>
              </w:rPr>
            </w:pP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Frustration triggered by unfulfilled rehabilitation goals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 thought I could exceed the exercise goals with my ability, but I feel that the exercise has no obvious effect. This makes me very anxious, and I somewhat don’t want to persist anymore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14]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Negative cognition of regretting the surgery</w:t>
            </w:r>
          </w:p>
        </w:tc>
        <w:tc>
          <w:tcPr>
            <w:tcW w:w="5108" w:type="dxa"/>
          </w:tcPr>
          <w:p w:rsidR="0060327D" w:rsidRDefault="00000000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My joint still can’t flex properly no matter how hard I try, so I’ve lost my enthusiasm. I really regret having the surgery!</w:t>
            </w:r>
            <w:r>
              <w:rPr>
                <w:rFonts w:ascii="Times New Roman" w:hAnsi="Times New Roman" w:cs="Times New Roman" w:hint="eastAsia"/>
              </w:rPr>
              <w:t>”</w:t>
            </w:r>
            <w:r w:rsidR="00EB1D37">
              <w:rPr>
                <w:rFonts w:ascii="Times New Roman" w:hAnsi="Times New Roman" w:cs="Times New Roman"/>
              </w:rPr>
              <w:t xml:space="preserve">[25]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:rsidR="0060327D" w:rsidRDefault="00000000">
            <w:pPr>
              <w:spacing w:after="0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Environmental Constraints</w:t>
            </w:r>
          </w:p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Lack of rehabilitation equipment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 w:hint="eastAsia"/>
                <w:i/>
                <w:iCs/>
              </w:rPr>
              <w:t>I s</w:t>
            </w:r>
            <w:r>
              <w:rPr>
                <w:rFonts w:ascii="Times New Roman" w:hAnsi="Times New Roman" w:cs="Times New Roman"/>
                <w:i/>
                <w:iCs/>
              </w:rPr>
              <w:t>aw online that other people use a machine to assist with their exercises, but we don’t have such equipment here</w:t>
            </w:r>
            <w:proofErr w:type="gramStart"/>
            <w:r>
              <w:rPr>
                <w:rFonts w:ascii="Times New Roman" w:hAnsi="Times New Roman" w:cs="Times New Roman"/>
              </w:rPr>
              <w:t>.”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15] </w:t>
            </w:r>
          </w:p>
        </w:tc>
      </w:tr>
      <w:tr w:rsidR="0060327D">
        <w:trPr>
          <w:trHeight w:val="600"/>
        </w:trPr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Spatial constraints</w:t>
            </w:r>
          </w:p>
          <w:p w:rsidR="0060327D" w:rsidRDefault="0060327D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</w:tcPr>
          <w:p w:rsidR="0060327D" w:rsidRDefault="00000000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It’s a bit crowded here (referring to the ward). I can’t stretch my body properly, so I can’t do the exercises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>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14] </w:t>
            </w:r>
          </w:p>
        </w:tc>
      </w:tr>
      <w:tr w:rsidR="0060327D">
        <w:tc>
          <w:tcPr>
            <w:tcW w:w="1463" w:type="dxa"/>
            <w:vMerge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208" w:type="dxa"/>
          </w:tcPr>
          <w:p w:rsidR="0060327D" w:rsidRDefault="0060327D">
            <w:pPr>
              <w:spacing w:after="0" w:line="240" w:lineRule="atLeast"/>
              <w:jc w:val="both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562" w:type="dxa"/>
          </w:tcPr>
          <w:p w:rsidR="0060327D" w:rsidRDefault="00000000">
            <w:pPr>
              <w:widowControl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Absence of dedicated rehabilitation venues</w:t>
            </w:r>
          </w:p>
        </w:tc>
        <w:tc>
          <w:tcPr>
            <w:tcW w:w="5108" w:type="dxa"/>
          </w:tcPr>
          <w:p w:rsidR="0060327D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  <w:i/>
                <w:iCs/>
              </w:rPr>
              <w:t>Our department doesn’t have a functional exercise room, so I can only exercise in the ward. I’m afraid of being hit in the corridor, which is quite inconvenient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.”</w:t>
            </w:r>
            <w:r w:rsidR="00EB1D37">
              <w:rPr>
                <w:rFonts w:ascii="Times New Roman" w:hAnsi="Times New Roman" w:cs="Times New Roman"/>
              </w:rPr>
              <w:t>[</w:t>
            </w:r>
            <w:proofErr w:type="gramEnd"/>
            <w:r w:rsidR="00EB1D37">
              <w:rPr>
                <w:rFonts w:ascii="Times New Roman" w:hAnsi="Times New Roman" w:cs="Times New Roman"/>
              </w:rPr>
              <w:t xml:space="preserve">30] </w:t>
            </w:r>
          </w:p>
        </w:tc>
      </w:tr>
    </w:tbl>
    <w:p w:rsidR="0060327D" w:rsidRDefault="0060327D">
      <w:pPr>
        <w:rPr>
          <w:rFonts w:ascii="Times New Roman" w:hAnsi="Times New Roman" w:cs="Times New Roman"/>
        </w:rPr>
      </w:pPr>
    </w:p>
    <w:sectPr w:rsidR="006032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543BC" w:rsidRDefault="00E543BC">
      <w:pPr>
        <w:spacing w:line="240" w:lineRule="auto"/>
      </w:pPr>
      <w:r>
        <w:separator/>
      </w:r>
    </w:p>
  </w:endnote>
  <w:endnote w:type="continuationSeparator" w:id="0">
    <w:p w:rsidR="00E543BC" w:rsidRDefault="00E543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543BC" w:rsidRDefault="00E543BC">
      <w:pPr>
        <w:spacing w:after="0"/>
      </w:pPr>
      <w:r>
        <w:separator/>
      </w:r>
    </w:p>
  </w:footnote>
  <w:footnote w:type="continuationSeparator" w:id="0">
    <w:p w:rsidR="00E543BC" w:rsidRDefault="00E543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415"/>
    <w:rsid w:val="8EF5258A"/>
    <w:rsid w:val="8FE65DAF"/>
    <w:rsid w:val="9BF231D5"/>
    <w:rsid w:val="9F6FAD39"/>
    <w:rsid w:val="9FFD324E"/>
    <w:rsid w:val="ADF3863F"/>
    <w:rsid w:val="AE5F8486"/>
    <w:rsid w:val="AF7E3890"/>
    <w:rsid w:val="AF9F647E"/>
    <w:rsid w:val="B3FB4A3C"/>
    <w:rsid w:val="B7F678FE"/>
    <w:rsid w:val="BEBBBD11"/>
    <w:rsid w:val="CFB7DF1B"/>
    <w:rsid w:val="D9DFA713"/>
    <w:rsid w:val="DA7D0E22"/>
    <w:rsid w:val="DDDB3621"/>
    <w:rsid w:val="DECD5EAD"/>
    <w:rsid w:val="DEDD2F69"/>
    <w:rsid w:val="E76ECD5C"/>
    <w:rsid w:val="E7E9F379"/>
    <w:rsid w:val="EB3F002D"/>
    <w:rsid w:val="EB9FF533"/>
    <w:rsid w:val="EBF7A264"/>
    <w:rsid w:val="EC7EB3C3"/>
    <w:rsid w:val="EEF73673"/>
    <w:rsid w:val="EEFF540A"/>
    <w:rsid w:val="EFB395E8"/>
    <w:rsid w:val="EFDBD6AC"/>
    <w:rsid w:val="EFEEB411"/>
    <w:rsid w:val="F6B284BE"/>
    <w:rsid w:val="F6FF775D"/>
    <w:rsid w:val="F6FFB9FE"/>
    <w:rsid w:val="F77F4DF7"/>
    <w:rsid w:val="F7BFAFA2"/>
    <w:rsid w:val="F7C859B6"/>
    <w:rsid w:val="F7FF265A"/>
    <w:rsid w:val="FBCEA32B"/>
    <w:rsid w:val="FBD5E30F"/>
    <w:rsid w:val="FBFF08CD"/>
    <w:rsid w:val="FCFF124E"/>
    <w:rsid w:val="FD3B8638"/>
    <w:rsid w:val="FDA16A21"/>
    <w:rsid w:val="FDDD132B"/>
    <w:rsid w:val="FEB99B66"/>
    <w:rsid w:val="FEFFC0A9"/>
    <w:rsid w:val="FF2A09F5"/>
    <w:rsid w:val="FFF3ADA8"/>
    <w:rsid w:val="FFFE9170"/>
    <w:rsid w:val="FFFFE6C6"/>
    <w:rsid w:val="00032277"/>
    <w:rsid w:val="00080613"/>
    <w:rsid w:val="001910A5"/>
    <w:rsid w:val="002B14A3"/>
    <w:rsid w:val="002B1623"/>
    <w:rsid w:val="00304F2A"/>
    <w:rsid w:val="00311DDC"/>
    <w:rsid w:val="00396610"/>
    <w:rsid w:val="003F2999"/>
    <w:rsid w:val="00403E14"/>
    <w:rsid w:val="00444D5E"/>
    <w:rsid w:val="00503CD0"/>
    <w:rsid w:val="005A0D8D"/>
    <w:rsid w:val="005E76D8"/>
    <w:rsid w:val="0060327D"/>
    <w:rsid w:val="008D3715"/>
    <w:rsid w:val="008D6EB2"/>
    <w:rsid w:val="00933C05"/>
    <w:rsid w:val="00952E62"/>
    <w:rsid w:val="00962415"/>
    <w:rsid w:val="009F49CC"/>
    <w:rsid w:val="00A307EB"/>
    <w:rsid w:val="00B82577"/>
    <w:rsid w:val="00CA45D0"/>
    <w:rsid w:val="00D075DB"/>
    <w:rsid w:val="00D40B60"/>
    <w:rsid w:val="00D847FC"/>
    <w:rsid w:val="00DB10EC"/>
    <w:rsid w:val="00DE0D8B"/>
    <w:rsid w:val="00E543BC"/>
    <w:rsid w:val="00EB1D37"/>
    <w:rsid w:val="00F646B9"/>
    <w:rsid w:val="00FE170C"/>
    <w:rsid w:val="1AFFEA57"/>
    <w:rsid w:val="24FD543F"/>
    <w:rsid w:val="2FFE10D1"/>
    <w:rsid w:val="32EF7B55"/>
    <w:rsid w:val="3F7FF8F7"/>
    <w:rsid w:val="4FFFB884"/>
    <w:rsid w:val="53E710E4"/>
    <w:rsid w:val="53F644F0"/>
    <w:rsid w:val="546E268D"/>
    <w:rsid w:val="56E6904F"/>
    <w:rsid w:val="5FEEF0F4"/>
    <w:rsid w:val="67A72865"/>
    <w:rsid w:val="6EF04F2D"/>
    <w:rsid w:val="6FEFD968"/>
    <w:rsid w:val="6FF0F0AE"/>
    <w:rsid w:val="754A4002"/>
    <w:rsid w:val="76E59DA3"/>
    <w:rsid w:val="7BD9524C"/>
    <w:rsid w:val="7BE3BC8B"/>
    <w:rsid w:val="7C96E134"/>
    <w:rsid w:val="7DCF5DF8"/>
    <w:rsid w:val="7EFFCADB"/>
    <w:rsid w:val="7FB3F5E0"/>
    <w:rsid w:val="7FDB01CA"/>
    <w:rsid w:val="7FFDC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0868F"/>
  <w15:docId w15:val="{4D4C22D9-58CE-6E4F-9DB6-DD5BE9D4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 字符"/>
    <w:basedOn w:val="a0"/>
    <w:link w:val="a9"/>
    <w:uiPriority w:val="2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revision-container">
    <w:name w:val="revision-contain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陈诺</dc:creator>
  <cp:lastModifiedBy>陈诺</cp:lastModifiedBy>
  <cp:revision>46</cp:revision>
  <dcterms:created xsi:type="dcterms:W3CDTF">2026-01-03T03:54:00Z</dcterms:created>
  <dcterms:modified xsi:type="dcterms:W3CDTF">2026-01-06T02:21:00Z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B82BB5FBF1744A7D516A57692CDD03B9_42</vt:lpwstr>
  </property>
</Properties>
</file>