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="-450" w:tblpY="1"/>
        <w:tblW w:w="11785" w:type="dxa"/>
        <w:tblLook w:val="04A0" w:firstRow="1" w:lastRow="0" w:firstColumn="1" w:lastColumn="0" w:noHBand="0" w:noVBand="1"/>
      </w:tblPr>
      <w:tblGrid>
        <w:gridCol w:w="11785"/>
      </w:tblGrid>
      <w:tr w:rsidR="0092109A" w:rsidRPr="009873C2" w14:paraId="343770D1" w14:textId="77777777" w:rsidTr="0092109A">
        <w:tc>
          <w:tcPr>
            <w:tcW w:w="11785" w:type="dxa"/>
            <w:tcBorders>
              <w:top w:val="nil"/>
              <w:left w:val="nil"/>
              <w:right w:val="nil"/>
            </w:tcBorders>
          </w:tcPr>
          <w:p w14:paraId="454CF3F2" w14:textId="412A3727" w:rsidR="00E160DF" w:rsidRPr="001325BD" w:rsidRDefault="001325BD" w:rsidP="002E32A0">
            <w:pPr>
              <w:rPr>
                <w:rFonts w:cstheme="minorHAnsi"/>
                <w:b/>
                <w:bCs/>
              </w:rPr>
            </w:pPr>
            <w:r w:rsidRPr="001325BD">
              <w:rPr>
                <w:rFonts w:cstheme="minorHAnsi"/>
                <w:sz w:val="44"/>
                <w:szCs w:val="44"/>
                <w:lang w:val="en"/>
              </w:rPr>
              <w:t>Sup</w:t>
            </w:r>
            <w:r>
              <w:rPr>
                <w:rFonts w:cstheme="minorHAnsi"/>
                <w:sz w:val="44"/>
                <w:szCs w:val="44"/>
                <w:lang w:val="en"/>
              </w:rPr>
              <w:t>p</w:t>
            </w:r>
            <w:r w:rsidRPr="001325BD">
              <w:rPr>
                <w:rFonts w:cstheme="minorHAnsi"/>
                <w:sz w:val="44"/>
                <w:szCs w:val="44"/>
                <w:lang w:val="en"/>
              </w:rPr>
              <w:t>lementary material 1. Search strategy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F875D9" w14:paraId="5A542C16" w14:textId="77777777" w:rsidTr="00F875D9">
        <w:tc>
          <w:tcPr>
            <w:tcW w:w="3596" w:type="dxa"/>
          </w:tcPr>
          <w:p w14:paraId="67A09994" w14:textId="445B59C6" w:rsidR="00F875D9" w:rsidRDefault="00F875D9">
            <w:r>
              <w:t>Pubmed</w:t>
            </w:r>
          </w:p>
          <w:p w14:paraId="6EAE81FE" w14:textId="3D5065C7" w:rsidR="00F875D9" w:rsidRDefault="00F875D9"/>
        </w:tc>
        <w:tc>
          <w:tcPr>
            <w:tcW w:w="3597" w:type="dxa"/>
          </w:tcPr>
          <w:p w14:paraId="5108BC0B" w14:textId="77777777" w:rsidR="00F875D9" w:rsidRDefault="00F875D9" w:rsidP="00F875D9">
            <w:r>
              <w:t>(</w:t>
            </w:r>
          </w:p>
          <w:p w14:paraId="5722D965" w14:textId="77777777" w:rsidR="00F875D9" w:rsidRDefault="00F875D9" w:rsidP="00F875D9">
            <w:r>
              <w:t xml:space="preserve">  "Deep Learning" OR "neural network*" OR CNN OR convolutional OR transformer OR</w:t>
            </w:r>
          </w:p>
          <w:p w14:paraId="6EFAEB01" w14:textId="77777777" w:rsidR="00F875D9" w:rsidRDefault="00F875D9" w:rsidP="00F875D9">
            <w:r>
              <w:t xml:space="preserve">  "vision transformer" OR "U-Net" OR nnU-Net OR ResNet OR DenseNet OR Inception OR autoencoder*</w:t>
            </w:r>
          </w:p>
          <w:p w14:paraId="2B16741C" w14:textId="77777777" w:rsidR="00F875D9" w:rsidRDefault="00F875D9" w:rsidP="00F875D9">
            <w:r>
              <w:t xml:space="preserve">  OR "Deep Learning"[Mesh]</w:t>
            </w:r>
          </w:p>
          <w:p w14:paraId="17711B7C" w14:textId="77777777" w:rsidR="00F875D9" w:rsidRDefault="00F875D9" w:rsidP="00F875D9">
            <w:r>
              <w:t>)</w:t>
            </w:r>
          </w:p>
          <w:p w14:paraId="69381832" w14:textId="77777777" w:rsidR="00F875D9" w:rsidRDefault="00F875D9" w:rsidP="00F875D9">
            <w:r>
              <w:t>AND</w:t>
            </w:r>
          </w:p>
          <w:p w14:paraId="28052030" w14:textId="77777777" w:rsidR="00F875D9" w:rsidRDefault="00F875D9" w:rsidP="00F875D9">
            <w:r>
              <w:t>(</w:t>
            </w:r>
          </w:p>
          <w:p w14:paraId="67B0AC19" w14:textId="77777777" w:rsidR="00F875D9" w:rsidRDefault="00F875D9" w:rsidP="00F875D9">
            <w:r>
              <w:t xml:space="preserve">  osteonecrosis OR osteonecroses OR "avascular necrosis" OR "aseptic necrosis" OR</w:t>
            </w:r>
          </w:p>
          <w:p w14:paraId="7FC7330A" w14:textId="77777777" w:rsidR="00F875D9" w:rsidRDefault="00F875D9" w:rsidP="00F875D9">
            <w:r>
              <w:t xml:space="preserve">  "bone necrosis" OR "femoral head necrosis" OR "femur head necrosis" OR</w:t>
            </w:r>
          </w:p>
          <w:p w14:paraId="17FDFF6C" w14:textId="77777777" w:rsidR="00F875D9" w:rsidRDefault="00F875D9" w:rsidP="00F875D9">
            <w:r>
              <w:t xml:space="preserve">  "osteonecrosis of the femoral head" OR "avascular necrosis of the femoral head" OR ONFH</w:t>
            </w:r>
          </w:p>
          <w:p w14:paraId="063C7E39" w14:textId="77777777" w:rsidR="00F875D9" w:rsidRDefault="00F875D9" w:rsidP="00F875D9">
            <w:r>
              <w:t xml:space="preserve">  OR "Osteonecrosis"[Mesh]</w:t>
            </w:r>
          </w:p>
          <w:p w14:paraId="59C2F5B8" w14:textId="77777777" w:rsidR="00F875D9" w:rsidRDefault="00F875D9" w:rsidP="00F875D9">
            <w:r>
              <w:t xml:space="preserve">  OR ( "Femur Head"[Mesh] AND ("Osteonecrosis"[Mesh] OR osteonecrosis OR "avascular necrosis" OR "aseptic necrosis") )</w:t>
            </w:r>
          </w:p>
          <w:p w14:paraId="275989B5" w14:textId="77777777" w:rsidR="00F875D9" w:rsidRDefault="00F875D9" w:rsidP="00F875D9">
            <w:r>
              <w:t>)</w:t>
            </w:r>
          </w:p>
          <w:p w14:paraId="3104B3E1" w14:textId="77777777" w:rsidR="00F875D9" w:rsidRDefault="00F875D9" w:rsidP="00F875D9">
            <w:r>
              <w:t>AND</w:t>
            </w:r>
          </w:p>
          <w:p w14:paraId="1C759163" w14:textId="77777777" w:rsidR="00F875D9" w:rsidRDefault="00F875D9" w:rsidP="00F875D9">
            <w:r>
              <w:t>(</w:t>
            </w:r>
          </w:p>
          <w:p w14:paraId="655743DA" w14:textId="77777777" w:rsidR="00F875D9" w:rsidRDefault="00F875D9" w:rsidP="00F875D9">
            <w:r>
              <w:t xml:space="preserve">  radiograph* OR "x-ray*" OR xray* OR roentgenograph* OR "plain film*" OR "plain radiograph*" OR</w:t>
            </w:r>
          </w:p>
          <w:p w14:paraId="5FD2E792" w14:textId="77777777" w:rsidR="00F875D9" w:rsidRDefault="00F875D9" w:rsidP="00F875D9">
            <w:r>
              <w:t xml:space="preserve">  MRI OR "magnetic resonance" OR "MR imaging" OR "magnetic resonance imaging" OR</w:t>
            </w:r>
          </w:p>
          <w:p w14:paraId="390AC307" w14:textId="77777777" w:rsidR="00F875D9" w:rsidRDefault="00F875D9" w:rsidP="00F875D9">
            <w:r>
              <w:t xml:space="preserve">  CT OR "computed tomograph*" OR "CAT scan*" OR "spiral CT" OR "multidetector CT" OR MDCT</w:t>
            </w:r>
          </w:p>
          <w:p w14:paraId="6CE8A81A" w14:textId="77777777" w:rsidR="00F875D9" w:rsidRDefault="00F875D9" w:rsidP="00F875D9">
            <w:r>
              <w:t xml:space="preserve">  OR "Radiography"[Mesh] OR "Magnetic Resonance Imaging"[Mesh] OR "Tomography, X-Ray Computed"[Mesh] OR "Diagnostic Imaging"[Mesh]</w:t>
            </w:r>
          </w:p>
          <w:p w14:paraId="37BDF14C" w14:textId="3485CF01" w:rsidR="00F875D9" w:rsidRDefault="00F875D9" w:rsidP="00F875D9">
            <w:r>
              <w:t>)</w:t>
            </w:r>
          </w:p>
        </w:tc>
        <w:tc>
          <w:tcPr>
            <w:tcW w:w="3597" w:type="dxa"/>
          </w:tcPr>
          <w:p w14:paraId="0CDECC66" w14:textId="77164049" w:rsidR="00F875D9" w:rsidRDefault="00147A36">
            <w:r>
              <w:t>57</w:t>
            </w:r>
          </w:p>
        </w:tc>
      </w:tr>
      <w:tr w:rsidR="00F875D9" w14:paraId="0BD6A10A" w14:textId="77777777" w:rsidTr="00F875D9">
        <w:tc>
          <w:tcPr>
            <w:tcW w:w="3596" w:type="dxa"/>
          </w:tcPr>
          <w:p w14:paraId="513FD6AD" w14:textId="52C362D2" w:rsidR="00F875D9" w:rsidRDefault="00F875D9">
            <w:r>
              <w:t>Embase</w:t>
            </w:r>
          </w:p>
          <w:p w14:paraId="6A2C2952" w14:textId="7C7329B8" w:rsidR="00F875D9" w:rsidRDefault="00F875D9"/>
        </w:tc>
        <w:tc>
          <w:tcPr>
            <w:tcW w:w="3597" w:type="dxa"/>
          </w:tcPr>
          <w:p w14:paraId="4AD8B846" w14:textId="77777777" w:rsidR="00147A36" w:rsidRDefault="00147A36" w:rsidP="00147A36">
            <w:r>
              <w:t>('deep learning'/exp OR 'deep learning' OR 'neural network*' OR CNN OR convolutional OR</w:t>
            </w:r>
          </w:p>
          <w:p w14:paraId="77223C88" w14:textId="77777777" w:rsidR="00147A36" w:rsidRDefault="00147A36" w:rsidP="00147A36">
            <w:r>
              <w:t xml:space="preserve"> transformer OR 'vision transformer' OR 'u-net' OR nnunet OR resnet OR densenet OR inception OR autoencoder*)</w:t>
            </w:r>
          </w:p>
          <w:p w14:paraId="77791BD9" w14:textId="77777777" w:rsidR="00147A36" w:rsidRDefault="00147A36" w:rsidP="00147A36">
            <w:r>
              <w:t>AND</w:t>
            </w:r>
          </w:p>
          <w:p w14:paraId="7C2E49FE" w14:textId="77777777" w:rsidR="00147A36" w:rsidRDefault="00147A36" w:rsidP="00147A36">
            <w:r>
              <w:lastRenderedPageBreak/>
              <w:t>('osteonecrosis'/exp OR osteonecrosis OR osteonecroses OR 'avascular necrosis' OR</w:t>
            </w:r>
          </w:p>
          <w:p w14:paraId="16D98059" w14:textId="77777777" w:rsidR="00147A36" w:rsidRDefault="00147A36" w:rsidP="00147A36">
            <w:r>
              <w:t xml:space="preserve"> 'aseptic necrosis' OR 'bone necrosis' OR 'femoral head necrosis' OR ONFH)</w:t>
            </w:r>
          </w:p>
          <w:p w14:paraId="311D9F8A" w14:textId="77777777" w:rsidR="00147A36" w:rsidRDefault="00147A36" w:rsidP="00147A36">
            <w:r>
              <w:t>AND</w:t>
            </w:r>
          </w:p>
          <w:p w14:paraId="587E365E" w14:textId="77777777" w:rsidR="00147A36" w:rsidRDefault="00147A36" w:rsidP="00147A36">
            <w:r>
              <w:t>('radiography'/exp OR 'x ray'/exp OR 'magnetic resonance imaging'/exp OR 'computed tomography'/exp OR</w:t>
            </w:r>
          </w:p>
          <w:p w14:paraId="7CF887B1" w14:textId="77777777" w:rsidR="00147A36" w:rsidRDefault="00147A36" w:rsidP="00147A36">
            <w:r>
              <w:t xml:space="preserve"> radiograph* OR 'x-ray*' OR xray* OR roentgenograph* OR 'plain film*' OR MRI OR 'MR imaging' OR</w:t>
            </w:r>
          </w:p>
          <w:p w14:paraId="3B3A2D1E" w14:textId="657A7F72" w:rsidR="00F875D9" w:rsidRDefault="00147A36" w:rsidP="00147A36">
            <w:r>
              <w:t xml:space="preserve"> CT OR 'computed tomograph*' OR 'spiral CT' OR 'multidetector CT' OR MDCT)</w:t>
            </w:r>
          </w:p>
        </w:tc>
        <w:tc>
          <w:tcPr>
            <w:tcW w:w="3597" w:type="dxa"/>
          </w:tcPr>
          <w:p w14:paraId="41E1BB2E" w14:textId="78465C03" w:rsidR="00F875D9" w:rsidRDefault="00147A36">
            <w:r>
              <w:lastRenderedPageBreak/>
              <w:t>108</w:t>
            </w:r>
          </w:p>
        </w:tc>
      </w:tr>
      <w:tr w:rsidR="00F875D9" w14:paraId="079F3B44" w14:textId="77777777" w:rsidTr="00F875D9">
        <w:tc>
          <w:tcPr>
            <w:tcW w:w="3596" w:type="dxa"/>
          </w:tcPr>
          <w:p w14:paraId="38214804" w14:textId="46C1672C" w:rsidR="00F875D9" w:rsidRDefault="00F875D9">
            <w:r>
              <w:t>Scopus</w:t>
            </w:r>
          </w:p>
          <w:p w14:paraId="43ECC17E" w14:textId="6D811355" w:rsidR="00F875D9" w:rsidRDefault="00F875D9"/>
        </w:tc>
        <w:tc>
          <w:tcPr>
            <w:tcW w:w="3597" w:type="dxa"/>
          </w:tcPr>
          <w:p w14:paraId="52034F98" w14:textId="77777777" w:rsidR="00147A36" w:rsidRDefault="00147A36" w:rsidP="00147A36">
            <w:r>
              <w:t>TITLE-ABS-KEY(</w:t>
            </w:r>
          </w:p>
          <w:p w14:paraId="64116D88" w14:textId="77777777" w:rsidR="00147A36" w:rsidRDefault="00147A36" w:rsidP="00147A36">
            <w:r>
              <w:t xml:space="preserve">  ( "deep learning" OR "neural network*" OR cnn OR convolutional OR transformer</w:t>
            </w:r>
          </w:p>
          <w:p w14:paraId="0BA3E927" w14:textId="77777777" w:rsidR="00147A36" w:rsidRDefault="00147A36" w:rsidP="00147A36">
            <w:r>
              <w:t xml:space="preserve">    OR "vision transformer" OR "u-net" OR nnunet OR resnet OR densenet</w:t>
            </w:r>
          </w:p>
          <w:p w14:paraId="2A34427A" w14:textId="77777777" w:rsidR="00147A36" w:rsidRDefault="00147A36" w:rsidP="00147A36">
            <w:r>
              <w:t xml:space="preserve">    OR inception OR autoencoder* )</w:t>
            </w:r>
          </w:p>
          <w:p w14:paraId="31E71CD6" w14:textId="77777777" w:rsidR="00147A36" w:rsidRDefault="00147A36" w:rsidP="00147A36">
            <w:r>
              <w:t xml:space="preserve">  AND</w:t>
            </w:r>
          </w:p>
          <w:p w14:paraId="0A4A0168" w14:textId="77777777" w:rsidR="00147A36" w:rsidRDefault="00147A36" w:rsidP="00147A36">
            <w:r>
              <w:t xml:space="preserve">  ( osteonecrosis OR osteonecroses OR "avascular necrosis" OR "aseptic necrosis"</w:t>
            </w:r>
          </w:p>
          <w:p w14:paraId="5424A715" w14:textId="77777777" w:rsidR="00147A36" w:rsidRDefault="00147A36" w:rsidP="00147A36">
            <w:r>
              <w:t xml:space="preserve">    OR "bone necrosis" OR "femoral head necrosis" OR onfh )</w:t>
            </w:r>
          </w:p>
          <w:p w14:paraId="1D2AA23A" w14:textId="77777777" w:rsidR="00147A36" w:rsidRDefault="00147A36" w:rsidP="00147A36">
            <w:r>
              <w:t xml:space="preserve">  AND</w:t>
            </w:r>
          </w:p>
          <w:p w14:paraId="079E5D7F" w14:textId="77777777" w:rsidR="00147A36" w:rsidRDefault="00147A36" w:rsidP="00147A36">
            <w:r>
              <w:t xml:space="preserve">  ( radiograph* OR "x-ray*" OR xray* OR roentgenograph* OR "plain film*"</w:t>
            </w:r>
          </w:p>
          <w:p w14:paraId="61757D1E" w14:textId="77777777" w:rsidR="00147A36" w:rsidRDefault="00147A36" w:rsidP="00147A36">
            <w:r>
              <w:t xml:space="preserve">    OR mri OR "mr imaging" OR "magnetic resonance imaging"</w:t>
            </w:r>
          </w:p>
          <w:p w14:paraId="734DD9A3" w14:textId="77777777" w:rsidR="00147A36" w:rsidRDefault="00147A36" w:rsidP="00147A36">
            <w:r>
              <w:t xml:space="preserve">    OR ct OR "computed tomograph*" OR "spiral ct" OR "multidetector ct" OR mdct )</w:t>
            </w:r>
          </w:p>
          <w:p w14:paraId="6CC7D5D6" w14:textId="0CA33815" w:rsidR="00F875D9" w:rsidRDefault="00147A36" w:rsidP="00147A36">
            <w:r>
              <w:t>)</w:t>
            </w:r>
          </w:p>
        </w:tc>
        <w:tc>
          <w:tcPr>
            <w:tcW w:w="3597" w:type="dxa"/>
          </w:tcPr>
          <w:p w14:paraId="4963757E" w14:textId="7CEF7CD7" w:rsidR="00F875D9" w:rsidRDefault="00147A36">
            <w:r>
              <w:t>88</w:t>
            </w:r>
          </w:p>
        </w:tc>
      </w:tr>
      <w:tr w:rsidR="00F875D9" w14:paraId="0D88E82A" w14:textId="77777777" w:rsidTr="00F875D9">
        <w:tc>
          <w:tcPr>
            <w:tcW w:w="3596" w:type="dxa"/>
          </w:tcPr>
          <w:p w14:paraId="02B1670A" w14:textId="365B6685" w:rsidR="00F875D9" w:rsidRDefault="00F875D9">
            <w:r>
              <w:t>Web of Science</w:t>
            </w:r>
          </w:p>
        </w:tc>
        <w:tc>
          <w:tcPr>
            <w:tcW w:w="3597" w:type="dxa"/>
          </w:tcPr>
          <w:p w14:paraId="552375EA" w14:textId="77777777" w:rsidR="00F875D9" w:rsidRDefault="00F875D9" w:rsidP="00F875D9">
            <w:r>
              <w:t xml:space="preserve">  ("deep learning" OR "neural network*" OR CNN OR convolutional OR transformer</w:t>
            </w:r>
          </w:p>
          <w:p w14:paraId="4C6F6E3E" w14:textId="77777777" w:rsidR="00F875D9" w:rsidRDefault="00F875D9" w:rsidP="00F875D9">
            <w:r>
              <w:t xml:space="preserve">   OR "vision transformer" OR "U-Net" OR nnU-Net OR ResNet OR DenseNet</w:t>
            </w:r>
          </w:p>
          <w:p w14:paraId="69E5315D" w14:textId="77777777" w:rsidR="00F875D9" w:rsidRDefault="00F875D9" w:rsidP="00F875D9">
            <w:r>
              <w:t xml:space="preserve">   OR Inception OR autoencoder*)</w:t>
            </w:r>
          </w:p>
          <w:p w14:paraId="18A3ABC2" w14:textId="77777777" w:rsidR="00F875D9" w:rsidRDefault="00F875D9" w:rsidP="00F875D9">
            <w:r>
              <w:t xml:space="preserve">  AND</w:t>
            </w:r>
          </w:p>
          <w:p w14:paraId="5A00E553" w14:textId="77777777" w:rsidR="00F875D9" w:rsidRDefault="00F875D9" w:rsidP="00F875D9">
            <w:r>
              <w:t xml:space="preserve">  (osteonecrosis OR osteonecroses OR "avascular necrosis" OR "aseptic necrosis"</w:t>
            </w:r>
          </w:p>
          <w:p w14:paraId="6F6A95AA" w14:textId="77777777" w:rsidR="00F875D9" w:rsidRDefault="00F875D9" w:rsidP="00F875D9">
            <w:r>
              <w:t xml:space="preserve">   OR "bone necrosis" OR "femoral head necrosis" OR ONFH)</w:t>
            </w:r>
          </w:p>
          <w:p w14:paraId="66FC85E7" w14:textId="77777777" w:rsidR="00F875D9" w:rsidRDefault="00F875D9" w:rsidP="00F875D9">
            <w:r>
              <w:t xml:space="preserve">  AND</w:t>
            </w:r>
          </w:p>
          <w:p w14:paraId="00A9E562" w14:textId="77777777" w:rsidR="00F875D9" w:rsidRDefault="00F875D9" w:rsidP="00F875D9">
            <w:r>
              <w:t xml:space="preserve">  (radiograph* OR "x-ray*" OR xray* OR roentgenograph* OR "plain film*"</w:t>
            </w:r>
          </w:p>
          <w:p w14:paraId="10D19AC0" w14:textId="77777777" w:rsidR="00F875D9" w:rsidRDefault="00F875D9" w:rsidP="00F875D9">
            <w:r>
              <w:lastRenderedPageBreak/>
              <w:t xml:space="preserve">   OR MRI OR "MR imaging" OR "magnetic resonance imaging"</w:t>
            </w:r>
          </w:p>
          <w:p w14:paraId="542A696D" w14:textId="77777777" w:rsidR="00F875D9" w:rsidRDefault="00F875D9" w:rsidP="00F875D9">
            <w:r>
              <w:t xml:space="preserve">   OR CT OR "computed tomograph*" OR "spiral CT" OR "multidetector CT" OR MDCT)</w:t>
            </w:r>
          </w:p>
          <w:p w14:paraId="6ACA9B1C" w14:textId="2E466203" w:rsidR="00F875D9" w:rsidRDefault="00F875D9" w:rsidP="00F875D9"/>
        </w:tc>
        <w:tc>
          <w:tcPr>
            <w:tcW w:w="3597" w:type="dxa"/>
          </w:tcPr>
          <w:p w14:paraId="79AD6F04" w14:textId="2C0DF395" w:rsidR="00F875D9" w:rsidRDefault="00147A36">
            <w:r>
              <w:lastRenderedPageBreak/>
              <w:t>48</w:t>
            </w:r>
          </w:p>
        </w:tc>
      </w:tr>
      <w:tr w:rsidR="00F875D9" w14:paraId="62EEF1EA" w14:textId="77777777" w:rsidTr="00F875D9">
        <w:tc>
          <w:tcPr>
            <w:tcW w:w="3596" w:type="dxa"/>
          </w:tcPr>
          <w:p w14:paraId="11C3CB54" w14:textId="2866B6C4" w:rsidR="00F875D9" w:rsidRDefault="00F875D9">
            <w:r>
              <w:t>Total</w:t>
            </w:r>
          </w:p>
          <w:p w14:paraId="583F4289" w14:textId="07D8859C" w:rsidR="00F875D9" w:rsidRDefault="00F875D9"/>
        </w:tc>
        <w:tc>
          <w:tcPr>
            <w:tcW w:w="3597" w:type="dxa"/>
          </w:tcPr>
          <w:p w14:paraId="0DE87337" w14:textId="77777777" w:rsidR="00F875D9" w:rsidRDefault="00F875D9"/>
        </w:tc>
        <w:tc>
          <w:tcPr>
            <w:tcW w:w="3597" w:type="dxa"/>
          </w:tcPr>
          <w:p w14:paraId="2998B89C" w14:textId="0847A158" w:rsidR="00F875D9" w:rsidRDefault="007F3FA2">
            <w:r>
              <w:t>301</w:t>
            </w:r>
          </w:p>
        </w:tc>
      </w:tr>
    </w:tbl>
    <w:p w14:paraId="1CFD27C3" w14:textId="77777777" w:rsidR="0092109A" w:rsidRDefault="0092109A"/>
    <w:p w14:paraId="68F855E3" w14:textId="25819823" w:rsidR="00FF338D" w:rsidRDefault="00FF338D" w:rsidP="0092109A">
      <w:pPr>
        <w:jc w:val="center"/>
        <w:rPr>
          <w:rFonts w:cstheme="minorHAnsi"/>
        </w:rPr>
      </w:pPr>
    </w:p>
    <w:p w14:paraId="6A8330CE" w14:textId="77777777" w:rsidR="00395F6C" w:rsidRDefault="00395F6C" w:rsidP="0092109A">
      <w:pPr>
        <w:jc w:val="center"/>
        <w:rPr>
          <w:rFonts w:cstheme="minorHAnsi"/>
        </w:rPr>
      </w:pPr>
    </w:p>
    <w:p w14:paraId="3D0813B6" w14:textId="77777777" w:rsidR="00395F6C" w:rsidRDefault="00395F6C" w:rsidP="0092109A">
      <w:pPr>
        <w:jc w:val="center"/>
        <w:rPr>
          <w:rFonts w:cstheme="minorHAnsi"/>
        </w:rPr>
      </w:pPr>
    </w:p>
    <w:p w14:paraId="7D2F85FD" w14:textId="77777777" w:rsidR="00395F6C" w:rsidRDefault="00395F6C" w:rsidP="0092109A">
      <w:pPr>
        <w:jc w:val="center"/>
        <w:rPr>
          <w:rFonts w:cstheme="minorHAnsi"/>
        </w:rPr>
      </w:pPr>
    </w:p>
    <w:p w14:paraId="4766B15E" w14:textId="77777777" w:rsidR="00395F6C" w:rsidRDefault="00395F6C" w:rsidP="0092109A">
      <w:pPr>
        <w:jc w:val="center"/>
        <w:rPr>
          <w:rFonts w:cstheme="minorHAnsi"/>
        </w:rPr>
      </w:pPr>
    </w:p>
    <w:sectPr w:rsidR="00395F6C" w:rsidSect="0015793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BA655" w14:textId="77777777" w:rsidR="001B1080" w:rsidRDefault="001B1080" w:rsidP="00D45721">
      <w:pPr>
        <w:spacing w:after="0" w:line="240" w:lineRule="auto"/>
      </w:pPr>
      <w:r>
        <w:separator/>
      </w:r>
    </w:p>
  </w:endnote>
  <w:endnote w:type="continuationSeparator" w:id="0">
    <w:p w14:paraId="1B7B3CD8" w14:textId="77777777" w:rsidR="001B1080" w:rsidRDefault="001B1080" w:rsidP="00D45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F3773" w14:textId="77777777" w:rsidR="001B1080" w:rsidRDefault="001B1080" w:rsidP="00D45721">
      <w:pPr>
        <w:spacing w:after="0" w:line="240" w:lineRule="auto"/>
      </w:pPr>
      <w:r>
        <w:separator/>
      </w:r>
    </w:p>
  </w:footnote>
  <w:footnote w:type="continuationSeparator" w:id="0">
    <w:p w14:paraId="0BD148CF" w14:textId="77777777" w:rsidR="001B1080" w:rsidRDefault="001B1080" w:rsidP="00D457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1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E6F"/>
    <w:rsid w:val="00000AD2"/>
    <w:rsid w:val="000020C5"/>
    <w:rsid w:val="00031E6F"/>
    <w:rsid w:val="00047CD0"/>
    <w:rsid w:val="00092BC0"/>
    <w:rsid w:val="000A536E"/>
    <w:rsid w:val="000F6561"/>
    <w:rsid w:val="00102C29"/>
    <w:rsid w:val="00107C37"/>
    <w:rsid w:val="001325BD"/>
    <w:rsid w:val="00147A36"/>
    <w:rsid w:val="00157937"/>
    <w:rsid w:val="00170E45"/>
    <w:rsid w:val="001A1CB8"/>
    <w:rsid w:val="001B1080"/>
    <w:rsid w:val="00227E60"/>
    <w:rsid w:val="00240EB2"/>
    <w:rsid w:val="00255363"/>
    <w:rsid w:val="00291C0A"/>
    <w:rsid w:val="002A14FC"/>
    <w:rsid w:val="002D328F"/>
    <w:rsid w:val="002E32A0"/>
    <w:rsid w:val="00356270"/>
    <w:rsid w:val="00387670"/>
    <w:rsid w:val="00394A4B"/>
    <w:rsid w:val="00395F6C"/>
    <w:rsid w:val="003D7D2C"/>
    <w:rsid w:val="003F6152"/>
    <w:rsid w:val="003F6CD5"/>
    <w:rsid w:val="00413BE2"/>
    <w:rsid w:val="00454A6D"/>
    <w:rsid w:val="00512533"/>
    <w:rsid w:val="005451D9"/>
    <w:rsid w:val="0055149D"/>
    <w:rsid w:val="005671AC"/>
    <w:rsid w:val="00576A92"/>
    <w:rsid w:val="00586832"/>
    <w:rsid w:val="005B57C3"/>
    <w:rsid w:val="005D0E97"/>
    <w:rsid w:val="005E5FBF"/>
    <w:rsid w:val="005F1111"/>
    <w:rsid w:val="006061BD"/>
    <w:rsid w:val="00606FAB"/>
    <w:rsid w:val="00667E62"/>
    <w:rsid w:val="0068531A"/>
    <w:rsid w:val="006B54E6"/>
    <w:rsid w:val="007024BA"/>
    <w:rsid w:val="00726205"/>
    <w:rsid w:val="00732B7E"/>
    <w:rsid w:val="00756056"/>
    <w:rsid w:val="0077012D"/>
    <w:rsid w:val="00777175"/>
    <w:rsid w:val="00783E6F"/>
    <w:rsid w:val="007855B7"/>
    <w:rsid w:val="007B2341"/>
    <w:rsid w:val="007C6F47"/>
    <w:rsid w:val="007F3FA2"/>
    <w:rsid w:val="008163FC"/>
    <w:rsid w:val="008A7AF1"/>
    <w:rsid w:val="008C771D"/>
    <w:rsid w:val="008D3607"/>
    <w:rsid w:val="008D7CCC"/>
    <w:rsid w:val="0092109A"/>
    <w:rsid w:val="009873C2"/>
    <w:rsid w:val="009B0DB5"/>
    <w:rsid w:val="009E2924"/>
    <w:rsid w:val="00A31DEE"/>
    <w:rsid w:val="00A5479A"/>
    <w:rsid w:val="00A72889"/>
    <w:rsid w:val="00AA14B1"/>
    <w:rsid w:val="00AA2AFD"/>
    <w:rsid w:val="00AA64E4"/>
    <w:rsid w:val="00AD4AF1"/>
    <w:rsid w:val="00AE62C7"/>
    <w:rsid w:val="00B44141"/>
    <w:rsid w:val="00B575F0"/>
    <w:rsid w:val="00B81537"/>
    <w:rsid w:val="00BA0D33"/>
    <w:rsid w:val="00BA7A3F"/>
    <w:rsid w:val="00BB526C"/>
    <w:rsid w:val="00BB6AF9"/>
    <w:rsid w:val="00BD4154"/>
    <w:rsid w:val="00C0384E"/>
    <w:rsid w:val="00C16D25"/>
    <w:rsid w:val="00CF44E1"/>
    <w:rsid w:val="00D0363F"/>
    <w:rsid w:val="00D36285"/>
    <w:rsid w:val="00D45721"/>
    <w:rsid w:val="00D54ADD"/>
    <w:rsid w:val="00D7198B"/>
    <w:rsid w:val="00D7432D"/>
    <w:rsid w:val="00E160DF"/>
    <w:rsid w:val="00E56120"/>
    <w:rsid w:val="00E6515B"/>
    <w:rsid w:val="00E77451"/>
    <w:rsid w:val="00E8279A"/>
    <w:rsid w:val="00E91FAB"/>
    <w:rsid w:val="00F12080"/>
    <w:rsid w:val="00F875D9"/>
    <w:rsid w:val="00FA174F"/>
    <w:rsid w:val="00FB5ECF"/>
    <w:rsid w:val="00FE359E"/>
    <w:rsid w:val="00FE4396"/>
    <w:rsid w:val="00FF1404"/>
    <w:rsid w:val="00FF338D"/>
    <w:rsid w:val="00FF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42325"/>
  <w15:chartTrackingRefBased/>
  <w15:docId w15:val="{208C0756-72CC-478C-AC9A-D3503B996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9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79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457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5721"/>
  </w:style>
  <w:style w:type="paragraph" w:styleId="Footer">
    <w:name w:val="footer"/>
    <w:basedOn w:val="Normal"/>
    <w:link w:val="FooterChar"/>
    <w:uiPriority w:val="99"/>
    <w:unhideWhenUsed/>
    <w:rsid w:val="00D457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5721"/>
  </w:style>
  <w:style w:type="character" w:styleId="Hyperlink">
    <w:name w:val="Hyperlink"/>
    <w:basedOn w:val="DefaultParagraphFont"/>
    <w:uiPriority w:val="99"/>
    <w:unhideWhenUsed/>
    <w:rsid w:val="001325BD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1325BD"/>
    <w:rPr>
      <w:i/>
      <w:iCs/>
    </w:rPr>
  </w:style>
  <w:style w:type="character" w:styleId="Strong">
    <w:name w:val="Strong"/>
    <w:basedOn w:val="DefaultParagraphFont"/>
    <w:uiPriority w:val="22"/>
    <w:qFormat/>
    <w:rsid w:val="001325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2377</TotalTime>
  <Pages>3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Mahdi Z</dc:creator>
  <cp:keywords/>
  <dc:description/>
  <cp:lastModifiedBy>Erfan Zamani</cp:lastModifiedBy>
  <cp:revision>34</cp:revision>
  <dcterms:created xsi:type="dcterms:W3CDTF">2023-03-05T10:43:00Z</dcterms:created>
  <dcterms:modified xsi:type="dcterms:W3CDTF">2025-10-12T22:13:00Z</dcterms:modified>
</cp:coreProperties>
</file>