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C56D5" w14:textId="77777777" w:rsidR="005C1C7C" w:rsidRPr="005C1C7C" w:rsidRDefault="005C1C7C" w:rsidP="005C1C7C">
      <w:pPr>
        <w:keepNext/>
        <w:rPr>
          <w:rFonts w:ascii="Calibri" w:hAnsi="Calibri" w:cs="Calibri"/>
          <w:sz w:val="24"/>
          <w:szCs w:val="24"/>
        </w:rPr>
      </w:pPr>
      <w:r w:rsidRPr="005C1C7C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771F69C7" wp14:editId="0B29EDAF">
            <wp:extent cx="9443407" cy="5400675"/>
            <wp:effectExtent l="0" t="0" r="5715" b="0"/>
            <wp:docPr id="8417020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0" t="4042" r="1406" b="4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6671" cy="5402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B7DC6F" w14:textId="405BF4FE" w:rsidR="00A301FC" w:rsidRPr="005C1C7C" w:rsidRDefault="005C1C7C" w:rsidP="005C1C7C">
      <w:pPr>
        <w:pStyle w:val="Caption"/>
        <w:rPr>
          <w:rFonts w:ascii="Calibri" w:hAnsi="Calibri" w:cs="Calibri"/>
          <w:sz w:val="22"/>
          <w:szCs w:val="22"/>
        </w:rPr>
      </w:pPr>
      <w:r w:rsidRPr="005C1C7C">
        <w:rPr>
          <w:rFonts w:ascii="Calibri" w:hAnsi="Calibri" w:cs="Calibri"/>
          <w:sz w:val="22"/>
          <w:szCs w:val="22"/>
          <w:lang w:val="en-US"/>
        </w:rPr>
        <w:t>Additional file 2: Amount (%) of reported cases of musculoskeletal pain regions. Participants are counted multiple times if they report pain in several regions</w:t>
      </w:r>
      <w:r w:rsidRPr="005C1C7C">
        <w:rPr>
          <w:rFonts w:ascii="Calibri" w:hAnsi="Calibri" w:cs="Calibri"/>
          <w:sz w:val="22"/>
          <w:szCs w:val="22"/>
        </w:rPr>
        <w:t>.</w:t>
      </w:r>
    </w:p>
    <w:sectPr w:rsidR="00A301FC" w:rsidRPr="005C1C7C" w:rsidSect="005C1C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C7C"/>
    <w:rsid w:val="002419CB"/>
    <w:rsid w:val="005C1C7C"/>
    <w:rsid w:val="00705346"/>
    <w:rsid w:val="00A301FC"/>
    <w:rsid w:val="00B242B5"/>
    <w:rsid w:val="00B61269"/>
    <w:rsid w:val="00CE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DE959"/>
  <w15:chartTrackingRefBased/>
  <w15:docId w15:val="{E4FF4C34-BCF2-4540-A659-C410639BC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C7C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5C1C7C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ED2BECA50A494DA9EA767D06D848FE" ma:contentTypeVersion="13" ma:contentTypeDescription="Create a new document." ma:contentTypeScope="" ma:versionID="78b08ce60a41db3dc1cdb221ea7e7fdb">
  <xsd:schema xmlns:xsd="http://www.w3.org/2001/XMLSchema" xmlns:xs="http://www.w3.org/2001/XMLSchema" xmlns:p="http://schemas.microsoft.com/office/2006/metadata/properties" xmlns:ns2="aa8f4f6a-6736-4342-88d8-e6f2e0484753" xmlns:ns3="9b0e1ed3-153d-4aea-a473-5eb4b5c623b3" targetNamespace="http://schemas.microsoft.com/office/2006/metadata/properties" ma:root="true" ma:fieldsID="2808ed915ab1907defdaede5ab3a888c" ns2:_="" ns3:_="">
    <xsd:import namespace="aa8f4f6a-6736-4342-88d8-e6f2e0484753"/>
    <xsd:import namespace="9b0e1ed3-153d-4aea-a473-5eb4b5c623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f4f6a-6736-4342-88d8-e6f2e0484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c199-5fe5-462f-a3d8-26f806c1f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e1ed3-153d-4aea-a473-5eb4b5c623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eabc3b5-b2b5-4278-830e-04c8ad30db45}" ma:internalName="TaxCatchAll" ma:showField="CatchAllData" ma:web="9b0e1ed3-153d-4aea-a473-5eb4b5c623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8f4f6a-6736-4342-88d8-e6f2e0484753">
      <Terms xmlns="http://schemas.microsoft.com/office/infopath/2007/PartnerControls"/>
    </lcf76f155ced4ddcb4097134ff3c332f>
    <TaxCatchAll xmlns="9b0e1ed3-153d-4aea-a473-5eb4b5c623b3" xsi:nil="true"/>
  </documentManagement>
</p:properties>
</file>

<file path=customXml/itemProps1.xml><?xml version="1.0" encoding="utf-8"?>
<ds:datastoreItem xmlns:ds="http://schemas.openxmlformats.org/officeDocument/2006/customXml" ds:itemID="{AEAE6AF5-9B29-4532-AD6E-E89A772E2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8f4f6a-6736-4342-88d8-e6f2e0484753"/>
    <ds:schemaRef ds:uri="9b0e1ed3-153d-4aea-a473-5eb4b5c623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6823FA-C34E-4C45-99EA-4B1405FD2A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7DBE4F-487B-4381-BB5F-6D962BA68A7F}">
  <ds:schemaRefs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9b0e1ed3-153d-4aea-a473-5eb4b5c623b3"/>
    <ds:schemaRef ds:uri="http://schemas.microsoft.com/office/2006/documentManagement/types"/>
    <ds:schemaRef ds:uri="http://schemas.openxmlformats.org/package/2006/metadata/core-properties"/>
    <ds:schemaRef ds:uri="aa8f4f6a-6736-4342-88d8-e6f2e04847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Roar Munkeby Fenne</dc:creator>
  <cp:keywords/>
  <dc:description/>
  <cp:lastModifiedBy>Roar Munkeby Fenne</cp:lastModifiedBy>
  <cp:revision>1</cp:revision>
  <dcterms:created xsi:type="dcterms:W3CDTF">2025-11-18T10:16:00Z</dcterms:created>
  <dcterms:modified xsi:type="dcterms:W3CDTF">2025-11-18T10:19:00Z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0x010100B6ED2BECA50A494DA9EA767D06D848FE</vt:lpwstr>
  </property>
  <property fmtid="{D5CDD505-2E9C-101B-9397-08002B2CF9AE}" pid="3" name="MediaServiceImageTags">
    <vt:lpwstr/>
  </property>
</Properties>
</file>