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0D35AE" w14:textId="4EF01FC3" w:rsidR="00C4445C" w:rsidRPr="000362D0" w:rsidRDefault="006766ED" w:rsidP="00305687">
      <w:pPr>
        <w:jc w:val="center"/>
        <w:rPr>
          <w:rFonts w:ascii="Times New Roman" w:hAnsi="Times New Roman" w:cs="Times New Roman"/>
          <w:sz w:val="20"/>
          <w:szCs w:val="20"/>
        </w:rPr>
      </w:pPr>
      <w:r w:rsidRPr="000362D0">
        <w:rPr>
          <w:rFonts w:ascii="Times New Roman" w:hAnsi="Times New Roman" w:cs="Times New Roman"/>
          <w:sz w:val="20"/>
          <w:szCs w:val="20"/>
        </w:rPr>
        <w:t>Supplementary Table 1 Primer</w:t>
      </w:r>
      <w:r w:rsidR="000362D0" w:rsidRPr="000362D0">
        <w:rPr>
          <w:rFonts w:ascii="Times New Roman" w:hAnsi="Times New Roman" w:cs="Times New Roman"/>
          <w:sz w:val="20"/>
          <w:szCs w:val="20"/>
        </w:rPr>
        <w:t xml:space="preserve"> sequences for RT-qPCR assays</w:t>
      </w:r>
    </w:p>
    <w:tbl>
      <w:tblPr>
        <w:tblStyle w:val="af2"/>
        <w:tblW w:w="4583" w:type="pct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2"/>
        <w:gridCol w:w="5661"/>
      </w:tblGrid>
      <w:tr w:rsidR="000362D0" w:rsidRPr="000362D0" w14:paraId="45292F3B" w14:textId="77777777" w:rsidTr="000944BB">
        <w:trPr>
          <w:trHeight w:val="466"/>
          <w:jc w:val="center"/>
        </w:trPr>
        <w:tc>
          <w:tcPr>
            <w:tcW w:w="128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F9D995" w14:textId="77777777" w:rsidR="006856FF" w:rsidRPr="000362D0" w:rsidRDefault="006856FF" w:rsidP="002C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D2BE1" w14:textId="185EB88F" w:rsidR="006856FF" w:rsidRPr="000362D0" w:rsidRDefault="006856FF" w:rsidP="002C2A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>Sequences and Primers</w:t>
            </w:r>
          </w:p>
        </w:tc>
      </w:tr>
      <w:tr w:rsidR="000362D0" w:rsidRPr="000362D0" w14:paraId="1C8D2AD8" w14:textId="77777777" w:rsidTr="006F2FBB">
        <w:trPr>
          <w:trHeight w:val="337"/>
          <w:jc w:val="center"/>
        </w:trPr>
        <w:tc>
          <w:tcPr>
            <w:tcW w:w="1282" w:type="pct"/>
            <w:vMerge w:val="restart"/>
            <w:tcBorders>
              <w:top w:val="single" w:sz="4" w:space="0" w:color="auto"/>
            </w:tcBorders>
          </w:tcPr>
          <w:p w14:paraId="5805B1C4" w14:textId="720C703E" w:rsidR="002C2A91" w:rsidRPr="000362D0" w:rsidRDefault="00472BB0" w:rsidP="006F2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23">
              <w:rPr>
                <w:rFonts w:ascii="Times New Roman" w:eastAsia="宋体" w:hAnsi="Times New Roman" w:cs="Times New Roman"/>
                <w:sz w:val="20"/>
                <w:szCs w:val="20"/>
              </w:rPr>
              <w:t>miR-192-5p</w:t>
            </w:r>
          </w:p>
        </w:tc>
        <w:tc>
          <w:tcPr>
            <w:tcW w:w="3718" w:type="pct"/>
            <w:tcBorders>
              <w:top w:val="single" w:sz="4" w:space="0" w:color="auto"/>
            </w:tcBorders>
            <w:vAlign w:val="center"/>
          </w:tcPr>
          <w:p w14:paraId="6D81830B" w14:textId="5EB317A3" w:rsidR="002C2A91" w:rsidRPr="000362D0" w:rsidRDefault="002C2A91" w:rsidP="003230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Forward </w:t>
            </w:r>
            <w:r w:rsidR="00472BB0" w:rsidRPr="00472BB0">
              <w:rPr>
                <w:rFonts w:ascii="Times New Roman" w:hAnsi="Times New Roman" w:cs="Times New Roman"/>
                <w:sz w:val="20"/>
                <w:szCs w:val="20"/>
              </w:rPr>
              <w:t>5'-GGACTTTCTTCATTCACACCG-3' </w:t>
            </w:r>
          </w:p>
        </w:tc>
      </w:tr>
      <w:tr w:rsidR="000362D0" w:rsidRPr="000362D0" w14:paraId="464C57D9" w14:textId="77777777" w:rsidTr="006F2FBB">
        <w:trPr>
          <w:trHeight w:val="337"/>
          <w:jc w:val="center"/>
        </w:trPr>
        <w:tc>
          <w:tcPr>
            <w:tcW w:w="1282" w:type="pct"/>
            <w:vMerge/>
          </w:tcPr>
          <w:p w14:paraId="6EB15F08" w14:textId="77777777" w:rsidR="002C2A91" w:rsidRPr="000362D0" w:rsidRDefault="002C2A91" w:rsidP="006F2F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2597A973" w14:textId="5338366B" w:rsidR="002C2A91" w:rsidRPr="000362D0" w:rsidRDefault="002C2A91" w:rsidP="0032303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Reversed </w:t>
            </w:r>
            <w:r w:rsidR="00472BB0" w:rsidRPr="00472BB0">
              <w:rPr>
                <w:rFonts w:ascii="Times New Roman" w:hAnsi="Times New Roman" w:cs="Times New Roman"/>
                <w:sz w:val="20"/>
                <w:szCs w:val="20"/>
              </w:rPr>
              <w:t>5'-GACCACTGAGGTTAGAGCCA-3'</w:t>
            </w:r>
          </w:p>
        </w:tc>
      </w:tr>
      <w:tr w:rsidR="00F60D6A" w:rsidRPr="000362D0" w14:paraId="4158F495" w14:textId="77777777" w:rsidTr="006F2FBB">
        <w:trPr>
          <w:trHeight w:val="337"/>
          <w:jc w:val="center"/>
        </w:trPr>
        <w:tc>
          <w:tcPr>
            <w:tcW w:w="1282" w:type="pct"/>
            <w:vMerge w:val="restart"/>
          </w:tcPr>
          <w:p w14:paraId="65675389" w14:textId="31C47068" w:rsidR="00F60D6A" w:rsidRPr="001F0923" w:rsidRDefault="00F60D6A" w:rsidP="00472BB0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0923">
              <w:rPr>
                <w:rFonts w:ascii="Times New Roman" w:eastAsia="宋体" w:hAnsi="Times New Roman" w:cs="Times New Roman"/>
                <w:sz w:val="20"/>
                <w:szCs w:val="20"/>
              </w:rPr>
              <w:t>USP1</w:t>
            </w:r>
          </w:p>
        </w:tc>
        <w:tc>
          <w:tcPr>
            <w:tcW w:w="3718" w:type="pct"/>
            <w:vAlign w:val="center"/>
          </w:tcPr>
          <w:p w14:paraId="47FC9E7D" w14:textId="6C6BFE54" w:rsidR="00F60D6A" w:rsidRPr="000362D0" w:rsidRDefault="00F60D6A" w:rsidP="00472BB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>Forward 5'-</w:t>
            </w:r>
            <w:r w:rsidR="00240868" w:rsidRPr="00240868">
              <w:rPr>
                <w:rFonts w:ascii="Times New Roman" w:hAnsi="Times New Roman" w:cs="Times New Roman"/>
                <w:sz w:val="20"/>
                <w:szCs w:val="20"/>
              </w:rPr>
              <w:t>GTGGCTTGGAGTTTGATT</w:t>
            </w: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>-3'</w:t>
            </w:r>
          </w:p>
        </w:tc>
      </w:tr>
      <w:tr w:rsidR="00F60D6A" w:rsidRPr="000362D0" w14:paraId="4204CEE3" w14:textId="77777777" w:rsidTr="006F2FBB">
        <w:trPr>
          <w:trHeight w:val="337"/>
          <w:jc w:val="center"/>
        </w:trPr>
        <w:tc>
          <w:tcPr>
            <w:tcW w:w="1282" w:type="pct"/>
            <w:vMerge/>
          </w:tcPr>
          <w:p w14:paraId="30306F01" w14:textId="77777777" w:rsidR="00F60D6A" w:rsidRPr="001F0923" w:rsidRDefault="00F60D6A" w:rsidP="00472BB0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4D1F3A1A" w14:textId="5079CDB8" w:rsidR="00F60D6A" w:rsidRPr="000362D0" w:rsidRDefault="00F60D6A" w:rsidP="00472BB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>Reversed 5'-</w:t>
            </w:r>
            <w:r w:rsidR="00240868" w:rsidRPr="00240868">
              <w:rPr>
                <w:rFonts w:ascii="Times New Roman" w:hAnsi="Times New Roman" w:cs="Times New Roman"/>
                <w:sz w:val="20"/>
                <w:szCs w:val="20"/>
              </w:rPr>
              <w:t>CATTAGTCGGCTTTGTGC</w:t>
            </w: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>-3'</w:t>
            </w:r>
          </w:p>
        </w:tc>
      </w:tr>
      <w:tr w:rsidR="00354DAE" w:rsidRPr="000362D0" w14:paraId="69E0703D" w14:textId="77777777" w:rsidTr="006F2FBB">
        <w:trPr>
          <w:trHeight w:val="337"/>
          <w:jc w:val="center"/>
        </w:trPr>
        <w:tc>
          <w:tcPr>
            <w:tcW w:w="1282" w:type="pct"/>
            <w:vMerge w:val="restart"/>
          </w:tcPr>
          <w:p w14:paraId="07EF3EF4" w14:textId="36FCD6EF" w:rsidR="00354DAE" w:rsidRPr="00240868" w:rsidRDefault="00354DAE" w:rsidP="00354DA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0923">
              <w:rPr>
                <w:rFonts w:ascii="Times New Roman" w:eastAsia="宋体" w:hAnsi="Times New Roman" w:cs="Times New Roman"/>
                <w:sz w:val="20"/>
                <w:szCs w:val="20"/>
              </w:rPr>
              <w:t>RUNX2</w:t>
            </w:r>
          </w:p>
        </w:tc>
        <w:tc>
          <w:tcPr>
            <w:tcW w:w="3718" w:type="pct"/>
            <w:vAlign w:val="center"/>
          </w:tcPr>
          <w:p w14:paraId="004ECB78" w14:textId="316A8348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Forward </w:t>
            </w:r>
            <w:r w:rsidRPr="00D72CA8">
              <w:rPr>
                <w:rFonts w:ascii="Times New Roman" w:hAnsi="Times New Roman" w:cs="Times New Roman"/>
                <w:sz w:val="20"/>
                <w:szCs w:val="20"/>
              </w:rPr>
              <w:t>5'-TCCACACCATTAGGGACCATC-3'</w:t>
            </w:r>
          </w:p>
        </w:tc>
      </w:tr>
      <w:tr w:rsidR="00354DAE" w:rsidRPr="000362D0" w14:paraId="6AFA5784" w14:textId="77777777" w:rsidTr="006F2FBB">
        <w:trPr>
          <w:trHeight w:val="337"/>
          <w:jc w:val="center"/>
        </w:trPr>
        <w:tc>
          <w:tcPr>
            <w:tcW w:w="1282" w:type="pct"/>
            <w:vMerge/>
          </w:tcPr>
          <w:p w14:paraId="44286675" w14:textId="77777777" w:rsidR="00354DAE" w:rsidRPr="00240868" w:rsidRDefault="00354DAE" w:rsidP="00354DA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5CEF7F7A" w14:textId="1FCC2BE6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Reversed </w:t>
            </w:r>
            <w:r w:rsidRPr="00D72CA8">
              <w:rPr>
                <w:rFonts w:ascii="Times New Roman" w:hAnsi="Times New Roman" w:cs="Times New Roman"/>
                <w:sz w:val="20"/>
                <w:szCs w:val="20"/>
              </w:rPr>
              <w:t>5'-TGCTAATGCTTCGTGTTTCCA-3'</w:t>
            </w:r>
          </w:p>
        </w:tc>
      </w:tr>
      <w:tr w:rsidR="00354DAE" w:rsidRPr="000362D0" w14:paraId="4D521647" w14:textId="77777777" w:rsidTr="006F2FBB">
        <w:trPr>
          <w:trHeight w:val="337"/>
          <w:jc w:val="center"/>
        </w:trPr>
        <w:tc>
          <w:tcPr>
            <w:tcW w:w="1282" w:type="pct"/>
            <w:vMerge w:val="restart"/>
          </w:tcPr>
          <w:p w14:paraId="0AAF6AF5" w14:textId="470EFF01" w:rsidR="00354DAE" w:rsidRPr="00240868" w:rsidRDefault="00354DAE" w:rsidP="00354DA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1F0923">
              <w:rPr>
                <w:rFonts w:ascii="Times New Roman" w:eastAsia="宋体" w:hAnsi="Times New Roman" w:cs="Times New Roman"/>
                <w:sz w:val="20"/>
                <w:szCs w:val="20"/>
              </w:rPr>
              <w:t>OCN</w:t>
            </w:r>
          </w:p>
        </w:tc>
        <w:tc>
          <w:tcPr>
            <w:tcW w:w="3718" w:type="pct"/>
            <w:vAlign w:val="center"/>
          </w:tcPr>
          <w:p w14:paraId="06A6F001" w14:textId="7B834BCD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Forward </w:t>
            </w:r>
            <w:r w:rsidRPr="00354DAE">
              <w:rPr>
                <w:rFonts w:ascii="Times New Roman" w:hAnsi="Times New Roman" w:cs="Times New Roman"/>
                <w:sz w:val="20"/>
                <w:szCs w:val="20"/>
              </w:rPr>
              <w:t>5'-GCCCGAGACTTTGAGAAGA</w:t>
            </w: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 w:rsidRPr="00354DAE">
              <w:rPr>
                <w:rFonts w:ascii="Times New Roman" w:hAnsi="Times New Roman" w:cs="Times New Roman"/>
                <w:sz w:val="20"/>
                <w:szCs w:val="20"/>
              </w:rPr>
              <w:t>-3'</w:t>
            </w:r>
          </w:p>
        </w:tc>
      </w:tr>
      <w:tr w:rsidR="00354DAE" w:rsidRPr="000362D0" w14:paraId="2FF302E6" w14:textId="77777777" w:rsidTr="006F2FBB">
        <w:trPr>
          <w:trHeight w:val="337"/>
          <w:jc w:val="center"/>
        </w:trPr>
        <w:tc>
          <w:tcPr>
            <w:tcW w:w="1282" w:type="pct"/>
            <w:vMerge/>
          </w:tcPr>
          <w:p w14:paraId="17962754" w14:textId="77777777" w:rsidR="00354DAE" w:rsidRPr="001F0923" w:rsidRDefault="00354DAE" w:rsidP="00354DAE">
            <w:pPr>
              <w:jc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766F894B" w14:textId="522CD7DB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Reversed </w:t>
            </w:r>
            <w:r w:rsidRPr="00354DAE">
              <w:rPr>
                <w:rFonts w:ascii="Times New Roman" w:hAnsi="Times New Roman" w:cs="Times New Roman"/>
                <w:sz w:val="20"/>
                <w:szCs w:val="20"/>
              </w:rPr>
              <w:t>5'-GATGTCCTGCTCCTTGATGC-3'</w:t>
            </w:r>
          </w:p>
        </w:tc>
      </w:tr>
      <w:tr w:rsidR="00354DAE" w:rsidRPr="000362D0" w14:paraId="735FB2AD" w14:textId="77777777" w:rsidTr="006F2FBB">
        <w:trPr>
          <w:trHeight w:val="337"/>
          <w:jc w:val="center"/>
        </w:trPr>
        <w:tc>
          <w:tcPr>
            <w:tcW w:w="1282" w:type="pct"/>
            <w:vMerge w:val="restart"/>
          </w:tcPr>
          <w:p w14:paraId="79D30D13" w14:textId="4CCB344B" w:rsidR="00354DAE" w:rsidRPr="000362D0" w:rsidRDefault="00354DAE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23">
              <w:rPr>
                <w:rFonts w:ascii="Times New Roman" w:eastAsia="宋体" w:hAnsi="Times New Roman" w:cs="Times New Roman"/>
                <w:sz w:val="20"/>
                <w:szCs w:val="20"/>
              </w:rPr>
              <w:t>OPN</w:t>
            </w:r>
          </w:p>
        </w:tc>
        <w:tc>
          <w:tcPr>
            <w:tcW w:w="3718" w:type="pct"/>
            <w:vAlign w:val="center"/>
          </w:tcPr>
          <w:p w14:paraId="30A98BA9" w14:textId="639E75C3" w:rsidR="00354DAE" w:rsidRPr="000362D0" w:rsidRDefault="004755FB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Forward </w:t>
            </w:r>
            <w:r w:rsidRPr="004755FB">
              <w:rPr>
                <w:rFonts w:ascii="Times New Roman" w:hAnsi="Times New Roman" w:cs="Times New Roman"/>
                <w:sz w:val="20"/>
                <w:szCs w:val="20"/>
              </w:rPr>
              <w:t>5'-AGACCTGACATCCAGTACCCT-3'</w:t>
            </w:r>
          </w:p>
        </w:tc>
      </w:tr>
      <w:tr w:rsidR="00354DAE" w:rsidRPr="000362D0" w14:paraId="36B16A36" w14:textId="77777777" w:rsidTr="006F2FBB">
        <w:trPr>
          <w:trHeight w:val="337"/>
          <w:jc w:val="center"/>
        </w:trPr>
        <w:tc>
          <w:tcPr>
            <w:tcW w:w="1282" w:type="pct"/>
            <w:vMerge/>
          </w:tcPr>
          <w:p w14:paraId="39568059" w14:textId="77777777" w:rsidR="00354DAE" w:rsidRPr="000362D0" w:rsidRDefault="00354DAE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4686A695" w14:textId="6638134E" w:rsidR="00354DAE" w:rsidRPr="000362D0" w:rsidRDefault="004755FB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>Reversed</w:t>
            </w:r>
            <w:r w:rsidRPr="004755FB">
              <w:rPr>
                <w:rFonts w:ascii="Times New Roman" w:hAnsi="Times New Roman" w:cs="Times New Roman"/>
                <w:sz w:val="20"/>
                <w:szCs w:val="20"/>
              </w:rPr>
              <w:t xml:space="preserve"> 5'-GTGGGTTTCAGCACTCTGGT-3'</w:t>
            </w:r>
          </w:p>
        </w:tc>
      </w:tr>
      <w:tr w:rsidR="00354DAE" w:rsidRPr="000362D0" w14:paraId="679EF8BE" w14:textId="77777777" w:rsidTr="006F2FBB">
        <w:trPr>
          <w:trHeight w:val="337"/>
          <w:jc w:val="center"/>
        </w:trPr>
        <w:tc>
          <w:tcPr>
            <w:tcW w:w="1282" w:type="pct"/>
            <w:vMerge w:val="restart"/>
          </w:tcPr>
          <w:p w14:paraId="2D6F2442" w14:textId="234DE72F" w:rsidR="00354DAE" w:rsidRPr="000362D0" w:rsidRDefault="00A318BF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0923">
              <w:rPr>
                <w:rFonts w:ascii="Times New Roman" w:eastAsia="宋体" w:hAnsi="Times New Roman" w:cs="Times New Roman"/>
                <w:sz w:val="20"/>
                <w:szCs w:val="20"/>
              </w:rPr>
              <w:t>ALP</w:t>
            </w:r>
          </w:p>
        </w:tc>
        <w:tc>
          <w:tcPr>
            <w:tcW w:w="3718" w:type="pct"/>
            <w:vAlign w:val="center"/>
          </w:tcPr>
          <w:p w14:paraId="1BCECD19" w14:textId="22D06826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Forward </w:t>
            </w:r>
            <w:r w:rsidR="00F22382" w:rsidRPr="00F22382">
              <w:rPr>
                <w:rFonts w:ascii="Times New Roman" w:hAnsi="Times New Roman" w:cs="Times New Roman"/>
                <w:sz w:val="20"/>
                <w:szCs w:val="20"/>
              </w:rPr>
              <w:t>5'-CTCATGGAGGCCTTTGTCTT-3' </w:t>
            </w:r>
          </w:p>
        </w:tc>
      </w:tr>
      <w:tr w:rsidR="00354DAE" w:rsidRPr="000362D0" w14:paraId="45D5FD14" w14:textId="77777777" w:rsidTr="006F2FBB">
        <w:trPr>
          <w:trHeight w:val="337"/>
          <w:jc w:val="center"/>
        </w:trPr>
        <w:tc>
          <w:tcPr>
            <w:tcW w:w="1282" w:type="pct"/>
            <w:vMerge/>
          </w:tcPr>
          <w:p w14:paraId="283B1973" w14:textId="77777777" w:rsidR="00354DAE" w:rsidRPr="000362D0" w:rsidRDefault="00354DAE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7E4C07D9" w14:textId="77D72665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Reversed </w:t>
            </w:r>
            <w:r w:rsidR="00F22382" w:rsidRPr="00F22382">
              <w:rPr>
                <w:rFonts w:ascii="Times New Roman" w:hAnsi="Times New Roman" w:cs="Times New Roman"/>
                <w:sz w:val="20"/>
                <w:szCs w:val="20"/>
              </w:rPr>
              <w:t>5'-CTCATGATGTCCGTGGTCAA-3' </w:t>
            </w:r>
          </w:p>
        </w:tc>
      </w:tr>
      <w:tr w:rsidR="00354DAE" w:rsidRPr="000362D0" w14:paraId="67D74524" w14:textId="77777777" w:rsidTr="006F2FBB">
        <w:trPr>
          <w:trHeight w:val="337"/>
          <w:jc w:val="center"/>
        </w:trPr>
        <w:tc>
          <w:tcPr>
            <w:tcW w:w="1282" w:type="pct"/>
            <w:vMerge w:val="restart"/>
          </w:tcPr>
          <w:p w14:paraId="4063B510" w14:textId="30211ADB" w:rsidR="00354DAE" w:rsidRPr="000362D0" w:rsidRDefault="00354DAE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868">
              <w:rPr>
                <w:rFonts w:ascii="Times New Roman" w:eastAsia="宋体" w:hAnsi="Times New Roman" w:cs="Times New Roman"/>
                <w:sz w:val="20"/>
                <w:szCs w:val="20"/>
              </w:rPr>
              <w:t>GAPDH</w:t>
            </w:r>
          </w:p>
        </w:tc>
        <w:tc>
          <w:tcPr>
            <w:tcW w:w="3718" w:type="pct"/>
            <w:vAlign w:val="center"/>
          </w:tcPr>
          <w:p w14:paraId="4C25F93C" w14:textId="619DEB3A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>Forward</w:t>
            </w:r>
            <w:r w:rsidRPr="00D72CA8">
              <w:rPr>
                <w:rFonts w:ascii="Times New Roman" w:hAnsi="Times New Roman" w:cs="Times New Roman"/>
                <w:sz w:val="20"/>
                <w:szCs w:val="20"/>
              </w:rPr>
              <w:t> 5'-CACTCTTCCACCTTCGATGC-3'</w:t>
            </w:r>
          </w:p>
        </w:tc>
      </w:tr>
      <w:tr w:rsidR="00354DAE" w:rsidRPr="000362D0" w14:paraId="495D0A33" w14:textId="77777777" w:rsidTr="006F2FBB">
        <w:trPr>
          <w:trHeight w:val="337"/>
          <w:jc w:val="center"/>
        </w:trPr>
        <w:tc>
          <w:tcPr>
            <w:tcW w:w="1282" w:type="pct"/>
            <w:vMerge/>
          </w:tcPr>
          <w:p w14:paraId="06BFC295" w14:textId="77777777" w:rsidR="00354DAE" w:rsidRPr="000362D0" w:rsidRDefault="00354DAE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05989371" w14:textId="363D5E4C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Reversed </w:t>
            </w:r>
            <w:r w:rsidRPr="00D72CA8">
              <w:rPr>
                <w:rFonts w:ascii="Times New Roman" w:hAnsi="Times New Roman" w:cs="Times New Roman"/>
                <w:sz w:val="20"/>
                <w:szCs w:val="20"/>
              </w:rPr>
              <w:t>5'-TCTTGCTCAGTGTCCTTGCT-3' </w:t>
            </w:r>
          </w:p>
        </w:tc>
      </w:tr>
      <w:tr w:rsidR="00354DAE" w:rsidRPr="000362D0" w14:paraId="406A36F0" w14:textId="77777777" w:rsidTr="006F2FBB">
        <w:trPr>
          <w:trHeight w:val="337"/>
          <w:jc w:val="center"/>
        </w:trPr>
        <w:tc>
          <w:tcPr>
            <w:tcW w:w="1282" w:type="pct"/>
            <w:vMerge w:val="restart"/>
          </w:tcPr>
          <w:p w14:paraId="6EA3DBD0" w14:textId="111C4C23" w:rsidR="00354DAE" w:rsidRPr="000362D0" w:rsidRDefault="00354DAE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40868">
              <w:rPr>
                <w:rFonts w:ascii="Times New Roman" w:eastAsia="宋体" w:hAnsi="Times New Roman" w:cs="Times New Roman"/>
                <w:sz w:val="20"/>
                <w:szCs w:val="20"/>
              </w:rPr>
              <w:t>U6</w:t>
            </w:r>
          </w:p>
        </w:tc>
        <w:tc>
          <w:tcPr>
            <w:tcW w:w="3718" w:type="pct"/>
            <w:vAlign w:val="center"/>
          </w:tcPr>
          <w:p w14:paraId="1F349CA5" w14:textId="25599720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Forward </w:t>
            </w:r>
            <w:r w:rsidRPr="00240868">
              <w:rPr>
                <w:rFonts w:ascii="Times New Roman" w:hAnsi="Times New Roman" w:cs="Times New Roman"/>
                <w:sz w:val="20"/>
                <w:szCs w:val="20"/>
              </w:rPr>
              <w:t>5'-CTCGCTTCGGCAGCACA-3'</w:t>
            </w:r>
          </w:p>
        </w:tc>
      </w:tr>
      <w:tr w:rsidR="00354DAE" w:rsidRPr="000362D0" w14:paraId="7365F9D9" w14:textId="77777777" w:rsidTr="00A40749">
        <w:trPr>
          <w:trHeight w:val="337"/>
          <w:jc w:val="center"/>
        </w:trPr>
        <w:tc>
          <w:tcPr>
            <w:tcW w:w="1282" w:type="pct"/>
            <w:vMerge/>
          </w:tcPr>
          <w:p w14:paraId="4EC0FE4F" w14:textId="77777777" w:rsidR="00354DAE" w:rsidRPr="000362D0" w:rsidRDefault="00354DAE" w:rsidP="00354D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8" w:type="pct"/>
            <w:vAlign w:val="center"/>
          </w:tcPr>
          <w:p w14:paraId="5CE90B5E" w14:textId="2CD009D2" w:rsidR="00354DAE" w:rsidRPr="000362D0" w:rsidRDefault="00354DAE" w:rsidP="00354DA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62D0">
              <w:rPr>
                <w:rFonts w:ascii="Times New Roman" w:hAnsi="Times New Roman" w:cs="Times New Roman"/>
                <w:sz w:val="20"/>
                <w:szCs w:val="20"/>
              </w:rPr>
              <w:t xml:space="preserve">Reversed </w:t>
            </w:r>
            <w:r w:rsidRPr="00240868">
              <w:rPr>
                <w:rFonts w:ascii="Times New Roman" w:hAnsi="Times New Roman" w:cs="Times New Roman"/>
                <w:sz w:val="20"/>
                <w:szCs w:val="20"/>
              </w:rPr>
              <w:t>5'-AACGCTTCACGAATTTG-3'</w:t>
            </w:r>
          </w:p>
        </w:tc>
      </w:tr>
    </w:tbl>
    <w:p w14:paraId="0781D33D" w14:textId="77777777" w:rsidR="00636A01" w:rsidRPr="000362D0" w:rsidRDefault="00636A01">
      <w:pPr>
        <w:rPr>
          <w:rFonts w:ascii="Times New Roman" w:hAnsi="Times New Roman" w:cs="Times New Roman"/>
          <w:sz w:val="20"/>
          <w:szCs w:val="20"/>
        </w:rPr>
      </w:pPr>
    </w:p>
    <w:sectPr w:rsidR="00636A01" w:rsidRPr="000362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84F1B" w14:textId="77777777" w:rsidR="00DE5F8F" w:rsidRDefault="00DE5F8F" w:rsidP="006766E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3F86114B" w14:textId="77777777" w:rsidR="00DE5F8F" w:rsidRDefault="00DE5F8F" w:rsidP="006766E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0B689" w14:textId="77777777" w:rsidR="00DE5F8F" w:rsidRDefault="00DE5F8F" w:rsidP="006766E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5C61DC11" w14:textId="77777777" w:rsidR="00DE5F8F" w:rsidRDefault="00DE5F8F" w:rsidP="006766E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3F6"/>
    <w:rsid w:val="000362D0"/>
    <w:rsid w:val="00092C43"/>
    <w:rsid w:val="000944BB"/>
    <w:rsid w:val="0021385F"/>
    <w:rsid w:val="00240868"/>
    <w:rsid w:val="002A7DF4"/>
    <w:rsid w:val="002B49B4"/>
    <w:rsid w:val="002C2A91"/>
    <w:rsid w:val="00305687"/>
    <w:rsid w:val="00323036"/>
    <w:rsid w:val="00343385"/>
    <w:rsid w:val="00354DAE"/>
    <w:rsid w:val="003A4866"/>
    <w:rsid w:val="003C61B5"/>
    <w:rsid w:val="004252E3"/>
    <w:rsid w:val="0043354F"/>
    <w:rsid w:val="00472BB0"/>
    <w:rsid w:val="004755FB"/>
    <w:rsid w:val="00636A01"/>
    <w:rsid w:val="006766ED"/>
    <w:rsid w:val="006856FF"/>
    <w:rsid w:val="006D2E1A"/>
    <w:rsid w:val="006F2FBB"/>
    <w:rsid w:val="00712C91"/>
    <w:rsid w:val="00877F99"/>
    <w:rsid w:val="00892878"/>
    <w:rsid w:val="008B5CF8"/>
    <w:rsid w:val="00905160"/>
    <w:rsid w:val="009C373E"/>
    <w:rsid w:val="00A318BF"/>
    <w:rsid w:val="00AA268B"/>
    <w:rsid w:val="00BA37AE"/>
    <w:rsid w:val="00BB07D3"/>
    <w:rsid w:val="00C4445C"/>
    <w:rsid w:val="00D153F6"/>
    <w:rsid w:val="00D72CA8"/>
    <w:rsid w:val="00DA20E6"/>
    <w:rsid w:val="00DE5F8F"/>
    <w:rsid w:val="00E46CC0"/>
    <w:rsid w:val="00F22382"/>
    <w:rsid w:val="00F31B8C"/>
    <w:rsid w:val="00F55DC7"/>
    <w:rsid w:val="00F60D6A"/>
    <w:rsid w:val="00FC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FE2110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153F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53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53F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53F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53F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53F6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53F6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53F6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53F6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153F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153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153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153F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153F6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D153F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153F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153F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153F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153F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153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53F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153F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53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153F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53F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153F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153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153F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153F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66E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766E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6766E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766ED"/>
    <w:rPr>
      <w:sz w:val="18"/>
      <w:szCs w:val="18"/>
    </w:rPr>
  </w:style>
  <w:style w:type="table" w:styleId="af2">
    <w:name w:val="Table Grid"/>
    <w:basedOn w:val="a1"/>
    <w:uiPriority w:val="39"/>
    <w:rsid w:val="006856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663</Characters>
  <Application>Microsoft Office Word</Application>
  <DocSecurity>0</DocSecurity>
  <Lines>36</Lines>
  <Paragraphs>28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2026-04-08T02:53:00Z</dcterms:created>
  <dcterms:modified xsi:type="dcterms:W3CDTF">2026-04-08T02:53:00Z</dcterms:modified>
</cp:coreProperties>
</file>