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ADF1B" w14:textId="77777777" w:rsidR="00CD4E0F" w:rsidRPr="00CD4E0F" w:rsidRDefault="00CD4E0F" w:rsidP="003900F9">
      <w:pPr>
        <w:jc w:val="both"/>
        <w:rPr>
          <w:rFonts w:ascii="Palatino Linotype" w:hAnsi="Palatino Linotype"/>
          <w:b/>
          <w:bCs/>
          <w:sz w:val="20"/>
          <w:szCs w:val="20"/>
          <w:lang w:val="en-US"/>
        </w:rPr>
      </w:pPr>
      <w:r w:rsidRPr="00CD4E0F">
        <w:rPr>
          <w:rFonts w:ascii="Palatino Linotype" w:hAnsi="Palatino Linotype"/>
          <w:b/>
          <w:bCs/>
          <w:sz w:val="20"/>
          <w:szCs w:val="20"/>
          <w:lang w:val="en-US"/>
        </w:rPr>
        <w:t>Supplementary Material 1. Complete Search Strategy</w:t>
      </w:r>
    </w:p>
    <w:p w14:paraId="3E4DB180" w14:textId="15A7F510" w:rsidR="00CD4E0F" w:rsidRPr="00CD4E0F" w:rsidRDefault="00CD4E0F" w:rsidP="003900F9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CD4E0F">
        <w:rPr>
          <w:rFonts w:ascii="Palatino Linotype" w:hAnsi="Palatino Linotype"/>
          <w:sz w:val="20"/>
          <w:szCs w:val="20"/>
          <w:lang w:val="en-US"/>
        </w:rPr>
        <w:t>The electronic database search was conducted in PubMed, EMBASE, Web of Science, Scopus, CINAHL, and the Cochrane Central Register of Controlled Trials (CENTRAL). No language restrictions were applied.</w:t>
      </w:r>
    </w:p>
    <w:p w14:paraId="459F5929" w14:textId="2E778BBA" w:rsidR="00CD4E0F" w:rsidRPr="00CD4E0F" w:rsidRDefault="00CD4E0F" w:rsidP="003900F9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CD4E0F">
        <w:rPr>
          <w:rFonts w:ascii="Palatino Linotype" w:hAnsi="Palatino Linotype"/>
          <w:sz w:val="20"/>
          <w:szCs w:val="20"/>
          <w:lang w:val="en-US"/>
        </w:rPr>
        <w:t>PubMed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("Rotator Cuff"[Mesh] OR "Rotator Cuff Injuries"[Mesh] OR "Subacromial Impingement Syndrome" OR "rotator cuff-related shoulder pain" OR "Shoulder Pain"[Mesh])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("Exercise Therapy"[Mesh] OR strengthening OR "resistance training" OR "neuromuscular training" OR proprioception* OR "physical therapy")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("Aged"[Mesh] OR older adults OR "middle-aged adults" OR "older people" OR seniors)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 xml:space="preserve">(randomized controlled </w:t>
      </w:r>
      <w:proofErr w:type="gramStart"/>
      <w:r w:rsidRPr="00CD4E0F">
        <w:rPr>
          <w:rFonts w:ascii="Palatino Linotype" w:hAnsi="Palatino Linotype"/>
          <w:sz w:val="20"/>
          <w:szCs w:val="20"/>
          <w:lang w:val="en-US"/>
        </w:rPr>
        <w:t>trial[</w:t>
      </w:r>
      <w:proofErr w:type="gramEnd"/>
      <w:r w:rsidRPr="00CD4E0F">
        <w:rPr>
          <w:rFonts w:ascii="Palatino Linotype" w:hAnsi="Palatino Linotype"/>
          <w:sz w:val="20"/>
          <w:szCs w:val="20"/>
          <w:lang w:val="en-US"/>
        </w:rPr>
        <w:t>Publication Type] OR clinical trial OR RCT)</w:t>
      </w:r>
    </w:p>
    <w:p w14:paraId="0D2C55AF" w14:textId="1D5CE658" w:rsidR="00CD4E0F" w:rsidRPr="00CD4E0F" w:rsidRDefault="00CD4E0F" w:rsidP="003900F9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CD4E0F">
        <w:rPr>
          <w:rFonts w:ascii="Palatino Linotype" w:hAnsi="Palatino Linotype"/>
          <w:sz w:val="20"/>
          <w:szCs w:val="20"/>
          <w:lang w:val="en-US"/>
        </w:rPr>
        <w:t>EMBASE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('rotator cuff'/exp OR 'rotator cuff injury'/exp OR 'subacromial impingement syndrome' OR 'rotator cuff-related shoulder pain' OR 'shoulder pain'/exp)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('exercise therapy'/exp OR strengthening OR 'resistance training' OR 'neuromuscular training' OR proprioception* OR 'physical therapy')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('aged'/exp OR older adults OR 'middle-aged adults' OR 'older people' OR seniors)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('randomized controlled trial'/exp OR 'clinical trial'/exp OR RCT)</w:t>
      </w:r>
    </w:p>
    <w:p w14:paraId="78DFE19A" w14:textId="169653EF" w:rsidR="00CD4E0F" w:rsidRPr="00CD4E0F" w:rsidRDefault="00CD4E0F" w:rsidP="003900F9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CD4E0F">
        <w:rPr>
          <w:rFonts w:ascii="Palatino Linotype" w:hAnsi="Palatino Linotype"/>
          <w:sz w:val="20"/>
          <w:szCs w:val="20"/>
          <w:lang w:val="en-US"/>
        </w:rPr>
        <w:t>Web of Science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TS</w:t>
      </w:r>
      <w:proofErr w:type="gramStart"/>
      <w:r w:rsidRPr="00CD4E0F">
        <w:rPr>
          <w:rFonts w:ascii="Palatino Linotype" w:hAnsi="Palatino Linotype"/>
          <w:sz w:val="20"/>
          <w:szCs w:val="20"/>
          <w:lang w:val="en-US"/>
        </w:rPr>
        <w:t>=(</w:t>
      </w:r>
      <w:proofErr w:type="gramEnd"/>
      <w:r w:rsidRPr="00CD4E0F">
        <w:rPr>
          <w:rFonts w:ascii="Palatino Linotype" w:hAnsi="Palatino Linotype"/>
          <w:sz w:val="20"/>
          <w:szCs w:val="20"/>
          <w:lang w:val="en-US"/>
        </w:rPr>
        <w:t>"Rotator Cuff" OR "Rotator Cuff Injuries" OR "Subacromial Impingement Syndrome" OR "rotator cuff-related shoulder pain" OR "Shoulder Pain")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TS=("Exercise Therapy" OR strengthening OR "resistance training" OR "neuromuscular training" OR proprioception* OR "physical therapy")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TS=("Aged" OR older adults OR "middle-aged adults" OR "older people" OR seniors)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TS=("randomized controlled trial" OR "clinical trial" OR RCT)</w:t>
      </w:r>
    </w:p>
    <w:p w14:paraId="3FDED8A4" w14:textId="1D3E3968" w:rsidR="00CD4E0F" w:rsidRPr="00CD4E0F" w:rsidRDefault="00CD4E0F" w:rsidP="003900F9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CD4E0F">
        <w:rPr>
          <w:rFonts w:ascii="Palatino Linotype" w:hAnsi="Palatino Linotype"/>
          <w:sz w:val="20"/>
          <w:szCs w:val="20"/>
          <w:lang w:val="en-US"/>
        </w:rPr>
        <w:t>Scopus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TITLE-ABS-</w:t>
      </w:r>
      <w:proofErr w:type="gramStart"/>
      <w:r w:rsidRPr="00CD4E0F">
        <w:rPr>
          <w:rFonts w:ascii="Palatino Linotype" w:hAnsi="Palatino Linotype"/>
          <w:sz w:val="20"/>
          <w:szCs w:val="20"/>
          <w:lang w:val="en-US"/>
        </w:rPr>
        <w:t>KEY(</w:t>
      </w:r>
      <w:proofErr w:type="gramEnd"/>
      <w:r w:rsidRPr="00CD4E0F">
        <w:rPr>
          <w:rFonts w:ascii="Palatino Linotype" w:hAnsi="Palatino Linotype"/>
          <w:sz w:val="20"/>
          <w:szCs w:val="20"/>
          <w:lang w:val="en-US"/>
        </w:rPr>
        <w:t>"Rotator Cuff" OR "Rotator Cuff Injuries" OR "Subacromial Impingement Syndrome" OR "rotator cuff-related shoulder pain" OR "Shoulder Pain")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TITLE-ABS-KEY("Exercise Therapy" OR strengthening OR "resistance training" OR "neuromuscular training" OR proprioception* OR "physical therapy")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TITLE-ABS-KEY("Aged" OR older adults OR "middle-aged adults" OR "older people" OR seniors)</w:t>
      </w:r>
      <w:r w:rsidR="00C6221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TITLE-ABS-KEY("randomized controlled trial" OR "clinical trial" OR RCT)</w:t>
      </w:r>
    </w:p>
    <w:p w14:paraId="6329E39E" w14:textId="47A38727" w:rsidR="00CD4E0F" w:rsidRPr="00CD4E0F" w:rsidRDefault="00CD4E0F" w:rsidP="003900F9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CD4E0F">
        <w:rPr>
          <w:rFonts w:ascii="Palatino Linotype" w:hAnsi="Palatino Linotype"/>
          <w:sz w:val="20"/>
          <w:szCs w:val="20"/>
          <w:lang w:val="en-US"/>
        </w:rPr>
        <w:t>CINAHL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 xml:space="preserve">(MH "Rotator Cuff+" OR MH "Rotator Cuff Injuries+" OR "Subacromial Impingement </w:t>
      </w:r>
      <w:r w:rsidR="003900F9">
        <w:rPr>
          <w:rFonts w:ascii="Palatino Linotype" w:hAnsi="Palatino Linotype"/>
          <w:sz w:val="20"/>
          <w:szCs w:val="20"/>
          <w:lang w:val="en-US"/>
        </w:rPr>
        <w:t>S</w:t>
      </w:r>
      <w:r w:rsidRPr="00CD4E0F">
        <w:rPr>
          <w:rFonts w:ascii="Palatino Linotype" w:hAnsi="Palatino Linotype"/>
          <w:sz w:val="20"/>
          <w:szCs w:val="20"/>
          <w:lang w:val="en-US"/>
        </w:rPr>
        <w:t>yndrome" OR "rotator cuff-related shoulder pain" OR MH "Shoulder Pain+")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(MH "Exercise Therapy+" OR strengthening OR "resistance training" OR "neuromuscular training" OR proprioception* OR "physical therapy")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(MH "Aged+" OR older adults OR "middle-aged adults" OR "older people" OR seniors)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(</w:t>
      </w:r>
      <w:r w:rsidRPr="00CD4E0F">
        <w:rPr>
          <w:rFonts w:ascii="Palatino Linotype" w:hAnsi="Palatino Linotype"/>
          <w:sz w:val="20"/>
          <w:szCs w:val="20"/>
          <w:lang w:val="en-US"/>
        </w:rPr>
        <w:t>randomized controlled trial OR clinical trial OR RCT)</w:t>
      </w:r>
    </w:p>
    <w:p w14:paraId="590E0EA5" w14:textId="47D5EFFB" w:rsidR="00CD4E0F" w:rsidRPr="00CD4E0F" w:rsidRDefault="00CD4E0F" w:rsidP="003900F9">
      <w:pPr>
        <w:jc w:val="both"/>
        <w:rPr>
          <w:rFonts w:ascii="Palatino Linotype" w:hAnsi="Palatino Linotype"/>
          <w:sz w:val="20"/>
          <w:szCs w:val="20"/>
          <w:lang w:val="en-US"/>
        </w:rPr>
      </w:pPr>
      <w:r w:rsidRPr="00CD4E0F">
        <w:rPr>
          <w:rFonts w:ascii="Palatino Linotype" w:hAnsi="Palatino Linotype"/>
          <w:sz w:val="20"/>
          <w:szCs w:val="20"/>
          <w:lang w:val="en-US"/>
        </w:rPr>
        <w:t>Cochrane Central Register of Controlled Trials (CENTRAL)</w:t>
      </w:r>
      <w:r w:rsidRPr="00CD4E0F">
        <w:rPr>
          <w:rFonts w:ascii="Palatino Linotype" w:hAnsi="Palatino Linotype"/>
          <w:sz w:val="20"/>
          <w:szCs w:val="20"/>
          <w:lang w:val="en-US"/>
        </w:rPr>
        <w:br/>
        <w:t>("Rotator Cuff" OR "Rotator Cuff Injuries" OR "Subacromial Impingement Syndrome" OR "rotator cuff-related shoulder pain" OR "Shoulder Pain")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("Exercise Therapy" OR strengthening OR "resistance training" OR "neuromuscular training" OR proprioception* OR "physical therapy")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lastRenderedPageBreak/>
        <w:t>AND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("Aged" OR older adults OR "middle-aged adults" OR "older people" OR seniors)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AND</w:t>
      </w:r>
      <w:r w:rsidR="003900F9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CD4E0F">
        <w:rPr>
          <w:rFonts w:ascii="Palatino Linotype" w:hAnsi="Palatino Linotype"/>
          <w:sz w:val="20"/>
          <w:szCs w:val="20"/>
          <w:lang w:val="en-US"/>
        </w:rPr>
        <w:t>(randomized controlled trial OR clinical trial OR RCT)</w:t>
      </w:r>
    </w:p>
    <w:p w14:paraId="0728EE92" w14:textId="77777777" w:rsidR="00025461" w:rsidRPr="00CD4E0F" w:rsidRDefault="00025461" w:rsidP="003900F9">
      <w:pPr>
        <w:jc w:val="both"/>
        <w:rPr>
          <w:lang w:val="en-US"/>
        </w:rPr>
      </w:pPr>
    </w:p>
    <w:sectPr w:rsidR="00025461" w:rsidRPr="00CD4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9A"/>
    <w:rsid w:val="00025461"/>
    <w:rsid w:val="002C5B13"/>
    <w:rsid w:val="003900F9"/>
    <w:rsid w:val="0054029A"/>
    <w:rsid w:val="00C62219"/>
    <w:rsid w:val="00CC0511"/>
    <w:rsid w:val="00CD4E0F"/>
    <w:rsid w:val="00E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899E"/>
  <w15:chartTrackingRefBased/>
  <w15:docId w15:val="{BAC4F101-B10F-43DE-B1D5-18DEBF3B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0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0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0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0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0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0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0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0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0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0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0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0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02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02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02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02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02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02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0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0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0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0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0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02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02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02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0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02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02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2565</Characters>
  <Application>Microsoft Office Word</Application>
  <DocSecurity>0</DocSecurity>
  <Lines>21</Lines>
  <Paragraphs>6</Paragraphs>
  <ScaleCrop>false</ScaleCrop>
  <Company>Universidad de Jaén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 Aibar Almazán</dc:creator>
  <cp:keywords/>
  <dc:description/>
  <cp:lastModifiedBy>Agus Aibar Almazán</cp:lastModifiedBy>
  <cp:revision>5</cp:revision>
  <dcterms:created xsi:type="dcterms:W3CDTF">2026-05-13T09:01:00Z</dcterms:created>
  <dcterms:modified xsi:type="dcterms:W3CDTF">2026-05-13T09:04:00Z</dcterms:modified>
</cp:coreProperties>
</file>