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054A1A" w14:textId="3519BFC4" w:rsidR="007C1DC0" w:rsidRPr="007C1DC0" w:rsidRDefault="007C1DC0">
      <w:pPr>
        <w:rPr>
          <w:rFonts w:hint="eastAsia"/>
          <w:b/>
          <w:bCs/>
          <w:noProof/>
        </w:rPr>
      </w:pPr>
      <w:r>
        <w:rPr>
          <w:rFonts w:hint="eastAsia"/>
          <w:b/>
          <w:bCs/>
          <w:noProof/>
        </w:rPr>
        <w:t xml:space="preserve"> </w:t>
      </w:r>
      <w:r w:rsidRPr="007C1DC0">
        <w:rPr>
          <w:b/>
          <w:bCs/>
          <w:noProof/>
        </w:rPr>
        <w:t>Research Ethics Approval Form</w:t>
      </w:r>
    </w:p>
    <w:p w14:paraId="300ABFE0" w14:textId="77777777" w:rsidR="007C1DC0" w:rsidRDefault="007C1DC0">
      <w:pPr>
        <w:rPr>
          <w:rFonts w:hint="eastAsia"/>
          <w:noProof/>
        </w:rPr>
      </w:pPr>
    </w:p>
    <w:p w14:paraId="3A027968" w14:textId="3AB54F08" w:rsidR="007C1DC0" w:rsidRDefault="007C1DC0">
      <w:pPr>
        <w:rPr>
          <w:rFonts w:hint="eastAsia"/>
          <w:noProof/>
        </w:rPr>
      </w:pPr>
      <w:r>
        <w:rPr>
          <w:rFonts w:hint="eastAsia"/>
          <w:noProof/>
        </w:rPr>
        <w:drawing>
          <wp:inline distT="0" distB="0" distL="0" distR="0" wp14:anchorId="4302C1B0" wp14:editId="0B598B36">
            <wp:extent cx="5274310" cy="7206615"/>
            <wp:effectExtent l="0" t="0" r="0" b="0"/>
            <wp:docPr id="20348000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800027" name="图片 203480002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0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5D93F" w14:textId="77777777" w:rsidR="007C1DC0" w:rsidRDefault="007C1DC0">
      <w:pPr>
        <w:rPr>
          <w:rFonts w:hint="eastAsia"/>
          <w:noProof/>
        </w:rPr>
      </w:pPr>
    </w:p>
    <w:p w14:paraId="0E0426DC" w14:textId="3AEDD4CC" w:rsidR="004E192B" w:rsidRDefault="004E192B">
      <w:pPr>
        <w:rPr>
          <w:rFonts w:hint="eastAsia"/>
        </w:rPr>
      </w:pPr>
    </w:p>
    <w:sectPr w:rsidR="004E19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AC18AC" w14:textId="77777777" w:rsidR="005340D6" w:rsidRDefault="005340D6" w:rsidP="007C1DC0">
      <w:pPr>
        <w:rPr>
          <w:rFonts w:hint="eastAsia"/>
        </w:rPr>
      </w:pPr>
      <w:r>
        <w:separator/>
      </w:r>
    </w:p>
  </w:endnote>
  <w:endnote w:type="continuationSeparator" w:id="0">
    <w:p w14:paraId="16660E26" w14:textId="77777777" w:rsidR="005340D6" w:rsidRDefault="005340D6" w:rsidP="007C1DC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33EB1B" w14:textId="77777777" w:rsidR="005340D6" w:rsidRDefault="005340D6" w:rsidP="007C1DC0">
      <w:pPr>
        <w:rPr>
          <w:rFonts w:hint="eastAsia"/>
        </w:rPr>
      </w:pPr>
      <w:r>
        <w:separator/>
      </w:r>
    </w:p>
  </w:footnote>
  <w:footnote w:type="continuationSeparator" w:id="0">
    <w:p w14:paraId="3F3380E0" w14:textId="77777777" w:rsidR="005340D6" w:rsidRDefault="005340D6" w:rsidP="007C1DC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3024"/>
    <w:rsid w:val="00040568"/>
    <w:rsid w:val="00073AC4"/>
    <w:rsid w:val="00270786"/>
    <w:rsid w:val="004B2C4A"/>
    <w:rsid w:val="004E192B"/>
    <w:rsid w:val="00523024"/>
    <w:rsid w:val="005340D6"/>
    <w:rsid w:val="00654B1B"/>
    <w:rsid w:val="007C1DC0"/>
    <w:rsid w:val="007C6BD5"/>
    <w:rsid w:val="007E4B66"/>
    <w:rsid w:val="00935F12"/>
    <w:rsid w:val="009470B5"/>
    <w:rsid w:val="009926BE"/>
    <w:rsid w:val="00D979C5"/>
    <w:rsid w:val="00DC0861"/>
    <w:rsid w:val="00EE0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DFCA3E"/>
  <w15:chartTrackingRefBased/>
  <w15:docId w15:val="{DE3D52D8-4737-49DC-B3A2-1CB7DADD5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1DC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C1DC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C1D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C1DC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显清 施</dc:creator>
  <cp:keywords/>
  <dc:description/>
  <cp:lastModifiedBy>显清 施</cp:lastModifiedBy>
  <cp:revision>3</cp:revision>
  <dcterms:created xsi:type="dcterms:W3CDTF">2024-10-29T18:20:00Z</dcterms:created>
  <dcterms:modified xsi:type="dcterms:W3CDTF">2024-10-29T18:23:00Z</dcterms:modified>
</cp:coreProperties>
</file>