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F96ED" w14:textId="5F0A7805" w:rsidR="00637D0D" w:rsidRPr="006245AE" w:rsidRDefault="00637D0D" w:rsidP="00637D0D">
      <w:pPr>
        <w:jc w:val="center"/>
        <w:rPr>
          <w:b/>
          <w:bCs/>
        </w:rPr>
      </w:pPr>
      <w:r w:rsidRPr="003C222B">
        <w:rPr>
          <w:rFonts w:asciiTheme="majorBidi" w:hAnsiTheme="majorBidi" w:cstheme="majorBidi"/>
          <w:b/>
          <w:bCs/>
          <w:color w:val="000000" w:themeColor="text1"/>
        </w:rPr>
        <w:t>Supplementary 1: Topic Guide</w:t>
      </w:r>
    </w:p>
    <w:p w14:paraId="1FAAEACF" w14:textId="77777777" w:rsidR="00637D0D" w:rsidRDefault="00637D0D" w:rsidP="00637D0D">
      <w:pPr>
        <w:rPr>
          <w:b/>
          <w:bCs/>
        </w:rPr>
      </w:pPr>
    </w:p>
    <w:p w14:paraId="7B1B6714" w14:textId="41882973" w:rsidR="00637D0D" w:rsidRPr="00637D0D" w:rsidRDefault="00637D0D" w:rsidP="00637D0D">
      <w:pPr>
        <w:rPr>
          <w:rFonts w:asciiTheme="majorBidi" w:hAnsiTheme="majorBidi" w:cstheme="majorBidi"/>
          <w:b/>
          <w:bCs/>
        </w:rPr>
      </w:pPr>
      <w:r w:rsidRPr="00637D0D">
        <w:rPr>
          <w:rFonts w:asciiTheme="majorBidi" w:hAnsiTheme="majorBidi" w:cstheme="majorBidi"/>
          <w:b/>
          <w:bCs/>
        </w:rPr>
        <w:t>1. Introduction (3 minutes)</w:t>
      </w:r>
    </w:p>
    <w:p w14:paraId="654E5530" w14:textId="77777777" w:rsidR="00637D0D" w:rsidRPr="00637D0D" w:rsidRDefault="00637D0D" w:rsidP="00637D0D">
      <w:pPr>
        <w:numPr>
          <w:ilvl w:val="0"/>
          <w:numId w:val="1"/>
        </w:numPr>
        <w:rPr>
          <w:rFonts w:asciiTheme="majorBidi" w:hAnsiTheme="majorBidi" w:cstheme="majorBidi"/>
        </w:rPr>
      </w:pPr>
      <w:r w:rsidRPr="00637D0D">
        <w:rPr>
          <w:rFonts w:asciiTheme="majorBidi" w:hAnsiTheme="majorBidi" w:cstheme="majorBidi"/>
        </w:rPr>
        <w:t>Welcome and thank participants.</w:t>
      </w:r>
    </w:p>
    <w:p w14:paraId="0926F413" w14:textId="77777777" w:rsidR="00637D0D" w:rsidRPr="00637D0D" w:rsidRDefault="00637D0D" w:rsidP="00637D0D">
      <w:pPr>
        <w:numPr>
          <w:ilvl w:val="0"/>
          <w:numId w:val="1"/>
        </w:numPr>
        <w:rPr>
          <w:rFonts w:asciiTheme="majorBidi" w:hAnsiTheme="majorBidi" w:cstheme="majorBidi"/>
        </w:rPr>
      </w:pPr>
      <w:r w:rsidRPr="00637D0D">
        <w:rPr>
          <w:rFonts w:asciiTheme="majorBidi" w:hAnsiTheme="majorBidi" w:cstheme="majorBidi"/>
        </w:rPr>
        <w:t>Explain the purpose: to explore experiences and expectations related to fibromyalgia care.</w:t>
      </w:r>
    </w:p>
    <w:p w14:paraId="366E2404" w14:textId="77777777" w:rsidR="00637D0D" w:rsidRPr="00637D0D" w:rsidRDefault="00637D0D" w:rsidP="00637D0D">
      <w:pPr>
        <w:numPr>
          <w:ilvl w:val="0"/>
          <w:numId w:val="1"/>
        </w:numPr>
        <w:rPr>
          <w:rFonts w:asciiTheme="majorBidi" w:hAnsiTheme="majorBidi" w:cstheme="majorBidi"/>
        </w:rPr>
      </w:pPr>
      <w:r w:rsidRPr="00637D0D">
        <w:rPr>
          <w:rFonts w:asciiTheme="majorBidi" w:hAnsiTheme="majorBidi" w:cstheme="majorBidi"/>
        </w:rPr>
        <w:t>Mention confidentiality and encourage open, respectful discussion.</w:t>
      </w:r>
    </w:p>
    <w:p w14:paraId="3A688040" w14:textId="77777777" w:rsidR="00637D0D" w:rsidRPr="00637D0D" w:rsidRDefault="00637D0D" w:rsidP="00637D0D">
      <w:pPr>
        <w:numPr>
          <w:ilvl w:val="0"/>
          <w:numId w:val="1"/>
        </w:numPr>
        <w:rPr>
          <w:rFonts w:asciiTheme="majorBidi" w:hAnsiTheme="majorBidi" w:cstheme="majorBidi"/>
        </w:rPr>
      </w:pPr>
      <w:r w:rsidRPr="00637D0D">
        <w:rPr>
          <w:rFonts w:asciiTheme="majorBidi" w:hAnsiTheme="majorBidi" w:cstheme="majorBidi"/>
        </w:rPr>
        <w:t>Obtain verbal consent for recording and note-taking.</w:t>
      </w:r>
    </w:p>
    <w:p w14:paraId="560CE613" w14:textId="77777777" w:rsidR="00637D0D" w:rsidRPr="00637D0D" w:rsidRDefault="00000000" w:rsidP="00637D0D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1FCDF53A">
          <v:rect id="_x0000_i1025" style="width:0;height:1.5pt" o:hralign="center" o:hrstd="t" o:hr="t" fillcolor="#a0a0a0" stroked="f"/>
        </w:pict>
      </w:r>
    </w:p>
    <w:p w14:paraId="47E3440A" w14:textId="77777777" w:rsidR="00637D0D" w:rsidRPr="00637D0D" w:rsidRDefault="00637D0D" w:rsidP="00637D0D">
      <w:pPr>
        <w:rPr>
          <w:rFonts w:asciiTheme="majorBidi" w:hAnsiTheme="majorBidi" w:cstheme="majorBidi"/>
          <w:b/>
          <w:bCs/>
        </w:rPr>
      </w:pPr>
      <w:r w:rsidRPr="00637D0D">
        <w:rPr>
          <w:rFonts w:asciiTheme="majorBidi" w:hAnsiTheme="majorBidi" w:cstheme="majorBidi"/>
          <w:b/>
          <w:bCs/>
        </w:rPr>
        <w:t>2. Diagnostic and Informational Experience (5 minutes)</w:t>
      </w:r>
    </w:p>
    <w:p w14:paraId="74B60501" w14:textId="77777777" w:rsidR="00637D0D" w:rsidRPr="00637D0D" w:rsidRDefault="00637D0D" w:rsidP="00637D0D">
      <w:pPr>
        <w:numPr>
          <w:ilvl w:val="0"/>
          <w:numId w:val="2"/>
        </w:numPr>
        <w:rPr>
          <w:rFonts w:asciiTheme="majorBidi" w:hAnsiTheme="majorBidi" w:cstheme="majorBidi"/>
        </w:rPr>
      </w:pPr>
      <w:r w:rsidRPr="00637D0D">
        <w:rPr>
          <w:rFonts w:asciiTheme="majorBidi" w:hAnsiTheme="majorBidi" w:cstheme="majorBidi"/>
          <w:b/>
          <w:bCs/>
        </w:rPr>
        <w:t>Q1:</w:t>
      </w:r>
      <w:r w:rsidRPr="00637D0D">
        <w:rPr>
          <w:rFonts w:asciiTheme="majorBidi" w:hAnsiTheme="majorBidi" w:cstheme="majorBidi"/>
        </w:rPr>
        <w:t xml:space="preserve"> Was receiving a diagnosis of fibromyalgia challenging, or was it clear from the beginning?</w:t>
      </w:r>
    </w:p>
    <w:p w14:paraId="05EADB3F" w14:textId="77777777" w:rsidR="00637D0D" w:rsidRPr="00637D0D" w:rsidRDefault="00637D0D" w:rsidP="00637D0D">
      <w:pPr>
        <w:numPr>
          <w:ilvl w:val="0"/>
          <w:numId w:val="2"/>
        </w:numPr>
        <w:rPr>
          <w:rFonts w:asciiTheme="majorBidi" w:hAnsiTheme="majorBidi" w:cstheme="majorBidi"/>
        </w:rPr>
      </w:pPr>
      <w:r w:rsidRPr="00637D0D">
        <w:rPr>
          <w:rFonts w:asciiTheme="majorBidi" w:hAnsiTheme="majorBidi" w:cstheme="majorBidi"/>
          <w:b/>
          <w:bCs/>
        </w:rPr>
        <w:t>Q2:</w:t>
      </w:r>
      <w:r w:rsidRPr="00637D0D">
        <w:rPr>
          <w:rFonts w:asciiTheme="majorBidi" w:hAnsiTheme="majorBidi" w:cstheme="majorBidi"/>
        </w:rPr>
        <w:t xml:space="preserve"> Were you adequately informed or educated about fibromyalgia? Who provided this information, and was it helpful?</w:t>
      </w:r>
    </w:p>
    <w:p w14:paraId="1DE9B84F" w14:textId="77777777" w:rsidR="00637D0D" w:rsidRPr="00637D0D" w:rsidRDefault="00000000" w:rsidP="00637D0D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3B45853E">
          <v:rect id="_x0000_i1026" style="width:0;height:1.5pt" o:hralign="center" o:hrstd="t" o:hr="t" fillcolor="#a0a0a0" stroked="f"/>
        </w:pict>
      </w:r>
    </w:p>
    <w:p w14:paraId="2A507FEC" w14:textId="77777777" w:rsidR="00637D0D" w:rsidRPr="00637D0D" w:rsidRDefault="00637D0D" w:rsidP="00637D0D">
      <w:pPr>
        <w:rPr>
          <w:rFonts w:asciiTheme="majorBidi" w:hAnsiTheme="majorBidi" w:cstheme="majorBidi"/>
          <w:b/>
          <w:bCs/>
        </w:rPr>
      </w:pPr>
      <w:r w:rsidRPr="00637D0D">
        <w:rPr>
          <w:rFonts w:asciiTheme="majorBidi" w:hAnsiTheme="majorBidi" w:cstheme="majorBidi"/>
          <w:b/>
          <w:bCs/>
        </w:rPr>
        <w:t>3. Interaction with Healthcare Providers (5 minutes)</w:t>
      </w:r>
    </w:p>
    <w:p w14:paraId="6D4856AD" w14:textId="77777777" w:rsidR="00637D0D" w:rsidRPr="00637D0D" w:rsidRDefault="00637D0D" w:rsidP="00637D0D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637D0D">
        <w:rPr>
          <w:rFonts w:asciiTheme="majorBidi" w:hAnsiTheme="majorBidi" w:cstheme="majorBidi"/>
          <w:b/>
          <w:bCs/>
        </w:rPr>
        <w:t>Q3:</w:t>
      </w:r>
      <w:r w:rsidRPr="00637D0D">
        <w:rPr>
          <w:rFonts w:asciiTheme="majorBidi" w:hAnsiTheme="majorBidi" w:cstheme="majorBidi"/>
        </w:rPr>
        <w:t xml:space="preserve"> How important is it for you to feel understood and listened to by healthcare professionals? Have your expectations been met?</w:t>
      </w:r>
    </w:p>
    <w:p w14:paraId="0B3211CD" w14:textId="77777777" w:rsidR="00637D0D" w:rsidRPr="00637D0D" w:rsidRDefault="00637D0D" w:rsidP="00637D0D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637D0D">
        <w:rPr>
          <w:rFonts w:asciiTheme="majorBidi" w:hAnsiTheme="majorBidi" w:cstheme="majorBidi"/>
          <w:b/>
          <w:bCs/>
        </w:rPr>
        <w:t>Q4:</w:t>
      </w:r>
      <w:r w:rsidRPr="00637D0D">
        <w:rPr>
          <w:rFonts w:asciiTheme="majorBidi" w:hAnsiTheme="majorBidi" w:cstheme="majorBidi"/>
        </w:rPr>
        <w:t xml:space="preserve"> Do you feel involved in decisions about your treatment? Was this level of involvement what you expected?</w:t>
      </w:r>
    </w:p>
    <w:p w14:paraId="1AE1AF21" w14:textId="77777777" w:rsidR="00637D0D" w:rsidRPr="00637D0D" w:rsidRDefault="00000000" w:rsidP="00637D0D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751566D3">
          <v:rect id="_x0000_i1027" style="width:0;height:1.5pt" o:hralign="center" o:hrstd="t" o:hr="t" fillcolor="#a0a0a0" stroked="f"/>
        </w:pict>
      </w:r>
    </w:p>
    <w:p w14:paraId="5F084DAB" w14:textId="77777777" w:rsidR="00637D0D" w:rsidRPr="00637D0D" w:rsidRDefault="00637D0D" w:rsidP="00637D0D">
      <w:pPr>
        <w:rPr>
          <w:rFonts w:asciiTheme="majorBidi" w:hAnsiTheme="majorBidi" w:cstheme="majorBidi"/>
          <w:b/>
          <w:bCs/>
        </w:rPr>
      </w:pPr>
      <w:r w:rsidRPr="00637D0D">
        <w:rPr>
          <w:rFonts w:asciiTheme="majorBidi" w:hAnsiTheme="majorBidi" w:cstheme="majorBidi"/>
          <w:b/>
          <w:bCs/>
        </w:rPr>
        <w:t>4. Expectations About Treatment and Care (10 minutes)</w:t>
      </w:r>
    </w:p>
    <w:p w14:paraId="5C987A4D" w14:textId="77777777" w:rsidR="00637D0D" w:rsidRPr="00637D0D" w:rsidRDefault="00637D0D" w:rsidP="00637D0D">
      <w:pPr>
        <w:numPr>
          <w:ilvl w:val="0"/>
          <w:numId w:val="4"/>
        </w:numPr>
        <w:rPr>
          <w:rFonts w:asciiTheme="majorBidi" w:hAnsiTheme="majorBidi" w:cstheme="majorBidi"/>
        </w:rPr>
      </w:pPr>
      <w:r w:rsidRPr="00637D0D">
        <w:rPr>
          <w:rFonts w:asciiTheme="majorBidi" w:hAnsiTheme="majorBidi" w:cstheme="majorBidi"/>
          <w:b/>
          <w:bCs/>
        </w:rPr>
        <w:t>Q5:</w:t>
      </w:r>
      <w:r w:rsidRPr="00637D0D">
        <w:rPr>
          <w:rFonts w:asciiTheme="majorBidi" w:hAnsiTheme="majorBidi" w:cstheme="majorBidi"/>
        </w:rPr>
        <w:t xml:space="preserve"> What were your initial expectations about treatment (medications, therapies, etc.)? Have they changed over time?</w:t>
      </w:r>
    </w:p>
    <w:p w14:paraId="6098CC5D" w14:textId="77777777" w:rsidR="00637D0D" w:rsidRPr="00637D0D" w:rsidRDefault="00637D0D" w:rsidP="00637D0D">
      <w:pPr>
        <w:numPr>
          <w:ilvl w:val="0"/>
          <w:numId w:val="4"/>
        </w:numPr>
        <w:rPr>
          <w:rFonts w:asciiTheme="majorBidi" w:hAnsiTheme="majorBidi" w:cstheme="majorBidi"/>
        </w:rPr>
      </w:pPr>
      <w:r w:rsidRPr="00637D0D">
        <w:rPr>
          <w:rFonts w:asciiTheme="majorBidi" w:hAnsiTheme="majorBidi" w:cstheme="majorBidi"/>
          <w:b/>
          <w:bCs/>
        </w:rPr>
        <w:t>Q6:</w:t>
      </w:r>
      <w:r w:rsidRPr="00637D0D">
        <w:rPr>
          <w:rFonts w:asciiTheme="majorBidi" w:hAnsiTheme="majorBidi" w:cstheme="majorBidi"/>
        </w:rPr>
        <w:t xml:space="preserve"> Did you expect certain treatments or programs? Were any surprising?</w:t>
      </w:r>
    </w:p>
    <w:p w14:paraId="60E4F74E" w14:textId="77777777" w:rsidR="00637D0D" w:rsidRPr="00637D0D" w:rsidRDefault="00637D0D" w:rsidP="00637D0D">
      <w:pPr>
        <w:numPr>
          <w:ilvl w:val="0"/>
          <w:numId w:val="4"/>
        </w:numPr>
        <w:rPr>
          <w:rFonts w:asciiTheme="majorBidi" w:hAnsiTheme="majorBidi" w:cstheme="majorBidi"/>
        </w:rPr>
      </w:pPr>
      <w:r w:rsidRPr="00637D0D">
        <w:rPr>
          <w:rFonts w:asciiTheme="majorBidi" w:hAnsiTheme="majorBidi" w:cstheme="majorBidi"/>
          <w:b/>
          <w:bCs/>
        </w:rPr>
        <w:t>Q7:</w:t>
      </w:r>
      <w:r w:rsidRPr="00637D0D">
        <w:rPr>
          <w:rFonts w:asciiTheme="majorBidi" w:hAnsiTheme="majorBidi" w:cstheme="majorBidi"/>
        </w:rPr>
        <w:t xml:space="preserve"> Did you expect your treatment to be more tailored to your personal needs? Does your current plan reflect this?</w:t>
      </w:r>
    </w:p>
    <w:p w14:paraId="4AF05E47" w14:textId="77777777" w:rsidR="00637D0D" w:rsidRPr="00637D0D" w:rsidRDefault="00637D0D" w:rsidP="00637D0D">
      <w:pPr>
        <w:numPr>
          <w:ilvl w:val="0"/>
          <w:numId w:val="4"/>
        </w:numPr>
        <w:rPr>
          <w:rFonts w:asciiTheme="majorBidi" w:hAnsiTheme="majorBidi" w:cstheme="majorBidi"/>
        </w:rPr>
      </w:pPr>
      <w:r w:rsidRPr="00637D0D">
        <w:rPr>
          <w:rFonts w:asciiTheme="majorBidi" w:hAnsiTheme="majorBidi" w:cstheme="majorBidi"/>
          <w:b/>
          <w:bCs/>
        </w:rPr>
        <w:t>Q8:</w:t>
      </w:r>
      <w:r w:rsidRPr="00637D0D">
        <w:rPr>
          <w:rFonts w:asciiTheme="majorBidi" w:hAnsiTheme="majorBidi" w:cstheme="majorBidi"/>
        </w:rPr>
        <w:t xml:space="preserve"> What are your views on non-drug treatments like exercise, CBT, or mindfulness? Did you expect these to be included?</w:t>
      </w:r>
    </w:p>
    <w:p w14:paraId="025D95B3" w14:textId="77777777" w:rsidR="00637D0D" w:rsidRPr="00637D0D" w:rsidRDefault="00000000" w:rsidP="00637D0D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51169B8C">
          <v:rect id="_x0000_i1028" style="width:0;height:1.5pt" o:hralign="center" o:hrstd="t" o:hr="t" fillcolor="#a0a0a0" stroked="f"/>
        </w:pict>
      </w:r>
    </w:p>
    <w:p w14:paraId="5B44A794" w14:textId="77777777" w:rsidR="00637D0D" w:rsidRPr="00637D0D" w:rsidRDefault="00637D0D" w:rsidP="00637D0D">
      <w:pPr>
        <w:rPr>
          <w:rFonts w:asciiTheme="majorBidi" w:hAnsiTheme="majorBidi" w:cstheme="majorBidi"/>
          <w:b/>
          <w:bCs/>
        </w:rPr>
      </w:pPr>
      <w:r w:rsidRPr="00637D0D">
        <w:rPr>
          <w:rFonts w:asciiTheme="majorBidi" w:hAnsiTheme="majorBidi" w:cstheme="majorBidi"/>
          <w:b/>
          <w:bCs/>
        </w:rPr>
        <w:lastRenderedPageBreak/>
        <w:t>5. Future Expectations (5 minutes)</w:t>
      </w:r>
    </w:p>
    <w:p w14:paraId="73DDB168" w14:textId="77777777" w:rsidR="00637D0D" w:rsidRPr="00637D0D" w:rsidRDefault="00637D0D" w:rsidP="00637D0D">
      <w:pPr>
        <w:numPr>
          <w:ilvl w:val="0"/>
          <w:numId w:val="5"/>
        </w:numPr>
        <w:rPr>
          <w:rFonts w:asciiTheme="majorBidi" w:hAnsiTheme="majorBidi" w:cstheme="majorBidi"/>
        </w:rPr>
      </w:pPr>
      <w:r w:rsidRPr="00637D0D">
        <w:rPr>
          <w:rFonts w:asciiTheme="majorBidi" w:hAnsiTheme="majorBidi" w:cstheme="majorBidi"/>
          <w:b/>
          <w:bCs/>
        </w:rPr>
        <w:t>Q9:</w:t>
      </w:r>
      <w:r w:rsidRPr="00637D0D">
        <w:rPr>
          <w:rFonts w:asciiTheme="majorBidi" w:hAnsiTheme="majorBidi" w:cstheme="majorBidi"/>
        </w:rPr>
        <w:t xml:space="preserve"> What are your expectations for managing fibromyalgia in the future?</w:t>
      </w:r>
    </w:p>
    <w:p w14:paraId="1AEBCF0E" w14:textId="77777777" w:rsidR="00637D0D" w:rsidRPr="00637D0D" w:rsidRDefault="00637D0D" w:rsidP="00637D0D">
      <w:pPr>
        <w:numPr>
          <w:ilvl w:val="0"/>
          <w:numId w:val="5"/>
        </w:numPr>
        <w:rPr>
          <w:rFonts w:asciiTheme="majorBidi" w:hAnsiTheme="majorBidi" w:cstheme="majorBidi"/>
        </w:rPr>
      </w:pPr>
      <w:r w:rsidRPr="00637D0D">
        <w:rPr>
          <w:rFonts w:asciiTheme="majorBidi" w:hAnsiTheme="majorBidi" w:cstheme="majorBidi"/>
          <w:b/>
          <w:bCs/>
        </w:rPr>
        <w:t>Q10:</w:t>
      </w:r>
      <w:r w:rsidRPr="00637D0D">
        <w:rPr>
          <w:rFonts w:asciiTheme="majorBidi" w:hAnsiTheme="majorBidi" w:cstheme="majorBidi"/>
        </w:rPr>
        <w:t xml:space="preserve"> What improvements do you hope to see in your care?</w:t>
      </w:r>
    </w:p>
    <w:p w14:paraId="637311B1" w14:textId="77777777" w:rsidR="00637D0D" w:rsidRPr="00637D0D" w:rsidRDefault="00637D0D" w:rsidP="00637D0D">
      <w:pPr>
        <w:numPr>
          <w:ilvl w:val="0"/>
          <w:numId w:val="5"/>
        </w:numPr>
        <w:rPr>
          <w:rFonts w:asciiTheme="majorBidi" w:hAnsiTheme="majorBidi" w:cstheme="majorBidi"/>
        </w:rPr>
      </w:pPr>
      <w:r w:rsidRPr="00637D0D">
        <w:rPr>
          <w:rFonts w:asciiTheme="majorBidi" w:hAnsiTheme="majorBidi" w:cstheme="majorBidi"/>
          <w:b/>
          <w:bCs/>
        </w:rPr>
        <w:t>Q11:</w:t>
      </w:r>
      <w:r w:rsidRPr="00637D0D">
        <w:rPr>
          <w:rFonts w:asciiTheme="majorBidi" w:hAnsiTheme="majorBidi" w:cstheme="majorBidi"/>
        </w:rPr>
        <w:t xml:space="preserve"> Are you optimistic about future treatment developments? How does this affect your expectations?</w:t>
      </w:r>
    </w:p>
    <w:p w14:paraId="507AA9B0" w14:textId="77777777" w:rsidR="00637D0D" w:rsidRPr="00637D0D" w:rsidRDefault="00000000" w:rsidP="00637D0D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6B5A1D1A">
          <v:rect id="_x0000_i1029" style="width:0;height:1.5pt" o:hralign="center" o:hrstd="t" o:hr="t" fillcolor="#a0a0a0" stroked="f"/>
        </w:pict>
      </w:r>
    </w:p>
    <w:p w14:paraId="0CCC9E7B" w14:textId="77777777" w:rsidR="00637D0D" w:rsidRPr="00637D0D" w:rsidRDefault="00637D0D" w:rsidP="00637D0D">
      <w:pPr>
        <w:rPr>
          <w:rFonts w:asciiTheme="majorBidi" w:hAnsiTheme="majorBidi" w:cstheme="majorBidi"/>
          <w:b/>
          <w:bCs/>
        </w:rPr>
      </w:pPr>
      <w:r w:rsidRPr="00637D0D">
        <w:rPr>
          <w:rFonts w:asciiTheme="majorBidi" w:hAnsiTheme="majorBidi" w:cstheme="majorBidi"/>
          <w:b/>
          <w:bCs/>
        </w:rPr>
        <w:t>6. Conclusion (2 minutes)</w:t>
      </w:r>
    </w:p>
    <w:p w14:paraId="20E88A7C" w14:textId="2855EDC4" w:rsidR="00637D0D" w:rsidRPr="00637D0D" w:rsidRDefault="00637D0D" w:rsidP="00637D0D">
      <w:pPr>
        <w:numPr>
          <w:ilvl w:val="0"/>
          <w:numId w:val="6"/>
        </w:numPr>
        <w:rPr>
          <w:rFonts w:asciiTheme="majorBidi" w:hAnsiTheme="majorBidi" w:cstheme="majorBidi"/>
        </w:rPr>
      </w:pPr>
      <w:r w:rsidRPr="00637D0D">
        <w:rPr>
          <w:rFonts w:asciiTheme="majorBidi" w:hAnsiTheme="majorBidi" w:cstheme="majorBidi"/>
          <w:b/>
          <w:bCs/>
        </w:rPr>
        <w:t>Q12:</w:t>
      </w:r>
      <w:r w:rsidRPr="00637D0D">
        <w:rPr>
          <w:rFonts w:asciiTheme="majorBidi" w:hAnsiTheme="majorBidi" w:cstheme="majorBidi"/>
        </w:rPr>
        <w:t xml:space="preserve"> Is there anything else you</w:t>
      </w:r>
      <w:r w:rsidR="006245AE">
        <w:rPr>
          <w:rFonts w:asciiTheme="majorBidi" w:hAnsiTheme="majorBidi" w:cstheme="majorBidi"/>
        </w:rPr>
        <w:t xml:space="preserve"> woul</w:t>
      </w:r>
      <w:r w:rsidRPr="00637D0D">
        <w:rPr>
          <w:rFonts w:asciiTheme="majorBidi" w:hAnsiTheme="majorBidi" w:cstheme="majorBidi"/>
        </w:rPr>
        <w:t>d like to share about your expectations or care experience?</w:t>
      </w:r>
    </w:p>
    <w:p w14:paraId="0F5930EE" w14:textId="038F4588" w:rsidR="00033D4E" w:rsidRPr="006245AE" w:rsidRDefault="00637D0D" w:rsidP="003C222B">
      <w:pPr>
        <w:numPr>
          <w:ilvl w:val="0"/>
          <w:numId w:val="6"/>
        </w:numPr>
        <w:rPr>
          <w:rFonts w:asciiTheme="majorBidi" w:hAnsiTheme="majorBidi" w:cstheme="majorBidi"/>
        </w:rPr>
      </w:pPr>
      <w:r w:rsidRPr="006245AE">
        <w:rPr>
          <w:rFonts w:asciiTheme="majorBidi" w:hAnsiTheme="majorBidi" w:cstheme="majorBidi"/>
        </w:rPr>
        <w:t>Briefly summarize key insights and thank participants for their time.</w:t>
      </w:r>
    </w:p>
    <w:sectPr w:rsidR="00033D4E" w:rsidRPr="00624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44532"/>
    <w:multiLevelType w:val="multilevel"/>
    <w:tmpl w:val="A31E2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8D05BB"/>
    <w:multiLevelType w:val="multilevel"/>
    <w:tmpl w:val="FCC26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172051"/>
    <w:multiLevelType w:val="multilevel"/>
    <w:tmpl w:val="DAA46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6636C2"/>
    <w:multiLevelType w:val="multilevel"/>
    <w:tmpl w:val="D9D08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B74567"/>
    <w:multiLevelType w:val="multilevel"/>
    <w:tmpl w:val="9D36C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E32D77"/>
    <w:multiLevelType w:val="multilevel"/>
    <w:tmpl w:val="DE1A1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6976640">
    <w:abstractNumId w:val="2"/>
  </w:num>
  <w:num w:numId="2" w16cid:durableId="1543326249">
    <w:abstractNumId w:val="3"/>
  </w:num>
  <w:num w:numId="3" w16cid:durableId="64030827">
    <w:abstractNumId w:val="1"/>
  </w:num>
  <w:num w:numId="4" w16cid:durableId="543830839">
    <w:abstractNumId w:val="0"/>
  </w:num>
  <w:num w:numId="5" w16cid:durableId="157044677">
    <w:abstractNumId w:val="4"/>
  </w:num>
  <w:num w:numId="6" w16cid:durableId="15649525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D0D"/>
    <w:rsid w:val="00033D4E"/>
    <w:rsid w:val="002425B3"/>
    <w:rsid w:val="003619DF"/>
    <w:rsid w:val="003C222B"/>
    <w:rsid w:val="00413E36"/>
    <w:rsid w:val="00436FBF"/>
    <w:rsid w:val="004B4B60"/>
    <w:rsid w:val="006245AE"/>
    <w:rsid w:val="00637D0D"/>
    <w:rsid w:val="00B51230"/>
    <w:rsid w:val="00B71F62"/>
    <w:rsid w:val="00E95088"/>
    <w:rsid w:val="00FF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F29D15"/>
  <w15:chartTrackingRefBased/>
  <w15:docId w15:val="{4946ACCC-640D-4E92-B90B-F0D34A3C9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7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7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7D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7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7D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7D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7D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7D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7D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7D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7D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7D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7D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7D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7D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7D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7D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7D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7D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7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7D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7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7D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7D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7D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7D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D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D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7D0D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6245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7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1539</Characters>
  <Application>Microsoft Office Word</Application>
  <DocSecurity>0</DocSecurity>
  <Lines>40</Lines>
  <Paragraphs>24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Asma S. Al-Rashoud</dc:creator>
  <cp:keywords/>
  <dc:description/>
  <cp:lastModifiedBy>Asma S. Al-Rashoud</cp:lastModifiedBy>
  <cp:revision>4</cp:revision>
  <dcterms:created xsi:type="dcterms:W3CDTF">2025-10-10T03:52:00Z</dcterms:created>
  <dcterms:modified xsi:type="dcterms:W3CDTF">2025-10-12T05:36:00Z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eef92e16-4d04-4c2b-9d6c-87af33fd3189</vt:lpwstr>
  </property>
</Properties>
</file>