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3AA1B4" w14:textId="3EAA53BD" w:rsidR="001F3CA4" w:rsidRPr="001F3CA4" w:rsidRDefault="001F3CA4">
      <w:pPr>
        <w:rPr>
          <w:rFonts w:ascii="Times New Roman" w:hAnsi="Times New Roman" w:cs="Times New Roman"/>
        </w:rPr>
      </w:pPr>
      <w:r w:rsidRPr="001F3CA4">
        <w:rPr>
          <w:rFonts w:ascii="Times New Roman" w:hAnsi="Times New Roman" w:cs="Times New Roman"/>
        </w:rPr>
        <w:t>Supplementary Material 1. Search Strategy</w:t>
      </w:r>
      <w:r>
        <w:rPr>
          <w:rFonts w:ascii="Times New Roman" w:hAnsi="Times New Roman" w:cs="Times New Roman"/>
        </w:rPr>
        <w:t>.</w:t>
      </w:r>
    </w:p>
    <w:tbl>
      <w:tblPr>
        <w:tblStyle w:val="TabelacomGrelha"/>
        <w:tblW w:w="14879" w:type="dxa"/>
        <w:tblLook w:val="04A0" w:firstRow="1" w:lastRow="0" w:firstColumn="1" w:lastColumn="0" w:noHBand="0" w:noVBand="1"/>
      </w:tblPr>
      <w:tblGrid>
        <w:gridCol w:w="1675"/>
        <w:gridCol w:w="13204"/>
      </w:tblGrid>
      <w:tr w:rsidR="001F3CA4" w:rsidRPr="001F3CA4" w14:paraId="4F716270" w14:textId="77777777" w:rsidTr="001F3CA4">
        <w:tc>
          <w:tcPr>
            <w:tcW w:w="1675" w:type="dxa"/>
          </w:tcPr>
          <w:p w14:paraId="523CF67F" w14:textId="6D09BEF6" w:rsidR="001F3CA4" w:rsidRPr="001F3CA4" w:rsidRDefault="001F3C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3CA4">
              <w:rPr>
                <w:rFonts w:ascii="Times New Roman" w:hAnsi="Times New Roman" w:cs="Times New Roman"/>
                <w:sz w:val="16"/>
                <w:szCs w:val="16"/>
              </w:rPr>
              <w:t>Database</w:t>
            </w:r>
          </w:p>
        </w:tc>
        <w:tc>
          <w:tcPr>
            <w:tcW w:w="13204" w:type="dxa"/>
          </w:tcPr>
          <w:p w14:paraId="07C94539" w14:textId="689F3C07" w:rsidR="001F3CA4" w:rsidRPr="001F3CA4" w:rsidRDefault="001F3C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3CA4">
              <w:rPr>
                <w:rFonts w:ascii="Times New Roman" w:hAnsi="Times New Roman" w:cs="Times New Roman"/>
                <w:sz w:val="16"/>
                <w:szCs w:val="16"/>
              </w:rPr>
              <w:t>Database-specific syntax</w:t>
            </w:r>
          </w:p>
        </w:tc>
      </w:tr>
      <w:tr w:rsidR="001F3CA4" w:rsidRPr="001F3CA4" w14:paraId="309A03A1" w14:textId="77777777" w:rsidTr="001F3CA4">
        <w:tc>
          <w:tcPr>
            <w:tcW w:w="1675" w:type="dxa"/>
          </w:tcPr>
          <w:p w14:paraId="4512F613" w14:textId="77777777" w:rsidR="001F3CA4" w:rsidRPr="001F3CA4" w:rsidRDefault="001F3CA4" w:rsidP="001F3CA4">
            <w:pPr>
              <w:pStyle w:val="SearchBlock"/>
              <w:spacing w:line="48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PubMed </w:t>
            </w:r>
          </w:p>
          <w:p w14:paraId="4BDA4E82" w14:textId="77777777" w:rsidR="001F3CA4" w:rsidRPr="001F3CA4" w:rsidRDefault="001F3C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04" w:type="dxa"/>
          </w:tcPr>
          <w:p w14:paraId="0285FBA8" w14:textId="74257B44" w:rsidR="001F3CA4" w:rsidRPr="001F3CA4" w:rsidRDefault="001F3CA4" w:rsidP="001F3CA4">
            <w:pPr>
              <w:pStyle w:val="SearchBlock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(("Neck Pain"[Mesh] OR "neck pain"[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cervicalgia[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"cervical pain"[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"neck ache"[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"mechanical neck pain"[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"nonspecific neck pain"[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"non-specific neck pain"[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"idiopathic neck pain"[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])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AND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("Physical Examination"[Mesh] OR "physical exam*"[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"physical examination*"[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"clinical test*"[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"clinical exam*"[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"bedside test*"[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"Palpation"[Mesh] OR palpation[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"Range of Motion, Articular"[Mesh] OR "range of motion"[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ROM[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"cervical mobility"[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"movement control"[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"motor control"[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sensorimotor[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] OR 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propriocept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"joint position error"[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"head reposition*"[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craniocervical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flexion test"[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CCFT[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"strength test*"[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"endurance test*"[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"smooth pursuit neck torsion"[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])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AND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("Sensitivity and Specificity"[Mesh] OR "Reproducibility of Results"[Mesh] OR "diagnostic accuracy"[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"diagnostic value"[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"diagnostic utility"[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"criterion validity"[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"concurrent validity"[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"construct validity"[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"discriminative validity"[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validity[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sensitivity[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specificity[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"likelihood ratio*"[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"diagnostic odds ratio*"[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"predictive value*"[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ROC[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 OR "receiver operating characteristic"[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tiab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]))</w:t>
            </w:r>
          </w:p>
          <w:p w14:paraId="1102B9AE" w14:textId="77777777" w:rsidR="001F3CA4" w:rsidRPr="001F3CA4" w:rsidRDefault="001F3C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3CA4" w:rsidRPr="001F3CA4" w14:paraId="2579DB88" w14:textId="77777777" w:rsidTr="001F3CA4">
        <w:tc>
          <w:tcPr>
            <w:tcW w:w="1675" w:type="dxa"/>
          </w:tcPr>
          <w:p w14:paraId="6E1C6B43" w14:textId="77777777" w:rsidR="001F3CA4" w:rsidRPr="001F3CA4" w:rsidRDefault="001F3CA4" w:rsidP="001F3CA4">
            <w:pPr>
              <w:pStyle w:val="SearchBlock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Scopus</w:t>
            </w:r>
          </w:p>
          <w:p w14:paraId="1F8A12E7" w14:textId="77777777" w:rsidR="001F3CA4" w:rsidRPr="001F3CA4" w:rsidRDefault="001F3C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04" w:type="dxa"/>
          </w:tcPr>
          <w:p w14:paraId="2FCC0C92" w14:textId="77777777" w:rsidR="001F3CA4" w:rsidRPr="001F3CA4" w:rsidRDefault="001F3CA4" w:rsidP="001F3CA4">
            <w:pPr>
              <w:pStyle w:val="SearchBlock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TITLE-ABS-</w:t>
            </w:r>
            <w:proofErr w:type="gram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KEY(</w:t>
            </w:r>
            <w:proofErr w:type="gram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("neck pain" OR cervicalgia OR "cervical pain" OR "neck ache" OR "mechanical neck pain" OR "nonspecific neck pain" OR "non-specific neck pain" OR "idiopathic neck pain")</w:t>
            </w:r>
          </w:p>
          <w:p w14:paraId="649BD183" w14:textId="7F390491" w:rsidR="001F3CA4" w:rsidRPr="001F3CA4" w:rsidRDefault="001F3CA4" w:rsidP="001F3CA4">
            <w:pPr>
              <w:pStyle w:val="SearchBlock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AND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("physical examination" OR "physical exam*" OR "clinical test*" OR "clinical exam*" OR "bedside test*" OR palpation OR "range of motion" OR ROM OR "cervical mobility" OR "movement control" OR "motor control" OR sensorimotor OR 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propriocept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 OR "joint position error" OR "head reposition*" OR "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craniocervical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flexion test" OR CCFT OR "strength test*" OR "endurance test*" OR "smooth pursuit neck torsion")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AND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("diagnostic accuracy" OR "diagnostic value" OR "diagnostic utility" OR "criterion validity" OR "concurrent validity" OR "construct validity" OR "discriminative validity" OR validity OR sensitivity OR specificity OR "likelihood ratio*" OR "diagnostic odds ratio*" OR "predictive value*" OR ROC OR "receiver operating characteristic"))</w:t>
            </w:r>
          </w:p>
          <w:p w14:paraId="0F03F27A" w14:textId="77777777" w:rsidR="001F3CA4" w:rsidRPr="001F3CA4" w:rsidRDefault="001F3C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3CA4" w:rsidRPr="001F3CA4" w14:paraId="00632CCF" w14:textId="77777777" w:rsidTr="001F3CA4">
        <w:tc>
          <w:tcPr>
            <w:tcW w:w="1675" w:type="dxa"/>
          </w:tcPr>
          <w:p w14:paraId="0C8EA16E" w14:textId="77777777" w:rsidR="001F3CA4" w:rsidRPr="001F3CA4" w:rsidRDefault="001F3CA4" w:rsidP="001F3CA4">
            <w:pPr>
              <w:pStyle w:val="SearchBlock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Web of Science (Core collection)</w:t>
            </w:r>
          </w:p>
          <w:p w14:paraId="4EE7C680" w14:textId="77777777" w:rsidR="001F3CA4" w:rsidRPr="001F3CA4" w:rsidRDefault="001F3C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04" w:type="dxa"/>
          </w:tcPr>
          <w:p w14:paraId="4ACEE185" w14:textId="77777777" w:rsidR="001F3CA4" w:rsidRPr="001F3CA4" w:rsidRDefault="001F3CA4" w:rsidP="001F3CA4">
            <w:pPr>
              <w:pStyle w:val="SearchBlock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TS</w:t>
            </w:r>
            <w:proofErr w:type="gram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=(</w:t>
            </w:r>
            <w:proofErr w:type="gram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("neck pain" OR cervicalgia OR "cervical pain" OR "neck ache" OR "mechanical neck pain" OR "nonspecific neck pain" OR "non-specific neck pain" OR "idiopathic neck pain")</w:t>
            </w:r>
          </w:p>
          <w:p w14:paraId="6CAF772F" w14:textId="379AF7BF" w:rsidR="001F3CA4" w:rsidRPr="001F3CA4" w:rsidRDefault="001F3CA4" w:rsidP="001F3CA4">
            <w:pPr>
              <w:pStyle w:val="SearchBlock"/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AND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("physical examination" OR "physical exam*" OR "clinical test*" OR "clinical exam*" OR "bedside test*" OR palpation OR "range of motion" OR ROM OR "cervical mobility" OR "movement control" OR "motor control" OR sensorimotor OR 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propriocept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 OR "joint position error" OR "head reposition*" OR "</w:t>
            </w:r>
            <w:proofErr w:type="spellStart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craniocervical</w:t>
            </w:r>
            <w:proofErr w:type="spellEnd"/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flexion test" OR CCFT OR "strength test*" OR "endurance test*" OR "smooth pursuit neck torsion")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AND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F3CA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("diagnostic accuracy" OR "diagnostic value" OR "diagnostic utility" OR "criterion validity" OR "concurrent validity" OR "construct validity" OR "discriminative validity" OR validity OR sensitivity OR specificity OR "likelihood ratio*" OR "diagnostic odds ratio*" OR "predictive value*" OR ROC OR "receiver operating characteristic"))</w:t>
            </w:r>
          </w:p>
          <w:p w14:paraId="2CB6EB07" w14:textId="77777777" w:rsidR="001F3CA4" w:rsidRPr="001F3CA4" w:rsidRDefault="001F3C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FE400AB" w14:textId="77777777" w:rsidR="001F3CA4" w:rsidRPr="001F3CA4" w:rsidRDefault="001F3CA4">
      <w:pPr>
        <w:rPr>
          <w:rFonts w:ascii="Times New Roman" w:hAnsi="Times New Roman" w:cs="Times New Roman"/>
        </w:rPr>
      </w:pPr>
    </w:p>
    <w:sectPr w:rsidR="001F3CA4" w:rsidRPr="001F3CA4" w:rsidSect="001F3CA4">
      <w:pgSz w:w="16838" w:h="11906" w:orient="landscape"/>
      <w:pgMar w:top="1127" w:right="1417" w:bottom="12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A4"/>
    <w:rsid w:val="00002940"/>
    <w:rsid w:val="00017ED9"/>
    <w:rsid w:val="000356E7"/>
    <w:rsid w:val="00045E58"/>
    <w:rsid w:val="0005286A"/>
    <w:rsid w:val="000549CC"/>
    <w:rsid w:val="00055A57"/>
    <w:rsid w:val="00060E01"/>
    <w:rsid w:val="00067BCF"/>
    <w:rsid w:val="000717C9"/>
    <w:rsid w:val="000755BC"/>
    <w:rsid w:val="00075B6C"/>
    <w:rsid w:val="00081A54"/>
    <w:rsid w:val="0008456D"/>
    <w:rsid w:val="00087A87"/>
    <w:rsid w:val="000909DE"/>
    <w:rsid w:val="00096CAF"/>
    <w:rsid w:val="000A1B70"/>
    <w:rsid w:val="000C55F7"/>
    <w:rsid w:val="000C5C41"/>
    <w:rsid w:val="000C6922"/>
    <w:rsid w:val="000C6F6A"/>
    <w:rsid w:val="000C77ED"/>
    <w:rsid w:val="000D1B76"/>
    <w:rsid w:val="000D5A33"/>
    <w:rsid w:val="000E1201"/>
    <w:rsid w:val="000E1E04"/>
    <w:rsid w:val="000E4CA8"/>
    <w:rsid w:val="000F17ED"/>
    <w:rsid w:val="000F278C"/>
    <w:rsid w:val="000F6273"/>
    <w:rsid w:val="00101D33"/>
    <w:rsid w:val="00112C02"/>
    <w:rsid w:val="001203EA"/>
    <w:rsid w:val="001218A3"/>
    <w:rsid w:val="0012467C"/>
    <w:rsid w:val="00136E45"/>
    <w:rsid w:val="00142320"/>
    <w:rsid w:val="0014369F"/>
    <w:rsid w:val="00144E80"/>
    <w:rsid w:val="0015003E"/>
    <w:rsid w:val="00151B7E"/>
    <w:rsid w:val="00165D09"/>
    <w:rsid w:val="001675E4"/>
    <w:rsid w:val="001716FE"/>
    <w:rsid w:val="00175088"/>
    <w:rsid w:val="001773D7"/>
    <w:rsid w:val="001815C7"/>
    <w:rsid w:val="00182BB9"/>
    <w:rsid w:val="00191F52"/>
    <w:rsid w:val="001A0A89"/>
    <w:rsid w:val="001A15E2"/>
    <w:rsid w:val="001A4AFE"/>
    <w:rsid w:val="001B193C"/>
    <w:rsid w:val="001D57EF"/>
    <w:rsid w:val="001E117E"/>
    <w:rsid w:val="001F3CA4"/>
    <w:rsid w:val="00202DBA"/>
    <w:rsid w:val="0020375B"/>
    <w:rsid w:val="00204368"/>
    <w:rsid w:val="00204D52"/>
    <w:rsid w:val="00206D06"/>
    <w:rsid w:val="00207F32"/>
    <w:rsid w:val="002149C6"/>
    <w:rsid w:val="00217B34"/>
    <w:rsid w:val="00217CCD"/>
    <w:rsid w:val="002310F5"/>
    <w:rsid w:val="0023511C"/>
    <w:rsid w:val="00241777"/>
    <w:rsid w:val="0024727D"/>
    <w:rsid w:val="002502BF"/>
    <w:rsid w:val="002671BD"/>
    <w:rsid w:val="002736ED"/>
    <w:rsid w:val="00277BFD"/>
    <w:rsid w:val="00282761"/>
    <w:rsid w:val="0029221D"/>
    <w:rsid w:val="00293E32"/>
    <w:rsid w:val="002A0199"/>
    <w:rsid w:val="002A433A"/>
    <w:rsid w:val="002A65BF"/>
    <w:rsid w:val="002B7531"/>
    <w:rsid w:val="002C1AB6"/>
    <w:rsid w:val="002C40B4"/>
    <w:rsid w:val="002C773D"/>
    <w:rsid w:val="002C7DD7"/>
    <w:rsid w:val="002D1B7D"/>
    <w:rsid w:val="002D56E3"/>
    <w:rsid w:val="002E4B25"/>
    <w:rsid w:val="002F028A"/>
    <w:rsid w:val="002F18B5"/>
    <w:rsid w:val="002F3A50"/>
    <w:rsid w:val="0030074E"/>
    <w:rsid w:val="003025E1"/>
    <w:rsid w:val="00303285"/>
    <w:rsid w:val="003116E2"/>
    <w:rsid w:val="003126DA"/>
    <w:rsid w:val="003130E5"/>
    <w:rsid w:val="003151F8"/>
    <w:rsid w:val="003221AE"/>
    <w:rsid w:val="0032582A"/>
    <w:rsid w:val="00335851"/>
    <w:rsid w:val="003548EF"/>
    <w:rsid w:val="003752D9"/>
    <w:rsid w:val="0037710F"/>
    <w:rsid w:val="00377E20"/>
    <w:rsid w:val="0038143A"/>
    <w:rsid w:val="00383807"/>
    <w:rsid w:val="00384022"/>
    <w:rsid w:val="00384CDF"/>
    <w:rsid w:val="00385967"/>
    <w:rsid w:val="003912DA"/>
    <w:rsid w:val="003A5E82"/>
    <w:rsid w:val="003B320C"/>
    <w:rsid w:val="003B4E3A"/>
    <w:rsid w:val="003B6D55"/>
    <w:rsid w:val="003C1006"/>
    <w:rsid w:val="003C46A8"/>
    <w:rsid w:val="003D6DB8"/>
    <w:rsid w:val="003F7203"/>
    <w:rsid w:val="003F7DBA"/>
    <w:rsid w:val="00402706"/>
    <w:rsid w:val="004175C9"/>
    <w:rsid w:val="00424210"/>
    <w:rsid w:val="0042481D"/>
    <w:rsid w:val="00430809"/>
    <w:rsid w:val="004313A8"/>
    <w:rsid w:val="0044180B"/>
    <w:rsid w:val="00443B77"/>
    <w:rsid w:val="00446CAA"/>
    <w:rsid w:val="00456B49"/>
    <w:rsid w:val="00464649"/>
    <w:rsid w:val="00473414"/>
    <w:rsid w:val="00473B1A"/>
    <w:rsid w:val="004873F7"/>
    <w:rsid w:val="004B7F52"/>
    <w:rsid w:val="004C0817"/>
    <w:rsid w:val="004C30A3"/>
    <w:rsid w:val="004C7112"/>
    <w:rsid w:val="004C71F3"/>
    <w:rsid w:val="004D1475"/>
    <w:rsid w:val="004D1666"/>
    <w:rsid w:val="004D2BE3"/>
    <w:rsid w:val="004D620F"/>
    <w:rsid w:val="004E5D3F"/>
    <w:rsid w:val="004F1274"/>
    <w:rsid w:val="004F164E"/>
    <w:rsid w:val="004F2557"/>
    <w:rsid w:val="004F7449"/>
    <w:rsid w:val="005062AA"/>
    <w:rsid w:val="0051043F"/>
    <w:rsid w:val="00510AC5"/>
    <w:rsid w:val="00522092"/>
    <w:rsid w:val="005324EC"/>
    <w:rsid w:val="00540402"/>
    <w:rsid w:val="0054539A"/>
    <w:rsid w:val="00547A7A"/>
    <w:rsid w:val="00547B6E"/>
    <w:rsid w:val="00552CD1"/>
    <w:rsid w:val="0056171B"/>
    <w:rsid w:val="00565CEC"/>
    <w:rsid w:val="005717AA"/>
    <w:rsid w:val="005745B2"/>
    <w:rsid w:val="00585B07"/>
    <w:rsid w:val="00596030"/>
    <w:rsid w:val="005A19B9"/>
    <w:rsid w:val="005A4944"/>
    <w:rsid w:val="005B0828"/>
    <w:rsid w:val="005B09DF"/>
    <w:rsid w:val="005B110F"/>
    <w:rsid w:val="005B5144"/>
    <w:rsid w:val="005B531C"/>
    <w:rsid w:val="005C0FF5"/>
    <w:rsid w:val="005C1349"/>
    <w:rsid w:val="005D0246"/>
    <w:rsid w:val="005D1A55"/>
    <w:rsid w:val="005D4025"/>
    <w:rsid w:val="005D47F9"/>
    <w:rsid w:val="005D5B3B"/>
    <w:rsid w:val="005D5B47"/>
    <w:rsid w:val="005E444E"/>
    <w:rsid w:val="005E6347"/>
    <w:rsid w:val="005F1304"/>
    <w:rsid w:val="005F6946"/>
    <w:rsid w:val="00603300"/>
    <w:rsid w:val="006132FE"/>
    <w:rsid w:val="00615127"/>
    <w:rsid w:val="0062400B"/>
    <w:rsid w:val="00626750"/>
    <w:rsid w:val="00626C27"/>
    <w:rsid w:val="0063341E"/>
    <w:rsid w:val="00643677"/>
    <w:rsid w:val="00654CF4"/>
    <w:rsid w:val="00657F75"/>
    <w:rsid w:val="0066148F"/>
    <w:rsid w:val="00663F37"/>
    <w:rsid w:val="00664825"/>
    <w:rsid w:val="00665E02"/>
    <w:rsid w:val="0067089D"/>
    <w:rsid w:val="00676AA6"/>
    <w:rsid w:val="006776CD"/>
    <w:rsid w:val="00677BDD"/>
    <w:rsid w:val="00687DFA"/>
    <w:rsid w:val="006923D0"/>
    <w:rsid w:val="0069412A"/>
    <w:rsid w:val="006A1503"/>
    <w:rsid w:val="006A1819"/>
    <w:rsid w:val="006A49C6"/>
    <w:rsid w:val="006A648F"/>
    <w:rsid w:val="006B6C97"/>
    <w:rsid w:val="006B6FE4"/>
    <w:rsid w:val="006C6D39"/>
    <w:rsid w:val="006D036F"/>
    <w:rsid w:val="006D0C20"/>
    <w:rsid w:val="006D1035"/>
    <w:rsid w:val="006D35F4"/>
    <w:rsid w:val="006F12BA"/>
    <w:rsid w:val="006F4192"/>
    <w:rsid w:val="00702AAE"/>
    <w:rsid w:val="00702BFA"/>
    <w:rsid w:val="0070584A"/>
    <w:rsid w:val="00711607"/>
    <w:rsid w:val="0072137C"/>
    <w:rsid w:val="00724027"/>
    <w:rsid w:val="00724332"/>
    <w:rsid w:val="007331BB"/>
    <w:rsid w:val="0073376A"/>
    <w:rsid w:val="00734770"/>
    <w:rsid w:val="00740F08"/>
    <w:rsid w:val="00744AD7"/>
    <w:rsid w:val="00751C26"/>
    <w:rsid w:val="007559BA"/>
    <w:rsid w:val="00761655"/>
    <w:rsid w:val="007630F7"/>
    <w:rsid w:val="00763377"/>
    <w:rsid w:val="00763F66"/>
    <w:rsid w:val="0076730E"/>
    <w:rsid w:val="00771BE4"/>
    <w:rsid w:val="00775CE3"/>
    <w:rsid w:val="007772A5"/>
    <w:rsid w:val="007774F6"/>
    <w:rsid w:val="00777E42"/>
    <w:rsid w:val="00780541"/>
    <w:rsid w:val="00786273"/>
    <w:rsid w:val="00792953"/>
    <w:rsid w:val="00794319"/>
    <w:rsid w:val="007A098C"/>
    <w:rsid w:val="007A2B95"/>
    <w:rsid w:val="007C12D9"/>
    <w:rsid w:val="007C4010"/>
    <w:rsid w:val="007C5AA7"/>
    <w:rsid w:val="007C71F8"/>
    <w:rsid w:val="007D7AAB"/>
    <w:rsid w:val="007D7C54"/>
    <w:rsid w:val="007E0518"/>
    <w:rsid w:val="007E0851"/>
    <w:rsid w:val="007E5EB8"/>
    <w:rsid w:val="007E668E"/>
    <w:rsid w:val="007E6C41"/>
    <w:rsid w:val="007F084F"/>
    <w:rsid w:val="007F202F"/>
    <w:rsid w:val="007F3DD5"/>
    <w:rsid w:val="007F41FE"/>
    <w:rsid w:val="007F5CDF"/>
    <w:rsid w:val="00803A64"/>
    <w:rsid w:val="0080610D"/>
    <w:rsid w:val="008061AB"/>
    <w:rsid w:val="008064E6"/>
    <w:rsid w:val="008101A2"/>
    <w:rsid w:val="008107A0"/>
    <w:rsid w:val="00814A81"/>
    <w:rsid w:val="00816990"/>
    <w:rsid w:val="0082040E"/>
    <w:rsid w:val="00824410"/>
    <w:rsid w:val="0083064E"/>
    <w:rsid w:val="0083181A"/>
    <w:rsid w:val="00834176"/>
    <w:rsid w:val="00837BD9"/>
    <w:rsid w:val="00845EB4"/>
    <w:rsid w:val="00856A72"/>
    <w:rsid w:val="0085701B"/>
    <w:rsid w:val="0087174C"/>
    <w:rsid w:val="00873630"/>
    <w:rsid w:val="00873F2D"/>
    <w:rsid w:val="00875252"/>
    <w:rsid w:val="00877457"/>
    <w:rsid w:val="00881F92"/>
    <w:rsid w:val="0088407C"/>
    <w:rsid w:val="00894C67"/>
    <w:rsid w:val="008A08B8"/>
    <w:rsid w:val="008A116C"/>
    <w:rsid w:val="008A21E5"/>
    <w:rsid w:val="008A51D9"/>
    <w:rsid w:val="008A6798"/>
    <w:rsid w:val="008A6DE3"/>
    <w:rsid w:val="008A6F97"/>
    <w:rsid w:val="008C6503"/>
    <w:rsid w:val="008C6EC4"/>
    <w:rsid w:val="008C7EA1"/>
    <w:rsid w:val="008C7F66"/>
    <w:rsid w:val="008D6EFE"/>
    <w:rsid w:val="008E18C0"/>
    <w:rsid w:val="008E1DA0"/>
    <w:rsid w:val="008E273A"/>
    <w:rsid w:val="008F0FA9"/>
    <w:rsid w:val="008F1871"/>
    <w:rsid w:val="00905B80"/>
    <w:rsid w:val="0091020C"/>
    <w:rsid w:val="00911A6E"/>
    <w:rsid w:val="0091270A"/>
    <w:rsid w:val="00914567"/>
    <w:rsid w:val="00914F84"/>
    <w:rsid w:val="00924BDB"/>
    <w:rsid w:val="00927D96"/>
    <w:rsid w:val="00936175"/>
    <w:rsid w:val="009372C1"/>
    <w:rsid w:val="00944281"/>
    <w:rsid w:val="00945B37"/>
    <w:rsid w:val="00951B16"/>
    <w:rsid w:val="00956DCE"/>
    <w:rsid w:val="00960A5C"/>
    <w:rsid w:val="009623A5"/>
    <w:rsid w:val="0096589E"/>
    <w:rsid w:val="009777A5"/>
    <w:rsid w:val="00990235"/>
    <w:rsid w:val="00992BCE"/>
    <w:rsid w:val="0099347E"/>
    <w:rsid w:val="00993A6C"/>
    <w:rsid w:val="009A050D"/>
    <w:rsid w:val="009A08EA"/>
    <w:rsid w:val="009A40FF"/>
    <w:rsid w:val="009A5CF0"/>
    <w:rsid w:val="009A6CF5"/>
    <w:rsid w:val="009B0DE3"/>
    <w:rsid w:val="009B31C0"/>
    <w:rsid w:val="009B4405"/>
    <w:rsid w:val="009B4660"/>
    <w:rsid w:val="009C22CF"/>
    <w:rsid w:val="009C61AC"/>
    <w:rsid w:val="009D28E1"/>
    <w:rsid w:val="009D2B71"/>
    <w:rsid w:val="009F3B4C"/>
    <w:rsid w:val="009F6AEC"/>
    <w:rsid w:val="00A01DA1"/>
    <w:rsid w:val="00A0524E"/>
    <w:rsid w:val="00A2351D"/>
    <w:rsid w:val="00A32081"/>
    <w:rsid w:val="00A35159"/>
    <w:rsid w:val="00A426E3"/>
    <w:rsid w:val="00A46346"/>
    <w:rsid w:val="00A50D7A"/>
    <w:rsid w:val="00A540D1"/>
    <w:rsid w:val="00A5734F"/>
    <w:rsid w:val="00A6201B"/>
    <w:rsid w:val="00A76D04"/>
    <w:rsid w:val="00A81153"/>
    <w:rsid w:val="00A845EA"/>
    <w:rsid w:val="00A93F68"/>
    <w:rsid w:val="00A96DC9"/>
    <w:rsid w:val="00AA5117"/>
    <w:rsid w:val="00AA5E26"/>
    <w:rsid w:val="00AB0106"/>
    <w:rsid w:val="00AB4BE0"/>
    <w:rsid w:val="00AC1ECD"/>
    <w:rsid w:val="00AC409A"/>
    <w:rsid w:val="00AD1746"/>
    <w:rsid w:val="00AE0064"/>
    <w:rsid w:val="00AE0311"/>
    <w:rsid w:val="00AE18FA"/>
    <w:rsid w:val="00AF580F"/>
    <w:rsid w:val="00B010A0"/>
    <w:rsid w:val="00B01840"/>
    <w:rsid w:val="00B04FF8"/>
    <w:rsid w:val="00B10071"/>
    <w:rsid w:val="00B15F98"/>
    <w:rsid w:val="00B326AB"/>
    <w:rsid w:val="00B40578"/>
    <w:rsid w:val="00B4713D"/>
    <w:rsid w:val="00B51031"/>
    <w:rsid w:val="00B52761"/>
    <w:rsid w:val="00B55745"/>
    <w:rsid w:val="00B60AFB"/>
    <w:rsid w:val="00B62434"/>
    <w:rsid w:val="00B625D9"/>
    <w:rsid w:val="00B64B7B"/>
    <w:rsid w:val="00B64F64"/>
    <w:rsid w:val="00B6585B"/>
    <w:rsid w:val="00B6594B"/>
    <w:rsid w:val="00B7565F"/>
    <w:rsid w:val="00B77ECE"/>
    <w:rsid w:val="00B8220E"/>
    <w:rsid w:val="00B845F7"/>
    <w:rsid w:val="00B8506B"/>
    <w:rsid w:val="00B97178"/>
    <w:rsid w:val="00BA07E7"/>
    <w:rsid w:val="00BA5266"/>
    <w:rsid w:val="00BB1818"/>
    <w:rsid w:val="00BB1988"/>
    <w:rsid w:val="00BB32D6"/>
    <w:rsid w:val="00BC147E"/>
    <w:rsid w:val="00BC7310"/>
    <w:rsid w:val="00BE1733"/>
    <w:rsid w:val="00BE2431"/>
    <w:rsid w:val="00BE2BCC"/>
    <w:rsid w:val="00BF2B55"/>
    <w:rsid w:val="00C005BC"/>
    <w:rsid w:val="00C00C68"/>
    <w:rsid w:val="00C02BD2"/>
    <w:rsid w:val="00C03C9B"/>
    <w:rsid w:val="00C04734"/>
    <w:rsid w:val="00C13F17"/>
    <w:rsid w:val="00C24DE5"/>
    <w:rsid w:val="00C3002F"/>
    <w:rsid w:val="00C324CA"/>
    <w:rsid w:val="00C3701D"/>
    <w:rsid w:val="00C40EE0"/>
    <w:rsid w:val="00C52621"/>
    <w:rsid w:val="00C53773"/>
    <w:rsid w:val="00C62431"/>
    <w:rsid w:val="00C62ED6"/>
    <w:rsid w:val="00C672CF"/>
    <w:rsid w:val="00C6735C"/>
    <w:rsid w:val="00C71DD9"/>
    <w:rsid w:val="00C71EA9"/>
    <w:rsid w:val="00C75FDF"/>
    <w:rsid w:val="00C7787C"/>
    <w:rsid w:val="00C9083B"/>
    <w:rsid w:val="00C9564E"/>
    <w:rsid w:val="00C97042"/>
    <w:rsid w:val="00CA404C"/>
    <w:rsid w:val="00CA4493"/>
    <w:rsid w:val="00CB080A"/>
    <w:rsid w:val="00CC087B"/>
    <w:rsid w:val="00CC2301"/>
    <w:rsid w:val="00CC45D5"/>
    <w:rsid w:val="00CC5C01"/>
    <w:rsid w:val="00CC6DA7"/>
    <w:rsid w:val="00CD00EA"/>
    <w:rsid w:val="00CD312F"/>
    <w:rsid w:val="00CE5015"/>
    <w:rsid w:val="00CF1428"/>
    <w:rsid w:val="00CF554B"/>
    <w:rsid w:val="00CF78E7"/>
    <w:rsid w:val="00D15489"/>
    <w:rsid w:val="00D15A82"/>
    <w:rsid w:val="00D30E20"/>
    <w:rsid w:val="00D442E3"/>
    <w:rsid w:val="00D67C43"/>
    <w:rsid w:val="00D70327"/>
    <w:rsid w:val="00D77E19"/>
    <w:rsid w:val="00D901B2"/>
    <w:rsid w:val="00D95205"/>
    <w:rsid w:val="00DA2A48"/>
    <w:rsid w:val="00DA45DB"/>
    <w:rsid w:val="00DA7305"/>
    <w:rsid w:val="00DC0A55"/>
    <w:rsid w:val="00DC2E61"/>
    <w:rsid w:val="00DC4442"/>
    <w:rsid w:val="00DC7A57"/>
    <w:rsid w:val="00DD0975"/>
    <w:rsid w:val="00DD1EC2"/>
    <w:rsid w:val="00DD6DA1"/>
    <w:rsid w:val="00DE23EE"/>
    <w:rsid w:val="00DE2F3A"/>
    <w:rsid w:val="00DE3B0A"/>
    <w:rsid w:val="00DF2B73"/>
    <w:rsid w:val="00DF3F3D"/>
    <w:rsid w:val="00DF6386"/>
    <w:rsid w:val="00DF6927"/>
    <w:rsid w:val="00E05C0D"/>
    <w:rsid w:val="00E15B5F"/>
    <w:rsid w:val="00E20929"/>
    <w:rsid w:val="00E248A2"/>
    <w:rsid w:val="00E26AFF"/>
    <w:rsid w:val="00E4491D"/>
    <w:rsid w:val="00E45264"/>
    <w:rsid w:val="00E457E3"/>
    <w:rsid w:val="00E50851"/>
    <w:rsid w:val="00E61304"/>
    <w:rsid w:val="00E61AC6"/>
    <w:rsid w:val="00E633F4"/>
    <w:rsid w:val="00E67FD2"/>
    <w:rsid w:val="00E70D51"/>
    <w:rsid w:val="00E73F8F"/>
    <w:rsid w:val="00E8006E"/>
    <w:rsid w:val="00E815F1"/>
    <w:rsid w:val="00E82CE9"/>
    <w:rsid w:val="00E835D6"/>
    <w:rsid w:val="00E87669"/>
    <w:rsid w:val="00E93DEE"/>
    <w:rsid w:val="00E97492"/>
    <w:rsid w:val="00EA11DA"/>
    <w:rsid w:val="00EB3B92"/>
    <w:rsid w:val="00EC189A"/>
    <w:rsid w:val="00ED1EF0"/>
    <w:rsid w:val="00ED2350"/>
    <w:rsid w:val="00ED2C03"/>
    <w:rsid w:val="00ED6E7B"/>
    <w:rsid w:val="00ED7AE7"/>
    <w:rsid w:val="00EE3DEB"/>
    <w:rsid w:val="00EE7AB5"/>
    <w:rsid w:val="00EF067A"/>
    <w:rsid w:val="00EF506D"/>
    <w:rsid w:val="00EF5F01"/>
    <w:rsid w:val="00F022BC"/>
    <w:rsid w:val="00F02A44"/>
    <w:rsid w:val="00F03C6C"/>
    <w:rsid w:val="00F15D0A"/>
    <w:rsid w:val="00F168C6"/>
    <w:rsid w:val="00F17A7D"/>
    <w:rsid w:val="00F4069F"/>
    <w:rsid w:val="00F475BD"/>
    <w:rsid w:val="00F5483E"/>
    <w:rsid w:val="00F725D5"/>
    <w:rsid w:val="00F77455"/>
    <w:rsid w:val="00F82E12"/>
    <w:rsid w:val="00F91750"/>
    <w:rsid w:val="00F91F5D"/>
    <w:rsid w:val="00F9493D"/>
    <w:rsid w:val="00F97AC4"/>
    <w:rsid w:val="00FB4666"/>
    <w:rsid w:val="00FB4CA8"/>
    <w:rsid w:val="00FB6894"/>
    <w:rsid w:val="00FC0285"/>
    <w:rsid w:val="00FC7B49"/>
    <w:rsid w:val="00FD2204"/>
    <w:rsid w:val="00FD3D1F"/>
    <w:rsid w:val="00FD40D6"/>
    <w:rsid w:val="00FD63FF"/>
    <w:rsid w:val="00FE175D"/>
    <w:rsid w:val="00FE18D8"/>
    <w:rsid w:val="00FF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30F67B"/>
  <w15:chartTrackingRefBased/>
  <w15:docId w15:val="{B233D2CF-1E21-EB4D-8C5A-8394CC69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1F3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F3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F3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F3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F3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F3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F3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F3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F3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F3CA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F3CA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F3CA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F3CA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F3CA4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F3CA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F3CA4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F3CA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F3CA4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ter"/>
    <w:uiPriority w:val="10"/>
    <w:qFormat/>
    <w:rsid w:val="001F3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F3CA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F3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F3CA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arter"/>
    <w:uiPriority w:val="29"/>
    <w:qFormat/>
    <w:rsid w:val="001F3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F3CA4"/>
    <w:rPr>
      <w:i/>
      <w:iCs/>
      <w:color w:val="404040" w:themeColor="text1" w:themeTint="BF"/>
      <w:lang w:val="en-US"/>
    </w:rPr>
  </w:style>
  <w:style w:type="paragraph" w:styleId="PargrafodaLista">
    <w:name w:val="List Paragraph"/>
    <w:basedOn w:val="Normal"/>
    <w:uiPriority w:val="34"/>
    <w:qFormat/>
    <w:rsid w:val="001F3CA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F3CA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F3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F3CA4"/>
    <w:rPr>
      <w:i/>
      <w:iCs/>
      <w:color w:val="0F4761" w:themeColor="accent1" w:themeShade="BF"/>
      <w:lang w:val="en-US"/>
    </w:rPr>
  </w:style>
  <w:style w:type="character" w:styleId="RefernciaIntensa">
    <w:name w:val="Intense Reference"/>
    <w:basedOn w:val="Tipodeletrapredefinidodopargrafo"/>
    <w:uiPriority w:val="32"/>
    <w:qFormat/>
    <w:rsid w:val="001F3CA4"/>
    <w:rPr>
      <w:b/>
      <w:bCs/>
      <w:smallCaps/>
      <w:color w:val="0F4761" w:themeColor="accent1" w:themeShade="BF"/>
      <w:spacing w:val="5"/>
    </w:rPr>
  </w:style>
  <w:style w:type="table" w:styleId="TabelacomGrelha">
    <w:name w:val="Table Grid"/>
    <w:basedOn w:val="Tabelanormal"/>
    <w:uiPriority w:val="39"/>
    <w:rsid w:val="001F3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archBlock">
    <w:name w:val="SearchBlock"/>
    <w:basedOn w:val="Normal"/>
    <w:rsid w:val="001F3CA4"/>
    <w:pPr>
      <w:spacing w:before="40" w:after="40" w:line="240" w:lineRule="auto"/>
      <w:ind w:left="288" w:right="144"/>
    </w:pPr>
    <w:rPr>
      <w:rFonts w:ascii="Consolas" w:eastAsiaTheme="minorEastAsia" w:hAnsi="Consolas"/>
      <w:kern w:val="0"/>
      <w:sz w:val="1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524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2026-07-09T14:10:00Z</dcterms:created>
  <dcterms:modified xsi:type="dcterms:W3CDTF">2026-07-09T14:12:00Z</dcterms:modified>
</cp:coreProperties>
</file>