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B69E1" w14:textId="77777777" w:rsidR="00F02F12" w:rsidRDefault="00F02F12" w:rsidP="00F02F12">
      <w:pPr>
        <w:spacing w:after="60" w:line="240" w:lineRule="atLeast"/>
        <w:ind w:left="284" w:hanging="284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Holzer, E., </w:t>
      </w:r>
      <w:proofErr w:type="spellStart"/>
      <w:r>
        <w:rPr>
          <w:rFonts w:ascii="Times New Roman" w:hAnsi="Times New Roman"/>
          <w:lang w:val="en-US"/>
        </w:rPr>
        <w:t>Tschan</w:t>
      </w:r>
      <w:proofErr w:type="spellEnd"/>
      <w:r>
        <w:rPr>
          <w:rFonts w:ascii="Times New Roman" w:hAnsi="Times New Roman"/>
          <w:lang w:val="en-US"/>
        </w:rPr>
        <w:t xml:space="preserve">, F., </w:t>
      </w:r>
      <w:proofErr w:type="spellStart"/>
      <w:r>
        <w:rPr>
          <w:rFonts w:ascii="Times New Roman" w:hAnsi="Times New Roman"/>
          <w:lang w:val="en-US"/>
        </w:rPr>
        <w:t>Kottwitz</w:t>
      </w:r>
      <w:proofErr w:type="spellEnd"/>
      <w:r>
        <w:rPr>
          <w:rFonts w:ascii="Times New Roman" w:hAnsi="Times New Roman"/>
          <w:lang w:val="en-US"/>
        </w:rPr>
        <w:t xml:space="preserve">, M. U., </w:t>
      </w:r>
      <w:proofErr w:type="spellStart"/>
      <w:r>
        <w:rPr>
          <w:rFonts w:ascii="Times New Roman" w:hAnsi="Times New Roman"/>
          <w:lang w:val="en-US"/>
        </w:rPr>
        <w:t>Beldi</w:t>
      </w:r>
      <w:proofErr w:type="spellEnd"/>
      <w:r>
        <w:rPr>
          <w:rFonts w:ascii="Times New Roman" w:hAnsi="Times New Roman"/>
          <w:lang w:val="en-US"/>
        </w:rPr>
        <w:t xml:space="preserve">, G., </w:t>
      </w:r>
      <w:proofErr w:type="spellStart"/>
      <w:r>
        <w:rPr>
          <w:rFonts w:ascii="Times New Roman" w:hAnsi="Times New Roman"/>
          <w:lang w:val="en-US"/>
        </w:rPr>
        <w:t>Businger</w:t>
      </w:r>
      <w:proofErr w:type="spellEnd"/>
      <w:r>
        <w:rPr>
          <w:rFonts w:ascii="Times New Roman" w:hAnsi="Times New Roman"/>
          <w:lang w:val="en-US"/>
        </w:rPr>
        <w:t>, A. P., &amp; Semmer, N. K. (2019).</w:t>
      </w:r>
    </w:p>
    <w:p w14:paraId="034D6B26" w14:textId="77777777" w:rsidR="00F02F12" w:rsidRDefault="00F02F12" w:rsidP="00F02F12">
      <w:pPr>
        <w:spacing w:after="60" w:line="240" w:lineRule="atLeast"/>
        <w:ind w:left="284" w:hanging="284"/>
        <w:jc w:val="both"/>
        <w:rPr>
          <w:rFonts w:ascii="Times New Roman" w:hAnsi="Times New Roman"/>
          <w:lang w:val="en-US"/>
        </w:rPr>
      </w:pPr>
      <w:r w:rsidRPr="00E66D9F">
        <w:rPr>
          <w:rFonts w:ascii="Times New Roman" w:hAnsi="Times New Roman"/>
          <w:lang w:val="en-US"/>
        </w:rPr>
        <w:t>The workday of hospital surgeons:</w:t>
      </w:r>
      <w:r>
        <w:rPr>
          <w:rFonts w:ascii="Times New Roman" w:hAnsi="Times New Roman"/>
          <w:lang w:val="en-US"/>
        </w:rPr>
        <w:t xml:space="preserve"> </w:t>
      </w:r>
      <w:r w:rsidRPr="00E66D9F">
        <w:rPr>
          <w:rFonts w:ascii="Times New Roman" w:hAnsi="Times New Roman"/>
          <w:lang w:val="en-US"/>
        </w:rPr>
        <w:t>What they do, what makes them satisfied, and the role of core tasks and administrative tasks; a diary study</w:t>
      </w:r>
      <w:r>
        <w:rPr>
          <w:rFonts w:ascii="Times New Roman" w:hAnsi="Times New Roman"/>
          <w:lang w:val="en-US"/>
        </w:rPr>
        <w:t xml:space="preserve">. </w:t>
      </w:r>
    </w:p>
    <w:p w14:paraId="5443751A" w14:textId="4BF1703C" w:rsidR="00F02F12" w:rsidRPr="00BD587A" w:rsidRDefault="00F02F12" w:rsidP="00F02F12">
      <w:pPr>
        <w:spacing w:after="60" w:line="240" w:lineRule="atLeast"/>
        <w:ind w:left="284" w:hanging="284"/>
        <w:jc w:val="both"/>
        <w:rPr>
          <w:rFonts w:ascii="Times New Roman" w:hAnsi="Times New Roman"/>
          <w:color w:val="000000"/>
          <w:szCs w:val="24"/>
          <w:lang w:val="en-US"/>
        </w:rPr>
      </w:pPr>
      <w:r w:rsidRPr="00E66D9F">
        <w:rPr>
          <w:rFonts w:ascii="Times New Roman" w:hAnsi="Times New Roman"/>
          <w:i/>
          <w:lang w:val="en-US"/>
        </w:rPr>
        <w:t>BMC Surgery</w:t>
      </w:r>
      <w:r>
        <w:rPr>
          <w:rFonts w:ascii="Times New Roman" w:hAnsi="Times New Roman"/>
          <w:lang w:val="en-US"/>
        </w:rPr>
        <w:t xml:space="preserve">, </w:t>
      </w:r>
      <w:proofErr w:type="spellStart"/>
      <w:r>
        <w:rPr>
          <w:rFonts w:ascii="Times New Roman" w:hAnsi="Times New Roman"/>
          <w:lang w:val="en-US"/>
        </w:rPr>
        <w:t>d</w:t>
      </w:r>
      <w:r>
        <w:rPr>
          <w:rFonts w:ascii="Times New Roman" w:hAnsi="Times New Roman"/>
          <w:lang w:val="en-US"/>
        </w:rPr>
        <w:t>oi</w:t>
      </w:r>
      <w:proofErr w:type="spellEnd"/>
      <w:r>
        <w:rPr>
          <w:rFonts w:ascii="Times New Roman" w:hAnsi="Times New Roman"/>
          <w:lang w:val="en-US"/>
        </w:rPr>
        <w:t xml:space="preserve"> </w:t>
      </w:r>
      <w:r w:rsidRPr="00F02F12">
        <w:rPr>
          <w:rFonts w:ascii="Times New Roman" w:hAnsi="Times New Roman"/>
          <w:color w:val="131413"/>
          <w:szCs w:val="24"/>
          <w:lang w:val="en-US" w:eastAsia="de-CH"/>
        </w:rPr>
        <w:t>10.1186/s12893-019-0570-0</w:t>
      </w:r>
    </w:p>
    <w:p w14:paraId="75224BBC" w14:textId="77777777" w:rsidR="00F02F12" w:rsidRDefault="00F02F12" w:rsidP="00353C50">
      <w:pPr>
        <w:spacing w:after="0" w:line="480" w:lineRule="auto"/>
        <w:rPr>
          <w:rFonts w:ascii="Arial" w:hAnsi="Arial" w:cs="Arial"/>
          <w:b/>
          <w:caps/>
          <w:sz w:val="24"/>
          <w:szCs w:val="24"/>
          <w:lang w:val="en-US"/>
        </w:rPr>
      </w:pPr>
    </w:p>
    <w:p w14:paraId="206A67F3" w14:textId="77777777" w:rsidR="00F02F12" w:rsidRDefault="004B577E" w:rsidP="00353C50">
      <w:pPr>
        <w:spacing w:after="0" w:line="480" w:lineRule="auto"/>
        <w:rPr>
          <w:rFonts w:ascii="Arial" w:hAnsi="Arial" w:cs="Arial"/>
          <w:b/>
          <w:caps/>
          <w:sz w:val="24"/>
          <w:szCs w:val="24"/>
          <w:lang w:val="en-US"/>
        </w:rPr>
      </w:pPr>
      <w:r w:rsidRPr="004F3B27">
        <w:rPr>
          <w:rFonts w:ascii="Arial" w:hAnsi="Arial" w:cs="Arial"/>
          <w:b/>
          <w:caps/>
          <w:sz w:val="24"/>
          <w:szCs w:val="24"/>
          <w:lang w:val="en-US"/>
        </w:rPr>
        <w:t xml:space="preserve">The workday of hospital surgeons: </w:t>
      </w:r>
    </w:p>
    <w:p w14:paraId="31B78BDC" w14:textId="086B88C3" w:rsidR="00C008BE" w:rsidRPr="004F3B27" w:rsidRDefault="00C008BE" w:rsidP="00353C50">
      <w:pPr>
        <w:spacing w:after="0" w:line="480" w:lineRule="auto"/>
        <w:rPr>
          <w:rFonts w:ascii="Arial" w:hAnsi="Arial" w:cs="Arial"/>
          <w:b/>
          <w:caps/>
          <w:sz w:val="24"/>
          <w:szCs w:val="24"/>
          <w:lang w:val="en-US"/>
        </w:rPr>
      </w:pPr>
      <w:bookmarkStart w:id="0" w:name="_GoBack"/>
      <w:bookmarkEnd w:id="0"/>
      <w:r w:rsidRPr="004F3B27">
        <w:rPr>
          <w:rFonts w:ascii="Arial" w:hAnsi="Arial" w:cs="Arial"/>
          <w:b/>
          <w:caps/>
          <w:sz w:val="24"/>
          <w:szCs w:val="24"/>
          <w:lang w:val="en-US"/>
        </w:rPr>
        <w:t>Self- developed questionnaires</w:t>
      </w:r>
    </w:p>
    <w:p w14:paraId="74D01612" w14:textId="27B77E4F" w:rsidR="004B577E" w:rsidRPr="004B577E" w:rsidRDefault="004B577E" w:rsidP="00353C50">
      <w:pPr>
        <w:spacing w:after="0" w:line="480" w:lineRule="auto"/>
        <w:rPr>
          <w:rFonts w:ascii="Arial" w:hAnsi="Arial" w:cs="Arial"/>
          <w:b/>
          <w:sz w:val="24"/>
          <w:szCs w:val="24"/>
          <w:lang w:val="en-US"/>
        </w:rPr>
      </w:pPr>
      <w:r w:rsidRPr="004B577E">
        <w:rPr>
          <w:rFonts w:ascii="Arial" w:hAnsi="Arial" w:cs="Arial"/>
          <w:b/>
          <w:sz w:val="24"/>
          <w:szCs w:val="24"/>
          <w:lang w:val="en-US"/>
        </w:rPr>
        <w:t>Job Satisfaction</w:t>
      </w:r>
    </w:p>
    <w:p w14:paraId="57B05271" w14:textId="1724BF3B" w:rsidR="00353C50" w:rsidRPr="004F3B27" w:rsidRDefault="0096763C" w:rsidP="00353C50">
      <w:pPr>
        <w:spacing w:after="0" w:line="480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t>General S</w:t>
      </w:r>
      <w:r w:rsidR="00353C50" w:rsidRPr="004F3B27">
        <w:rPr>
          <w:rFonts w:ascii="Arial" w:hAnsi="Arial" w:cs="Arial"/>
          <w:bCs/>
          <w:sz w:val="24"/>
          <w:szCs w:val="24"/>
          <w:lang w:val="en-US"/>
        </w:rPr>
        <w:t>urvey</w:t>
      </w:r>
    </w:p>
    <w:p w14:paraId="503E0E8A" w14:textId="71023506" w:rsidR="00405E65" w:rsidRPr="004B577E" w:rsidRDefault="00D06101" w:rsidP="00D06101">
      <w:pPr>
        <w:ind w:left="709"/>
        <w:rPr>
          <w:rFonts w:ascii="Arial" w:hAnsi="Arial" w:cs="Arial"/>
          <w:sz w:val="24"/>
          <w:lang w:val="en-US"/>
        </w:rPr>
      </w:pPr>
      <w:r w:rsidRPr="004B577E">
        <w:rPr>
          <w:rFonts w:ascii="Arial" w:hAnsi="Arial" w:cs="Arial"/>
          <w:sz w:val="24"/>
          <w:lang w:val="en-US"/>
        </w:rPr>
        <w:t>How satisfied are you if you consider your work situation as a whole?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1372"/>
        <w:gridCol w:w="1372"/>
        <w:gridCol w:w="1372"/>
        <w:gridCol w:w="1372"/>
        <w:gridCol w:w="1372"/>
        <w:gridCol w:w="1372"/>
        <w:gridCol w:w="1372"/>
      </w:tblGrid>
      <w:tr w:rsidR="00405E65" w:rsidRPr="004B577E" w14:paraId="72D0B007" w14:textId="77777777" w:rsidTr="00F05052">
        <w:trPr>
          <w:cantSplit/>
        </w:trPr>
        <w:tc>
          <w:tcPr>
            <w:tcW w:w="567" w:type="dxa"/>
          </w:tcPr>
          <w:p w14:paraId="77C0A9E2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72" w:type="dxa"/>
          </w:tcPr>
          <w:p w14:paraId="35423691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3BD4FAFF" wp14:editId="74ADD3F0">
                  <wp:extent cx="504825" cy="619125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48342F11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4BA88D15" wp14:editId="1C3931E0">
                  <wp:extent cx="504825" cy="619125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14FE8994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593B30A5" wp14:editId="4EC614B7">
                  <wp:extent cx="504825" cy="619125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03F0A38C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2015841A" wp14:editId="7479A831">
                  <wp:extent cx="504825" cy="619125"/>
                  <wp:effectExtent l="0" t="0" r="0" b="0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41BEEEDA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7A365C54" wp14:editId="1280FE86">
                  <wp:extent cx="504825" cy="619125"/>
                  <wp:effectExtent l="0" t="0" r="0" b="0"/>
                  <wp:docPr id="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54DDF57D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79B125D4" wp14:editId="1C053D57">
                  <wp:extent cx="504825" cy="619125"/>
                  <wp:effectExtent l="0" t="0" r="0" b="0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621FA382" w14:textId="77777777" w:rsidR="00405E65" w:rsidRPr="004B577E" w:rsidRDefault="00405E65" w:rsidP="00F05052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100EE7E2" wp14:editId="26E28233">
                  <wp:extent cx="504825" cy="619125"/>
                  <wp:effectExtent l="0" t="0" r="0" b="0"/>
                  <wp:docPr id="7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DFBC5" w14:textId="77777777" w:rsidR="00405E65" w:rsidRPr="004B577E" w:rsidRDefault="00405E65" w:rsidP="00405E65">
      <w:pPr>
        <w:spacing w:line="120" w:lineRule="exact"/>
        <w:rPr>
          <w:rFonts w:ascii="Arial" w:hAnsi="Arial" w:cs="Arial"/>
          <w:sz w:val="16"/>
        </w:rPr>
      </w:pPr>
    </w:p>
    <w:tbl>
      <w:tblPr>
        <w:tblW w:w="1022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7"/>
        <w:gridCol w:w="70"/>
        <w:gridCol w:w="1376"/>
        <w:gridCol w:w="1372"/>
        <w:gridCol w:w="1372"/>
        <w:gridCol w:w="1372"/>
        <w:gridCol w:w="1372"/>
        <w:gridCol w:w="1372"/>
        <w:gridCol w:w="1372"/>
        <w:gridCol w:w="50"/>
      </w:tblGrid>
      <w:tr w:rsidR="00D06101" w:rsidRPr="004B577E" w14:paraId="21E63C28" w14:textId="77777777" w:rsidTr="00D06101">
        <w:trPr>
          <w:gridAfter w:val="1"/>
          <w:wAfter w:w="50" w:type="dxa"/>
        </w:trPr>
        <w:tc>
          <w:tcPr>
            <w:tcW w:w="567" w:type="dxa"/>
            <w:gridSpan w:val="2"/>
          </w:tcPr>
          <w:p w14:paraId="0CB09EE5" w14:textId="0BD4BF02" w:rsidR="00D06101" w:rsidRPr="004B577E" w:rsidRDefault="00D06101" w:rsidP="00D06101">
            <w:pPr>
              <w:spacing w:before="40" w:after="40"/>
              <w:ind w:left="-57" w:right="-57"/>
              <w:rPr>
                <w:rFonts w:ascii="Arial" w:hAnsi="Arial" w:cs="Arial"/>
                <w:sz w:val="12"/>
              </w:rPr>
            </w:pPr>
          </w:p>
        </w:tc>
        <w:tc>
          <w:tcPr>
            <w:tcW w:w="1376" w:type="dxa"/>
            <w:vAlign w:val="center"/>
          </w:tcPr>
          <w:p w14:paraId="6ECC6100" w14:textId="5338E301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1372" w:type="dxa"/>
            <w:vAlign w:val="center"/>
          </w:tcPr>
          <w:p w14:paraId="31B2247A" w14:textId="14507210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1372" w:type="dxa"/>
            <w:vAlign w:val="center"/>
          </w:tcPr>
          <w:p w14:paraId="1A2E3051" w14:textId="11AC0A6C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1372" w:type="dxa"/>
            <w:vAlign w:val="center"/>
          </w:tcPr>
          <w:p w14:paraId="79005EA7" w14:textId="17BF0AC2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1372" w:type="dxa"/>
            <w:vAlign w:val="center"/>
          </w:tcPr>
          <w:p w14:paraId="1E3C1499" w14:textId="52BA84C7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1372" w:type="dxa"/>
          </w:tcPr>
          <w:p w14:paraId="01EEE2AA" w14:textId="1C72CFCA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6"/>
            </w:r>
          </w:p>
        </w:tc>
        <w:tc>
          <w:tcPr>
            <w:tcW w:w="1372" w:type="dxa"/>
          </w:tcPr>
          <w:p w14:paraId="447A4642" w14:textId="65B97B45" w:rsidR="00D06101" w:rsidRPr="004B577E" w:rsidRDefault="00D06101" w:rsidP="00ED26C0">
            <w:pPr>
              <w:spacing w:before="40" w:after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7"/>
            </w:r>
          </w:p>
        </w:tc>
      </w:tr>
      <w:tr w:rsidR="00405E65" w:rsidRPr="004B577E" w14:paraId="7126953E" w14:textId="77777777" w:rsidTr="00D06101">
        <w:tc>
          <w:tcPr>
            <w:tcW w:w="497" w:type="dxa"/>
          </w:tcPr>
          <w:p w14:paraId="189E7D69" w14:textId="77777777" w:rsidR="00405E65" w:rsidRPr="004B577E" w:rsidRDefault="00405E65" w:rsidP="00F05052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14"/>
              </w:rPr>
            </w:pPr>
          </w:p>
        </w:tc>
        <w:tc>
          <w:tcPr>
            <w:tcW w:w="1446" w:type="dxa"/>
            <w:gridSpan w:val="2"/>
          </w:tcPr>
          <w:p w14:paraId="133DE570" w14:textId="2E24538C" w:rsidR="00405E65" w:rsidRPr="004B577E" w:rsidRDefault="00BF43CD" w:rsidP="00F05052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10"/>
                <w:lang w:val="en-US"/>
              </w:rPr>
            </w:pPr>
            <w:r>
              <w:rPr>
                <w:rFonts w:ascii="Arial" w:hAnsi="Arial" w:cs="Arial"/>
                <w:spacing w:val="-8"/>
                <w:lang w:val="en-US"/>
              </w:rPr>
              <w:t>except</w:t>
            </w:r>
            <w:r w:rsidR="00CB6B61">
              <w:rPr>
                <w:rFonts w:ascii="Arial" w:hAnsi="Arial" w:cs="Arial"/>
                <w:spacing w:val="-8"/>
                <w:lang w:val="en-US"/>
              </w:rPr>
              <w:t>i</w:t>
            </w:r>
            <w:r>
              <w:rPr>
                <w:rFonts w:ascii="Arial" w:hAnsi="Arial" w:cs="Arial"/>
                <w:spacing w:val="-8"/>
                <w:lang w:val="en-US"/>
              </w:rPr>
              <w:t>onally</w:t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t xml:space="preserve"> dissatisfied</w:t>
            </w:r>
          </w:p>
        </w:tc>
        <w:tc>
          <w:tcPr>
            <w:tcW w:w="1372" w:type="dxa"/>
          </w:tcPr>
          <w:p w14:paraId="4897A752" w14:textId="706B739F" w:rsidR="00405E65" w:rsidRPr="004B577E" w:rsidRDefault="0096763C" w:rsidP="00F05052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  <w:lang w:val="en-US"/>
              </w:rPr>
            </w:pPr>
            <w:r>
              <w:rPr>
                <w:rFonts w:ascii="Arial" w:hAnsi="Arial" w:cs="Arial"/>
                <w:spacing w:val="-8"/>
                <w:lang w:val="en-US"/>
              </w:rPr>
              <w:t>v</w:t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t>ery</w:t>
            </w:r>
            <w:r w:rsidR="0037641A" w:rsidRPr="004B577E">
              <w:rPr>
                <w:rFonts w:ascii="Arial" w:hAnsi="Arial" w:cs="Arial"/>
                <w:spacing w:val="-8"/>
                <w:lang w:val="en-US"/>
              </w:rPr>
              <w:br/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t>dissatisfied</w:t>
            </w:r>
          </w:p>
        </w:tc>
        <w:tc>
          <w:tcPr>
            <w:tcW w:w="1372" w:type="dxa"/>
          </w:tcPr>
          <w:p w14:paraId="7CFAC004" w14:textId="68C3BF30" w:rsidR="00405E65" w:rsidRPr="004B577E" w:rsidRDefault="0005233D" w:rsidP="00F05052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  <w:lang w:val="en-US"/>
              </w:rPr>
            </w:pPr>
            <w:r w:rsidRPr="004B577E">
              <w:rPr>
                <w:rFonts w:ascii="Arial" w:hAnsi="Arial" w:cs="Arial"/>
                <w:spacing w:val="-8"/>
                <w:lang w:val="en-US"/>
              </w:rPr>
              <w:t>quite</w:t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br/>
            </w:r>
            <w:r w:rsidRPr="004B577E">
              <w:rPr>
                <w:rFonts w:ascii="Arial" w:hAnsi="Arial" w:cs="Arial"/>
                <w:spacing w:val="-8"/>
                <w:lang w:val="en-US"/>
              </w:rPr>
              <w:t>dissatisfied</w:t>
            </w:r>
          </w:p>
        </w:tc>
        <w:tc>
          <w:tcPr>
            <w:tcW w:w="1372" w:type="dxa"/>
          </w:tcPr>
          <w:p w14:paraId="3AA54161" w14:textId="4EF05A79" w:rsidR="00405E65" w:rsidRPr="004B577E" w:rsidRDefault="0005233D" w:rsidP="00F05052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  <w:lang w:val="en-US"/>
              </w:rPr>
            </w:pPr>
            <w:r w:rsidRPr="004B577E">
              <w:rPr>
                <w:rFonts w:ascii="Arial" w:hAnsi="Arial" w:cs="Arial"/>
                <w:spacing w:val="-8"/>
                <w:lang w:val="en-US"/>
              </w:rPr>
              <w:t>neither-</w:t>
            </w:r>
            <w:r w:rsidR="0037641A" w:rsidRPr="004B577E">
              <w:rPr>
                <w:rFonts w:ascii="Arial" w:hAnsi="Arial" w:cs="Arial"/>
                <w:spacing w:val="-8"/>
                <w:lang w:val="en-US"/>
              </w:rPr>
              <w:br/>
            </w:r>
            <w:r w:rsidRPr="004B577E">
              <w:rPr>
                <w:rFonts w:ascii="Arial" w:hAnsi="Arial" w:cs="Arial"/>
                <w:spacing w:val="-8"/>
                <w:lang w:val="en-US"/>
              </w:rPr>
              <w:t>nor</w:t>
            </w:r>
          </w:p>
        </w:tc>
        <w:tc>
          <w:tcPr>
            <w:tcW w:w="1372" w:type="dxa"/>
          </w:tcPr>
          <w:p w14:paraId="70C9FDAD" w14:textId="4CB7F8A0" w:rsidR="00405E65" w:rsidRPr="004B577E" w:rsidRDefault="0005233D" w:rsidP="0005233D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  <w:lang w:val="en-US"/>
              </w:rPr>
            </w:pPr>
            <w:r w:rsidRPr="004B577E">
              <w:rPr>
                <w:rFonts w:ascii="Arial" w:hAnsi="Arial" w:cs="Arial"/>
                <w:spacing w:val="-8"/>
                <w:lang w:val="en-US"/>
              </w:rPr>
              <w:t>quite</w:t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br/>
            </w:r>
            <w:r w:rsidRPr="004B577E">
              <w:rPr>
                <w:rFonts w:ascii="Arial" w:hAnsi="Arial" w:cs="Arial"/>
                <w:spacing w:val="-8"/>
                <w:lang w:val="en-US"/>
              </w:rPr>
              <w:t>satisfied</w:t>
            </w:r>
          </w:p>
        </w:tc>
        <w:tc>
          <w:tcPr>
            <w:tcW w:w="1372" w:type="dxa"/>
          </w:tcPr>
          <w:p w14:paraId="1015D514" w14:textId="4E220FA4" w:rsidR="00405E65" w:rsidRPr="004B577E" w:rsidRDefault="0005233D" w:rsidP="0005233D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  <w:lang w:val="en-US"/>
              </w:rPr>
            </w:pPr>
            <w:r w:rsidRPr="004B577E">
              <w:rPr>
                <w:rFonts w:ascii="Arial" w:hAnsi="Arial" w:cs="Arial"/>
                <w:spacing w:val="-8"/>
                <w:lang w:val="en-US"/>
              </w:rPr>
              <w:t>very</w:t>
            </w:r>
            <w:r w:rsidRPr="004B577E">
              <w:rPr>
                <w:rFonts w:ascii="Arial" w:hAnsi="Arial" w:cs="Arial"/>
                <w:spacing w:val="-8"/>
                <w:lang w:val="en-US"/>
              </w:rPr>
              <w:br/>
              <w:t>satisfied</w:t>
            </w:r>
          </w:p>
        </w:tc>
        <w:tc>
          <w:tcPr>
            <w:tcW w:w="1422" w:type="dxa"/>
            <w:gridSpan w:val="2"/>
          </w:tcPr>
          <w:p w14:paraId="309C243A" w14:textId="42A5F601" w:rsidR="00405E65" w:rsidRPr="004B577E" w:rsidRDefault="00BF43CD" w:rsidP="00F05052">
            <w:pPr>
              <w:spacing w:before="60" w:line="240" w:lineRule="exact"/>
              <w:ind w:left="-28" w:right="-57"/>
              <w:jc w:val="center"/>
              <w:rPr>
                <w:rFonts w:ascii="Arial" w:hAnsi="Arial" w:cs="Arial"/>
                <w:spacing w:val="-8"/>
                <w:lang w:val="en-US"/>
              </w:rPr>
            </w:pPr>
            <w:r>
              <w:rPr>
                <w:rFonts w:ascii="Arial" w:hAnsi="Arial" w:cs="Arial"/>
                <w:spacing w:val="-8"/>
                <w:lang w:val="en-US"/>
              </w:rPr>
              <w:t>except</w:t>
            </w:r>
            <w:r w:rsidR="00CB6B61">
              <w:rPr>
                <w:rFonts w:ascii="Arial" w:hAnsi="Arial" w:cs="Arial"/>
                <w:spacing w:val="-8"/>
                <w:lang w:val="en-US"/>
              </w:rPr>
              <w:t>i</w:t>
            </w:r>
            <w:r>
              <w:rPr>
                <w:rFonts w:ascii="Arial" w:hAnsi="Arial" w:cs="Arial"/>
                <w:spacing w:val="-8"/>
                <w:lang w:val="en-US"/>
              </w:rPr>
              <w:t>onally</w:t>
            </w:r>
            <w:r w:rsidR="0037641A" w:rsidRPr="004B577E">
              <w:rPr>
                <w:rFonts w:ascii="Arial" w:hAnsi="Arial" w:cs="Arial"/>
                <w:spacing w:val="-8"/>
                <w:lang w:val="en-US"/>
              </w:rPr>
              <w:br/>
            </w:r>
            <w:r w:rsidR="00405E65" w:rsidRPr="004B577E">
              <w:rPr>
                <w:rFonts w:ascii="Arial" w:hAnsi="Arial" w:cs="Arial"/>
                <w:spacing w:val="-8"/>
                <w:lang w:val="en-US"/>
              </w:rPr>
              <w:t>satisfied</w:t>
            </w:r>
          </w:p>
        </w:tc>
      </w:tr>
    </w:tbl>
    <w:p w14:paraId="0F494EE0" w14:textId="77777777" w:rsidR="00405E65" w:rsidRPr="004B577E" w:rsidRDefault="00405E65" w:rsidP="00353C5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35665A4B" w14:textId="0A2D17DD" w:rsidR="004B577E" w:rsidRPr="004F3B27" w:rsidRDefault="004B577E" w:rsidP="004B577E">
      <w:pPr>
        <w:spacing w:after="0" w:line="480" w:lineRule="auto"/>
        <w:rPr>
          <w:rFonts w:ascii="Arial" w:hAnsi="Arial" w:cs="Arial"/>
          <w:bCs/>
          <w:sz w:val="24"/>
          <w:szCs w:val="24"/>
          <w:lang w:val="en-US"/>
        </w:rPr>
      </w:pPr>
      <w:r w:rsidRPr="004F3B27">
        <w:rPr>
          <w:rFonts w:ascii="Arial" w:hAnsi="Arial" w:cs="Arial"/>
          <w:bCs/>
          <w:sz w:val="24"/>
          <w:szCs w:val="24"/>
          <w:lang w:val="en-US"/>
        </w:rPr>
        <w:t>Daily Questionnaire</w:t>
      </w:r>
    </w:p>
    <w:p w14:paraId="665BF221" w14:textId="77777777" w:rsidR="004B577E" w:rsidRPr="004B577E" w:rsidRDefault="004B577E" w:rsidP="004B577E">
      <w:pPr>
        <w:ind w:left="709"/>
        <w:rPr>
          <w:rFonts w:ascii="Arial" w:hAnsi="Arial" w:cs="Arial"/>
          <w:sz w:val="24"/>
          <w:lang w:val="en-US"/>
        </w:rPr>
      </w:pPr>
      <w:r w:rsidRPr="004B577E">
        <w:rPr>
          <w:rFonts w:ascii="Arial" w:hAnsi="Arial" w:cs="Arial"/>
          <w:sz w:val="24"/>
          <w:lang w:val="en-US"/>
        </w:rPr>
        <w:t>Regarding my situation at work overall, at this moment I am</w:t>
      </w:r>
      <w:r w:rsidRPr="004B577E" w:rsidDel="00107E2B">
        <w:rPr>
          <w:rFonts w:ascii="Arial" w:hAnsi="Arial" w:cs="Arial"/>
          <w:sz w:val="24"/>
          <w:lang w:val="en-US"/>
        </w:rPr>
        <w:t xml:space="preserve"> </w:t>
      </w:r>
      <w:r w:rsidRPr="004B577E">
        <w:rPr>
          <w:rFonts w:ascii="Arial" w:hAnsi="Arial" w:cs="Arial"/>
          <w:sz w:val="24"/>
          <w:lang w:val="en-US"/>
        </w:rPr>
        <w:t>…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1372"/>
        <w:gridCol w:w="1372"/>
        <w:gridCol w:w="1372"/>
        <w:gridCol w:w="1372"/>
        <w:gridCol w:w="1372"/>
        <w:gridCol w:w="1372"/>
        <w:gridCol w:w="1372"/>
      </w:tblGrid>
      <w:tr w:rsidR="004B577E" w:rsidRPr="004B577E" w14:paraId="793FA8EF" w14:textId="77777777" w:rsidTr="00492154">
        <w:trPr>
          <w:cantSplit/>
        </w:trPr>
        <w:tc>
          <w:tcPr>
            <w:tcW w:w="567" w:type="dxa"/>
          </w:tcPr>
          <w:p w14:paraId="7064BBBE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372" w:type="dxa"/>
          </w:tcPr>
          <w:p w14:paraId="63836D78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62F582AC" wp14:editId="7FA2DE71">
                  <wp:extent cx="504825" cy="619125"/>
                  <wp:effectExtent l="0" t="0" r="0" b="0"/>
                  <wp:docPr id="8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440B81C4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263C8CB7" wp14:editId="7BEEFF1A">
                  <wp:extent cx="504825" cy="619125"/>
                  <wp:effectExtent l="0" t="0" r="0" b="0"/>
                  <wp:docPr id="9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087E08A2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1ABD723F" wp14:editId="70D4A0A4">
                  <wp:extent cx="504825" cy="619125"/>
                  <wp:effectExtent l="0" t="0" r="0" b="0"/>
                  <wp:docPr id="10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661DECD1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2823B7E7" wp14:editId="7D52EA5D">
                  <wp:extent cx="504825" cy="619125"/>
                  <wp:effectExtent l="0" t="0" r="0" b="0"/>
                  <wp:docPr id="11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2512F015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70F5DCA1" wp14:editId="231E0D98">
                  <wp:extent cx="504825" cy="619125"/>
                  <wp:effectExtent l="0" t="0" r="0" b="0"/>
                  <wp:docPr id="12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62912D85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52FC327F" wp14:editId="302A0768">
                  <wp:extent cx="504825" cy="619125"/>
                  <wp:effectExtent l="0" t="0" r="0" b="0"/>
                  <wp:docPr id="13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2" w:type="dxa"/>
          </w:tcPr>
          <w:p w14:paraId="768C23A0" w14:textId="77777777" w:rsidR="004B577E" w:rsidRPr="004B577E" w:rsidRDefault="004B577E" w:rsidP="00492154">
            <w:pPr>
              <w:spacing w:before="60" w:after="4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noProof/>
                <w:lang w:val="de-CH" w:eastAsia="de-CH"/>
              </w:rPr>
              <w:drawing>
                <wp:inline distT="0" distB="0" distL="0" distR="0" wp14:anchorId="576AEF61" wp14:editId="3C6E4AD5">
                  <wp:extent cx="504825" cy="619125"/>
                  <wp:effectExtent l="0" t="0" r="0" b="0"/>
                  <wp:docPr id="14" name="Bild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0C3C0" w14:textId="77777777" w:rsidR="004B577E" w:rsidRPr="004B577E" w:rsidRDefault="004B577E" w:rsidP="004B577E">
      <w:pPr>
        <w:spacing w:line="120" w:lineRule="exact"/>
        <w:rPr>
          <w:rFonts w:ascii="Arial" w:hAnsi="Arial" w:cs="Arial"/>
          <w:sz w:val="16"/>
        </w:rPr>
      </w:pPr>
    </w:p>
    <w:tbl>
      <w:tblPr>
        <w:tblW w:w="1022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7"/>
        <w:gridCol w:w="70"/>
        <w:gridCol w:w="1376"/>
        <w:gridCol w:w="1372"/>
        <w:gridCol w:w="1372"/>
        <w:gridCol w:w="1372"/>
        <w:gridCol w:w="1372"/>
        <w:gridCol w:w="1372"/>
        <w:gridCol w:w="1372"/>
        <w:gridCol w:w="50"/>
      </w:tblGrid>
      <w:tr w:rsidR="004B577E" w:rsidRPr="004B577E" w14:paraId="78BA63BE" w14:textId="77777777" w:rsidTr="00492154">
        <w:trPr>
          <w:gridAfter w:val="1"/>
          <w:wAfter w:w="50" w:type="dxa"/>
        </w:trPr>
        <w:tc>
          <w:tcPr>
            <w:tcW w:w="567" w:type="dxa"/>
            <w:gridSpan w:val="2"/>
          </w:tcPr>
          <w:p w14:paraId="41A25805" w14:textId="1AD898CC" w:rsidR="004B577E" w:rsidRPr="004B577E" w:rsidRDefault="004B577E" w:rsidP="00492154">
            <w:pPr>
              <w:spacing w:before="40" w:after="40"/>
              <w:ind w:left="-57" w:right="-57"/>
              <w:rPr>
                <w:rFonts w:ascii="Arial" w:hAnsi="Arial" w:cs="Arial"/>
                <w:sz w:val="12"/>
              </w:rPr>
            </w:pPr>
          </w:p>
        </w:tc>
        <w:tc>
          <w:tcPr>
            <w:tcW w:w="1376" w:type="dxa"/>
            <w:vAlign w:val="center"/>
          </w:tcPr>
          <w:p w14:paraId="0C17854C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1372" w:type="dxa"/>
            <w:vAlign w:val="center"/>
          </w:tcPr>
          <w:p w14:paraId="7D61610A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1372" w:type="dxa"/>
            <w:vAlign w:val="center"/>
          </w:tcPr>
          <w:p w14:paraId="1BD4B1D3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1372" w:type="dxa"/>
            <w:vAlign w:val="center"/>
          </w:tcPr>
          <w:p w14:paraId="49B6A26D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1372" w:type="dxa"/>
            <w:vAlign w:val="center"/>
          </w:tcPr>
          <w:p w14:paraId="7E8200F7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1372" w:type="dxa"/>
          </w:tcPr>
          <w:p w14:paraId="5C6C0DF9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6"/>
            </w:r>
          </w:p>
        </w:tc>
        <w:tc>
          <w:tcPr>
            <w:tcW w:w="1372" w:type="dxa"/>
          </w:tcPr>
          <w:p w14:paraId="3860E83E" w14:textId="77777777" w:rsidR="004B577E" w:rsidRPr="004B577E" w:rsidRDefault="004B577E" w:rsidP="00492154">
            <w:pPr>
              <w:spacing w:before="40" w:after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7"/>
            </w:r>
          </w:p>
        </w:tc>
      </w:tr>
      <w:tr w:rsidR="004B577E" w:rsidRPr="004B577E" w14:paraId="238E486A" w14:textId="77777777" w:rsidTr="00492154">
        <w:tc>
          <w:tcPr>
            <w:tcW w:w="497" w:type="dxa"/>
          </w:tcPr>
          <w:p w14:paraId="21916C55" w14:textId="77777777" w:rsidR="004B577E" w:rsidRPr="004B577E" w:rsidRDefault="004B577E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14"/>
              </w:rPr>
            </w:pPr>
          </w:p>
        </w:tc>
        <w:tc>
          <w:tcPr>
            <w:tcW w:w="1446" w:type="dxa"/>
            <w:gridSpan w:val="2"/>
          </w:tcPr>
          <w:p w14:paraId="62F5B98A" w14:textId="73DB5D86" w:rsidR="004B577E" w:rsidRPr="004B577E" w:rsidRDefault="00BF43CD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10"/>
              </w:rPr>
            </w:pPr>
            <w:r>
              <w:rPr>
                <w:rFonts w:ascii="Arial" w:hAnsi="Arial" w:cs="Arial"/>
                <w:spacing w:val="-8"/>
                <w:lang w:val="en-US"/>
              </w:rPr>
              <w:t>except</w:t>
            </w:r>
            <w:r w:rsidR="00CB6B61">
              <w:rPr>
                <w:rFonts w:ascii="Arial" w:hAnsi="Arial" w:cs="Arial"/>
                <w:spacing w:val="-8"/>
                <w:lang w:val="en-US"/>
              </w:rPr>
              <w:t>i</w:t>
            </w:r>
            <w:r>
              <w:rPr>
                <w:rFonts w:ascii="Arial" w:hAnsi="Arial" w:cs="Arial"/>
                <w:spacing w:val="-8"/>
                <w:lang w:val="en-US"/>
              </w:rPr>
              <w:t>onally</w:t>
            </w:r>
            <w:r w:rsidRPr="004B577E">
              <w:rPr>
                <w:rFonts w:ascii="Arial" w:hAnsi="Arial" w:cs="Arial"/>
                <w:spacing w:val="-8"/>
              </w:rPr>
              <w:t xml:space="preserve"> </w:t>
            </w:r>
            <w:proofErr w:type="spellStart"/>
            <w:r w:rsidR="004B577E" w:rsidRPr="004B577E">
              <w:rPr>
                <w:rFonts w:ascii="Arial" w:hAnsi="Arial" w:cs="Arial"/>
                <w:spacing w:val="-8"/>
              </w:rPr>
              <w:t>dissatisfied</w:t>
            </w:r>
            <w:proofErr w:type="spellEnd"/>
          </w:p>
        </w:tc>
        <w:tc>
          <w:tcPr>
            <w:tcW w:w="1372" w:type="dxa"/>
          </w:tcPr>
          <w:p w14:paraId="07DBD9F9" w14:textId="5C0CA075" w:rsidR="004B577E" w:rsidRPr="004B577E" w:rsidRDefault="0096763C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</w:rPr>
            </w:pPr>
            <w:proofErr w:type="spellStart"/>
            <w:r>
              <w:rPr>
                <w:rFonts w:ascii="Arial" w:hAnsi="Arial" w:cs="Arial"/>
                <w:spacing w:val="-8"/>
              </w:rPr>
              <w:t>v</w:t>
            </w:r>
            <w:r w:rsidR="004B577E" w:rsidRPr="004B577E">
              <w:rPr>
                <w:rFonts w:ascii="Arial" w:hAnsi="Arial" w:cs="Arial"/>
                <w:spacing w:val="-8"/>
              </w:rPr>
              <w:t>ery</w:t>
            </w:r>
            <w:proofErr w:type="spellEnd"/>
            <w:r w:rsidR="004B577E"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="004B577E" w:rsidRPr="004B577E">
              <w:rPr>
                <w:rFonts w:ascii="Arial" w:hAnsi="Arial" w:cs="Arial"/>
                <w:spacing w:val="-8"/>
              </w:rPr>
              <w:t>dissatisfied</w:t>
            </w:r>
            <w:proofErr w:type="spellEnd"/>
          </w:p>
        </w:tc>
        <w:tc>
          <w:tcPr>
            <w:tcW w:w="1372" w:type="dxa"/>
          </w:tcPr>
          <w:p w14:paraId="1845DC15" w14:textId="77777777" w:rsidR="004B577E" w:rsidRPr="004B577E" w:rsidRDefault="004B577E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</w:rPr>
            </w:pPr>
            <w:proofErr w:type="spellStart"/>
            <w:r w:rsidRPr="004B577E">
              <w:rPr>
                <w:rFonts w:ascii="Arial" w:hAnsi="Arial" w:cs="Arial"/>
                <w:spacing w:val="-8"/>
              </w:rPr>
              <w:t>quite</w:t>
            </w:r>
            <w:proofErr w:type="spellEnd"/>
            <w:r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Pr="004B577E">
              <w:rPr>
                <w:rFonts w:ascii="Arial" w:hAnsi="Arial" w:cs="Arial"/>
                <w:spacing w:val="-8"/>
              </w:rPr>
              <w:t>dissatisfied</w:t>
            </w:r>
            <w:proofErr w:type="spellEnd"/>
          </w:p>
        </w:tc>
        <w:tc>
          <w:tcPr>
            <w:tcW w:w="1372" w:type="dxa"/>
          </w:tcPr>
          <w:p w14:paraId="4B18D510" w14:textId="77777777" w:rsidR="004B577E" w:rsidRPr="004B577E" w:rsidRDefault="004B577E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</w:rPr>
            </w:pPr>
            <w:proofErr w:type="spellStart"/>
            <w:r w:rsidRPr="004B577E">
              <w:rPr>
                <w:rFonts w:ascii="Arial" w:hAnsi="Arial" w:cs="Arial"/>
                <w:spacing w:val="-8"/>
              </w:rPr>
              <w:t>neither</w:t>
            </w:r>
            <w:proofErr w:type="spellEnd"/>
            <w:r w:rsidRPr="004B577E">
              <w:rPr>
                <w:rFonts w:ascii="Arial" w:hAnsi="Arial" w:cs="Arial"/>
                <w:spacing w:val="-8"/>
              </w:rPr>
              <w:t>-</w:t>
            </w:r>
            <w:r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Pr="004B577E">
              <w:rPr>
                <w:rFonts w:ascii="Arial" w:hAnsi="Arial" w:cs="Arial"/>
                <w:spacing w:val="-8"/>
              </w:rPr>
              <w:t>nor</w:t>
            </w:r>
            <w:proofErr w:type="spellEnd"/>
          </w:p>
        </w:tc>
        <w:tc>
          <w:tcPr>
            <w:tcW w:w="1372" w:type="dxa"/>
          </w:tcPr>
          <w:p w14:paraId="12B2B2F0" w14:textId="77777777" w:rsidR="004B577E" w:rsidRPr="004B577E" w:rsidRDefault="004B577E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</w:rPr>
            </w:pPr>
            <w:proofErr w:type="spellStart"/>
            <w:r w:rsidRPr="004B577E">
              <w:rPr>
                <w:rFonts w:ascii="Arial" w:hAnsi="Arial" w:cs="Arial"/>
                <w:spacing w:val="-8"/>
              </w:rPr>
              <w:t>quite</w:t>
            </w:r>
            <w:proofErr w:type="spellEnd"/>
            <w:r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Pr="004B577E">
              <w:rPr>
                <w:rFonts w:ascii="Arial" w:hAnsi="Arial" w:cs="Arial"/>
                <w:spacing w:val="-8"/>
              </w:rPr>
              <w:t>satisfied</w:t>
            </w:r>
            <w:proofErr w:type="spellEnd"/>
          </w:p>
        </w:tc>
        <w:tc>
          <w:tcPr>
            <w:tcW w:w="1372" w:type="dxa"/>
          </w:tcPr>
          <w:p w14:paraId="6C8758C8" w14:textId="77777777" w:rsidR="004B577E" w:rsidRPr="004B577E" w:rsidRDefault="004B577E" w:rsidP="00492154">
            <w:pPr>
              <w:spacing w:before="60" w:line="240" w:lineRule="exact"/>
              <w:ind w:left="-28" w:right="-28"/>
              <w:jc w:val="center"/>
              <w:rPr>
                <w:rFonts w:ascii="Arial" w:hAnsi="Arial" w:cs="Arial"/>
                <w:spacing w:val="-8"/>
              </w:rPr>
            </w:pPr>
            <w:proofErr w:type="spellStart"/>
            <w:r w:rsidRPr="004B577E">
              <w:rPr>
                <w:rFonts w:ascii="Arial" w:hAnsi="Arial" w:cs="Arial"/>
                <w:spacing w:val="-8"/>
              </w:rPr>
              <w:t>very</w:t>
            </w:r>
            <w:proofErr w:type="spellEnd"/>
            <w:r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Pr="004B577E">
              <w:rPr>
                <w:rFonts w:ascii="Arial" w:hAnsi="Arial" w:cs="Arial"/>
                <w:spacing w:val="-8"/>
              </w:rPr>
              <w:t>satisfied</w:t>
            </w:r>
            <w:proofErr w:type="spellEnd"/>
          </w:p>
        </w:tc>
        <w:tc>
          <w:tcPr>
            <w:tcW w:w="1422" w:type="dxa"/>
            <w:gridSpan w:val="2"/>
          </w:tcPr>
          <w:p w14:paraId="1F65E852" w14:textId="419FE3BA" w:rsidR="004B577E" w:rsidRPr="004B577E" w:rsidRDefault="00BF43CD" w:rsidP="00492154">
            <w:pPr>
              <w:spacing w:before="60" w:line="240" w:lineRule="exact"/>
              <w:ind w:left="-28" w:right="-57"/>
              <w:jc w:val="center"/>
              <w:rPr>
                <w:rFonts w:ascii="Arial" w:hAnsi="Arial" w:cs="Arial"/>
                <w:spacing w:val="-8"/>
              </w:rPr>
            </w:pPr>
            <w:r>
              <w:rPr>
                <w:rFonts w:ascii="Arial" w:hAnsi="Arial" w:cs="Arial"/>
                <w:spacing w:val="-8"/>
                <w:lang w:val="en-US"/>
              </w:rPr>
              <w:t>except</w:t>
            </w:r>
            <w:r w:rsidR="00CB6B61">
              <w:rPr>
                <w:rFonts w:ascii="Arial" w:hAnsi="Arial" w:cs="Arial"/>
                <w:spacing w:val="-8"/>
                <w:lang w:val="en-US"/>
              </w:rPr>
              <w:t>i</w:t>
            </w:r>
            <w:r>
              <w:rPr>
                <w:rFonts w:ascii="Arial" w:hAnsi="Arial" w:cs="Arial"/>
                <w:spacing w:val="-8"/>
                <w:lang w:val="en-US"/>
              </w:rPr>
              <w:t>onally</w:t>
            </w:r>
            <w:r w:rsidR="004B577E" w:rsidRPr="004B577E">
              <w:rPr>
                <w:rFonts w:ascii="Arial" w:hAnsi="Arial" w:cs="Arial"/>
                <w:spacing w:val="-8"/>
              </w:rPr>
              <w:br/>
            </w:r>
            <w:proofErr w:type="spellStart"/>
            <w:r w:rsidR="004B577E" w:rsidRPr="004B577E">
              <w:rPr>
                <w:rFonts w:ascii="Arial" w:hAnsi="Arial" w:cs="Arial"/>
                <w:spacing w:val="-8"/>
              </w:rPr>
              <w:t>satisfied</w:t>
            </w:r>
            <w:proofErr w:type="spellEnd"/>
          </w:p>
        </w:tc>
      </w:tr>
    </w:tbl>
    <w:p w14:paraId="247CCDF2" w14:textId="77777777" w:rsidR="004B577E" w:rsidRPr="004B577E" w:rsidRDefault="004B577E" w:rsidP="004B57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4811053" w14:textId="77777777" w:rsidR="004B577E" w:rsidRPr="004B577E" w:rsidRDefault="004B577E" w:rsidP="00353C50">
      <w:pPr>
        <w:spacing w:after="0" w:line="480" w:lineRule="auto"/>
        <w:rPr>
          <w:rFonts w:ascii="Arial" w:hAnsi="Arial" w:cs="Arial"/>
          <w:sz w:val="24"/>
          <w:szCs w:val="24"/>
        </w:rPr>
      </w:pPr>
    </w:p>
    <w:p w14:paraId="6F949355" w14:textId="759C33ED" w:rsidR="004B577E" w:rsidRPr="004B577E" w:rsidRDefault="004B577E" w:rsidP="00353C50">
      <w:pPr>
        <w:spacing w:after="0" w:line="480" w:lineRule="auto"/>
        <w:rPr>
          <w:rFonts w:ascii="Arial" w:hAnsi="Arial" w:cs="Arial"/>
          <w:sz w:val="24"/>
          <w:szCs w:val="24"/>
        </w:rPr>
        <w:sectPr w:rsidR="004B577E" w:rsidRPr="004B577E" w:rsidSect="00752C74">
          <w:pgSz w:w="12240" w:h="15840" w:code="1"/>
          <w:pgMar w:top="1417" w:right="1417" w:bottom="1134" w:left="1417" w:header="708" w:footer="708" w:gutter="0"/>
          <w:cols w:space="708"/>
          <w:docGrid w:linePitch="360"/>
        </w:sectPr>
      </w:pPr>
    </w:p>
    <w:p w14:paraId="18494EA8" w14:textId="3CBD704B" w:rsidR="00A63740" w:rsidRPr="004B577E" w:rsidRDefault="00A63740" w:rsidP="001F009B">
      <w:pPr>
        <w:tabs>
          <w:tab w:val="left" w:pos="2451"/>
        </w:tabs>
        <w:spacing w:after="0" w:line="480" w:lineRule="auto"/>
        <w:rPr>
          <w:rFonts w:ascii="Arial" w:hAnsi="Arial" w:cs="Arial"/>
          <w:b/>
          <w:sz w:val="24"/>
          <w:szCs w:val="24"/>
          <w:lang w:val="de-CH"/>
        </w:rPr>
      </w:pPr>
      <w:r w:rsidRPr="004B577E">
        <w:rPr>
          <w:rFonts w:ascii="Arial" w:hAnsi="Arial" w:cs="Arial"/>
          <w:b/>
          <w:sz w:val="24"/>
          <w:szCs w:val="24"/>
          <w:lang w:val="de-CH"/>
        </w:rPr>
        <w:lastRenderedPageBreak/>
        <w:t xml:space="preserve">Daily </w:t>
      </w:r>
      <w:proofErr w:type="spellStart"/>
      <w:r w:rsidR="004B577E" w:rsidRPr="004B577E">
        <w:rPr>
          <w:rFonts w:ascii="Arial" w:hAnsi="Arial" w:cs="Arial"/>
          <w:b/>
          <w:sz w:val="24"/>
          <w:szCs w:val="24"/>
          <w:lang w:val="de-CH"/>
        </w:rPr>
        <w:t>Activities</w:t>
      </w:r>
      <w:proofErr w:type="spellEnd"/>
    </w:p>
    <w:p w14:paraId="3C5B46B1" w14:textId="1596FDAD" w:rsidR="00640FB5" w:rsidRPr="004B577E" w:rsidRDefault="00034ED2" w:rsidP="00A63740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4B577E">
        <w:rPr>
          <w:rFonts w:ascii="Arial" w:hAnsi="Arial" w:cs="Arial"/>
          <w:sz w:val="24"/>
          <w:szCs w:val="24"/>
          <w:lang w:val="en-US"/>
        </w:rPr>
        <w:t xml:space="preserve">Now we would like to know </w:t>
      </w:r>
      <w:r w:rsidR="00107E2B" w:rsidRPr="004B577E">
        <w:rPr>
          <w:rFonts w:ascii="Arial" w:hAnsi="Arial" w:cs="Arial"/>
          <w:sz w:val="24"/>
          <w:szCs w:val="24"/>
          <w:lang w:val="en-US"/>
        </w:rPr>
        <w:t xml:space="preserve">which </w:t>
      </w:r>
      <w:r w:rsidRPr="004B577E">
        <w:rPr>
          <w:rFonts w:ascii="Arial" w:hAnsi="Arial" w:cs="Arial"/>
          <w:sz w:val="24"/>
          <w:szCs w:val="24"/>
          <w:lang w:val="en-US"/>
        </w:rPr>
        <w:t xml:space="preserve">activities you carried out in the last 24 hours. For each activity, please indicate </w:t>
      </w:r>
      <w:proofErr w:type="gramStart"/>
      <w:r w:rsidRPr="004B577E">
        <w:rPr>
          <w:rFonts w:ascii="Arial" w:hAnsi="Arial" w:cs="Arial"/>
          <w:sz w:val="24"/>
          <w:szCs w:val="24"/>
          <w:lang w:val="en-US"/>
        </w:rPr>
        <w:t xml:space="preserve">whether </w:t>
      </w:r>
      <w:r w:rsidR="00107E2B" w:rsidRPr="004B577E">
        <w:rPr>
          <w:rFonts w:ascii="Arial" w:hAnsi="Arial" w:cs="Arial"/>
          <w:sz w:val="24"/>
          <w:szCs w:val="24"/>
          <w:lang w:val="en-US"/>
        </w:rPr>
        <w:t>or not</w:t>
      </w:r>
      <w:proofErr w:type="gramEnd"/>
      <w:r w:rsidR="00107E2B" w:rsidRPr="004B577E">
        <w:rPr>
          <w:rFonts w:ascii="Arial" w:hAnsi="Arial" w:cs="Arial"/>
          <w:sz w:val="24"/>
          <w:szCs w:val="24"/>
          <w:lang w:val="en-US"/>
        </w:rPr>
        <w:t xml:space="preserve"> </w:t>
      </w:r>
      <w:r w:rsidRPr="004B577E">
        <w:rPr>
          <w:rFonts w:ascii="Arial" w:hAnsi="Arial" w:cs="Arial"/>
          <w:sz w:val="24"/>
          <w:szCs w:val="24"/>
          <w:lang w:val="en-US"/>
        </w:rPr>
        <w:t>you carried it out in the last 24 hours.</w:t>
      </w:r>
    </w:p>
    <w:p w14:paraId="4493E974" w14:textId="464AE06E" w:rsidR="00034ED2" w:rsidRPr="004B577E" w:rsidRDefault="00034ED2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lenraster"/>
        <w:tblW w:w="14191" w:type="dxa"/>
        <w:tblLayout w:type="fixed"/>
        <w:tblLook w:val="04A0" w:firstRow="1" w:lastRow="0" w:firstColumn="1" w:lastColumn="0" w:noHBand="0" w:noVBand="1"/>
      </w:tblPr>
      <w:tblGrid>
        <w:gridCol w:w="3964"/>
        <w:gridCol w:w="709"/>
        <w:gridCol w:w="567"/>
        <w:gridCol w:w="851"/>
        <w:gridCol w:w="637"/>
        <w:gridCol w:w="638"/>
        <w:gridCol w:w="680"/>
        <w:gridCol w:w="680"/>
        <w:gridCol w:w="681"/>
        <w:gridCol w:w="680"/>
        <w:gridCol w:w="681"/>
        <w:gridCol w:w="680"/>
        <w:gridCol w:w="680"/>
        <w:gridCol w:w="681"/>
        <w:gridCol w:w="680"/>
        <w:gridCol w:w="681"/>
        <w:gridCol w:w="21"/>
      </w:tblGrid>
      <w:tr w:rsidR="009E20DA" w:rsidRPr="00F02F12" w14:paraId="5BEBB2C1" w14:textId="77777777" w:rsidTr="00545C50">
        <w:trPr>
          <w:trHeight w:val="953"/>
        </w:trPr>
        <w:tc>
          <w:tcPr>
            <w:tcW w:w="3964" w:type="dxa"/>
            <w:tcBorders>
              <w:bottom w:val="nil"/>
            </w:tcBorders>
            <w:vAlign w:val="center"/>
          </w:tcPr>
          <w:p w14:paraId="718D70C2" w14:textId="604681B9" w:rsidR="009E20DA" w:rsidRPr="004B577E" w:rsidRDefault="00997DE0" w:rsidP="00997D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List of tasks</w:t>
            </w:r>
          </w:p>
        </w:tc>
        <w:tc>
          <w:tcPr>
            <w:tcW w:w="2127" w:type="dxa"/>
            <w:gridSpan w:val="3"/>
            <w:tcBorders>
              <w:bottom w:val="nil"/>
            </w:tcBorders>
          </w:tcPr>
          <w:p w14:paraId="287C3358" w14:textId="4F2B8FDC" w:rsidR="009E20DA" w:rsidRPr="004B577E" w:rsidRDefault="009E20DA" w:rsidP="009E20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Did you carry out the task?</w:t>
            </w:r>
          </w:p>
        </w:tc>
        <w:tc>
          <w:tcPr>
            <w:tcW w:w="1275" w:type="dxa"/>
            <w:gridSpan w:val="2"/>
            <w:tcBorders>
              <w:bottom w:val="nil"/>
            </w:tcBorders>
          </w:tcPr>
          <w:p w14:paraId="3FCA7C94" w14:textId="4927F77E" w:rsidR="009E20DA" w:rsidRPr="004B577E" w:rsidRDefault="009E20DA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How much time did that take in total?</w:t>
            </w:r>
          </w:p>
        </w:tc>
        <w:tc>
          <w:tcPr>
            <w:tcW w:w="3402" w:type="dxa"/>
            <w:gridSpan w:val="5"/>
            <w:tcBorders>
              <w:bottom w:val="nil"/>
            </w:tcBorders>
          </w:tcPr>
          <w:p w14:paraId="52A573BB" w14:textId="6436DB50" w:rsidR="009E20DA" w:rsidRPr="004B577E" w:rsidRDefault="006328FE" w:rsidP="00544E8B">
            <w:pPr>
              <w:tabs>
                <w:tab w:val="left" w:pos="3828"/>
              </w:tabs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How did you experience this activity?</w:t>
            </w:r>
          </w:p>
        </w:tc>
        <w:tc>
          <w:tcPr>
            <w:tcW w:w="3423" w:type="dxa"/>
            <w:gridSpan w:val="6"/>
            <w:tcBorders>
              <w:bottom w:val="nil"/>
            </w:tcBorders>
          </w:tcPr>
          <w:p w14:paraId="4E1377E7" w14:textId="32F3C1EE" w:rsidR="009E20DA" w:rsidRPr="004B577E" w:rsidRDefault="009E20DA" w:rsidP="00545C5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 xml:space="preserve">Was it necessary and reasonable for YOU to </w:t>
            </w:r>
            <w:r w:rsidR="00545C50" w:rsidRPr="004B577E">
              <w:rPr>
                <w:rFonts w:ascii="Arial" w:hAnsi="Arial" w:cs="Arial"/>
                <w:sz w:val="20"/>
                <w:szCs w:val="20"/>
                <w:lang w:val="en-US"/>
              </w:rPr>
              <w:t>carry out</w:t>
            </w: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 xml:space="preserve"> this</w:t>
            </w:r>
            <w:r w:rsidR="00545C50" w:rsidRPr="004B577E">
              <w:rPr>
                <w:rFonts w:ascii="Arial" w:hAnsi="Arial" w:cs="Arial"/>
                <w:sz w:val="20"/>
                <w:szCs w:val="20"/>
                <w:lang w:val="en-US"/>
              </w:rPr>
              <w:t xml:space="preserve"> task</w:t>
            </w: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?</w:t>
            </w:r>
          </w:p>
        </w:tc>
      </w:tr>
      <w:tr w:rsidR="00544E8B" w:rsidRPr="004B577E" w14:paraId="3AE4D557" w14:textId="77777777" w:rsidTr="00545C50">
        <w:trPr>
          <w:gridAfter w:val="1"/>
          <w:wAfter w:w="21" w:type="dxa"/>
          <w:trHeight w:val="564"/>
        </w:trPr>
        <w:tc>
          <w:tcPr>
            <w:tcW w:w="3964" w:type="dxa"/>
            <w:tcBorders>
              <w:top w:val="nil"/>
              <w:bottom w:val="single" w:sz="4" w:space="0" w:color="auto"/>
            </w:tcBorders>
            <w:vAlign w:val="center"/>
          </w:tcPr>
          <w:p w14:paraId="7C358E25" w14:textId="77777777" w:rsidR="001862DB" w:rsidRPr="004B577E" w:rsidRDefault="001862DB" w:rsidP="00997DE0">
            <w:pPr>
              <w:autoSpaceDE w:val="0"/>
              <w:autoSpaceDN w:val="0"/>
              <w:adjustRightInd w:val="0"/>
              <w:rPr>
                <w:rFonts w:ascii="Arial" w:hAnsi="Arial" w:cs="Arial"/>
                <w:sz w:val="12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D9B2132" w14:textId="504BF3F7" w:rsidR="001862DB" w:rsidRPr="004B577E" w:rsidRDefault="0096763C" w:rsidP="00E10427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Arial" w:hAnsi="Arial" w:cs="Arial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20"/>
                <w:lang w:val="en-US"/>
              </w:rPr>
              <w:t>n</w:t>
            </w:r>
            <w:r w:rsidR="00997DE0" w:rsidRPr="004B577E">
              <w:rPr>
                <w:rFonts w:ascii="Arial" w:hAnsi="Arial" w:cs="Arial"/>
                <w:sz w:val="16"/>
                <w:szCs w:val="20"/>
                <w:lang w:val="en-US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54977" w14:textId="4ECBDE90" w:rsidR="001862DB" w:rsidRPr="004B577E" w:rsidRDefault="0096763C" w:rsidP="00E10427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Arial" w:hAnsi="Arial" w:cs="Arial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20"/>
                <w:lang w:val="en-US"/>
              </w:rPr>
              <w:t>o</w:t>
            </w:r>
            <w:r w:rsidR="00997DE0" w:rsidRPr="004B577E">
              <w:rPr>
                <w:rFonts w:ascii="Arial" w:hAnsi="Arial" w:cs="Arial"/>
                <w:sz w:val="16"/>
                <w:szCs w:val="20"/>
                <w:lang w:val="en-US"/>
              </w:rPr>
              <w:t>nly once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9F02CF3" w14:textId="71C7C620" w:rsidR="001862DB" w:rsidRPr="004B577E" w:rsidRDefault="00997DE0" w:rsidP="00E10427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16"/>
                <w:szCs w:val="20"/>
                <w:lang w:val="en-US"/>
              </w:rPr>
              <w:t>several    times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6C712E" w14:textId="777C5849" w:rsidR="001862DB" w:rsidRPr="00BF43CD" w:rsidRDefault="009E20DA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Hours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F9547F" w14:textId="0BCDFC32" w:rsidR="001862DB" w:rsidRPr="00BF43CD" w:rsidRDefault="009E20DA" w:rsidP="00997DE0">
            <w:pPr>
              <w:autoSpaceDE w:val="0"/>
              <w:autoSpaceDN w:val="0"/>
              <w:adjustRightInd w:val="0"/>
              <w:ind w:left="-178" w:right="-108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Minutes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FA69ACF" w14:textId="374C4494" w:rsidR="001862DB" w:rsidRPr="00BF43CD" w:rsidRDefault="001862DB" w:rsidP="00544E8B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very 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8DB8EA" w14:textId="2323019D" w:rsidR="001862DB" w:rsidRPr="00BF43CD" w:rsidRDefault="00BF43CD" w:rsidP="00544E8B">
            <w:pPr>
              <w:autoSpaceDE w:val="0"/>
              <w:autoSpaceDN w:val="0"/>
              <w:adjustRightInd w:val="0"/>
              <w:ind w:left="-79" w:right="-24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n</w:t>
            </w:r>
            <w:r w:rsidR="00544E8B" w:rsidRPr="00BF43CD">
              <w:rPr>
                <w:rFonts w:ascii="Arial" w:hAnsi="Arial" w:cs="Arial"/>
                <w:sz w:val="15"/>
                <w:szCs w:val="15"/>
                <w:lang w:val="en-US"/>
              </w:rPr>
              <w:t>ega</w:t>
            </w: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softHyphen/>
            </w:r>
            <w:r w:rsidR="00544E8B" w:rsidRPr="00BF43CD">
              <w:rPr>
                <w:rFonts w:ascii="Arial" w:hAnsi="Arial" w:cs="Arial"/>
                <w:sz w:val="15"/>
                <w:szCs w:val="15"/>
                <w:lang w:val="en-US"/>
              </w:rPr>
              <w:t>tive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FBA7F3" w14:textId="62C420FF" w:rsidR="001862DB" w:rsidRPr="00BF43CD" w:rsidRDefault="00BF43CD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n</w:t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eutral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108CB1" w14:textId="2C388A72" w:rsidR="001862DB" w:rsidRPr="00BF43CD" w:rsidRDefault="00BF43CD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p</w:t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osi</w:t>
            </w: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softHyphen/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tive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AEBB0D1" w14:textId="3F3EAEC9" w:rsidR="001862DB" w:rsidRPr="00BF43CD" w:rsidRDefault="00BF43CD" w:rsidP="00BF43CD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v</w:t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ery</w:t>
            </w: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 xml:space="preserve"> </w:t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posi</w:t>
            </w: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softHyphen/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tive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EB1924" w14:textId="43068CFC" w:rsidR="001862DB" w:rsidRPr="00BF43CD" w:rsidRDefault="00BF43CD" w:rsidP="00545C50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a</w:t>
            </w:r>
            <w:r w:rsidR="00545C50" w:rsidRPr="00BF43CD">
              <w:rPr>
                <w:rFonts w:ascii="Arial" w:hAnsi="Arial" w:cs="Arial"/>
                <w:sz w:val="15"/>
                <w:szCs w:val="15"/>
                <w:lang w:val="en-US"/>
              </w:rPr>
              <w:t>bsolutely not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06467" w14:textId="6B0F4E81" w:rsidR="001862DB" w:rsidRPr="00BF43CD" w:rsidRDefault="001862DB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no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89397" w14:textId="6D5B7F27" w:rsidR="001862DB" w:rsidRPr="00BF43CD" w:rsidRDefault="00BF43CD" w:rsidP="00BF43CD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n</w:t>
            </w:r>
            <w:r w:rsidR="001862DB" w:rsidRPr="00BF43CD">
              <w:rPr>
                <w:rFonts w:ascii="Arial" w:hAnsi="Arial" w:cs="Arial"/>
                <w:sz w:val="15"/>
                <w:szCs w:val="15"/>
                <w:lang w:val="en-US"/>
              </w:rPr>
              <w:t>either - nor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2EF55" w14:textId="4543A24D" w:rsidR="001862DB" w:rsidRPr="00BF43CD" w:rsidRDefault="001862DB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yes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73D6F54" w14:textId="678B3421" w:rsidR="001862DB" w:rsidRPr="00BF43CD" w:rsidRDefault="00545C50" w:rsidP="00544E8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BF43CD">
              <w:rPr>
                <w:rFonts w:ascii="Arial" w:hAnsi="Arial" w:cs="Arial"/>
                <w:sz w:val="15"/>
                <w:szCs w:val="15"/>
                <w:lang w:val="en-US"/>
              </w:rPr>
              <w:t>very much</w:t>
            </w:r>
          </w:p>
        </w:tc>
      </w:tr>
      <w:tr w:rsidR="00DF77A5" w:rsidRPr="004B577E" w14:paraId="4AB3AA66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57CD66ED" w14:textId="33F04A39" w:rsidR="00DF77A5" w:rsidRPr="004B577E" w:rsidRDefault="003B0341" w:rsidP="00DF77A5">
            <w:pPr>
              <w:rPr>
                <w:rFonts w:ascii="Arial" w:hAnsi="Arial" w:cs="Arial"/>
                <w:b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Daily meetings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7DF264AA" w14:textId="01558EF9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D467" w14:textId="4A5A8E3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223D5CFE" w14:textId="0F0FCBAD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2725537E" w14:textId="6C05610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5E00CCBB" w14:textId="2568E1D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5FBB1878" w14:textId="43AD2F9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9B12" w14:textId="660804C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7D576" w14:textId="5CAB49D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4D421" w14:textId="323C7BE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59AABBAC" w14:textId="5569E24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05EE8C7B" w14:textId="5A1A685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FF9BD" w14:textId="4222252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CA432" w14:textId="32F73410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3F884" w14:textId="509511D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53C1BE70" w14:textId="01D96E20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DF77A5" w:rsidRPr="004B577E" w14:paraId="35E95635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613FE3D6" w14:textId="210E2443" w:rsidR="00DF77A5" w:rsidRPr="004B577E" w:rsidRDefault="00DF77A5" w:rsidP="00DF77A5">
            <w:pPr>
              <w:rPr>
                <w:rFonts w:ascii="Arial" w:hAnsi="Arial" w:cs="Arial"/>
                <w:b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Ward rounds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6B146846" w14:textId="4F8DFAD2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135FA" w14:textId="14DC348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28B064B4" w14:textId="5ED85B5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12141FAA" w14:textId="2D34DDD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290F812B" w14:textId="602F54A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52DB223E" w14:textId="12CF527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7346" w14:textId="369AE01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C1A98" w14:textId="6E92C14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53512" w14:textId="0F0E414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2621FD7C" w14:textId="30EAEAF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010640F6" w14:textId="3F455CC6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D8B5" w14:textId="6304FD9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49291" w14:textId="51820FC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77873" w14:textId="05A52C4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4F34C152" w14:textId="2CA05C7D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DF77A5" w:rsidRPr="004B577E" w14:paraId="775158E5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57061D5A" w14:textId="4E6BB3F5" w:rsidR="00DF77A5" w:rsidRPr="004B577E" w:rsidRDefault="00DF77A5" w:rsidP="00DF77A5">
            <w:pPr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Consultations, </w:t>
            </w:r>
            <w:r w:rsidR="00AB3DE4">
              <w:rPr>
                <w:rFonts w:ascii="Arial" w:hAnsi="Arial" w:cs="Arial"/>
                <w:b/>
                <w:szCs w:val="24"/>
                <w:lang w:val="en-US"/>
              </w:rPr>
              <w:t>entry examination, postoperative care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20A0EF46" w14:textId="31EEFD78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80148" w14:textId="387EADCD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2326117B" w14:textId="6EDE56B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06796BDC" w14:textId="62B1314C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7B2B9808" w14:textId="42BD1ED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52746530" w14:textId="6C548C45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CD0F" w14:textId="02962A6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9A47E" w14:textId="55E67F13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87320" w14:textId="06A5CFD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4E558E7B" w14:textId="2222ACE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347E843" w14:textId="27506FFD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3B8A" w14:textId="53E514B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6F7DF" w14:textId="1658F8E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FE94" w14:textId="6E51FE93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79F64210" w14:textId="5AA037E0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DF77A5" w:rsidRPr="004B577E" w14:paraId="78E3E5A0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349CCE8E" w14:textId="69DD745E" w:rsidR="00DF77A5" w:rsidRPr="004B577E" w:rsidRDefault="00DF77A5" w:rsidP="00DF77A5">
            <w:pPr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Preparing surg</w:t>
            </w:r>
            <w:r w:rsidR="005D5882">
              <w:rPr>
                <w:rFonts w:ascii="Arial" w:hAnsi="Arial" w:cs="Arial"/>
                <w:b/>
                <w:szCs w:val="24"/>
                <w:lang w:val="en-US"/>
              </w:rPr>
              <w:t>ical strategy</w:t>
            </w:r>
            <w:r w:rsidR="0037021F"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 </w:t>
            </w:r>
            <w:r w:rsidR="0037021F" w:rsidRPr="004B577E">
              <w:rPr>
                <w:rFonts w:ascii="Arial" w:hAnsi="Arial" w:cs="Arial"/>
                <w:szCs w:val="24"/>
                <w:lang w:val="en-US"/>
              </w:rPr>
              <w:t>(Reading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;</w:t>
            </w:r>
            <w:r w:rsidR="0037021F" w:rsidRPr="004B577E">
              <w:rPr>
                <w:rFonts w:ascii="Arial" w:hAnsi="Arial" w:cs="Arial"/>
                <w:szCs w:val="24"/>
                <w:lang w:val="en-US"/>
              </w:rPr>
              <w:t xml:space="preserve"> discussin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g</w:t>
            </w:r>
            <w:r w:rsidR="0037021F" w:rsidRPr="004B577E">
              <w:rPr>
                <w:rFonts w:ascii="Arial" w:hAnsi="Arial" w:cs="Arial"/>
                <w:szCs w:val="24"/>
                <w:lang w:val="en-US"/>
              </w:rPr>
              <w:t xml:space="preserve"> and planning the procedure etc.)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7EACDCD2" w14:textId="22558E2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0702E" w14:textId="473B454F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4DFC7358" w14:textId="47DECB0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68E1E09E" w14:textId="4920AC6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3C72EB95" w14:textId="0581EC58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FC49955" w14:textId="64549D0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B226D" w14:textId="1D19AE3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4938C" w14:textId="7D3DAAE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D6DE6" w14:textId="41D1625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452DFD20" w14:textId="18B66CF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054961C" w14:textId="297EEC8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F6FB7" w14:textId="0545357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D7428" w14:textId="4B1FD238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DF09C" w14:textId="1ED08197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51244E7D" w14:textId="4008502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DF77A5" w:rsidRPr="004B577E" w14:paraId="73964BE8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6EBBD3F1" w14:textId="092B746D" w:rsidR="00DF77A5" w:rsidRPr="004B577E" w:rsidRDefault="0037021F" w:rsidP="00DF77A5">
            <w:pPr>
              <w:rPr>
                <w:rFonts w:ascii="Arial" w:hAnsi="Arial" w:cs="Arial"/>
                <w:b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Performing</w:t>
            </w:r>
            <w:r w:rsidR="005D5882">
              <w:rPr>
                <w:rFonts w:ascii="Arial" w:hAnsi="Arial" w:cs="Arial"/>
                <w:b/>
                <w:szCs w:val="24"/>
                <w:lang w:val="en-US"/>
              </w:rPr>
              <w:t xml:space="preserve"> surgery </w:t>
            </w:r>
            <w:r w:rsidR="00AB3DE4">
              <w:rPr>
                <w:rFonts w:ascii="Arial" w:hAnsi="Arial" w:cs="Arial"/>
                <w:b/>
                <w:szCs w:val="24"/>
                <w:lang w:val="en-US"/>
              </w:rPr>
              <w:t>/ assisting</w:t>
            </w:r>
            <w:r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 surgery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36BEAB6E" w14:textId="2157422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5D92" w14:textId="2B92B04F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20E9963D" w14:textId="3582991F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3C3560BA" w14:textId="6E390C9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66CC8CBF" w14:textId="1DA5880D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504058AC" w14:textId="72612A5E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69DCB" w14:textId="14A35B93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05062" w14:textId="59FCE0F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89F10" w14:textId="554EE694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6C4AEC05" w14:textId="4EF091DC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14D7966" w14:textId="7E18737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70203" w14:textId="0B11C40B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523A1" w14:textId="439A9590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4989A" w14:textId="1C689EAA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009F1FDF" w14:textId="749BA211" w:rsidR="00DF77A5" w:rsidRPr="004B577E" w:rsidRDefault="00DF77A5" w:rsidP="00DF77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7021F" w:rsidRPr="004B577E" w14:paraId="0811768B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15F5D4C3" w14:textId="1F46AD50" w:rsidR="0037021F" w:rsidRPr="004B577E" w:rsidRDefault="0037021F" w:rsidP="0037021F">
            <w:pPr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Patient documentation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(</w:t>
            </w:r>
            <w:r w:rsidR="00AB3DE4">
              <w:rPr>
                <w:rFonts w:ascii="Arial" w:hAnsi="Arial" w:cs="Arial"/>
                <w:szCs w:val="24"/>
                <w:lang w:val="en-US"/>
              </w:rPr>
              <w:t xml:space="preserve">operation 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reports, </w:t>
            </w:r>
            <w:r w:rsidR="00AB3DE4">
              <w:rPr>
                <w:rFonts w:ascii="Arial" w:hAnsi="Arial" w:cs="Arial"/>
                <w:szCs w:val="24"/>
                <w:lang w:val="en-US"/>
              </w:rPr>
              <w:t>case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history, entry and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 xml:space="preserve"> discharge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reports, 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medical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</w:t>
            </w:r>
            <w:r w:rsidR="00AB3DE4">
              <w:rPr>
                <w:rFonts w:ascii="Arial" w:hAnsi="Arial" w:cs="Arial"/>
                <w:szCs w:val="24"/>
                <w:lang w:val="en-US"/>
              </w:rPr>
              <w:t>certificate</w:t>
            </w:r>
            <w:r w:rsidRPr="004B577E">
              <w:rPr>
                <w:rFonts w:ascii="Arial" w:hAnsi="Arial" w:cs="Arial"/>
                <w:szCs w:val="24"/>
                <w:lang w:val="en-US"/>
              </w:rPr>
              <w:t>)</w:t>
            </w:r>
          </w:p>
          <w:p w14:paraId="366991B6" w14:textId="3724B30D" w:rsidR="0072292C" w:rsidRPr="004B577E" w:rsidRDefault="0072292C" w:rsidP="0037021F">
            <w:pPr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0B07C40B" w14:textId="26565A6E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89411" w14:textId="59D7E389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32552140" w14:textId="4A40D3BD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06E95C43" w14:textId="3407D2C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418518CF" w14:textId="2B2CE877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2A1585F5" w14:textId="74DEF977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C9CB" w14:textId="29153B13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A36A7" w14:textId="2E8810A9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F9091" w14:textId="34F3E52F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AB9D3BC" w14:textId="0BAC01FC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65FC8A98" w14:textId="60D4E614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DC502" w14:textId="628B7CAF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BA4C2" w14:textId="1C3B233D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C87CF" w14:textId="23C39096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B82E82B" w14:textId="208E9187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7021F" w:rsidRPr="004B577E" w14:paraId="77007503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6A823BAB" w14:textId="6246F02D" w:rsidR="0037021F" w:rsidRPr="004B577E" w:rsidRDefault="0037021F" w:rsidP="0037021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Patient related conversations</w:t>
            </w:r>
            <w:r w:rsidR="0072292C"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 </w:t>
            </w:r>
            <w:r w:rsidR="003B0341" w:rsidRPr="004B577E">
              <w:rPr>
                <w:rFonts w:ascii="Arial" w:hAnsi="Arial" w:cs="Arial"/>
                <w:b/>
                <w:szCs w:val="24"/>
                <w:lang w:val="en-US"/>
              </w:rPr>
              <w:t>/</w:t>
            </w:r>
            <w:r w:rsidR="0072292C"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 </w:t>
            </w:r>
            <w:r w:rsidR="0004660B" w:rsidRPr="004B577E">
              <w:rPr>
                <w:rFonts w:ascii="Arial" w:hAnsi="Arial" w:cs="Arial"/>
                <w:b/>
                <w:szCs w:val="24"/>
                <w:lang w:val="en-US"/>
              </w:rPr>
              <w:t>t</w:t>
            </w:r>
            <w:r w:rsidR="003B0341"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elephone calls </w:t>
            </w:r>
            <w:r w:rsidR="003B0341" w:rsidRPr="004B577E">
              <w:rPr>
                <w:rFonts w:ascii="Arial" w:hAnsi="Arial" w:cs="Arial"/>
                <w:szCs w:val="24"/>
                <w:lang w:val="en-US"/>
              </w:rPr>
              <w:t xml:space="preserve">(with 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general practitioners</w:t>
            </w:r>
            <w:r w:rsidR="003B0341" w:rsidRPr="004B577E">
              <w:rPr>
                <w:rFonts w:ascii="Arial" w:hAnsi="Arial" w:cs="Arial"/>
                <w:szCs w:val="24"/>
                <w:lang w:val="en-US"/>
              </w:rPr>
              <w:t>, relatives etc.)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213803B6" w14:textId="3761283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328DE" w14:textId="76005CEC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1773BEFE" w14:textId="377CF13E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4E72D0F1" w14:textId="4F3FB2C9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25C69002" w14:textId="59BAAC0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D8F6A21" w14:textId="696553D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3FD2" w14:textId="6F4D4E44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807DE" w14:textId="03C082A3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2D2C6" w14:textId="0B606B7A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17CCAFA" w14:textId="0D07ED02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7B839283" w14:textId="041C165C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8A68D" w14:textId="4492767A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258B" w14:textId="41D802DB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F39C9" w14:textId="16F271EA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4818B5BA" w14:textId="759DBDF3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7021F" w:rsidRPr="004B577E" w14:paraId="28F801DE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567B1513" w14:textId="3EE860BA" w:rsidR="003B0341" w:rsidRPr="004B577E" w:rsidRDefault="003B0341" w:rsidP="003B0341">
            <w:pPr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General Administration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(service 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billing</w:t>
            </w:r>
            <w:r w:rsidRPr="004B577E">
              <w:rPr>
                <w:rFonts w:ascii="Arial" w:hAnsi="Arial" w:cs="Arial"/>
                <w:szCs w:val="24"/>
                <w:lang w:val="en-US"/>
              </w:rPr>
              <w:t>, quality assurance, forms,</w:t>
            </w:r>
          </w:p>
          <w:p w14:paraId="38BCA8A8" w14:textId="3C275ABE" w:rsidR="0037021F" w:rsidRPr="004B577E" w:rsidRDefault="00AB3DE4" w:rsidP="003B0341">
            <w:pPr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s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i</w:t>
            </w:r>
            <w:r>
              <w:rPr>
                <w:rFonts w:ascii="Arial" w:hAnsi="Arial" w:cs="Arial"/>
                <w:szCs w:val="24"/>
                <w:lang w:val="en-US"/>
              </w:rPr>
              <w:t>g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 xml:space="preserve">ning up patients for specific </w:t>
            </w:r>
            <w:r w:rsidR="003B0341" w:rsidRPr="004B577E">
              <w:rPr>
                <w:rFonts w:ascii="Arial" w:hAnsi="Arial" w:cs="Arial"/>
                <w:szCs w:val="24"/>
                <w:lang w:val="en-US"/>
              </w:rPr>
              <w:t>examinations, other administration)</w:t>
            </w:r>
          </w:p>
          <w:p w14:paraId="2C54C2A3" w14:textId="3D45C5A9" w:rsidR="0072292C" w:rsidRPr="004B577E" w:rsidRDefault="0072292C" w:rsidP="003B0341">
            <w:pPr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4ABBB6A3" w14:textId="25B19F98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79BD" w14:textId="1C692901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0FFCF811" w14:textId="611A81CF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76C564B0" w14:textId="50F2CAE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0DB49CD7" w14:textId="0D5DC3B4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64F1A2F8" w14:textId="61297913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5ED25" w14:textId="0F16BFF2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7713E" w14:textId="76CE6BEC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03854" w14:textId="680F21BC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622DE26E" w14:textId="278E23CE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5546FCE" w14:textId="13006F01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1DD25" w14:textId="12AF32B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DADD4" w14:textId="66383BB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929A" w14:textId="1656C028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B5F1010" w14:textId="7B18CEB0" w:rsidR="0037021F" w:rsidRPr="004B577E" w:rsidRDefault="0037021F" w:rsidP="0037021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29EDD516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46A841B2" w14:textId="1C686535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lastRenderedPageBreak/>
              <w:t>Patient-related meetings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(case discussions, </w:t>
            </w:r>
            <w:r w:rsidR="00AB3DE4">
              <w:rPr>
                <w:rFonts w:ascii="Arial" w:hAnsi="Arial" w:cs="Arial"/>
                <w:szCs w:val="24"/>
                <w:lang w:val="en-US"/>
              </w:rPr>
              <w:t xml:space="preserve">meeting for </w:t>
            </w:r>
            <w:r w:rsidRPr="004B577E">
              <w:rPr>
                <w:rFonts w:ascii="Arial" w:hAnsi="Arial" w:cs="Arial"/>
                <w:szCs w:val="24"/>
                <w:lang w:val="en-US"/>
              </w:rPr>
              <w:t>consultation, mortality and morbidity conferences, etc.)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3FED32CA" w14:textId="6F11390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24328" w14:textId="02C6602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7C970BDA" w14:textId="0F633CB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49AE9E7C" w14:textId="6D1DFB92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4B02D14A" w14:textId="324909E0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623E058" w14:textId="370C975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26F5A" w14:textId="7916AA9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6B24E" w14:textId="759B2F5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30F50" w14:textId="5D74A16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256F33A7" w14:textId="5E61DE0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361D495E" w14:textId="6B9000B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73F1" w14:textId="0E79746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0A165" w14:textId="6474801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660D" w14:textId="6462F44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7AD3C9B3" w14:textId="434246A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3548BE9B" w14:textId="77777777" w:rsidTr="00545C50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3D756968" w14:textId="3F6CFAAC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Specific meetings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 (e.g., </w:t>
            </w:r>
            <w:r w:rsidR="005D5882">
              <w:rPr>
                <w:rFonts w:ascii="Arial" w:hAnsi="Arial" w:cs="Arial"/>
                <w:szCs w:val="24"/>
                <w:lang w:val="en-US"/>
              </w:rPr>
              <w:t xml:space="preserve">multidisciplinary </w:t>
            </w:r>
            <w:r w:rsidRPr="004B577E">
              <w:rPr>
                <w:rFonts w:ascii="Arial" w:hAnsi="Arial" w:cs="Arial"/>
                <w:szCs w:val="24"/>
                <w:lang w:val="en-US"/>
              </w:rPr>
              <w:t>tumor</w:t>
            </w:r>
            <w:r w:rsidR="006328FE" w:rsidRPr="004B577E">
              <w:rPr>
                <w:rFonts w:ascii="Arial" w:hAnsi="Arial" w:cs="Arial"/>
                <w:szCs w:val="24"/>
                <w:lang w:val="en-US"/>
              </w:rPr>
              <w:t xml:space="preserve"> </w:t>
            </w:r>
            <w:r w:rsidR="005D5882">
              <w:rPr>
                <w:rFonts w:ascii="Arial" w:hAnsi="Arial" w:cs="Arial"/>
                <w:szCs w:val="24"/>
                <w:lang w:val="en-US"/>
              </w:rPr>
              <w:t>conferences</w:t>
            </w:r>
            <w:r w:rsidRPr="004B577E">
              <w:rPr>
                <w:rFonts w:ascii="Arial" w:hAnsi="Arial" w:cs="Arial"/>
                <w:szCs w:val="24"/>
                <w:lang w:val="en-US"/>
              </w:rPr>
              <w:t xml:space="preserve">, X-ray </w:t>
            </w:r>
            <w:r w:rsidR="00AB3DE4">
              <w:rPr>
                <w:rFonts w:ascii="Arial" w:hAnsi="Arial" w:cs="Arial"/>
                <w:szCs w:val="24"/>
                <w:lang w:val="en-US"/>
              </w:rPr>
              <w:t>conferences</w:t>
            </w:r>
            <w:r w:rsidRPr="004B577E">
              <w:rPr>
                <w:rFonts w:ascii="Arial" w:hAnsi="Arial" w:cs="Arial"/>
                <w:szCs w:val="24"/>
                <w:lang w:val="en-US"/>
              </w:rPr>
              <w:t>, etc.)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5C59A122" w14:textId="7362A54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773D5" w14:textId="081B43D2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6873B474" w14:textId="01EC9C9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39DEAC91" w14:textId="6D4041B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2E8F1C21" w14:textId="5526FDA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336F594" w14:textId="53DDC22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81592" w14:textId="7D6E9E92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3D9B" w14:textId="17C634A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84CA8" w14:textId="29DF075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B91B1B5" w14:textId="6C298D8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3F5B3D14" w14:textId="1127C76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2F751" w14:textId="3E1A171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6AA1A" w14:textId="09F457D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892D2" w14:textId="7DDAE3C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287540EE" w14:textId="28C6B58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045B12C4" w14:textId="77777777" w:rsidTr="00545C50">
        <w:trPr>
          <w:gridAfter w:val="1"/>
          <w:wAfter w:w="21" w:type="dxa"/>
          <w:trHeight w:val="704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3C797448" w14:textId="792C4108" w:rsidR="00365BC0" w:rsidRPr="004B577E" w:rsidRDefault="005D5882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C</w:t>
            </w:r>
            <w:r w:rsidR="001355D9" w:rsidRPr="004B577E">
              <w:rPr>
                <w:rFonts w:ascii="Arial" w:hAnsi="Arial" w:cs="Arial"/>
                <w:b/>
                <w:szCs w:val="24"/>
                <w:lang w:val="en-US"/>
              </w:rPr>
              <w:t>ontinu</w:t>
            </w:r>
            <w:r w:rsidR="0072292C" w:rsidRPr="004B577E">
              <w:rPr>
                <w:rFonts w:ascii="Arial" w:hAnsi="Arial" w:cs="Arial"/>
                <w:b/>
                <w:szCs w:val="24"/>
                <w:lang w:val="en-US"/>
              </w:rPr>
              <w:t>ing</w:t>
            </w:r>
            <w:r w:rsidR="001355D9"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 education and training </w:t>
            </w:r>
            <w:r w:rsidR="001355D9" w:rsidRPr="004B577E">
              <w:rPr>
                <w:rFonts w:ascii="Arial" w:hAnsi="Arial" w:cs="Arial"/>
                <w:szCs w:val="24"/>
                <w:lang w:val="en-US"/>
              </w:rPr>
              <w:t>(conferences, reading, attending lectures, etc.)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1A6EB0EC" w14:textId="665622D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5FB25" w14:textId="58ED8F6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660070C3" w14:textId="6E67C56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39F2DD21" w14:textId="1E0DAD7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351A113B" w14:textId="0DC51B3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4413E0E5" w14:textId="5DB26E3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79093" w14:textId="213B0E4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3A02" w14:textId="719F422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3A11" w14:textId="05BAEC1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16B861C4" w14:textId="6F0071F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3A8B4989" w14:textId="7F22013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0E27E" w14:textId="5695F3E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DA775" w14:textId="51BA92B3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0960" w14:textId="7D9AB630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765A617E" w14:textId="4692912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55D18FE3" w14:textId="77777777" w:rsidTr="00545C50">
        <w:trPr>
          <w:gridAfter w:val="1"/>
          <w:wAfter w:w="21" w:type="dxa"/>
          <w:trHeight w:val="704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1C40A04F" w14:textId="03EEAA04" w:rsidR="00365BC0" w:rsidRPr="004B577E" w:rsidRDefault="00365BC0" w:rsidP="00365BC0">
            <w:pPr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Research</w:t>
            </w:r>
            <w:r w:rsidR="00435CE3" w:rsidRPr="004B577E">
              <w:rPr>
                <w:rFonts w:ascii="Arial" w:hAnsi="Arial" w:cs="Arial"/>
                <w:b/>
                <w:szCs w:val="24"/>
                <w:lang w:val="en-US"/>
              </w:rPr>
              <w:t>, publishing</w:t>
            </w:r>
            <w:r w:rsidR="00435CE3" w:rsidRPr="004B577E">
              <w:rPr>
                <w:rFonts w:ascii="Arial" w:hAnsi="Arial" w:cs="Arial"/>
                <w:szCs w:val="24"/>
                <w:lang w:val="en-US"/>
              </w:rPr>
              <w:t xml:space="preserve"> (including preparation of presentations)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7652A647" w14:textId="3895C383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1D8BE" w14:textId="40BF59E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36A4E10B" w14:textId="0BA1C20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6E5A2BAD" w14:textId="579CEBB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144A6D08" w14:textId="3A0BCAA2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06459604" w14:textId="71698C0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BD38" w14:textId="792EE1C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FD5CD" w14:textId="16998B42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9E5C0" w14:textId="1B801A5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544FCD24" w14:textId="1C7FAB1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47DC87B" w14:textId="68D3544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C776" w14:textId="0E54966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0DD39" w14:textId="5E1B0E9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A800" w14:textId="4F0B858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23B0EF1A" w14:textId="71BC070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474A7713" w14:textId="77777777" w:rsidTr="00545C50">
        <w:trPr>
          <w:gridAfter w:val="1"/>
          <w:wAfter w:w="21" w:type="dxa"/>
          <w:trHeight w:val="704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6DA095A7" w14:textId="6490D673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 xml:space="preserve">Teaching </w:t>
            </w:r>
            <w:r w:rsidR="00435CE3" w:rsidRPr="004B577E">
              <w:rPr>
                <w:rFonts w:ascii="Arial" w:hAnsi="Arial" w:cs="Arial"/>
                <w:szCs w:val="24"/>
                <w:lang w:val="en-US"/>
              </w:rPr>
              <w:t>(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 xml:space="preserve">preparing </w:t>
            </w:r>
            <w:r w:rsidR="00435CE3" w:rsidRPr="004B577E">
              <w:rPr>
                <w:rFonts w:ascii="Arial" w:hAnsi="Arial" w:cs="Arial"/>
                <w:szCs w:val="24"/>
                <w:lang w:val="en-US"/>
              </w:rPr>
              <w:t>lesson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>s</w:t>
            </w:r>
            <w:r w:rsidR="00435CE3" w:rsidRPr="004B577E">
              <w:rPr>
                <w:rFonts w:ascii="Arial" w:hAnsi="Arial" w:cs="Arial"/>
                <w:szCs w:val="24"/>
                <w:lang w:val="en-US"/>
              </w:rPr>
              <w:t>; instruction, introduction of new employees)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449A18BC" w14:textId="139FB40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3C1E1" w14:textId="2AEAF29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1921CFEC" w14:textId="1437347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41325BE3" w14:textId="24E5A8C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43FBF46C" w14:textId="1987CBE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33DCAEB9" w14:textId="09A73EC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C0BB" w14:textId="70213A6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99162" w14:textId="45CA6BE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596F" w14:textId="0199E80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46D2C27A" w14:textId="0866A14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1E7BA348" w14:textId="64468AC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B649" w14:textId="01477D3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4B9AE" w14:textId="2E9B01D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413AA" w14:textId="0BA1852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2663373A" w14:textId="06FBECB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32"/>
                <w:szCs w:val="24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733BA457" w14:textId="77777777" w:rsidTr="00545C50">
        <w:trPr>
          <w:gridAfter w:val="1"/>
          <w:wAfter w:w="21" w:type="dxa"/>
          <w:trHeight w:val="704"/>
        </w:trPr>
        <w:tc>
          <w:tcPr>
            <w:tcW w:w="3964" w:type="dxa"/>
            <w:tcBorders>
              <w:top w:val="nil"/>
              <w:bottom w:val="nil"/>
            </w:tcBorders>
            <w:vAlign w:val="center"/>
          </w:tcPr>
          <w:p w14:paraId="0671E8BC" w14:textId="00779781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Cs w:val="20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Leadership and Management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  <w:vAlign w:val="center"/>
          </w:tcPr>
          <w:p w14:paraId="5AFA1530" w14:textId="73D6F83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BC8AD" w14:textId="3F2CB625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14:paraId="2A1E6074" w14:textId="10A7E51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nil"/>
              <w:right w:val="nil"/>
            </w:tcBorders>
            <w:vAlign w:val="center"/>
          </w:tcPr>
          <w:p w14:paraId="0D50F413" w14:textId="140B75D3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</w:tcBorders>
            <w:vAlign w:val="center"/>
          </w:tcPr>
          <w:p w14:paraId="6A67002E" w14:textId="16B3DF6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57C8DF7D" w14:textId="3B9F84DA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2A1FD" w14:textId="4EBFEC27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D501C" w14:textId="54606FA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B5E82" w14:textId="738EEB3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3BA2F9E3" w14:textId="35B07E5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14:paraId="76595D1E" w14:textId="5FE5119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3811" w14:textId="01B9EA0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1BADE" w14:textId="419C95C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AB68E" w14:textId="0F58A74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nil"/>
            </w:tcBorders>
            <w:vAlign w:val="center"/>
          </w:tcPr>
          <w:p w14:paraId="6AC719F4" w14:textId="55C1A22E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365BC0" w:rsidRPr="004B577E" w14:paraId="45BA042D" w14:textId="77777777" w:rsidTr="00435CE3">
        <w:trPr>
          <w:gridAfter w:val="1"/>
          <w:wAfter w:w="21" w:type="dxa"/>
          <w:trHeight w:val="680"/>
        </w:trPr>
        <w:tc>
          <w:tcPr>
            <w:tcW w:w="3964" w:type="dxa"/>
            <w:tcBorders>
              <w:top w:val="nil"/>
              <w:bottom w:val="single" w:sz="4" w:space="0" w:color="auto"/>
            </w:tcBorders>
            <w:vAlign w:val="center"/>
          </w:tcPr>
          <w:p w14:paraId="64874D94" w14:textId="0E7292B1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b/>
                <w:szCs w:val="24"/>
                <w:lang w:val="en-US"/>
              </w:rPr>
              <w:t>other</w:t>
            </w:r>
            <w:r w:rsidR="0072292C" w:rsidRPr="004B577E">
              <w:rPr>
                <w:rFonts w:ascii="Arial" w:hAnsi="Arial" w:cs="Arial"/>
                <w:szCs w:val="24"/>
                <w:lang w:val="en-US"/>
              </w:rPr>
              <w:t xml:space="preserve"> (please specify</w:t>
            </w:r>
          </w:p>
          <w:p w14:paraId="6FB123D5" w14:textId="77777777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</w:p>
          <w:p w14:paraId="79B884AE" w14:textId="36C71367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  <w:r w:rsidRPr="004B577E">
              <w:rPr>
                <w:rFonts w:ascii="Arial" w:hAnsi="Arial" w:cs="Arial"/>
                <w:szCs w:val="24"/>
                <w:lang w:val="en-US"/>
              </w:rPr>
              <w:t>_________________________</w:t>
            </w:r>
          </w:p>
          <w:p w14:paraId="03D6B129" w14:textId="5215FDFC" w:rsidR="00365BC0" w:rsidRPr="004B577E" w:rsidRDefault="00365BC0" w:rsidP="00365BC0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E57237F" w14:textId="21832783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F9A26B" w14:textId="0019B360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D8B033" w14:textId="1530645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0"/>
                <w:lang w:val="en-US"/>
              </w:rPr>
              <w:t>□</w:t>
            </w:r>
          </w:p>
        </w:tc>
        <w:tc>
          <w:tcPr>
            <w:tcW w:w="63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0D998" w14:textId="7C86E62D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1EC5963" w14:textId="5E39347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__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EC1B199" w14:textId="3643B96C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C71DCA" w14:textId="61F31BC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CE94BD" w14:textId="4AA6A63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0C94B" w14:textId="425315D8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F04461B" w14:textId="44DA85A6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025962" w14:textId="2F5D252B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2BBF1E" w14:textId="5AE16D21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4FDCC8" w14:textId="309326CF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D5BA4D" w14:textId="1C5639D4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855FC39" w14:textId="74759A49" w:rsidR="00365BC0" w:rsidRPr="004B577E" w:rsidRDefault="00365BC0" w:rsidP="00365B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</w:tbl>
    <w:p w14:paraId="40234CF4" w14:textId="77777777" w:rsidR="004B577E" w:rsidRPr="004B577E" w:rsidRDefault="004B577E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  <w:sectPr w:rsidR="004B577E" w:rsidRPr="004B577E" w:rsidSect="00BF43C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2DDB0490" w14:textId="29377469" w:rsidR="00034ED2" w:rsidRPr="004B577E" w:rsidRDefault="004B577E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4B577E">
        <w:rPr>
          <w:rFonts w:ascii="Arial" w:hAnsi="Arial" w:cs="Arial"/>
          <w:b/>
          <w:sz w:val="24"/>
          <w:szCs w:val="24"/>
          <w:lang w:val="en-US"/>
        </w:rPr>
        <w:lastRenderedPageBreak/>
        <w:t>Legitimacy of administrative work</w:t>
      </w:r>
      <w:r w:rsidRPr="004B577E">
        <w:rPr>
          <w:rFonts w:ascii="Arial" w:hAnsi="Arial" w:cs="Arial"/>
          <w:sz w:val="24"/>
          <w:szCs w:val="24"/>
          <w:lang w:val="en-US"/>
        </w:rPr>
        <w:t xml:space="preserve"> (daily questionnaire)</w:t>
      </w:r>
    </w:p>
    <w:p w14:paraId="2A0851BE" w14:textId="254BFEFD" w:rsidR="00DB07D7" w:rsidRPr="004B577E" w:rsidRDefault="00DB07D7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05B6FA0B" w14:textId="13A9A6C5" w:rsidR="00786F7B" w:rsidRPr="004B577E" w:rsidRDefault="00786F7B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DE84B9D" w14:textId="2F3CFED2" w:rsidR="00786F7B" w:rsidRPr="004B577E" w:rsidRDefault="00B42972" w:rsidP="00B429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  <w:lang w:val="en-US"/>
        </w:rPr>
      </w:pPr>
      <w:r w:rsidRPr="004B577E">
        <w:rPr>
          <w:rFonts w:ascii="Arial" w:hAnsi="Arial" w:cs="Arial"/>
          <w:sz w:val="24"/>
          <w:szCs w:val="20"/>
          <w:lang w:val="en-US"/>
        </w:rPr>
        <w:t>Do you think the demand for administrative work in the last 24 hours</w:t>
      </w:r>
      <w:r w:rsidR="00056307" w:rsidRPr="004B577E">
        <w:rPr>
          <w:rFonts w:ascii="Arial" w:hAnsi="Arial" w:cs="Arial"/>
          <w:sz w:val="24"/>
          <w:szCs w:val="20"/>
          <w:lang w:val="en-US"/>
        </w:rPr>
        <w:t xml:space="preserve"> </w:t>
      </w:r>
      <w:proofErr w:type="gramStart"/>
      <w:r w:rsidR="00056307" w:rsidRPr="004B577E">
        <w:rPr>
          <w:rFonts w:ascii="Arial" w:hAnsi="Arial" w:cs="Arial"/>
          <w:sz w:val="24"/>
          <w:szCs w:val="20"/>
          <w:lang w:val="en-US"/>
        </w:rPr>
        <w:t>overall</w:t>
      </w:r>
      <w:r w:rsidRPr="004B577E">
        <w:rPr>
          <w:rFonts w:ascii="Arial" w:hAnsi="Arial" w:cs="Arial"/>
          <w:sz w:val="24"/>
          <w:szCs w:val="20"/>
          <w:lang w:val="en-US"/>
        </w:rPr>
        <w:t>…</w:t>
      </w:r>
      <w:proofErr w:type="gramEnd"/>
    </w:p>
    <w:p w14:paraId="5699D1B8" w14:textId="77777777" w:rsidR="00B42972" w:rsidRPr="004B577E" w:rsidRDefault="00B42972" w:rsidP="00B429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96"/>
        <w:gridCol w:w="1304"/>
        <w:gridCol w:w="1274"/>
        <w:gridCol w:w="1274"/>
        <w:gridCol w:w="1274"/>
        <w:gridCol w:w="1338"/>
      </w:tblGrid>
      <w:tr w:rsidR="00786F7B" w:rsidRPr="004B577E" w14:paraId="192FAA8D" w14:textId="77777777" w:rsidTr="00C8490D">
        <w:tc>
          <w:tcPr>
            <w:tcW w:w="3964" w:type="dxa"/>
          </w:tcPr>
          <w:p w14:paraId="0201FD22" w14:textId="77777777" w:rsidR="00786F7B" w:rsidRPr="004B577E" w:rsidRDefault="00786F7B" w:rsidP="00640FB5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062" w:type="dxa"/>
            <w:vAlign w:val="center"/>
          </w:tcPr>
          <w:p w14:paraId="2158A731" w14:textId="2B3039DC" w:rsidR="00786F7B" w:rsidRPr="004B577E" w:rsidRDefault="00C8490D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Not true</w:t>
            </w:r>
          </w:p>
        </w:tc>
        <w:tc>
          <w:tcPr>
            <w:tcW w:w="2062" w:type="dxa"/>
            <w:vAlign w:val="center"/>
          </w:tcPr>
          <w:p w14:paraId="6112D23A" w14:textId="77777777" w:rsidR="00786F7B" w:rsidRPr="004B577E" w:rsidRDefault="00786F7B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  <w:vAlign w:val="center"/>
          </w:tcPr>
          <w:p w14:paraId="2A17DA3B" w14:textId="77777777" w:rsidR="00786F7B" w:rsidRPr="004B577E" w:rsidRDefault="00786F7B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62" w:type="dxa"/>
            <w:vAlign w:val="center"/>
          </w:tcPr>
          <w:p w14:paraId="701BD722" w14:textId="77777777" w:rsidR="00786F7B" w:rsidRPr="004B577E" w:rsidRDefault="00786F7B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63" w:type="dxa"/>
            <w:vAlign w:val="center"/>
          </w:tcPr>
          <w:p w14:paraId="77191B0D" w14:textId="14FFAAEA" w:rsidR="00786F7B" w:rsidRPr="004B577E" w:rsidRDefault="00C8490D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20"/>
                <w:szCs w:val="20"/>
                <w:lang w:val="en-US"/>
              </w:rPr>
              <w:t>Very true</w:t>
            </w:r>
          </w:p>
        </w:tc>
      </w:tr>
      <w:tr w:rsidR="00591A55" w:rsidRPr="004B577E" w14:paraId="132D38FF" w14:textId="77777777" w:rsidTr="00C8490D">
        <w:tc>
          <w:tcPr>
            <w:tcW w:w="3964" w:type="dxa"/>
          </w:tcPr>
          <w:p w14:paraId="54AE9B31" w14:textId="00481CFE" w:rsidR="00591A55" w:rsidRPr="004B577E" w:rsidRDefault="00056307" w:rsidP="00591A55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Cs w:val="20"/>
                <w:lang w:val="en-US"/>
              </w:rPr>
              <w:t xml:space="preserve">… </w:t>
            </w:r>
            <w:r w:rsidR="00591A55" w:rsidRPr="004B577E">
              <w:rPr>
                <w:rFonts w:ascii="Arial" w:hAnsi="Arial" w:cs="Arial"/>
                <w:szCs w:val="20"/>
                <w:lang w:val="en-US"/>
              </w:rPr>
              <w:t>was adequate?</w:t>
            </w:r>
          </w:p>
        </w:tc>
        <w:tc>
          <w:tcPr>
            <w:tcW w:w="2062" w:type="dxa"/>
            <w:vAlign w:val="center"/>
          </w:tcPr>
          <w:p w14:paraId="49849AF0" w14:textId="1EB4D1D4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2062" w:type="dxa"/>
            <w:vAlign w:val="center"/>
          </w:tcPr>
          <w:p w14:paraId="7F38D7DA" w14:textId="19E2875D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2063" w:type="dxa"/>
            <w:vAlign w:val="center"/>
          </w:tcPr>
          <w:p w14:paraId="42BDD143" w14:textId="226FA9FE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2062" w:type="dxa"/>
            <w:vAlign w:val="center"/>
          </w:tcPr>
          <w:p w14:paraId="0711D5FA" w14:textId="30D93962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2063" w:type="dxa"/>
            <w:vAlign w:val="center"/>
          </w:tcPr>
          <w:p w14:paraId="524A9B1B" w14:textId="187B42B7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  <w:tr w:rsidR="00591A55" w:rsidRPr="004B577E" w14:paraId="38BB3053" w14:textId="77777777" w:rsidTr="00C8490D">
        <w:tc>
          <w:tcPr>
            <w:tcW w:w="3964" w:type="dxa"/>
          </w:tcPr>
          <w:p w14:paraId="48F04E7A" w14:textId="6C87F611" w:rsidR="00591A55" w:rsidRPr="004B577E" w:rsidRDefault="00056307" w:rsidP="00591A55">
            <w:pPr>
              <w:autoSpaceDE w:val="0"/>
              <w:autoSpaceDN w:val="0"/>
              <w:adjustRightInd w:val="0"/>
              <w:rPr>
                <w:rFonts w:ascii="Arial" w:hAnsi="Arial" w:cs="Arial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Cs w:val="20"/>
                <w:lang w:val="en-US"/>
              </w:rPr>
              <w:t xml:space="preserve">… </w:t>
            </w:r>
            <w:r w:rsidR="00591A55" w:rsidRPr="004B577E">
              <w:rPr>
                <w:rFonts w:ascii="Arial" w:hAnsi="Arial" w:cs="Arial"/>
                <w:szCs w:val="20"/>
                <w:lang w:val="en-US"/>
              </w:rPr>
              <w:t>kept you from important medical</w:t>
            </w:r>
            <w:r w:rsidR="00C008BE" w:rsidRPr="004B577E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="00591A55" w:rsidRPr="004B577E">
              <w:rPr>
                <w:rFonts w:ascii="Arial" w:hAnsi="Arial" w:cs="Arial"/>
                <w:szCs w:val="20"/>
                <w:lang w:val="en-US"/>
              </w:rPr>
              <w:t>activities?</w:t>
            </w:r>
          </w:p>
        </w:tc>
        <w:tc>
          <w:tcPr>
            <w:tcW w:w="2062" w:type="dxa"/>
            <w:vAlign w:val="center"/>
          </w:tcPr>
          <w:p w14:paraId="45FF6EDE" w14:textId="4BBB1F5A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1"/>
            </w:r>
          </w:p>
        </w:tc>
        <w:tc>
          <w:tcPr>
            <w:tcW w:w="2062" w:type="dxa"/>
            <w:vAlign w:val="center"/>
          </w:tcPr>
          <w:p w14:paraId="734D1E9A" w14:textId="64AE945D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2"/>
            </w:r>
          </w:p>
        </w:tc>
        <w:tc>
          <w:tcPr>
            <w:tcW w:w="2063" w:type="dxa"/>
            <w:vAlign w:val="center"/>
          </w:tcPr>
          <w:p w14:paraId="709BDF9F" w14:textId="187E975E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3"/>
            </w:r>
          </w:p>
        </w:tc>
        <w:tc>
          <w:tcPr>
            <w:tcW w:w="2062" w:type="dxa"/>
            <w:vAlign w:val="center"/>
          </w:tcPr>
          <w:p w14:paraId="26DEC356" w14:textId="4B81B3FC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4"/>
            </w:r>
          </w:p>
        </w:tc>
        <w:tc>
          <w:tcPr>
            <w:tcW w:w="2063" w:type="dxa"/>
            <w:vAlign w:val="center"/>
          </w:tcPr>
          <w:p w14:paraId="4AF8755C" w14:textId="49E2A549" w:rsidR="00591A55" w:rsidRPr="004B577E" w:rsidRDefault="00591A55" w:rsidP="00C8490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577E">
              <w:rPr>
                <w:rFonts w:ascii="Arial" w:hAnsi="Arial" w:cs="Arial"/>
                <w:sz w:val="32"/>
                <w:szCs w:val="24"/>
              </w:rPr>
              <w:sym w:font="Wingdings" w:char="F085"/>
            </w:r>
          </w:p>
        </w:tc>
      </w:tr>
    </w:tbl>
    <w:p w14:paraId="3AF33A64" w14:textId="2B97F6A7" w:rsidR="00786F7B" w:rsidRPr="004B577E" w:rsidRDefault="00786F7B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7FDE3091" w14:textId="09FA2AF5" w:rsidR="00DB07D7" w:rsidRPr="004B577E" w:rsidRDefault="00DB07D7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5D4EAB48" w14:textId="77777777" w:rsidR="00DB07D7" w:rsidRPr="004B577E" w:rsidRDefault="00DB07D7" w:rsidP="00640F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sectPr w:rsidR="00DB07D7" w:rsidRPr="004B577E" w:rsidSect="00786F7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BC4"/>
    <w:rsid w:val="00007B97"/>
    <w:rsid w:val="00034ED2"/>
    <w:rsid w:val="000409F5"/>
    <w:rsid w:val="0004660B"/>
    <w:rsid w:val="00046613"/>
    <w:rsid w:val="0005233D"/>
    <w:rsid w:val="00056307"/>
    <w:rsid w:val="000D1243"/>
    <w:rsid w:val="00107E2B"/>
    <w:rsid w:val="001355D9"/>
    <w:rsid w:val="001603C8"/>
    <w:rsid w:val="001862DB"/>
    <w:rsid w:val="001D10DB"/>
    <w:rsid w:val="001D7DB5"/>
    <w:rsid w:val="001F009B"/>
    <w:rsid w:val="002C16CE"/>
    <w:rsid w:val="002D1061"/>
    <w:rsid w:val="003201D8"/>
    <w:rsid w:val="00331DBF"/>
    <w:rsid w:val="003345EC"/>
    <w:rsid w:val="003357C8"/>
    <w:rsid w:val="00345163"/>
    <w:rsid w:val="00353C50"/>
    <w:rsid w:val="00365BC0"/>
    <w:rsid w:val="00367A2E"/>
    <w:rsid w:val="0037021F"/>
    <w:rsid w:val="00370692"/>
    <w:rsid w:val="0037641A"/>
    <w:rsid w:val="003B0341"/>
    <w:rsid w:val="003E2459"/>
    <w:rsid w:val="00405506"/>
    <w:rsid w:val="00405E65"/>
    <w:rsid w:val="00435CE3"/>
    <w:rsid w:val="004428D6"/>
    <w:rsid w:val="004B05CB"/>
    <w:rsid w:val="004B577E"/>
    <w:rsid w:val="004C70E6"/>
    <w:rsid w:val="004F3B27"/>
    <w:rsid w:val="004F56B4"/>
    <w:rsid w:val="00542934"/>
    <w:rsid w:val="00544E8B"/>
    <w:rsid w:val="0054533B"/>
    <w:rsid w:val="00545C50"/>
    <w:rsid w:val="00591A55"/>
    <w:rsid w:val="005D2A4B"/>
    <w:rsid w:val="005D5882"/>
    <w:rsid w:val="005F2827"/>
    <w:rsid w:val="006328FE"/>
    <w:rsid w:val="00640FB5"/>
    <w:rsid w:val="00681509"/>
    <w:rsid w:val="006B6BC4"/>
    <w:rsid w:val="0072292C"/>
    <w:rsid w:val="00746EE4"/>
    <w:rsid w:val="00752C74"/>
    <w:rsid w:val="0076539B"/>
    <w:rsid w:val="00786F7B"/>
    <w:rsid w:val="007A6BC9"/>
    <w:rsid w:val="00871808"/>
    <w:rsid w:val="00893FEE"/>
    <w:rsid w:val="008A3963"/>
    <w:rsid w:val="008B0128"/>
    <w:rsid w:val="008B097D"/>
    <w:rsid w:val="008D50D5"/>
    <w:rsid w:val="008E7895"/>
    <w:rsid w:val="008F103E"/>
    <w:rsid w:val="00964EBF"/>
    <w:rsid w:val="0096763C"/>
    <w:rsid w:val="00997DE0"/>
    <w:rsid w:val="009E20DA"/>
    <w:rsid w:val="00A63740"/>
    <w:rsid w:val="00A872E8"/>
    <w:rsid w:val="00AB3DE4"/>
    <w:rsid w:val="00B32115"/>
    <w:rsid w:val="00B42972"/>
    <w:rsid w:val="00B54C16"/>
    <w:rsid w:val="00B674D5"/>
    <w:rsid w:val="00BF43CD"/>
    <w:rsid w:val="00C008BE"/>
    <w:rsid w:val="00C141C7"/>
    <w:rsid w:val="00C220AF"/>
    <w:rsid w:val="00C471C8"/>
    <w:rsid w:val="00C775C0"/>
    <w:rsid w:val="00C8490D"/>
    <w:rsid w:val="00CB6B61"/>
    <w:rsid w:val="00D06101"/>
    <w:rsid w:val="00D92D1B"/>
    <w:rsid w:val="00DB07D7"/>
    <w:rsid w:val="00DE1A49"/>
    <w:rsid w:val="00DF77A5"/>
    <w:rsid w:val="00E10427"/>
    <w:rsid w:val="00E92B9A"/>
    <w:rsid w:val="00ED26C0"/>
    <w:rsid w:val="00F02F12"/>
    <w:rsid w:val="00F54208"/>
    <w:rsid w:val="00F9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30A27"/>
  <w15:chartTrackingRefBased/>
  <w15:docId w15:val="{7011C7E8-726B-4DEC-A8EB-1990A86E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3740"/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92B9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92B9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92B9A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2B9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2B9A"/>
    <w:rPr>
      <w:rFonts w:eastAsiaTheme="minorEastAsia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2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2B9A"/>
    <w:rPr>
      <w:rFonts w:ascii="Segoe UI" w:eastAsiaTheme="minorEastAsia" w:hAnsi="Segoe UI" w:cs="Segoe UI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765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632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3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wmf"/><Relationship Id="rId10" Type="http://schemas.openxmlformats.org/officeDocument/2006/relationships/image" Target="media/image7.wmf"/><Relationship Id="rId4" Type="http://schemas.openxmlformats.org/officeDocument/2006/relationships/image" Target="media/image1.wmf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Kottwitz</dc:creator>
  <cp:keywords/>
  <dc:description/>
  <cp:lastModifiedBy>Norbert Semmer</cp:lastModifiedBy>
  <cp:revision>6</cp:revision>
  <cp:lastPrinted>2019-07-25T13:21:00Z</cp:lastPrinted>
  <dcterms:created xsi:type="dcterms:W3CDTF">2019-08-05T16:52:00Z</dcterms:created>
  <dcterms:modified xsi:type="dcterms:W3CDTF">2019-08-06T14:29:00Z</dcterms:modified>
</cp:coreProperties>
</file>