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4A4A0" w14:textId="220A747C" w:rsidR="006C75CE" w:rsidRPr="006C75CE" w:rsidRDefault="00585AF5" w:rsidP="006C75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Title: -</w:t>
      </w:r>
      <w:r w:rsidRPr="00585AF5">
        <w:rPr>
          <w:rFonts w:ascii="Times New Roman" w:eastAsia="Calibri" w:hAnsi="Times New Roman" w:cs="Times New Roman"/>
          <w:sz w:val="24"/>
          <w:szCs w:val="24"/>
        </w:rPr>
        <w:t>,</w:t>
      </w:r>
      <w:r w:rsidRPr="0048220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Evaluation of anaplastic thyroid cancer in Kurdistan region of Iraq</w:t>
      </w:r>
    </w:p>
    <w:p w14:paraId="51B7C934" w14:textId="77777777" w:rsidR="004C5040" w:rsidRDefault="004C5040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108A43C" w14:textId="77777777" w:rsidR="004C5040" w:rsidRPr="00482200" w:rsidRDefault="004C5040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99DD68B" w14:textId="77777777" w:rsidR="00EC0656" w:rsidRPr="004C5040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C5040">
        <w:rPr>
          <w:rFonts w:asciiTheme="majorBidi" w:hAnsiTheme="majorBidi" w:cstheme="majorBidi"/>
          <w:b/>
          <w:bCs/>
          <w:sz w:val="24"/>
          <w:szCs w:val="24"/>
        </w:rPr>
        <w:t>Part I: Information Sheet</w:t>
      </w:r>
    </w:p>
    <w:p w14:paraId="0EBB284B" w14:textId="77777777" w:rsidR="004C5040" w:rsidRPr="00482200" w:rsidRDefault="004C5040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73C5ACD" w14:textId="77777777" w:rsidR="00EC0656" w:rsidRPr="004C5040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C5040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14:paraId="41744F2D" w14:textId="718365F0" w:rsidR="00EC0656" w:rsidRPr="00482200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We are a group of specialist </w:t>
      </w:r>
      <w:r w:rsidR="00274C87">
        <w:rPr>
          <w:rFonts w:asciiTheme="majorBidi" w:hAnsiTheme="majorBidi" w:cstheme="majorBidi"/>
          <w:sz w:val="24"/>
          <w:szCs w:val="24"/>
        </w:rPr>
        <w:t>general</w:t>
      </w:r>
      <w:r w:rsidRPr="00482200">
        <w:rPr>
          <w:rFonts w:asciiTheme="majorBidi" w:hAnsiTheme="majorBidi" w:cstheme="majorBidi"/>
          <w:sz w:val="24"/>
          <w:szCs w:val="24"/>
        </w:rPr>
        <w:t xml:space="preserve"> surgeons, working in Erbil City hospitals, Were</w:t>
      </w:r>
    </w:p>
    <w:p w14:paraId="156F69D2" w14:textId="64B814FA" w:rsidR="00EC0656" w:rsidRPr="00801759" w:rsidRDefault="00585AF5" w:rsidP="007C2264">
      <w:pPr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Theme="majorBidi" w:hAnsiTheme="majorBidi" w:cstheme="majorBidi"/>
          <w:sz w:val="24"/>
          <w:szCs w:val="24"/>
        </w:rPr>
        <w:t>researching</w:t>
      </w:r>
      <w:r w:rsidRPr="00482200">
        <w:rPr>
          <w:rFonts w:asciiTheme="majorBidi" w:hAnsiTheme="majorBidi" w:cstheme="majorBidi"/>
          <w:sz w:val="24"/>
          <w:szCs w:val="24"/>
        </w:rPr>
        <w:t xml:space="preserve"> Evaluation</w:t>
      </w:r>
      <w:r w:rsidR="00D217AD">
        <w:rPr>
          <w:rFonts w:asciiTheme="majorBidi" w:hAnsiTheme="majorBidi" w:cstheme="majorBidi"/>
          <w:sz w:val="24"/>
          <w:szCs w:val="24"/>
        </w:rPr>
        <w:t xml:space="preserve"> of anaplastic thyroid cancer in Kurdistan region of </w:t>
      </w:r>
      <w:r>
        <w:rPr>
          <w:rFonts w:asciiTheme="majorBidi" w:hAnsiTheme="majorBidi" w:cstheme="majorBidi"/>
          <w:sz w:val="24"/>
          <w:szCs w:val="24"/>
        </w:rPr>
        <w:t>Iraq.</w:t>
      </w:r>
      <w:r w:rsidRPr="00482200">
        <w:rPr>
          <w:rFonts w:asciiTheme="majorBidi" w:hAnsiTheme="majorBidi" w:cstheme="majorBidi"/>
          <w:sz w:val="24"/>
          <w:szCs w:val="24"/>
        </w:rPr>
        <w:t xml:space="preserve"> We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will provide you with information about the </w:t>
      </w:r>
      <w:r w:rsidR="00801759" w:rsidRPr="00482200">
        <w:rPr>
          <w:rFonts w:asciiTheme="majorBidi" w:hAnsiTheme="majorBidi" w:cstheme="majorBidi"/>
          <w:sz w:val="24"/>
          <w:szCs w:val="24"/>
        </w:rPr>
        <w:t>procedure,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you</w:t>
      </w:r>
      <w:r w:rsidR="00801759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don't have to decide today whether or not you should participate in this </w:t>
      </w:r>
      <w:r w:rsidR="00801759" w:rsidRPr="00482200">
        <w:rPr>
          <w:rFonts w:asciiTheme="majorBidi" w:hAnsiTheme="majorBidi" w:cstheme="majorBidi"/>
          <w:sz w:val="24"/>
          <w:szCs w:val="24"/>
        </w:rPr>
        <w:t>research. Before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you decide, you can talk to anyone you feel comfortable with about the </w:t>
      </w:r>
      <w:r w:rsidR="00801759" w:rsidRPr="00482200">
        <w:rPr>
          <w:rFonts w:asciiTheme="majorBidi" w:hAnsiTheme="majorBidi" w:cstheme="majorBidi"/>
          <w:sz w:val="24"/>
          <w:szCs w:val="24"/>
        </w:rPr>
        <w:t>research. This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consent form may contain words that you do not understand. Please ask me to stop as we </w:t>
      </w:r>
      <w:r w:rsidR="00801759" w:rsidRPr="00482200">
        <w:rPr>
          <w:rFonts w:asciiTheme="majorBidi" w:hAnsiTheme="majorBidi" w:cstheme="majorBidi"/>
          <w:sz w:val="24"/>
          <w:szCs w:val="24"/>
        </w:rPr>
        <w:t>go through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the information and I will take </w:t>
      </w:r>
      <w:r w:rsidR="00D42521">
        <w:rPr>
          <w:rFonts w:asciiTheme="majorBidi" w:hAnsiTheme="majorBidi" w:cstheme="majorBidi"/>
          <w:sz w:val="24"/>
          <w:szCs w:val="24"/>
        </w:rPr>
        <w:t xml:space="preserve">the 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time to explain. If you have questions later, you can </w:t>
      </w:r>
      <w:r w:rsidR="00801759" w:rsidRPr="00482200">
        <w:rPr>
          <w:rFonts w:asciiTheme="majorBidi" w:hAnsiTheme="majorBidi" w:cstheme="majorBidi"/>
          <w:sz w:val="24"/>
          <w:szCs w:val="24"/>
        </w:rPr>
        <w:t>ask them</w:t>
      </w:r>
      <w:r w:rsidR="00EC0656" w:rsidRPr="00482200">
        <w:rPr>
          <w:rFonts w:asciiTheme="majorBidi" w:hAnsiTheme="majorBidi" w:cstheme="majorBidi"/>
          <w:sz w:val="24"/>
          <w:szCs w:val="24"/>
        </w:rPr>
        <w:t xml:space="preserve"> of me or another researcher</w:t>
      </w:r>
      <w:r w:rsidR="00801759">
        <w:rPr>
          <w:rFonts w:asciiTheme="majorBidi" w:hAnsiTheme="majorBidi" w:cstheme="majorBidi"/>
          <w:sz w:val="24"/>
          <w:szCs w:val="24"/>
        </w:rPr>
        <w:t>.</w:t>
      </w:r>
    </w:p>
    <w:p w14:paraId="78CF1CEF" w14:textId="77777777" w:rsidR="00274C87" w:rsidRPr="00482200" w:rsidRDefault="00274C87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E3B637F" w14:textId="77777777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01759">
        <w:rPr>
          <w:rFonts w:asciiTheme="majorBidi" w:hAnsiTheme="majorBidi" w:cstheme="majorBidi"/>
          <w:b/>
          <w:bCs/>
          <w:sz w:val="24"/>
          <w:szCs w:val="24"/>
        </w:rPr>
        <w:t>Purpose of the research</w:t>
      </w:r>
    </w:p>
    <w:p w14:paraId="4B003FB9" w14:textId="77777777" w:rsidR="00801759" w:rsidRPr="00801759" w:rsidRDefault="00801759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37F7C63" w14:textId="77777777" w:rsidR="00D217AD" w:rsidRPr="00561BA5" w:rsidRDefault="00D217AD" w:rsidP="00D217A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Hlk99130600"/>
      <w:r w:rsidRPr="00561BA5">
        <w:rPr>
          <w:rFonts w:asciiTheme="majorBidi" w:hAnsiTheme="majorBidi" w:cstheme="majorBidi"/>
          <w:sz w:val="24"/>
          <w:szCs w:val="24"/>
        </w:rPr>
        <w:t>The purpose of this study retrospectively was to analyze clinical and pathological features of ATC in order to assess treatment procedures and its outcome.</w:t>
      </w:r>
    </w:p>
    <w:bookmarkEnd w:id="0"/>
    <w:p w14:paraId="3761736C" w14:textId="12DC0B0D" w:rsidR="00EC0656" w:rsidRPr="002A0B2E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A0B2E">
        <w:rPr>
          <w:rFonts w:asciiTheme="majorBidi" w:hAnsiTheme="majorBidi" w:cstheme="majorBidi"/>
          <w:b/>
          <w:bCs/>
          <w:sz w:val="24"/>
          <w:szCs w:val="24"/>
        </w:rPr>
        <w:t xml:space="preserve">Type of Research </w:t>
      </w:r>
      <w:proofErr w:type="spellStart"/>
      <w:r w:rsidRPr="002A0B2E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C3342F">
        <w:rPr>
          <w:rFonts w:asciiTheme="majorBidi" w:hAnsiTheme="majorBidi" w:cstheme="majorBidi"/>
          <w:b/>
          <w:bCs/>
          <w:sz w:val="24"/>
          <w:szCs w:val="24"/>
        </w:rPr>
        <w:t>observation</w:t>
      </w:r>
      <w:proofErr w:type="spellEnd"/>
    </w:p>
    <w:p w14:paraId="1E413AAA" w14:textId="538B4A08" w:rsidR="00C3342F" w:rsidRPr="00561BA5" w:rsidRDefault="00C3342F" w:rsidP="00C3342F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In this retrospective study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482200">
        <w:rPr>
          <w:rFonts w:asciiTheme="majorBidi" w:hAnsiTheme="majorBidi" w:cstheme="majorBidi"/>
          <w:sz w:val="24"/>
          <w:szCs w:val="24"/>
        </w:rPr>
        <w:t xml:space="preserve"> </w:t>
      </w:r>
      <w:r w:rsidRPr="00561BA5">
        <w:rPr>
          <w:rFonts w:asciiTheme="majorBidi" w:hAnsiTheme="majorBidi" w:cstheme="majorBidi"/>
          <w:sz w:val="24"/>
          <w:szCs w:val="24"/>
        </w:rPr>
        <w:t>700 cases of thyroid cancer were examined, out of which 22 were included as cases of ATC.</w:t>
      </w:r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data were obtained from various hospitals and health care centers (</w:t>
      </w:r>
      <w:proofErr w:type="spellStart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Rizgary</w:t>
      </w:r>
      <w:proofErr w:type="spellEnd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Nanakaky</w:t>
      </w:r>
      <w:proofErr w:type="spellEnd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Hewa</w:t>
      </w:r>
      <w:proofErr w:type="spellEnd"/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561BA5">
        <w:rPr>
          <w:rFonts w:asciiTheme="majorBidi" w:hAnsiTheme="majorBidi" w:cstheme="majorBidi"/>
          <w:sz w:val="24"/>
          <w:szCs w:val="24"/>
        </w:rPr>
        <w:t xml:space="preserve">and </w:t>
      </w:r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Azadi</w:t>
      </w:r>
      <w:r w:rsidRPr="00B30AB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Teaching Hospitals with their</w:t>
      </w:r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oncologic units) throughout Kurdistan region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(Erbil, Sulaymaniyah and Duhok) cities in north of </w:t>
      </w:r>
      <w:r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Iraq. All 22 cases were pathologically diagnosed as ATC depending on FNAC and excisional biopsy.</w:t>
      </w:r>
      <w:r w:rsidR="00D95243" w:rsidRPr="00D9524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Demographic characteristics of patients (age, sex, place of residence and life on endemic goiter); clinical presentation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diagnostic procedures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therapeutic approaches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their outcomes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>Su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rvival of ATC patients were collected and registered using a questionnaire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Additional</w:t>
      </w:r>
      <w:r w:rsidR="00D9524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95243" w:rsidRPr="00561BA5">
        <w:rPr>
          <w:rFonts w:asciiTheme="majorBidi" w:hAnsiTheme="majorBidi" w:cstheme="majorBidi"/>
          <w:color w:val="000000" w:themeColor="text1"/>
          <w:sz w:val="24"/>
          <w:szCs w:val="24"/>
        </w:rPr>
        <w:t>data has been collected from patients’ relatives by direct interviewing or calling.</w:t>
      </w:r>
    </w:p>
    <w:p w14:paraId="2B3CF1E8" w14:textId="47745171" w:rsidR="002A0B2E" w:rsidRPr="00482200" w:rsidRDefault="002A0B2E" w:rsidP="00C3342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41447B7" w14:textId="77777777" w:rsidR="00EC0656" w:rsidRPr="002A0B2E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A0B2E">
        <w:rPr>
          <w:rFonts w:asciiTheme="majorBidi" w:hAnsiTheme="majorBidi" w:cstheme="majorBidi"/>
          <w:b/>
          <w:bCs/>
          <w:sz w:val="24"/>
          <w:szCs w:val="24"/>
        </w:rPr>
        <w:t>Participant Selection</w:t>
      </w:r>
    </w:p>
    <w:p w14:paraId="0B60A6EA" w14:textId="4C989B33" w:rsidR="00EC0656" w:rsidRDefault="00EC0656" w:rsidP="00D9524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You were selected as you need to have surgical </w:t>
      </w:r>
      <w:r w:rsidR="001C601A">
        <w:rPr>
          <w:rFonts w:asciiTheme="majorBidi" w:hAnsiTheme="majorBidi" w:cstheme="majorBidi"/>
          <w:sz w:val="24"/>
          <w:szCs w:val="24"/>
        </w:rPr>
        <w:t xml:space="preserve">removal </w:t>
      </w:r>
      <w:r w:rsidR="00D95243">
        <w:rPr>
          <w:rFonts w:asciiTheme="majorBidi" w:hAnsiTheme="majorBidi" w:cstheme="majorBidi"/>
          <w:sz w:val="24"/>
          <w:szCs w:val="24"/>
        </w:rPr>
        <w:t>of thyroid gland</w:t>
      </w:r>
      <w:r w:rsidRPr="00482200">
        <w:rPr>
          <w:rFonts w:asciiTheme="majorBidi" w:hAnsiTheme="majorBidi" w:cstheme="majorBidi"/>
          <w:sz w:val="24"/>
          <w:szCs w:val="24"/>
        </w:rPr>
        <w:t xml:space="preserve">. </w:t>
      </w:r>
      <w:r w:rsidR="007C3593">
        <w:rPr>
          <w:rFonts w:asciiTheme="majorBidi" w:hAnsiTheme="majorBidi" w:cstheme="majorBidi"/>
          <w:sz w:val="24"/>
          <w:szCs w:val="24"/>
        </w:rPr>
        <w:t xml:space="preserve">The </w:t>
      </w:r>
      <w:r w:rsidRPr="00482200">
        <w:rPr>
          <w:rFonts w:asciiTheme="majorBidi" w:hAnsiTheme="majorBidi" w:cstheme="majorBidi"/>
          <w:sz w:val="24"/>
          <w:szCs w:val="24"/>
        </w:rPr>
        <w:t>most serious</w:t>
      </w:r>
      <w:r w:rsidR="006F0491">
        <w:rPr>
          <w:rFonts w:asciiTheme="majorBidi" w:hAnsiTheme="majorBidi" w:cstheme="majorBidi"/>
          <w:sz w:val="24"/>
          <w:szCs w:val="24"/>
        </w:rPr>
        <w:t xml:space="preserve"> </w:t>
      </w:r>
      <w:r w:rsidRPr="00482200">
        <w:rPr>
          <w:rFonts w:asciiTheme="majorBidi" w:hAnsiTheme="majorBidi" w:cstheme="majorBidi"/>
          <w:sz w:val="24"/>
          <w:szCs w:val="24"/>
        </w:rPr>
        <w:t xml:space="preserve">complications </w:t>
      </w:r>
      <w:proofErr w:type="gramStart"/>
      <w:r w:rsidR="00DE0FAF" w:rsidRPr="00482200">
        <w:rPr>
          <w:rFonts w:asciiTheme="majorBidi" w:hAnsiTheme="majorBidi" w:cstheme="majorBidi"/>
          <w:sz w:val="24"/>
          <w:szCs w:val="24"/>
        </w:rPr>
        <w:t>are</w:t>
      </w:r>
      <w:r w:rsidR="005E3DDE">
        <w:rPr>
          <w:rFonts w:asciiTheme="majorBidi" w:hAnsiTheme="majorBidi" w:cstheme="majorBidi"/>
          <w:sz w:val="24"/>
          <w:szCs w:val="24"/>
        </w:rPr>
        <w:t xml:space="preserve"> </w:t>
      </w:r>
      <w:r w:rsidR="00D95243">
        <w:rPr>
          <w:rFonts w:asciiTheme="majorBidi" w:hAnsiTheme="majorBidi" w:cstheme="majorBidi"/>
          <w:sz w:val="24"/>
          <w:szCs w:val="24"/>
        </w:rPr>
        <w:t xml:space="preserve"> hypocalcemia</w:t>
      </w:r>
      <w:proofErr w:type="gramEnd"/>
      <w:r w:rsidR="00D95243">
        <w:rPr>
          <w:rFonts w:asciiTheme="majorBidi" w:hAnsiTheme="majorBidi" w:cstheme="majorBidi"/>
          <w:sz w:val="24"/>
          <w:szCs w:val="24"/>
        </w:rPr>
        <w:t xml:space="preserve">, recurrent laryngeal nerve injury, incomplete removal of tumor and </w:t>
      </w:r>
      <w:r w:rsidR="007C3593">
        <w:rPr>
          <w:rFonts w:asciiTheme="majorBidi" w:hAnsiTheme="majorBidi" w:cstheme="majorBidi"/>
          <w:sz w:val="24"/>
          <w:szCs w:val="24"/>
        </w:rPr>
        <w:t>bleeding</w:t>
      </w:r>
      <w:r w:rsidR="005D0AE8">
        <w:rPr>
          <w:rFonts w:asciiTheme="majorBidi" w:hAnsiTheme="majorBidi" w:cstheme="majorBidi"/>
          <w:sz w:val="24"/>
          <w:szCs w:val="24"/>
        </w:rPr>
        <w:t xml:space="preserve"> </w:t>
      </w:r>
      <w:r w:rsidR="00D95243">
        <w:rPr>
          <w:rFonts w:asciiTheme="majorBidi" w:hAnsiTheme="majorBidi" w:cstheme="majorBidi"/>
          <w:sz w:val="24"/>
          <w:szCs w:val="24"/>
        </w:rPr>
        <w:t>.</w:t>
      </w:r>
    </w:p>
    <w:p w14:paraId="39714105" w14:textId="77777777" w:rsidR="00DE0FAF" w:rsidRPr="00482200" w:rsidRDefault="00DE0FAF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5F01BB4" w14:textId="77777777" w:rsidR="00EC0656" w:rsidRPr="00DE0FAF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E0FAF">
        <w:rPr>
          <w:rFonts w:asciiTheme="majorBidi" w:hAnsiTheme="majorBidi" w:cstheme="majorBidi"/>
          <w:b/>
          <w:bCs/>
          <w:sz w:val="24"/>
          <w:szCs w:val="24"/>
        </w:rPr>
        <w:t>Voluntary Participation</w:t>
      </w:r>
    </w:p>
    <w:p w14:paraId="376380D0" w14:textId="77777777" w:rsidR="00EC0656" w:rsidRPr="00482200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Your participation in this research is entirely voluntary. It is your choice whether to participate or</w:t>
      </w:r>
    </w:p>
    <w:p w14:paraId="7F517CC8" w14:textId="77777777" w:rsidR="00EC0656" w:rsidRPr="00482200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not. If you choose not to participate all the services you receive at this Centre will continue and</w:t>
      </w:r>
    </w:p>
    <w:p w14:paraId="742D00F6" w14:textId="77777777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nothing will change.</w:t>
      </w:r>
    </w:p>
    <w:p w14:paraId="458FECE6" w14:textId="77777777" w:rsidR="002A507E" w:rsidRPr="00482200" w:rsidRDefault="002A507E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D8AC464" w14:textId="77777777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A507E">
        <w:rPr>
          <w:rFonts w:asciiTheme="majorBidi" w:hAnsiTheme="majorBidi" w:cstheme="majorBidi"/>
          <w:b/>
          <w:bCs/>
          <w:sz w:val="24"/>
          <w:szCs w:val="24"/>
        </w:rPr>
        <w:t>Procedures</w:t>
      </w:r>
    </w:p>
    <w:p w14:paraId="5873A515" w14:textId="6F69C16C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After your approval, </w:t>
      </w:r>
      <w:r w:rsidR="00FE674F">
        <w:rPr>
          <w:rFonts w:asciiTheme="majorBidi" w:hAnsiTheme="majorBidi" w:cstheme="majorBidi"/>
          <w:sz w:val="24"/>
          <w:szCs w:val="24"/>
        </w:rPr>
        <w:t xml:space="preserve">you </w:t>
      </w:r>
      <w:r w:rsidRPr="00482200">
        <w:rPr>
          <w:rFonts w:asciiTheme="majorBidi" w:hAnsiTheme="majorBidi" w:cstheme="majorBidi"/>
          <w:sz w:val="24"/>
          <w:szCs w:val="24"/>
        </w:rPr>
        <w:t xml:space="preserve">will undergo surgery to </w:t>
      </w:r>
      <w:r w:rsidR="0038161D">
        <w:rPr>
          <w:rFonts w:asciiTheme="majorBidi" w:hAnsiTheme="majorBidi" w:cstheme="majorBidi"/>
          <w:sz w:val="24"/>
          <w:szCs w:val="24"/>
        </w:rPr>
        <w:t xml:space="preserve">remove </w:t>
      </w:r>
      <w:r w:rsidR="00745D60">
        <w:rPr>
          <w:rFonts w:asciiTheme="majorBidi" w:hAnsiTheme="majorBidi" w:cstheme="majorBidi"/>
          <w:sz w:val="24"/>
          <w:szCs w:val="24"/>
        </w:rPr>
        <w:t xml:space="preserve">the </w:t>
      </w:r>
      <w:r w:rsidR="009004C8">
        <w:rPr>
          <w:rFonts w:asciiTheme="majorBidi" w:hAnsiTheme="majorBidi" w:cstheme="majorBidi"/>
          <w:sz w:val="24"/>
          <w:szCs w:val="24"/>
        </w:rPr>
        <w:t>thyroid</w:t>
      </w:r>
      <w:r w:rsidRPr="00482200">
        <w:rPr>
          <w:rFonts w:asciiTheme="majorBidi" w:hAnsiTheme="majorBidi" w:cstheme="majorBidi"/>
          <w:sz w:val="24"/>
          <w:szCs w:val="24"/>
        </w:rPr>
        <w:t xml:space="preserve">. This research will add a medication that reduces </w:t>
      </w:r>
      <w:r w:rsidR="00745D60">
        <w:rPr>
          <w:rFonts w:asciiTheme="majorBidi" w:hAnsiTheme="majorBidi" w:cstheme="majorBidi"/>
          <w:sz w:val="24"/>
          <w:szCs w:val="24"/>
        </w:rPr>
        <w:t xml:space="preserve">the </w:t>
      </w:r>
      <w:r w:rsidRPr="00482200">
        <w:rPr>
          <w:rFonts w:asciiTheme="majorBidi" w:hAnsiTheme="majorBidi" w:cstheme="majorBidi"/>
          <w:sz w:val="24"/>
          <w:szCs w:val="24"/>
        </w:rPr>
        <w:t>infection rate.</w:t>
      </w:r>
    </w:p>
    <w:p w14:paraId="6FA7050B" w14:textId="337991C6" w:rsidR="008721D7" w:rsidRDefault="008721D7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For patients under 18 years old </w:t>
      </w:r>
      <w:r w:rsidR="008E6B58">
        <w:rPr>
          <w:rFonts w:asciiTheme="majorBidi" w:hAnsiTheme="majorBidi" w:cstheme="majorBidi"/>
          <w:sz w:val="24"/>
          <w:szCs w:val="24"/>
        </w:rPr>
        <w:t>the approval is taken from the parents.</w:t>
      </w:r>
    </w:p>
    <w:p w14:paraId="11B640F6" w14:textId="77777777" w:rsidR="004A1661" w:rsidRPr="00482200" w:rsidRDefault="004A166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90FF00" w14:textId="77777777" w:rsidR="00EC0656" w:rsidRPr="004A1661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A1661">
        <w:rPr>
          <w:rFonts w:asciiTheme="majorBidi" w:hAnsiTheme="majorBidi" w:cstheme="majorBidi"/>
          <w:b/>
          <w:bCs/>
          <w:sz w:val="24"/>
          <w:szCs w:val="24"/>
        </w:rPr>
        <w:t>Duration</w:t>
      </w:r>
    </w:p>
    <w:p w14:paraId="0CD2A10D" w14:textId="2BCC23CF" w:rsidR="004A1661" w:rsidRPr="00482200" w:rsidRDefault="00EC0656" w:rsidP="003A10B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The research will be conducted over</w:t>
      </w:r>
      <w:r w:rsidR="009004C8">
        <w:rPr>
          <w:rFonts w:asciiTheme="majorBidi" w:hAnsiTheme="majorBidi" w:cstheme="majorBidi"/>
          <w:sz w:val="24"/>
          <w:szCs w:val="24"/>
        </w:rPr>
        <w:t xml:space="preserve"> four</w:t>
      </w:r>
      <w:r w:rsidR="008E6B58">
        <w:rPr>
          <w:rFonts w:asciiTheme="majorBidi" w:hAnsiTheme="majorBidi" w:cstheme="majorBidi"/>
          <w:sz w:val="24"/>
          <w:szCs w:val="24"/>
        </w:rPr>
        <w:t xml:space="preserve"> </w:t>
      </w:r>
      <w:r w:rsidRPr="00482200">
        <w:rPr>
          <w:rFonts w:asciiTheme="majorBidi" w:hAnsiTheme="majorBidi" w:cstheme="majorBidi"/>
          <w:sz w:val="24"/>
          <w:szCs w:val="24"/>
        </w:rPr>
        <w:t xml:space="preserve">years, </w:t>
      </w:r>
      <w:r w:rsidR="009004C8">
        <w:rPr>
          <w:rFonts w:asciiTheme="majorBidi" w:hAnsiTheme="majorBidi" w:cstheme="majorBidi"/>
          <w:sz w:val="24"/>
          <w:szCs w:val="24"/>
        </w:rPr>
        <w:t>follow up to know the prognosis and survival rate.</w:t>
      </w:r>
    </w:p>
    <w:p w14:paraId="0F4C1E68" w14:textId="77777777" w:rsidR="00EC0656" w:rsidRPr="004A1661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A1661">
        <w:rPr>
          <w:rFonts w:asciiTheme="majorBidi" w:hAnsiTheme="majorBidi" w:cstheme="majorBidi"/>
          <w:b/>
          <w:bCs/>
          <w:sz w:val="24"/>
          <w:szCs w:val="24"/>
        </w:rPr>
        <w:t>Risks</w:t>
      </w:r>
    </w:p>
    <w:p w14:paraId="3CFA75B6" w14:textId="58D9DC28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This includes </w:t>
      </w:r>
      <w:r w:rsidR="00745D60">
        <w:rPr>
          <w:rFonts w:asciiTheme="majorBidi" w:hAnsiTheme="majorBidi" w:cstheme="majorBidi"/>
          <w:sz w:val="24"/>
          <w:szCs w:val="24"/>
        </w:rPr>
        <w:t xml:space="preserve">the </w:t>
      </w:r>
      <w:r w:rsidRPr="00482200">
        <w:rPr>
          <w:rFonts w:asciiTheme="majorBidi" w:hAnsiTheme="majorBidi" w:cstheme="majorBidi"/>
          <w:sz w:val="24"/>
          <w:szCs w:val="24"/>
        </w:rPr>
        <w:t xml:space="preserve">risk of general </w:t>
      </w:r>
      <w:r w:rsidR="009004C8">
        <w:rPr>
          <w:rFonts w:asciiTheme="majorBidi" w:hAnsiTheme="majorBidi" w:cstheme="majorBidi"/>
          <w:sz w:val="24"/>
          <w:szCs w:val="24"/>
        </w:rPr>
        <w:t>anesthesia</w:t>
      </w:r>
      <w:r w:rsidRPr="00482200">
        <w:rPr>
          <w:rFonts w:asciiTheme="majorBidi" w:hAnsiTheme="majorBidi" w:cstheme="majorBidi"/>
          <w:sz w:val="24"/>
          <w:szCs w:val="24"/>
        </w:rPr>
        <w:t xml:space="preserve"> and surgical procedure which include </w:t>
      </w:r>
      <w:r w:rsidR="00BD2585">
        <w:rPr>
          <w:rFonts w:asciiTheme="majorBidi" w:hAnsiTheme="majorBidi" w:cstheme="majorBidi"/>
          <w:sz w:val="24"/>
          <w:szCs w:val="24"/>
        </w:rPr>
        <w:t>bleeding, sepsis</w:t>
      </w:r>
      <w:r w:rsidR="00063328">
        <w:rPr>
          <w:rFonts w:asciiTheme="majorBidi" w:hAnsiTheme="majorBidi" w:cstheme="majorBidi"/>
          <w:sz w:val="24"/>
          <w:szCs w:val="24"/>
        </w:rPr>
        <w:t xml:space="preserve">, </w:t>
      </w:r>
      <w:r w:rsidR="00745D60">
        <w:rPr>
          <w:rFonts w:asciiTheme="majorBidi" w:hAnsiTheme="majorBidi" w:cstheme="majorBidi"/>
          <w:sz w:val="24"/>
          <w:szCs w:val="24"/>
        </w:rPr>
        <w:t xml:space="preserve">and </w:t>
      </w:r>
      <w:r w:rsidR="009004C8">
        <w:rPr>
          <w:rFonts w:asciiTheme="majorBidi" w:hAnsiTheme="majorBidi" w:cstheme="majorBidi"/>
          <w:sz w:val="24"/>
          <w:szCs w:val="24"/>
        </w:rPr>
        <w:t>nerve injury</w:t>
      </w:r>
      <w:r w:rsidR="00063328">
        <w:rPr>
          <w:rFonts w:asciiTheme="majorBidi" w:hAnsiTheme="majorBidi" w:cstheme="majorBidi"/>
          <w:sz w:val="24"/>
          <w:szCs w:val="24"/>
        </w:rPr>
        <w:t>.</w:t>
      </w:r>
    </w:p>
    <w:p w14:paraId="0507A312" w14:textId="77777777" w:rsidR="00150A86" w:rsidRPr="00482200" w:rsidRDefault="00150A8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F829ACF" w14:textId="77777777" w:rsidR="00EC0656" w:rsidRPr="006F394B" w:rsidRDefault="00EC065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F394B">
        <w:rPr>
          <w:rFonts w:asciiTheme="majorBidi" w:hAnsiTheme="majorBidi" w:cstheme="majorBidi"/>
          <w:b/>
          <w:bCs/>
          <w:sz w:val="24"/>
          <w:szCs w:val="24"/>
        </w:rPr>
        <w:t>Benefits</w:t>
      </w:r>
    </w:p>
    <w:p w14:paraId="6176E333" w14:textId="68592BBF" w:rsidR="00EC0656" w:rsidRDefault="00EC0656" w:rsidP="009004C8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The anticipated benefits may include </w:t>
      </w:r>
      <w:r w:rsidR="00745D60">
        <w:rPr>
          <w:rFonts w:asciiTheme="majorBidi" w:hAnsiTheme="majorBidi" w:cstheme="majorBidi"/>
          <w:sz w:val="24"/>
          <w:szCs w:val="24"/>
        </w:rPr>
        <w:t>life-saving</w:t>
      </w:r>
      <w:r w:rsidR="00BD2585">
        <w:rPr>
          <w:rFonts w:asciiTheme="majorBidi" w:hAnsiTheme="majorBidi" w:cstheme="majorBidi"/>
          <w:sz w:val="24"/>
          <w:szCs w:val="24"/>
        </w:rPr>
        <w:t xml:space="preserve"> </w:t>
      </w:r>
      <w:r w:rsidR="00B334E6">
        <w:rPr>
          <w:rFonts w:asciiTheme="majorBidi" w:hAnsiTheme="majorBidi" w:cstheme="majorBidi"/>
          <w:sz w:val="24"/>
          <w:szCs w:val="24"/>
        </w:rPr>
        <w:t>measures</w:t>
      </w:r>
      <w:r w:rsidR="00EA3560">
        <w:rPr>
          <w:rFonts w:asciiTheme="majorBidi" w:hAnsiTheme="majorBidi" w:cstheme="majorBidi"/>
          <w:sz w:val="24"/>
          <w:szCs w:val="24"/>
        </w:rPr>
        <w:t xml:space="preserve">, </w:t>
      </w:r>
      <w:r w:rsidR="009004C8">
        <w:rPr>
          <w:rFonts w:asciiTheme="majorBidi" w:hAnsiTheme="majorBidi" w:cstheme="majorBidi"/>
          <w:sz w:val="24"/>
          <w:szCs w:val="24"/>
        </w:rPr>
        <w:t>increasing survival rate and way of therapy.</w:t>
      </w:r>
    </w:p>
    <w:p w14:paraId="6B9B3A12" w14:textId="77777777" w:rsidR="00150A86" w:rsidRPr="00BD2585" w:rsidRDefault="00150A86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8F717C3" w14:textId="77777777" w:rsidR="00EC0656" w:rsidRDefault="00EC065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The study group will afford for cost of surgery</w:t>
      </w:r>
    </w:p>
    <w:p w14:paraId="21F7E481" w14:textId="77777777" w:rsidR="00150A86" w:rsidRPr="00482200" w:rsidRDefault="00150A86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9D75664" w14:textId="1D04D304" w:rsidR="007501C1" w:rsidRPr="00150A86" w:rsidRDefault="007501C1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0A86">
        <w:rPr>
          <w:rFonts w:asciiTheme="majorBidi" w:hAnsiTheme="majorBidi" w:cstheme="majorBidi"/>
          <w:b/>
          <w:bCs/>
          <w:sz w:val="24"/>
          <w:szCs w:val="24"/>
        </w:rPr>
        <w:t>Confidentiality</w:t>
      </w:r>
    </w:p>
    <w:p w14:paraId="2519FAD8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All patient's information will be confidential unless the patient chooses to disclose</w:t>
      </w:r>
    </w:p>
    <w:p w14:paraId="70B8F301" w14:textId="77777777" w:rsidR="007501C1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information to a third party.</w:t>
      </w:r>
    </w:p>
    <w:p w14:paraId="48D40FA4" w14:textId="77777777" w:rsidR="00536154" w:rsidRPr="00482200" w:rsidRDefault="00536154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24F5298" w14:textId="77777777" w:rsidR="007501C1" w:rsidRPr="00536154" w:rsidRDefault="007501C1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6154">
        <w:rPr>
          <w:rFonts w:asciiTheme="majorBidi" w:hAnsiTheme="majorBidi" w:cstheme="majorBidi"/>
          <w:b/>
          <w:bCs/>
          <w:sz w:val="24"/>
          <w:szCs w:val="24"/>
        </w:rPr>
        <w:t>Sharing the Results</w:t>
      </w:r>
    </w:p>
    <w:p w14:paraId="382053FB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The data will be analyzed without attributing to names and personal information. The results will</w:t>
      </w:r>
    </w:p>
    <w:p w14:paraId="4B4297F5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be published later in a scientific journal also without revealing personal information or patients'</w:t>
      </w:r>
    </w:p>
    <w:p w14:paraId="54CC5F54" w14:textId="77777777" w:rsidR="007501C1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names.</w:t>
      </w:r>
    </w:p>
    <w:p w14:paraId="73D261E9" w14:textId="77777777" w:rsidR="00536154" w:rsidRPr="00482200" w:rsidRDefault="00536154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F7204BD" w14:textId="77777777" w:rsidR="007501C1" w:rsidRPr="00536154" w:rsidRDefault="007501C1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6154">
        <w:rPr>
          <w:rFonts w:asciiTheme="majorBidi" w:hAnsiTheme="majorBidi" w:cstheme="majorBidi"/>
          <w:b/>
          <w:bCs/>
          <w:sz w:val="24"/>
          <w:szCs w:val="24"/>
        </w:rPr>
        <w:t>Right to Refuse or Withdraw</w:t>
      </w:r>
    </w:p>
    <w:p w14:paraId="142C9DBB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You do not have to take part in this research if you do not wish to do so, and choosing to</w:t>
      </w:r>
    </w:p>
    <w:p w14:paraId="0EABC4F6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participate will not affect your life in any way. You may stop participating in the trial at any time</w:t>
      </w:r>
    </w:p>
    <w:p w14:paraId="6EAFC36B" w14:textId="77777777" w:rsidR="007501C1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that you wish.</w:t>
      </w:r>
    </w:p>
    <w:p w14:paraId="33CE1A91" w14:textId="77777777" w:rsidR="004E1A37" w:rsidRPr="00482200" w:rsidRDefault="004E1A37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E8C698" w14:textId="77777777" w:rsidR="007501C1" w:rsidRPr="004E1A37" w:rsidRDefault="007501C1" w:rsidP="003C6B7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E1A37">
        <w:rPr>
          <w:rFonts w:asciiTheme="majorBidi" w:hAnsiTheme="majorBidi" w:cstheme="majorBidi"/>
          <w:b/>
          <w:bCs/>
          <w:sz w:val="24"/>
          <w:szCs w:val="24"/>
        </w:rPr>
        <w:t>Who to Contact?</w:t>
      </w:r>
    </w:p>
    <w:p w14:paraId="6817B69E" w14:textId="77777777" w:rsidR="007501C1" w:rsidRPr="00482200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If you have any questions, you can ask them now or later. If you wish to ask questions later, you</w:t>
      </w:r>
    </w:p>
    <w:p w14:paraId="70C5BFD6" w14:textId="77777777" w:rsidR="007501C1" w:rsidRDefault="007501C1" w:rsidP="003C6B7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may contact any of the following:</w:t>
      </w:r>
    </w:p>
    <w:p w14:paraId="373049E1" w14:textId="77777777" w:rsidR="003C6B75" w:rsidRDefault="003C6B75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47BE9D3" w14:textId="77777777" w:rsidR="004E1A37" w:rsidRPr="00482200" w:rsidRDefault="004E1A37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B5C3D3C" w14:textId="77777777" w:rsidR="00070E9E" w:rsidRDefault="00070E9E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7"/>
        <w:gridCol w:w="6213"/>
      </w:tblGrid>
      <w:tr w:rsidR="002512AA" w14:paraId="4DA23F90" w14:textId="77777777" w:rsidTr="004E2349">
        <w:tc>
          <w:tcPr>
            <w:tcW w:w="3192" w:type="dxa"/>
          </w:tcPr>
          <w:p w14:paraId="03A7A8F5" w14:textId="30AD1C6F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Title:</w:t>
            </w:r>
            <w:r w:rsidR="008549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675BA">
              <w:rPr>
                <w:rFonts w:asciiTheme="majorBidi" w:hAnsiTheme="majorBidi" w:cstheme="majorBidi"/>
                <w:sz w:val="24"/>
                <w:szCs w:val="24"/>
              </w:rPr>
              <w:t xml:space="preserve">Assistant </w:t>
            </w:r>
            <w:r w:rsidR="003675BA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85496A">
              <w:rPr>
                <w:rFonts w:asciiTheme="majorBidi" w:hAnsiTheme="majorBidi" w:cstheme="majorBidi"/>
                <w:sz w:val="24"/>
                <w:szCs w:val="24"/>
              </w:rPr>
              <w:t>ecturer</w:t>
            </w:r>
          </w:p>
        </w:tc>
        <w:tc>
          <w:tcPr>
            <w:tcW w:w="6384" w:type="dxa"/>
          </w:tcPr>
          <w:p w14:paraId="52096631" w14:textId="67EF84A1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8549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675BA">
              <w:rPr>
                <w:rFonts w:asciiTheme="majorBidi" w:hAnsiTheme="majorBidi" w:cstheme="majorBidi"/>
                <w:sz w:val="24"/>
                <w:szCs w:val="24"/>
              </w:rPr>
              <w:t>Dilshad Hamad Mustafa</w:t>
            </w:r>
          </w:p>
        </w:tc>
      </w:tr>
      <w:tr w:rsidR="002512AA" w14:paraId="3CF0499A" w14:textId="77777777" w:rsidTr="004E2349">
        <w:tc>
          <w:tcPr>
            <w:tcW w:w="3192" w:type="dxa"/>
          </w:tcPr>
          <w:p w14:paraId="646D6861" w14:textId="537A0B6D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Qualification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675BA">
              <w:rPr>
                <w:rFonts w:asciiTheme="majorBidi" w:hAnsiTheme="majorBidi" w:cstheme="majorBidi"/>
                <w:sz w:val="24"/>
                <w:szCs w:val="24"/>
              </w:rPr>
              <w:t>MSc</w:t>
            </w:r>
          </w:p>
        </w:tc>
        <w:tc>
          <w:tcPr>
            <w:tcW w:w="6384" w:type="dxa"/>
          </w:tcPr>
          <w:p w14:paraId="544A2EBF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Affiliation: HAWLER MEDICAL</w:t>
            </w:r>
          </w:p>
        </w:tc>
      </w:tr>
      <w:tr w:rsidR="002512AA" w14:paraId="597FBF1B" w14:textId="77777777" w:rsidTr="004E2349">
        <w:tc>
          <w:tcPr>
            <w:tcW w:w="3192" w:type="dxa"/>
          </w:tcPr>
          <w:p w14:paraId="69446838" w14:textId="56071EEC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Phone:</w:t>
            </w:r>
            <w:r w:rsidR="0085496A">
              <w:rPr>
                <w:rFonts w:asciiTheme="majorBidi" w:hAnsiTheme="majorBidi" w:cstheme="majorBidi"/>
                <w:sz w:val="24"/>
                <w:szCs w:val="24"/>
              </w:rPr>
              <w:t xml:space="preserve"> +9647504482</w:t>
            </w:r>
            <w:r w:rsidR="003675BA"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6384" w:type="dxa"/>
          </w:tcPr>
          <w:p w14:paraId="005F0CEE" w14:textId="4B5D8092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  <w:r w:rsidR="008549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91575">
              <w:rPr>
                <w:rFonts w:asciiTheme="majorBidi" w:hAnsiTheme="majorBidi" w:cstheme="majorBidi"/>
                <w:sz w:val="24"/>
                <w:szCs w:val="24"/>
              </w:rPr>
              <w:t>Dilshad@hmu.edu.krd</w:t>
            </w:r>
          </w:p>
        </w:tc>
      </w:tr>
    </w:tbl>
    <w:p w14:paraId="62BF6A8D" w14:textId="77777777" w:rsidR="00070E9E" w:rsidRDefault="00070E9E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7"/>
        <w:gridCol w:w="6223"/>
      </w:tblGrid>
      <w:tr w:rsidR="002512AA" w14:paraId="3C34CC10" w14:textId="77777777" w:rsidTr="004E2349">
        <w:tc>
          <w:tcPr>
            <w:tcW w:w="3192" w:type="dxa"/>
          </w:tcPr>
          <w:p w14:paraId="530FB118" w14:textId="2D78EFB5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Title:</w:t>
            </w:r>
            <w:r w:rsidR="008B0CA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8B0CA7" w:rsidRPr="008B0CA7">
              <w:rPr>
                <w:rFonts w:asciiTheme="majorBidi" w:hAnsiTheme="majorBidi" w:cstheme="majorBidi"/>
                <w:sz w:val="24"/>
                <w:szCs w:val="24"/>
              </w:rPr>
              <w:t>Assist.proff</w:t>
            </w:r>
            <w:proofErr w:type="spellEnd"/>
          </w:p>
        </w:tc>
        <w:tc>
          <w:tcPr>
            <w:tcW w:w="6384" w:type="dxa"/>
          </w:tcPr>
          <w:p w14:paraId="1C09BA17" w14:textId="090A72BF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8B0CA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36818">
              <w:t>Baderkhan</w:t>
            </w:r>
            <w:proofErr w:type="spellEnd"/>
            <w:r w:rsidR="00D36818">
              <w:t xml:space="preserve"> Saeed Ahmed</w:t>
            </w:r>
          </w:p>
        </w:tc>
      </w:tr>
      <w:tr w:rsidR="002512AA" w14:paraId="2DDED182" w14:textId="77777777" w:rsidTr="004E2349">
        <w:tc>
          <w:tcPr>
            <w:tcW w:w="3192" w:type="dxa"/>
          </w:tcPr>
          <w:p w14:paraId="50855522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Qualification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 FI.B.M.S.</w:t>
            </w:r>
          </w:p>
        </w:tc>
        <w:tc>
          <w:tcPr>
            <w:tcW w:w="6384" w:type="dxa"/>
          </w:tcPr>
          <w:p w14:paraId="261FD298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Affiliation: HAWLER MEDICAL</w:t>
            </w:r>
          </w:p>
        </w:tc>
      </w:tr>
      <w:tr w:rsidR="002512AA" w14:paraId="6FE1B5BF" w14:textId="77777777" w:rsidTr="004E2349">
        <w:tc>
          <w:tcPr>
            <w:tcW w:w="3192" w:type="dxa"/>
          </w:tcPr>
          <w:p w14:paraId="58183C38" w14:textId="5D1E5E2B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Phone:</w:t>
            </w:r>
            <w:r w:rsidR="008B0CA7">
              <w:rPr>
                <w:rFonts w:asciiTheme="majorBidi" w:hAnsiTheme="majorBidi" w:cstheme="majorBidi"/>
                <w:sz w:val="24"/>
                <w:szCs w:val="24"/>
              </w:rPr>
              <w:t xml:space="preserve"> +964</w:t>
            </w:r>
            <w:r w:rsidR="00E605AF">
              <w:rPr>
                <w:rFonts w:asciiTheme="majorBidi" w:hAnsiTheme="majorBidi" w:cstheme="majorBidi"/>
                <w:sz w:val="24"/>
                <w:szCs w:val="24"/>
              </w:rPr>
              <w:t>75044</w:t>
            </w:r>
            <w:r w:rsidR="00D36818">
              <w:rPr>
                <w:rFonts w:asciiTheme="majorBidi" w:hAnsiTheme="majorBidi" w:cstheme="majorBidi"/>
                <w:sz w:val="24"/>
                <w:szCs w:val="24"/>
              </w:rPr>
              <w:t>91528</w:t>
            </w:r>
          </w:p>
        </w:tc>
        <w:tc>
          <w:tcPr>
            <w:tcW w:w="6384" w:type="dxa"/>
          </w:tcPr>
          <w:p w14:paraId="34CB21F0" w14:textId="68E22542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  <w:r w:rsidR="00E605A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91575">
              <w:rPr>
                <w:rFonts w:asciiTheme="majorBidi" w:hAnsiTheme="majorBidi" w:cstheme="majorBidi"/>
                <w:sz w:val="24"/>
                <w:szCs w:val="24"/>
              </w:rPr>
              <w:t xml:space="preserve">baderkhan.saeed@hmu.edu.krd </w:t>
            </w:r>
          </w:p>
        </w:tc>
      </w:tr>
    </w:tbl>
    <w:p w14:paraId="4391FFD0" w14:textId="77777777" w:rsidR="002512AA" w:rsidRDefault="002512AA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6224"/>
      </w:tblGrid>
      <w:tr w:rsidR="002512AA" w14:paraId="6393E00A" w14:textId="77777777" w:rsidTr="004E2349">
        <w:tc>
          <w:tcPr>
            <w:tcW w:w="3192" w:type="dxa"/>
          </w:tcPr>
          <w:p w14:paraId="6A5B6C41" w14:textId="5ED33CE0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Title:</w:t>
            </w:r>
            <w:r w:rsidR="00E605A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36818" w:rsidRPr="00482200">
              <w:rPr>
                <w:rFonts w:asciiTheme="majorBidi" w:hAnsiTheme="majorBidi" w:cstheme="majorBidi"/>
                <w:sz w:val="24"/>
                <w:szCs w:val="24"/>
              </w:rPr>
              <w:t>Title:</w:t>
            </w:r>
            <w:r w:rsidR="00D3681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>Assist.proff</w:t>
            </w:r>
            <w:proofErr w:type="spellEnd"/>
          </w:p>
        </w:tc>
        <w:tc>
          <w:tcPr>
            <w:tcW w:w="6384" w:type="dxa"/>
          </w:tcPr>
          <w:p w14:paraId="5054E2F6" w14:textId="52082739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E605A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>Rawand</w:t>
            </w:r>
            <w:proofErr w:type="spellEnd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>Musheer</w:t>
            </w:r>
            <w:proofErr w:type="spellEnd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A34B6" w:rsidRPr="00AB3DDA">
              <w:rPr>
                <w:rFonts w:asciiTheme="majorBidi" w:hAnsiTheme="majorBidi" w:cstheme="majorBidi"/>
                <w:sz w:val="24"/>
                <w:szCs w:val="24"/>
              </w:rPr>
              <w:t>Haweizy</w:t>
            </w:r>
            <w:proofErr w:type="spellEnd"/>
          </w:p>
        </w:tc>
      </w:tr>
      <w:tr w:rsidR="002512AA" w14:paraId="3B36C1C9" w14:textId="77777777" w:rsidTr="004E2349">
        <w:tc>
          <w:tcPr>
            <w:tcW w:w="3192" w:type="dxa"/>
          </w:tcPr>
          <w:p w14:paraId="3B06D652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Qualification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 FI.B.M.S.</w:t>
            </w:r>
          </w:p>
        </w:tc>
        <w:tc>
          <w:tcPr>
            <w:tcW w:w="6384" w:type="dxa"/>
          </w:tcPr>
          <w:p w14:paraId="1058D6D7" w14:textId="0437305E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Affiliation: </w:t>
            </w:r>
            <w:r w:rsidR="00D36818" w:rsidRPr="00482200">
              <w:rPr>
                <w:rFonts w:asciiTheme="majorBidi" w:hAnsiTheme="majorBidi" w:cstheme="majorBidi"/>
                <w:sz w:val="24"/>
                <w:szCs w:val="24"/>
              </w:rPr>
              <w:t>HAWLER MEDICAL</w:t>
            </w:r>
          </w:p>
        </w:tc>
      </w:tr>
      <w:tr w:rsidR="002512AA" w14:paraId="1DD32502" w14:textId="77777777" w:rsidTr="004E2349">
        <w:tc>
          <w:tcPr>
            <w:tcW w:w="3192" w:type="dxa"/>
          </w:tcPr>
          <w:p w14:paraId="3EB50107" w14:textId="517D7EEB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Phone:</w:t>
            </w:r>
            <w:r w:rsidR="00265326">
              <w:rPr>
                <w:rFonts w:asciiTheme="majorBidi" w:hAnsiTheme="majorBidi" w:cstheme="majorBidi"/>
                <w:sz w:val="24"/>
                <w:szCs w:val="24"/>
              </w:rPr>
              <w:t xml:space="preserve"> +9647504547694</w:t>
            </w:r>
          </w:p>
        </w:tc>
        <w:tc>
          <w:tcPr>
            <w:tcW w:w="6384" w:type="dxa"/>
          </w:tcPr>
          <w:p w14:paraId="40F54E8C" w14:textId="26E6B97B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  <w:r w:rsidR="00C63D2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4582A">
              <w:rPr>
                <w:rFonts w:asciiTheme="majorBidi" w:hAnsiTheme="majorBidi" w:cstheme="majorBidi"/>
                <w:sz w:val="24"/>
                <w:szCs w:val="24"/>
              </w:rPr>
              <w:t>Rawand.haw</w:t>
            </w:r>
            <w:r w:rsidR="00B91575">
              <w:rPr>
                <w:rFonts w:asciiTheme="majorBidi" w:hAnsiTheme="majorBidi" w:cstheme="majorBidi"/>
                <w:sz w:val="24"/>
                <w:szCs w:val="24"/>
              </w:rPr>
              <w:t>eizy@hmu.edu.krd</w:t>
            </w:r>
            <w:r w:rsidR="00F4582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2F870870" w14:textId="77777777" w:rsidR="002512AA" w:rsidRDefault="002512AA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99BF61C" w14:textId="77777777" w:rsidR="002512AA" w:rsidRDefault="002512AA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1"/>
        <w:gridCol w:w="6219"/>
      </w:tblGrid>
      <w:tr w:rsidR="002512AA" w14:paraId="21B61F65" w14:textId="77777777" w:rsidTr="004E2349">
        <w:tc>
          <w:tcPr>
            <w:tcW w:w="3192" w:type="dxa"/>
          </w:tcPr>
          <w:p w14:paraId="24760CCC" w14:textId="29C7B4C0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Title:</w:t>
            </w:r>
            <w:r w:rsidR="00C63D2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E1911">
              <w:rPr>
                <w:rFonts w:asciiTheme="majorBidi" w:hAnsiTheme="majorBidi" w:cstheme="majorBidi"/>
                <w:sz w:val="24"/>
                <w:szCs w:val="24"/>
              </w:rPr>
              <w:t>Lecturer</w:t>
            </w:r>
          </w:p>
        </w:tc>
        <w:tc>
          <w:tcPr>
            <w:tcW w:w="6384" w:type="dxa"/>
          </w:tcPr>
          <w:p w14:paraId="5FD5A209" w14:textId="2E2371F4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FE1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36818">
              <w:t>Azhy</w:t>
            </w:r>
            <w:proofErr w:type="spellEnd"/>
            <w:r w:rsidR="00D36818">
              <w:t xml:space="preserve"> Muhammed </w:t>
            </w:r>
            <w:proofErr w:type="spellStart"/>
            <w:r w:rsidR="00D36818">
              <w:t>Dewana</w:t>
            </w:r>
            <w:proofErr w:type="spellEnd"/>
          </w:p>
        </w:tc>
      </w:tr>
      <w:tr w:rsidR="002512AA" w14:paraId="7BC9CE9E" w14:textId="77777777" w:rsidTr="004E2349">
        <w:tc>
          <w:tcPr>
            <w:tcW w:w="3192" w:type="dxa"/>
          </w:tcPr>
          <w:p w14:paraId="62DF1D49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Qualification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 FI.B.M.S.</w:t>
            </w:r>
          </w:p>
        </w:tc>
        <w:tc>
          <w:tcPr>
            <w:tcW w:w="6384" w:type="dxa"/>
          </w:tcPr>
          <w:p w14:paraId="2473712F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Affiliation: HAWLER MEDICAL</w:t>
            </w:r>
          </w:p>
        </w:tc>
      </w:tr>
      <w:tr w:rsidR="002512AA" w14:paraId="5097158A" w14:textId="77777777" w:rsidTr="004E2349">
        <w:tc>
          <w:tcPr>
            <w:tcW w:w="3192" w:type="dxa"/>
          </w:tcPr>
          <w:p w14:paraId="08088C99" w14:textId="3B0B3AA6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Phone:</w:t>
            </w:r>
            <w:r w:rsidR="00FE1911">
              <w:rPr>
                <w:rFonts w:asciiTheme="majorBidi" w:hAnsiTheme="majorBidi" w:cstheme="majorBidi"/>
                <w:sz w:val="24"/>
                <w:szCs w:val="24"/>
              </w:rPr>
              <w:t xml:space="preserve"> +</w:t>
            </w:r>
            <w:r w:rsidR="00FE1911" w:rsidRPr="00AA34B6">
              <w:rPr>
                <w:rFonts w:asciiTheme="majorBidi" w:hAnsiTheme="majorBidi" w:cstheme="majorBidi"/>
                <w:sz w:val="24"/>
                <w:szCs w:val="24"/>
              </w:rPr>
              <w:t>9647504</w:t>
            </w:r>
            <w:r w:rsidR="00AA34B6">
              <w:rPr>
                <w:rFonts w:asciiTheme="majorBidi" w:hAnsiTheme="majorBidi" w:cstheme="majorBidi"/>
                <w:sz w:val="24"/>
                <w:szCs w:val="24"/>
              </w:rPr>
              <w:t>482305</w:t>
            </w:r>
          </w:p>
        </w:tc>
        <w:tc>
          <w:tcPr>
            <w:tcW w:w="6384" w:type="dxa"/>
          </w:tcPr>
          <w:p w14:paraId="4B066D2C" w14:textId="47C5ACA0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  <w:r w:rsidR="009C63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91575">
              <w:rPr>
                <w:rFonts w:asciiTheme="majorBidi" w:hAnsiTheme="majorBidi" w:cstheme="majorBidi"/>
                <w:sz w:val="24"/>
                <w:szCs w:val="24"/>
              </w:rPr>
              <w:t xml:space="preserve"> azy.rwandizy@hmu.edu.krd </w:t>
            </w:r>
          </w:p>
        </w:tc>
      </w:tr>
    </w:tbl>
    <w:p w14:paraId="426CF5CB" w14:textId="77777777" w:rsidR="00070E9E" w:rsidRDefault="00070E9E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23FD86D" w14:textId="77777777" w:rsidR="003A10B2" w:rsidRDefault="003A10B2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6224"/>
      </w:tblGrid>
      <w:tr w:rsidR="002512AA" w14:paraId="6ED699E7" w14:textId="77777777" w:rsidTr="004E2349">
        <w:tc>
          <w:tcPr>
            <w:tcW w:w="3192" w:type="dxa"/>
          </w:tcPr>
          <w:p w14:paraId="5F3D52EE" w14:textId="1A01E21F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Title:</w:t>
            </w:r>
            <w:r w:rsid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>Assist.proff</w:t>
            </w:r>
            <w:proofErr w:type="spellEnd"/>
          </w:p>
        </w:tc>
        <w:tc>
          <w:tcPr>
            <w:tcW w:w="6384" w:type="dxa"/>
          </w:tcPr>
          <w:p w14:paraId="4EA36E98" w14:textId="3BBCAD1D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>Rawand</w:t>
            </w:r>
            <w:proofErr w:type="spellEnd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>Musheer</w:t>
            </w:r>
            <w:proofErr w:type="spellEnd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B3DDA" w:rsidRPr="00AB3DDA">
              <w:rPr>
                <w:rFonts w:asciiTheme="majorBidi" w:hAnsiTheme="majorBidi" w:cstheme="majorBidi"/>
                <w:sz w:val="24"/>
                <w:szCs w:val="24"/>
              </w:rPr>
              <w:t>Haweizy</w:t>
            </w:r>
            <w:proofErr w:type="spellEnd"/>
          </w:p>
        </w:tc>
      </w:tr>
      <w:tr w:rsidR="002512AA" w14:paraId="5912CE99" w14:textId="77777777" w:rsidTr="004E2349">
        <w:tc>
          <w:tcPr>
            <w:tcW w:w="3192" w:type="dxa"/>
          </w:tcPr>
          <w:p w14:paraId="39DB2735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Qualification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482200">
              <w:rPr>
                <w:rFonts w:asciiTheme="majorBidi" w:hAnsiTheme="majorBidi" w:cstheme="majorBidi"/>
                <w:sz w:val="24"/>
                <w:szCs w:val="24"/>
              </w:rPr>
              <w:t xml:space="preserve"> FI.B.M.S.</w:t>
            </w:r>
          </w:p>
        </w:tc>
        <w:tc>
          <w:tcPr>
            <w:tcW w:w="6384" w:type="dxa"/>
          </w:tcPr>
          <w:p w14:paraId="277BF280" w14:textId="77777777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Affiliation: HAWLER MEDICAL</w:t>
            </w:r>
          </w:p>
        </w:tc>
      </w:tr>
      <w:tr w:rsidR="002512AA" w14:paraId="0D637E95" w14:textId="77777777" w:rsidTr="004E2349">
        <w:tc>
          <w:tcPr>
            <w:tcW w:w="3192" w:type="dxa"/>
          </w:tcPr>
          <w:p w14:paraId="418CA2F7" w14:textId="71557E8D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Phone:</w:t>
            </w:r>
            <w:r w:rsidR="00AB3DDA">
              <w:rPr>
                <w:rFonts w:asciiTheme="majorBidi" w:hAnsiTheme="majorBidi" w:cstheme="majorBidi"/>
                <w:sz w:val="24"/>
                <w:szCs w:val="24"/>
              </w:rPr>
              <w:t xml:space="preserve"> +964750446</w:t>
            </w:r>
            <w:r w:rsidR="00D63A0D">
              <w:rPr>
                <w:rFonts w:asciiTheme="majorBidi" w:hAnsiTheme="majorBidi" w:cstheme="majorBidi"/>
                <w:sz w:val="24"/>
                <w:szCs w:val="24"/>
              </w:rPr>
              <w:t>4548</w:t>
            </w:r>
          </w:p>
        </w:tc>
        <w:tc>
          <w:tcPr>
            <w:tcW w:w="6384" w:type="dxa"/>
          </w:tcPr>
          <w:p w14:paraId="4B54C056" w14:textId="51D092E8" w:rsidR="002512AA" w:rsidRDefault="002512AA" w:rsidP="004E234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82200">
              <w:rPr>
                <w:rFonts w:asciiTheme="majorBidi" w:hAnsiTheme="majorBidi" w:cstheme="majorBidi"/>
                <w:sz w:val="24"/>
                <w:szCs w:val="24"/>
              </w:rPr>
              <w:t>Email:</w:t>
            </w:r>
            <w:r w:rsidR="00D63A0D">
              <w:rPr>
                <w:rFonts w:asciiTheme="majorBidi" w:hAnsiTheme="majorBidi" w:cstheme="majorBidi"/>
                <w:sz w:val="24"/>
                <w:szCs w:val="24"/>
              </w:rPr>
              <w:t xml:space="preserve"> Rawand.hawe</w:t>
            </w:r>
            <w:r w:rsidR="00A82703">
              <w:rPr>
                <w:rFonts w:asciiTheme="majorBidi" w:hAnsiTheme="majorBidi" w:cstheme="majorBidi"/>
                <w:sz w:val="24"/>
                <w:szCs w:val="24"/>
              </w:rPr>
              <w:t>izy@hmu.edu.krd</w:t>
            </w:r>
          </w:p>
        </w:tc>
      </w:tr>
    </w:tbl>
    <w:p w14:paraId="076D0653" w14:textId="77777777" w:rsidR="003A10B2" w:rsidRDefault="003A10B2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CE68AA0" w14:textId="77777777" w:rsidR="00070E9E" w:rsidRDefault="00070E9E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23064CB" w14:textId="77777777" w:rsidR="007501C1" w:rsidRPr="00482200" w:rsidRDefault="007501C1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This proposal has been reviewed and approved by [</w:t>
      </w:r>
      <w:proofErr w:type="spellStart"/>
      <w:r w:rsidRPr="00482200">
        <w:rPr>
          <w:rFonts w:asciiTheme="majorBidi" w:hAnsiTheme="majorBidi" w:cstheme="majorBidi"/>
          <w:sz w:val="24"/>
          <w:szCs w:val="24"/>
        </w:rPr>
        <w:t>Hawler</w:t>
      </w:r>
      <w:proofErr w:type="spellEnd"/>
      <w:r w:rsidRPr="00482200">
        <w:rPr>
          <w:rFonts w:asciiTheme="majorBidi" w:hAnsiTheme="majorBidi" w:cstheme="majorBidi"/>
          <w:sz w:val="24"/>
          <w:szCs w:val="24"/>
        </w:rPr>
        <w:t xml:space="preserve"> Medical University], which is a</w:t>
      </w:r>
    </w:p>
    <w:p w14:paraId="35978881" w14:textId="12378DA0" w:rsidR="007501C1" w:rsidRDefault="007501C1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committee whose task is to make sure that research participants are protected from harm</w:t>
      </w:r>
      <w:r w:rsidR="00350967">
        <w:rPr>
          <w:rFonts w:asciiTheme="majorBidi" w:hAnsiTheme="majorBidi" w:cstheme="majorBidi"/>
          <w:sz w:val="24"/>
          <w:szCs w:val="24"/>
        </w:rPr>
        <w:t>.</w:t>
      </w:r>
    </w:p>
    <w:p w14:paraId="4118A83A" w14:textId="77777777" w:rsidR="00E03DB3" w:rsidRPr="00482200" w:rsidRDefault="00E03DB3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15C7EA7" w14:textId="77777777" w:rsidR="007501C1" w:rsidRDefault="007501C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03DB3">
        <w:rPr>
          <w:rFonts w:asciiTheme="majorBidi" w:hAnsiTheme="majorBidi" w:cstheme="majorBidi"/>
          <w:b/>
          <w:bCs/>
          <w:sz w:val="24"/>
          <w:szCs w:val="24"/>
        </w:rPr>
        <w:t>Part II: Certificate of Consent</w:t>
      </w:r>
    </w:p>
    <w:p w14:paraId="3873B493" w14:textId="77777777" w:rsidR="00A76393" w:rsidRPr="00E03DB3" w:rsidRDefault="00A76393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6643C08" w14:textId="25DD2E30" w:rsidR="007501C1" w:rsidRPr="006F4109" w:rsidRDefault="007501C1" w:rsidP="00F47859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F4109">
        <w:rPr>
          <w:rFonts w:asciiTheme="majorBidi" w:hAnsiTheme="majorBidi" w:cstheme="majorBidi"/>
          <w:b/>
          <w:bCs/>
          <w:sz w:val="24"/>
          <w:szCs w:val="24"/>
        </w:rPr>
        <w:t>I have read the foregoing information, or it has been read to me. I have had the</w:t>
      </w:r>
      <w:r w:rsidR="00F4785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F4109">
        <w:rPr>
          <w:rFonts w:asciiTheme="majorBidi" w:hAnsiTheme="majorBidi" w:cstheme="majorBidi"/>
          <w:b/>
          <w:bCs/>
          <w:sz w:val="24"/>
          <w:szCs w:val="24"/>
        </w:rPr>
        <w:t>opportunity</w:t>
      </w:r>
      <w:r w:rsidR="00A7639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F4109">
        <w:rPr>
          <w:rFonts w:asciiTheme="majorBidi" w:hAnsiTheme="majorBidi" w:cstheme="majorBidi"/>
          <w:b/>
          <w:bCs/>
          <w:sz w:val="24"/>
          <w:szCs w:val="24"/>
        </w:rPr>
        <w:t>to ask questions about it and any questions I have been asked have been</w:t>
      </w:r>
      <w:r w:rsidR="00F4785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F4109">
        <w:rPr>
          <w:rFonts w:asciiTheme="majorBidi" w:hAnsiTheme="majorBidi" w:cstheme="majorBidi"/>
          <w:b/>
          <w:bCs/>
          <w:sz w:val="24"/>
          <w:szCs w:val="24"/>
        </w:rPr>
        <w:t>answered to my</w:t>
      </w:r>
      <w:r w:rsidR="00350967" w:rsidRPr="006F410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F4109">
        <w:rPr>
          <w:rFonts w:asciiTheme="majorBidi" w:hAnsiTheme="majorBidi" w:cstheme="majorBidi"/>
          <w:b/>
          <w:bCs/>
          <w:sz w:val="24"/>
          <w:szCs w:val="24"/>
        </w:rPr>
        <w:t>satisfaction. I consent voluntarily to be a participant in this study</w:t>
      </w:r>
    </w:p>
    <w:p w14:paraId="65579181" w14:textId="77777777" w:rsidR="006F4109" w:rsidRPr="00482200" w:rsidRDefault="006F4109" w:rsidP="0035096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4E5FB634" w14:textId="6DD1B130" w:rsidR="007501C1" w:rsidRPr="00482200" w:rsidRDefault="007501C1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Print Name of Participant</w:t>
      </w:r>
      <w:r w:rsidR="006F4109">
        <w:rPr>
          <w:rFonts w:asciiTheme="majorBidi" w:hAnsiTheme="majorBidi" w:cstheme="majorBidi"/>
          <w:sz w:val="24"/>
          <w:szCs w:val="24"/>
        </w:rPr>
        <w:t>………………………………………………</w:t>
      </w:r>
    </w:p>
    <w:p w14:paraId="48DDD02D" w14:textId="1458F0D8" w:rsidR="007501C1" w:rsidRPr="00482200" w:rsidRDefault="007501C1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Signature of Participant</w:t>
      </w:r>
      <w:r w:rsidR="006F4109">
        <w:rPr>
          <w:rFonts w:asciiTheme="majorBidi" w:hAnsiTheme="majorBidi" w:cstheme="majorBidi"/>
          <w:sz w:val="24"/>
          <w:szCs w:val="24"/>
        </w:rPr>
        <w:t>………………………………………………...</w:t>
      </w:r>
    </w:p>
    <w:p w14:paraId="00881C6D" w14:textId="2E943780" w:rsidR="007501C1" w:rsidRPr="00482200" w:rsidRDefault="007501C1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Date</w:t>
      </w:r>
      <w:r w:rsidR="00A76393">
        <w:rPr>
          <w:rFonts w:asciiTheme="majorBidi" w:hAnsiTheme="majorBidi" w:cstheme="majorBidi"/>
          <w:sz w:val="24"/>
          <w:szCs w:val="24"/>
        </w:rPr>
        <w:t>…………………………………….</w:t>
      </w:r>
    </w:p>
    <w:p w14:paraId="00B73F6B" w14:textId="77666AC4" w:rsidR="007501C1" w:rsidRPr="00482200" w:rsidRDefault="00A76393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</w:t>
      </w:r>
      <w:r w:rsidR="007501C1" w:rsidRPr="00482200">
        <w:rPr>
          <w:rFonts w:asciiTheme="majorBidi" w:hAnsiTheme="majorBidi" w:cstheme="majorBidi"/>
          <w:sz w:val="24"/>
          <w:szCs w:val="24"/>
        </w:rPr>
        <w:t>Day/month/year</w:t>
      </w:r>
    </w:p>
    <w:p w14:paraId="11FE6035" w14:textId="026900D2" w:rsidR="00EC0656" w:rsidRPr="00482200" w:rsidRDefault="00EC0656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br w:type="page"/>
      </w:r>
    </w:p>
    <w:p w14:paraId="240B4B71" w14:textId="77777777" w:rsidR="00EC0656" w:rsidRPr="00514E2D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14E2D">
        <w:rPr>
          <w:rFonts w:asciiTheme="majorBidi" w:hAnsiTheme="majorBidi" w:cstheme="majorBidi"/>
          <w:b/>
          <w:bCs/>
          <w:sz w:val="24"/>
          <w:szCs w:val="24"/>
        </w:rPr>
        <w:lastRenderedPageBreak/>
        <w:t>If illiterate 1</w:t>
      </w:r>
    </w:p>
    <w:p w14:paraId="605A0411" w14:textId="77777777" w:rsidR="00EC0656" w:rsidRPr="009866B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866BB">
        <w:rPr>
          <w:rFonts w:asciiTheme="majorBidi" w:hAnsiTheme="majorBidi" w:cstheme="majorBidi"/>
          <w:b/>
          <w:bCs/>
          <w:sz w:val="24"/>
          <w:szCs w:val="24"/>
        </w:rPr>
        <w:t>I have witnessed the accurate reading of the consent form to the potential participant, and</w:t>
      </w:r>
    </w:p>
    <w:p w14:paraId="785AF998" w14:textId="77777777" w:rsidR="00EC0656" w:rsidRPr="009866B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866BB">
        <w:rPr>
          <w:rFonts w:asciiTheme="majorBidi" w:hAnsiTheme="majorBidi" w:cstheme="majorBidi"/>
          <w:b/>
          <w:bCs/>
          <w:sz w:val="24"/>
          <w:szCs w:val="24"/>
        </w:rPr>
        <w:t>the individual has had the opportunity to ask questions. I confirm that the individual has</w:t>
      </w:r>
    </w:p>
    <w:p w14:paraId="552636A7" w14:textId="29BDD211" w:rsidR="00EC0656" w:rsidRPr="009866BB" w:rsidRDefault="007D3C04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8AFB40" wp14:editId="10FBDF9A">
                <wp:simplePos x="0" y="0"/>
                <wp:positionH relativeFrom="column">
                  <wp:posOffset>5465445</wp:posOffset>
                </wp:positionH>
                <wp:positionV relativeFrom="paragraph">
                  <wp:posOffset>133985</wp:posOffset>
                </wp:positionV>
                <wp:extent cx="903605" cy="616585"/>
                <wp:effectExtent l="7620" t="12065" r="1270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3605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53FCF" id="Rectangle 2" o:spid="_x0000_s1026" style="position:absolute;margin-left:430.35pt;margin-top:10.55pt;width:71.15pt;height:4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"/>
            </w:pict>
          </mc:Fallback>
        </mc:AlternateContent>
      </w:r>
      <w:r w:rsidR="00EC0656" w:rsidRPr="009866BB">
        <w:rPr>
          <w:rFonts w:asciiTheme="majorBidi" w:hAnsiTheme="majorBidi" w:cstheme="majorBidi"/>
          <w:b/>
          <w:bCs/>
          <w:sz w:val="24"/>
          <w:szCs w:val="24"/>
        </w:rPr>
        <w:t>given consent freely.</w:t>
      </w:r>
    </w:p>
    <w:p w14:paraId="620BEDA2" w14:textId="77777777" w:rsidR="009866BB" w:rsidRPr="00482200" w:rsidRDefault="009866BB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15F62E7" w14:textId="01DF90C8" w:rsidR="00BA5828" w:rsidRPr="00A4019B" w:rsidRDefault="00EC0656" w:rsidP="00BA582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4019B">
        <w:rPr>
          <w:rFonts w:asciiTheme="majorBidi" w:hAnsiTheme="majorBidi" w:cstheme="majorBidi"/>
          <w:b/>
          <w:bCs/>
          <w:sz w:val="24"/>
          <w:szCs w:val="24"/>
        </w:rPr>
        <w:t>Print name of witness</w:t>
      </w:r>
      <w:r w:rsidR="009866BB" w:rsidRPr="00A4019B">
        <w:rPr>
          <w:rFonts w:asciiTheme="majorBidi" w:hAnsiTheme="majorBidi" w:cstheme="majorBidi"/>
          <w:b/>
          <w:bCs/>
          <w:sz w:val="24"/>
          <w:szCs w:val="24"/>
        </w:rPr>
        <w:t>………………………………….</w:t>
      </w:r>
      <w:r w:rsidR="00BA5828" w:rsidRPr="00A4019B">
        <w:rPr>
          <w:rFonts w:asciiTheme="majorBidi" w:hAnsiTheme="majorBidi" w:cstheme="majorBidi"/>
          <w:b/>
          <w:bCs/>
          <w:sz w:val="24"/>
          <w:szCs w:val="24"/>
        </w:rPr>
        <w:t xml:space="preserve">    </w:t>
      </w:r>
      <w:r w:rsidR="00745D60">
        <w:rPr>
          <w:rFonts w:asciiTheme="majorBidi" w:hAnsiTheme="majorBidi" w:cstheme="majorBidi"/>
          <w:b/>
          <w:bCs/>
          <w:sz w:val="24"/>
          <w:szCs w:val="24"/>
        </w:rPr>
        <w:t>Thumbprint</w:t>
      </w:r>
      <w:r w:rsidR="00BA5828" w:rsidRPr="00A4019B">
        <w:rPr>
          <w:rFonts w:asciiTheme="majorBidi" w:hAnsiTheme="majorBidi" w:cstheme="majorBidi"/>
          <w:b/>
          <w:bCs/>
          <w:sz w:val="24"/>
          <w:szCs w:val="24"/>
        </w:rPr>
        <w:t xml:space="preserve"> of participant </w:t>
      </w:r>
    </w:p>
    <w:p w14:paraId="360B7704" w14:textId="3361F835" w:rsidR="00EC0656" w:rsidRPr="00A4019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ABD7DE1" w14:textId="67AA9706" w:rsidR="00EC0656" w:rsidRPr="00A4019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4019B">
        <w:rPr>
          <w:rFonts w:asciiTheme="majorBidi" w:hAnsiTheme="majorBidi" w:cstheme="majorBidi"/>
          <w:b/>
          <w:bCs/>
          <w:sz w:val="24"/>
          <w:szCs w:val="24"/>
        </w:rPr>
        <w:t>Signature of witness</w:t>
      </w:r>
      <w:r w:rsidR="00BA5828" w:rsidRPr="00A4019B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</w:t>
      </w:r>
    </w:p>
    <w:p w14:paraId="0F2301AF" w14:textId="77777777" w:rsidR="009722AD" w:rsidRPr="00A4019B" w:rsidRDefault="009722AD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292EFEF" w14:textId="57325679" w:rsidR="00EC0656" w:rsidRPr="00A4019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4019B">
        <w:rPr>
          <w:rFonts w:asciiTheme="majorBidi" w:hAnsiTheme="majorBidi" w:cstheme="majorBidi"/>
          <w:b/>
          <w:bCs/>
          <w:sz w:val="24"/>
          <w:szCs w:val="24"/>
        </w:rPr>
        <w:t>Date</w:t>
      </w:r>
      <w:r w:rsidR="009722AD" w:rsidRPr="00A4019B">
        <w:rPr>
          <w:rFonts w:asciiTheme="majorBidi" w:hAnsiTheme="majorBidi" w:cstheme="majorBidi"/>
          <w:b/>
          <w:bCs/>
          <w:sz w:val="24"/>
          <w:szCs w:val="24"/>
        </w:rPr>
        <w:t>……………</w:t>
      </w:r>
      <w:r w:rsidR="00A4019B" w:rsidRPr="00A4019B">
        <w:rPr>
          <w:rFonts w:asciiTheme="majorBidi" w:hAnsiTheme="majorBidi" w:cstheme="majorBidi"/>
          <w:b/>
          <w:bCs/>
          <w:sz w:val="24"/>
          <w:szCs w:val="24"/>
        </w:rPr>
        <w:t>…...</w:t>
      </w:r>
    </w:p>
    <w:p w14:paraId="0A0BA3CE" w14:textId="77777777" w:rsidR="00EC0656" w:rsidRPr="00A4019B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4019B">
        <w:rPr>
          <w:rFonts w:asciiTheme="majorBidi" w:hAnsiTheme="majorBidi" w:cstheme="majorBidi"/>
          <w:b/>
          <w:bCs/>
          <w:sz w:val="24"/>
          <w:szCs w:val="24"/>
        </w:rPr>
        <w:t>Day/month/year</w:t>
      </w:r>
    </w:p>
    <w:p w14:paraId="3BE5B638" w14:textId="77777777" w:rsidR="00A4019B" w:rsidRPr="00482200" w:rsidRDefault="00A4019B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7B97D299" w14:textId="77777777" w:rsidR="00EC0656" w:rsidRPr="000C128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C1286">
        <w:rPr>
          <w:rFonts w:asciiTheme="majorBidi" w:hAnsiTheme="majorBidi" w:cstheme="majorBidi"/>
          <w:b/>
          <w:bCs/>
          <w:sz w:val="24"/>
          <w:szCs w:val="24"/>
        </w:rPr>
        <w:t>Statement by the researcher/person taking consent</w:t>
      </w:r>
    </w:p>
    <w:p w14:paraId="1B57430D" w14:textId="63619BB6" w:rsidR="00EC0656" w:rsidRPr="00482200" w:rsidRDefault="00EC0656" w:rsidP="000C12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I have accurately read out the information sheet to the potential participant, and to</w:t>
      </w:r>
      <w:r w:rsidR="000C1286">
        <w:rPr>
          <w:rFonts w:asciiTheme="majorBidi" w:hAnsiTheme="majorBidi" w:cstheme="majorBidi"/>
          <w:sz w:val="24"/>
          <w:szCs w:val="24"/>
        </w:rPr>
        <w:t xml:space="preserve"> </w:t>
      </w:r>
      <w:r w:rsidRPr="00482200">
        <w:rPr>
          <w:rFonts w:asciiTheme="majorBidi" w:hAnsiTheme="majorBidi" w:cstheme="majorBidi"/>
          <w:sz w:val="24"/>
          <w:szCs w:val="24"/>
        </w:rPr>
        <w:t>the best of my ability made sure that the participant understands that the following</w:t>
      </w:r>
      <w:r w:rsidR="000C1286">
        <w:rPr>
          <w:rFonts w:asciiTheme="majorBidi" w:hAnsiTheme="majorBidi" w:cstheme="majorBidi"/>
          <w:sz w:val="24"/>
          <w:szCs w:val="24"/>
        </w:rPr>
        <w:t xml:space="preserve"> </w:t>
      </w:r>
      <w:r w:rsidRPr="00482200">
        <w:rPr>
          <w:rFonts w:asciiTheme="majorBidi" w:hAnsiTheme="majorBidi" w:cstheme="majorBidi"/>
          <w:sz w:val="24"/>
          <w:szCs w:val="24"/>
        </w:rPr>
        <w:t>will be done:</w:t>
      </w:r>
    </w:p>
    <w:p w14:paraId="7DB3FE8B" w14:textId="77777777" w:rsidR="00EC0656" w:rsidRPr="00482200" w:rsidRDefault="00EC0656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1.</w:t>
      </w:r>
    </w:p>
    <w:p w14:paraId="7D391CDE" w14:textId="77777777" w:rsidR="00EC0656" w:rsidRPr="00482200" w:rsidRDefault="00EC0656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2.</w:t>
      </w:r>
    </w:p>
    <w:p w14:paraId="131572F4" w14:textId="77777777" w:rsidR="00EC0656" w:rsidRPr="00482200" w:rsidRDefault="00EC0656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>3.</w:t>
      </w:r>
    </w:p>
    <w:p w14:paraId="0A610536" w14:textId="3FAF5AED" w:rsidR="00EC0656" w:rsidRPr="00DC5203" w:rsidRDefault="00EC0656" w:rsidP="00DC5203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C5203">
        <w:rPr>
          <w:rFonts w:asciiTheme="majorBidi" w:hAnsiTheme="majorBidi" w:cstheme="majorBidi"/>
          <w:b/>
          <w:bCs/>
          <w:sz w:val="24"/>
          <w:szCs w:val="24"/>
        </w:rPr>
        <w:t xml:space="preserve">I confirm that the participant was </w:t>
      </w:r>
      <w:r w:rsidR="00745D60">
        <w:rPr>
          <w:rFonts w:asciiTheme="majorBidi" w:hAnsiTheme="majorBidi" w:cstheme="majorBidi"/>
          <w:b/>
          <w:bCs/>
          <w:sz w:val="24"/>
          <w:szCs w:val="24"/>
        </w:rPr>
        <w:t>allowed</w:t>
      </w:r>
      <w:r w:rsidRPr="00DC5203">
        <w:rPr>
          <w:rFonts w:asciiTheme="majorBidi" w:hAnsiTheme="majorBidi" w:cstheme="majorBidi"/>
          <w:b/>
          <w:bCs/>
          <w:sz w:val="24"/>
          <w:szCs w:val="24"/>
        </w:rPr>
        <w:t xml:space="preserve"> to ask questions about the</w:t>
      </w:r>
      <w:r w:rsidR="006B3523" w:rsidRPr="00DC52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C5203">
        <w:rPr>
          <w:rFonts w:asciiTheme="majorBidi" w:hAnsiTheme="majorBidi" w:cstheme="majorBidi"/>
          <w:b/>
          <w:bCs/>
          <w:sz w:val="24"/>
          <w:szCs w:val="24"/>
        </w:rPr>
        <w:t>study, and all the questions asked by the participant have been answered correctly</w:t>
      </w:r>
      <w:r w:rsidR="006B3523" w:rsidRPr="00DC52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C5203">
        <w:rPr>
          <w:rFonts w:asciiTheme="majorBidi" w:hAnsiTheme="majorBidi" w:cstheme="majorBidi"/>
          <w:b/>
          <w:bCs/>
          <w:sz w:val="24"/>
          <w:szCs w:val="24"/>
        </w:rPr>
        <w:t>and to the best of my ability. I confirm that the individual has not been coerced into</w:t>
      </w:r>
      <w:r w:rsidR="006B3523" w:rsidRPr="00DC52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C5203">
        <w:rPr>
          <w:rFonts w:asciiTheme="majorBidi" w:hAnsiTheme="majorBidi" w:cstheme="majorBidi"/>
          <w:b/>
          <w:bCs/>
          <w:sz w:val="24"/>
          <w:szCs w:val="24"/>
        </w:rPr>
        <w:t>giving consent, and the consent has been given freely and voluntarily.</w:t>
      </w:r>
    </w:p>
    <w:p w14:paraId="74E3003C" w14:textId="77777777" w:rsidR="00DC5203" w:rsidRPr="00482200" w:rsidRDefault="00DC5203" w:rsidP="006B3523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4711AF93" w14:textId="77777777" w:rsidR="00EC0656" w:rsidRPr="00FC2D3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C2D36">
        <w:rPr>
          <w:rFonts w:asciiTheme="majorBidi" w:hAnsiTheme="majorBidi" w:cstheme="majorBidi"/>
          <w:b/>
          <w:bCs/>
          <w:sz w:val="24"/>
          <w:szCs w:val="24"/>
        </w:rPr>
        <w:t>A copy of this ICF has been provided to the participant.</w:t>
      </w:r>
    </w:p>
    <w:p w14:paraId="0C8974C5" w14:textId="5DB66CE4" w:rsidR="00EC0656" w:rsidRPr="00FC2D3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C2D36">
        <w:rPr>
          <w:rFonts w:asciiTheme="majorBidi" w:hAnsiTheme="majorBidi" w:cstheme="majorBidi"/>
          <w:b/>
          <w:bCs/>
          <w:sz w:val="24"/>
          <w:szCs w:val="24"/>
        </w:rPr>
        <w:t>Print Name of Researcher/person taking the consent</w:t>
      </w:r>
      <w:r w:rsidR="00FC2D36" w:rsidRPr="00FC2D36">
        <w:rPr>
          <w:rFonts w:asciiTheme="majorBidi" w:hAnsiTheme="majorBidi" w:cstheme="majorBidi"/>
          <w:b/>
          <w:bCs/>
          <w:sz w:val="24"/>
          <w:szCs w:val="24"/>
        </w:rPr>
        <w:t>………………………….</w:t>
      </w:r>
    </w:p>
    <w:p w14:paraId="4B9E93BC" w14:textId="77777777" w:rsidR="00FC2D36" w:rsidRPr="00FC2D36" w:rsidRDefault="00FC2D3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0515F4B" w14:textId="5B622A27" w:rsidR="00EC0656" w:rsidRPr="00FC2D3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C2D36">
        <w:rPr>
          <w:rFonts w:asciiTheme="majorBidi" w:hAnsiTheme="majorBidi" w:cstheme="majorBidi"/>
          <w:b/>
          <w:bCs/>
          <w:sz w:val="24"/>
          <w:szCs w:val="24"/>
        </w:rPr>
        <w:t>Signature of Researcher /person taking the consent</w:t>
      </w:r>
      <w:r w:rsidR="00A75619" w:rsidRPr="00FC2D36">
        <w:rPr>
          <w:rFonts w:asciiTheme="majorBidi" w:hAnsiTheme="majorBidi" w:cstheme="majorBidi"/>
          <w:b/>
          <w:bCs/>
          <w:sz w:val="24"/>
          <w:szCs w:val="24"/>
        </w:rPr>
        <w:t>…………………………</w:t>
      </w:r>
    </w:p>
    <w:p w14:paraId="47613680" w14:textId="77777777" w:rsidR="00A75619" w:rsidRPr="00FC2D36" w:rsidRDefault="00A75619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CC17CCA" w14:textId="1D0236BE" w:rsidR="00EC0656" w:rsidRPr="00FC2D3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C2D36">
        <w:rPr>
          <w:rFonts w:asciiTheme="majorBidi" w:hAnsiTheme="majorBidi" w:cstheme="majorBidi"/>
          <w:b/>
          <w:bCs/>
          <w:sz w:val="24"/>
          <w:szCs w:val="24"/>
        </w:rPr>
        <w:t>Date</w:t>
      </w:r>
      <w:r w:rsidR="00FC2D36" w:rsidRPr="00FC2D36">
        <w:rPr>
          <w:rFonts w:asciiTheme="majorBidi" w:hAnsiTheme="majorBidi" w:cstheme="majorBidi"/>
          <w:b/>
          <w:bCs/>
          <w:sz w:val="24"/>
          <w:szCs w:val="24"/>
        </w:rPr>
        <w:t>…………………………</w:t>
      </w:r>
    </w:p>
    <w:p w14:paraId="45DD223B" w14:textId="77777777" w:rsidR="00EC0656" w:rsidRDefault="00EC0656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C2D36">
        <w:rPr>
          <w:rFonts w:asciiTheme="majorBidi" w:hAnsiTheme="majorBidi" w:cstheme="majorBidi"/>
          <w:b/>
          <w:bCs/>
          <w:sz w:val="24"/>
          <w:szCs w:val="24"/>
        </w:rPr>
        <w:t>Day/month/year</w:t>
      </w:r>
    </w:p>
    <w:p w14:paraId="442C697B" w14:textId="77777777" w:rsidR="00B66095" w:rsidRDefault="00B66095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D173F6F" w14:textId="61E29EFA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0657D1F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3C33E3C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4141855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A5789AA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32BD1F9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7E05552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A402AE0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E24981F" w14:textId="77777777" w:rsidR="008E2AD1" w:rsidRDefault="008E2AD1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F4719BC" w14:textId="743631E2" w:rsidR="00B66095" w:rsidRPr="00FC2D36" w:rsidRDefault="00B66095" w:rsidP="00150A8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_________________</w:t>
      </w:r>
    </w:p>
    <w:p w14:paraId="4F770AE6" w14:textId="77777777" w:rsidR="00EC0656" w:rsidRPr="00482200" w:rsidRDefault="00EC0656" w:rsidP="00150A8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740F7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Pr="008E2AD1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740F7">
        <w:rPr>
          <w:rFonts w:asciiTheme="majorBidi" w:hAnsiTheme="majorBidi" w:cstheme="majorBidi"/>
          <w:sz w:val="24"/>
          <w:szCs w:val="24"/>
        </w:rPr>
        <w:t>A</w:t>
      </w:r>
      <w:r w:rsidRPr="00482200">
        <w:rPr>
          <w:rFonts w:asciiTheme="majorBidi" w:hAnsiTheme="majorBidi" w:cstheme="majorBidi"/>
          <w:sz w:val="24"/>
          <w:szCs w:val="24"/>
        </w:rPr>
        <w:t xml:space="preserve"> literate witness must sign (if possible, this person should be selected by the participant and should have no</w:t>
      </w:r>
    </w:p>
    <w:p w14:paraId="11512DF1" w14:textId="5C55E32A" w:rsidR="007501C1" w:rsidRPr="00482200" w:rsidRDefault="00EC0656" w:rsidP="00F740F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82200">
        <w:rPr>
          <w:rFonts w:asciiTheme="majorBidi" w:hAnsiTheme="majorBidi" w:cstheme="majorBidi"/>
          <w:sz w:val="24"/>
          <w:szCs w:val="24"/>
        </w:rPr>
        <w:t xml:space="preserve">connection to the research team). </w:t>
      </w:r>
      <w:r w:rsidR="00B334E6">
        <w:rPr>
          <w:rFonts w:asciiTheme="majorBidi" w:hAnsiTheme="majorBidi" w:cstheme="majorBidi"/>
          <w:sz w:val="24"/>
          <w:szCs w:val="24"/>
        </w:rPr>
        <w:t>Illiterate that participants</w:t>
      </w:r>
      <w:r w:rsidRPr="00482200">
        <w:rPr>
          <w:rFonts w:asciiTheme="majorBidi" w:hAnsiTheme="majorBidi" w:cstheme="majorBidi"/>
          <w:sz w:val="24"/>
          <w:szCs w:val="24"/>
        </w:rPr>
        <w:t xml:space="preserve"> should include their </w:t>
      </w:r>
      <w:r w:rsidR="00B334E6">
        <w:rPr>
          <w:rFonts w:asciiTheme="majorBidi" w:hAnsiTheme="majorBidi" w:cstheme="majorBidi"/>
          <w:sz w:val="24"/>
          <w:szCs w:val="24"/>
        </w:rPr>
        <w:t>thumbprints</w:t>
      </w:r>
      <w:r w:rsidRPr="00482200">
        <w:rPr>
          <w:rFonts w:asciiTheme="majorBidi" w:hAnsiTheme="majorBidi" w:cstheme="majorBidi"/>
          <w:sz w:val="24"/>
          <w:szCs w:val="24"/>
        </w:rPr>
        <w:t xml:space="preserve"> as well.</w:t>
      </w:r>
    </w:p>
    <w:sectPr w:rsidR="007501C1" w:rsidRPr="00482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C7"/>
    <w:rsid w:val="00063328"/>
    <w:rsid w:val="00070E9E"/>
    <w:rsid w:val="000954C7"/>
    <w:rsid w:val="000C1286"/>
    <w:rsid w:val="00150A86"/>
    <w:rsid w:val="001C601A"/>
    <w:rsid w:val="001D365F"/>
    <w:rsid w:val="0023047B"/>
    <w:rsid w:val="002512AA"/>
    <w:rsid w:val="00265326"/>
    <w:rsid w:val="00274C87"/>
    <w:rsid w:val="002A0B2E"/>
    <w:rsid w:val="002A507E"/>
    <w:rsid w:val="002C57FF"/>
    <w:rsid w:val="00350967"/>
    <w:rsid w:val="00356110"/>
    <w:rsid w:val="003675BA"/>
    <w:rsid w:val="0038161D"/>
    <w:rsid w:val="003A10B2"/>
    <w:rsid w:val="003C6B75"/>
    <w:rsid w:val="00454CCB"/>
    <w:rsid w:val="0048136D"/>
    <w:rsid w:val="00482200"/>
    <w:rsid w:val="004A1661"/>
    <w:rsid w:val="004C5040"/>
    <w:rsid w:val="004E1A37"/>
    <w:rsid w:val="00512B56"/>
    <w:rsid w:val="00514E2D"/>
    <w:rsid w:val="00527441"/>
    <w:rsid w:val="00530C3E"/>
    <w:rsid w:val="00536154"/>
    <w:rsid w:val="00585AF5"/>
    <w:rsid w:val="005D0AE8"/>
    <w:rsid w:val="005E3DDE"/>
    <w:rsid w:val="006243DA"/>
    <w:rsid w:val="006913C7"/>
    <w:rsid w:val="006B3523"/>
    <w:rsid w:val="006C75CE"/>
    <w:rsid w:val="006F0491"/>
    <w:rsid w:val="006F394B"/>
    <w:rsid w:val="006F4109"/>
    <w:rsid w:val="00745D60"/>
    <w:rsid w:val="007501C1"/>
    <w:rsid w:val="00793AAE"/>
    <w:rsid w:val="007972D2"/>
    <w:rsid w:val="007C2264"/>
    <w:rsid w:val="007C3593"/>
    <w:rsid w:val="007D3C04"/>
    <w:rsid w:val="00801759"/>
    <w:rsid w:val="00825886"/>
    <w:rsid w:val="0085496A"/>
    <w:rsid w:val="008721D7"/>
    <w:rsid w:val="008B0CA7"/>
    <w:rsid w:val="008E2AD1"/>
    <w:rsid w:val="008E6B58"/>
    <w:rsid w:val="009004C8"/>
    <w:rsid w:val="009722AD"/>
    <w:rsid w:val="009866BB"/>
    <w:rsid w:val="009C6311"/>
    <w:rsid w:val="00A4019B"/>
    <w:rsid w:val="00A75619"/>
    <w:rsid w:val="00A76393"/>
    <w:rsid w:val="00A82703"/>
    <w:rsid w:val="00AA34B6"/>
    <w:rsid w:val="00AB3DDA"/>
    <w:rsid w:val="00B006A9"/>
    <w:rsid w:val="00B26A77"/>
    <w:rsid w:val="00B334E6"/>
    <w:rsid w:val="00B66095"/>
    <w:rsid w:val="00B84DC9"/>
    <w:rsid w:val="00B91575"/>
    <w:rsid w:val="00BA5828"/>
    <w:rsid w:val="00BD2585"/>
    <w:rsid w:val="00BF5A52"/>
    <w:rsid w:val="00BF6E13"/>
    <w:rsid w:val="00C24671"/>
    <w:rsid w:val="00C3342F"/>
    <w:rsid w:val="00C3582F"/>
    <w:rsid w:val="00C63D20"/>
    <w:rsid w:val="00D217AD"/>
    <w:rsid w:val="00D36818"/>
    <w:rsid w:val="00D42521"/>
    <w:rsid w:val="00D518CE"/>
    <w:rsid w:val="00D63A0D"/>
    <w:rsid w:val="00D81059"/>
    <w:rsid w:val="00D95243"/>
    <w:rsid w:val="00DA72A2"/>
    <w:rsid w:val="00DC5203"/>
    <w:rsid w:val="00DE0FAF"/>
    <w:rsid w:val="00E03DB3"/>
    <w:rsid w:val="00E605AF"/>
    <w:rsid w:val="00E619BA"/>
    <w:rsid w:val="00EA3560"/>
    <w:rsid w:val="00EC0656"/>
    <w:rsid w:val="00F310AA"/>
    <w:rsid w:val="00F4582A"/>
    <w:rsid w:val="00F47859"/>
    <w:rsid w:val="00F740F7"/>
    <w:rsid w:val="00F85B5E"/>
    <w:rsid w:val="00FC2D36"/>
    <w:rsid w:val="00FE1911"/>
    <w:rsid w:val="00FE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1272D"/>
  <w15:chartTrackingRefBased/>
  <w15:docId w15:val="{26125EB9-9FB7-430D-831D-291AB745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2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68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Azhy Rwandizy</dc:creator>
  <cp:keywords/>
  <dc:description/>
  <cp:lastModifiedBy>Dilshad Hamad</cp:lastModifiedBy>
  <cp:revision>6</cp:revision>
  <cp:lastPrinted>2022-03-30T07:53:00Z</cp:lastPrinted>
  <dcterms:created xsi:type="dcterms:W3CDTF">2022-04-28T07:08:00Z</dcterms:created>
  <dcterms:modified xsi:type="dcterms:W3CDTF">2022-04-29T11:30:00Z</dcterms:modified>
</cp:coreProperties>
</file>