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6F8F" w14:textId="5BD95F3C" w:rsidR="00DC6669" w:rsidRPr="00300E1D" w:rsidRDefault="00300E1D" w:rsidP="006537B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0" w:name="_Hlk114508817"/>
      <w:bookmarkStart w:id="1" w:name="__DdeLink__3414_2263525197"/>
      <w:r w:rsidRPr="00300E1D">
        <w:rPr>
          <w:rFonts w:ascii="Arial" w:hAnsi="Arial" w:cs="Arial"/>
          <w:b/>
          <w:bCs/>
          <w:sz w:val="20"/>
          <w:szCs w:val="20"/>
        </w:rPr>
        <w:t>Additional</w:t>
      </w:r>
      <w:r w:rsidR="00C42B15" w:rsidRPr="00300E1D">
        <w:rPr>
          <w:rFonts w:ascii="Arial" w:hAnsi="Arial" w:cs="Arial"/>
          <w:b/>
          <w:bCs/>
          <w:sz w:val="20"/>
          <w:szCs w:val="20"/>
        </w:rPr>
        <w:t xml:space="preserve"> </w:t>
      </w:r>
      <w:r w:rsidR="00DC6669" w:rsidRPr="00300E1D">
        <w:rPr>
          <w:rFonts w:ascii="Arial" w:hAnsi="Arial" w:cs="Arial"/>
          <w:b/>
          <w:bCs/>
          <w:sz w:val="20"/>
          <w:szCs w:val="20"/>
        </w:rPr>
        <w:t xml:space="preserve">Table </w:t>
      </w:r>
      <w:r w:rsidRPr="00300E1D">
        <w:rPr>
          <w:rFonts w:ascii="Arial" w:hAnsi="Arial" w:cs="Arial"/>
          <w:b/>
          <w:bCs/>
          <w:sz w:val="20"/>
          <w:szCs w:val="20"/>
        </w:rPr>
        <w:t>S</w:t>
      </w:r>
      <w:r w:rsidR="00AF60BC">
        <w:rPr>
          <w:rFonts w:ascii="Arial" w:hAnsi="Arial" w:cs="Arial"/>
          <w:b/>
          <w:bCs/>
          <w:sz w:val="20"/>
          <w:szCs w:val="20"/>
        </w:rPr>
        <w:t>1</w:t>
      </w:r>
      <w:r w:rsidR="00DC6669" w:rsidRPr="00300E1D">
        <w:rPr>
          <w:rFonts w:ascii="Arial" w:hAnsi="Arial" w:cs="Arial"/>
          <w:b/>
          <w:bCs/>
          <w:sz w:val="20"/>
          <w:szCs w:val="20"/>
        </w:rPr>
        <w:t>: Binary logistic regression model predicting postoperative ABT requirements</w:t>
      </w:r>
      <w:r w:rsidR="000001AB" w:rsidRPr="00300E1D">
        <w:rPr>
          <w:rFonts w:ascii="Arial" w:hAnsi="Arial" w:cs="Arial"/>
          <w:b/>
          <w:bCs/>
          <w:sz w:val="20"/>
          <w:szCs w:val="20"/>
        </w:rPr>
        <w:t xml:space="preserve"> (RBCs)</w:t>
      </w:r>
      <w:r w:rsidR="00DC6669" w:rsidRPr="00300E1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C6669" w:rsidRPr="00300E1D"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 w:rsidR="00DC6669" w:rsidRPr="00300E1D">
        <w:rPr>
          <w:rFonts w:ascii="Arial" w:hAnsi="Arial" w:cs="Arial"/>
          <w:b/>
          <w:sz w:val="20"/>
          <w:szCs w:val="20"/>
          <w:lang w:val="en-US"/>
        </w:rPr>
        <w:t>n primary lung cancer patients undergoing major surgical resections.</w:t>
      </w:r>
    </w:p>
    <w:tbl>
      <w:tblPr>
        <w:tblpPr w:leftFromText="141" w:rightFromText="141" w:vertAnchor="text" w:horzAnchor="margin" w:tblpX="108" w:tblpY="124"/>
        <w:tblW w:w="8851" w:type="dxa"/>
        <w:tblLayout w:type="fixed"/>
        <w:tblLook w:val="04A0" w:firstRow="1" w:lastRow="0" w:firstColumn="1" w:lastColumn="0" w:noHBand="0" w:noVBand="1"/>
      </w:tblPr>
      <w:tblGrid>
        <w:gridCol w:w="5384"/>
        <w:gridCol w:w="2385"/>
        <w:gridCol w:w="1082"/>
      </w:tblGrid>
      <w:tr w:rsidR="00DC6669" w:rsidRPr="00300E1D" w14:paraId="15F05730" w14:textId="77777777" w:rsidTr="000A0C43">
        <w:trPr>
          <w:trHeight w:val="171"/>
        </w:trPr>
        <w:tc>
          <w:tcPr>
            <w:tcW w:w="5384" w:type="dxa"/>
            <w:vAlign w:val="center"/>
          </w:tcPr>
          <w:bookmarkEnd w:id="0"/>
          <w:p w14:paraId="1FD1910D" w14:textId="77777777" w:rsidR="00DC6669" w:rsidRPr="00300E1D" w:rsidRDefault="00DC6669" w:rsidP="000A0C43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Covariates for postoperative ABT</w:t>
            </w:r>
          </w:p>
        </w:tc>
        <w:tc>
          <w:tcPr>
            <w:tcW w:w="2385" w:type="dxa"/>
          </w:tcPr>
          <w:p w14:paraId="45B659DE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Exp(B) </w:t>
            </w:r>
            <w:r w:rsidRPr="00300E1D">
              <w:rPr>
                <w:rFonts w:ascii="Arial" w:hAnsi="Arial" w:cs="Arial"/>
                <w:b/>
                <w:bCs/>
                <w:sz w:val="22"/>
                <w:szCs w:val="22"/>
              </w:rPr>
              <w:t>[95% CI]</w:t>
            </w:r>
          </w:p>
        </w:tc>
        <w:tc>
          <w:tcPr>
            <w:tcW w:w="1082" w:type="dxa"/>
            <w:vAlign w:val="center"/>
          </w:tcPr>
          <w:p w14:paraId="7FA271B0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DC6669" w:rsidRPr="00300E1D" w14:paraId="4C890674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404D95CB" w14:textId="77777777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Sex (female)</w:t>
            </w:r>
          </w:p>
        </w:tc>
        <w:tc>
          <w:tcPr>
            <w:tcW w:w="2385" w:type="dxa"/>
            <w:shd w:val="clear" w:color="auto" w:fill="auto"/>
          </w:tcPr>
          <w:p w14:paraId="7B785FEA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>2.98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[1.42-6.21]</w:t>
            </w:r>
          </w:p>
        </w:tc>
        <w:tc>
          <w:tcPr>
            <w:tcW w:w="1082" w:type="dxa"/>
            <w:shd w:val="clear" w:color="auto" w:fill="auto"/>
          </w:tcPr>
          <w:p w14:paraId="540485AC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 xml:space="preserve">  0.0038</w:t>
            </w:r>
          </w:p>
        </w:tc>
      </w:tr>
      <w:tr w:rsidR="00DC6669" w:rsidRPr="00300E1D" w14:paraId="1E46F685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3FC96A5B" w14:textId="77777777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Preoperative </w:t>
            </w:r>
            <w:proofErr w:type="spellStart"/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anemia</w:t>
            </w:r>
            <w:proofErr w:type="spellEnd"/>
          </w:p>
        </w:tc>
        <w:tc>
          <w:tcPr>
            <w:tcW w:w="2385" w:type="dxa"/>
            <w:shd w:val="clear" w:color="auto" w:fill="auto"/>
          </w:tcPr>
          <w:p w14:paraId="2D01F336" w14:textId="2C901113" w:rsidR="00DC6669" w:rsidRPr="00300E1D" w:rsidRDefault="00AF60BC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</w:t>
            </w:r>
            <w:r w:rsidR="00DC6669"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>24.25</w:t>
            </w:r>
            <w:r w:rsidR="00DC6669"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="00DC6669" w:rsidRPr="00300E1D">
              <w:rPr>
                <w:rFonts w:ascii="Arial" w:hAnsi="Arial" w:cs="Arial"/>
                <w:sz w:val="22"/>
                <w:szCs w:val="22"/>
              </w:rPr>
              <w:t>[10.74-54.77]</w:t>
            </w:r>
          </w:p>
        </w:tc>
        <w:tc>
          <w:tcPr>
            <w:tcW w:w="1082" w:type="dxa"/>
            <w:shd w:val="clear" w:color="auto" w:fill="auto"/>
          </w:tcPr>
          <w:p w14:paraId="3EDC2367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>&lt;0.0001</w:t>
            </w:r>
          </w:p>
        </w:tc>
      </w:tr>
      <w:tr w:rsidR="00DC6669" w:rsidRPr="00300E1D" w14:paraId="64F8B49D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236C0676" w14:textId="30130E75" w:rsidR="00DC6669" w:rsidRPr="00300E1D" w:rsidRDefault="00EA3D75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00E1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Multilobar</w:t>
            </w:r>
            <w:proofErr w:type="spellEnd"/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C6669"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resection </w:t>
            </w:r>
          </w:p>
        </w:tc>
        <w:tc>
          <w:tcPr>
            <w:tcW w:w="2385" w:type="dxa"/>
            <w:shd w:val="clear" w:color="auto" w:fill="auto"/>
          </w:tcPr>
          <w:p w14:paraId="0240B4E9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5.28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[2.24-12.47]</w:t>
            </w:r>
          </w:p>
        </w:tc>
        <w:tc>
          <w:tcPr>
            <w:tcW w:w="1082" w:type="dxa"/>
            <w:shd w:val="clear" w:color="auto" w:fill="auto"/>
          </w:tcPr>
          <w:p w14:paraId="07691289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 xml:space="preserve">  0.0001</w:t>
            </w:r>
          </w:p>
        </w:tc>
      </w:tr>
      <w:tr w:rsidR="00DC6669" w:rsidRPr="00300E1D" w14:paraId="116F28BC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3435C743" w14:textId="3F511284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Intraoperative blood loss &gt; 250 mL </w:t>
            </w:r>
          </w:p>
        </w:tc>
        <w:tc>
          <w:tcPr>
            <w:tcW w:w="2385" w:type="dxa"/>
            <w:shd w:val="clear" w:color="auto" w:fill="auto"/>
          </w:tcPr>
          <w:p w14:paraId="0E2A36E6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7.32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[3.39-15.81]</w:t>
            </w:r>
          </w:p>
        </w:tc>
        <w:tc>
          <w:tcPr>
            <w:tcW w:w="1082" w:type="dxa"/>
            <w:shd w:val="clear" w:color="auto" w:fill="auto"/>
          </w:tcPr>
          <w:p w14:paraId="0488DC11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>&lt;0.0001</w:t>
            </w:r>
          </w:p>
        </w:tc>
      </w:tr>
      <w:tr w:rsidR="00DC6669" w:rsidRPr="00300E1D" w14:paraId="048C1364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707A5C62" w14:textId="4A91ED83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ALAT &lt; 17.5 IU/L</w:t>
            </w:r>
          </w:p>
        </w:tc>
        <w:tc>
          <w:tcPr>
            <w:tcW w:w="2385" w:type="dxa"/>
            <w:shd w:val="clear" w:color="auto" w:fill="auto"/>
          </w:tcPr>
          <w:p w14:paraId="2136FC43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4.15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[1.72-10.04]</w:t>
            </w:r>
          </w:p>
        </w:tc>
        <w:tc>
          <w:tcPr>
            <w:tcW w:w="1082" w:type="dxa"/>
            <w:shd w:val="clear" w:color="auto" w:fill="auto"/>
          </w:tcPr>
          <w:p w14:paraId="5578561A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 xml:space="preserve">  0.0016</w:t>
            </w:r>
          </w:p>
        </w:tc>
      </w:tr>
      <w:tr w:rsidR="00DC6669" w:rsidRPr="00300E1D" w14:paraId="727EA425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0CD0A50B" w14:textId="5B518E5C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Thrombocytes &gt; 293.5 /</w:t>
            </w:r>
            <w:proofErr w:type="spellStart"/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nL</w:t>
            </w:r>
            <w:proofErr w:type="spellEnd"/>
          </w:p>
        </w:tc>
        <w:tc>
          <w:tcPr>
            <w:tcW w:w="2385" w:type="dxa"/>
            <w:shd w:val="clear" w:color="auto" w:fill="auto"/>
          </w:tcPr>
          <w:p w14:paraId="3B5855F0" w14:textId="4DAAE6F8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>2.4</w:t>
            </w:r>
            <w:r w:rsidR="003A7D87"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>3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[1.17-5.05]</w:t>
            </w:r>
          </w:p>
        </w:tc>
        <w:tc>
          <w:tcPr>
            <w:tcW w:w="1082" w:type="dxa"/>
            <w:shd w:val="clear" w:color="auto" w:fill="auto"/>
          </w:tcPr>
          <w:p w14:paraId="46E5A1D8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 xml:space="preserve">  0.0168</w:t>
            </w:r>
          </w:p>
        </w:tc>
      </w:tr>
      <w:tr w:rsidR="00DC6669" w:rsidRPr="00300E1D" w14:paraId="4E81BF88" w14:textId="77777777" w:rsidTr="000A0C43">
        <w:trPr>
          <w:trHeight w:val="261"/>
        </w:trPr>
        <w:tc>
          <w:tcPr>
            <w:tcW w:w="5384" w:type="dxa"/>
            <w:shd w:val="clear" w:color="auto" w:fill="auto"/>
          </w:tcPr>
          <w:p w14:paraId="7F6C26FC" w14:textId="77777777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00E1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Rh- (dd phenotype)</w:t>
            </w:r>
          </w:p>
        </w:tc>
        <w:tc>
          <w:tcPr>
            <w:tcW w:w="2385" w:type="dxa"/>
            <w:shd w:val="clear" w:color="auto" w:fill="auto"/>
          </w:tcPr>
          <w:p w14:paraId="73208203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F60BC">
              <w:rPr>
                <w:rFonts w:ascii="Arial" w:hAnsi="Arial" w:cs="Arial"/>
                <w:bCs/>
                <w:color w:val="auto"/>
                <w:sz w:val="22"/>
                <w:szCs w:val="22"/>
              </w:rPr>
              <w:t>3.08</w:t>
            </w:r>
            <w:r w:rsidRPr="00300E1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00E1D">
              <w:rPr>
                <w:rFonts w:ascii="Arial" w:hAnsi="Arial" w:cs="Arial"/>
                <w:sz w:val="22"/>
                <w:szCs w:val="22"/>
              </w:rPr>
              <w:t>[1.26-7.55]</w:t>
            </w:r>
          </w:p>
        </w:tc>
        <w:tc>
          <w:tcPr>
            <w:tcW w:w="1082" w:type="dxa"/>
            <w:shd w:val="clear" w:color="auto" w:fill="auto"/>
          </w:tcPr>
          <w:p w14:paraId="41289FA8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0E1D">
              <w:rPr>
                <w:rFonts w:ascii="Arial" w:hAnsi="Arial" w:cs="Arial"/>
                <w:color w:val="auto"/>
                <w:sz w:val="22"/>
                <w:szCs w:val="22"/>
              </w:rPr>
              <w:t xml:space="preserve">  0.0141</w:t>
            </w:r>
          </w:p>
        </w:tc>
      </w:tr>
      <w:tr w:rsidR="00DC6669" w:rsidRPr="00300E1D" w14:paraId="712EBDD5" w14:textId="77777777" w:rsidTr="000A0C43">
        <w:trPr>
          <w:trHeight w:val="288"/>
        </w:trPr>
        <w:tc>
          <w:tcPr>
            <w:tcW w:w="5384" w:type="dxa"/>
            <w:shd w:val="clear" w:color="auto" w:fill="auto"/>
          </w:tcPr>
          <w:p w14:paraId="629D9387" w14:textId="77777777" w:rsidR="00DC6669" w:rsidRPr="00300E1D" w:rsidRDefault="00DC6669" w:rsidP="000A0C43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</w:tcPr>
          <w:p w14:paraId="52319B0D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auto"/>
          </w:tcPr>
          <w:p w14:paraId="541628F9" w14:textId="77777777" w:rsidR="00DC6669" w:rsidRPr="00300E1D" w:rsidRDefault="00DC6669" w:rsidP="000A0C43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A5F6785" w14:textId="2AE5E8F9" w:rsidR="00F25777" w:rsidRPr="00B04445" w:rsidRDefault="006537B2" w:rsidP="00F51635">
      <w:pPr>
        <w:spacing w:before="280" w:after="280" w:line="480" w:lineRule="auto"/>
        <w:jc w:val="both"/>
        <w:rPr>
          <w:rFonts w:ascii="Arial" w:hAnsi="Arial" w:cs="Arial"/>
          <w:sz w:val="22"/>
          <w:szCs w:val="22"/>
          <w:lang w:val="en-US"/>
        </w:rPr>
      </w:pPr>
      <w:bookmarkStart w:id="2" w:name="_Hlk114508861"/>
      <w:r w:rsidRPr="00300E1D">
        <w:rPr>
          <w:rFonts w:ascii="Arial" w:hAnsi="Arial" w:cs="Arial"/>
          <w:bCs/>
          <w:sz w:val="18"/>
          <w:szCs w:val="18"/>
          <w:lang w:val="en-US"/>
        </w:rPr>
        <w:t>Abbreviations:</w:t>
      </w:r>
      <w:r w:rsidR="00D908FF" w:rsidRPr="00300E1D">
        <w:rPr>
          <w:rFonts w:ascii="Arial" w:hAnsi="Arial" w:cs="Arial"/>
          <w:bCs/>
          <w:sz w:val="18"/>
          <w:szCs w:val="18"/>
          <w:lang w:val="en-US"/>
        </w:rPr>
        <w:t xml:space="preserve"> RBCs = red blood cell units; </w:t>
      </w:r>
      <w:r w:rsidR="00DC6669" w:rsidRPr="00300E1D">
        <w:rPr>
          <w:rFonts w:ascii="Arial" w:hAnsi="Arial" w:cs="Arial"/>
          <w:bCs/>
          <w:sz w:val="18"/>
          <w:szCs w:val="18"/>
          <w:lang w:val="en-US"/>
        </w:rPr>
        <w:t>Exp(B)</w:t>
      </w:r>
      <w:r w:rsidRPr="00300E1D">
        <w:rPr>
          <w:rFonts w:ascii="Arial" w:hAnsi="Arial" w:cs="Arial"/>
          <w:bCs/>
          <w:sz w:val="18"/>
          <w:szCs w:val="18"/>
          <w:lang w:val="en-US"/>
        </w:rPr>
        <w:t xml:space="preserve"> = Odds ratio</w:t>
      </w:r>
      <w:r w:rsidR="00DC6669" w:rsidRPr="00300E1D">
        <w:rPr>
          <w:rFonts w:ascii="Arial" w:hAnsi="Arial" w:cs="Arial"/>
          <w:bCs/>
          <w:sz w:val="18"/>
          <w:szCs w:val="18"/>
          <w:lang w:val="en-US"/>
        </w:rPr>
        <w:t xml:space="preserve">, 95% Confidence interval </w:t>
      </w:r>
      <w:r w:rsidR="00DC6669" w:rsidRPr="00300E1D">
        <w:rPr>
          <w:rFonts w:ascii="Arial" w:hAnsi="Arial" w:cs="Arial"/>
          <w:sz w:val="18"/>
          <w:szCs w:val="18"/>
        </w:rPr>
        <w:t>[lower bound</w:t>
      </w:r>
      <w:r w:rsidR="00114E71" w:rsidRPr="00300E1D">
        <w:rPr>
          <w:rFonts w:ascii="Arial" w:hAnsi="Arial" w:cs="Arial"/>
          <w:sz w:val="18"/>
          <w:szCs w:val="18"/>
        </w:rPr>
        <w:t>-</w:t>
      </w:r>
      <w:r w:rsidR="00DC6669" w:rsidRPr="00300E1D">
        <w:rPr>
          <w:rFonts w:ascii="Arial" w:hAnsi="Arial" w:cs="Arial"/>
          <w:sz w:val="18"/>
          <w:szCs w:val="18"/>
        </w:rPr>
        <w:t>upper bound]</w:t>
      </w:r>
      <w:r w:rsidR="00D908FF" w:rsidRPr="00300E1D">
        <w:rPr>
          <w:rFonts w:ascii="Arial" w:hAnsi="Arial" w:cs="Arial"/>
          <w:bCs/>
          <w:sz w:val="18"/>
          <w:szCs w:val="18"/>
        </w:rPr>
        <w:t>;</w:t>
      </w:r>
      <w:r w:rsidR="00547F73" w:rsidRPr="00300E1D">
        <w:rPr>
          <w:rFonts w:ascii="Arial" w:hAnsi="Arial" w:cs="Arial"/>
          <w:bCs/>
          <w:sz w:val="18"/>
          <w:szCs w:val="18"/>
          <w:lang w:val="en-US"/>
        </w:rPr>
        <w:t xml:space="preserve"> ALAT: </w:t>
      </w:r>
      <w:proofErr w:type="spellStart"/>
      <w:r w:rsidR="00547F73" w:rsidRPr="00300E1D">
        <w:rPr>
          <w:rFonts w:ascii="Arial" w:hAnsi="Arial" w:cs="Arial"/>
          <w:bCs/>
          <w:sz w:val="18"/>
          <w:szCs w:val="18"/>
          <w:lang w:val="en-US"/>
        </w:rPr>
        <w:t>alanin</w:t>
      </w:r>
      <w:proofErr w:type="spellEnd"/>
      <w:r w:rsidR="00547F73" w:rsidRPr="00300E1D">
        <w:rPr>
          <w:rFonts w:ascii="Arial" w:hAnsi="Arial" w:cs="Arial"/>
          <w:bCs/>
          <w:sz w:val="18"/>
          <w:szCs w:val="18"/>
          <w:lang w:val="en-US"/>
        </w:rPr>
        <w:t>-aminotransferase; Rh -: Rhesus factor negativity.</w:t>
      </w:r>
      <w:bookmarkEnd w:id="1"/>
      <w:bookmarkEnd w:id="2"/>
    </w:p>
    <w:sectPr w:rsidR="00F25777" w:rsidRPr="00B04445" w:rsidSect="00300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F570" w14:textId="77777777" w:rsidR="004065B7" w:rsidRDefault="004065B7">
      <w:r>
        <w:separator/>
      </w:r>
    </w:p>
  </w:endnote>
  <w:endnote w:type="continuationSeparator" w:id="0">
    <w:p w14:paraId="20561C58" w14:textId="77777777" w:rsidR="004065B7" w:rsidRDefault="0040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9E613" w14:textId="77777777" w:rsidR="00310A4E" w:rsidRDefault="00310A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912330"/>
      <w:docPartObj>
        <w:docPartGallery w:val="Page Numbers (Bottom of Page)"/>
        <w:docPartUnique/>
      </w:docPartObj>
    </w:sdtPr>
    <w:sdtContent>
      <w:p w14:paraId="361CD5D5" w14:textId="00B8F6E8" w:rsidR="00310A4E" w:rsidRDefault="00310A4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D" w:rsidRPr="00300E1D">
          <w:rPr>
            <w:noProof/>
            <w:lang w:val="de-DE"/>
          </w:rPr>
          <w:t>1</w:t>
        </w:r>
        <w:r>
          <w:fldChar w:fldCharType="end"/>
        </w:r>
      </w:p>
    </w:sdtContent>
  </w:sdt>
  <w:p w14:paraId="1C20E063" w14:textId="77777777" w:rsidR="00310A4E" w:rsidRDefault="00310A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670D" w14:textId="77777777" w:rsidR="00310A4E" w:rsidRDefault="00310A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579D" w14:textId="77777777" w:rsidR="004065B7" w:rsidRDefault="004065B7">
      <w:r>
        <w:separator/>
      </w:r>
    </w:p>
  </w:footnote>
  <w:footnote w:type="continuationSeparator" w:id="0">
    <w:p w14:paraId="4A9351FA" w14:textId="77777777" w:rsidR="004065B7" w:rsidRDefault="0040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B1A6" w14:textId="77777777" w:rsidR="00310A4E" w:rsidRDefault="00310A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37D53" w14:textId="77777777" w:rsidR="00310A4E" w:rsidRDefault="00310A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E19B" w14:textId="77777777" w:rsidR="00310A4E" w:rsidRDefault="00310A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CC66C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E8889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EC486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EA39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30099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2ECD6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C3C5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9035E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40E02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821CE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D3EFC"/>
    <w:multiLevelType w:val="hybridMultilevel"/>
    <w:tmpl w:val="D0A6E6FE"/>
    <w:lvl w:ilvl="0" w:tplc="6AC0D55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C3BE0"/>
    <w:multiLevelType w:val="hybridMultilevel"/>
    <w:tmpl w:val="280007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96C90"/>
    <w:multiLevelType w:val="hybridMultilevel"/>
    <w:tmpl w:val="F5DA6F64"/>
    <w:lvl w:ilvl="0" w:tplc="55AABE24">
      <w:start w:val="1"/>
      <w:numFmt w:val="upperLetter"/>
      <w:lvlText w:val="%1.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3" w15:restartNumberingAfterBreak="0">
    <w:nsid w:val="19AD3CC7"/>
    <w:multiLevelType w:val="multilevel"/>
    <w:tmpl w:val="D362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AB5E32"/>
    <w:multiLevelType w:val="multilevel"/>
    <w:tmpl w:val="DA0C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055BC"/>
    <w:multiLevelType w:val="hybridMultilevel"/>
    <w:tmpl w:val="3FEA8778"/>
    <w:lvl w:ilvl="0" w:tplc="0A80555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C62E8"/>
    <w:multiLevelType w:val="multilevel"/>
    <w:tmpl w:val="44B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B80A47"/>
    <w:multiLevelType w:val="multilevel"/>
    <w:tmpl w:val="097E689C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148D9"/>
    <w:multiLevelType w:val="hybridMultilevel"/>
    <w:tmpl w:val="1B1A087A"/>
    <w:lvl w:ilvl="0" w:tplc="C4C68552">
      <w:numFmt w:val="bullet"/>
      <w:lvlText w:val=""/>
      <w:lvlJc w:val="left"/>
      <w:pPr>
        <w:ind w:left="636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9" w15:restartNumberingAfterBreak="0">
    <w:nsid w:val="4C477AD9"/>
    <w:multiLevelType w:val="multilevel"/>
    <w:tmpl w:val="48C6313C"/>
    <w:lvl w:ilvl="0">
      <w:start w:val="1"/>
      <w:numFmt w:val="decimal"/>
      <w:lvlText w:val="%1."/>
      <w:lvlJc w:val="left"/>
      <w:pPr>
        <w:ind w:left="-132" w:hanging="360"/>
      </w:p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3."/>
      <w:lvlJc w:val="right"/>
      <w:pPr>
        <w:ind w:left="1308" w:hanging="180"/>
      </w:pPr>
    </w:lvl>
    <w:lvl w:ilvl="3">
      <w:start w:val="1"/>
      <w:numFmt w:val="decimal"/>
      <w:lvlText w:val="%4."/>
      <w:lvlJc w:val="left"/>
      <w:pPr>
        <w:ind w:left="2028" w:hanging="360"/>
      </w:pPr>
    </w:lvl>
    <w:lvl w:ilvl="4">
      <w:start w:val="1"/>
      <w:numFmt w:val="lowerLetter"/>
      <w:lvlText w:val="%5."/>
      <w:lvlJc w:val="left"/>
      <w:pPr>
        <w:ind w:left="2748" w:hanging="360"/>
      </w:pPr>
    </w:lvl>
    <w:lvl w:ilvl="5">
      <w:start w:val="1"/>
      <w:numFmt w:val="lowerRoman"/>
      <w:lvlText w:val="%6."/>
      <w:lvlJc w:val="right"/>
      <w:pPr>
        <w:ind w:left="3468" w:hanging="180"/>
      </w:pPr>
    </w:lvl>
    <w:lvl w:ilvl="6">
      <w:start w:val="1"/>
      <w:numFmt w:val="decimal"/>
      <w:lvlText w:val="%7."/>
      <w:lvlJc w:val="left"/>
      <w:pPr>
        <w:ind w:left="4188" w:hanging="360"/>
      </w:pPr>
    </w:lvl>
    <w:lvl w:ilvl="7">
      <w:start w:val="1"/>
      <w:numFmt w:val="lowerLetter"/>
      <w:lvlText w:val="%8."/>
      <w:lvlJc w:val="left"/>
      <w:pPr>
        <w:ind w:left="4908" w:hanging="360"/>
      </w:pPr>
    </w:lvl>
    <w:lvl w:ilvl="8">
      <w:start w:val="1"/>
      <w:numFmt w:val="lowerRoman"/>
      <w:lvlText w:val="%9."/>
      <w:lvlJc w:val="right"/>
      <w:pPr>
        <w:ind w:left="5628" w:hanging="180"/>
      </w:pPr>
    </w:lvl>
  </w:abstractNum>
  <w:abstractNum w:abstractNumId="20" w15:restartNumberingAfterBreak="0">
    <w:nsid w:val="52BF330E"/>
    <w:multiLevelType w:val="multilevel"/>
    <w:tmpl w:val="DA5C7B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B4A5CD5"/>
    <w:multiLevelType w:val="hybridMultilevel"/>
    <w:tmpl w:val="BB6CA9FC"/>
    <w:lvl w:ilvl="0" w:tplc="46C2E66E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C12C5B"/>
    <w:multiLevelType w:val="hybridMultilevel"/>
    <w:tmpl w:val="03EA66B6"/>
    <w:lvl w:ilvl="0" w:tplc="DBA01F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E47BF"/>
    <w:multiLevelType w:val="multilevel"/>
    <w:tmpl w:val="49F4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4616C"/>
    <w:multiLevelType w:val="hybridMultilevel"/>
    <w:tmpl w:val="F5DA6F64"/>
    <w:lvl w:ilvl="0" w:tplc="55AABE24">
      <w:start w:val="1"/>
      <w:numFmt w:val="upperLetter"/>
      <w:lvlText w:val="%1.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5" w15:restartNumberingAfterBreak="0">
    <w:nsid w:val="7B0C3BF7"/>
    <w:multiLevelType w:val="multilevel"/>
    <w:tmpl w:val="5E3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10302">
    <w:abstractNumId w:val="20"/>
  </w:num>
  <w:num w:numId="2" w16cid:durableId="1002856888">
    <w:abstractNumId w:val="17"/>
  </w:num>
  <w:num w:numId="3" w16cid:durableId="1840922273">
    <w:abstractNumId w:val="22"/>
  </w:num>
  <w:num w:numId="4" w16cid:durableId="2131431698">
    <w:abstractNumId w:val="21"/>
  </w:num>
  <w:num w:numId="5" w16cid:durableId="656230114">
    <w:abstractNumId w:val="0"/>
  </w:num>
  <w:num w:numId="6" w16cid:durableId="1447313162">
    <w:abstractNumId w:val="1"/>
  </w:num>
  <w:num w:numId="7" w16cid:durableId="2012172666">
    <w:abstractNumId w:val="2"/>
  </w:num>
  <w:num w:numId="8" w16cid:durableId="1848984186">
    <w:abstractNumId w:val="3"/>
  </w:num>
  <w:num w:numId="9" w16cid:durableId="315032874">
    <w:abstractNumId w:val="4"/>
  </w:num>
  <w:num w:numId="10" w16cid:durableId="411241551">
    <w:abstractNumId w:val="5"/>
  </w:num>
  <w:num w:numId="11" w16cid:durableId="2049840508">
    <w:abstractNumId w:val="6"/>
  </w:num>
  <w:num w:numId="12" w16cid:durableId="1369721073">
    <w:abstractNumId w:val="7"/>
  </w:num>
  <w:num w:numId="13" w16cid:durableId="1306738421">
    <w:abstractNumId w:val="8"/>
  </w:num>
  <w:num w:numId="14" w16cid:durableId="1531334760">
    <w:abstractNumId w:val="9"/>
  </w:num>
  <w:num w:numId="15" w16cid:durableId="1472820867">
    <w:abstractNumId w:val="11"/>
  </w:num>
  <w:num w:numId="16" w16cid:durableId="1943219220">
    <w:abstractNumId w:val="19"/>
  </w:num>
  <w:num w:numId="17" w16cid:durableId="432286398">
    <w:abstractNumId w:val="12"/>
  </w:num>
  <w:num w:numId="18" w16cid:durableId="1333407999">
    <w:abstractNumId w:val="24"/>
  </w:num>
  <w:num w:numId="19" w16cid:durableId="1555852690">
    <w:abstractNumId w:val="18"/>
  </w:num>
  <w:num w:numId="20" w16cid:durableId="1440639530">
    <w:abstractNumId w:val="10"/>
  </w:num>
  <w:num w:numId="21" w16cid:durableId="216405425">
    <w:abstractNumId w:val="15"/>
  </w:num>
  <w:num w:numId="22" w16cid:durableId="308828839">
    <w:abstractNumId w:val="23"/>
  </w:num>
  <w:num w:numId="23" w16cid:durableId="2073968673">
    <w:abstractNumId w:val="13"/>
  </w:num>
  <w:num w:numId="24" w16cid:durableId="1421024305">
    <w:abstractNumId w:val="16"/>
  </w:num>
  <w:num w:numId="25" w16cid:durableId="1963268110">
    <w:abstractNumId w:val="25"/>
  </w:num>
  <w:num w:numId="26" w16cid:durableId="7863871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E5"/>
    <w:rsid w:val="000001AB"/>
    <w:rsid w:val="000046CB"/>
    <w:rsid w:val="00005CAF"/>
    <w:rsid w:val="00011AAC"/>
    <w:rsid w:val="0001303D"/>
    <w:rsid w:val="00014A3B"/>
    <w:rsid w:val="00016306"/>
    <w:rsid w:val="00017906"/>
    <w:rsid w:val="00017A1F"/>
    <w:rsid w:val="00020962"/>
    <w:rsid w:val="00023A18"/>
    <w:rsid w:val="00025579"/>
    <w:rsid w:val="0002571A"/>
    <w:rsid w:val="00025D8D"/>
    <w:rsid w:val="0003315D"/>
    <w:rsid w:val="000331F4"/>
    <w:rsid w:val="00034E72"/>
    <w:rsid w:val="000353C8"/>
    <w:rsid w:val="00035D0E"/>
    <w:rsid w:val="00042A0B"/>
    <w:rsid w:val="00051CF6"/>
    <w:rsid w:val="00056E3C"/>
    <w:rsid w:val="00057BBD"/>
    <w:rsid w:val="000618B2"/>
    <w:rsid w:val="000622D2"/>
    <w:rsid w:val="00064676"/>
    <w:rsid w:val="00066A91"/>
    <w:rsid w:val="00071522"/>
    <w:rsid w:val="000719DD"/>
    <w:rsid w:val="00076536"/>
    <w:rsid w:val="00081ADB"/>
    <w:rsid w:val="000844B4"/>
    <w:rsid w:val="00084CBB"/>
    <w:rsid w:val="00085706"/>
    <w:rsid w:val="00091977"/>
    <w:rsid w:val="00094869"/>
    <w:rsid w:val="000A0C43"/>
    <w:rsid w:val="000A0FF9"/>
    <w:rsid w:val="000A5684"/>
    <w:rsid w:val="000A7D46"/>
    <w:rsid w:val="000B0153"/>
    <w:rsid w:val="000B15E5"/>
    <w:rsid w:val="000C13FA"/>
    <w:rsid w:val="000C4308"/>
    <w:rsid w:val="000C69AC"/>
    <w:rsid w:val="000D2A1E"/>
    <w:rsid w:val="000D4072"/>
    <w:rsid w:val="000D4255"/>
    <w:rsid w:val="000D64E3"/>
    <w:rsid w:val="000E4B79"/>
    <w:rsid w:val="000E4C0E"/>
    <w:rsid w:val="000E4D23"/>
    <w:rsid w:val="000E4D4D"/>
    <w:rsid w:val="000E7AAE"/>
    <w:rsid w:val="000F20A7"/>
    <w:rsid w:val="000F5081"/>
    <w:rsid w:val="000F74B4"/>
    <w:rsid w:val="001023D2"/>
    <w:rsid w:val="00105186"/>
    <w:rsid w:val="001108AE"/>
    <w:rsid w:val="00114E71"/>
    <w:rsid w:val="00117BE0"/>
    <w:rsid w:val="00121066"/>
    <w:rsid w:val="00125DED"/>
    <w:rsid w:val="00133E87"/>
    <w:rsid w:val="001340D5"/>
    <w:rsid w:val="00143935"/>
    <w:rsid w:val="0014410C"/>
    <w:rsid w:val="0014556A"/>
    <w:rsid w:val="00152E97"/>
    <w:rsid w:val="001549E5"/>
    <w:rsid w:val="00155AF7"/>
    <w:rsid w:val="001564C4"/>
    <w:rsid w:val="00156B83"/>
    <w:rsid w:val="00157892"/>
    <w:rsid w:val="001636F6"/>
    <w:rsid w:val="001753FC"/>
    <w:rsid w:val="001818EA"/>
    <w:rsid w:val="001835CB"/>
    <w:rsid w:val="001869E7"/>
    <w:rsid w:val="00187BD6"/>
    <w:rsid w:val="00187E97"/>
    <w:rsid w:val="001903DF"/>
    <w:rsid w:val="00194601"/>
    <w:rsid w:val="001A23DC"/>
    <w:rsid w:val="001A26BD"/>
    <w:rsid w:val="001A3698"/>
    <w:rsid w:val="001A40B6"/>
    <w:rsid w:val="001A7F65"/>
    <w:rsid w:val="001B0040"/>
    <w:rsid w:val="001B034C"/>
    <w:rsid w:val="001B0968"/>
    <w:rsid w:val="001B33C1"/>
    <w:rsid w:val="001B3DEA"/>
    <w:rsid w:val="001B53C1"/>
    <w:rsid w:val="001C0B6B"/>
    <w:rsid w:val="001D0407"/>
    <w:rsid w:val="001D0523"/>
    <w:rsid w:val="001D222A"/>
    <w:rsid w:val="001D37A6"/>
    <w:rsid w:val="001D4015"/>
    <w:rsid w:val="001D5135"/>
    <w:rsid w:val="001D6677"/>
    <w:rsid w:val="001E023B"/>
    <w:rsid w:val="001E09C8"/>
    <w:rsid w:val="001E3356"/>
    <w:rsid w:val="001E4513"/>
    <w:rsid w:val="001E53CE"/>
    <w:rsid w:val="001E6478"/>
    <w:rsid w:val="001E7ED3"/>
    <w:rsid w:val="001F0151"/>
    <w:rsid w:val="001F0250"/>
    <w:rsid w:val="001F076B"/>
    <w:rsid w:val="001F1080"/>
    <w:rsid w:val="001F1D78"/>
    <w:rsid w:val="001F4756"/>
    <w:rsid w:val="001F581F"/>
    <w:rsid w:val="001F5F28"/>
    <w:rsid w:val="0020045A"/>
    <w:rsid w:val="00200CFA"/>
    <w:rsid w:val="002013F6"/>
    <w:rsid w:val="002015EF"/>
    <w:rsid w:val="002044C6"/>
    <w:rsid w:val="0021181B"/>
    <w:rsid w:val="0021339D"/>
    <w:rsid w:val="0021673C"/>
    <w:rsid w:val="00220F33"/>
    <w:rsid w:val="002227F2"/>
    <w:rsid w:val="0022444A"/>
    <w:rsid w:val="002270A9"/>
    <w:rsid w:val="0022780B"/>
    <w:rsid w:val="00230A1E"/>
    <w:rsid w:val="00232143"/>
    <w:rsid w:val="00233EDB"/>
    <w:rsid w:val="00234B78"/>
    <w:rsid w:val="00235D22"/>
    <w:rsid w:val="00237642"/>
    <w:rsid w:val="00241F2D"/>
    <w:rsid w:val="00244AE4"/>
    <w:rsid w:val="00246E03"/>
    <w:rsid w:val="00250B68"/>
    <w:rsid w:val="00252420"/>
    <w:rsid w:val="00252719"/>
    <w:rsid w:val="002528F0"/>
    <w:rsid w:val="002571D6"/>
    <w:rsid w:val="00261F7F"/>
    <w:rsid w:val="00267030"/>
    <w:rsid w:val="00267922"/>
    <w:rsid w:val="002710CD"/>
    <w:rsid w:val="002725E6"/>
    <w:rsid w:val="00273056"/>
    <w:rsid w:val="002749AC"/>
    <w:rsid w:val="00280D82"/>
    <w:rsid w:val="002830FB"/>
    <w:rsid w:val="00285E8A"/>
    <w:rsid w:val="002873B8"/>
    <w:rsid w:val="00290BC9"/>
    <w:rsid w:val="002924A7"/>
    <w:rsid w:val="00293BCF"/>
    <w:rsid w:val="00293C81"/>
    <w:rsid w:val="002A4D89"/>
    <w:rsid w:val="002A5F70"/>
    <w:rsid w:val="002B104F"/>
    <w:rsid w:val="002B28C0"/>
    <w:rsid w:val="002B5756"/>
    <w:rsid w:val="002B7064"/>
    <w:rsid w:val="002C4C9E"/>
    <w:rsid w:val="002C560D"/>
    <w:rsid w:val="002C7F35"/>
    <w:rsid w:val="002D184F"/>
    <w:rsid w:val="002D4D74"/>
    <w:rsid w:val="002D7582"/>
    <w:rsid w:val="002E620B"/>
    <w:rsid w:val="002E688F"/>
    <w:rsid w:val="002F0473"/>
    <w:rsid w:val="002F2455"/>
    <w:rsid w:val="002F40CD"/>
    <w:rsid w:val="002F5124"/>
    <w:rsid w:val="00300AD2"/>
    <w:rsid w:val="00300E1D"/>
    <w:rsid w:val="00303521"/>
    <w:rsid w:val="00303792"/>
    <w:rsid w:val="003100F1"/>
    <w:rsid w:val="00310A4E"/>
    <w:rsid w:val="003121F3"/>
    <w:rsid w:val="003222A4"/>
    <w:rsid w:val="00325F72"/>
    <w:rsid w:val="00326551"/>
    <w:rsid w:val="00330879"/>
    <w:rsid w:val="00333B14"/>
    <w:rsid w:val="00340FCD"/>
    <w:rsid w:val="0034194D"/>
    <w:rsid w:val="003432E3"/>
    <w:rsid w:val="00344C73"/>
    <w:rsid w:val="00344DED"/>
    <w:rsid w:val="00345258"/>
    <w:rsid w:val="0035012A"/>
    <w:rsid w:val="0035055A"/>
    <w:rsid w:val="003547AF"/>
    <w:rsid w:val="00356FDF"/>
    <w:rsid w:val="0036034B"/>
    <w:rsid w:val="0036221E"/>
    <w:rsid w:val="00363EC2"/>
    <w:rsid w:val="00365374"/>
    <w:rsid w:val="003672D2"/>
    <w:rsid w:val="00367673"/>
    <w:rsid w:val="00367E28"/>
    <w:rsid w:val="00370711"/>
    <w:rsid w:val="00370AB2"/>
    <w:rsid w:val="00371750"/>
    <w:rsid w:val="0037297B"/>
    <w:rsid w:val="00372D21"/>
    <w:rsid w:val="00375A0B"/>
    <w:rsid w:val="00375E2D"/>
    <w:rsid w:val="00377FD2"/>
    <w:rsid w:val="00381335"/>
    <w:rsid w:val="003851C8"/>
    <w:rsid w:val="003862E2"/>
    <w:rsid w:val="003870FB"/>
    <w:rsid w:val="003875C2"/>
    <w:rsid w:val="00391EDB"/>
    <w:rsid w:val="00392D07"/>
    <w:rsid w:val="00392DD1"/>
    <w:rsid w:val="00393E60"/>
    <w:rsid w:val="00394423"/>
    <w:rsid w:val="0039564A"/>
    <w:rsid w:val="00397BD8"/>
    <w:rsid w:val="003A0662"/>
    <w:rsid w:val="003A1F87"/>
    <w:rsid w:val="003A760B"/>
    <w:rsid w:val="003A7D87"/>
    <w:rsid w:val="003B0D23"/>
    <w:rsid w:val="003B4CFF"/>
    <w:rsid w:val="003B5712"/>
    <w:rsid w:val="003D307B"/>
    <w:rsid w:val="003D371B"/>
    <w:rsid w:val="003D4870"/>
    <w:rsid w:val="003E0371"/>
    <w:rsid w:val="003E7664"/>
    <w:rsid w:val="003E76A9"/>
    <w:rsid w:val="003F3DC0"/>
    <w:rsid w:val="003F59CF"/>
    <w:rsid w:val="003F60D7"/>
    <w:rsid w:val="0040239A"/>
    <w:rsid w:val="00404A95"/>
    <w:rsid w:val="004065B7"/>
    <w:rsid w:val="0041274C"/>
    <w:rsid w:val="00412D0A"/>
    <w:rsid w:val="00414B1B"/>
    <w:rsid w:val="0041567D"/>
    <w:rsid w:val="00417818"/>
    <w:rsid w:val="0042067F"/>
    <w:rsid w:val="00420BC2"/>
    <w:rsid w:val="00424379"/>
    <w:rsid w:val="00426248"/>
    <w:rsid w:val="00426DF6"/>
    <w:rsid w:val="00427A1E"/>
    <w:rsid w:val="00431C73"/>
    <w:rsid w:val="00433A2F"/>
    <w:rsid w:val="00434580"/>
    <w:rsid w:val="0043473D"/>
    <w:rsid w:val="00435998"/>
    <w:rsid w:val="00436CA8"/>
    <w:rsid w:val="0044409B"/>
    <w:rsid w:val="004454D4"/>
    <w:rsid w:val="00445D14"/>
    <w:rsid w:val="004477E5"/>
    <w:rsid w:val="00447ABF"/>
    <w:rsid w:val="004500DF"/>
    <w:rsid w:val="00455855"/>
    <w:rsid w:val="004608DE"/>
    <w:rsid w:val="00466D0E"/>
    <w:rsid w:val="004705BE"/>
    <w:rsid w:val="00471CD2"/>
    <w:rsid w:val="004721F0"/>
    <w:rsid w:val="004737C0"/>
    <w:rsid w:val="00474AAC"/>
    <w:rsid w:val="0047638D"/>
    <w:rsid w:val="00477414"/>
    <w:rsid w:val="004820B2"/>
    <w:rsid w:val="00483665"/>
    <w:rsid w:val="004849F7"/>
    <w:rsid w:val="00490E5D"/>
    <w:rsid w:val="00496D1E"/>
    <w:rsid w:val="0049763A"/>
    <w:rsid w:val="004A46D6"/>
    <w:rsid w:val="004A4A77"/>
    <w:rsid w:val="004A5CDF"/>
    <w:rsid w:val="004A670C"/>
    <w:rsid w:val="004B10E4"/>
    <w:rsid w:val="004B29EB"/>
    <w:rsid w:val="004B3820"/>
    <w:rsid w:val="004B41E0"/>
    <w:rsid w:val="004B54C1"/>
    <w:rsid w:val="004B54F7"/>
    <w:rsid w:val="004C1200"/>
    <w:rsid w:val="004C3010"/>
    <w:rsid w:val="004C5D72"/>
    <w:rsid w:val="004D22EF"/>
    <w:rsid w:val="004D43D1"/>
    <w:rsid w:val="004E12DC"/>
    <w:rsid w:val="004E589A"/>
    <w:rsid w:val="004E6390"/>
    <w:rsid w:val="004E7AF6"/>
    <w:rsid w:val="004F2805"/>
    <w:rsid w:val="004F5CB1"/>
    <w:rsid w:val="004F7A9A"/>
    <w:rsid w:val="00501AF1"/>
    <w:rsid w:val="00504244"/>
    <w:rsid w:val="00505335"/>
    <w:rsid w:val="005105D2"/>
    <w:rsid w:val="00513B8F"/>
    <w:rsid w:val="00517113"/>
    <w:rsid w:val="00520AFE"/>
    <w:rsid w:val="0052329A"/>
    <w:rsid w:val="005237D1"/>
    <w:rsid w:val="0052610D"/>
    <w:rsid w:val="00530BD4"/>
    <w:rsid w:val="00534076"/>
    <w:rsid w:val="00537F88"/>
    <w:rsid w:val="00541499"/>
    <w:rsid w:val="005426E6"/>
    <w:rsid w:val="00546E2A"/>
    <w:rsid w:val="00547F73"/>
    <w:rsid w:val="00550025"/>
    <w:rsid w:val="00556A6E"/>
    <w:rsid w:val="005638BE"/>
    <w:rsid w:val="00571FCE"/>
    <w:rsid w:val="00574B05"/>
    <w:rsid w:val="00575A23"/>
    <w:rsid w:val="00576E4F"/>
    <w:rsid w:val="00577392"/>
    <w:rsid w:val="0058197E"/>
    <w:rsid w:val="00585BC0"/>
    <w:rsid w:val="00587C58"/>
    <w:rsid w:val="00590146"/>
    <w:rsid w:val="00591538"/>
    <w:rsid w:val="0059491F"/>
    <w:rsid w:val="00595DEB"/>
    <w:rsid w:val="005964E1"/>
    <w:rsid w:val="005A0EC4"/>
    <w:rsid w:val="005A77B3"/>
    <w:rsid w:val="005B4840"/>
    <w:rsid w:val="005C27AE"/>
    <w:rsid w:val="005C29EB"/>
    <w:rsid w:val="005C2D69"/>
    <w:rsid w:val="005C40E5"/>
    <w:rsid w:val="005C6110"/>
    <w:rsid w:val="005C6807"/>
    <w:rsid w:val="005C6C61"/>
    <w:rsid w:val="005D35C2"/>
    <w:rsid w:val="005D4B85"/>
    <w:rsid w:val="005D637D"/>
    <w:rsid w:val="005D6544"/>
    <w:rsid w:val="005D76FB"/>
    <w:rsid w:val="005E26CD"/>
    <w:rsid w:val="005E6F1D"/>
    <w:rsid w:val="005F2FE8"/>
    <w:rsid w:val="005F3611"/>
    <w:rsid w:val="005F41D0"/>
    <w:rsid w:val="00605F98"/>
    <w:rsid w:val="00610F72"/>
    <w:rsid w:val="00612519"/>
    <w:rsid w:val="00614975"/>
    <w:rsid w:val="00615D5E"/>
    <w:rsid w:val="006163E6"/>
    <w:rsid w:val="00617DB5"/>
    <w:rsid w:val="00622221"/>
    <w:rsid w:val="0062532E"/>
    <w:rsid w:val="00626E39"/>
    <w:rsid w:val="00631337"/>
    <w:rsid w:val="006317C7"/>
    <w:rsid w:val="006322EB"/>
    <w:rsid w:val="00632CD3"/>
    <w:rsid w:val="00636399"/>
    <w:rsid w:val="006431E5"/>
    <w:rsid w:val="00643213"/>
    <w:rsid w:val="00644C7A"/>
    <w:rsid w:val="00646C9A"/>
    <w:rsid w:val="0064748F"/>
    <w:rsid w:val="00647DB1"/>
    <w:rsid w:val="006516C7"/>
    <w:rsid w:val="00653326"/>
    <w:rsid w:val="006537B2"/>
    <w:rsid w:val="006547C6"/>
    <w:rsid w:val="00656B6B"/>
    <w:rsid w:val="00661710"/>
    <w:rsid w:val="006628D7"/>
    <w:rsid w:val="00663EDF"/>
    <w:rsid w:val="006674DC"/>
    <w:rsid w:val="00670520"/>
    <w:rsid w:val="00673E4F"/>
    <w:rsid w:val="00676829"/>
    <w:rsid w:val="00676B84"/>
    <w:rsid w:val="006774D9"/>
    <w:rsid w:val="00680F46"/>
    <w:rsid w:val="00684EA3"/>
    <w:rsid w:val="00686AC7"/>
    <w:rsid w:val="00690974"/>
    <w:rsid w:val="00692E39"/>
    <w:rsid w:val="00693323"/>
    <w:rsid w:val="00693AC7"/>
    <w:rsid w:val="006971CF"/>
    <w:rsid w:val="0069750F"/>
    <w:rsid w:val="006A0CDA"/>
    <w:rsid w:val="006A1D4A"/>
    <w:rsid w:val="006A667A"/>
    <w:rsid w:val="006A6E27"/>
    <w:rsid w:val="006B3462"/>
    <w:rsid w:val="006B3717"/>
    <w:rsid w:val="006B7BDB"/>
    <w:rsid w:val="006C0059"/>
    <w:rsid w:val="006C0983"/>
    <w:rsid w:val="006C45BE"/>
    <w:rsid w:val="006C536E"/>
    <w:rsid w:val="006C5EEC"/>
    <w:rsid w:val="006C646A"/>
    <w:rsid w:val="006D0BFE"/>
    <w:rsid w:val="006D1559"/>
    <w:rsid w:val="006D514B"/>
    <w:rsid w:val="006D7D27"/>
    <w:rsid w:val="006E25AC"/>
    <w:rsid w:val="006E365C"/>
    <w:rsid w:val="006E36F3"/>
    <w:rsid w:val="006E5098"/>
    <w:rsid w:val="006E5D50"/>
    <w:rsid w:val="006F45A5"/>
    <w:rsid w:val="007005E0"/>
    <w:rsid w:val="00701B0A"/>
    <w:rsid w:val="00702225"/>
    <w:rsid w:val="00703934"/>
    <w:rsid w:val="0070651A"/>
    <w:rsid w:val="00706D99"/>
    <w:rsid w:val="0070782B"/>
    <w:rsid w:val="007116C4"/>
    <w:rsid w:val="007117BF"/>
    <w:rsid w:val="00711E2A"/>
    <w:rsid w:val="00716A24"/>
    <w:rsid w:val="00724497"/>
    <w:rsid w:val="007245AB"/>
    <w:rsid w:val="00726690"/>
    <w:rsid w:val="00733A60"/>
    <w:rsid w:val="0073408C"/>
    <w:rsid w:val="00737D22"/>
    <w:rsid w:val="007421B4"/>
    <w:rsid w:val="0074339E"/>
    <w:rsid w:val="00743F65"/>
    <w:rsid w:val="00745C5A"/>
    <w:rsid w:val="00754B4F"/>
    <w:rsid w:val="00756939"/>
    <w:rsid w:val="00762B6B"/>
    <w:rsid w:val="00763BCA"/>
    <w:rsid w:val="00771181"/>
    <w:rsid w:val="00772074"/>
    <w:rsid w:val="007761F3"/>
    <w:rsid w:val="0078008B"/>
    <w:rsid w:val="00781E1B"/>
    <w:rsid w:val="00785738"/>
    <w:rsid w:val="0079288D"/>
    <w:rsid w:val="0079513D"/>
    <w:rsid w:val="0079567B"/>
    <w:rsid w:val="00795EC8"/>
    <w:rsid w:val="007968D0"/>
    <w:rsid w:val="00796CCE"/>
    <w:rsid w:val="007A183E"/>
    <w:rsid w:val="007A37AE"/>
    <w:rsid w:val="007A3A82"/>
    <w:rsid w:val="007A67CC"/>
    <w:rsid w:val="007A74D0"/>
    <w:rsid w:val="007B09C5"/>
    <w:rsid w:val="007B11A9"/>
    <w:rsid w:val="007B36A7"/>
    <w:rsid w:val="007B57F9"/>
    <w:rsid w:val="007B6658"/>
    <w:rsid w:val="007B7B15"/>
    <w:rsid w:val="007B7FA3"/>
    <w:rsid w:val="007D2200"/>
    <w:rsid w:val="007D580C"/>
    <w:rsid w:val="007D775E"/>
    <w:rsid w:val="007E4DB7"/>
    <w:rsid w:val="007F08A6"/>
    <w:rsid w:val="007F29D7"/>
    <w:rsid w:val="007F41BC"/>
    <w:rsid w:val="007F4AC8"/>
    <w:rsid w:val="007F6A78"/>
    <w:rsid w:val="008005A5"/>
    <w:rsid w:val="0080085C"/>
    <w:rsid w:val="0080455D"/>
    <w:rsid w:val="00807A27"/>
    <w:rsid w:val="008100B5"/>
    <w:rsid w:val="008100F5"/>
    <w:rsid w:val="008156B0"/>
    <w:rsid w:val="00815903"/>
    <w:rsid w:val="0082184F"/>
    <w:rsid w:val="00821F90"/>
    <w:rsid w:val="00822B1F"/>
    <w:rsid w:val="00830106"/>
    <w:rsid w:val="00830C00"/>
    <w:rsid w:val="0083458A"/>
    <w:rsid w:val="00835027"/>
    <w:rsid w:val="008360BC"/>
    <w:rsid w:val="00840552"/>
    <w:rsid w:val="008442D3"/>
    <w:rsid w:val="0085089C"/>
    <w:rsid w:val="008527EC"/>
    <w:rsid w:val="00854464"/>
    <w:rsid w:val="00854915"/>
    <w:rsid w:val="0086681D"/>
    <w:rsid w:val="00870A6D"/>
    <w:rsid w:val="00870D49"/>
    <w:rsid w:val="008734E1"/>
    <w:rsid w:val="00874EBF"/>
    <w:rsid w:val="0087516A"/>
    <w:rsid w:val="00876DC2"/>
    <w:rsid w:val="00884396"/>
    <w:rsid w:val="00884B24"/>
    <w:rsid w:val="00885082"/>
    <w:rsid w:val="0088757A"/>
    <w:rsid w:val="00887973"/>
    <w:rsid w:val="008901D6"/>
    <w:rsid w:val="008A43C0"/>
    <w:rsid w:val="008A4587"/>
    <w:rsid w:val="008A5BA9"/>
    <w:rsid w:val="008B414C"/>
    <w:rsid w:val="008D32A9"/>
    <w:rsid w:val="008E16E1"/>
    <w:rsid w:val="00903B28"/>
    <w:rsid w:val="00904A22"/>
    <w:rsid w:val="00904A5A"/>
    <w:rsid w:val="009066E7"/>
    <w:rsid w:val="00906AF2"/>
    <w:rsid w:val="009109D8"/>
    <w:rsid w:val="00910E69"/>
    <w:rsid w:val="00912118"/>
    <w:rsid w:val="00915986"/>
    <w:rsid w:val="00916FE8"/>
    <w:rsid w:val="0092107D"/>
    <w:rsid w:val="00921A64"/>
    <w:rsid w:val="00921D0C"/>
    <w:rsid w:val="00922F75"/>
    <w:rsid w:val="00923DB6"/>
    <w:rsid w:val="00925AB6"/>
    <w:rsid w:val="00926F0F"/>
    <w:rsid w:val="00927584"/>
    <w:rsid w:val="0093167F"/>
    <w:rsid w:val="0093697B"/>
    <w:rsid w:val="00943306"/>
    <w:rsid w:val="00943618"/>
    <w:rsid w:val="009506D4"/>
    <w:rsid w:val="009533CB"/>
    <w:rsid w:val="00955C4C"/>
    <w:rsid w:val="009642FC"/>
    <w:rsid w:val="00965217"/>
    <w:rsid w:val="00965583"/>
    <w:rsid w:val="00966C28"/>
    <w:rsid w:val="00966DD9"/>
    <w:rsid w:val="00967D2E"/>
    <w:rsid w:val="00971984"/>
    <w:rsid w:val="00981099"/>
    <w:rsid w:val="00984046"/>
    <w:rsid w:val="00984FBE"/>
    <w:rsid w:val="00985AFF"/>
    <w:rsid w:val="00986144"/>
    <w:rsid w:val="00987EDE"/>
    <w:rsid w:val="0099200C"/>
    <w:rsid w:val="009925C3"/>
    <w:rsid w:val="00994683"/>
    <w:rsid w:val="00994FD1"/>
    <w:rsid w:val="009974D5"/>
    <w:rsid w:val="009A0EA7"/>
    <w:rsid w:val="009A1128"/>
    <w:rsid w:val="009A2D8F"/>
    <w:rsid w:val="009A5E76"/>
    <w:rsid w:val="009B04A4"/>
    <w:rsid w:val="009B1924"/>
    <w:rsid w:val="009B4CA8"/>
    <w:rsid w:val="009B6121"/>
    <w:rsid w:val="009C115E"/>
    <w:rsid w:val="009D2171"/>
    <w:rsid w:val="009D575C"/>
    <w:rsid w:val="009D6C31"/>
    <w:rsid w:val="009E0731"/>
    <w:rsid w:val="009F394A"/>
    <w:rsid w:val="009F5590"/>
    <w:rsid w:val="009F67BC"/>
    <w:rsid w:val="00A0151D"/>
    <w:rsid w:val="00A0214C"/>
    <w:rsid w:val="00A04C50"/>
    <w:rsid w:val="00A11E5F"/>
    <w:rsid w:val="00A130F1"/>
    <w:rsid w:val="00A13349"/>
    <w:rsid w:val="00A133CF"/>
    <w:rsid w:val="00A201D9"/>
    <w:rsid w:val="00A205D1"/>
    <w:rsid w:val="00A2653F"/>
    <w:rsid w:val="00A34707"/>
    <w:rsid w:val="00A364E4"/>
    <w:rsid w:val="00A36A84"/>
    <w:rsid w:val="00A43055"/>
    <w:rsid w:val="00A47077"/>
    <w:rsid w:val="00A52320"/>
    <w:rsid w:val="00A534C4"/>
    <w:rsid w:val="00A55A74"/>
    <w:rsid w:val="00A6507C"/>
    <w:rsid w:val="00A657B3"/>
    <w:rsid w:val="00A82881"/>
    <w:rsid w:val="00A82D31"/>
    <w:rsid w:val="00A83AE2"/>
    <w:rsid w:val="00A87370"/>
    <w:rsid w:val="00A948F1"/>
    <w:rsid w:val="00A951C6"/>
    <w:rsid w:val="00A95899"/>
    <w:rsid w:val="00A96B58"/>
    <w:rsid w:val="00A976AC"/>
    <w:rsid w:val="00AA1C03"/>
    <w:rsid w:val="00AA1F6D"/>
    <w:rsid w:val="00AA21CD"/>
    <w:rsid w:val="00AA6382"/>
    <w:rsid w:val="00AB0FC7"/>
    <w:rsid w:val="00AB5660"/>
    <w:rsid w:val="00AB6D1D"/>
    <w:rsid w:val="00AB7153"/>
    <w:rsid w:val="00AB7577"/>
    <w:rsid w:val="00AC0596"/>
    <w:rsid w:val="00AC243D"/>
    <w:rsid w:val="00AC5C45"/>
    <w:rsid w:val="00AC5CD1"/>
    <w:rsid w:val="00AD0638"/>
    <w:rsid w:val="00AD06A9"/>
    <w:rsid w:val="00AD1B2A"/>
    <w:rsid w:val="00AD2F91"/>
    <w:rsid w:val="00AD542D"/>
    <w:rsid w:val="00AE3D71"/>
    <w:rsid w:val="00AE487B"/>
    <w:rsid w:val="00AE6F5D"/>
    <w:rsid w:val="00AF33AA"/>
    <w:rsid w:val="00AF60BC"/>
    <w:rsid w:val="00AF7CE0"/>
    <w:rsid w:val="00B004EA"/>
    <w:rsid w:val="00B00E08"/>
    <w:rsid w:val="00B012EF"/>
    <w:rsid w:val="00B04445"/>
    <w:rsid w:val="00B05125"/>
    <w:rsid w:val="00B05755"/>
    <w:rsid w:val="00B10202"/>
    <w:rsid w:val="00B10DAC"/>
    <w:rsid w:val="00B114C2"/>
    <w:rsid w:val="00B11514"/>
    <w:rsid w:val="00B2119D"/>
    <w:rsid w:val="00B232E2"/>
    <w:rsid w:val="00B23620"/>
    <w:rsid w:val="00B311AD"/>
    <w:rsid w:val="00B31950"/>
    <w:rsid w:val="00B31FA7"/>
    <w:rsid w:val="00B32F0A"/>
    <w:rsid w:val="00B351A4"/>
    <w:rsid w:val="00B364D7"/>
    <w:rsid w:val="00B365C5"/>
    <w:rsid w:val="00B407E1"/>
    <w:rsid w:val="00B4136D"/>
    <w:rsid w:val="00B46C33"/>
    <w:rsid w:val="00B47905"/>
    <w:rsid w:val="00B50A74"/>
    <w:rsid w:val="00B52F04"/>
    <w:rsid w:val="00B5328C"/>
    <w:rsid w:val="00B62849"/>
    <w:rsid w:val="00B644C4"/>
    <w:rsid w:val="00B73A3E"/>
    <w:rsid w:val="00B75368"/>
    <w:rsid w:val="00B7634C"/>
    <w:rsid w:val="00B847F5"/>
    <w:rsid w:val="00B8777E"/>
    <w:rsid w:val="00B94004"/>
    <w:rsid w:val="00BA4156"/>
    <w:rsid w:val="00BA538B"/>
    <w:rsid w:val="00BA5A5E"/>
    <w:rsid w:val="00BA655C"/>
    <w:rsid w:val="00BA7F7F"/>
    <w:rsid w:val="00BB4EB4"/>
    <w:rsid w:val="00BC0B60"/>
    <w:rsid w:val="00BC331B"/>
    <w:rsid w:val="00BC4090"/>
    <w:rsid w:val="00BC585F"/>
    <w:rsid w:val="00BD017F"/>
    <w:rsid w:val="00BD6FAC"/>
    <w:rsid w:val="00BE0B12"/>
    <w:rsid w:val="00BE1160"/>
    <w:rsid w:val="00BE1A05"/>
    <w:rsid w:val="00BE3268"/>
    <w:rsid w:val="00BE49A3"/>
    <w:rsid w:val="00BE57AD"/>
    <w:rsid w:val="00BE7C2A"/>
    <w:rsid w:val="00BF1F08"/>
    <w:rsid w:val="00C0086B"/>
    <w:rsid w:val="00C01278"/>
    <w:rsid w:val="00C06BD3"/>
    <w:rsid w:val="00C07CCD"/>
    <w:rsid w:val="00C10D11"/>
    <w:rsid w:val="00C17DD5"/>
    <w:rsid w:val="00C226DD"/>
    <w:rsid w:val="00C25158"/>
    <w:rsid w:val="00C30B68"/>
    <w:rsid w:val="00C30C06"/>
    <w:rsid w:val="00C31FC9"/>
    <w:rsid w:val="00C320D0"/>
    <w:rsid w:val="00C326B1"/>
    <w:rsid w:val="00C36883"/>
    <w:rsid w:val="00C37622"/>
    <w:rsid w:val="00C42B15"/>
    <w:rsid w:val="00C4491B"/>
    <w:rsid w:val="00C460DC"/>
    <w:rsid w:val="00C47C26"/>
    <w:rsid w:val="00C53748"/>
    <w:rsid w:val="00C54735"/>
    <w:rsid w:val="00C57C0A"/>
    <w:rsid w:val="00C63150"/>
    <w:rsid w:val="00C6474E"/>
    <w:rsid w:val="00C679A4"/>
    <w:rsid w:val="00C71134"/>
    <w:rsid w:val="00C82546"/>
    <w:rsid w:val="00C839FF"/>
    <w:rsid w:val="00C87E18"/>
    <w:rsid w:val="00C903CF"/>
    <w:rsid w:val="00C90AC1"/>
    <w:rsid w:val="00C95883"/>
    <w:rsid w:val="00C965FE"/>
    <w:rsid w:val="00C97CEB"/>
    <w:rsid w:val="00CA65C0"/>
    <w:rsid w:val="00CB6C07"/>
    <w:rsid w:val="00CB6C0E"/>
    <w:rsid w:val="00CC4A7F"/>
    <w:rsid w:val="00CC6551"/>
    <w:rsid w:val="00CD0ECD"/>
    <w:rsid w:val="00CD3608"/>
    <w:rsid w:val="00CD4213"/>
    <w:rsid w:val="00CD550C"/>
    <w:rsid w:val="00CD5CC2"/>
    <w:rsid w:val="00CE0144"/>
    <w:rsid w:val="00CE4327"/>
    <w:rsid w:val="00CE43E2"/>
    <w:rsid w:val="00CE6F18"/>
    <w:rsid w:val="00CE729B"/>
    <w:rsid w:val="00D00264"/>
    <w:rsid w:val="00D01051"/>
    <w:rsid w:val="00D04FD2"/>
    <w:rsid w:val="00D12B7B"/>
    <w:rsid w:val="00D13A2A"/>
    <w:rsid w:val="00D17345"/>
    <w:rsid w:val="00D1785D"/>
    <w:rsid w:val="00D243ED"/>
    <w:rsid w:val="00D25EEA"/>
    <w:rsid w:val="00D276AA"/>
    <w:rsid w:val="00D30669"/>
    <w:rsid w:val="00D31390"/>
    <w:rsid w:val="00D333DD"/>
    <w:rsid w:val="00D34CF0"/>
    <w:rsid w:val="00D34D9F"/>
    <w:rsid w:val="00D35A56"/>
    <w:rsid w:val="00D37D0C"/>
    <w:rsid w:val="00D40D0B"/>
    <w:rsid w:val="00D40D45"/>
    <w:rsid w:val="00D436B1"/>
    <w:rsid w:val="00D45635"/>
    <w:rsid w:val="00D460D5"/>
    <w:rsid w:val="00D56979"/>
    <w:rsid w:val="00D604E9"/>
    <w:rsid w:val="00D74B92"/>
    <w:rsid w:val="00D7560A"/>
    <w:rsid w:val="00D75F3F"/>
    <w:rsid w:val="00D76D44"/>
    <w:rsid w:val="00D77E80"/>
    <w:rsid w:val="00D8531F"/>
    <w:rsid w:val="00D87EB0"/>
    <w:rsid w:val="00D908FF"/>
    <w:rsid w:val="00D90CF1"/>
    <w:rsid w:val="00D93B4D"/>
    <w:rsid w:val="00D95F80"/>
    <w:rsid w:val="00DA0DD3"/>
    <w:rsid w:val="00DA4A76"/>
    <w:rsid w:val="00DA68DF"/>
    <w:rsid w:val="00DB3671"/>
    <w:rsid w:val="00DB5E4D"/>
    <w:rsid w:val="00DC1005"/>
    <w:rsid w:val="00DC6669"/>
    <w:rsid w:val="00DD05FF"/>
    <w:rsid w:val="00DD170A"/>
    <w:rsid w:val="00DD1C7E"/>
    <w:rsid w:val="00DD769D"/>
    <w:rsid w:val="00DE2514"/>
    <w:rsid w:val="00DE26CD"/>
    <w:rsid w:val="00DE297A"/>
    <w:rsid w:val="00DE425E"/>
    <w:rsid w:val="00DE4B50"/>
    <w:rsid w:val="00DE62BD"/>
    <w:rsid w:val="00DF186B"/>
    <w:rsid w:val="00DF3C1F"/>
    <w:rsid w:val="00DF4F91"/>
    <w:rsid w:val="00DF4FBE"/>
    <w:rsid w:val="00E0027E"/>
    <w:rsid w:val="00E007FC"/>
    <w:rsid w:val="00E0305D"/>
    <w:rsid w:val="00E07F28"/>
    <w:rsid w:val="00E1013D"/>
    <w:rsid w:val="00E1105B"/>
    <w:rsid w:val="00E12402"/>
    <w:rsid w:val="00E14717"/>
    <w:rsid w:val="00E169F7"/>
    <w:rsid w:val="00E268B3"/>
    <w:rsid w:val="00E30206"/>
    <w:rsid w:val="00E303B7"/>
    <w:rsid w:val="00E30C17"/>
    <w:rsid w:val="00E30F53"/>
    <w:rsid w:val="00E32DD2"/>
    <w:rsid w:val="00E35B70"/>
    <w:rsid w:val="00E373DF"/>
    <w:rsid w:val="00E41291"/>
    <w:rsid w:val="00E41B10"/>
    <w:rsid w:val="00E43591"/>
    <w:rsid w:val="00E46983"/>
    <w:rsid w:val="00E535B4"/>
    <w:rsid w:val="00E55F15"/>
    <w:rsid w:val="00E61BAC"/>
    <w:rsid w:val="00E62D9A"/>
    <w:rsid w:val="00E633AA"/>
    <w:rsid w:val="00E64410"/>
    <w:rsid w:val="00E65D8E"/>
    <w:rsid w:val="00E66A2F"/>
    <w:rsid w:val="00E67C86"/>
    <w:rsid w:val="00E7091A"/>
    <w:rsid w:val="00E72B6C"/>
    <w:rsid w:val="00E8041C"/>
    <w:rsid w:val="00E81151"/>
    <w:rsid w:val="00E8191A"/>
    <w:rsid w:val="00E822B0"/>
    <w:rsid w:val="00E82E54"/>
    <w:rsid w:val="00E83B14"/>
    <w:rsid w:val="00E90594"/>
    <w:rsid w:val="00E92F6A"/>
    <w:rsid w:val="00E9530B"/>
    <w:rsid w:val="00E96D5A"/>
    <w:rsid w:val="00EA1D0E"/>
    <w:rsid w:val="00EA3D75"/>
    <w:rsid w:val="00EA5294"/>
    <w:rsid w:val="00EA6330"/>
    <w:rsid w:val="00EA6E2D"/>
    <w:rsid w:val="00EA7186"/>
    <w:rsid w:val="00EB15DD"/>
    <w:rsid w:val="00EB4E85"/>
    <w:rsid w:val="00EB5124"/>
    <w:rsid w:val="00EB6977"/>
    <w:rsid w:val="00EB7527"/>
    <w:rsid w:val="00EC1D93"/>
    <w:rsid w:val="00EC45A2"/>
    <w:rsid w:val="00EC63AD"/>
    <w:rsid w:val="00ED3503"/>
    <w:rsid w:val="00ED356A"/>
    <w:rsid w:val="00ED7189"/>
    <w:rsid w:val="00EE6D96"/>
    <w:rsid w:val="00EF04A8"/>
    <w:rsid w:val="00EF1262"/>
    <w:rsid w:val="00EF46FC"/>
    <w:rsid w:val="00EF53E0"/>
    <w:rsid w:val="00EF7CAD"/>
    <w:rsid w:val="00F005F8"/>
    <w:rsid w:val="00F01224"/>
    <w:rsid w:val="00F01F58"/>
    <w:rsid w:val="00F05ED5"/>
    <w:rsid w:val="00F123EF"/>
    <w:rsid w:val="00F15E67"/>
    <w:rsid w:val="00F21E96"/>
    <w:rsid w:val="00F2237B"/>
    <w:rsid w:val="00F23F4F"/>
    <w:rsid w:val="00F25777"/>
    <w:rsid w:val="00F33E23"/>
    <w:rsid w:val="00F3506F"/>
    <w:rsid w:val="00F36C39"/>
    <w:rsid w:val="00F372E3"/>
    <w:rsid w:val="00F40579"/>
    <w:rsid w:val="00F420B7"/>
    <w:rsid w:val="00F43206"/>
    <w:rsid w:val="00F437F7"/>
    <w:rsid w:val="00F45CAA"/>
    <w:rsid w:val="00F45D17"/>
    <w:rsid w:val="00F4652D"/>
    <w:rsid w:val="00F50B97"/>
    <w:rsid w:val="00F514DD"/>
    <w:rsid w:val="00F51635"/>
    <w:rsid w:val="00F537E3"/>
    <w:rsid w:val="00F60918"/>
    <w:rsid w:val="00F673C3"/>
    <w:rsid w:val="00F679DF"/>
    <w:rsid w:val="00F706BD"/>
    <w:rsid w:val="00F766B3"/>
    <w:rsid w:val="00F801B7"/>
    <w:rsid w:val="00F81508"/>
    <w:rsid w:val="00F8776D"/>
    <w:rsid w:val="00F91773"/>
    <w:rsid w:val="00F937B0"/>
    <w:rsid w:val="00F94504"/>
    <w:rsid w:val="00F95AF8"/>
    <w:rsid w:val="00F96A2E"/>
    <w:rsid w:val="00F978FB"/>
    <w:rsid w:val="00F97EE5"/>
    <w:rsid w:val="00FA6558"/>
    <w:rsid w:val="00FB1483"/>
    <w:rsid w:val="00FB195F"/>
    <w:rsid w:val="00FB2A93"/>
    <w:rsid w:val="00FB62B8"/>
    <w:rsid w:val="00FB6CEC"/>
    <w:rsid w:val="00FB7FE1"/>
    <w:rsid w:val="00FC1A36"/>
    <w:rsid w:val="00FC2430"/>
    <w:rsid w:val="00FC2EF6"/>
    <w:rsid w:val="00FC3D5D"/>
    <w:rsid w:val="00FD1C33"/>
    <w:rsid w:val="00FD52A3"/>
    <w:rsid w:val="00FE03C2"/>
    <w:rsid w:val="00FE24DC"/>
    <w:rsid w:val="00FE3327"/>
    <w:rsid w:val="00FF1556"/>
    <w:rsid w:val="00FF1B8A"/>
    <w:rsid w:val="00FF34D5"/>
    <w:rsid w:val="00FF7309"/>
    <w:rsid w:val="00FF7837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C91E628"/>
  <w15:docId w15:val="{C230B847-0020-4C46-B340-1A4DBB95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37E3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BibliographyTitleZchn">
    <w:name w:val="EndNote Bibliography Title Zchn"/>
    <w:basedOn w:val="Absatz-Standardschriftar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dNoteBibliographyZchn">
    <w:name w:val="EndNote Bibliography Zchn"/>
    <w:basedOn w:val="Absatz-Standardschriftar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ternetverknpfung">
    <w:name w:val="Internetverknüpfung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Absatz-Standardschriftart"/>
    <w:qFormat/>
    <w:rPr>
      <w:color w:val="605E5C"/>
      <w:highlight w:val="lightGray"/>
    </w:rPr>
  </w:style>
  <w:style w:type="character" w:customStyle="1" w:styleId="ListLabel1">
    <w:name w:val="ListLabel 1"/>
    <w:qFormat/>
    <w:rPr>
      <w:vertAlign w:val="superscript"/>
    </w:rPr>
  </w:style>
  <w:style w:type="character" w:customStyle="1" w:styleId="ListLabel2">
    <w:name w:val="ListLabel 2"/>
    <w:qFormat/>
    <w:rPr>
      <w:vertAlign w:val="superscript"/>
    </w:rPr>
  </w:style>
  <w:style w:type="character" w:customStyle="1" w:styleId="ListLabel3">
    <w:name w:val="ListLabel 3"/>
    <w:qFormat/>
    <w:rPr>
      <w:vertAlign w:val="superscript"/>
    </w:rPr>
  </w:style>
  <w:style w:type="character" w:customStyle="1" w:styleId="ListLabel4">
    <w:name w:val="ListLabel 4"/>
    <w:qFormat/>
    <w:rPr>
      <w:vertAlign w:val="superscript"/>
    </w:rPr>
  </w:style>
  <w:style w:type="character" w:customStyle="1" w:styleId="ListLabel5">
    <w:name w:val="ListLabel 5"/>
    <w:qFormat/>
    <w:rPr>
      <w:vertAlign w:val="superscript"/>
    </w:rPr>
  </w:style>
  <w:style w:type="character" w:customStyle="1" w:styleId="ListLabel6">
    <w:name w:val="ListLabel 6"/>
    <w:qFormat/>
    <w:rPr>
      <w:vertAlign w:val="superscript"/>
    </w:rPr>
  </w:style>
  <w:style w:type="character" w:customStyle="1" w:styleId="ListLabel7">
    <w:name w:val="ListLabel 7"/>
    <w:qFormat/>
    <w:rPr>
      <w:vertAlign w:val="superscript"/>
    </w:rPr>
  </w:style>
  <w:style w:type="character" w:customStyle="1" w:styleId="ListLabel8">
    <w:name w:val="ListLabel 8"/>
    <w:qFormat/>
    <w:rPr>
      <w:vertAlign w:val="superscript"/>
    </w:rPr>
  </w:style>
  <w:style w:type="character" w:customStyle="1" w:styleId="ListLabel9">
    <w:name w:val="ListLabel 9"/>
    <w:qFormat/>
    <w:rPr>
      <w:vertAlign w:val="superscript"/>
    </w:rPr>
  </w:style>
  <w:style w:type="character" w:customStyle="1" w:styleId="ListLabel10">
    <w:name w:val="ListLabel 10"/>
    <w:qFormat/>
    <w:rPr>
      <w:vertAlign w:val="superscript"/>
    </w:rPr>
  </w:style>
  <w:style w:type="character" w:customStyle="1" w:styleId="ListLabel11">
    <w:name w:val="ListLabel 11"/>
    <w:qFormat/>
    <w:rPr>
      <w:vertAlign w:val="superscript"/>
    </w:rPr>
  </w:style>
  <w:style w:type="character" w:customStyle="1" w:styleId="ListLabel12">
    <w:name w:val="ListLabel 12"/>
    <w:qFormat/>
    <w:rPr>
      <w:vertAlign w:val="superscript"/>
    </w:rPr>
  </w:style>
  <w:style w:type="character" w:customStyle="1" w:styleId="ListLabel13">
    <w:name w:val="ListLabel 13"/>
    <w:qFormat/>
    <w:rPr>
      <w:vertAlign w:val="superscript"/>
    </w:rPr>
  </w:style>
  <w:style w:type="character" w:customStyle="1" w:styleId="ListLabel14">
    <w:name w:val="ListLabel 14"/>
    <w:qFormat/>
    <w:rPr>
      <w:vertAlign w:val="superscript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eastAsia="Times New Roman" w:hAnsi="Tahoma"/>
      <w:color w:val="00000A"/>
      <w:sz w:val="16"/>
      <w:szCs w:val="16"/>
      <w:lang w:val="en-AU"/>
    </w:rPr>
  </w:style>
  <w:style w:type="character" w:customStyle="1" w:styleId="ListLabel15">
    <w:name w:val="ListLabel 15"/>
    <w:qFormat/>
    <w:rPr>
      <w:vertAlign w:val="superscript"/>
    </w:rPr>
  </w:style>
  <w:style w:type="character" w:customStyle="1" w:styleId="ListLabel16">
    <w:name w:val="ListLabel 16"/>
    <w:qFormat/>
    <w:rPr>
      <w:vertAlign w:val="superscript"/>
    </w:rPr>
  </w:style>
  <w:style w:type="character" w:customStyle="1" w:styleId="ListLabel17">
    <w:name w:val="ListLabel 17"/>
    <w:qFormat/>
    <w:rPr>
      <w:vertAlign w:val="superscript"/>
    </w:rPr>
  </w:style>
  <w:style w:type="character" w:customStyle="1" w:styleId="ListLabel18">
    <w:name w:val="ListLabel 18"/>
    <w:qFormat/>
    <w:rPr>
      <w:vertAlign w:val="superscript"/>
    </w:rPr>
  </w:style>
  <w:style w:type="character" w:customStyle="1" w:styleId="ListLabel19">
    <w:name w:val="ListLabel 19"/>
    <w:qFormat/>
    <w:rPr>
      <w:vertAlign w:val="superscript"/>
    </w:rPr>
  </w:style>
  <w:style w:type="character" w:customStyle="1" w:styleId="ListLabel20">
    <w:name w:val="ListLabel 20"/>
    <w:qFormat/>
    <w:rPr>
      <w:vertAlign w:val="superscript"/>
    </w:rPr>
  </w:style>
  <w:style w:type="character" w:customStyle="1" w:styleId="ListLabel21">
    <w:name w:val="ListLabel 21"/>
    <w:qFormat/>
    <w:rPr>
      <w:vertAlign w:val="superscript"/>
    </w:rPr>
  </w:style>
  <w:style w:type="character" w:customStyle="1" w:styleId="ListLabel22">
    <w:name w:val="ListLabel 22"/>
    <w:qFormat/>
    <w:rPr>
      <w:vertAlign w:val="superscript"/>
    </w:rPr>
  </w:style>
  <w:style w:type="character" w:customStyle="1" w:styleId="ListLabel23">
    <w:name w:val="ListLabel 23"/>
    <w:qFormat/>
    <w:rPr>
      <w:vertAlign w:val="superscript"/>
    </w:rPr>
  </w:style>
  <w:style w:type="character" w:customStyle="1" w:styleId="ListLabel24">
    <w:name w:val="ListLabel 24"/>
    <w:qFormat/>
    <w:rPr>
      <w:vertAlign w:val="superscript"/>
    </w:rPr>
  </w:style>
  <w:style w:type="character" w:customStyle="1" w:styleId="ListLabel25">
    <w:name w:val="ListLabel 25"/>
    <w:qFormat/>
    <w:rPr>
      <w:vertAlign w:val="superscript"/>
    </w:rPr>
  </w:style>
  <w:style w:type="character" w:customStyle="1" w:styleId="ListLabel26">
    <w:name w:val="ListLabel 26"/>
    <w:qFormat/>
    <w:rPr>
      <w:vertAlign w:val="superscript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EndNoteBibliographyTitle">
    <w:name w:val="EndNote Bibliography Title"/>
    <w:basedOn w:val="Standard"/>
    <w:qFormat/>
    <w:pPr>
      <w:jc w:val="center"/>
    </w:pPr>
    <w:rPr>
      <w:lang w:val="en-US"/>
    </w:rPr>
  </w:style>
  <w:style w:type="paragraph" w:customStyle="1" w:styleId="EndNoteBibliography">
    <w:name w:val="EndNote Bibliography"/>
    <w:basedOn w:val="Standard"/>
    <w:qFormat/>
    <w:pPr>
      <w:jc w:val="both"/>
    </w:pPr>
    <w:rPr>
      <w:lang w:val="en-US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StandardWeb">
    <w:name w:val="Normal (Web)"/>
    <w:basedOn w:val="Standard"/>
    <w:uiPriority w:val="99"/>
    <w:qFormat/>
    <w:pPr>
      <w:spacing w:before="280" w:after="142" w:line="288" w:lineRule="auto"/>
    </w:pPr>
    <w:rPr>
      <w:lang w:val="de-DE" w:eastAsia="de-DE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eastAsia="Times New Roman" w:hAnsi="Times New Roman" w:cs="Times New Roman"/>
      <w:b/>
      <w:bCs/>
      <w:color w:val="00000A"/>
      <w:sz w:val="24"/>
      <w:szCs w:val="20"/>
      <w:lang w:val="en-AU"/>
    </w:rPr>
  </w:style>
  <w:style w:type="paragraph" w:styleId="berarbeitung">
    <w:name w:val="Revision"/>
    <w:hidden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character" w:styleId="HTMLDefinition">
    <w:name w:val="HTML Definition"/>
    <w:basedOn w:val="Absatz-Standardschriftart"/>
    <w:uiPriority w:val="99"/>
    <w:semiHidden/>
    <w:unhideWhenUsed/>
    <w:rPr>
      <w:i/>
      <w:iCs/>
    </w:rPr>
  </w:style>
  <w:style w:type="character" w:customStyle="1" w:styleId="hidden">
    <w:name w:val="hidden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customStyle="1" w:styleId="CitaviBibliographyEntry">
    <w:name w:val="Citavi Bibliography Entry"/>
    <w:basedOn w:val="Standard"/>
    <w:link w:val="CitaviBibliographyEntryZchn"/>
    <w:pPr>
      <w:tabs>
        <w:tab w:val="left" w:pos="397"/>
      </w:tabs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customStyle="1" w:styleId="CitaviBibliographyHeading">
    <w:name w:val="Citavi Bibliography Heading"/>
    <w:basedOn w:val="berschrift1"/>
    <w:link w:val="CitaviBibliographyHeadingZchn"/>
  </w:style>
  <w:style w:type="character" w:customStyle="1" w:styleId="CitaviBibliographyHeadingZchn">
    <w:name w:val="Citavi Bibliography Heading Zchn"/>
    <w:basedOn w:val="Absatz-Standardschriftart"/>
    <w:link w:val="CitaviBibliographyHeading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paragraph" w:customStyle="1" w:styleId="CitaviBibliographySubheading1">
    <w:name w:val="Citavi Bibliography Subheading 1"/>
    <w:basedOn w:val="berschrift2"/>
    <w:link w:val="CitaviBibliographySubheading1Zchn"/>
    <w:pPr>
      <w:spacing w:before="280" w:after="280" w:line="480" w:lineRule="auto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Pr>
      <w:rFonts w:ascii="Liberation Sans" w:eastAsia="Microsoft YaHei" w:hAnsi="Liberation Sans" w:cs="Lucida Sans"/>
      <w:b/>
      <w:bCs/>
      <w:color w:val="00000A"/>
      <w:sz w:val="32"/>
      <w:szCs w:val="32"/>
      <w:lang w:val="en-AU"/>
    </w:rPr>
  </w:style>
  <w:style w:type="paragraph" w:customStyle="1" w:styleId="CitaviBibliographySubheading2">
    <w:name w:val="Citavi Bibliography Subheading 2"/>
    <w:basedOn w:val="berschrift3"/>
    <w:link w:val="CitaviBibliographySubheading2Zchn"/>
    <w:pPr>
      <w:spacing w:before="280" w:after="280" w:line="480" w:lineRule="auto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/>
    </w:rPr>
  </w:style>
  <w:style w:type="paragraph" w:customStyle="1" w:styleId="CitaviBibliographySubheading3">
    <w:name w:val="Citavi Bibliography Subheading 3"/>
    <w:basedOn w:val="berschrift4"/>
    <w:link w:val="CitaviBibliographySubheading3Zchn"/>
    <w:pPr>
      <w:spacing w:before="280" w:after="280" w:line="480" w:lineRule="auto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AU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AU"/>
    </w:rPr>
  </w:style>
  <w:style w:type="paragraph" w:customStyle="1" w:styleId="CitaviBibliographySubheading4">
    <w:name w:val="Citavi Bibliography Subheading 4"/>
    <w:basedOn w:val="berschrift5"/>
    <w:link w:val="CitaviBibliographySubheading4Zchn"/>
    <w:pPr>
      <w:spacing w:before="280" w:after="280" w:line="480" w:lineRule="auto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/>
    </w:rPr>
  </w:style>
  <w:style w:type="paragraph" w:customStyle="1" w:styleId="CitaviBibliographySubheading5">
    <w:name w:val="Citavi Bibliography Subheading 5"/>
    <w:basedOn w:val="berschrift6"/>
    <w:link w:val="CitaviBibliographySubheading5Zchn"/>
    <w:pPr>
      <w:spacing w:before="280" w:after="280" w:line="480" w:lineRule="auto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AU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AU"/>
    </w:rPr>
  </w:style>
  <w:style w:type="paragraph" w:customStyle="1" w:styleId="CitaviBibliographySubheading6">
    <w:name w:val="Citavi Bibliography Subheading 6"/>
    <w:basedOn w:val="berschrift7"/>
    <w:link w:val="CitaviBibliographySubheading6Zchn"/>
    <w:pPr>
      <w:spacing w:before="280" w:after="280" w:line="480" w:lineRule="auto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AU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AU"/>
    </w:rPr>
  </w:style>
  <w:style w:type="paragraph" w:customStyle="1" w:styleId="CitaviBibliographySubheading7">
    <w:name w:val="Citavi Bibliography Subheading 7"/>
    <w:basedOn w:val="berschrift8"/>
    <w:link w:val="CitaviBibliographySubheading7Zchn"/>
    <w:pPr>
      <w:spacing w:before="280" w:after="280" w:line="480" w:lineRule="auto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Pr>
      <w:rFonts w:asciiTheme="majorHAnsi" w:eastAsiaTheme="majorEastAsia" w:hAnsiTheme="majorHAnsi" w:cstheme="majorBidi"/>
      <w:color w:val="404040" w:themeColor="text1" w:themeTint="BF"/>
      <w:szCs w:val="20"/>
      <w:lang w:val="en-AU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  <w:lang w:val="en-AU"/>
    </w:rPr>
  </w:style>
  <w:style w:type="paragraph" w:customStyle="1" w:styleId="CitaviBibliographySubheading8">
    <w:name w:val="Citavi Bibliography Subheading 8"/>
    <w:basedOn w:val="berschrift9"/>
    <w:link w:val="CitaviBibliographySubheading8Zchn"/>
    <w:pPr>
      <w:spacing w:before="280" w:after="280" w:line="480" w:lineRule="auto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AU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AU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character" w:customStyle="1" w:styleId="authors-list-item">
    <w:name w:val="authors-list-item"/>
    <w:basedOn w:val="Absatz-Standardschriftart"/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customStyle="1" w:styleId="highlight">
    <w:name w:val="highlight"/>
    <w:basedOn w:val="Absatz-Standardschriftart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spacing w:before="240"/>
      <w:outlineLvl w:val="9"/>
    </w:pPr>
    <w:rPr>
      <w:b w:val="0"/>
      <w:bCs w:val="0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val="en-AU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AU"/>
    </w:rPr>
  </w:style>
  <w:style w:type="table" w:styleId="MittlereListe1-Akzent1">
    <w:name w:val="Medium List 1 Accent 1"/>
    <w:basedOn w:val="NormaleTabelle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character" w:styleId="HTMLVariable">
    <w:name w:val="HTML Variable"/>
    <w:basedOn w:val="Absatz-Standardschriftart"/>
    <w:uiPriority w:val="99"/>
    <w:semiHidden/>
    <w:unhideWhenUsed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Pr>
      <w:rFonts w:ascii="Consolas" w:eastAsia="Times New Roman" w:hAnsi="Consolas" w:cs="Times New Roman"/>
      <w:color w:val="00000A"/>
      <w:szCs w:val="20"/>
      <w:lang w:val="en-AU"/>
    </w:rPr>
  </w:style>
  <w:style w:type="character" w:styleId="HTMLTastatur">
    <w:name w:val="HTML Keyboard"/>
    <w:basedOn w:val="Absatz-Standardschriftart"/>
    <w:uiPriority w:val="99"/>
    <w:semiHidden/>
    <w:unhideWhenUsed/>
    <w:rPr>
      <w:rFonts w:ascii="Consolas" w:hAnsi="Consolas"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rFonts w:ascii="Times New Roman" w:eastAsia="Times New Roman" w:hAnsi="Times New Roman" w:cs="Times New Roman"/>
      <w:i/>
      <w:iCs/>
      <w:color w:val="00000A"/>
      <w:sz w:val="24"/>
      <w:szCs w:val="24"/>
      <w:lang w:val="en-AU"/>
    </w:rPr>
  </w:style>
  <w:style w:type="character" w:styleId="HTMLAkronym">
    <w:name w:val="HTML Acronym"/>
    <w:basedOn w:val="Absatz-Standardschriftar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Consolas" w:eastAsia="Times New Roman" w:hAnsi="Consolas" w:cs="Times New Roman"/>
      <w:color w:val="00000A"/>
      <w:sz w:val="21"/>
      <w:szCs w:val="21"/>
      <w:lang w:val="en-AU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Pr>
      <w:rFonts w:ascii="Segoe UI" w:eastAsia="Times New Roman" w:hAnsi="Segoe UI" w:cs="Segoe UI"/>
      <w:color w:val="00000A"/>
      <w:sz w:val="16"/>
      <w:szCs w:val="16"/>
      <w:lang w:val="en-AU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Pr>
      <w:rFonts w:ascii="Times New Roman" w:eastAsia="Times New Roman" w:hAnsi="Times New Roman" w:cs="Times New Roman"/>
      <w:color w:val="00000A"/>
      <w:sz w:val="16"/>
      <w:szCs w:val="16"/>
      <w:lang w:val="en-AU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Textkrper3">
    <w:name w:val="Body Text 3"/>
    <w:basedOn w:val="Standard"/>
    <w:link w:val="Textkrper3Zchn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rFonts w:ascii="Times New Roman" w:eastAsia="Times New Roman" w:hAnsi="Times New Roman" w:cs="Times New Roman"/>
      <w:color w:val="00000A"/>
      <w:sz w:val="16"/>
      <w:szCs w:val="16"/>
      <w:lang w:val="en-AU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 w:line="240" w:lineRule="auto"/>
      <w:ind w:firstLine="360"/>
    </w:p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</w:style>
  <w:style w:type="character" w:customStyle="1" w:styleId="DatumZchn">
    <w:name w:val="Datum Zchn"/>
    <w:basedOn w:val="Absatz-Standardschriftart"/>
    <w:link w:val="Datum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</w:style>
  <w:style w:type="character" w:customStyle="1" w:styleId="AnredeZchn">
    <w:name w:val="Anrede Zchn"/>
    <w:basedOn w:val="Absatz-Standardschriftart"/>
    <w:link w:val="Anrede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en-AU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color w:val="00000A"/>
      <w:sz w:val="24"/>
      <w:szCs w:val="24"/>
      <w:shd w:val="pct20" w:color="auto" w:fill="auto"/>
      <w:lang w:val="en-AU"/>
    </w:r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Gruformel">
    <w:name w:val="Closing"/>
    <w:basedOn w:val="Standard"/>
    <w:link w:val="GruformelZchn"/>
    <w:uiPriority w:val="99"/>
    <w:semiHidden/>
    <w:unhideWhenUsed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Times New Roman" w:eastAsia="Times New Roman" w:hAnsi="Times New Roman" w:cs="Times New Roman"/>
      <w:color w:val="00000A"/>
      <w:sz w:val="24"/>
      <w:szCs w:val="24"/>
      <w:lang w:val="en-AU"/>
    </w:rPr>
  </w:style>
  <w:style w:type="paragraph" w:styleId="Titel">
    <w:name w:val="Title"/>
    <w:basedOn w:val="Standard"/>
    <w:next w:val="Standard"/>
    <w:link w:val="TitelZchn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Listennummer5">
    <w:name w:val="List Number 5"/>
    <w:basedOn w:val="Standard"/>
    <w:uiPriority w:val="99"/>
    <w:semiHidden/>
    <w:unhideWhenUsed/>
    <w:pPr>
      <w:numPr>
        <w:numId w:val="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10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1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12"/>
      </w:numPr>
      <w:contextualSpacing/>
    </w:pPr>
  </w:style>
  <w:style w:type="paragraph" w:styleId="Liste5">
    <w:name w:val="List 5"/>
    <w:basedOn w:val="Standard"/>
    <w:uiPriority w:val="99"/>
    <w:semiHidden/>
    <w:unhideWhenUsed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13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4"/>
      </w:numPr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color w:val="00000A"/>
      <w:szCs w:val="20"/>
      <w:lang w:val="en-AU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Pr>
      <w:rFonts w:ascii="Consolas" w:eastAsia="Times New Roman" w:hAnsi="Consolas" w:cs="Times New Roman"/>
      <w:color w:val="00000A"/>
      <w:szCs w:val="20"/>
      <w:lang w:val="en-AU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Times New Roman" w:eastAsia="Times New Roman" w:hAnsi="Times New Roman" w:cs="Times New Roman"/>
      <w:color w:val="00000A"/>
      <w:szCs w:val="20"/>
      <w:lang w:val="en-AU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Abbildungsverzeichnis">
    <w:name w:val="table of figures"/>
    <w:basedOn w:val="Standard"/>
    <w:next w:val="Standard"/>
    <w:uiPriority w:val="99"/>
    <w:semiHidden/>
    <w:unhideWhenUsed/>
  </w:style>
  <w:style w:type="paragraph" w:styleId="Index1">
    <w:name w:val="index 1"/>
    <w:basedOn w:val="Standard"/>
    <w:next w:val="Standard"/>
    <w:autoRedefine/>
    <w:uiPriority w:val="99"/>
    <w:semiHidden/>
    <w:unhideWhenUsed/>
    <w:pPr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eastAsia="Times New Roman" w:hAnsi="Times New Roman" w:cs="Times New Roman"/>
      <w:color w:val="00000A"/>
      <w:szCs w:val="20"/>
      <w:lang w:val="en-AU"/>
    </w:rPr>
  </w:style>
  <w:style w:type="paragraph" w:styleId="Standardeinzug">
    <w:name w:val="Normal Indent"/>
    <w:basedOn w:val="Standard"/>
    <w:uiPriority w:val="99"/>
    <w:semiHidden/>
    <w:unhideWhenUsed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ind w:left="48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sup-separator">
    <w:name w:val="author-sup-separator"/>
    <w:basedOn w:val="Absatz-Standardschriftart"/>
  </w:style>
  <w:style w:type="character" w:customStyle="1" w:styleId="comma">
    <w:name w:val="comma"/>
    <w:basedOn w:val="Absatz-Standardschriftart"/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Pr>
      <w:rFonts w:ascii="Liberation Sans" w:eastAsia="Microsoft YaHei" w:hAnsi="Liberation Sans" w:cs="Lucida Sans"/>
      <w:b/>
      <w:bCs/>
      <w:color w:val="00000A"/>
      <w:sz w:val="32"/>
      <w:szCs w:val="32"/>
      <w:lang w:val="en-AU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title-text">
    <w:name w:val="title-text"/>
    <w:basedOn w:val="Absatz-Standardschriftart"/>
  </w:style>
  <w:style w:type="character" w:customStyle="1" w:styleId="sr-only">
    <w:name w:val="sr-only"/>
    <w:basedOn w:val="Absatz-Standardschriftart"/>
  </w:style>
  <w:style w:type="character" w:customStyle="1" w:styleId="text">
    <w:name w:val="text"/>
    <w:basedOn w:val="Absatz-Standardschriftart"/>
  </w:style>
  <w:style w:type="character" w:customStyle="1" w:styleId="author-ref">
    <w:name w:val="author-ref"/>
    <w:basedOn w:val="Absatz-Standardschriftart"/>
  </w:style>
  <w:style w:type="paragraph" w:customStyle="1" w:styleId="c-article-info-details">
    <w:name w:val="c-article-info-details"/>
    <w:basedOn w:val="Standard"/>
    <w:pPr>
      <w:spacing w:before="100" w:beforeAutospacing="1" w:after="100" w:afterAutospacing="1"/>
    </w:pPr>
    <w:rPr>
      <w:color w:val="auto"/>
      <w:lang w:val="en-US"/>
    </w:rPr>
  </w:style>
  <w:style w:type="character" w:customStyle="1" w:styleId="u-visually-hidden">
    <w:name w:val="u-visually-hidden"/>
    <w:basedOn w:val="Absatz-Standardschriftart"/>
  </w:style>
  <w:style w:type="character" w:customStyle="1" w:styleId="fm-vol-iss-date">
    <w:name w:val="fm-vol-iss-date"/>
    <w:basedOn w:val="Absatz-Standardschriftart"/>
  </w:style>
  <w:style w:type="character" w:customStyle="1" w:styleId="doi">
    <w:name w:val="doi"/>
    <w:basedOn w:val="Absatz-Standardschriftart"/>
  </w:style>
  <w:style w:type="character" w:customStyle="1" w:styleId="fm-citation-ids-label">
    <w:name w:val="fm-citation-ids-label"/>
    <w:basedOn w:val="Absatz-Standardschriftart"/>
  </w:style>
  <w:style w:type="character" w:customStyle="1" w:styleId="hgkelc">
    <w:name w:val="hgkelc"/>
    <w:basedOn w:val="Absatz-Standardschriftart"/>
  </w:style>
  <w:style w:type="character" w:customStyle="1" w:styleId="u-visually-hidden1">
    <w:name w:val="u-visually-hidden1"/>
    <w:basedOn w:val="Absatz-Standardschriftart"/>
    <w:rsid w:val="00617DB5"/>
    <w:rPr>
      <w:bdr w:val="none" w:sz="0" w:space="0" w:color="auto" w:frame="1"/>
    </w:rPr>
  </w:style>
  <w:style w:type="character" w:customStyle="1" w:styleId="article-headerjournal1">
    <w:name w:val="article-header__journal1"/>
    <w:basedOn w:val="Absatz-Standardschriftart"/>
    <w:rsid w:val="00684EA3"/>
    <w:rPr>
      <w:b/>
      <w:bCs/>
      <w:sz w:val="21"/>
      <w:szCs w:val="21"/>
    </w:rPr>
  </w:style>
  <w:style w:type="character" w:customStyle="1" w:styleId="article-headersep1">
    <w:name w:val="article-header__sep1"/>
    <w:basedOn w:val="Absatz-Standardschriftart"/>
    <w:rsid w:val="00684EA3"/>
    <w:rPr>
      <w:sz w:val="21"/>
      <w:szCs w:val="21"/>
    </w:rPr>
  </w:style>
  <w:style w:type="character" w:customStyle="1" w:styleId="article-toolsheader1">
    <w:name w:val="article-tools__header1"/>
    <w:basedOn w:val="Absatz-Standardschriftart"/>
    <w:rsid w:val="00684EA3"/>
    <w:rPr>
      <w:b/>
      <w:bCs/>
      <w:vanish/>
      <w:webHidden w:val="0"/>
      <w:color w:val="505050"/>
      <w:sz w:val="24"/>
      <w:szCs w:val="24"/>
      <w:specVanish w:val="0"/>
    </w:rPr>
  </w:style>
  <w:style w:type="character" w:customStyle="1" w:styleId="basic">
    <w:name w:val="basic"/>
    <w:basedOn w:val="Absatz-Standardschriftart"/>
    <w:rsid w:val="00684EA3"/>
  </w:style>
  <w:style w:type="character" w:customStyle="1" w:styleId="alternative2">
    <w:name w:val="alternative2"/>
    <w:basedOn w:val="Absatz-Standardschriftart"/>
    <w:rsid w:val="00684EA3"/>
    <w:rPr>
      <w:vanish/>
      <w:webHidden w:val="0"/>
      <w:specVanish w:val="0"/>
    </w:rPr>
  </w:style>
  <w:style w:type="character" w:customStyle="1" w:styleId="powered-by2">
    <w:name w:val="powered-by2"/>
    <w:basedOn w:val="Absatz-Standardschriftart"/>
    <w:rsid w:val="00684EA3"/>
  </w:style>
  <w:style w:type="character" w:customStyle="1" w:styleId="sr-only1">
    <w:name w:val="sr-only1"/>
    <w:basedOn w:val="Absatz-Standardschriftart"/>
    <w:rsid w:val="00684EA3"/>
    <w:rPr>
      <w:bdr w:val="none" w:sz="0" w:space="0" w:color="auto" w:frame="1"/>
    </w:rPr>
  </w:style>
  <w:style w:type="character" w:customStyle="1" w:styleId="article-headerinfogrouplabel1">
    <w:name w:val="article-header__info__group__label1"/>
    <w:basedOn w:val="Absatz-Standardschriftart"/>
    <w:rsid w:val="00684EA3"/>
    <w:rPr>
      <w:b/>
      <w:bCs/>
    </w:rPr>
  </w:style>
  <w:style w:type="character" w:customStyle="1" w:styleId="iecp-u237">
    <w:name w:val="iecp-u237"/>
    <w:basedOn w:val="Absatz-Standardschriftart"/>
    <w:rsid w:val="00684EA3"/>
  </w:style>
  <w:style w:type="character" w:customStyle="1" w:styleId="iecp-u239">
    <w:name w:val="iecp-u239"/>
    <w:basedOn w:val="Absatz-Standardschriftart"/>
    <w:rsid w:val="00684EA3"/>
  </w:style>
  <w:style w:type="character" w:customStyle="1" w:styleId="iecp-u241">
    <w:name w:val="iecp-u241"/>
    <w:basedOn w:val="Absatz-Standardschriftart"/>
    <w:rsid w:val="00684EA3"/>
  </w:style>
  <w:style w:type="character" w:customStyle="1" w:styleId="iecp-u243">
    <w:name w:val="iecp-u243"/>
    <w:basedOn w:val="Absatz-Standardschriftart"/>
    <w:rsid w:val="00684EA3"/>
  </w:style>
  <w:style w:type="character" w:customStyle="1" w:styleId="iecp-u245">
    <w:name w:val="iecp-u245"/>
    <w:basedOn w:val="Absatz-Standardschriftart"/>
    <w:rsid w:val="00684EA3"/>
  </w:style>
  <w:style w:type="character" w:customStyle="1" w:styleId="iecp-u247">
    <w:name w:val="iecp-u247"/>
    <w:basedOn w:val="Absatz-Standardschriftart"/>
    <w:rsid w:val="00684EA3"/>
  </w:style>
  <w:style w:type="character" w:customStyle="1" w:styleId="iecp-u249">
    <w:name w:val="iecp-u249"/>
    <w:basedOn w:val="Absatz-Standardschriftart"/>
    <w:rsid w:val="00684EA3"/>
  </w:style>
  <w:style w:type="character" w:customStyle="1" w:styleId="iecp-u251">
    <w:name w:val="iecp-u251"/>
    <w:basedOn w:val="Absatz-Standardschriftart"/>
    <w:rsid w:val="00684EA3"/>
  </w:style>
  <w:style w:type="character" w:customStyle="1" w:styleId="iecp-u253">
    <w:name w:val="iecp-u253"/>
    <w:basedOn w:val="Absatz-Standardschriftart"/>
    <w:rsid w:val="00684EA3"/>
  </w:style>
  <w:style w:type="character" w:customStyle="1" w:styleId="iecp-u255">
    <w:name w:val="iecp-u255"/>
    <w:basedOn w:val="Absatz-Standardschriftart"/>
    <w:rsid w:val="00684EA3"/>
  </w:style>
  <w:style w:type="character" w:customStyle="1" w:styleId="iecp-u257">
    <w:name w:val="iecp-u257"/>
    <w:basedOn w:val="Absatz-Standardschriftart"/>
    <w:rsid w:val="00684EA3"/>
  </w:style>
  <w:style w:type="character" w:customStyle="1" w:styleId="iecp-u259">
    <w:name w:val="iecp-u259"/>
    <w:basedOn w:val="Absatz-Standardschriftart"/>
    <w:rsid w:val="00684EA3"/>
  </w:style>
  <w:style w:type="character" w:customStyle="1" w:styleId="iecp-u261">
    <w:name w:val="iecp-u261"/>
    <w:basedOn w:val="Absatz-Standardschriftart"/>
    <w:rsid w:val="00684EA3"/>
  </w:style>
  <w:style w:type="character" w:customStyle="1" w:styleId="iecp-u263">
    <w:name w:val="iecp-u263"/>
    <w:basedOn w:val="Absatz-Standardschriftart"/>
    <w:rsid w:val="00684EA3"/>
  </w:style>
  <w:style w:type="character" w:customStyle="1" w:styleId="iecp-u265">
    <w:name w:val="iecp-u265"/>
    <w:basedOn w:val="Absatz-Standardschriftart"/>
    <w:rsid w:val="00684EA3"/>
  </w:style>
  <w:style w:type="character" w:customStyle="1" w:styleId="prefix-text-collaborationgroup">
    <w:name w:val="prefix-text-collaborationgroup"/>
    <w:basedOn w:val="Absatz-Standardschriftart"/>
    <w:rsid w:val="00684EA3"/>
  </w:style>
  <w:style w:type="character" w:customStyle="1" w:styleId="zmsearchresult">
    <w:name w:val="zmsearchresult"/>
    <w:basedOn w:val="Absatz-Standardschriftart"/>
    <w:rsid w:val="00997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5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470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5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92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2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4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6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17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1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77788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76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88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5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05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5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312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93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725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76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776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09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51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878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16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00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5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8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032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1319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39190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41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015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643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1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61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528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65571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215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71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6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44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61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64384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368177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12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787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2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824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59924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588646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98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956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8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02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48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93561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6759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69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044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44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28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7164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78125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50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78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12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79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80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38425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681822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757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46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2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24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31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53851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6393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98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174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94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122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1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46088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05987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003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333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23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4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349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538227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39579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848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96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49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486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69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991756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700152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05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96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68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80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94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91348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18413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55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091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31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24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07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60443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8802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053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99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46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15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9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949155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335603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93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06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52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71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42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148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7489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57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332673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734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02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6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1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5B3E0-C01A-4C4E-9600-8B3C9219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Stoleriu</dc:creator>
  <cp:lastModifiedBy>Stoleriu</cp:lastModifiedBy>
  <cp:revision>2</cp:revision>
  <cp:lastPrinted>2021-06-11T11:56:00Z</cp:lastPrinted>
  <dcterms:created xsi:type="dcterms:W3CDTF">2023-02-22T18:52:00Z</dcterms:created>
  <dcterms:modified xsi:type="dcterms:W3CDTF">2023-02-22T18:52:00Z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Helmholtz Zentrum München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itaviDocumentProperty_0">
    <vt:lpwstr>4eeeaa8f-dfef-4dc7-b733-0454593652d2</vt:lpwstr>
  </property>
  <property fmtid="{D5CDD505-2E9C-101B-9397-08002B2CF9AE}" pid="10" name="CitaviDocumentProperty_6">
    <vt:lpwstr>False</vt:lpwstr>
  </property>
  <property fmtid="{D5CDD505-2E9C-101B-9397-08002B2CF9AE}" pid="11" name="CitaviDocumentProperty_1">
    <vt:lpwstr>6.14.0.0</vt:lpwstr>
  </property>
  <property fmtid="{D5CDD505-2E9C-101B-9397-08002B2CF9AE}" pid="12" name="CitaviDocumentProperty_8">
    <vt:lpwstr>CloudProjectKey=q5vigsax2tv5s7le0im13ntn2we9hyn06gg64hzkveyve876; ProjectName=Rhesus Project 03 2021</vt:lpwstr>
  </property>
  <property fmtid="{D5CDD505-2E9C-101B-9397-08002B2CF9AE}" pid="13" name="CitaviDocumentProperty_7">
    <vt:lpwstr>Rhesus Project 03 2021</vt:lpwstr>
  </property>
</Properties>
</file>