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4C198" w14:textId="5163AB7A" w:rsidR="005D52C9" w:rsidRPr="003C30D2" w:rsidRDefault="005D52C9" w:rsidP="005D52C9">
      <w:pPr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C30D2">
        <w:rPr>
          <w:rFonts w:ascii="Arial" w:hAnsi="Arial" w:cs="Arial"/>
          <w:b/>
          <w:bCs/>
          <w:sz w:val="36"/>
          <w:szCs w:val="36"/>
        </w:rPr>
        <w:t xml:space="preserve">Supplement </w:t>
      </w:r>
      <w:r w:rsidRPr="003C30D2">
        <w:rPr>
          <w:rFonts w:ascii="Arial" w:hAnsi="Arial" w:cs="Arial" w:hint="eastAsia"/>
          <w:b/>
          <w:bCs/>
          <w:sz w:val="36"/>
          <w:szCs w:val="36"/>
        </w:rPr>
        <w:t>materials</w:t>
      </w:r>
    </w:p>
    <w:p w14:paraId="1DD591A9" w14:textId="77777777" w:rsidR="005D52C9" w:rsidRPr="003C30D2" w:rsidRDefault="005D52C9" w:rsidP="005D52C9">
      <w:p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</w:pPr>
      <w:r w:rsidRPr="003C30D2">
        <w:rPr>
          <w:rFonts w:ascii="Arial" w:hAnsi="Arial" w:cs="Arial"/>
          <w:b/>
          <w:bCs/>
          <w:sz w:val="28"/>
          <w:szCs w:val="28"/>
        </w:rPr>
        <w:t>C</w:t>
      </w:r>
      <w:r w:rsidRPr="003C30D2">
        <w:rPr>
          <w:rFonts w:ascii="Arial" w:hAnsi="Arial" w:cs="Arial" w:hint="eastAsia"/>
          <w:b/>
          <w:bCs/>
          <w:sz w:val="28"/>
          <w:szCs w:val="28"/>
        </w:rPr>
        <w:t>ontents</w:t>
      </w:r>
      <w:r w:rsidRPr="003C30D2">
        <w:rPr>
          <w:rFonts w:ascii="Arial" w:hAnsi="Arial" w:cs="Arial"/>
          <w:b/>
          <w:bCs/>
          <w:sz w:val="28"/>
          <w:szCs w:val="28"/>
        </w:rPr>
        <w:t>:</w:t>
      </w:r>
    </w:p>
    <w:p w14:paraId="33C8A5F2" w14:textId="49A7CE29" w:rsidR="005D52C9" w:rsidRPr="003C30D2" w:rsidRDefault="005D52C9" w:rsidP="00F64E02">
      <w:pPr>
        <w:spacing w:afterLines="100" w:after="312" w:line="360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3C30D2">
        <w:rPr>
          <w:rFonts w:ascii="Arial" w:hAnsi="Arial" w:cs="Arial" w:hint="eastAsia"/>
          <w:b/>
          <w:bCs/>
          <w:sz w:val="20"/>
          <w:szCs w:val="20"/>
        </w:rPr>
        <w:t>S</w:t>
      </w:r>
      <w:r w:rsidRPr="003C30D2">
        <w:rPr>
          <w:rFonts w:ascii="Arial" w:hAnsi="Arial" w:cs="Arial"/>
          <w:b/>
          <w:bCs/>
          <w:sz w:val="20"/>
          <w:szCs w:val="20"/>
        </w:rPr>
        <w:t>upplemental table 1. The surgical procedure and corresponding the site-specific surgery codes</w:t>
      </w:r>
    </w:p>
    <w:p w14:paraId="38D26300" w14:textId="2CD8F280" w:rsidR="001B5D82" w:rsidRPr="003C30D2" w:rsidRDefault="001B5D82" w:rsidP="00F64E02">
      <w:pPr>
        <w:spacing w:afterLines="100" w:after="312" w:line="360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3C30D2">
        <w:rPr>
          <w:rFonts w:ascii="Arial" w:hAnsi="Arial" w:cs="Arial" w:hint="eastAsia"/>
          <w:b/>
          <w:bCs/>
          <w:sz w:val="20"/>
          <w:szCs w:val="20"/>
        </w:rPr>
        <w:t>S</w:t>
      </w:r>
      <w:r w:rsidRPr="003C30D2">
        <w:rPr>
          <w:rFonts w:ascii="Arial" w:hAnsi="Arial" w:cs="Arial"/>
          <w:b/>
          <w:bCs/>
          <w:sz w:val="20"/>
          <w:szCs w:val="20"/>
        </w:rPr>
        <w:t>upplemental table 2.</w:t>
      </w:r>
      <w:r w:rsidR="00A23F49" w:rsidRPr="003C30D2">
        <w:rPr>
          <w:rFonts w:ascii="Times New Roman" w:hAnsi="Times New Roman" w:cs="Times New Roman"/>
          <w:b/>
          <w:bCs/>
          <w:szCs w:val="21"/>
        </w:rPr>
        <w:t xml:space="preserve"> Comparison of baseline features between central and non-central breast cancer patients</w:t>
      </w:r>
    </w:p>
    <w:p w14:paraId="60504845" w14:textId="36AAF780" w:rsidR="0064444E" w:rsidRPr="003C30D2" w:rsidRDefault="00E86BF2" w:rsidP="00F64E02">
      <w:pPr>
        <w:spacing w:afterLines="100" w:after="312"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Arial" w:hAnsi="Arial" w:cs="Arial" w:hint="eastAsia"/>
          <w:b/>
          <w:bCs/>
          <w:sz w:val="20"/>
          <w:szCs w:val="20"/>
        </w:rPr>
        <w:t>S</w:t>
      </w:r>
      <w:r w:rsidRPr="003C30D2">
        <w:rPr>
          <w:rFonts w:ascii="Arial" w:hAnsi="Arial" w:cs="Arial"/>
          <w:b/>
          <w:bCs/>
          <w:sz w:val="20"/>
          <w:szCs w:val="20"/>
        </w:rPr>
        <w:t>upplemental table 3.</w:t>
      </w:r>
      <w:r w:rsidRPr="003C30D2">
        <w:rPr>
          <w:rFonts w:ascii="Times New Roman" w:hAnsi="Times New Roman" w:cs="Times New Roman"/>
          <w:b/>
          <w:bCs/>
          <w:szCs w:val="21"/>
        </w:rPr>
        <w:t xml:space="preserve"> </w:t>
      </w:r>
      <w:r w:rsidR="009A1BE2" w:rsidRPr="003C30D2">
        <w:rPr>
          <w:rFonts w:ascii="Times New Roman" w:hAnsi="Times New Roman" w:cs="Times New Roman"/>
          <w:b/>
          <w:bCs/>
          <w:szCs w:val="21"/>
        </w:rPr>
        <w:t>The estimated 3-, 5-, 7-, and 10-year BCSS rate and OS rate in central and outer breast cancer patients with different surgical procedure.</w:t>
      </w:r>
    </w:p>
    <w:p w14:paraId="7A1CC0F3" w14:textId="3D1962B5" w:rsidR="00D2644A" w:rsidRPr="003C30D2" w:rsidRDefault="0064444E" w:rsidP="00F64E02">
      <w:pPr>
        <w:spacing w:afterLines="100" w:after="312"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Arial" w:hAnsi="Arial" w:cs="Arial" w:hint="eastAsia"/>
          <w:b/>
          <w:bCs/>
          <w:sz w:val="20"/>
          <w:szCs w:val="20"/>
        </w:rPr>
        <w:t>S</w:t>
      </w:r>
      <w:r w:rsidRPr="003C30D2">
        <w:rPr>
          <w:rFonts w:ascii="Arial" w:hAnsi="Arial" w:cs="Arial"/>
          <w:b/>
          <w:bCs/>
          <w:sz w:val="20"/>
          <w:szCs w:val="20"/>
        </w:rPr>
        <w:t>upplemental table 4.</w:t>
      </w:r>
      <w:r w:rsidRPr="003C30D2">
        <w:rPr>
          <w:rFonts w:ascii="Times New Roman" w:hAnsi="Times New Roman" w:cs="Times New Roman"/>
          <w:b/>
          <w:bCs/>
          <w:szCs w:val="21"/>
        </w:rPr>
        <w:t xml:space="preserve"> </w:t>
      </w:r>
      <w:r w:rsidR="00F64E02" w:rsidRPr="003C30D2">
        <w:rPr>
          <w:rFonts w:ascii="Times New Roman" w:hAnsi="Times New Roman" w:cs="Times New Roman"/>
          <w:b/>
          <w:bCs/>
          <w:szCs w:val="21"/>
        </w:rPr>
        <w:t>Univariate cox analysis of prognosis of breast cancer in central region before PSM</w:t>
      </w:r>
    </w:p>
    <w:p w14:paraId="420FB4D7" w14:textId="764D37CE" w:rsidR="00E86BF2" w:rsidRPr="003C30D2" w:rsidRDefault="005F0B8C" w:rsidP="00F64E02">
      <w:pPr>
        <w:spacing w:afterLines="100" w:after="312"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Arial" w:hAnsi="Arial" w:cs="Arial" w:hint="eastAsia"/>
          <w:b/>
          <w:bCs/>
          <w:sz w:val="20"/>
          <w:szCs w:val="20"/>
        </w:rPr>
        <w:t>S</w:t>
      </w:r>
      <w:r w:rsidRPr="003C30D2">
        <w:rPr>
          <w:rFonts w:ascii="Arial" w:hAnsi="Arial" w:cs="Arial"/>
          <w:b/>
          <w:bCs/>
          <w:sz w:val="20"/>
          <w:szCs w:val="20"/>
        </w:rPr>
        <w:t xml:space="preserve">upplemental table 5. </w:t>
      </w:r>
      <w:r w:rsidR="00E86BF2" w:rsidRPr="003C30D2">
        <w:rPr>
          <w:rFonts w:ascii="Times New Roman" w:hAnsi="Times New Roman" w:cs="Times New Roman"/>
          <w:b/>
          <w:bCs/>
          <w:szCs w:val="21"/>
        </w:rPr>
        <w:t>Multivariable Cox analysis for BCSS and OS in centrally located breast cancer patients before PSM</w:t>
      </w:r>
    </w:p>
    <w:p w14:paraId="0B62E2A9" w14:textId="5CCD6848" w:rsidR="004819D2" w:rsidRPr="003C30D2" w:rsidRDefault="004819D2" w:rsidP="00F64E02">
      <w:pPr>
        <w:spacing w:afterLines="100" w:after="312"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t xml:space="preserve">Supplemental table 6. </w:t>
      </w:r>
      <w:r w:rsidR="00F64E02" w:rsidRPr="003C30D2">
        <w:rPr>
          <w:rFonts w:ascii="Times New Roman" w:hAnsi="Times New Roman" w:cs="Times New Roman"/>
          <w:b/>
          <w:bCs/>
          <w:szCs w:val="21"/>
        </w:rPr>
        <w:t>Univariate cox analysis of BCSS and OS in breast-conserving patients with central and non-central tumor before PSM.</w:t>
      </w:r>
    </w:p>
    <w:p w14:paraId="12F845BA" w14:textId="77777777" w:rsidR="00EF668B" w:rsidRPr="003C30D2" w:rsidRDefault="00EF668B" w:rsidP="00F64E02">
      <w:pPr>
        <w:spacing w:afterLines="100" w:after="312"/>
        <w:rPr>
          <w:rFonts w:ascii="Times New Roman" w:hAnsi="Times New Roman" w:cs="Times New Roman"/>
          <w:b/>
          <w:bCs/>
        </w:rPr>
      </w:pPr>
      <w:r w:rsidRPr="003C30D2">
        <w:rPr>
          <w:rFonts w:ascii="Times New Roman" w:hAnsi="Times New Roman" w:cs="Times New Roman"/>
          <w:b/>
          <w:bCs/>
        </w:rPr>
        <w:t>S</w:t>
      </w:r>
      <w:r w:rsidRPr="003C30D2">
        <w:rPr>
          <w:rFonts w:ascii="Times New Roman" w:hAnsi="Times New Roman" w:cs="Times New Roman" w:hint="eastAsia"/>
          <w:b/>
          <w:bCs/>
        </w:rPr>
        <w:t>upplemental</w:t>
      </w:r>
      <w:r w:rsidRPr="003C30D2">
        <w:rPr>
          <w:rFonts w:ascii="Times New Roman" w:hAnsi="Times New Roman" w:cs="Times New Roman"/>
          <w:b/>
          <w:bCs/>
        </w:rPr>
        <w:t xml:space="preserve"> </w:t>
      </w:r>
      <w:r w:rsidRPr="003C30D2">
        <w:rPr>
          <w:rFonts w:ascii="Times New Roman" w:hAnsi="Times New Roman" w:cs="Times New Roman" w:hint="eastAsia"/>
          <w:b/>
          <w:bCs/>
        </w:rPr>
        <w:t>t</w:t>
      </w:r>
      <w:r w:rsidRPr="003C30D2">
        <w:rPr>
          <w:rFonts w:ascii="Times New Roman" w:hAnsi="Times New Roman" w:cs="Times New Roman"/>
          <w:b/>
          <w:bCs/>
        </w:rPr>
        <w:t>able 7. Multivariable Cox analysis for BCSS and OS in patients received breast-conserving treatment before PSM.</w:t>
      </w:r>
    </w:p>
    <w:p w14:paraId="56E5B226" w14:textId="44F038DE" w:rsidR="00EF668B" w:rsidRPr="003C30D2" w:rsidRDefault="00EF668B" w:rsidP="00E86BF2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</w:p>
    <w:p w14:paraId="4EC2670D" w14:textId="77777777" w:rsidR="00EF668B" w:rsidRPr="003C30D2" w:rsidRDefault="00EF668B" w:rsidP="00E86BF2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</w:p>
    <w:p w14:paraId="581152CE" w14:textId="77777777" w:rsidR="0098764E" w:rsidRPr="003C30D2" w:rsidRDefault="0098764E" w:rsidP="00E86BF2">
      <w:pPr>
        <w:spacing w:line="360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p w14:paraId="320E70CB" w14:textId="77777777" w:rsidR="005D52C9" w:rsidRPr="003C30D2" w:rsidRDefault="005D52C9">
      <w:pPr>
        <w:rPr>
          <w:rFonts w:ascii="Times New Roman" w:hAnsi="Times New Roman" w:cs="Times New Roman"/>
          <w:b/>
          <w:bCs/>
          <w:szCs w:val="21"/>
        </w:rPr>
      </w:pPr>
    </w:p>
    <w:p w14:paraId="689B95A4" w14:textId="7F53BC1D" w:rsidR="005D52C9" w:rsidRPr="003C30D2" w:rsidRDefault="005D52C9">
      <w:pPr>
        <w:rPr>
          <w:rFonts w:ascii="Times New Roman" w:hAnsi="Times New Roman" w:cs="Times New Roman"/>
          <w:b/>
          <w:bCs/>
          <w:szCs w:val="21"/>
        </w:rPr>
      </w:pPr>
    </w:p>
    <w:p w14:paraId="4A64ACAE" w14:textId="13416AB4" w:rsidR="001B5D82" w:rsidRPr="003C30D2" w:rsidRDefault="001B5D82">
      <w:pPr>
        <w:rPr>
          <w:rFonts w:ascii="Times New Roman" w:hAnsi="Times New Roman" w:cs="Times New Roman"/>
          <w:b/>
          <w:bCs/>
          <w:szCs w:val="21"/>
        </w:rPr>
      </w:pPr>
    </w:p>
    <w:p w14:paraId="0987A857" w14:textId="77777777" w:rsidR="00A23F49" w:rsidRPr="003C30D2" w:rsidRDefault="00A23F49">
      <w:pPr>
        <w:widowControl/>
        <w:jc w:val="left"/>
        <w:rPr>
          <w:rFonts w:ascii="Arial" w:hAnsi="Arial" w:cs="Arial"/>
          <w:b/>
          <w:bCs/>
          <w:sz w:val="20"/>
          <w:szCs w:val="20"/>
        </w:rPr>
      </w:pPr>
      <w:r w:rsidRPr="003C30D2">
        <w:rPr>
          <w:rFonts w:ascii="Arial" w:hAnsi="Arial" w:cs="Arial"/>
          <w:b/>
          <w:bCs/>
          <w:sz w:val="20"/>
          <w:szCs w:val="20"/>
        </w:rPr>
        <w:br w:type="page"/>
      </w:r>
    </w:p>
    <w:p w14:paraId="5A7EBAAD" w14:textId="03D12511" w:rsidR="001B5D82" w:rsidRPr="003C30D2" w:rsidRDefault="001B5D82" w:rsidP="001B5D82">
      <w:pPr>
        <w:spacing w:line="360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3C30D2">
        <w:rPr>
          <w:rFonts w:ascii="Arial" w:hAnsi="Arial" w:cs="Arial" w:hint="eastAsia"/>
          <w:b/>
          <w:bCs/>
          <w:sz w:val="20"/>
          <w:szCs w:val="20"/>
        </w:rPr>
        <w:lastRenderedPageBreak/>
        <w:t>S</w:t>
      </w:r>
      <w:r w:rsidRPr="003C30D2">
        <w:rPr>
          <w:rFonts w:ascii="Arial" w:hAnsi="Arial" w:cs="Arial"/>
          <w:b/>
          <w:bCs/>
          <w:sz w:val="20"/>
          <w:szCs w:val="20"/>
        </w:rPr>
        <w:t>upplemental table 1. The surgical procedure and corresponding the site-specific surgery codes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8108"/>
      </w:tblGrid>
      <w:tr w:rsidR="008C35A4" w:rsidRPr="003C30D2" w14:paraId="6048387D" w14:textId="77777777" w:rsidTr="008C35A4">
        <w:tc>
          <w:tcPr>
            <w:tcW w:w="2235" w:type="dxa"/>
          </w:tcPr>
          <w:p w14:paraId="2BC413A7" w14:textId="77777777" w:rsidR="008C35A4" w:rsidRPr="003C30D2" w:rsidRDefault="008C35A4" w:rsidP="00380A95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30D2">
              <w:rPr>
                <w:rFonts w:ascii="Arial" w:hAnsi="Arial" w:cs="Arial"/>
                <w:b/>
                <w:bCs/>
                <w:sz w:val="20"/>
                <w:szCs w:val="20"/>
              </w:rPr>
              <w:t>Surgical procedure</w:t>
            </w:r>
          </w:p>
        </w:tc>
        <w:tc>
          <w:tcPr>
            <w:tcW w:w="8108" w:type="dxa"/>
          </w:tcPr>
          <w:p w14:paraId="1C32B4A1" w14:textId="77777777" w:rsidR="008C35A4" w:rsidRPr="003C30D2" w:rsidRDefault="008C35A4" w:rsidP="00380A95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30D2">
              <w:rPr>
                <w:rFonts w:ascii="Arial" w:hAnsi="Arial" w:cs="Arial"/>
                <w:b/>
                <w:bCs/>
                <w:sz w:val="20"/>
                <w:szCs w:val="20"/>
              </w:rPr>
              <w:t>The site-specific surgery codes in SEER database</w:t>
            </w:r>
          </w:p>
        </w:tc>
      </w:tr>
      <w:tr w:rsidR="008C35A4" w:rsidRPr="003C30D2" w14:paraId="44FEFD2B" w14:textId="77777777" w:rsidTr="008C35A4">
        <w:tc>
          <w:tcPr>
            <w:tcW w:w="2235" w:type="dxa"/>
          </w:tcPr>
          <w:p w14:paraId="4DABEF7F" w14:textId="44E993CD" w:rsidR="008C35A4" w:rsidRPr="003C30D2" w:rsidRDefault="008C35A4" w:rsidP="00380A95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30D2">
              <w:rPr>
                <w:rFonts w:ascii="Arial" w:hAnsi="Arial" w:cs="Arial" w:hint="eastAsia"/>
                <w:b/>
                <w:bCs/>
                <w:sz w:val="20"/>
                <w:szCs w:val="20"/>
              </w:rPr>
              <w:t>B</w:t>
            </w:r>
            <w:r w:rsidRPr="003C30D2">
              <w:rPr>
                <w:rFonts w:ascii="Arial" w:hAnsi="Arial" w:cs="Arial"/>
                <w:b/>
                <w:bCs/>
                <w:sz w:val="20"/>
                <w:szCs w:val="20"/>
              </w:rPr>
              <w:t>CS</w:t>
            </w:r>
          </w:p>
        </w:tc>
        <w:tc>
          <w:tcPr>
            <w:tcW w:w="8108" w:type="dxa"/>
          </w:tcPr>
          <w:p w14:paraId="580FBE0A" w14:textId="45521BE5" w:rsidR="008C35A4" w:rsidRPr="003C30D2" w:rsidRDefault="008C35A4" w:rsidP="00380A95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3C30D2">
              <w:rPr>
                <w:rFonts w:ascii="Arial" w:hAnsi="Arial" w:cs="Arial"/>
                <w:sz w:val="20"/>
                <w:szCs w:val="20"/>
              </w:rPr>
              <w:t xml:space="preserve">Code </w:t>
            </w:r>
            <w:r w:rsidRPr="003C30D2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3C30D2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1A9443F0" w14:textId="269BE2A2" w:rsidR="008C35A4" w:rsidRPr="003C30D2" w:rsidRDefault="008C35A4" w:rsidP="00380A95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3C30D2">
              <w:rPr>
                <w:rFonts w:ascii="Arial" w:hAnsi="Arial" w:cs="Arial"/>
                <w:sz w:val="20"/>
                <w:szCs w:val="20"/>
              </w:rPr>
              <w:t>Code 20</w:t>
            </w:r>
          </w:p>
        </w:tc>
      </w:tr>
      <w:tr w:rsidR="008C35A4" w:rsidRPr="003C30D2" w14:paraId="79B047C0" w14:textId="77777777" w:rsidTr="008C35A4">
        <w:tc>
          <w:tcPr>
            <w:tcW w:w="2235" w:type="dxa"/>
          </w:tcPr>
          <w:p w14:paraId="05433031" w14:textId="77777777" w:rsidR="008C35A4" w:rsidRPr="003C30D2" w:rsidRDefault="008C35A4" w:rsidP="00380A95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30D2">
              <w:rPr>
                <w:rFonts w:ascii="Arial" w:hAnsi="Arial" w:cs="Arial"/>
                <w:b/>
                <w:bCs/>
                <w:sz w:val="20"/>
                <w:szCs w:val="20"/>
              </w:rPr>
              <w:t>Mastectomy</w:t>
            </w:r>
          </w:p>
        </w:tc>
        <w:tc>
          <w:tcPr>
            <w:tcW w:w="8108" w:type="dxa"/>
          </w:tcPr>
          <w:p w14:paraId="69DF00A9" w14:textId="7A04FF1F" w:rsidR="00AD2794" w:rsidRPr="003C30D2" w:rsidRDefault="00AD2794" w:rsidP="00380A95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3C30D2">
              <w:rPr>
                <w:rFonts w:ascii="Arial" w:hAnsi="Arial" w:cs="Arial"/>
                <w:sz w:val="20"/>
                <w:szCs w:val="20"/>
              </w:rPr>
              <w:t xml:space="preserve">Code from </w:t>
            </w:r>
            <w:r w:rsidR="008C35A4" w:rsidRPr="003C30D2"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="008C35A4" w:rsidRPr="003C30D2">
              <w:rPr>
                <w:rFonts w:ascii="Arial" w:hAnsi="Arial" w:cs="Arial"/>
                <w:sz w:val="20"/>
                <w:szCs w:val="20"/>
              </w:rPr>
              <w:t>0</w:t>
            </w:r>
            <w:r w:rsidRPr="003C30D2">
              <w:rPr>
                <w:rFonts w:ascii="Arial" w:hAnsi="Arial" w:cs="Arial"/>
                <w:sz w:val="20"/>
                <w:szCs w:val="20"/>
              </w:rPr>
              <w:t xml:space="preserve"> to 76</w:t>
            </w:r>
          </w:p>
          <w:p w14:paraId="7D9C8BE8" w14:textId="7B89BDCA" w:rsidR="008C35A4" w:rsidRPr="003C30D2" w:rsidRDefault="00AD2794" w:rsidP="00380A95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3C30D2">
              <w:rPr>
                <w:rFonts w:ascii="Arial" w:hAnsi="Arial" w:cs="Arial"/>
                <w:sz w:val="20"/>
                <w:szCs w:val="20"/>
              </w:rPr>
              <w:t>Code 80</w:t>
            </w:r>
            <w:r w:rsidR="008C35A4" w:rsidRPr="003C30D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FA7268C" w14:textId="4F00E5DF" w:rsidR="001B5D82" w:rsidRPr="003C30D2" w:rsidRDefault="00AD2794">
      <w:pPr>
        <w:rPr>
          <w:rFonts w:ascii="Times New Roman" w:hAnsi="Times New Roman" w:cs="Times New Roman"/>
          <w:szCs w:val="21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 xml:space="preserve">Abbreviation: </w:t>
      </w:r>
      <w:r w:rsidR="008C35A4"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BCS: breast-conserving surgery.</w:t>
      </w:r>
    </w:p>
    <w:p w14:paraId="6B1A25EE" w14:textId="77777777" w:rsidR="008C35A4" w:rsidRPr="003C30D2" w:rsidRDefault="008C35A4">
      <w:pPr>
        <w:rPr>
          <w:rFonts w:ascii="Times New Roman" w:hAnsi="Times New Roman" w:cs="Times New Roman"/>
          <w:b/>
          <w:bCs/>
          <w:szCs w:val="21"/>
        </w:rPr>
      </w:pPr>
    </w:p>
    <w:p w14:paraId="246042AD" w14:textId="77777777" w:rsidR="00A23F49" w:rsidRPr="003C30D2" w:rsidRDefault="00A23F49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br w:type="page"/>
      </w:r>
    </w:p>
    <w:p w14:paraId="577601F0" w14:textId="3B1B60E0" w:rsidR="00344494" w:rsidRPr="003C30D2" w:rsidRDefault="00E6792A">
      <w:pPr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Supplemental table </w:t>
      </w:r>
      <w:r w:rsidR="00A23F49" w:rsidRPr="003C30D2">
        <w:rPr>
          <w:rFonts w:ascii="Times New Roman" w:hAnsi="Times New Roman" w:cs="Times New Roman"/>
          <w:b/>
          <w:bCs/>
          <w:szCs w:val="21"/>
        </w:rPr>
        <w:t>2</w:t>
      </w:r>
      <w:r w:rsidR="00231014" w:rsidRPr="003C30D2">
        <w:rPr>
          <w:rFonts w:ascii="Times New Roman" w:hAnsi="Times New Roman" w:cs="Times New Roman"/>
          <w:b/>
          <w:bCs/>
          <w:szCs w:val="21"/>
        </w:rPr>
        <w:t>.</w:t>
      </w:r>
      <w:r w:rsidRPr="003C30D2">
        <w:rPr>
          <w:rFonts w:ascii="Times New Roman" w:hAnsi="Times New Roman" w:cs="Times New Roman"/>
          <w:b/>
          <w:bCs/>
          <w:szCs w:val="21"/>
        </w:rPr>
        <w:t xml:space="preserve"> Comparison of baseline features between central and non-central breast cancer patients</w:t>
      </w:r>
    </w:p>
    <w:tbl>
      <w:tblPr>
        <w:tblW w:w="6720" w:type="dxa"/>
        <w:tblLook w:val="04A0" w:firstRow="1" w:lastRow="0" w:firstColumn="1" w:lastColumn="0" w:noHBand="0" w:noVBand="1"/>
      </w:tblPr>
      <w:tblGrid>
        <w:gridCol w:w="2100"/>
        <w:gridCol w:w="1800"/>
        <w:gridCol w:w="1800"/>
        <w:gridCol w:w="1020"/>
      </w:tblGrid>
      <w:tr w:rsidR="003470D3" w:rsidRPr="003C30D2" w14:paraId="01432A9A" w14:textId="77777777" w:rsidTr="00497C34">
        <w:trPr>
          <w:trHeight w:val="525"/>
        </w:trPr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EB15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25720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Outer</w:t>
            </w: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br/>
              <w:t>N=195396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53FB4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Center</w:t>
            </w: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br/>
              <w:t>N=15013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9B43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3470D3" w:rsidRPr="003C30D2" w14:paraId="20B4FE0E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052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Year of diagnosis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06D4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266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2B4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53B80B1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2F6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2004-2007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9E3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58431 (29.9)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AFD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5072 (33.8)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B6A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5F0BE85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5714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2008-2011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742F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47735 (24.4)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E15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3811 (25.4)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0EF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0D67723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D89C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2012-2015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C50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89230 (45.7)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1D5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6130 (40.8)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97B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97448D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8CCA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Age at diagnosis, </w:t>
            </w:r>
            <w:proofErr w:type="spellStart"/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FA2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4D3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172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07E04A1B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9012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18-40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BC1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16000 (8.2)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5EA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1069 (7.1)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EB2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460852A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A8DA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41-50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922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50322 (25.8)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DB2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3412 (22.7)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0E8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461C5C3E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2702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51-60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51D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65831 (33.7)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78D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5116 (34.1)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4C4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16CFFCE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9A8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61-70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FFD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63243 (32.4)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D00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5416 (36.1)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50F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71FEAABD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7261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C656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959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1B6C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26822467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10D1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White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FB0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154720 (79.2)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A12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11797 (78.6)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CAD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598F80DC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4C05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Black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5C6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20920 (10.7)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5CD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1431 (9.5)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8F4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7AE94842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665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F3F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18951 (9.7)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75F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1724 (11.5)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340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31CAFCF5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0A01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B64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805 (0.4)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D3E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 (0.4)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266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81B38F2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1E0A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5A12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48B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68F1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3C12DBA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7779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Unmarried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5BCF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64801 (33.2)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01F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5159 (34.4)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64E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3470D3" w:rsidRPr="003C30D2" w14:paraId="7CF08EC5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07BB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Married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730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123521 (63.2)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315F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9291 (61.9)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104F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4A1FB4BA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273C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F27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7074 (3.6)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14D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563 (3.8)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9DA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B8370DB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26DA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Histological type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4685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478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504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5579505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8330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IDC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8534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152121 (77.9)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01A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11132 (74.1)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E40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1EED7CFC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F07E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ILC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ED0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13938 (7.1)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554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1219 (8.1)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501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9BB7501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9D1A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A1D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29337 (15.0)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CC8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2662 (17.7)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814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25B6AB6B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9D13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C975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420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ED0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286FD5D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FB5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1FC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44085 (22.6)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1A2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3033 (20.2)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B2C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2579030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4BA6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1D4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79628 (40.8)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53C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6810 (45.4)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DB3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0108574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18C3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G3/4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C12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64872 (33.2)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375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4487 (29.9)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9D6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542754CD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F0E4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2EF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6811 (3.5)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EB1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683 (4.5)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82A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0A2A4CA5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1A49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stage, AJCC 6th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25E1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0DE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C5E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1B1D0915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170F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0480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131454 (67.3)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38FC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9366 (62.4)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07A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374C4357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3C13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8FC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63942 (32.7)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935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5647 (37.6)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3B3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070F8E07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3295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Node stage, AJCC 6th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26A9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2BD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8A8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2AF0904B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575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8D2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139127 (71.2)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39D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9440 (62.9)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756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68836DD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61D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51B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43100 (22.1)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C6C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4212 (28.1)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80D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1249D12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40E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6E9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9334 (4.8)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239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949 (6.3)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536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7528280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1E6E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3F5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3835 (2.0)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131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412 (2.7)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4AC4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43A9947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904C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status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376AB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6DC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C46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45C0221D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2E4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52C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36502 (18.7)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69B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2135 (14.2)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C39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2C4A0CE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9D74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730F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154973 (79.3)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F37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12471 (83.1)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278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62FD58DA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EAB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49AC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3921 (2.0)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012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 (2.7)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514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5D86985B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7C49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status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D53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3B0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C92C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6753BD5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B54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0C9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55015 (28.2)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74E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3736 (24.9)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051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765F375B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A47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537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135045 (69.1)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5EE4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10732 (71.5)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1610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785B58D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8C34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815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5336 (2.7)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569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545 (3.6)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FDD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2493C05C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5F51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HER2 status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8D73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6B9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432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5EF12BDC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46F0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43E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85775 (43.9)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E98C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5840 (38.9)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9175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2CF9ABB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8D2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297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14932 (7.6)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D18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1154 (7.7)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844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72C75F18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9B3A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B59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94689 (48.5)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700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8019 (53.4)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184E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10214E20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8182C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Surgery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44F3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E68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E6F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618DECCE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E489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Mastectomy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3D7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77185 (39.5)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45C4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8597 (57.3)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3EF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4AA9AB12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96D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BCS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A78B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118211 (60.5)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7FD9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6416 (42.7)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878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131FFE18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9C64" w14:textId="1E9B066A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Radiotherapy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93C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FEE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B3F1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3B2AEA5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9484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  No/Unknown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75D5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58393 (29.9)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12BF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6530 (43.5)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DCDD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470D3" w:rsidRPr="003C30D2" w14:paraId="0E1CD34F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7C9E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AD03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137003 (70.1)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306C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8483 (56.5)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5B1A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470D3" w:rsidRPr="003C30D2" w14:paraId="4A5885B1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2F88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Chemotherapy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1FDD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489C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8C0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470D3" w:rsidRPr="003C30D2" w14:paraId="4D542F84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A407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7A6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100569 (51.5)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D347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7608 (50.7)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FDD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</w:tr>
      <w:tr w:rsidR="003470D3" w:rsidRPr="003C30D2" w14:paraId="01672385" w14:textId="77777777" w:rsidTr="00497C34">
        <w:trPr>
          <w:trHeight w:val="278"/>
        </w:trPr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FB22C" w14:textId="77777777" w:rsidR="003470D3" w:rsidRPr="003C30D2" w:rsidRDefault="003470D3" w:rsidP="003470D3">
            <w:pPr>
              <w:widowControl/>
              <w:spacing w:line="0" w:lineRule="atLeas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305F2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94827 (48.5)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7E516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7405 (49.3)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C6478" w14:textId="77777777" w:rsidR="003470D3" w:rsidRPr="003C30D2" w:rsidRDefault="003470D3" w:rsidP="003470D3">
            <w:pPr>
              <w:widowControl/>
              <w:spacing w:line="0" w:lineRule="atLeas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47BB651C" w14:textId="02474D85" w:rsidR="006D31F2" w:rsidRPr="003C30D2" w:rsidRDefault="006D31F2" w:rsidP="006D31F2">
      <w:pPr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 xml:space="preserve">Abbreviation: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AJCC, American Joint Committee on Cancer; BCS, breast conserving surgery; ER, estrogen receptor; HER2, human epidermal growth factor receptor-2; IDC,</w:t>
      </w:r>
      <w:r w:rsidRPr="003C30D2">
        <w:t xml:space="preserve">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invasive ductal carcinoma; ILC, invasive lobular carcinoma; PR, progesterone receptor.</w:t>
      </w:r>
    </w:p>
    <w:p w14:paraId="5909C9C8" w14:textId="77777777" w:rsidR="00497C34" w:rsidRPr="003C30D2" w:rsidRDefault="00497C34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602FDFF0" w14:textId="77777777" w:rsidR="00FD7A2B" w:rsidRPr="003C30D2" w:rsidRDefault="00FD7A2B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br w:type="page"/>
      </w:r>
    </w:p>
    <w:p w14:paraId="5D132FFC" w14:textId="77777777" w:rsidR="009A1BE2" w:rsidRPr="003C30D2" w:rsidRDefault="009A1BE2" w:rsidP="009A1BE2">
      <w:pPr>
        <w:rPr>
          <w:rFonts w:ascii="Times New Roman" w:hAnsi="Times New Roman" w:cs="Times New Roman"/>
          <w:szCs w:val="21"/>
        </w:rPr>
      </w:pPr>
      <w:r w:rsidRPr="003C30D2">
        <w:rPr>
          <w:rFonts w:ascii="Times New Roman" w:hAnsi="Times New Roman" w:cs="Times New Roman" w:hint="eastAsia"/>
          <w:b/>
          <w:bCs/>
          <w:szCs w:val="21"/>
        </w:rPr>
        <w:lastRenderedPageBreak/>
        <w:t>S</w:t>
      </w:r>
      <w:r w:rsidRPr="003C30D2">
        <w:rPr>
          <w:rFonts w:ascii="Times New Roman" w:hAnsi="Times New Roman" w:cs="Times New Roman"/>
          <w:b/>
          <w:bCs/>
          <w:szCs w:val="21"/>
        </w:rPr>
        <w:t>upplemental table 3</w:t>
      </w:r>
      <w:r w:rsidRPr="003C30D2">
        <w:rPr>
          <w:rFonts w:ascii="Times New Roman" w:hAnsi="Times New Roman" w:cs="Times New Roman"/>
          <w:szCs w:val="21"/>
        </w:rPr>
        <w:t>. The estimated 3-, 5-, 7-, and 10-year BCSS rate and OS rate in central and outer breast cancer patients with different surgical procedure.</w:t>
      </w:r>
    </w:p>
    <w:tbl>
      <w:tblPr>
        <w:tblStyle w:val="a3"/>
        <w:tblW w:w="11335" w:type="dxa"/>
        <w:tblInd w:w="-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275"/>
        <w:gridCol w:w="2127"/>
        <w:gridCol w:w="1842"/>
        <w:gridCol w:w="2127"/>
        <w:gridCol w:w="1842"/>
      </w:tblGrid>
      <w:tr w:rsidR="009A1BE2" w:rsidRPr="003C30D2" w14:paraId="5AEB3D71" w14:textId="77777777" w:rsidTr="00F46561">
        <w:tc>
          <w:tcPr>
            <w:tcW w:w="2122" w:type="dxa"/>
            <w:vMerge w:val="restart"/>
          </w:tcPr>
          <w:p w14:paraId="4424B34F" w14:textId="77777777" w:rsidR="009A1BE2" w:rsidRPr="003C30D2" w:rsidRDefault="009A1BE2" w:rsidP="00380A95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ohorts</w:t>
            </w:r>
          </w:p>
        </w:tc>
        <w:tc>
          <w:tcPr>
            <w:tcW w:w="1275" w:type="dxa"/>
            <w:vMerge w:val="restart"/>
          </w:tcPr>
          <w:p w14:paraId="4EFFB298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NO.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 xml:space="preserve"> at risk</w:t>
            </w: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42734357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/>
                <w:szCs w:val="21"/>
              </w:rPr>
              <w:t>Estimated survival rate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95%</w:t>
            </w:r>
            <w:r w:rsidRPr="003C30D2">
              <w:rPr>
                <w:rFonts w:ascii="Times New Roman" w:eastAsia="宋体" w:hAnsi="Times New Roman" w:cs="Times New Roman"/>
                <w:i/>
                <w:iCs/>
                <w:szCs w:val="21"/>
              </w:rPr>
              <w:t>CI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), %</w:t>
            </w:r>
          </w:p>
        </w:tc>
      </w:tr>
      <w:tr w:rsidR="009A1BE2" w:rsidRPr="003C30D2" w14:paraId="1BB82BAF" w14:textId="77777777" w:rsidTr="00F46561">
        <w:tc>
          <w:tcPr>
            <w:tcW w:w="2122" w:type="dxa"/>
            <w:vMerge/>
            <w:tcBorders>
              <w:bottom w:val="single" w:sz="4" w:space="0" w:color="auto"/>
            </w:tcBorders>
          </w:tcPr>
          <w:p w14:paraId="0DA0F3EB" w14:textId="77777777" w:rsidR="009A1BE2" w:rsidRPr="003C30D2" w:rsidRDefault="009A1BE2" w:rsidP="00380A95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2BA2601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A50F7EF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3-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year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F448A87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/>
                <w:szCs w:val="21"/>
              </w:rPr>
              <w:t>5-year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833CCD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/>
                <w:szCs w:val="21"/>
              </w:rPr>
              <w:t>7-year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CC0638F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/>
                <w:szCs w:val="21"/>
              </w:rPr>
              <w:t>10-year</w:t>
            </w:r>
          </w:p>
        </w:tc>
      </w:tr>
      <w:tr w:rsidR="009A1BE2" w:rsidRPr="003C30D2" w14:paraId="75D34A74" w14:textId="77777777" w:rsidTr="00F46561"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14:paraId="03709E09" w14:textId="77777777" w:rsidR="009A1BE2" w:rsidRPr="003C30D2" w:rsidRDefault="009A1BE2" w:rsidP="00380A95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BCSS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126B815C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414E61D7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770C5084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2E79C8DF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111BE2AA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A1BE2" w:rsidRPr="003C30D2" w14:paraId="5548D800" w14:textId="77777777" w:rsidTr="00F46561">
        <w:tc>
          <w:tcPr>
            <w:tcW w:w="2122" w:type="dxa"/>
            <w:tcBorders>
              <w:top w:val="nil"/>
            </w:tcBorders>
          </w:tcPr>
          <w:p w14:paraId="45DC34E8" w14:textId="2D21C6E2" w:rsidR="009A1BE2" w:rsidRPr="003C30D2" w:rsidRDefault="00F46561" w:rsidP="00F4656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CS in central</w:t>
            </w:r>
          </w:p>
        </w:tc>
        <w:tc>
          <w:tcPr>
            <w:tcW w:w="1275" w:type="dxa"/>
            <w:tcBorders>
              <w:top w:val="nil"/>
            </w:tcBorders>
          </w:tcPr>
          <w:p w14:paraId="2BE6905C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416</w:t>
            </w:r>
          </w:p>
        </w:tc>
        <w:tc>
          <w:tcPr>
            <w:tcW w:w="2127" w:type="dxa"/>
            <w:tcBorders>
              <w:top w:val="nil"/>
            </w:tcBorders>
          </w:tcPr>
          <w:p w14:paraId="473CD85D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8.9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98.7-99.2)</w:t>
            </w:r>
          </w:p>
        </w:tc>
        <w:tc>
          <w:tcPr>
            <w:tcW w:w="1842" w:type="dxa"/>
            <w:tcBorders>
              <w:top w:val="nil"/>
            </w:tcBorders>
          </w:tcPr>
          <w:p w14:paraId="04453172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7.9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97.5-98.3)</w:t>
            </w:r>
          </w:p>
        </w:tc>
        <w:tc>
          <w:tcPr>
            <w:tcW w:w="2127" w:type="dxa"/>
            <w:tcBorders>
              <w:top w:val="nil"/>
            </w:tcBorders>
          </w:tcPr>
          <w:p w14:paraId="6D8684BB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6.7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96.2-97.2)</w:t>
            </w:r>
          </w:p>
        </w:tc>
        <w:tc>
          <w:tcPr>
            <w:tcW w:w="1842" w:type="dxa"/>
            <w:tcBorders>
              <w:top w:val="nil"/>
            </w:tcBorders>
          </w:tcPr>
          <w:p w14:paraId="5C9EDB1D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5.2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94.6-95.9)</w:t>
            </w:r>
          </w:p>
        </w:tc>
      </w:tr>
      <w:tr w:rsidR="009A1BE2" w:rsidRPr="003C30D2" w14:paraId="6912A921" w14:textId="77777777" w:rsidTr="00F46561">
        <w:tc>
          <w:tcPr>
            <w:tcW w:w="2122" w:type="dxa"/>
          </w:tcPr>
          <w:p w14:paraId="66936A7D" w14:textId="70115BC8" w:rsidR="009A1BE2" w:rsidRPr="003C30D2" w:rsidRDefault="00F46561" w:rsidP="00F4656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M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astectomy in central</w:t>
            </w:r>
          </w:p>
        </w:tc>
        <w:tc>
          <w:tcPr>
            <w:tcW w:w="1275" w:type="dxa"/>
          </w:tcPr>
          <w:p w14:paraId="40692C3B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597</w:t>
            </w:r>
          </w:p>
        </w:tc>
        <w:tc>
          <w:tcPr>
            <w:tcW w:w="2127" w:type="dxa"/>
          </w:tcPr>
          <w:p w14:paraId="1DD29FB7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6.8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96.4-97.2)</w:t>
            </w:r>
          </w:p>
        </w:tc>
        <w:tc>
          <w:tcPr>
            <w:tcW w:w="1842" w:type="dxa"/>
          </w:tcPr>
          <w:p w14:paraId="3445DF83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4.3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93.8-94.8)</w:t>
            </w:r>
          </w:p>
        </w:tc>
        <w:tc>
          <w:tcPr>
            <w:tcW w:w="2127" w:type="dxa"/>
          </w:tcPr>
          <w:p w14:paraId="779C689F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2.0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91.3-92.6)</w:t>
            </w:r>
          </w:p>
        </w:tc>
        <w:tc>
          <w:tcPr>
            <w:tcW w:w="1842" w:type="dxa"/>
          </w:tcPr>
          <w:p w14:paraId="46669944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8.7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87.9-89.6)</w:t>
            </w:r>
          </w:p>
        </w:tc>
      </w:tr>
      <w:tr w:rsidR="009A1BE2" w:rsidRPr="003C30D2" w14:paraId="480F5EB5" w14:textId="77777777" w:rsidTr="00F46561">
        <w:tc>
          <w:tcPr>
            <w:tcW w:w="2122" w:type="dxa"/>
          </w:tcPr>
          <w:p w14:paraId="0BEF589E" w14:textId="5184507F" w:rsidR="009A1BE2" w:rsidRPr="003C30D2" w:rsidRDefault="00F46561" w:rsidP="00F4656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CS in non-central</w:t>
            </w:r>
          </w:p>
        </w:tc>
        <w:tc>
          <w:tcPr>
            <w:tcW w:w="1275" w:type="dxa"/>
          </w:tcPr>
          <w:p w14:paraId="78276203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18211</w:t>
            </w:r>
          </w:p>
        </w:tc>
        <w:tc>
          <w:tcPr>
            <w:tcW w:w="2127" w:type="dxa"/>
          </w:tcPr>
          <w:p w14:paraId="19E80B46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8.7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98.7-98.8)</w:t>
            </w:r>
          </w:p>
        </w:tc>
        <w:tc>
          <w:tcPr>
            <w:tcW w:w="1842" w:type="dxa"/>
          </w:tcPr>
          <w:p w14:paraId="76052B68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7.4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97.3-97.5)</w:t>
            </w:r>
          </w:p>
        </w:tc>
        <w:tc>
          <w:tcPr>
            <w:tcW w:w="2127" w:type="dxa"/>
          </w:tcPr>
          <w:p w14:paraId="3F5F30B7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6.2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96.1-94.8)</w:t>
            </w:r>
          </w:p>
        </w:tc>
        <w:tc>
          <w:tcPr>
            <w:tcW w:w="1842" w:type="dxa"/>
          </w:tcPr>
          <w:p w14:paraId="41DCA0BE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4.6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94.5-94.8)</w:t>
            </w:r>
          </w:p>
        </w:tc>
      </w:tr>
      <w:tr w:rsidR="009A1BE2" w:rsidRPr="003C30D2" w14:paraId="7EFA686B" w14:textId="77777777" w:rsidTr="00F46561">
        <w:tc>
          <w:tcPr>
            <w:tcW w:w="2122" w:type="dxa"/>
          </w:tcPr>
          <w:p w14:paraId="10B11CC0" w14:textId="77777777" w:rsidR="009A1BE2" w:rsidRPr="003C30D2" w:rsidRDefault="009A1BE2" w:rsidP="00380A95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O</w:t>
            </w:r>
            <w:r w:rsidRPr="003C30D2">
              <w:rPr>
                <w:rFonts w:ascii="Times New Roman" w:eastAsia="宋体" w:hAnsi="Times New Roman" w:cs="Times New Roman"/>
                <w:b/>
                <w:bCs/>
                <w:szCs w:val="21"/>
              </w:rPr>
              <w:t>S</w:t>
            </w:r>
          </w:p>
        </w:tc>
        <w:tc>
          <w:tcPr>
            <w:tcW w:w="1275" w:type="dxa"/>
          </w:tcPr>
          <w:p w14:paraId="75A8A0CD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612DDB5F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2" w:type="dxa"/>
          </w:tcPr>
          <w:p w14:paraId="3745B1F1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07C829A5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2" w:type="dxa"/>
          </w:tcPr>
          <w:p w14:paraId="24F2502C" w14:textId="77777777" w:rsidR="009A1BE2" w:rsidRPr="003C30D2" w:rsidRDefault="009A1BE2" w:rsidP="00380A9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46561" w:rsidRPr="003C30D2" w14:paraId="3049D718" w14:textId="77777777" w:rsidTr="00F46561">
        <w:tc>
          <w:tcPr>
            <w:tcW w:w="2122" w:type="dxa"/>
          </w:tcPr>
          <w:p w14:paraId="6784D92A" w14:textId="1562F3FA" w:rsidR="00F46561" w:rsidRPr="003C30D2" w:rsidRDefault="00F46561" w:rsidP="00F4656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CS in central</w:t>
            </w:r>
          </w:p>
        </w:tc>
        <w:tc>
          <w:tcPr>
            <w:tcW w:w="1275" w:type="dxa"/>
          </w:tcPr>
          <w:p w14:paraId="6E8C09AE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416</w:t>
            </w:r>
          </w:p>
        </w:tc>
        <w:tc>
          <w:tcPr>
            <w:tcW w:w="2127" w:type="dxa"/>
          </w:tcPr>
          <w:p w14:paraId="0D5C47DC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7.8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97.4-98.2)</w:t>
            </w:r>
          </w:p>
        </w:tc>
        <w:tc>
          <w:tcPr>
            <w:tcW w:w="1842" w:type="dxa"/>
          </w:tcPr>
          <w:p w14:paraId="283D68EA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5.36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94.8-95.9)</w:t>
            </w:r>
          </w:p>
        </w:tc>
        <w:tc>
          <w:tcPr>
            <w:tcW w:w="2127" w:type="dxa"/>
          </w:tcPr>
          <w:p w14:paraId="56EE9001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2.3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91.6-93.0)</w:t>
            </w:r>
          </w:p>
        </w:tc>
        <w:tc>
          <w:tcPr>
            <w:tcW w:w="1842" w:type="dxa"/>
          </w:tcPr>
          <w:p w14:paraId="19175CA5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7.42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86.4-88.4)</w:t>
            </w:r>
          </w:p>
        </w:tc>
      </w:tr>
      <w:tr w:rsidR="00F46561" w:rsidRPr="003C30D2" w14:paraId="5BB117B7" w14:textId="77777777" w:rsidTr="00F46561">
        <w:tc>
          <w:tcPr>
            <w:tcW w:w="2122" w:type="dxa"/>
          </w:tcPr>
          <w:p w14:paraId="1BCD938E" w14:textId="1503F282" w:rsidR="00F46561" w:rsidRPr="003C30D2" w:rsidRDefault="00F46561" w:rsidP="00F4656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M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astectomy in central</w:t>
            </w:r>
          </w:p>
        </w:tc>
        <w:tc>
          <w:tcPr>
            <w:tcW w:w="1275" w:type="dxa"/>
          </w:tcPr>
          <w:p w14:paraId="38A26E47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597</w:t>
            </w:r>
          </w:p>
        </w:tc>
        <w:tc>
          <w:tcPr>
            <w:tcW w:w="2127" w:type="dxa"/>
          </w:tcPr>
          <w:p w14:paraId="4A6D5C67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4.8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94.4-95.3)</w:t>
            </w:r>
          </w:p>
        </w:tc>
        <w:tc>
          <w:tcPr>
            <w:tcW w:w="1842" w:type="dxa"/>
          </w:tcPr>
          <w:p w14:paraId="607EC79D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0.6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90.0-91.3)</w:t>
            </w:r>
          </w:p>
        </w:tc>
        <w:tc>
          <w:tcPr>
            <w:tcW w:w="2127" w:type="dxa"/>
          </w:tcPr>
          <w:p w14:paraId="7ABCB6F6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6.5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85.7-87.3)</w:t>
            </w:r>
          </w:p>
        </w:tc>
        <w:tc>
          <w:tcPr>
            <w:tcW w:w="1842" w:type="dxa"/>
          </w:tcPr>
          <w:p w14:paraId="34C3EEE8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0.4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79.4-81.4)</w:t>
            </w:r>
          </w:p>
        </w:tc>
      </w:tr>
      <w:tr w:rsidR="00F46561" w:rsidRPr="003C30D2" w14:paraId="1E229100" w14:textId="77777777" w:rsidTr="00F46561">
        <w:tc>
          <w:tcPr>
            <w:tcW w:w="2122" w:type="dxa"/>
          </w:tcPr>
          <w:p w14:paraId="33E7B4BA" w14:textId="33C30AD3" w:rsidR="00F46561" w:rsidRPr="003C30D2" w:rsidRDefault="00F46561" w:rsidP="00F4656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CS in non-central</w:t>
            </w:r>
          </w:p>
        </w:tc>
        <w:tc>
          <w:tcPr>
            <w:tcW w:w="1275" w:type="dxa"/>
          </w:tcPr>
          <w:p w14:paraId="5B0D16F7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18211</w:t>
            </w:r>
          </w:p>
        </w:tc>
        <w:tc>
          <w:tcPr>
            <w:tcW w:w="2127" w:type="dxa"/>
          </w:tcPr>
          <w:p w14:paraId="2036E1F1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7.7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97.6-97.8)</w:t>
            </w:r>
          </w:p>
        </w:tc>
        <w:tc>
          <w:tcPr>
            <w:tcW w:w="1842" w:type="dxa"/>
          </w:tcPr>
          <w:p w14:paraId="748696B7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5.3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95.2-95.4)</w:t>
            </w:r>
          </w:p>
        </w:tc>
        <w:tc>
          <w:tcPr>
            <w:tcW w:w="2127" w:type="dxa"/>
          </w:tcPr>
          <w:p w14:paraId="6A50E536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2.8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92.6-92.9)</w:t>
            </w:r>
          </w:p>
        </w:tc>
        <w:tc>
          <w:tcPr>
            <w:tcW w:w="1842" w:type="dxa"/>
          </w:tcPr>
          <w:p w14:paraId="3C7636D6" w14:textId="77777777" w:rsidR="00F46561" w:rsidRPr="003C30D2" w:rsidRDefault="00F46561" w:rsidP="00F4656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8.6</w:t>
            </w:r>
            <w:r w:rsidRPr="003C30D2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Pr="003C30D2">
              <w:rPr>
                <w:rFonts w:ascii="Times New Roman" w:eastAsia="宋体" w:hAnsi="Times New Roman" w:cs="Times New Roman"/>
                <w:szCs w:val="21"/>
              </w:rPr>
              <w:t>88.4-88.9)</w:t>
            </w:r>
          </w:p>
        </w:tc>
      </w:tr>
    </w:tbl>
    <w:p w14:paraId="30D1F5D4" w14:textId="4F5B5BE5" w:rsidR="002432C7" w:rsidRPr="003C30D2" w:rsidRDefault="002432C7" w:rsidP="002432C7">
      <w:pPr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>Abbreviation: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 BCS, breast conserving surgery; BCSS, breast-cancer specific survival; CI, confidence interval; OS, overall survival.</w:t>
      </w:r>
    </w:p>
    <w:p w14:paraId="00F6D369" w14:textId="77777777" w:rsidR="0028641C" w:rsidRPr="003C30D2" w:rsidRDefault="0028641C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1274E6BE" w14:textId="77777777" w:rsidR="0028641C" w:rsidRPr="003C30D2" w:rsidRDefault="0028641C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317FDD61" w14:textId="77777777" w:rsidR="00E477BC" w:rsidRPr="003C30D2" w:rsidRDefault="00E477BC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br w:type="page"/>
      </w:r>
    </w:p>
    <w:p w14:paraId="0C3ED81F" w14:textId="5A8247B1" w:rsidR="00AF549E" w:rsidRPr="003C30D2" w:rsidRDefault="00D2644A" w:rsidP="006E779C">
      <w:pPr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 w:hint="eastAsia"/>
          <w:b/>
          <w:bCs/>
          <w:szCs w:val="21"/>
        </w:rPr>
        <w:lastRenderedPageBreak/>
        <w:t>S</w:t>
      </w:r>
      <w:r w:rsidRPr="003C30D2">
        <w:rPr>
          <w:rFonts w:ascii="Times New Roman" w:hAnsi="Times New Roman" w:cs="Times New Roman"/>
          <w:b/>
          <w:bCs/>
          <w:szCs w:val="21"/>
        </w:rPr>
        <w:t xml:space="preserve">upplemental table </w:t>
      </w:r>
      <w:r w:rsidR="00E477BC" w:rsidRPr="003C30D2">
        <w:rPr>
          <w:rFonts w:ascii="Times New Roman" w:hAnsi="Times New Roman" w:cs="Times New Roman"/>
          <w:b/>
          <w:bCs/>
          <w:szCs w:val="21"/>
        </w:rPr>
        <w:t>4</w:t>
      </w:r>
      <w:r w:rsidRPr="003C30D2">
        <w:rPr>
          <w:rFonts w:ascii="Times New Roman" w:hAnsi="Times New Roman" w:cs="Times New Roman"/>
          <w:b/>
          <w:bCs/>
          <w:szCs w:val="21"/>
        </w:rPr>
        <w:t xml:space="preserve">. </w:t>
      </w:r>
      <w:r w:rsidR="00DC7B6E" w:rsidRPr="003C30D2">
        <w:rPr>
          <w:rFonts w:ascii="Times New Roman" w:hAnsi="Times New Roman" w:cs="Times New Roman"/>
          <w:b/>
          <w:bCs/>
          <w:szCs w:val="21"/>
        </w:rPr>
        <w:t>Univariate cox analysis of prognosis of breast cancer in central region</w:t>
      </w:r>
      <w:r w:rsidR="0084779C" w:rsidRPr="003C30D2">
        <w:rPr>
          <w:rFonts w:ascii="Times New Roman" w:hAnsi="Times New Roman" w:cs="Times New Roman"/>
          <w:b/>
          <w:bCs/>
          <w:szCs w:val="21"/>
        </w:rPr>
        <w:t xml:space="preserve"> before PSM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701"/>
        <w:gridCol w:w="992"/>
        <w:gridCol w:w="236"/>
        <w:gridCol w:w="1748"/>
        <w:gridCol w:w="993"/>
      </w:tblGrid>
      <w:tr w:rsidR="0084779C" w:rsidRPr="003C30D2" w14:paraId="11523A2D" w14:textId="77777777" w:rsidTr="00020294">
        <w:tc>
          <w:tcPr>
            <w:tcW w:w="2263" w:type="dxa"/>
            <w:vMerge w:val="restart"/>
          </w:tcPr>
          <w:p w14:paraId="3CC7360C" w14:textId="216766E3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2BC59E8" w14:textId="2C20982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BCSS</w:t>
            </w:r>
          </w:p>
        </w:tc>
        <w:tc>
          <w:tcPr>
            <w:tcW w:w="236" w:type="dxa"/>
          </w:tcPr>
          <w:p w14:paraId="7ED1DE23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1" w:type="dxa"/>
            <w:gridSpan w:val="2"/>
            <w:tcBorders>
              <w:bottom w:val="single" w:sz="4" w:space="0" w:color="auto"/>
            </w:tcBorders>
          </w:tcPr>
          <w:p w14:paraId="4B4781FA" w14:textId="010F36AD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OS</w:t>
            </w:r>
          </w:p>
        </w:tc>
      </w:tr>
      <w:tr w:rsidR="0084779C" w:rsidRPr="003C30D2" w14:paraId="7E7EE16D" w14:textId="77777777" w:rsidTr="00020294"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1A8E8879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9163F4E" w14:textId="3655A8EC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8779C4" w14:textId="0F3E2700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957134C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</w:tcPr>
          <w:p w14:paraId="6C8BFBD6" w14:textId="4636B5E0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149278B" w14:textId="46213AC0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84779C" w:rsidRPr="003C30D2" w14:paraId="7A1C4EBA" w14:textId="77777777" w:rsidTr="00020294">
        <w:tc>
          <w:tcPr>
            <w:tcW w:w="2263" w:type="dxa"/>
            <w:tcBorders>
              <w:top w:val="single" w:sz="4" w:space="0" w:color="auto"/>
              <w:bottom w:val="nil"/>
            </w:tcBorders>
            <w:vAlign w:val="bottom"/>
          </w:tcPr>
          <w:p w14:paraId="649AFBF2" w14:textId="13683BD6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Year of diagnosis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8C05BBE" w14:textId="632F1B26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68C3FEB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7D7D078A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  <w:bottom w:val="nil"/>
            </w:tcBorders>
          </w:tcPr>
          <w:p w14:paraId="40972C00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027FC103" w14:textId="77777777" w:rsidR="0084779C" w:rsidRPr="003C30D2" w:rsidRDefault="0084779C" w:rsidP="00B453CB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0372A266" w14:textId="77777777" w:rsidTr="00020294">
        <w:tc>
          <w:tcPr>
            <w:tcW w:w="2263" w:type="dxa"/>
            <w:tcBorders>
              <w:top w:val="nil"/>
            </w:tcBorders>
            <w:vAlign w:val="bottom"/>
          </w:tcPr>
          <w:p w14:paraId="2B053015" w14:textId="20CC4A40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2004-2007</w:t>
            </w:r>
          </w:p>
        </w:tc>
        <w:tc>
          <w:tcPr>
            <w:tcW w:w="1701" w:type="dxa"/>
            <w:tcBorders>
              <w:top w:val="nil"/>
            </w:tcBorders>
          </w:tcPr>
          <w:p w14:paraId="01125F70" w14:textId="4AA9539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</w:tcBorders>
          </w:tcPr>
          <w:p w14:paraId="38E3FBF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1D45257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</w:tcBorders>
          </w:tcPr>
          <w:p w14:paraId="00BC2905" w14:textId="5990428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  <w:tcBorders>
              <w:top w:val="nil"/>
            </w:tcBorders>
          </w:tcPr>
          <w:p w14:paraId="4D7E5AE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02CD625" w14:textId="77777777" w:rsidTr="00020294">
        <w:tc>
          <w:tcPr>
            <w:tcW w:w="2263" w:type="dxa"/>
            <w:vAlign w:val="bottom"/>
          </w:tcPr>
          <w:p w14:paraId="5FCCC465" w14:textId="584933F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2008-2011</w:t>
            </w:r>
          </w:p>
        </w:tc>
        <w:tc>
          <w:tcPr>
            <w:tcW w:w="1701" w:type="dxa"/>
          </w:tcPr>
          <w:p w14:paraId="4D975060" w14:textId="18EDDCE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.97(0.84-1.13)</w:t>
            </w:r>
          </w:p>
        </w:tc>
        <w:tc>
          <w:tcPr>
            <w:tcW w:w="992" w:type="dxa"/>
          </w:tcPr>
          <w:p w14:paraId="40F34C1D" w14:textId="05A6D639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.711</w:t>
            </w:r>
          </w:p>
        </w:tc>
        <w:tc>
          <w:tcPr>
            <w:tcW w:w="236" w:type="dxa"/>
          </w:tcPr>
          <w:p w14:paraId="50BBDB3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1D4946E" w14:textId="2C121BB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97(0.87-1.07)</w:t>
            </w:r>
          </w:p>
        </w:tc>
        <w:tc>
          <w:tcPr>
            <w:tcW w:w="993" w:type="dxa"/>
          </w:tcPr>
          <w:p w14:paraId="634F318D" w14:textId="47C66F3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.526</w:t>
            </w:r>
          </w:p>
        </w:tc>
      </w:tr>
      <w:tr w:rsidR="0084779C" w:rsidRPr="003C30D2" w14:paraId="6010B7EB" w14:textId="77777777" w:rsidTr="00020294">
        <w:tc>
          <w:tcPr>
            <w:tcW w:w="2263" w:type="dxa"/>
            <w:vAlign w:val="bottom"/>
          </w:tcPr>
          <w:p w14:paraId="064ABF2A" w14:textId="7C6CACF3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2012-2015</w:t>
            </w:r>
          </w:p>
        </w:tc>
        <w:tc>
          <w:tcPr>
            <w:tcW w:w="1701" w:type="dxa"/>
          </w:tcPr>
          <w:p w14:paraId="6214AAE0" w14:textId="58A9EAF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.73(0.61-0.86)</w:t>
            </w:r>
          </w:p>
        </w:tc>
        <w:tc>
          <w:tcPr>
            <w:tcW w:w="992" w:type="dxa"/>
          </w:tcPr>
          <w:p w14:paraId="4DEC3502" w14:textId="7FA02074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.0002</w:t>
            </w:r>
          </w:p>
        </w:tc>
        <w:tc>
          <w:tcPr>
            <w:tcW w:w="236" w:type="dxa"/>
          </w:tcPr>
          <w:p w14:paraId="79BA5B3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D49ACAF" w14:textId="7E4C073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.82(0.72-0.92)</w:t>
            </w:r>
          </w:p>
        </w:tc>
        <w:tc>
          <w:tcPr>
            <w:tcW w:w="993" w:type="dxa"/>
          </w:tcPr>
          <w:p w14:paraId="0E72AAD7" w14:textId="29017536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84779C" w:rsidRPr="003C30D2" w14:paraId="72E7D5F3" w14:textId="77777777" w:rsidTr="00020294">
        <w:tc>
          <w:tcPr>
            <w:tcW w:w="2263" w:type="dxa"/>
            <w:vAlign w:val="bottom"/>
          </w:tcPr>
          <w:p w14:paraId="6771CB18" w14:textId="4307BDEB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Age at diagnosis, </w:t>
            </w:r>
            <w:proofErr w:type="spellStart"/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701" w:type="dxa"/>
          </w:tcPr>
          <w:p w14:paraId="1663916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CD7B1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9F76842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3679C7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E98D8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CA6297A" w14:textId="77777777" w:rsidTr="00020294">
        <w:tc>
          <w:tcPr>
            <w:tcW w:w="2263" w:type="dxa"/>
            <w:vAlign w:val="bottom"/>
          </w:tcPr>
          <w:p w14:paraId="2F763C97" w14:textId="6D921000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18-40</w:t>
            </w:r>
          </w:p>
        </w:tc>
        <w:tc>
          <w:tcPr>
            <w:tcW w:w="1701" w:type="dxa"/>
          </w:tcPr>
          <w:p w14:paraId="0A81EC48" w14:textId="3346993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5524DA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31794AF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53ED7E1" w14:textId="0E543059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26EC91E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39662A24" w14:textId="77777777" w:rsidTr="00020294">
        <w:tc>
          <w:tcPr>
            <w:tcW w:w="2263" w:type="dxa"/>
            <w:vAlign w:val="bottom"/>
          </w:tcPr>
          <w:p w14:paraId="3BFEC95B" w14:textId="1F6B8AF6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41-50</w:t>
            </w:r>
          </w:p>
        </w:tc>
        <w:tc>
          <w:tcPr>
            <w:tcW w:w="1701" w:type="dxa"/>
          </w:tcPr>
          <w:p w14:paraId="0B572C62" w14:textId="1E1A196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.56(0.44-0.69)</w:t>
            </w:r>
          </w:p>
        </w:tc>
        <w:tc>
          <w:tcPr>
            <w:tcW w:w="992" w:type="dxa"/>
          </w:tcPr>
          <w:p w14:paraId="2A4E52B7" w14:textId="4B4956E4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19C8094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A18B79F" w14:textId="3776D15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.72(0.59-0.88)</w:t>
            </w:r>
          </w:p>
        </w:tc>
        <w:tc>
          <w:tcPr>
            <w:tcW w:w="993" w:type="dxa"/>
          </w:tcPr>
          <w:p w14:paraId="1149058A" w14:textId="4CABC1A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84779C" w:rsidRPr="003C30D2" w14:paraId="6D28E306" w14:textId="77777777" w:rsidTr="00020294">
        <w:tc>
          <w:tcPr>
            <w:tcW w:w="2263" w:type="dxa"/>
            <w:vAlign w:val="bottom"/>
          </w:tcPr>
          <w:p w14:paraId="3BBF4C70" w14:textId="549A4388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51-60</w:t>
            </w:r>
          </w:p>
        </w:tc>
        <w:tc>
          <w:tcPr>
            <w:tcW w:w="1701" w:type="dxa"/>
          </w:tcPr>
          <w:p w14:paraId="345F05C9" w14:textId="5FE80E3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.60(0.49-0.74)</w:t>
            </w:r>
          </w:p>
        </w:tc>
        <w:tc>
          <w:tcPr>
            <w:tcW w:w="992" w:type="dxa"/>
          </w:tcPr>
          <w:p w14:paraId="3C6DACF0" w14:textId="3AE7CCA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5690408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707CCCF" w14:textId="5457782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.96(0.80-1.15)</w:t>
            </w:r>
          </w:p>
        </w:tc>
        <w:tc>
          <w:tcPr>
            <w:tcW w:w="993" w:type="dxa"/>
          </w:tcPr>
          <w:p w14:paraId="01491EA2" w14:textId="0B483A2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.664</w:t>
            </w:r>
          </w:p>
        </w:tc>
      </w:tr>
      <w:tr w:rsidR="0084779C" w:rsidRPr="003C30D2" w14:paraId="572910AD" w14:textId="77777777" w:rsidTr="00020294">
        <w:tc>
          <w:tcPr>
            <w:tcW w:w="2263" w:type="dxa"/>
            <w:vAlign w:val="bottom"/>
          </w:tcPr>
          <w:p w14:paraId="093884F8" w14:textId="5D7193C3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61-70</w:t>
            </w:r>
          </w:p>
        </w:tc>
        <w:tc>
          <w:tcPr>
            <w:tcW w:w="1701" w:type="dxa"/>
          </w:tcPr>
          <w:p w14:paraId="54CDAC20" w14:textId="75AC7CB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.61(0.50-0.75)</w:t>
            </w:r>
          </w:p>
        </w:tc>
        <w:tc>
          <w:tcPr>
            <w:tcW w:w="992" w:type="dxa"/>
          </w:tcPr>
          <w:p w14:paraId="71512D00" w14:textId="25C3E2E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52384FF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5616178" w14:textId="301D1102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.64(1.38-1.96)</w:t>
            </w:r>
          </w:p>
        </w:tc>
        <w:tc>
          <w:tcPr>
            <w:tcW w:w="993" w:type="dxa"/>
          </w:tcPr>
          <w:p w14:paraId="13E51A27" w14:textId="29EFB47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1F5FD82F" w14:textId="77777777" w:rsidTr="00020294">
        <w:tc>
          <w:tcPr>
            <w:tcW w:w="2263" w:type="dxa"/>
            <w:vAlign w:val="bottom"/>
          </w:tcPr>
          <w:p w14:paraId="06A80700" w14:textId="3AF54F6D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701" w:type="dxa"/>
          </w:tcPr>
          <w:p w14:paraId="51F099C9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48879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7858D7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9909BC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B58FF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3C0A6E8B" w14:textId="77777777" w:rsidTr="00020294">
        <w:tc>
          <w:tcPr>
            <w:tcW w:w="2263" w:type="dxa"/>
            <w:vAlign w:val="bottom"/>
          </w:tcPr>
          <w:p w14:paraId="532E52F6" w14:textId="773FAED2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White</w:t>
            </w:r>
          </w:p>
        </w:tc>
        <w:tc>
          <w:tcPr>
            <w:tcW w:w="1701" w:type="dxa"/>
          </w:tcPr>
          <w:p w14:paraId="0CA40686" w14:textId="0A44087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0B9B081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5912F4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DD03626" w14:textId="4ECF85D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77BA2AD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B795D56" w14:textId="77777777" w:rsidTr="00020294">
        <w:tc>
          <w:tcPr>
            <w:tcW w:w="2263" w:type="dxa"/>
            <w:vAlign w:val="bottom"/>
          </w:tcPr>
          <w:p w14:paraId="7496DA83" w14:textId="79FEA3E6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Black</w:t>
            </w:r>
          </w:p>
        </w:tc>
        <w:tc>
          <w:tcPr>
            <w:tcW w:w="1701" w:type="dxa"/>
          </w:tcPr>
          <w:p w14:paraId="5C99CC90" w14:textId="4C2CCD1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.74(1.47-2.07)</w:t>
            </w:r>
          </w:p>
        </w:tc>
        <w:tc>
          <w:tcPr>
            <w:tcW w:w="992" w:type="dxa"/>
          </w:tcPr>
          <w:p w14:paraId="1349A727" w14:textId="5D10F1E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0B9E39C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01BE42E" w14:textId="2D1F8AE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.60(1.42-1.81)</w:t>
            </w:r>
          </w:p>
        </w:tc>
        <w:tc>
          <w:tcPr>
            <w:tcW w:w="993" w:type="dxa"/>
          </w:tcPr>
          <w:p w14:paraId="590DA4D5" w14:textId="4BC8282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1ACA4616" w14:textId="77777777" w:rsidTr="00020294">
        <w:tc>
          <w:tcPr>
            <w:tcW w:w="2263" w:type="dxa"/>
            <w:vAlign w:val="bottom"/>
          </w:tcPr>
          <w:p w14:paraId="371D803F" w14:textId="5CEF842B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</w:t>
            </w:r>
          </w:p>
        </w:tc>
        <w:tc>
          <w:tcPr>
            <w:tcW w:w="1701" w:type="dxa"/>
          </w:tcPr>
          <w:p w14:paraId="4CD34B2B" w14:textId="6F93A1B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.93(0.75-1.14)</w:t>
            </w:r>
          </w:p>
        </w:tc>
        <w:tc>
          <w:tcPr>
            <w:tcW w:w="992" w:type="dxa"/>
          </w:tcPr>
          <w:p w14:paraId="60F78524" w14:textId="4E9AEBB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.459</w:t>
            </w:r>
          </w:p>
        </w:tc>
        <w:tc>
          <w:tcPr>
            <w:tcW w:w="236" w:type="dxa"/>
          </w:tcPr>
          <w:p w14:paraId="12BBA2B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35E7B95" w14:textId="55794E5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.78(0.67-0.91)</w:t>
            </w:r>
          </w:p>
        </w:tc>
        <w:tc>
          <w:tcPr>
            <w:tcW w:w="993" w:type="dxa"/>
          </w:tcPr>
          <w:p w14:paraId="1AB7DDF2" w14:textId="10F8E83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84779C" w:rsidRPr="003C30D2" w14:paraId="56434442" w14:textId="77777777" w:rsidTr="00020294">
        <w:tc>
          <w:tcPr>
            <w:tcW w:w="2263" w:type="dxa"/>
            <w:vAlign w:val="bottom"/>
          </w:tcPr>
          <w:p w14:paraId="58407A1D" w14:textId="6D9E7DA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6BD9619E" w14:textId="020F93B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.25(0.03-1.75)</w:t>
            </w:r>
          </w:p>
        </w:tc>
        <w:tc>
          <w:tcPr>
            <w:tcW w:w="992" w:type="dxa"/>
          </w:tcPr>
          <w:p w14:paraId="0D82DD58" w14:textId="729653F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.161</w:t>
            </w:r>
          </w:p>
        </w:tc>
        <w:tc>
          <w:tcPr>
            <w:tcW w:w="236" w:type="dxa"/>
          </w:tcPr>
          <w:p w14:paraId="70721EA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50EFAE1" w14:textId="40DE317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.12(0.02-0.82)</w:t>
            </w:r>
          </w:p>
        </w:tc>
        <w:tc>
          <w:tcPr>
            <w:tcW w:w="993" w:type="dxa"/>
          </w:tcPr>
          <w:p w14:paraId="0ABB80A7" w14:textId="7073D52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.031</w:t>
            </w:r>
          </w:p>
        </w:tc>
      </w:tr>
      <w:tr w:rsidR="0084779C" w:rsidRPr="003C30D2" w14:paraId="34F961B0" w14:textId="77777777" w:rsidTr="00020294">
        <w:tc>
          <w:tcPr>
            <w:tcW w:w="2263" w:type="dxa"/>
            <w:vAlign w:val="bottom"/>
          </w:tcPr>
          <w:p w14:paraId="47BE9F33" w14:textId="5E25659E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701" w:type="dxa"/>
          </w:tcPr>
          <w:p w14:paraId="2B99987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7B667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1F16135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CF1722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B467A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12D74160" w14:textId="77777777" w:rsidTr="00020294">
        <w:tc>
          <w:tcPr>
            <w:tcW w:w="2263" w:type="dxa"/>
            <w:vAlign w:val="bottom"/>
          </w:tcPr>
          <w:p w14:paraId="58E7CFF3" w14:textId="66F3B43F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Unmarried</w:t>
            </w:r>
          </w:p>
        </w:tc>
        <w:tc>
          <w:tcPr>
            <w:tcW w:w="1701" w:type="dxa"/>
          </w:tcPr>
          <w:p w14:paraId="2E3FB2F1" w14:textId="7726F44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5CC0A5A9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5A023A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B83AC28" w14:textId="0A4F970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15705E1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369AEE4" w14:textId="77777777" w:rsidTr="00020294">
        <w:tc>
          <w:tcPr>
            <w:tcW w:w="2263" w:type="dxa"/>
            <w:vAlign w:val="bottom"/>
          </w:tcPr>
          <w:p w14:paraId="349395CE" w14:textId="68674920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Married</w:t>
            </w:r>
          </w:p>
        </w:tc>
        <w:tc>
          <w:tcPr>
            <w:tcW w:w="1701" w:type="dxa"/>
          </w:tcPr>
          <w:p w14:paraId="5C14B7BB" w14:textId="7A2B7424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.72(0.63-0.81)</w:t>
            </w:r>
          </w:p>
        </w:tc>
        <w:tc>
          <w:tcPr>
            <w:tcW w:w="992" w:type="dxa"/>
          </w:tcPr>
          <w:p w14:paraId="21D95D53" w14:textId="55FD250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2ADDEB3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E95109F" w14:textId="1F820D0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.62(0.57-0.68)</w:t>
            </w:r>
          </w:p>
        </w:tc>
        <w:tc>
          <w:tcPr>
            <w:tcW w:w="993" w:type="dxa"/>
          </w:tcPr>
          <w:p w14:paraId="57AB585C" w14:textId="0F2098E2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2B50CA0B" w14:textId="77777777" w:rsidTr="00020294">
        <w:tc>
          <w:tcPr>
            <w:tcW w:w="2263" w:type="dxa"/>
            <w:vAlign w:val="bottom"/>
          </w:tcPr>
          <w:p w14:paraId="28F330F3" w14:textId="5563C23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4BE8C628" w14:textId="56208D3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.78(0.55-1.11)</w:t>
            </w:r>
          </w:p>
        </w:tc>
        <w:tc>
          <w:tcPr>
            <w:tcW w:w="992" w:type="dxa"/>
          </w:tcPr>
          <w:p w14:paraId="3C06DD4D" w14:textId="6897BBB0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.161</w:t>
            </w:r>
          </w:p>
        </w:tc>
        <w:tc>
          <w:tcPr>
            <w:tcW w:w="236" w:type="dxa"/>
          </w:tcPr>
          <w:p w14:paraId="6E64949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3A60302" w14:textId="5B6B998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.70(0.55-0.90)</w:t>
            </w:r>
          </w:p>
        </w:tc>
        <w:tc>
          <w:tcPr>
            <w:tcW w:w="993" w:type="dxa"/>
          </w:tcPr>
          <w:p w14:paraId="32CE3194" w14:textId="697FD3F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</w:tr>
      <w:tr w:rsidR="0084779C" w:rsidRPr="003C30D2" w14:paraId="70D13D57" w14:textId="77777777" w:rsidTr="00020294">
        <w:tc>
          <w:tcPr>
            <w:tcW w:w="2263" w:type="dxa"/>
            <w:vAlign w:val="bottom"/>
          </w:tcPr>
          <w:p w14:paraId="7511D03B" w14:textId="262B173C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Histological type</w:t>
            </w:r>
          </w:p>
        </w:tc>
        <w:tc>
          <w:tcPr>
            <w:tcW w:w="1701" w:type="dxa"/>
          </w:tcPr>
          <w:p w14:paraId="6F74020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E331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1479BDF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D79555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CBD5A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72829AB" w14:textId="77777777" w:rsidTr="00020294">
        <w:tc>
          <w:tcPr>
            <w:tcW w:w="2263" w:type="dxa"/>
            <w:vAlign w:val="bottom"/>
          </w:tcPr>
          <w:p w14:paraId="629677AB" w14:textId="0AD364A9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IDC</w:t>
            </w:r>
          </w:p>
        </w:tc>
        <w:tc>
          <w:tcPr>
            <w:tcW w:w="1701" w:type="dxa"/>
          </w:tcPr>
          <w:p w14:paraId="7A27D919" w14:textId="66001F16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65C08F0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3C4F52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FBBCAB7" w14:textId="2A629BC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725CA4B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21FA8BB" w14:textId="77777777" w:rsidTr="00020294">
        <w:tc>
          <w:tcPr>
            <w:tcW w:w="2263" w:type="dxa"/>
            <w:vAlign w:val="bottom"/>
          </w:tcPr>
          <w:p w14:paraId="669988AD" w14:textId="4398F93B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ILC</w:t>
            </w:r>
          </w:p>
        </w:tc>
        <w:tc>
          <w:tcPr>
            <w:tcW w:w="1701" w:type="dxa"/>
          </w:tcPr>
          <w:p w14:paraId="1AD6D921" w14:textId="2C06DD0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.98(0.79-1.23)</w:t>
            </w:r>
          </w:p>
        </w:tc>
        <w:tc>
          <w:tcPr>
            <w:tcW w:w="992" w:type="dxa"/>
          </w:tcPr>
          <w:p w14:paraId="3F5478D1" w14:textId="5821FEC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.867</w:t>
            </w:r>
          </w:p>
        </w:tc>
        <w:tc>
          <w:tcPr>
            <w:tcW w:w="236" w:type="dxa"/>
          </w:tcPr>
          <w:p w14:paraId="26ABBBC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54E75B7" w14:textId="54AAF0A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.23(0.97-1.31)</w:t>
            </w:r>
          </w:p>
        </w:tc>
        <w:tc>
          <w:tcPr>
            <w:tcW w:w="993" w:type="dxa"/>
          </w:tcPr>
          <w:p w14:paraId="4E06B377" w14:textId="5D21E89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.118</w:t>
            </w:r>
          </w:p>
        </w:tc>
      </w:tr>
      <w:tr w:rsidR="0084779C" w:rsidRPr="003C30D2" w14:paraId="7E52910D" w14:textId="77777777" w:rsidTr="00020294">
        <w:tc>
          <w:tcPr>
            <w:tcW w:w="2263" w:type="dxa"/>
            <w:vAlign w:val="bottom"/>
          </w:tcPr>
          <w:p w14:paraId="3913E66A" w14:textId="409399A2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Others</w:t>
            </w:r>
          </w:p>
        </w:tc>
        <w:tc>
          <w:tcPr>
            <w:tcW w:w="1701" w:type="dxa"/>
          </w:tcPr>
          <w:p w14:paraId="53281248" w14:textId="3EAE760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.70(0.58-0.83)</w:t>
            </w:r>
          </w:p>
        </w:tc>
        <w:tc>
          <w:tcPr>
            <w:tcW w:w="992" w:type="dxa"/>
          </w:tcPr>
          <w:p w14:paraId="435228C0" w14:textId="5A08E004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41F22A5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24FF8BF" w14:textId="4D4922C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.88(0.78-0.99)</w:t>
            </w:r>
          </w:p>
        </w:tc>
        <w:tc>
          <w:tcPr>
            <w:tcW w:w="993" w:type="dxa"/>
          </w:tcPr>
          <w:p w14:paraId="51066B63" w14:textId="58FD921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.028</w:t>
            </w:r>
          </w:p>
        </w:tc>
      </w:tr>
      <w:tr w:rsidR="0084779C" w:rsidRPr="003C30D2" w14:paraId="1303165A" w14:textId="77777777" w:rsidTr="00020294">
        <w:tc>
          <w:tcPr>
            <w:tcW w:w="2263" w:type="dxa"/>
            <w:vAlign w:val="bottom"/>
          </w:tcPr>
          <w:p w14:paraId="43981C32" w14:textId="787D256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1701" w:type="dxa"/>
          </w:tcPr>
          <w:p w14:paraId="36D7CBD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B42D8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0E4485B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5CB85B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D69AF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70E2FD8" w14:textId="77777777" w:rsidTr="00020294">
        <w:tc>
          <w:tcPr>
            <w:tcW w:w="2263" w:type="dxa"/>
            <w:vAlign w:val="bottom"/>
          </w:tcPr>
          <w:p w14:paraId="560BEAE3" w14:textId="564E56EC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G1</w:t>
            </w:r>
          </w:p>
        </w:tc>
        <w:tc>
          <w:tcPr>
            <w:tcW w:w="1701" w:type="dxa"/>
          </w:tcPr>
          <w:p w14:paraId="602A5C29" w14:textId="7FC312B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541E833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319D75A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0B868BC" w14:textId="23FFC54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3D96A39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0A4566D" w14:textId="77777777" w:rsidTr="00020294">
        <w:tc>
          <w:tcPr>
            <w:tcW w:w="2263" w:type="dxa"/>
            <w:vAlign w:val="bottom"/>
          </w:tcPr>
          <w:p w14:paraId="4B218C2D" w14:textId="1B948079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G2</w:t>
            </w:r>
          </w:p>
        </w:tc>
        <w:tc>
          <w:tcPr>
            <w:tcW w:w="1701" w:type="dxa"/>
          </w:tcPr>
          <w:p w14:paraId="11079502" w14:textId="3A8AF7B2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.61(2.02-3.39)</w:t>
            </w:r>
          </w:p>
        </w:tc>
        <w:tc>
          <w:tcPr>
            <w:tcW w:w="992" w:type="dxa"/>
          </w:tcPr>
          <w:p w14:paraId="6AEC1F40" w14:textId="26A76D12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7F77DCE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463418C" w14:textId="29F58F2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.26(1.10-1.43)</w:t>
            </w:r>
          </w:p>
        </w:tc>
        <w:tc>
          <w:tcPr>
            <w:tcW w:w="993" w:type="dxa"/>
          </w:tcPr>
          <w:p w14:paraId="5ED65C6B" w14:textId="22D7100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6583B0E4" w14:textId="77777777" w:rsidTr="00020294">
        <w:tc>
          <w:tcPr>
            <w:tcW w:w="2263" w:type="dxa"/>
            <w:vAlign w:val="bottom"/>
          </w:tcPr>
          <w:p w14:paraId="4AD61883" w14:textId="082601DC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G3/4</w:t>
            </w:r>
          </w:p>
        </w:tc>
        <w:tc>
          <w:tcPr>
            <w:tcW w:w="1701" w:type="dxa"/>
          </w:tcPr>
          <w:p w14:paraId="7FD7CD55" w14:textId="04225BA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.91(4.58-7.61)</w:t>
            </w:r>
          </w:p>
        </w:tc>
        <w:tc>
          <w:tcPr>
            <w:tcW w:w="992" w:type="dxa"/>
          </w:tcPr>
          <w:p w14:paraId="14ED2321" w14:textId="46B79C4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6869562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C1B9DC4" w14:textId="5449B0E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.01(1.77-2.29)</w:t>
            </w:r>
          </w:p>
        </w:tc>
        <w:tc>
          <w:tcPr>
            <w:tcW w:w="993" w:type="dxa"/>
          </w:tcPr>
          <w:p w14:paraId="3A80427E" w14:textId="17B6FB2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305E91D5" w14:textId="77777777" w:rsidTr="00020294">
        <w:tc>
          <w:tcPr>
            <w:tcW w:w="2263" w:type="dxa"/>
            <w:vAlign w:val="bottom"/>
          </w:tcPr>
          <w:p w14:paraId="18AAE863" w14:textId="370D759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3148270E" w14:textId="232975B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.17(1.44-3.27)</w:t>
            </w:r>
          </w:p>
        </w:tc>
        <w:tc>
          <w:tcPr>
            <w:tcW w:w="992" w:type="dxa"/>
          </w:tcPr>
          <w:p w14:paraId="380F18FB" w14:textId="3746EEF0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.0002</w:t>
            </w:r>
          </w:p>
        </w:tc>
        <w:tc>
          <w:tcPr>
            <w:tcW w:w="236" w:type="dxa"/>
          </w:tcPr>
          <w:p w14:paraId="363E274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976B82D" w14:textId="05F65B1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.17(0.92-1.48)</w:t>
            </w:r>
          </w:p>
        </w:tc>
        <w:tc>
          <w:tcPr>
            <w:tcW w:w="993" w:type="dxa"/>
          </w:tcPr>
          <w:p w14:paraId="2A844BD9" w14:textId="6A2E613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.192</w:t>
            </w:r>
          </w:p>
        </w:tc>
      </w:tr>
      <w:tr w:rsidR="0084779C" w:rsidRPr="003C30D2" w14:paraId="4FE2846B" w14:textId="77777777" w:rsidTr="00020294">
        <w:tc>
          <w:tcPr>
            <w:tcW w:w="2263" w:type="dxa"/>
            <w:vAlign w:val="bottom"/>
          </w:tcPr>
          <w:p w14:paraId="2BAB3E8C" w14:textId="3FFEE625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stage, AJCC 6th</w:t>
            </w:r>
          </w:p>
        </w:tc>
        <w:tc>
          <w:tcPr>
            <w:tcW w:w="1701" w:type="dxa"/>
          </w:tcPr>
          <w:p w14:paraId="71D8F11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A588B9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B7AEFC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64EA06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6D79B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8F861FC" w14:textId="77777777" w:rsidTr="00020294">
        <w:tc>
          <w:tcPr>
            <w:tcW w:w="2263" w:type="dxa"/>
            <w:vAlign w:val="bottom"/>
          </w:tcPr>
          <w:p w14:paraId="7C80473C" w14:textId="4BD3EB05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T1</w:t>
            </w:r>
          </w:p>
        </w:tc>
        <w:tc>
          <w:tcPr>
            <w:tcW w:w="1701" w:type="dxa"/>
          </w:tcPr>
          <w:p w14:paraId="2359BCC1" w14:textId="250F2A3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44AAED0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36F1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7D8DD5B" w14:textId="26407C1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35B0C16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1230C88A" w14:textId="77777777" w:rsidTr="00020294">
        <w:tc>
          <w:tcPr>
            <w:tcW w:w="2263" w:type="dxa"/>
            <w:vAlign w:val="bottom"/>
          </w:tcPr>
          <w:p w14:paraId="6887CBAC" w14:textId="748A1166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T2</w:t>
            </w:r>
          </w:p>
        </w:tc>
        <w:tc>
          <w:tcPr>
            <w:tcW w:w="1701" w:type="dxa"/>
          </w:tcPr>
          <w:p w14:paraId="006F5603" w14:textId="40C2961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.74</w:t>
            </w: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3.29-4.26)</w:t>
            </w:r>
          </w:p>
        </w:tc>
        <w:tc>
          <w:tcPr>
            <w:tcW w:w="992" w:type="dxa"/>
          </w:tcPr>
          <w:p w14:paraId="4A436876" w14:textId="1AB21B90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170B59A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97A1D80" w14:textId="2ED1427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.15(1.98-2.34)</w:t>
            </w:r>
          </w:p>
        </w:tc>
        <w:tc>
          <w:tcPr>
            <w:tcW w:w="993" w:type="dxa"/>
          </w:tcPr>
          <w:p w14:paraId="4CCA9130" w14:textId="27BF3CE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52CD9284" w14:textId="77777777" w:rsidTr="00020294">
        <w:tc>
          <w:tcPr>
            <w:tcW w:w="2263" w:type="dxa"/>
            <w:vAlign w:val="bottom"/>
          </w:tcPr>
          <w:p w14:paraId="7EC5F79C" w14:textId="337AC053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Node stage, AJCC 6th</w:t>
            </w:r>
          </w:p>
        </w:tc>
        <w:tc>
          <w:tcPr>
            <w:tcW w:w="1701" w:type="dxa"/>
          </w:tcPr>
          <w:p w14:paraId="5846C87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6954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C1A19F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062E9A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AA8C1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2A84C827" w14:textId="77777777" w:rsidTr="00020294">
        <w:tc>
          <w:tcPr>
            <w:tcW w:w="2263" w:type="dxa"/>
            <w:vAlign w:val="bottom"/>
          </w:tcPr>
          <w:p w14:paraId="401E86B9" w14:textId="42FF4C25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N0</w:t>
            </w:r>
          </w:p>
        </w:tc>
        <w:tc>
          <w:tcPr>
            <w:tcW w:w="1701" w:type="dxa"/>
          </w:tcPr>
          <w:p w14:paraId="5A8E8F01" w14:textId="5EBBD39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2A10F33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EE38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87CE4B3" w14:textId="12E5D19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4A5E9B9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2440209F" w14:textId="77777777" w:rsidTr="00020294">
        <w:tc>
          <w:tcPr>
            <w:tcW w:w="2263" w:type="dxa"/>
            <w:vAlign w:val="bottom"/>
          </w:tcPr>
          <w:p w14:paraId="78C4D673" w14:textId="4B303EC4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N1</w:t>
            </w:r>
          </w:p>
        </w:tc>
        <w:tc>
          <w:tcPr>
            <w:tcW w:w="1701" w:type="dxa"/>
          </w:tcPr>
          <w:p w14:paraId="3FF889D3" w14:textId="7376EB1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.47(2.14-2.86)</w:t>
            </w:r>
          </w:p>
        </w:tc>
        <w:tc>
          <w:tcPr>
            <w:tcW w:w="992" w:type="dxa"/>
          </w:tcPr>
          <w:p w14:paraId="3CCC449C" w14:textId="67FA62E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0370F02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EBA266B" w14:textId="1E475BD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.63(1.48-1.79)</w:t>
            </w:r>
          </w:p>
        </w:tc>
        <w:tc>
          <w:tcPr>
            <w:tcW w:w="993" w:type="dxa"/>
          </w:tcPr>
          <w:p w14:paraId="6660A252" w14:textId="445CFAC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38F5944F" w14:textId="77777777" w:rsidTr="00020294">
        <w:tc>
          <w:tcPr>
            <w:tcW w:w="2263" w:type="dxa"/>
            <w:vAlign w:val="bottom"/>
          </w:tcPr>
          <w:p w14:paraId="4195C64E" w14:textId="40477A75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N2</w:t>
            </w:r>
          </w:p>
        </w:tc>
        <w:tc>
          <w:tcPr>
            <w:tcW w:w="1701" w:type="dxa"/>
          </w:tcPr>
          <w:p w14:paraId="64D575C8" w14:textId="4DFE98E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.59(4.68-6.68)</w:t>
            </w:r>
          </w:p>
        </w:tc>
        <w:tc>
          <w:tcPr>
            <w:tcW w:w="992" w:type="dxa"/>
          </w:tcPr>
          <w:p w14:paraId="6C1473C9" w14:textId="02748A2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67AAE91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2BC258B" w14:textId="15B5D8EC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.02(2.65-3.45)</w:t>
            </w:r>
          </w:p>
        </w:tc>
        <w:tc>
          <w:tcPr>
            <w:tcW w:w="993" w:type="dxa"/>
          </w:tcPr>
          <w:p w14:paraId="26F8FC58" w14:textId="2E64FB2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3110FC29" w14:textId="77777777" w:rsidTr="00020294">
        <w:tc>
          <w:tcPr>
            <w:tcW w:w="2263" w:type="dxa"/>
            <w:vAlign w:val="bottom"/>
          </w:tcPr>
          <w:p w14:paraId="6A92C963" w14:textId="73A682F0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N3</w:t>
            </w:r>
          </w:p>
        </w:tc>
        <w:tc>
          <w:tcPr>
            <w:tcW w:w="1701" w:type="dxa"/>
          </w:tcPr>
          <w:p w14:paraId="1777EF55" w14:textId="35554560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0.38(8.49-12.69)</w:t>
            </w:r>
          </w:p>
        </w:tc>
        <w:tc>
          <w:tcPr>
            <w:tcW w:w="992" w:type="dxa"/>
          </w:tcPr>
          <w:p w14:paraId="6F253E8F" w14:textId="30D86FF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02DDD40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31B2579" w14:textId="75256F1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.82(4.09-5.67)</w:t>
            </w:r>
          </w:p>
        </w:tc>
        <w:tc>
          <w:tcPr>
            <w:tcW w:w="993" w:type="dxa"/>
          </w:tcPr>
          <w:p w14:paraId="13795726" w14:textId="43456D1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4E37C455" w14:textId="77777777" w:rsidTr="00020294">
        <w:tc>
          <w:tcPr>
            <w:tcW w:w="2263" w:type="dxa"/>
            <w:vAlign w:val="bottom"/>
          </w:tcPr>
          <w:p w14:paraId="4BE078BB" w14:textId="4C73BF6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status</w:t>
            </w:r>
          </w:p>
        </w:tc>
        <w:tc>
          <w:tcPr>
            <w:tcW w:w="1701" w:type="dxa"/>
          </w:tcPr>
          <w:p w14:paraId="5F49C93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B8FE6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0046A7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475482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5DA96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289C045" w14:textId="77777777" w:rsidTr="00020294">
        <w:tc>
          <w:tcPr>
            <w:tcW w:w="2263" w:type="dxa"/>
            <w:vAlign w:val="bottom"/>
          </w:tcPr>
          <w:p w14:paraId="191AB66A" w14:textId="39A1F195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701" w:type="dxa"/>
          </w:tcPr>
          <w:p w14:paraId="6E1D38C8" w14:textId="11D5F1C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72183FC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537728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80F067C" w14:textId="15A5F65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03788B6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1011F1FF" w14:textId="77777777" w:rsidTr="00020294">
        <w:tc>
          <w:tcPr>
            <w:tcW w:w="2263" w:type="dxa"/>
            <w:vAlign w:val="bottom"/>
          </w:tcPr>
          <w:p w14:paraId="04131A84" w14:textId="1B7D6E33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701" w:type="dxa"/>
          </w:tcPr>
          <w:p w14:paraId="7A49730B" w14:textId="18554F3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.51(0.44-0.59)</w:t>
            </w:r>
          </w:p>
        </w:tc>
        <w:tc>
          <w:tcPr>
            <w:tcW w:w="992" w:type="dxa"/>
          </w:tcPr>
          <w:p w14:paraId="6ECF78E2" w14:textId="6C2A5925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285D7B1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54857CF" w14:textId="5298E679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.65(0.59-0.73)</w:t>
            </w:r>
          </w:p>
        </w:tc>
        <w:tc>
          <w:tcPr>
            <w:tcW w:w="993" w:type="dxa"/>
          </w:tcPr>
          <w:p w14:paraId="635D5EFD" w14:textId="0AF3DDE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59942105" w14:textId="77777777" w:rsidTr="00020294">
        <w:tc>
          <w:tcPr>
            <w:tcW w:w="2263" w:type="dxa"/>
            <w:vAlign w:val="bottom"/>
          </w:tcPr>
          <w:p w14:paraId="2D5953B9" w14:textId="22C3ACFD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76834CFF" w14:textId="5A1FE8B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.69(0.49-0.96)</w:t>
            </w:r>
          </w:p>
        </w:tc>
        <w:tc>
          <w:tcPr>
            <w:tcW w:w="992" w:type="dxa"/>
          </w:tcPr>
          <w:p w14:paraId="262DD4CA" w14:textId="623A582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236" w:type="dxa"/>
          </w:tcPr>
          <w:p w14:paraId="4749107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90A73B6" w14:textId="0179797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.73(0.57-0.93)</w:t>
            </w:r>
          </w:p>
        </w:tc>
        <w:tc>
          <w:tcPr>
            <w:tcW w:w="993" w:type="dxa"/>
          </w:tcPr>
          <w:p w14:paraId="0105E0F7" w14:textId="7AA54DD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</w:tr>
      <w:tr w:rsidR="0084779C" w:rsidRPr="003C30D2" w14:paraId="7ED545A1" w14:textId="77777777" w:rsidTr="00020294">
        <w:tc>
          <w:tcPr>
            <w:tcW w:w="2263" w:type="dxa"/>
            <w:vAlign w:val="bottom"/>
          </w:tcPr>
          <w:p w14:paraId="43141D12" w14:textId="56DD2FD1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status</w:t>
            </w:r>
          </w:p>
        </w:tc>
        <w:tc>
          <w:tcPr>
            <w:tcW w:w="1701" w:type="dxa"/>
          </w:tcPr>
          <w:p w14:paraId="62C05E4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EEEC1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0E5188F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FEC01B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0B76B2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06310D9B" w14:textId="77777777" w:rsidTr="00020294">
        <w:tc>
          <w:tcPr>
            <w:tcW w:w="2263" w:type="dxa"/>
            <w:vAlign w:val="bottom"/>
          </w:tcPr>
          <w:p w14:paraId="2C76CB75" w14:textId="22E3A19E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701" w:type="dxa"/>
          </w:tcPr>
          <w:p w14:paraId="0572F115" w14:textId="471EDD2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2597619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3B88733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CB9D5A1" w14:textId="1AE7CD02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004585F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B267BF6" w14:textId="77777777" w:rsidTr="00020294">
        <w:tc>
          <w:tcPr>
            <w:tcW w:w="2263" w:type="dxa"/>
            <w:vAlign w:val="bottom"/>
          </w:tcPr>
          <w:p w14:paraId="2A61817A" w14:textId="0E6E7A11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701" w:type="dxa"/>
          </w:tcPr>
          <w:p w14:paraId="135F7A6B" w14:textId="33136566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.49(0.43-0.56)</w:t>
            </w:r>
          </w:p>
        </w:tc>
        <w:tc>
          <w:tcPr>
            <w:tcW w:w="992" w:type="dxa"/>
          </w:tcPr>
          <w:p w14:paraId="50E818D6" w14:textId="22F2528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730DABE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6E886E71" w14:textId="3591ECA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.66(0.60-0.72)</w:t>
            </w:r>
          </w:p>
        </w:tc>
        <w:tc>
          <w:tcPr>
            <w:tcW w:w="993" w:type="dxa"/>
          </w:tcPr>
          <w:p w14:paraId="0301E7CE" w14:textId="08C5D0D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7020E0AD" w14:textId="77777777" w:rsidTr="00020294">
        <w:tc>
          <w:tcPr>
            <w:tcW w:w="2263" w:type="dxa"/>
            <w:vAlign w:val="bottom"/>
          </w:tcPr>
          <w:p w14:paraId="23E1ECA6" w14:textId="38583BF8" w:rsidR="0084779C" w:rsidRPr="003C30D2" w:rsidRDefault="0084779C" w:rsidP="006467FE">
            <w:pPr>
              <w:spacing w:line="0" w:lineRule="atLeast"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701" w:type="dxa"/>
          </w:tcPr>
          <w:p w14:paraId="184431B1" w14:textId="1F570C08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.67(0.50-0.90)</w:t>
            </w:r>
          </w:p>
        </w:tc>
        <w:tc>
          <w:tcPr>
            <w:tcW w:w="992" w:type="dxa"/>
          </w:tcPr>
          <w:p w14:paraId="0B331311" w14:textId="2E77F17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  <w:tc>
          <w:tcPr>
            <w:tcW w:w="236" w:type="dxa"/>
          </w:tcPr>
          <w:p w14:paraId="416F3CC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637AA030" w14:textId="517DC62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.75(0.61-0.92)</w:t>
            </w:r>
          </w:p>
        </w:tc>
        <w:tc>
          <w:tcPr>
            <w:tcW w:w="993" w:type="dxa"/>
          </w:tcPr>
          <w:p w14:paraId="726036BD" w14:textId="1DC6B9A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.007</w:t>
            </w:r>
          </w:p>
        </w:tc>
      </w:tr>
      <w:tr w:rsidR="0084779C" w:rsidRPr="003C30D2" w14:paraId="6589A33A" w14:textId="77777777" w:rsidTr="00020294">
        <w:tc>
          <w:tcPr>
            <w:tcW w:w="2263" w:type="dxa"/>
            <w:vAlign w:val="bottom"/>
          </w:tcPr>
          <w:p w14:paraId="536E34B1" w14:textId="6C47E7D2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HER2 status</w:t>
            </w:r>
          </w:p>
        </w:tc>
        <w:tc>
          <w:tcPr>
            <w:tcW w:w="1701" w:type="dxa"/>
          </w:tcPr>
          <w:p w14:paraId="7D200D0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9FC3F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92EBF0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1162CAD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0C00D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779C" w:rsidRPr="003C30D2" w14:paraId="70E60425" w14:textId="77777777" w:rsidTr="00020294">
        <w:tc>
          <w:tcPr>
            <w:tcW w:w="2263" w:type="dxa"/>
            <w:vAlign w:val="bottom"/>
          </w:tcPr>
          <w:p w14:paraId="5B6785A9" w14:textId="4339E8B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701" w:type="dxa"/>
          </w:tcPr>
          <w:p w14:paraId="0FF80284" w14:textId="68800839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388547D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C22AED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09997759" w14:textId="49B08D0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5F8448B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779C" w:rsidRPr="003C30D2" w14:paraId="0DA51DA6" w14:textId="77777777" w:rsidTr="00020294">
        <w:tc>
          <w:tcPr>
            <w:tcW w:w="2263" w:type="dxa"/>
            <w:vAlign w:val="bottom"/>
          </w:tcPr>
          <w:p w14:paraId="2C99C1FC" w14:textId="126F2D58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701" w:type="dxa"/>
          </w:tcPr>
          <w:p w14:paraId="028A2D1D" w14:textId="36A500D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.23(0.93-1.64)</w:t>
            </w:r>
          </w:p>
        </w:tc>
        <w:tc>
          <w:tcPr>
            <w:tcW w:w="992" w:type="dxa"/>
          </w:tcPr>
          <w:p w14:paraId="09F15B20" w14:textId="075542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.149</w:t>
            </w:r>
          </w:p>
        </w:tc>
        <w:tc>
          <w:tcPr>
            <w:tcW w:w="236" w:type="dxa"/>
          </w:tcPr>
          <w:p w14:paraId="0B4186D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6BDE90A7" w14:textId="2D12A240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.09(0.88-1.36)</w:t>
            </w:r>
          </w:p>
        </w:tc>
        <w:tc>
          <w:tcPr>
            <w:tcW w:w="993" w:type="dxa"/>
          </w:tcPr>
          <w:p w14:paraId="54604E35" w14:textId="3F2ACDA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.415</w:t>
            </w:r>
          </w:p>
        </w:tc>
      </w:tr>
      <w:tr w:rsidR="0084779C" w:rsidRPr="003C30D2" w14:paraId="49F765A9" w14:textId="77777777" w:rsidTr="00020294">
        <w:tc>
          <w:tcPr>
            <w:tcW w:w="2263" w:type="dxa"/>
            <w:vAlign w:val="bottom"/>
          </w:tcPr>
          <w:p w14:paraId="11DC271A" w14:textId="3303D013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0E16CA4A" w14:textId="511EC346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.16(0.99-1.35)</w:t>
            </w:r>
          </w:p>
        </w:tc>
        <w:tc>
          <w:tcPr>
            <w:tcW w:w="992" w:type="dxa"/>
          </w:tcPr>
          <w:p w14:paraId="1B5B3474" w14:textId="75A1B6D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.061</w:t>
            </w:r>
          </w:p>
        </w:tc>
        <w:tc>
          <w:tcPr>
            <w:tcW w:w="236" w:type="dxa"/>
          </w:tcPr>
          <w:p w14:paraId="14F8092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0A82F94E" w14:textId="51A84223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.12(1.00-1.25)</w:t>
            </w:r>
          </w:p>
        </w:tc>
        <w:tc>
          <w:tcPr>
            <w:tcW w:w="993" w:type="dxa"/>
          </w:tcPr>
          <w:p w14:paraId="5DA2CF4B" w14:textId="67BED119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.046</w:t>
            </w:r>
          </w:p>
        </w:tc>
      </w:tr>
      <w:tr w:rsidR="0084779C" w:rsidRPr="003C30D2" w14:paraId="20D5280F" w14:textId="77777777" w:rsidTr="00020294">
        <w:tc>
          <w:tcPr>
            <w:tcW w:w="2263" w:type="dxa"/>
            <w:vAlign w:val="bottom"/>
          </w:tcPr>
          <w:p w14:paraId="3F88EA43" w14:textId="2C6E86D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Surgery</w:t>
            </w:r>
          </w:p>
        </w:tc>
        <w:tc>
          <w:tcPr>
            <w:tcW w:w="1701" w:type="dxa"/>
          </w:tcPr>
          <w:p w14:paraId="628486A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2E9FF9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44BBBBC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711F43C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7778FD1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779C" w:rsidRPr="003C30D2" w14:paraId="773DDB82" w14:textId="77777777" w:rsidTr="00020294">
        <w:tc>
          <w:tcPr>
            <w:tcW w:w="2263" w:type="dxa"/>
            <w:vAlign w:val="bottom"/>
          </w:tcPr>
          <w:p w14:paraId="2EEE65D0" w14:textId="1B1B0928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Mastectomy</w:t>
            </w:r>
          </w:p>
        </w:tc>
        <w:tc>
          <w:tcPr>
            <w:tcW w:w="1701" w:type="dxa"/>
          </w:tcPr>
          <w:p w14:paraId="3454C498" w14:textId="77D4762D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3306DA7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8F768D0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367CB0C8" w14:textId="15204F4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6896AB7D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779C" w:rsidRPr="003C30D2" w14:paraId="2BFD8816" w14:textId="77777777" w:rsidTr="00020294">
        <w:tc>
          <w:tcPr>
            <w:tcW w:w="2263" w:type="dxa"/>
            <w:vAlign w:val="bottom"/>
          </w:tcPr>
          <w:p w14:paraId="45D7C0B3" w14:textId="385A878A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BCS</w:t>
            </w:r>
          </w:p>
        </w:tc>
        <w:tc>
          <w:tcPr>
            <w:tcW w:w="1701" w:type="dxa"/>
          </w:tcPr>
          <w:p w14:paraId="3C5F05A6" w14:textId="7168C86A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.42(0.36-0.48)</w:t>
            </w:r>
          </w:p>
        </w:tc>
        <w:tc>
          <w:tcPr>
            <w:tcW w:w="992" w:type="dxa"/>
          </w:tcPr>
          <w:p w14:paraId="24687677" w14:textId="73D2D9D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56958B45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420CC051" w14:textId="01B25B3F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.61(0.56-0.67)</w:t>
            </w:r>
          </w:p>
        </w:tc>
        <w:tc>
          <w:tcPr>
            <w:tcW w:w="993" w:type="dxa"/>
          </w:tcPr>
          <w:p w14:paraId="7E3AACA1" w14:textId="55B916E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7F87D64D" w14:textId="77777777" w:rsidTr="00020294">
        <w:tc>
          <w:tcPr>
            <w:tcW w:w="2263" w:type="dxa"/>
            <w:vAlign w:val="bottom"/>
          </w:tcPr>
          <w:p w14:paraId="68FA10DC" w14:textId="19354D93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Radiotherapy</w:t>
            </w:r>
          </w:p>
        </w:tc>
        <w:tc>
          <w:tcPr>
            <w:tcW w:w="1701" w:type="dxa"/>
          </w:tcPr>
          <w:p w14:paraId="47F1E2D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9829EC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98D181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14E18CD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2BE4B1DB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779C" w:rsidRPr="003C30D2" w14:paraId="1D913F9A" w14:textId="77777777" w:rsidTr="00020294">
        <w:tc>
          <w:tcPr>
            <w:tcW w:w="2263" w:type="dxa"/>
            <w:vAlign w:val="center"/>
          </w:tcPr>
          <w:p w14:paraId="6D486F17" w14:textId="6841B968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701" w:type="dxa"/>
          </w:tcPr>
          <w:p w14:paraId="77057148" w14:textId="2341FA5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26D7E094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42CF465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24CA3067" w14:textId="138EB7BB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7BAFAD1E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779C" w:rsidRPr="003C30D2" w14:paraId="18B11417" w14:textId="77777777" w:rsidTr="00020294">
        <w:tc>
          <w:tcPr>
            <w:tcW w:w="2263" w:type="dxa"/>
            <w:vAlign w:val="center"/>
          </w:tcPr>
          <w:p w14:paraId="1FD14DA4" w14:textId="5C5C8268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701" w:type="dxa"/>
          </w:tcPr>
          <w:p w14:paraId="7768A731" w14:textId="1D233EE9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.97(0.86-1.10)</w:t>
            </w:r>
          </w:p>
        </w:tc>
        <w:tc>
          <w:tcPr>
            <w:tcW w:w="992" w:type="dxa"/>
          </w:tcPr>
          <w:p w14:paraId="04E2EDCD" w14:textId="07195672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.658</w:t>
            </w:r>
          </w:p>
        </w:tc>
        <w:tc>
          <w:tcPr>
            <w:tcW w:w="236" w:type="dxa"/>
          </w:tcPr>
          <w:p w14:paraId="10C993A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2031969B" w14:textId="275EF18E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.88(0.81-0.96)</w:t>
            </w:r>
          </w:p>
        </w:tc>
        <w:tc>
          <w:tcPr>
            <w:tcW w:w="993" w:type="dxa"/>
          </w:tcPr>
          <w:p w14:paraId="296B693D" w14:textId="29FB3591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</w:tr>
      <w:tr w:rsidR="0084779C" w:rsidRPr="003C30D2" w14:paraId="723B79D6" w14:textId="77777777" w:rsidTr="00020294">
        <w:tc>
          <w:tcPr>
            <w:tcW w:w="2263" w:type="dxa"/>
            <w:vAlign w:val="bottom"/>
          </w:tcPr>
          <w:p w14:paraId="4A887912" w14:textId="6EBDEF57" w:rsidR="0084779C" w:rsidRPr="003C30D2" w:rsidRDefault="0084779C" w:rsidP="006467FE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Chemotherapy</w:t>
            </w:r>
          </w:p>
        </w:tc>
        <w:tc>
          <w:tcPr>
            <w:tcW w:w="1701" w:type="dxa"/>
          </w:tcPr>
          <w:p w14:paraId="4A41EC37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0FCE46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1F693A89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22F74ADA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FF3FB3" w14:textId="77777777" w:rsidR="0084779C" w:rsidRPr="003C30D2" w:rsidRDefault="0084779C" w:rsidP="006467FE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1BFEFB7" w14:textId="77777777" w:rsidTr="00020294">
        <w:tc>
          <w:tcPr>
            <w:tcW w:w="2263" w:type="dxa"/>
            <w:vAlign w:val="bottom"/>
          </w:tcPr>
          <w:p w14:paraId="259DA0AA" w14:textId="4B5C248C" w:rsidR="0084779C" w:rsidRPr="003C30D2" w:rsidRDefault="0084779C" w:rsidP="00897FE7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701" w:type="dxa"/>
          </w:tcPr>
          <w:p w14:paraId="6B707DDD" w14:textId="33A21780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2" w:type="dxa"/>
          </w:tcPr>
          <w:p w14:paraId="55996804" w14:textId="77777777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9384E78" w14:textId="77777777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00275CD1" w14:textId="652B3F59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01205DED" w14:textId="77777777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CB2E23B" w14:textId="77777777" w:rsidTr="00020294">
        <w:tc>
          <w:tcPr>
            <w:tcW w:w="2263" w:type="dxa"/>
            <w:vAlign w:val="bottom"/>
          </w:tcPr>
          <w:p w14:paraId="1AE8677A" w14:textId="059DD026" w:rsidR="0084779C" w:rsidRPr="003C30D2" w:rsidRDefault="0084779C" w:rsidP="00897FE7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701" w:type="dxa"/>
          </w:tcPr>
          <w:p w14:paraId="1D5D6455" w14:textId="2E9CF4AD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.49(2.18-2.84)</w:t>
            </w:r>
          </w:p>
        </w:tc>
        <w:tc>
          <w:tcPr>
            <w:tcW w:w="992" w:type="dxa"/>
          </w:tcPr>
          <w:p w14:paraId="22DEE3AD" w14:textId="34CCAF80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36" w:type="dxa"/>
          </w:tcPr>
          <w:p w14:paraId="5BD132AC" w14:textId="77777777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8" w:type="dxa"/>
          </w:tcPr>
          <w:p w14:paraId="0391CDA0" w14:textId="458EBD63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.25(1.15-1.36)</w:t>
            </w:r>
          </w:p>
        </w:tc>
        <w:tc>
          <w:tcPr>
            <w:tcW w:w="993" w:type="dxa"/>
          </w:tcPr>
          <w:p w14:paraId="0B8A1E23" w14:textId="5907DF6D" w:rsidR="0084779C" w:rsidRPr="003C30D2" w:rsidRDefault="0084779C" w:rsidP="00897FE7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14:paraId="569CD186" w14:textId="77777777" w:rsidR="0084779C" w:rsidRPr="003C30D2" w:rsidRDefault="0084779C" w:rsidP="0084779C">
      <w:pPr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 xml:space="preserve">Abbreviation: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AJCC, American Joint Committee on Cancer; BCS, breast conserving surgery; BCSS, breast-cancer specific survival; CI, confidence interval; ER, estrogen receptor; HER2, human epidermal growth factor receptor-2; HR, hazard ratio; IDC,</w:t>
      </w:r>
      <w:r w:rsidRPr="003C30D2">
        <w:t xml:space="preserve">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invasive ductal carcinoma; ILC, invasive lobular carcinoma; OS, overall survival; PR, progesterone receptor; </w:t>
      </w:r>
      <w:r w:rsidRPr="003C30D2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P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SM, propensity score matching.</w:t>
      </w:r>
    </w:p>
    <w:p w14:paraId="149DB014" w14:textId="25620AEB" w:rsidR="00DC7B6E" w:rsidRPr="003C30D2" w:rsidRDefault="00DC7B6E" w:rsidP="00DC7B6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60609255" w14:textId="0D202DC3" w:rsidR="004B2E7C" w:rsidRPr="003C30D2" w:rsidRDefault="004B2E7C" w:rsidP="006E779C">
      <w:pPr>
        <w:rPr>
          <w:rFonts w:ascii="Times New Roman" w:hAnsi="Times New Roman" w:cs="Times New Roman"/>
          <w:b/>
          <w:bCs/>
          <w:szCs w:val="21"/>
        </w:rPr>
      </w:pPr>
    </w:p>
    <w:p w14:paraId="6216C9FB" w14:textId="7F65A2F9" w:rsidR="00E477BC" w:rsidRPr="003C30D2" w:rsidRDefault="00E477BC" w:rsidP="00E477BC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1F4F9CEB" w14:textId="0BB375FB" w:rsidR="00E477BC" w:rsidRPr="003C30D2" w:rsidRDefault="00E477BC" w:rsidP="00E477BC">
      <w:pPr>
        <w:widowControl/>
        <w:jc w:val="left"/>
        <w:rPr>
          <w:rFonts w:ascii="Times New Roman" w:hAnsi="Times New Roman" w:cs="Times New Roman"/>
          <w:b/>
          <w:bCs/>
        </w:rPr>
      </w:pPr>
      <w:r w:rsidRPr="003C30D2">
        <w:rPr>
          <w:rFonts w:ascii="Times New Roman" w:hAnsi="Times New Roman" w:cs="Times New Roman"/>
          <w:b/>
          <w:bCs/>
        </w:rPr>
        <w:t>Supplemental table 5. Multivariable Cox analysis for BCSS and OS in centrally located breast cancer patients before PSM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701"/>
        <w:gridCol w:w="992"/>
        <w:gridCol w:w="236"/>
        <w:gridCol w:w="1748"/>
        <w:gridCol w:w="993"/>
      </w:tblGrid>
      <w:tr w:rsidR="0084779C" w:rsidRPr="003C30D2" w14:paraId="170E88A4" w14:textId="77777777" w:rsidTr="003C30D2">
        <w:tc>
          <w:tcPr>
            <w:tcW w:w="2263" w:type="dxa"/>
            <w:vMerge w:val="restart"/>
          </w:tcPr>
          <w:p w14:paraId="4C43AB1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346EE0BC" w14:textId="77777777" w:rsidR="0084779C" w:rsidRPr="003C30D2" w:rsidRDefault="0084779C" w:rsidP="003C30D2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BCSS</w:t>
            </w:r>
          </w:p>
        </w:tc>
        <w:tc>
          <w:tcPr>
            <w:tcW w:w="236" w:type="dxa"/>
          </w:tcPr>
          <w:p w14:paraId="1CB04C96" w14:textId="77777777" w:rsidR="0084779C" w:rsidRPr="003C30D2" w:rsidRDefault="0084779C" w:rsidP="003C30D2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gridSpan w:val="2"/>
            <w:tcBorders>
              <w:bottom w:val="single" w:sz="4" w:space="0" w:color="auto"/>
            </w:tcBorders>
          </w:tcPr>
          <w:p w14:paraId="3276EA7D" w14:textId="77777777" w:rsidR="0084779C" w:rsidRPr="003C30D2" w:rsidRDefault="0084779C" w:rsidP="003C30D2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</w:p>
        </w:tc>
      </w:tr>
      <w:tr w:rsidR="0084779C" w:rsidRPr="003C30D2" w14:paraId="0452D91A" w14:textId="77777777" w:rsidTr="003C30D2"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239CBD2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3F184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 xml:space="preserve"> (95%</w:t>
            </w:r>
            <w:r w:rsidRPr="003C30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947CF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48C047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</w:tcPr>
          <w:p w14:paraId="1A956F6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 xml:space="preserve"> (95%</w:t>
            </w:r>
            <w:r w:rsidRPr="003C30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1DE9DA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84779C" w:rsidRPr="003C30D2" w14:paraId="359A4991" w14:textId="77777777" w:rsidTr="003C30D2">
        <w:tc>
          <w:tcPr>
            <w:tcW w:w="2263" w:type="dxa"/>
            <w:tcBorders>
              <w:top w:val="single" w:sz="4" w:space="0" w:color="auto"/>
              <w:bottom w:val="nil"/>
            </w:tcBorders>
            <w:vAlign w:val="bottom"/>
          </w:tcPr>
          <w:p w14:paraId="795F6E3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Year of diagnosis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E16BEE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9A5C1C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670731C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  <w:bottom w:val="nil"/>
            </w:tcBorders>
          </w:tcPr>
          <w:p w14:paraId="1A0D745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1134E74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A2BAC2F" w14:textId="77777777" w:rsidTr="003C30D2">
        <w:tc>
          <w:tcPr>
            <w:tcW w:w="2263" w:type="dxa"/>
            <w:tcBorders>
              <w:top w:val="nil"/>
            </w:tcBorders>
            <w:vAlign w:val="bottom"/>
          </w:tcPr>
          <w:p w14:paraId="7B051C4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2004-2007</w:t>
            </w:r>
          </w:p>
        </w:tc>
        <w:tc>
          <w:tcPr>
            <w:tcW w:w="1701" w:type="dxa"/>
            <w:tcBorders>
              <w:top w:val="nil"/>
            </w:tcBorders>
          </w:tcPr>
          <w:p w14:paraId="3E55578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</w:tcBorders>
          </w:tcPr>
          <w:p w14:paraId="6B0C528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52C7CA0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</w:tcBorders>
          </w:tcPr>
          <w:p w14:paraId="559D800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  <w:tcBorders>
              <w:top w:val="nil"/>
            </w:tcBorders>
          </w:tcPr>
          <w:p w14:paraId="1645431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09AC11E7" w14:textId="77777777" w:rsidTr="003C30D2">
        <w:tc>
          <w:tcPr>
            <w:tcW w:w="2263" w:type="dxa"/>
            <w:vAlign w:val="bottom"/>
          </w:tcPr>
          <w:p w14:paraId="7879775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2008-2011</w:t>
            </w:r>
          </w:p>
        </w:tc>
        <w:tc>
          <w:tcPr>
            <w:tcW w:w="1701" w:type="dxa"/>
          </w:tcPr>
          <w:p w14:paraId="3687D3BA" w14:textId="3B568D03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.91(0.77-1.08)</w:t>
            </w:r>
          </w:p>
        </w:tc>
        <w:tc>
          <w:tcPr>
            <w:tcW w:w="992" w:type="dxa"/>
          </w:tcPr>
          <w:p w14:paraId="13D2507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  <w:tc>
          <w:tcPr>
            <w:tcW w:w="236" w:type="dxa"/>
          </w:tcPr>
          <w:p w14:paraId="0665295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1F0A99A" w14:textId="59774B32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.94(0.84-1.06)</w:t>
            </w:r>
          </w:p>
        </w:tc>
        <w:tc>
          <w:tcPr>
            <w:tcW w:w="993" w:type="dxa"/>
          </w:tcPr>
          <w:p w14:paraId="38A76A76" w14:textId="3FB18EB2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="00385ED3" w:rsidRPr="003C30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4779C" w:rsidRPr="003C30D2" w14:paraId="7655B50C" w14:textId="77777777" w:rsidTr="003C30D2">
        <w:tc>
          <w:tcPr>
            <w:tcW w:w="2263" w:type="dxa"/>
            <w:vAlign w:val="bottom"/>
          </w:tcPr>
          <w:p w14:paraId="29378703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2012-2015</w:t>
            </w:r>
          </w:p>
        </w:tc>
        <w:tc>
          <w:tcPr>
            <w:tcW w:w="1701" w:type="dxa"/>
          </w:tcPr>
          <w:p w14:paraId="7AB3EC99" w14:textId="1FA37EEE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.58(0.44-0.77)</w:t>
            </w:r>
          </w:p>
        </w:tc>
        <w:tc>
          <w:tcPr>
            <w:tcW w:w="992" w:type="dxa"/>
          </w:tcPr>
          <w:p w14:paraId="6388A2E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236" w:type="dxa"/>
          </w:tcPr>
          <w:p w14:paraId="0BDDE1A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A27129E" w14:textId="43C002CF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.75(0.61-0.92)</w:t>
            </w:r>
          </w:p>
        </w:tc>
        <w:tc>
          <w:tcPr>
            <w:tcW w:w="993" w:type="dxa"/>
          </w:tcPr>
          <w:p w14:paraId="28022BC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84779C" w:rsidRPr="003C30D2" w14:paraId="42C17810" w14:textId="77777777" w:rsidTr="003C30D2">
        <w:tc>
          <w:tcPr>
            <w:tcW w:w="2263" w:type="dxa"/>
            <w:vAlign w:val="bottom"/>
          </w:tcPr>
          <w:p w14:paraId="510F8C10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Age at diagnosis, </w:t>
            </w:r>
            <w:proofErr w:type="spellStart"/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701" w:type="dxa"/>
          </w:tcPr>
          <w:p w14:paraId="47809CF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13A54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08B74E1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B3B608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F41B2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1F0FD1C4" w14:textId="77777777" w:rsidTr="003C30D2">
        <w:tc>
          <w:tcPr>
            <w:tcW w:w="2263" w:type="dxa"/>
            <w:vAlign w:val="bottom"/>
          </w:tcPr>
          <w:p w14:paraId="1327C4B3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18-40</w:t>
            </w:r>
          </w:p>
        </w:tc>
        <w:tc>
          <w:tcPr>
            <w:tcW w:w="1701" w:type="dxa"/>
          </w:tcPr>
          <w:p w14:paraId="775583A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26A8A69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F0AB6C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911FF2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52764A5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2B099B25" w14:textId="77777777" w:rsidTr="003C30D2">
        <w:tc>
          <w:tcPr>
            <w:tcW w:w="2263" w:type="dxa"/>
            <w:vAlign w:val="bottom"/>
          </w:tcPr>
          <w:p w14:paraId="3CEF08F8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41-50</w:t>
            </w:r>
          </w:p>
        </w:tc>
        <w:tc>
          <w:tcPr>
            <w:tcW w:w="1701" w:type="dxa"/>
          </w:tcPr>
          <w:p w14:paraId="332C0CEF" w14:textId="447DE8A2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.72(0.58-0.90)</w:t>
            </w:r>
          </w:p>
        </w:tc>
        <w:tc>
          <w:tcPr>
            <w:tcW w:w="992" w:type="dxa"/>
          </w:tcPr>
          <w:p w14:paraId="3BF9032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236" w:type="dxa"/>
          </w:tcPr>
          <w:p w14:paraId="5AFA5F8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22ED97D" w14:textId="39AB8C39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.84(0.69-1.03)</w:t>
            </w:r>
          </w:p>
        </w:tc>
        <w:tc>
          <w:tcPr>
            <w:tcW w:w="993" w:type="dxa"/>
          </w:tcPr>
          <w:p w14:paraId="6A5A736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</w:tr>
      <w:tr w:rsidR="0084779C" w:rsidRPr="003C30D2" w14:paraId="62D9A7ED" w14:textId="77777777" w:rsidTr="003C30D2">
        <w:tc>
          <w:tcPr>
            <w:tcW w:w="2263" w:type="dxa"/>
            <w:vAlign w:val="bottom"/>
          </w:tcPr>
          <w:p w14:paraId="2A91AFC9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51-60</w:t>
            </w:r>
          </w:p>
        </w:tc>
        <w:tc>
          <w:tcPr>
            <w:tcW w:w="1701" w:type="dxa"/>
          </w:tcPr>
          <w:p w14:paraId="658B6FF7" w14:textId="1909E7B4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.84(0.68-1.04)</w:t>
            </w:r>
          </w:p>
        </w:tc>
        <w:tc>
          <w:tcPr>
            <w:tcW w:w="992" w:type="dxa"/>
          </w:tcPr>
          <w:p w14:paraId="315334D7" w14:textId="4BE93298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  <w:r w:rsidR="00ED5DD2" w:rsidRPr="003C30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6" w:type="dxa"/>
          </w:tcPr>
          <w:p w14:paraId="601EFB5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F9D0D47" w14:textId="2F4686B4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.15(0.96-1.39)</w:t>
            </w:r>
          </w:p>
        </w:tc>
        <w:tc>
          <w:tcPr>
            <w:tcW w:w="993" w:type="dxa"/>
          </w:tcPr>
          <w:p w14:paraId="67131A0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0.133</w:t>
            </w:r>
          </w:p>
        </w:tc>
      </w:tr>
      <w:tr w:rsidR="0084779C" w:rsidRPr="003C30D2" w14:paraId="4D6B143F" w14:textId="77777777" w:rsidTr="003C30D2">
        <w:tc>
          <w:tcPr>
            <w:tcW w:w="2263" w:type="dxa"/>
            <w:vAlign w:val="bottom"/>
          </w:tcPr>
          <w:p w14:paraId="530C09D6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61-70</w:t>
            </w:r>
          </w:p>
        </w:tc>
        <w:tc>
          <w:tcPr>
            <w:tcW w:w="1701" w:type="dxa"/>
          </w:tcPr>
          <w:p w14:paraId="733DB7FF" w14:textId="441ED78C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.96(0.78-1.18)</w:t>
            </w:r>
          </w:p>
        </w:tc>
        <w:tc>
          <w:tcPr>
            <w:tcW w:w="992" w:type="dxa"/>
          </w:tcPr>
          <w:p w14:paraId="21C8AAB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236" w:type="dxa"/>
          </w:tcPr>
          <w:p w14:paraId="2A4A431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DFB9E11" w14:textId="7B6897C1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.06(1.72-2.46)</w:t>
            </w:r>
          </w:p>
        </w:tc>
        <w:tc>
          <w:tcPr>
            <w:tcW w:w="993" w:type="dxa"/>
          </w:tcPr>
          <w:p w14:paraId="38EBE98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62B91A10" w14:textId="77777777" w:rsidTr="003C30D2">
        <w:tc>
          <w:tcPr>
            <w:tcW w:w="2263" w:type="dxa"/>
            <w:vAlign w:val="bottom"/>
          </w:tcPr>
          <w:p w14:paraId="1FF488CF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701" w:type="dxa"/>
          </w:tcPr>
          <w:p w14:paraId="1143418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36953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35074B6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3E481E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57C8A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49C6F17" w14:textId="77777777" w:rsidTr="003C30D2">
        <w:tc>
          <w:tcPr>
            <w:tcW w:w="2263" w:type="dxa"/>
            <w:vAlign w:val="bottom"/>
          </w:tcPr>
          <w:p w14:paraId="7229B386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White</w:t>
            </w:r>
          </w:p>
        </w:tc>
        <w:tc>
          <w:tcPr>
            <w:tcW w:w="1701" w:type="dxa"/>
          </w:tcPr>
          <w:p w14:paraId="5432AB5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6E3E0C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F33FB2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836E97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1DA7ACC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0794C46E" w14:textId="77777777" w:rsidTr="003C30D2">
        <w:tc>
          <w:tcPr>
            <w:tcW w:w="2263" w:type="dxa"/>
            <w:vAlign w:val="bottom"/>
          </w:tcPr>
          <w:p w14:paraId="405E978D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Black</w:t>
            </w:r>
          </w:p>
        </w:tc>
        <w:tc>
          <w:tcPr>
            <w:tcW w:w="1701" w:type="dxa"/>
          </w:tcPr>
          <w:p w14:paraId="0BE7444A" w14:textId="16801BC0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.40(1.18-1.67)</w:t>
            </w:r>
          </w:p>
        </w:tc>
        <w:tc>
          <w:tcPr>
            <w:tcW w:w="992" w:type="dxa"/>
          </w:tcPr>
          <w:p w14:paraId="423372E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236" w:type="dxa"/>
          </w:tcPr>
          <w:p w14:paraId="4ACB94E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F1B65D5" w14:textId="49C148FC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.43(1.26-1.62)</w:t>
            </w:r>
          </w:p>
        </w:tc>
        <w:tc>
          <w:tcPr>
            <w:tcW w:w="993" w:type="dxa"/>
          </w:tcPr>
          <w:p w14:paraId="591EA45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283E7B94" w14:textId="77777777" w:rsidTr="003C30D2">
        <w:tc>
          <w:tcPr>
            <w:tcW w:w="2263" w:type="dxa"/>
            <w:vAlign w:val="bottom"/>
          </w:tcPr>
          <w:p w14:paraId="7140635C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</w:t>
            </w:r>
          </w:p>
        </w:tc>
        <w:tc>
          <w:tcPr>
            <w:tcW w:w="1701" w:type="dxa"/>
          </w:tcPr>
          <w:p w14:paraId="3D15E5FF" w14:textId="2101333D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.81(0.66-1.00)</w:t>
            </w:r>
          </w:p>
        </w:tc>
        <w:tc>
          <w:tcPr>
            <w:tcW w:w="992" w:type="dxa"/>
          </w:tcPr>
          <w:p w14:paraId="0C253C7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236" w:type="dxa"/>
          </w:tcPr>
          <w:p w14:paraId="0B8D1FA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00450FD" w14:textId="2BD99A92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.78(0.67-0.91)</w:t>
            </w:r>
          </w:p>
        </w:tc>
        <w:tc>
          <w:tcPr>
            <w:tcW w:w="993" w:type="dxa"/>
          </w:tcPr>
          <w:p w14:paraId="00A3D56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84779C" w:rsidRPr="003C30D2" w14:paraId="46EAC8DA" w14:textId="77777777" w:rsidTr="003C30D2">
        <w:tc>
          <w:tcPr>
            <w:tcW w:w="2263" w:type="dxa"/>
            <w:vAlign w:val="bottom"/>
          </w:tcPr>
          <w:p w14:paraId="0017A839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7BD22CB6" w14:textId="11E54B7B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.33(0.046-2.32)</w:t>
            </w:r>
          </w:p>
        </w:tc>
        <w:tc>
          <w:tcPr>
            <w:tcW w:w="992" w:type="dxa"/>
          </w:tcPr>
          <w:p w14:paraId="490A498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</w:p>
        </w:tc>
        <w:tc>
          <w:tcPr>
            <w:tcW w:w="236" w:type="dxa"/>
          </w:tcPr>
          <w:p w14:paraId="2AB4790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89383A4" w14:textId="246799B9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.14(0.02-1.01)</w:t>
            </w:r>
          </w:p>
        </w:tc>
        <w:tc>
          <w:tcPr>
            <w:tcW w:w="993" w:type="dxa"/>
          </w:tcPr>
          <w:p w14:paraId="7E2E07B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</w:tr>
      <w:tr w:rsidR="0084779C" w:rsidRPr="003C30D2" w14:paraId="3AE2AB42" w14:textId="77777777" w:rsidTr="003C30D2">
        <w:tc>
          <w:tcPr>
            <w:tcW w:w="2263" w:type="dxa"/>
            <w:vAlign w:val="bottom"/>
          </w:tcPr>
          <w:p w14:paraId="3828373A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701" w:type="dxa"/>
          </w:tcPr>
          <w:p w14:paraId="72BECF1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1AC06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654FC2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55B176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9C8D3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63315D7" w14:textId="77777777" w:rsidTr="003C30D2">
        <w:tc>
          <w:tcPr>
            <w:tcW w:w="2263" w:type="dxa"/>
            <w:vAlign w:val="bottom"/>
          </w:tcPr>
          <w:p w14:paraId="24D0DDDE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Unmarried</w:t>
            </w:r>
          </w:p>
        </w:tc>
        <w:tc>
          <w:tcPr>
            <w:tcW w:w="1701" w:type="dxa"/>
          </w:tcPr>
          <w:p w14:paraId="4DA1047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534369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F1F535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FCDF11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7AA63B0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0EEA36C0" w14:textId="77777777" w:rsidTr="003C30D2">
        <w:tc>
          <w:tcPr>
            <w:tcW w:w="2263" w:type="dxa"/>
            <w:vAlign w:val="bottom"/>
          </w:tcPr>
          <w:p w14:paraId="00D9D005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Married</w:t>
            </w:r>
          </w:p>
        </w:tc>
        <w:tc>
          <w:tcPr>
            <w:tcW w:w="1701" w:type="dxa"/>
          </w:tcPr>
          <w:p w14:paraId="19253476" w14:textId="53E482FA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.80(0.70-0.91)</w:t>
            </w:r>
          </w:p>
        </w:tc>
        <w:tc>
          <w:tcPr>
            <w:tcW w:w="992" w:type="dxa"/>
          </w:tcPr>
          <w:p w14:paraId="435A647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236" w:type="dxa"/>
          </w:tcPr>
          <w:p w14:paraId="7DCCFBA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BDF0804" w14:textId="43360CE6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.72(0.66-0.78)</w:t>
            </w:r>
          </w:p>
        </w:tc>
        <w:tc>
          <w:tcPr>
            <w:tcW w:w="993" w:type="dxa"/>
          </w:tcPr>
          <w:p w14:paraId="76434CE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33F56EDE" w14:textId="77777777" w:rsidTr="003C30D2">
        <w:tc>
          <w:tcPr>
            <w:tcW w:w="2263" w:type="dxa"/>
            <w:vAlign w:val="bottom"/>
          </w:tcPr>
          <w:p w14:paraId="4A432EE7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41D850DD" w14:textId="6BBB6B44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.87(0.61-1.23)</w:t>
            </w:r>
          </w:p>
        </w:tc>
        <w:tc>
          <w:tcPr>
            <w:tcW w:w="992" w:type="dxa"/>
          </w:tcPr>
          <w:p w14:paraId="22A2FFCF" w14:textId="29DFABB0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="00ED5DD2" w:rsidRPr="003C30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6" w:type="dxa"/>
          </w:tcPr>
          <w:p w14:paraId="623C73A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42DA423" w14:textId="32CA811F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.78(0.61-1.00)</w:t>
            </w:r>
          </w:p>
        </w:tc>
        <w:tc>
          <w:tcPr>
            <w:tcW w:w="993" w:type="dxa"/>
          </w:tcPr>
          <w:p w14:paraId="25FE9DB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</w:tr>
      <w:tr w:rsidR="0084779C" w:rsidRPr="003C30D2" w14:paraId="2886BFE2" w14:textId="77777777" w:rsidTr="003C30D2">
        <w:tc>
          <w:tcPr>
            <w:tcW w:w="2263" w:type="dxa"/>
            <w:vAlign w:val="bottom"/>
          </w:tcPr>
          <w:p w14:paraId="69AAF803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Histological type</w:t>
            </w:r>
          </w:p>
        </w:tc>
        <w:tc>
          <w:tcPr>
            <w:tcW w:w="1701" w:type="dxa"/>
          </w:tcPr>
          <w:p w14:paraId="2505BD9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463CF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99EA38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5F4684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515DC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55BFF9F" w14:textId="77777777" w:rsidTr="003C30D2">
        <w:tc>
          <w:tcPr>
            <w:tcW w:w="2263" w:type="dxa"/>
            <w:vAlign w:val="bottom"/>
          </w:tcPr>
          <w:p w14:paraId="547C03DD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IDC</w:t>
            </w:r>
          </w:p>
        </w:tc>
        <w:tc>
          <w:tcPr>
            <w:tcW w:w="1701" w:type="dxa"/>
          </w:tcPr>
          <w:p w14:paraId="6D413AC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7A788BD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D9A26C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DCF630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38162A2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3F8763C" w14:textId="77777777" w:rsidTr="003C30D2">
        <w:tc>
          <w:tcPr>
            <w:tcW w:w="2263" w:type="dxa"/>
            <w:vAlign w:val="bottom"/>
          </w:tcPr>
          <w:p w14:paraId="756A4E5A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ILC</w:t>
            </w:r>
          </w:p>
        </w:tc>
        <w:tc>
          <w:tcPr>
            <w:tcW w:w="1701" w:type="dxa"/>
          </w:tcPr>
          <w:p w14:paraId="3C751F12" w14:textId="68E99EE8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.13(0.90-1.43)</w:t>
            </w:r>
          </w:p>
        </w:tc>
        <w:tc>
          <w:tcPr>
            <w:tcW w:w="992" w:type="dxa"/>
          </w:tcPr>
          <w:p w14:paraId="7435B88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0.299</w:t>
            </w:r>
          </w:p>
        </w:tc>
        <w:tc>
          <w:tcPr>
            <w:tcW w:w="236" w:type="dxa"/>
          </w:tcPr>
          <w:p w14:paraId="4BF4D55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AA9D476" w14:textId="2BEDE8A9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.13(0.97-1.32)</w:t>
            </w:r>
          </w:p>
        </w:tc>
        <w:tc>
          <w:tcPr>
            <w:tcW w:w="993" w:type="dxa"/>
          </w:tcPr>
          <w:p w14:paraId="3048628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</w:tr>
      <w:tr w:rsidR="0084779C" w:rsidRPr="003C30D2" w14:paraId="593DB158" w14:textId="77777777" w:rsidTr="003C30D2">
        <w:tc>
          <w:tcPr>
            <w:tcW w:w="2263" w:type="dxa"/>
            <w:vAlign w:val="bottom"/>
          </w:tcPr>
          <w:p w14:paraId="4DDCC78B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Others</w:t>
            </w:r>
          </w:p>
        </w:tc>
        <w:tc>
          <w:tcPr>
            <w:tcW w:w="1701" w:type="dxa"/>
          </w:tcPr>
          <w:p w14:paraId="11925CBA" w14:textId="1F6C75E4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.83(0.69-0.99)</w:t>
            </w:r>
          </w:p>
        </w:tc>
        <w:tc>
          <w:tcPr>
            <w:tcW w:w="992" w:type="dxa"/>
          </w:tcPr>
          <w:p w14:paraId="36FC003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236" w:type="dxa"/>
          </w:tcPr>
          <w:p w14:paraId="7CA23EF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756478B" w14:textId="08099A44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.93(0.83-1.05)</w:t>
            </w:r>
          </w:p>
        </w:tc>
        <w:tc>
          <w:tcPr>
            <w:tcW w:w="993" w:type="dxa"/>
          </w:tcPr>
          <w:p w14:paraId="44039A2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</w:tr>
      <w:tr w:rsidR="0084779C" w:rsidRPr="003C30D2" w14:paraId="50BC106F" w14:textId="77777777" w:rsidTr="003C30D2">
        <w:tc>
          <w:tcPr>
            <w:tcW w:w="2263" w:type="dxa"/>
            <w:vAlign w:val="bottom"/>
          </w:tcPr>
          <w:p w14:paraId="2EC95B61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1701" w:type="dxa"/>
          </w:tcPr>
          <w:p w14:paraId="4D38C3B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9C22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125A87F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61E1BB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1A1C4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3781981C" w14:textId="77777777" w:rsidTr="003C30D2">
        <w:tc>
          <w:tcPr>
            <w:tcW w:w="2263" w:type="dxa"/>
            <w:vAlign w:val="bottom"/>
          </w:tcPr>
          <w:p w14:paraId="59CF4C16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G1</w:t>
            </w:r>
          </w:p>
        </w:tc>
        <w:tc>
          <w:tcPr>
            <w:tcW w:w="1701" w:type="dxa"/>
          </w:tcPr>
          <w:p w14:paraId="1BE1F1F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460C383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DD5971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613491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0CE7E67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EE44763" w14:textId="77777777" w:rsidTr="003C30D2">
        <w:tc>
          <w:tcPr>
            <w:tcW w:w="2263" w:type="dxa"/>
            <w:vAlign w:val="bottom"/>
          </w:tcPr>
          <w:p w14:paraId="01B53016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G2</w:t>
            </w:r>
          </w:p>
        </w:tc>
        <w:tc>
          <w:tcPr>
            <w:tcW w:w="1701" w:type="dxa"/>
          </w:tcPr>
          <w:p w14:paraId="38702351" w14:textId="5B6C294C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.79(1.37-2.32)</w:t>
            </w:r>
          </w:p>
        </w:tc>
        <w:tc>
          <w:tcPr>
            <w:tcW w:w="992" w:type="dxa"/>
          </w:tcPr>
          <w:p w14:paraId="4107A8B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5DE0BA4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157971B" w14:textId="1ED74E03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.07(0.93-1.22)</w:t>
            </w:r>
          </w:p>
        </w:tc>
        <w:tc>
          <w:tcPr>
            <w:tcW w:w="993" w:type="dxa"/>
          </w:tcPr>
          <w:p w14:paraId="684CA1B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0.344</w:t>
            </w:r>
          </w:p>
        </w:tc>
      </w:tr>
      <w:tr w:rsidR="0084779C" w:rsidRPr="003C30D2" w14:paraId="5D08B883" w14:textId="77777777" w:rsidTr="003C30D2">
        <w:tc>
          <w:tcPr>
            <w:tcW w:w="2263" w:type="dxa"/>
            <w:vAlign w:val="bottom"/>
          </w:tcPr>
          <w:p w14:paraId="7693885D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G3/4</w:t>
            </w:r>
          </w:p>
        </w:tc>
        <w:tc>
          <w:tcPr>
            <w:tcW w:w="1701" w:type="dxa"/>
          </w:tcPr>
          <w:p w14:paraId="6EC4ECE6" w14:textId="5BC27DB3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.86(2.19-3.75)</w:t>
            </w:r>
          </w:p>
        </w:tc>
        <w:tc>
          <w:tcPr>
            <w:tcW w:w="992" w:type="dxa"/>
          </w:tcPr>
          <w:p w14:paraId="13C1263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73E322B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BB74BB9" w14:textId="1FB53914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.44(1.25-1.67)</w:t>
            </w:r>
          </w:p>
        </w:tc>
        <w:tc>
          <w:tcPr>
            <w:tcW w:w="993" w:type="dxa"/>
          </w:tcPr>
          <w:p w14:paraId="71E0ED9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70828634" w14:textId="77777777" w:rsidTr="003C30D2">
        <w:tc>
          <w:tcPr>
            <w:tcW w:w="2263" w:type="dxa"/>
            <w:vAlign w:val="bottom"/>
          </w:tcPr>
          <w:p w14:paraId="329B6C02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6DAAF060" w14:textId="4194DADA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.69(1.12-2.55)</w:t>
            </w:r>
          </w:p>
        </w:tc>
        <w:tc>
          <w:tcPr>
            <w:tcW w:w="992" w:type="dxa"/>
          </w:tcPr>
          <w:p w14:paraId="51D48F4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236" w:type="dxa"/>
          </w:tcPr>
          <w:p w14:paraId="62889E8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E36B328" w14:textId="09BA3E5E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.06(0.84-1.35)</w:t>
            </w:r>
          </w:p>
        </w:tc>
        <w:tc>
          <w:tcPr>
            <w:tcW w:w="993" w:type="dxa"/>
          </w:tcPr>
          <w:p w14:paraId="0383C0A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0.608</w:t>
            </w:r>
          </w:p>
        </w:tc>
      </w:tr>
      <w:tr w:rsidR="0084779C" w:rsidRPr="003C30D2" w14:paraId="09D36381" w14:textId="77777777" w:rsidTr="003C30D2">
        <w:tc>
          <w:tcPr>
            <w:tcW w:w="2263" w:type="dxa"/>
            <w:vAlign w:val="bottom"/>
          </w:tcPr>
          <w:p w14:paraId="5A637A4A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stage, AJCC 6th</w:t>
            </w:r>
          </w:p>
        </w:tc>
        <w:tc>
          <w:tcPr>
            <w:tcW w:w="1701" w:type="dxa"/>
          </w:tcPr>
          <w:p w14:paraId="73A6D6D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8CC63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4D9C997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0BB895F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5E0AD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157F057" w14:textId="77777777" w:rsidTr="003C30D2">
        <w:tc>
          <w:tcPr>
            <w:tcW w:w="2263" w:type="dxa"/>
            <w:vAlign w:val="bottom"/>
          </w:tcPr>
          <w:p w14:paraId="0D9D0D94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T1</w:t>
            </w:r>
          </w:p>
        </w:tc>
        <w:tc>
          <w:tcPr>
            <w:tcW w:w="1701" w:type="dxa"/>
          </w:tcPr>
          <w:p w14:paraId="7BC7DA6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D12B6D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11FC9DF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345A48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41C518D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2CEE9108" w14:textId="77777777" w:rsidTr="003C30D2">
        <w:tc>
          <w:tcPr>
            <w:tcW w:w="2263" w:type="dxa"/>
            <w:vAlign w:val="bottom"/>
          </w:tcPr>
          <w:p w14:paraId="65ABFE76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T2</w:t>
            </w:r>
          </w:p>
        </w:tc>
        <w:tc>
          <w:tcPr>
            <w:tcW w:w="1701" w:type="dxa"/>
          </w:tcPr>
          <w:p w14:paraId="535529FF" w14:textId="33BA5062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.05(1.78-2.36)</w:t>
            </w:r>
          </w:p>
        </w:tc>
        <w:tc>
          <w:tcPr>
            <w:tcW w:w="992" w:type="dxa"/>
          </w:tcPr>
          <w:p w14:paraId="0538F40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74F77D7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5947FBD" w14:textId="157353D3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.63(1.48-1.79)</w:t>
            </w:r>
          </w:p>
        </w:tc>
        <w:tc>
          <w:tcPr>
            <w:tcW w:w="993" w:type="dxa"/>
          </w:tcPr>
          <w:p w14:paraId="3CF5634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1E4503B0" w14:textId="77777777" w:rsidTr="003C30D2">
        <w:tc>
          <w:tcPr>
            <w:tcW w:w="2263" w:type="dxa"/>
            <w:vAlign w:val="bottom"/>
          </w:tcPr>
          <w:p w14:paraId="573EAB82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Node stage, AJCC 6th</w:t>
            </w:r>
          </w:p>
        </w:tc>
        <w:tc>
          <w:tcPr>
            <w:tcW w:w="1701" w:type="dxa"/>
          </w:tcPr>
          <w:p w14:paraId="1D74CF9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4D8DC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B45F48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5C2869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B2BE8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0C81A07" w14:textId="77777777" w:rsidTr="003C30D2">
        <w:tc>
          <w:tcPr>
            <w:tcW w:w="2263" w:type="dxa"/>
            <w:vAlign w:val="bottom"/>
          </w:tcPr>
          <w:p w14:paraId="58AB2FF6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N0</w:t>
            </w:r>
          </w:p>
        </w:tc>
        <w:tc>
          <w:tcPr>
            <w:tcW w:w="1701" w:type="dxa"/>
          </w:tcPr>
          <w:p w14:paraId="6D6C304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6A860B1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336504D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5788E5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3CFA7E3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35B4F820" w14:textId="77777777" w:rsidTr="003C30D2">
        <w:tc>
          <w:tcPr>
            <w:tcW w:w="2263" w:type="dxa"/>
            <w:vAlign w:val="bottom"/>
          </w:tcPr>
          <w:p w14:paraId="479B84E4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N1</w:t>
            </w:r>
          </w:p>
        </w:tc>
        <w:tc>
          <w:tcPr>
            <w:tcW w:w="1701" w:type="dxa"/>
          </w:tcPr>
          <w:p w14:paraId="798FDEBE" w14:textId="39938306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.87(1.60-2.19)</w:t>
            </w:r>
          </w:p>
        </w:tc>
        <w:tc>
          <w:tcPr>
            <w:tcW w:w="992" w:type="dxa"/>
          </w:tcPr>
          <w:p w14:paraId="1F6107D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6876EE2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59BB566" w14:textId="6C4F8D27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.60(1.44-1.78)</w:t>
            </w:r>
          </w:p>
        </w:tc>
        <w:tc>
          <w:tcPr>
            <w:tcW w:w="993" w:type="dxa"/>
          </w:tcPr>
          <w:p w14:paraId="318AD25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&lt;0001</w:t>
            </w:r>
          </w:p>
        </w:tc>
      </w:tr>
      <w:tr w:rsidR="0084779C" w:rsidRPr="003C30D2" w14:paraId="53BA320F" w14:textId="77777777" w:rsidTr="003C30D2">
        <w:tc>
          <w:tcPr>
            <w:tcW w:w="2263" w:type="dxa"/>
            <w:vAlign w:val="bottom"/>
          </w:tcPr>
          <w:p w14:paraId="7A9FC242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N2</w:t>
            </w:r>
          </w:p>
        </w:tc>
        <w:tc>
          <w:tcPr>
            <w:tcW w:w="1701" w:type="dxa"/>
          </w:tcPr>
          <w:p w14:paraId="4C84A376" w14:textId="6A681DA6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.35(2.71-4.12)</w:t>
            </w:r>
          </w:p>
        </w:tc>
        <w:tc>
          <w:tcPr>
            <w:tcW w:w="992" w:type="dxa"/>
          </w:tcPr>
          <w:p w14:paraId="177FB3A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191B894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06D1A97" w14:textId="24B78E87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.70(2.31-3.16)</w:t>
            </w:r>
          </w:p>
        </w:tc>
        <w:tc>
          <w:tcPr>
            <w:tcW w:w="993" w:type="dxa"/>
          </w:tcPr>
          <w:p w14:paraId="04A1F17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5FD1B604" w14:textId="77777777" w:rsidTr="003C30D2">
        <w:tc>
          <w:tcPr>
            <w:tcW w:w="2263" w:type="dxa"/>
            <w:vAlign w:val="bottom"/>
          </w:tcPr>
          <w:p w14:paraId="291F47A3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N3</w:t>
            </w:r>
          </w:p>
        </w:tc>
        <w:tc>
          <w:tcPr>
            <w:tcW w:w="1701" w:type="dxa"/>
          </w:tcPr>
          <w:p w14:paraId="563801A2" w14:textId="5B2BF4C5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.46(4.35-6.84)</w:t>
            </w:r>
          </w:p>
        </w:tc>
        <w:tc>
          <w:tcPr>
            <w:tcW w:w="992" w:type="dxa"/>
          </w:tcPr>
          <w:p w14:paraId="3DA387C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459DCF8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22EC116" w14:textId="2E3B6485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.85(3.21-4.62)</w:t>
            </w:r>
          </w:p>
        </w:tc>
        <w:tc>
          <w:tcPr>
            <w:tcW w:w="993" w:type="dxa"/>
          </w:tcPr>
          <w:p w14:paraId="66B2436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84779C" w:rsidRPr="003C30D2" w14:paraId="359CD27C" w14:textId="77777777" w:rsidTr="003C30D2">
        <w:tc>
          <w:tcPr>
            <w:tcW w:w="2263" w:type="dxa"/>
            <w:vAlign w:val="bottom"/>
          </w:tcPr>
          <w:p w14:paraId="0B40963E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status</w:t>
            </w:r>
          </w:p>
        </w:tc>
        <w:tc>
          <w:tcPr>
            <w:tcW w:w="1701" w:type="dxa"/>
          </w:tcPr>
          <w:p w14:paraId="22E74C8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70577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6D7A04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92CCB4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7EB2C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0E77506" w14:textId="77777777" w:rsidTr="003C30D2">
        <w:tc>
          <w:tcPr>
            <w:tcW w:w="2263" w:type="dxa"/>
            <w:vAlign w:val="bottom"/>
          </w:tcPr>
          <w:p w14:paraId="5C43AB3F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701" w:type="dxa"/>
          </w:tcPr>
          <w:p w14:paraId="40CE060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AC92B2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528877D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86B422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25D6EA4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4738532" w14:textId="77777777" w:rsidTr="003C30D2">
        <w:tc>
          <w:tcPr>
            <w:tcW w:w="2263" w:type="dxa"/>
            <w:vAlign w:val="bottom"/>
          </w:tcPr>
          <w:p w14:paraId="0A8133FC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701" w:type="dxa"/>
          </w:tcPr>
          <w:p w14:paraId="2A3051D3" w14:textId="40DBB444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.95(0.79-1.16)</w:t>
            </w:r>
          </w:p>
        </w:tc>
        <w:tc>
          <w:tcPr>
            <w:tcW w:w="992" w:type="dxa"/>
          </w:tcPr>
          <w:p w14:paraId="1ABFE56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236" w:type="dxa"/>
          </w:tcPr>
          <w:p w14:paraId="4ED1049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3A958EA" w14:textId="644715C4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.86(0.74-0.99)</w:t>
            </w:r>
          </w:p>
        </w:tc>
        <w:tc>
          <w:tcPr>
            <w:tcW w:w="993" w:type="dxa"/>
          </w:tcPr>
          <w:p w14:paraId="52C4D6D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</w:tr>
      <w:tr w:rsidR="0084779C" w:rsidRPr="003C30D2" w14:paraId="48A52491" w14:textId="77777777" w:rsidTr="003C30D2">
        <w:tc>
          <w:tcPr>
            <w:tcW w:w="2263" w:type="dxa"/>
            <w:vAlign w:val="bottom"/>
          </w:tcPr>
          <w:p w14:paraId="3EC9AFBF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657035D1" w14:textId="3EF0ADF5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.91(0.47-1.79)</w:t>
            </w:r>
          </w:p>
        </w:tc>
        <w:tc>
          <w:tcPr>
            <w:tcW w:w="992" w:type="dxa"/>
          </w:tcPr>
          <w:p w14:paraId="1CCD82D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0.793</w:t>
            </w:r>
          </w:p>
        </w:tc>
        <w:tc>
          <w:tcPr>
            <w:tcW w:w="236" w:type="dxa"/>
          </w:tcPr>
          <w:p w14:paraId="132266B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9CBAC83" w14:textId="27C24538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.76(0.48-1.20)</w:t>
            </w:r>
          </w:p>
        </w:tc>
        <w:tc>
          <w:tcPr>
            <w:tcW w:w="993" w:type="dxa"/>
          </w:tcPr>
          <w:p w14:paraId="05A5E74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</w:p>
        </w:tc>
      </w:tr>
      <w:tr w:rsidR="0084779C" w:rsidRPr="003C30D2" w14:paraId="5EBC14D9" w14:textId="77777777" w:rsidTr="003C30D2">
        <w:tc>
          <w:tcPr>
            <w:tcW w:w="2263" w:type="dxa"/>
            <w:vAlign w:val="bottom"/>
          </w:tcPr>
          <w:p w14:paraId="0278AFDD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status</w:t>
            </w:r>
          </w:p>
        </w:tc>
        <w:tc>
          <w:tcPr>
            <w:tcW w:w="1701" w:type="dxa"/>
          </w:tcPr>
          <w:p w14:paraId="606AD9C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32710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027E8E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61F807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907A9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4331FAD" w14:textId="77777777" w:rsidTr="003C30D2">
        <w:tc>
          <w:tcPr>
            <w:tcW w:w="2263" w:type="dxa"/>
            <w:vAlign w:val="bottom"/>
          </w:tcPr>
          <w:p w14:paraId="7078BDCB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701" w:type="dxa"/>
          </w:tcPr>
          <w:p w14:paraId="5E8AFE5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154C325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34DCB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2037A5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4A7A62F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3FDD6CB" w14:textId="77777777" w:rsidTr="003C30D2">
        <w:tc>
          <w:tcPr>
            <w:tcW w:w="2263" w:type="dxa"/>
            <w:vAlign w:val="bottom"/>
          </w:tcPr>
          <w:p w14:paraId="48532569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701" w:type="dxa"/>
          </w:tcPr>
          <w:p w14:paraId="7943239B" w14:textId="07BCF732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.63(0.53-0.75)</w:t>
            </w:r>
          </w:p>
        </w:tc>
        <w:tc>
          <w:tcPr>
            <w:tcW w:w="992" w:type="dxa"/>
          </w:tcPr>
          <w:p w14:paraId="1FB9D71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377C4E10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6CBA011" w14:textId="5B917216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.80(0.71-0.90)</w:t>
            </w:r>
          </w:p>
        </w:tc>
        <w:tc>
          <w:tcPr>
            <w:tcW w:w="993" w:type="dxa"/>
          </w:tcPr>
          <w:p w14:paraId="3CC8875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</w:tr>
      <w:tr w:rsidR="0084779C" w:rsidRPr="003C30D2" w14:paraId="5DB5883F" w14:textId="77777777" w:rsidTr="003C30D2">
        <w:tc>
          <w:tcPr>
            <w:tcW w:w="2263" w:type="dxa"/>
            <w:vAlign w:val="bottom"/>
          </w:tcPr>
          <w:p w14:paraId="6C262C0B" w14:textId="77777777" w:rsidR="0084779C" w:rsidRPr="003C30D2" w:rsidRDefault="0084779C" w:rsidP="00380A95">
            <w:pPr>
              <w:spacing w:line="0" w:lineRule="atLeast"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701" w:type="dxa"/>
          </w:tcPr>
          <w:p w14:paraId="07C7588E" w14:textId="108EF804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.94(0.51-1.70)</w:t>
            </w:r>
          </w:p>
        </w:tc>
        <w:tc>
          <w:tcPr>
            <w:tcW w:w="992" w:type="dxa"/>
          </w:tcPr>
          <w:p w14:paraId="059CF4CA" w14:textId="23B782DC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ED5DD2" w:rsidRPr="003C30D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6" w:type="dxa"/>
          </w:tcPr>
          <w:p w14:paraId="71679B82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2EC5B7EC" w14:textId="3B26B65A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.94(0.63-1.39)</w:t>
            </w:r>
          </w:p>
        </w:tc>
        <w:tc>
          <w:tcPr>
            <w:tcW w:w="993" w:type="dxa"/>
          </w:tcPr>
          <w:p w14:paraId="722DAF9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0.743</w:t>
            </w:r>
          </w:p>
        </w:tc>
      </w:tr>
      <w:tr w:rsidR="0084779C" w:rsidRPr="003C30D2" w14:paraId="61CE355B" w14:textId="77777777" w:rsidTr="003C30D2">
        <w:tc>
          <w:tcPr>
            <w:tcW w:w="2263" w:type="dxa"/>
            <w:vAlign w:val="bottom"/>
          </w:tcPr>
          <w:p w14:paraId="1838BDD1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HER2 status</w:t>
            </w:r>
          </w:p>
        </w:tc>
        <w:tc>
          <w:tcPr>
            <w:tcW w:w="1701" w:type="dxa"/>
          </w:tcPr>
          <w:p w14:paraId="71C76AB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56673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FC3912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CA4B15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34B34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487AD6F1" w14:textId="77777777" w:rsidTr="003C30D2">
        <w:tc>
          <w:tcPr>
            <w:tcW w:w="2263" w:type="dxa"/>
            <w:vAlign w:val="bottom"/>
          </w:tcPr>
          <w:p w14:paraId="3EE1D55A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701" w:type="dxa"/>
          </w:tcPr>
          <w:p w14:paraId="5EF6EC3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41D1B0B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474F3B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5B64C6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2D9F047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17A7E006" w14:textId="77777777" w:rsidTr="003C30D2">
        <w:tc>
          <w:tcPr>
            <w:tcW w:w="2263" w:type="dxa"/>
            <w:vAlign w:val="bottom"/>
          </w:tcPr>
          <w:p w14:paraId="2B94BE9C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701" w:type="dxa"/>
          </w:tcPr>
          <w:p w14:paraId="1CF2ACF2" w14:textId="2DDEB934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.74(0.56-0.99)</w:t>
            </w:r>
          </w:p>
        </w:tc>
        <w:tc>
          <w:tcPr>
            <w:tcW w:w="992" w:type="dxa"/>
          </w:tcPr>
          <w:p w14:paraId="24E16F7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236" w:type="dxa"/>
          </w:tcPr>
          <w:p w14:paraId="777F1BB9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2577813" w14:textId="1B716BA4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.91(0.73-1.13)</w:t>
            </w:r>
          </w:p>
        </w:tc>
        <w:tc>
          <w:tcPr>
            <w:tcW w:w="993" w:type="dxa"/>
          </w:tcPr>
          <w:p w14:paraId="50A6521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</w:tr>
      <w:tr w:rsidR="0084779C" w:rsidRPr="003C30D2" w14:paraId="187FEA0B" w14:textId="77777777" w:rsidTr="003C30D2">
        <w:tc>
          <w:tcPr>
            <w:tcW w:w="2263" w:type="dxa"/>
            <w:vAlign w:val="bottom"/>
          </w:tcPr>
          <w:p w14:paraId="1E4A0B57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701" w:type="dxa"/>
          </w:tcPr>
          <w:p w14:paraId="707C37F9" w14:textId="733E023B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.71(0.56-0.89)</w:t>
            </w:r>
          </w:p>
        </w:tc>
        <w:tc>
          <w:tcPr>
            <w:tcW w:w="992" w:type="dxa"/>
          </w:tcPr>
          <w:p w14:paraId="687C4BB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236" w:type="dxa"/>
          </w:tcPr>
          <w:p w14:paraId="037243F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51A52375" w14:textId="10D60CE3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.91(0.76-1.08)</w:t>
            </w:r>
          </w:p>
        </w:tc>
        <w:tc>
          <w:tcPr>
            <w:tcW w:w="993" w:type="dxa"/>
          </w:tcPr>
          <w:p w14:paraId="474E0E1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</w:tr>
      <w:tr w:rsidR="0084779C" w:rsidRPr="003C30D2" w14:paraId="23B04B8E" w14:textId="77777777" w:rsidTr="003C30D2">
        <w:tc>
          <w:tcPr>
            <w:tcW w:w="2263" w:type="dxa"/>
            <w:vAlign w:val="bottom"/>
          </w:tcPr>
          <w:p w14:paraId="7E425F5D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Surgery</w:t>
            </w:r>
          </w:p>
        </w:tc>
        <w:tc>
          <w:tcPr>
            <w:tcW w:w="1701" w:type="dxa"/>
          </w:tcPr>
          <w:p w14:paraId="780B365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30973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20273E9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C99774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682D19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140EAA4" w14:textId="77777777" w:rsidTr="003C30D2">
        <w:tc>
          <w:tcPr>
            <w:tcW w:w="2263" w:type="dxa"/>
            <w:vAlign w:val="bottom"/>
          </w:tcPr>
          <w:p w14:paraId="3D4F400E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Mastectomy</w:t>
            </w:r>
          </w:p>
        </w:tc>
        <w:tc>
          <w:tcPr>
            <w:tcW w:w="1701" w:type="dxa"/>
          </w:tcPr>
          <w:p w14:paraId="0ED80AB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111EEE2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AA2734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52D5E54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6888C02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10B35E57" w14:textId="77777777" w:rsidTr="003C30D2">
        <w:tc>
          <w:tcPr>
            <w:tcW w:w="2263" w:type="dxa"/>
            <w:vAlign w:val="bottom"/>
          </w:tcPr>
          <w:p w14:paraId="12767830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BCS</w:t>
            </w:r>
          </w:p>
        </w:tc>
        <w:tc>
          <w:tcPr>
            <w:tcW w:w="1701" w:type="dxa"/>
          </w:tcPr>
          <w:p w14:paraId="63176C17" w14:textId="22799229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.67(0.55-0.80)</w:t>
            </w:r>
          </w:p>
        </w:tc>
        <w:tc>
          <w:tcPr>
            <w:tcW w:w="992" w:type="dxa"/>
          </w:tcPr>
          <w:p w14:paraId="149AA86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36" w:type="dxa"/>
          </w:tcPr>
          <w:p w14:paraId="0C3BC03B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B4A431D" w14:textId="1DEABEC8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.78(0.68-0.90)</w:t>
            </w:r>
          </w:p>
        </w:tc>
        <w:tc>
          <w:tcPr>
            <w:tcW w:w="993" w:type="dxa"/>
          </w:tcPr>
          <w:p w14:paraId="1AFDABC5" w14:textId="5CA6F469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85ED3" w:rsidRPr="003C30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4779C" w:rsidRPr="003C30D2" w14:paraId="33BEE24E" w14:textId="77777777" w:rsidTr="003C30D2">
        <w:tc>
          <w:tcPr>
            <w:tcW w:w="2263" w:type="dxa"/>
            <w:vAlign w:val="bottom"/>
          </w:tcPr>
          <w:p w14:paraId="4C36E4CE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Radiotherapy</w:t>
            </w:r>
          </w:p>
        </w:tc>
        <w:tc>
          <w:tcPr>
            <w:tcW w:w="1701" w:type="dxa"/>
          </w:tcPr>
          <w:p w14:paraId="7091DCD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247A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C147F67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9687E2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BCF2E3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0D120954" w14:textId="77777777" w:rsidTr="003C30D2">
        <w:tc>
          <w:tcPr>
            <w:tcW w:w="2263" w:type="dxa"/>
            <w:vAlign w:val="center"/>
          </w:tcPr>
          <w:p w14:paraId="3CFC9D22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701" w:type="dxa"/>
          </w:tcPr>
          <w:p w14:paraId="1E1ECB7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1E71256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75B55DB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49DA6D76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5BA6121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73195E78" w14:textId="77777777" w:rsidTr="003C30D2">
        <w:tc>
          <w:tcPr>
            <w:tcW w:w="2263" w:type="dxa"/>
            <w:vAlign w:val="center"/>
          </w:tcPr>
          <w:p w14:paraId="07FC9BBC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701" w:type="dxa"/>
          </w:tcPr>
          <w:p w14:paraId="70F6A9B7" w14:textId="3CDF0363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.10(0.93-1.30)</w:t>
            </w:r>
          </w:p>
        </w:tc>
        <w:tc>
          <w:tcPr>
            <w:tcW w:w="992" w:type="dxa"/>
          </w:tcPr>
          <w:p w14:paraId="41D9B90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236" w:type="dxa"/>
          </w:tcPr>
          <w:p w14:paraId="589C4E55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7F75F854" w14:textId="33D93322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.01(0.89-1.15)</w:t>
            </w:r>
          </w:p>
        </w:tc>
        <w:tc>
          <w:tcPr>
            <w:tcW w:w="993" w:type="dxa"/>
          </w:tcPr>
          <w:p w14:paraId="6BC4AC7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</w:tr>
      <w:tr w:rsidR="0084779C" w:rsidRPr="003C30D2" w14:paraId="438C4122" w14:textId="77777777" w:rsidTr="003C30D2">
        <w:tc>
          <w:tcPr>
            <w:tcW w:w="2263" w:type="dxa"/>
            <w:vAlign w:val="bottom"/>
          </w:tcPr>
          <w:p w14:paraId="2F4A0A92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Chemotherapy</w:t>
            </w:r>
          </w:p>
        </w:tc>
        <w:tc>
          <w:tcPr>
            <w:tcW w:w="1701" w:type="dxa"/>
          </w:tcPr>
          <w:p w14:paraId="5BEF57C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88F9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4B7A7E0F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3542E13D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C7A83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6C916B54" w14:textId="77777777" w:rsidTr="003C30D2">
        <w:tc>
          <w:tcPr>
            <w:tcW w:w="2263" w:type="dxa"/>
            <w:vAlign w:val="bottom"/>
          </w:tcPr>
          <w:p w14:paraId="76AB8D50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701" w:type="dxa"/>
          </w:tcPr>
          <w:p w14:paraId="30EDD02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2E575A5C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14:paraId="68324E5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6CF548E8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18FAE78A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79C" w:rsidRPr="003C30D2" w14:paraId="59139BA4" w14:textId="77777777" w:rsidTr="003C30D2">
        <w:tc>
          <w:tcPr>
            <w:tcW w:w="2263" w:type="dxa"/>
            <w:vAlign w:val="bottom"/>
          </w:tcPr>
          <w:p w14:paraId="21CF5953" w14:textId="77777777" w:rsidR="0084779C" w:rsidRPr="003C30D2" w:rsidRDefault="0084779C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701" w:type="dxa"/>
          </w:tcPr>
          <w:p w14:paraId="35AA0DC8" w14:textId="675EA612" w:rsidR="0084779C" w:rsidRPr="003C30D2" w:rsidRDefault="00ED5DD2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.01(0.87-1.18)</w:t>
            </w:r>
          </w:p>
        </w:tc>
        <w:tc>
          <w:tcPr>
            <w:tcW w:w="992" w:type="dxa"/>
          </w:tcPr>
          <w:p w14:paraId="57DF8B58" w14:textId="27F38D06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="00ED5DD2" w:rsidRPr="003C30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14:paraId="35F19911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</w:tcPr>
          <w:p w14:paraId="108A02D0" w14:textId="2E9A24AC" w:rsidR="0084779C" w:rsidRPr="003C30D2" w:rsidRDefault="00385ED3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.76(0.69-0.85)</w:t>
            </w:r>
          </w:p>
        </w:tc>
        <w:tc>
          <w:tcPr>
            <w:tcW w:w="993" w:type="dxa"/>
          </w:tcPr>
          <w:p w14:paraId="199A8CAE" w14:textId="77777777" w:rsidR="0084779C" w:rsidRPr="003C30D2" w:rsidRDefault="0084779C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0B79B18B" w14:textId="77777777" w:rsidR="0084779C" w:rsidRPr="003C30D2" w:rsidRDefault="0084779C" w:rsidP="0084779C">
      <w:pPr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 xml:space="preserve">Abbreviation: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AJCC, American Joint Committee on Cancer; BCS, breast conserving surgery; BCSS, breast-cancer specific survival; CI, confidence interval; ER, estrogen receptor; HER2, human epidermal growth factor receptor-2; HR, hazard ratio; IDC,</w:t>
      </w:r>
      <w:r w:rsidRPr="003C30D2">
        <w:t xml:space="preserve">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invasive ductal carcinoma; ILC, invasive lobular carcinoma; OS, overall survival; PR, progesterone receptor; </w:t>
      </w:r>
      <w:r w:rsidRPr="003C30D2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P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SM, propensity score matching.</w:t>
      </w:r>
    </w:p>
    <w:p w14:paraId="37FA01B4" w14:textId="144E6ABC" w:rsidR="00B453CB" w:rsidRPr="003C30D2" w:rsidRDefault="004B2E7C" w:rsidP="0032456C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br w:type="page"/>
      </w:r>
      <w:r w:rsidR="004819D2" w:rsidRPr="003C30D2">
        <w:rPr>
          <w:rFonts w:ascii="Times New Roman" w:hAnsi="Times New Roman" w:cs="Times New Roman"/>
          <w:b/>
          <w:bCs/>
          <w:szCs w:val="21"/>
        </w:rPr>
        <w:lastRenderedPageBreak/>
        <w:t>S</w:t>
      </w:r>
      <w:r w:rsidR="004819D2" w:rsidRPr="003C30D2">
        <w:rPr>
          <w:rFonts w:ascii="Times New Roman" w:hAnsi="Times New Roman" w:cs="Times New Roman" w:hint="eastAsia"/>
          <w:b/>
          <w:bCs/>
          <w:szCs w:val="21"/>
        </w:rPr>
        <w:t>upplemental</w:t>
      </w:r>
      <w:r w:rsidR="004819D2" w:rsidRPr="003C30D2">
        <w:rPr>
          <w:rFonts w:ascii="Times New Roman" w:hAnsi="Times New Roman" w:cs="Times New Roman"/>
          <w:b/>
          <w:bCs/>
          <w:szCs w:val="21"/>
        </w:rPr>
        <w:t xml:space="preserve"> </w:t>
      </w:r>
      <w:r w:rsidR="004819D2" w:rsidRPr="003C30D2">
        <w:rPr>
          <w:rFonts w:ascii="Times New Roman" w:hAnsi="Times New Roman" w:cs="Times New Roman" w:hint="eastAsia"/>
          <w:b/>
          <w:bCs/>
          <w:szCs w:val="21"/>
        </w:rPr>
        <w:t>table</w:t>
      </w:r>
      <w:r w:rsidR="004819D2" w:rsidRPr="003C30D2">
        <w:rPr>
          <w:rFonts w:ascii="Times New Roman" w:hAnsi="Times New Roman" w:cs="Times New Roman"/>
          <w:b/>
          <w:bCs/>
          <w:szCs w:val="21"/>
        </w:rPr>
        <w:t xml:space="preserve"> 6. </w:t>
      </w:r>
      <w:r w:rsidR="00B0740E" w:rsidRPr="003C30D2">
        <w:rPr>
          <w:rFonts w:ascii="Times New Roman" w:hAnsi="Times New Roman" w:cs="Times New Roman"/>
          <w:b/>
          <w:bCs/>
          <w:szCs w:val="21"/>
        </w:rPr>
        <w:t>Univariate cox analysis of BCSS and OS in breast-conserving patients with central and non-central tumor</w:t>
      </w:r>
      <w:r w:rsidR="00D6264F" w:rsidRPr="003C30D2">
        <w:rPr>
          <w:rFonts w:ascii="Times New Roman" w:hAnsi="Times New Roman" w:cs="Times New Roman"/>
          <w:b/>
          <w:bCs/>
          <w:szCs w:val="21"/>
        </w:rPr>
        <w:t xml:space="preserve"> before PSM</w:t>
      </w:r>
      <w:r w:rsidR="00B0740E" w:rsidRPr="003C30D2">
        <w:rPr>
          <w:rFonts w:ascii="Times New Roman" w:hAnsi="Times New Roman" w:cs="Times New Roman"/>
          <w:b/>
          <w:bCs/>
          <w:szCs w:val="21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42"/>
        <w:gridCol w:w="993"/>
        <w:gridCol w:w="283"/>
        <w:gridCol w:w="1985"/>
        <w:gridCol w:w="992"/>
      </w:tblGrid>
      <w:tr w:rsidR="00C60DA5" w:rsidRPr="003C30D2" w14:paraId="6A7BC353" w14:textId="77777777" w:rsidTr="004819D2">
        <w:tc>
          <w:tcPr>
            <w:tcW w:w="3261" w:type="dxa"/>
            <w:vMerge w:val="restart"/>
          </w:tcPr>
          <w:p w14:paraId="69A115C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DCE8A0C" w14:textId="77777777" w:rsidR="00C60DA5" w:rsidRPr="003C30D2" w:rsidRDefault="00C60DA5" w:rsidP="00B0740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BCSS</w:t>
            </w:r>
          </w:p>
        </w:tc>
        <w:tc>
          <w:tcPr>
            <w:tcW w:w="283" w:type="dxa"/>
          </w:tcPr>
          <w:p w14:paraId="5792CB58" w14:textId="77777777" w:rsidR="00C60DA5" w:rsidRPr="003C30D2" w:rsidRDefault="00C60DA5" w:rsidP="00B0740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58FD8C5" w14:textId="77777777" w:rsidR="00C60DA5" w:rsidRPr="003C30D2" w:rsidRDefault="00C60DA5" w:rsidP="00B0740E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OS</w:t>
            </w:r>
          </w:p>
        </w:tc>
      </w:tr>
      <w:tr w:rsidR="00C60DA5" w:rsidRPr="003C30D2" w14:paraId="5D946B03" w14:textId="77777777" w:rsidTr="004819D2"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2901251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1B5BA4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CI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3B88BB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9D4B55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3E680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(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CI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528E98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C60DA5" w:rsidRPr="003C30D2" w14:paraId="6435659F" w14:textId="77777777" w:rsidTr="004819D2">
        <w:tc>
          <w:tcPr>
            <w:tcW w:w="3261" w:type="dxa"/>
            <w:tcBorders>
              <w:top w:val="single" w:sz="4" w:space="0" w:color="auto"/>
              <w:bottom w:val="nil"/>
            </w:tcBorders>
            <w:vAlign w:val="bottom"/>
          </w:tcPr>
          <w:p w14:paraId="21DA330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Year of diagnosis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55430C5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083DCA8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</w:tcPr>
          <w:p w14:paraId="458EDA0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4503C7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52C012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79A8D5E0" w14:textId="77777777" w:rsidTr="004819D2">
        <w:tc>
          <w:tcPr>
            <w:tcW w:w="3261" w:type="dxa"/>
            <w:tcBorders>
              <w:top w:val="nil"/>
              <w:bottom w:val="nil"/>
            </w:tcBorders>
            <w:vAlign w:val="bottom"/>
          </w:tcPr>
          <w:p w14:paraId="6F887BE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2004-2007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A30411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83EC3C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AE8DB9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3D223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E55B90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127D5AC0" w14:textId="77777777" w:rsidTr="004819D2">
        <w:tc>
          <w:tcPr>
            <w:tcW w:w="3261" w:type="dxa"/>
            <w:tcBorders>
              <w:top w:val="nil"/>
            </w:tcBorders>
            <w:vAlign w:val="bottom"/>
          </w:tcPr>
          <w:p w14:paraId="5D21EE6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2008-2011</w:t>
            </w:r>
          </w:p>
        </w:tc>
        <w:tc>
          <w:tcPr>
            <w:tcW w:w="1842" w:type="dxa"/>
            <w:tcBorders>
              <w:top w:val="nil"/>
            </w:tcBorders>
          </w:tcPr>
          <w:p w14:paraId="469AFD12" w14:textId="1E6DB985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.89(0.83-0.95)</w:t>
            </w:r>
          </w:p>
        </w:tc>
        <w:tc>
          <w:tcPr>
            <w:tcW w:w="993" w:type="dxa"/>
            <w:tcBorders>
              <w:top w:val="nil"/>
            </w:tcBorders>
          </w:tcPr>
          <w:p w14:paraId="42EB772D" w14:textId="5A9A8490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.0006</w:t>
            </w:r>
          </w:p>
        </w:tc>
        <w:tc>
          <w:tcPr>
            <w:tcW w:w="283" w:type="dxa"/>
            <w:tcBorders>
              <w:top w:val="nil"/>
            </w:tcBorders>
          </w:tcPr>
          <w:p w14:paraId="5E47D8C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555406A" w14:textId="4713A7F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.99(0.94-1.03)</w:t>
            </w:r>
          </w:p>
        </w:tc>
        <w:tc>
          <w:tcPr>
            <w:tcW w:w="992" w:type="dxa"/>
            <w:tcBorders>
              <w:top w:val="nil"/>
            </w:tcBorders>
          </w:tcPr>
          <w:p w14:paraId="3294D35D" w14:textId="5484FC5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.563</w:t>
            </w:r>
          </w:p>
        </w:tc>
      </w:tr>
      <w:tr w:rsidR="00C60DA5" w:rsidRPr="003C30D2" w14:paraId="6C05BEFD" w14:textId="77777777" w:rsidTr="004819D2">
        <w:tc>
          <w:tcPr>
            <w:tcW w:w="3261" w:type="dxa"/>
            <w:vAlign w:val="bottom"/>
          </w:tcPr>
          <w:p w14:paraId="6E0F218F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2012-2015</w:t>
            </w:r>
          </w:p>
        </w:tc>
        <w:tc>
          <w:tcPr>
            <w:tcW w:w="1842" w:type="dxa"/>
          </w:tcPr>
          <w:p w14:paraId="4371F398" w14:textId="358FED2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.80(0.75-0.86)</w:t>
            </w:r>
          </w:p>
        </w:tc>
        <w:tc>
          <w:tcPr>
            <w:tcW w:w="993" w:type="dxa"/>
          </w:tcPr>
          <w:p w14:paraId="059AD973" w14:textId="0716F3E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2094D25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562AFA" w14:textId="4FFF3B3B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.95(0.90-0.99)</w:t>
            </w:r>
          </w:p>
        </w:tc>
        <w:tc>
          <w:tcPr>
            <w:tcW w:w="992" w:type="dxa"/>
          </w:tcPr>
          <w:p w14:paraId="6CBB645A" w14:textId="30EB53F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.032</w:t>
            </w:r>
          </w:p>
        </w:tc>
      </w:tr>
      <w:tr w:rsidR="00C60DA5" w:rsidRPr="003C30D2" w14:paraId="7C484B6A" w14:textId="77777777" w:rsidTr="004819D2">
        <w:tc>
          <w:tcPr>
            <w:tcW w:w="3261" w:type="dxa"/>
            <w:vAlign w:val="bottom"/>
          </w:tcPr>
          <w:p w14:paraId="337CD823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Age at diagnosis, </w:t>
            </w:r>
            <w:proofErr w:type="spellStart"/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842" w:type="dxa"/>
          </w:tcPr>
          <w:p w14:paraId="5ED3FF8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FDBD2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24F1B7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DEC12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A51CA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6C307215" w14:textId="77777777" w:rsidTr="004819D2">
        <w:tc>
          <w:tcPr>
            <w:tcW w:w="3261" w:type="dxa"/>
            <w:vAlign w:val="bottom"/>
          </w:tcPr>
          <w:p w14:paraId="7C821651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18-40</w:t>
            </w:r>
          </w:p>
        </w:tc>
        <w:tc>
          <w:tcPr>
            <w:tcW w:w="1842" w:type="dxa"/>
          </w:tcPr>
          <w:p w14:paraId="65E2635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3909BF1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5F4E84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80404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562F35D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1D41077E" w14:textId="77777777" w:rsidTr="004819D2">
        <w:tc>
          <w:tcPr>
            <w:tcW w:w="3261" w:type="dxa"/>
            <w:vAlign w:val="bottom"/>
          </w:tcPr>
          <w:p w14:paraId="199583B2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41-50</w:t>
            </w:r>
          </w:p>
        </w:tc>
        <w:tc>
          <w:tcPr>
            <w:tcW w:w="1842" w:type="dxa"/>
          </w:tcPr>
          <w:p w14:paraId="07D199B3" w14:textId="5E4FD7FA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.55(0.50-0.61)</w:t>
            </w:r>
          </w:p>
        </w:tc>
        <w:tc>
          <w:tcPr>
            <w:tcW w:w="993" w:type="dxa"/>
          </w:tcPr>
          <w:p w14:paraId="0F021BCE" w14:textId="609240D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5EF1750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2309B8" w14:textId="41A469E2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.70(0.64-0.77)</w:t>
            </w:r>
          </w:p>
        </w:tc>
        <w:tc>
          <w:tcPr>
            <w:tcW w:w="992" w:type="dxa"/>
          </w:tcPr>
          <w:p w14:paraId="0B38CDEF" w14:textId="57174B3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7DC21E5A" w14:textId="77777777" w:rsidTr="004819D2">
        <w:tc>
          <w:tcPr>
            <w:tcW w:w="3261" w:type="dxa"/>
            <w:vAlign w:val="bottom"/>
          </w:tcPr>
          <w:p w14:paraId="62C9330E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51-60</w:t>
            </w:r>
          </w:p>
        </w:tc>
        <w:tc>
          <w:tcPr>
            <w:tcW w:w="1842" w:type="dxa"/>
          </w:tcPr>
          <w:p w14:paraId="5157F1AE" w14:textId="68DB7A9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.54(0.49-0.60)</w:t>
            </w:r>
          </w:p>
        </w:tc>
        <w:tc>
          <w:tcPr>
            <w:tcW w:w="993" w:type="dxa"/>
          </w:tcPr>
          <w:p w14:paraId="35DF7FBF" w14:textId="647A428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5A348C9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0169C6" w14:textId="4537F23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.94(0.86-1.02)</w:t>
            </w:r>
          </w:p>
        </w:tc>
        <w:tc>
          <w:tcPr>
            <w:tcW w:w="992" w:type="dxa"/>
          </w:tcPr>
          <w:p w14:paraId="2A439544" w14:textId="4B75EA9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.132</w:t>
            </w:r>
          </w:p>
        </w:tc>
      </w:tr>
      <w:tr w:rsidR="00C60DA5" w:rsidRPr="003C30D2" w14:paraId="0883F2BD" w14:textId="77777777" w:rsidTr="004819D2">
        <w:tc>
          <w:tcPr>
            <w:tcW w:w="3261" w:type="dxa"/>
            <w:vAlign w:val="bottom"/>
          </w:tcPr>
          <w:p w14:paraId="1B135BEF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61-70</w:t>
            </w:r>
          </w:p>
        </w:tc>
        <w:tc>
          <w:tcPr>
            <w:tcW w:w="1842" w:type="dxa"/>
          </w:tcPr>
          <w:p w14:paraId="201C495F" w14:textId="5DA8976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.50(0.46-0.55)</w:t>
            </w:r>
          </w:p>
        </w:tc>
        <w:tc>
          <w:tcPr>
            <w:tcW w:w="993" w:type="dxa"/>
          </w:tcPr>
          <w:p w14:paraId="78378B03" w14:textId="626DFC60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05DCF99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5ECC61" w14:textId="14F23C8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.49(1.37-1.62)</w:t>
            </w:r>
          </w:p>
        </w:tc>
        <w:tc>
          <w:tcPr>
            <w:tcW w:w="992" w:type="dxa"/>
          </w:tcPr>
          <w:p w14:paraId="14D34828" w14:textId="588E104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795AC8F6" w14:textId="77777777" w:rsidTr="004819D2">
        <w:tc>
          <w:tcPr>
            <w:tcW w:w="3261" w:type="dxa"/>
            <w:vAlign w:val="bottom"/>
          </w:tcPr>
          <w:p w14:paraId="4903E5B8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842" w:type="dxa"/>
          </w:tcPr>
          <w:p w14:paraId="0B17708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45B81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6B47FF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9EA56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3C963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5AF3E21A" w14:textId="77777777" w:rsidTr="004819D2">
        <w:tc>
          <w:tcPr>
            <w:tcW w:w="3261" w:type="dxa"/>
            <w:vAlign w:val="bottom"/>
          </w:tcPr>
          <w:p w14:paraId="2ADC8C8A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White</w:t>
            </w:r>
          </w:p>
        </w:tc>
        <w:tc>
          <w:tcPr>
            <w:tcW w:w="1842" w:type="dxa"/>
          </w:tcPr>
          <w:p w14:paraId="5D18AE5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16E50A5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C9563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FD237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7B4681F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4467846A" w14:textId="77777777" w:rsidTr="004819D2">
        <w:tc>
          <w:tcPr>
            <w:tcW w:w="3261" w:type="dxa"/>
            <w:vAlign w:val="bottom"/>
          </w:tcPr>
          <w:p w14:paraId="5935DA7B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Black</w:t>
            </w:r>
          </w:p>
        </w:tc>
        <w:tc>
          <w:tcPr>
            <w:tcW w:w="1842" w:type="dxa"/>
          </w:tcPr>
          <w:p w14:paraId="1164AA72" w14:textId="1CB5E86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.10(1.96-2.25)</w:t>
            </w:r>
          </w:p>
        </w:tc>
        <w:tc>
          <w:tcPr>
            <w:tcW w:w="993" w:type="dxa"/>
          </w:tcPr>
          <w:p w14:paraId="5DEB8545" w14:textId="370C132B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2F649F3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3C6063" w14:textId="0844F8A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.73(1.67-1.84)</w:t>
            </w:r>
          </w:p>
        </w:tc>
        <w:tc>
          <w:tcPr>
            <w:tcW w:w="992" w:type="dxa"/>
          </w:tcPr>
          <w:p w14:paraId="214A8F48" w14:textId="18DD788C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23B283C3" w14:textId="77777777" w:rsidTr="004819D2">
        <w:tc>
          <w:tcPr>
            <w:tcW w:w="3261" w:type="dxa"/>
            <w:vAlign w:val="bottom"/>
          </w:tcPr>
          <w:p w14:paraId="524FA661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</w:t>
            </w:r>
          </w:p>
        </w:tc>
        <w:tc>
          <w:tcPr>
            <w:tcW w:w="1842" w:type="dxa"/>
          </w:tcPr>
          <w:p w14:paraId="5069B44B" w14:textId="4BCFA921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.85(0.76-0.94)</w:t>
            </w:r>
          </w:p>
        </w:tc>
        <w:tc>
          <w:tcPr>
            <w:tcW w:w="993" w:type="dxa"/>
          </w:tcPr>
          <w:p w14:paraId="02368A60" w14:textId="6548281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283" w:type="dxa"/>
          </w:tcPr>
          <w:p w14:paraId="0167324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00D0D8" w14:textId="0CB96D0A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.76(0.70-0.81)</w:t>
            </w:r>
          </w:p>
        </w:tc>
        <w:tc>
          <w:tcPr>
            <w:tcW w:w="992" w:type="dxa"/>
          </w:tcPr>
          <w:p w14:paraId="0D58D365" w14:textId="73ED68B0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13C9C2AE" w14:textId="77777777" w:rsidTr="004819D2">
        <w:tc>
          <w:tcPr>
            <w:tcW w:w="3261" w:type="dxa"/>
            <w:vAlign w:val="bottom"/>
          </w:tcPr>
          <w:p w14:paraId="1275A0EA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4B1FD748" w14:textId="27FF5B8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.17(0.06-0.54)</w:t>
            </w:r>
          </w:p>
        </w:tc>
        <w:tc>
          <w:tcPr>
            <w:tcW w:w="993" w:type="dxa"/>
          </w:tcPr>
          <w:p w14:paraId="1F92D447" w14:textId="1C37FC6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283" w:type="dxa"/>
          </w:tcPr>
          <w:p w14:paraId="5EE6699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6D3F09" w14:textId="1D0614B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.21(0.10-0.41)</w:t>
            </w:r>
          </w:p>
        </w:tc>
        <w:tc>
          <w:tcPr>
            <w:tcW w:w="992" w:type="dxa"/>
          </w:tcPr>
          <w:p w14:paraId="2218282B" w14:textId="3AE70D4A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27213EEC" w14:textId="77777777" w:rsidTr="004819D2">
        <w:tc>
          <w:tcPr>
            <w:tcW w:w="3261" w:type="dxa"/>
            <w:vAlign w:val="bottom"/>
          </w:tcPr>
          <w:p w14:paraId="3E3E4482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842" w:type="dxa"/>
          </w:tcPr>
          <w:p w14:paraId="55CE5F7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31F96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8D63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7E6C2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08A15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65F015BE" w14:textId="77777777" w:rsidTr="004819D2">
        <w:tc>
          <w:tcPr>
            <w:tcW w:w="3261" w:type="dxa"/>
            <w:vAlign w:val="bottom"/>
          </w:tcPr>
          <w:p w14:paraId="4177BACD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Unmarried</w:t>
            </w:r>
          </w:p>
        </w:tc>
        <w:tc>
          <w:tcPr>
            <w:tcW w:w="1842" w:type="dxa"/>
          </w:tcPr>
          <w:p w14:paraId="034D9E57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53C02FF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D181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90D59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55DAE2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2F579B6E" w14:textId="77777777" w:rsidTr="004819D2">
        <w:tc>
          <w:tcPr>
            <w:tcW w:w="3261" w:type="dxa"/>
            <w:vAlign w:val="bottom"/>
          </w:tcPr>
          <w:p w14:paraId="467EFD9A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Married</w:t>
            </w:r>
          </w:p>
        </w:tc>
        <w:tc>
          <w:tcPr>
            <w:tcW w:w="1842" w:type="dxa"/>
          </w:tcPr>
          <w:p w14:paraId="2C30F42E" w14:textId="7A492C72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.76(0.72-0.80)</w:t>
            </w:r>
          </w:p>
        </w:tc>
        <w:tc>
          <w:tcPr>
            <w:tcW w:w="993" w:type="dxa"/>
          </w:tcPr>
          <w:p w14:paraId="6D146146" w14:textId="12EEB14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41E4AF1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1DFE83" w14:textId="41957CE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.65(0.63-0.67)</w:t>
            </w:r>
          </w:p>
        </w:tc>
        <w:tc>
          <w:tcPr>
            <w:tcW w:w="992" w:type="dxa"/>
          </w:tcPr>
          <w:p w14:paraId="02B9DCC8" w14:textId="41DB014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682A1054" w14:textId="77777777" w:rsidTr="004819D2">
        <w:tc>
          <w:tcPr>
            <w:tcW w:w="3261" w:type="dxa"/>
            <w:vAlign w:val="bottom"/>
          </w:tcPr>
          <w:p w14:paraId="4EF29C56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4254057C" w14:textId="5D22E65B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.86(0.74-1.01)</w:t>
            </w:r>
          </w:p>
        </w:tc>
        <w:tc>
          <w:tcPr>
            <w:tcW w:w="993" w:type="dxa"/>
          </w:tcPr>
          <w:p w14:paraId="2C633120" w14:textId="6A13D1D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.067</w:t>
            </w:r>
          </w:p>
        </w:tc>
        <w:tc>
          <w:tcPr>
            <w:tcW w:w="283" w:type="dxa"/>
          </w:tcPr>
          <w:p w14:paraId="7460729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19D0A5" w14:textId="2DA9717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.82(0.74-0.91)</w:t>
            </w:r>
          </w:p>
        </w:tc>
        <w:tc>
          <w:tcPr>
            <w:tcW w:w="992" w:type="dxa"/>
          </w:tcPr>
          <w:p w14:paraId="00661B18" w14:textId="67BF3C0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.0001</w:t>
            </w:r>
          </w:p>
        </w:tc>
      </w:tr>
      <w:tr w:rsidR="00C60DA5" w:rsidRPr="003C30D2" w14:paraId="7CCC03D6" w14:textId="77777777" w:rsidTr="004819D2">
        <w:tc>
          <w:tcPr>
            <w:tcW w:w="3261" w:type="dxa"/>
            <w:vAlign w:val="bottom"/>
          </w:tcPr>
          <w:p w14:paraId="30C15197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Histological type</w:t>
            </w:r>
          </w:p>
        </w:tc>
        <w:tc>
          <w:tcPr>
            <w:tcW w:w="1842" w:type="dxa"/>
          </w:tcPr>
          <w:p w14:paraId="2A634D5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9B0F0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9C1BC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E3009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9A12B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4E6C3820" w14:textId="77777777" w:rsidTr="004819D2">
        <w:tc>
          <w:tcPr>
            <w:tcW w:w="3261" w:type="dxa"/>
            <w:vAlign w:val="bottom"/>
          </w:tcPr>
          <w:p w14:paraId="39BC2C64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IDC</w:t>
            </w:r>
          </w:p>
        </w:tc>
        <w:tc>
          <w:tcPr>
            <w:tcW w:w="1842" w:type="dxa"/>
          </w:tcPr>
          <w:p w14:paraId="2C0343B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1449EB8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2DE347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EEA6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72C36E5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2F706C3E" w14:textId="77777777" w:rsidTr="004819D2">
        <w:tc>
          <w:tcPr>
            <w:tcW w:w="3261" w:type="dxa"/>
            <w:vAlign w:val="bottom"/>
          </w:tcPr>
          <w:p w14:paraId="28B1F2AD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ILC</w:t>
            </w:r>
          </w:p>
        </w:tc>
        <w:tc>
          <w:tcPr>
            <w:tcW w:w="1842" w:type="dxa"/>
          </w:tcPr>
          <w:p w14:paraId="18E2DA0E" w14:textId="4FD4135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.72(0.64-0.82)</w:t>
            </w:r>
          </w:p>
        </w:tc>
        <w:tc>
          <w:tcPr>
            <w:tcW w:w="993" w:type="dxa"/>
          </w:tcPr>
          <w:p w14:paraId="51D409BA" w14:textId="640F167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4E85F8B7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A35DA6" w14:textId="6D97CB8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.91(0.84-0.98)</w:t>
            </w:r>
          </w:p>
        </w:tc>
        <w:tc>
          <w:tcPr>
            <w:tcW w:w="992" w:type="dxa"/>
          </w:tcPr>
          <w:p w14:paraId="0A4C62A1" w14:textId="24D95661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</w:tr>
      <w:tr w:rsidR="00C60DA5" w:rsidRPr="003C30D2" w14:paraId="140EAF6B" w14:textId="77777777" w:rsidTr="004819D2">
        <w:tc>
          <w:tcPr>
            <w:tcW w:w="3261" w:type="dxa"/>
            <w:vAlign w:val="bottom"/>
          </w:tcPr>
          <w:p w14:paraId="06F55161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Others</w:t>
            </w:r>
          </w:p>
        </w:tc>
        <w:tc>
          <w:tcPr>
            <w:tcW w:w="1842" w:type="dxa"/>
          </w:tcPr>
          <w:p w14:paraId="040224C4" w14:textId="460048FA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.68(0.62-0.74)</w:t>
            </w:r>
          </w:p>
        </w:tc>
        <w:tc>
          <w:tcPr>
            <w:tcW w:w="993" w:type="dxa"/>
          </w:tcPr>
          <w:p w14:paraId="61491CDD" w14:textId="0F88CBA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4CE523D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9C31D1" w14:textId="032E3FC2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.86(0.82-0.91)</w:t>
            </w:r>
          </w:p>
        </w:tc>
        <w:tc>
          <w:tcPr>
            <w:tcW w:w="992" w:type="dxa"/>
          </w:tcPr>
          <w:p w14:paraId="3C2FE270" w14:textId="459E336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36CF26C8" w14:textId="77777777" w:rsidTr="004819D2">
        <w:tc>
          <w:tcPr>
            <w:tcW w:w="3261" w:type="dxa"/>
            <w:vAlign w:val="bottom"/>
          </w:tcPr>
          <w:p w14:paraId="126C4F5A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1842" w:type="dxa"/>
          </w:tcPr>
          <w:p w14:paraId="33DA8EC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A3505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4DE55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64C66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1C17F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34CFD72F" w14:textId="77777777" w:rsidTr="004819D2">
        <w:tc>
          <w:tcPr>
            <w:tcW w:w="3261" w:type="dxa"/>
            <w:vAlign w:val="bottom"/>
          </w:tcPr>
          <w:p w14:paraId="440FA345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G1</w:t>
            </w:r>
          </w:p>
        </w:tc>
        <w:tc>
          <w:tcPr>
            <w:tcW w:w="1842" w:type="dxa"/>
          </w:tcPr>
          <w:p w14:paraId="7985A18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16932D9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748901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CD59F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5202144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5ED8E7CA" w14:textId="77777777" w:rsidTr="004819D2">
        <w:tc>
          <w:tcPr>
            <w:tcW w:w="3261" w:type="dxa"/>
            <w:vAlign w:val="bottom"/>
          </w:tcPr>
          <w:p w14:paraId="247EEA30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G2</w:t>
            </w:r>
          </w:p>
        </w:tc>
        <w:tc>
          <w:tcPr>
            <w:tcW w:w="1842" w:type="dxa"/>
          </w:tcPr>
          <w:p w14:paraId="564D494F" w14:textId="79EEF5F1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.28(2.92-3.68)</w:t>
            </w:r>
          </w:p>
        </w:tc>
        <w:tc>
          <w:tcPr>
            <w:tcW w:w="993" w:type="dxa"/>
          </w:tcPr>
          <w:p w14:paraId="6E02305E" w14:textId="3304650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650669B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12EDD8" w14:textId="1886AA1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.37(1.30-1.44)</w:t>
            </w:r>
          </w:p>
        </w:tc>
        <w:tc>
          <w:tcPr>
            <w:tcW w:w="992" w:type="dxa"/>
          </w:tcPr>
          <w:p w14:paraId="6B3B592C" w14:textId="0A0868F1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53377B17" w14:textId="77777777" w:rsidTr="004819D2">
        <w:tc>
          <w:tcPr>
            <w:tcW w:w="3261" w:type="dxa"/>
            <w:vAlign w:val="bottom"/>
          </w:tcPr>
          <w:p w14:paraId="4241257F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G3/4</w:t>
            </w:r>
          </w:p>
        </w:tc>
        <w:tc>
          <w:tcPr>
            <w:tcW w:w="1842" w:type="dxa"/>
          </w:tcPr>
          <w:p w14:paraId="691738D4" w14:textId="0281C8E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.46(7.57-9.46)</w:t>
            </w:r>
          </w:p>
        </w:tc>
        <w:tc>
          <w:tcPr>
            <w:tcW w:w="993" w:type="dxa"/>
          </w:tcPr>
          <w:p w14:paraId="3AEC0085" w14:textId="65F3F18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0ADCD08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3969B8" w14:textId="7392FCE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.20(2.09-2.32)</w:t>
            </w:r>
          </w:p>
        </w:tc>
        <w:tc>
          <w:tcPr>
            <w:tcW w:w="992" w:type="dxa"/>
          </w:tcPr>
          <w:p w14:paraId="39999009" w14:textId="6981CC6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6B1CA408" w14:textId="77777777" w:rsidTr="004819D2">
        <w:tc>
          <w:tcPr>
            <w:tcW w:w="3261" w:type="dxa"/>
            <w:vAlign w:val="bottom"/>
          </w:tcPr>
          <w:p w14:paraId="127A08AF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53DF2573" w14:textId="0140670B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.98(2.44-3.64)</w:t>
            </w:r>
          </w:p>
        </w:tc>
        <w:tc>
          <w:tcPr>
            <w:tcW w:w="993" w:type="dxa"/>
          </w:tcPr>
          <w:p w14:paraId="32AC9827" w14:textId="69A2B03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2255CEC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EBAF58" w14:textId="3FA4B6D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.37(1.23-1.53)</w:t>
            </w:r>
          </w:p>
        </w:tc>
        <w:tc>
          <w:tcPr>
            <w:tcW w:w="992" w:type="dxa"/>
          </w:tcPr>
          <w:p w14:paraId="7CB29C21" w14:textId="3305C4F2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10FF0A8D" w14:textId="77777777" w:rsidTr="004819D2">
        <w:tc>
          <w:tcPr>
            <w:tcW w:w="3261" w:type="dxa"/>
            <w:vAlign w:val="bottom"/>
          </w:tcPr>
          <w:p w14:paraId="44CDC576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stage, AJCC 6th</w:t>
            </w:r>
          </w:p>
        </w:tc>
        <w:tc>
          <w:tcPr>
            <w:tcW w:w="1842" w:type="dxa"/>
          </w:tcPr>
          <w:p w14:paraId="673F542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8B849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A69EEA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F4F15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DBF97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04161E13" w14:textId="77777777" w:rsidTr="004819D2">
        <w:tc>
          <w:tcPr>
            <w:tcW w:w="3261" w:type="dxa"/>
            <w:vAlign w:val="bottom"/>
          </w:tcPr>
          <w:p w14:paraId="23448A68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T1</w:t>
            </w:r>
          </w:p>
        </w:tc>
        <w:tc>
          <w:tcPr>
            <w:tcW w:w="1842" w:type="dxa"/>
          </w:tcPr>
          <w:p w14:paraId="6B1BAFA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eference</w:t>
            </w:r>
          </w:p>
        </w:tc>
        <w:tc>
          <w:tcPr>
            <w:tcW w:w="993" w:type="dxa"/>
          </w:tcPr>
          <w:p w14:paraId="202ECA6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3E187DF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A4E8F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6D8AE23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7636AF19" w14:textId="77777777" w:rsidTr="004819D2">
        <w:tc>
          <w:tcPr>
            <w:tcW w:w="3261" w:type="dxa"/>
            <w:vAlign w:val="bottom"/>
          </w:tcPr>
          <w:p w14:paraId="5F8C5F32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T2</w:t>
            </w:r>
          </w:p>
        </w:tc>
        <w:tc>
          <w:tcPr>
            <w:tcW w:w="1842" w:type="dxa"/>
          </w:tcPr>
          <w:p w14:paraId="00811407" w14:textId="2B48F89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.68(3.49-3.89)</w:t>
            </w:r>
          </w:p>
        </w:tc>
        <w:tc>
          <w:tcPr>
            <w:tcW w:w="993" w:type="dxa"/>
          </w:tcPr>
          <w:p w14:paraId="72EA0B95" w14:textId="390447E1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17CB586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0C385E" w14:textId="378AA7A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.03(1.96-2.11)</w:t>
            </w:r>
          </w:p>
        </w:tc>
        <w:tc>
          <w:tcPr>
            <w:tcW w:w="992" w:type="dxa"/>
          </w:tcPr>
          <w:p w14:paraId="42DB6822" w14:textId="1AFDD4C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7E0CDB78" w14:textId="77777777" w:rsidTr="004819D2">
        <w:tc>
          <w:tcPr>
            <w:tcW w:w="3261" w:type="dxa"/>
            <w:vAlign w:val="bottom"/>
          </w:tcPr>
          <w:p w14:paraId="2AE84E9D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Node stage, AJCC 6th</w:t>
            </w:r>
          </w:p>
        </w:tc>
        <w:tc>
          <w:tcPr>
            <w:tcW w:w="1842" w:type="dxa"/>
          </w:tcPr>
          <w:p w14:paraId="40FF884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1C58E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88A429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2A9EE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1F1F9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1467C229" w14:textId="77777777" w:rsidTr="004819D2">
        <w:tc>
          <w:tcPr>
            <w:tcW w:w="3261" w:type="dxa"/>
            <w:vAlign w:val="bottom"/>
          </w:tcPr>
          <w:p w14:paraId="4E4C7A16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N0</w:t>
            </w:r>
          </w:p>
        </w:tc>
        <w:tc>
          <w:tcPr>
            <w:tcW w:w="1842" w:type="dxa"/>
          </w:tcPr>
          <w:p w14:paraId="4D43E56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93" w:type="dxa"/>
          </w:tcPr>
          <w:p w14:paraId="40C5745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20E17F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B9FBB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76FAF3C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5E506FDE" w14:textId="77777777" w:rsidTr="004819D2">
        <w:tc>
          <w:tcPr>
            <w:tcW w:w="3261" w:type="dxa"/>
            <w:vAlign w:val="bottom"/>
          </w:tcPr>
          <w:p w14:paraId="6B906BD8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N1</w:t>
            </w:r>
          </w:p>
        </w:tc>
        <w:tc>
          <w:tcPr>
            <w:tcW w:w="1842" w:type="dxa"/>
          </w:tcPr>
          <w:p w14:paraId="1C5AFF71" w14:textId="5721ADA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.75(2.59-2.92)</w:t>
            </w:r>
          </w:p>
        </w:tc>
        <w:tc>
          <w:tcPr>
            <w:tcW w:w="993" w:type="dxa"/>
          </w:tcPr>
          <w:p w14:paraId="6A065423" w14:textId="3430A77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0FD6A48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71778D" w14:textId="16334B60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.62(1.56-1.70)</w:t>
            </w:r>
          </w:p>
        </w:tc>
        <w:tc>
          <w:tcPr>
            <w:tcW w:w="992" w:type="dxa"/>
          </w:tcPr>
          <w:p w14:paraId="740426C6" w14:textId="3D79EF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47A66F91" w14:textId="77777777" w:rsidTr="004819D2">
        <w:tc>
          <w:tcPr>
            <w:tcW w:w="3261" w:type="dxa"/>
            <w:vAlign w:val="bottom"/>
          </w:tcPr>
          <w:p w14:paraId="4EE06DE4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N2</w:t>
            </w:r>
          </w:p>
        </w:tc>
        <w:tc>
          <w:tcPr>
            <w:tcW w:w="1842" w:type="dxa"/>
          </w:tcPr>
          <w:p w14:paraId="67E61644" w14:textId="51FD754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.45(5.91-7.04)</w:t>
            </w:r>
          </w:p>
        </w:tc>
        <w:tc>
          <w:tcPr>
            <w:tcW w:w="993" w:type="dxa"/>
          </w:tcPr>
          <w:p w14:paraId="00F11150" w14:textId="63F123A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3B31DF0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464639" w14:textId="2C2D59D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.05(2.84-3.27)</w:t>
            </w:r>
          </w:p>
        </w:tc>
        <w:tc>
          <w:tcPr>
            <w:tcW w:w="992" w:type="dxa"/>
          </w:tcPr>
          <w:p w14:paraId="3A00B181" w14:textId="3B0546F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5CB564C5" w14:textId="77777777" w:rsidTr="004819D2">
        <w:tc>
          <w:tcPr>
            <w:tcW w:w="3261" w:type="dxa"/>
            <w:vAlign w:val="bottom"/>
          </w:tcPr>
          <w:p w14:paraId="5712E604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N3</w:t>
            </w:r>
          </w:p>
        </w:tc>
        <w:tc>
          <w:tcPr>
            <w:tcW w:w="1842" w:type="dxa"/>
          </w:tcPr>
          <w:p w14:paraId="5A9481B3" w14:textId="6FAC08E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1.59(10.36-12.96)</w:t>
            </w:r>
          </w:p>
        </w:tc>
        <w:tc>
          <w:tcPr>
            <w:tcW w:w="993" w:type="dxa"/>
          </w:tcPr>
          <w:p w14:paraId="0E409D20" w14:textId="1FA2EE5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5FD89A1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C0015" w14:textId="3820C17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.11(4.65-5.63)</w:t>
            </w:r>
          </w:p>
        </w:tc>
        <w:tc>
          <w:tcPr>
            <w:tcW w:w="992" w:type="dxa"/>
          </w:tcPr>
          <w:p w14:paraId="62BBE10C" w14:textId="39187F5A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712B0940" w14:textId="77777777" w:rsidTr="004819D2">
        <w:tc>
          <w:tcPr>
            <w:tcW w:w="3261" w:type="dxa"/>
            <w:vAlign w:val="bottom"/>
          </w:tcPr>
          <w:p w14:paraId="35E7CA7C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status</w:t>
            </w:r>
          </w:p>
        </w:tc>
        <w:tc>
          <w:tcPr>
            <w:tcW w:w="1842" w:type="dxa"/>
          </w:tcPr>
          <w:p w14:paraId="478397D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657B1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362FBC4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55EB7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373CF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407BF56E" w14:textId="77777777" w:rsidTr="004819D2">
        <w:tc>
          <w:tcPr>
            <w:tcW w:w="3261" w:type="dxa"/>
            <w:vAlign w:val="bottom"/>
          </w:tcPr>
          <w:p w14:paraId="1B0ED290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42" w:type="dxa"/>
          </w:tcPr>
          <w:p w14:paraId="6F818E4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3" w:type="dxa"/>
          </w:tcPr>
          <w:p w14:paraId="583B38F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30638F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C473F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1BA267F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76BB77D5" w14:textId="77777777" w:rsidTr="004819D2">
        <w:tc>
          <w:tcPr>
            <w:tcW w:w="3261" w:type="dxa"/>
            <w:vAlign w:val="bottom"/>
          </w:tcPr>
          <w:p w14:paraId="6E83505B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42" w:type="dxa"/>
          </w:tcPr>
          <w:p w14:paraId="4A547A3C" w14:textId="697FAEC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.33(0.31-0.35)</w:t>
            </w:r>
          </w:p>
        </w:tc>
        <w:tc>
          <w:tcPr>
            <w:tcW w:w="993" w:type="dxa"/>
          </w:tcPr>
          <w:p w14:paraId="25E2242B" w14:textId="26BB7B72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6F924D5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AD62D6" w14:textId="34D8B30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.55(0.53-0.58)</w:t>
            </w:r>
          </w:p>
        </w:tc>
        <w:tc>
          <w:tcPr>
            <w:tcW w:w="992" w:type="dxa"/>
          </w:tcPr>
          <w:p w14:paraId="48B584FB" w14:textId="27AC7775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6C6E62C7" w14:textId="77777777" w:rsidTr="004819D2">
        <w:tc>
          <w:tcPr>
            <w:tcW w:w="3261" w:type="dxa"/>
            <w:vAlign w:val="bottom"/>
          </w:tcPr>
          <w:p w14:paraId="10F120BD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45617543" w14:textId="0967CD85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.48(0.40-0.58)</w:t>
            </w:r>
          </w:p>
        </w:tc>
        <w:tc>
          <w:tcPr>
            <w:tcW w:w="993" w:type="dxa"/>
          </w:tcPr>
          <w:p w14:paraId="46DC5E96" w14:textId="343C268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0F2572C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B08D9D" w14:textId="73595691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.73(0.64-0.83)</w:t>
            </w:r>
          </w:p>
        </w:tc>
        <w:tc>
          <w:tcPr>
            <w:tcW w:w="992" w:type="dxa"/>
          </w:tcPr>
          <w:p w14:paraId="523593A8" w14:textId="6582951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602DABE6" w14:textId="77777777" w:rsidTr="004819D2">
        <w:tc>
          <w:tcPr>
            <w:tcW w:w="3261" w:type="dxa"/>
            <w:vAlign w:val="bottom"/>
          </w:tcPr>
          <w:p w14:paraId="61D068D2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status</w:t>
            </w:r>
          </w:p>
        </w:tc>
        <w:tc>
          <w:tcPr>
            <w:tcW w:w="1842" w:type="dxa"/>
          </w:tcPr>
          <w:p w14:paraId="54DFFAB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A10BE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505362B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FE8AE7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238EE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4325A757" w14:textId="77777777" w:rsidTr="004819D2">
        <w:tc>
          <w:tcPr>
            <w:tcW w:w="3261" w:type="dxa"/>
            <w:vAlign w:val="bottom"/>
          </w:tcPr>
          <w:p w14:paraId="5328860C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42" w:type="dxa"/>
          </w:tcPr>
          <w:p w14:paraId="4D67E79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3" w:type="dxa"/>
          </w:tcPr>
          <w:p w14:paraId="262BE02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7C43D5C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6DB678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78FDFED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2B4DDBFC" w14:textId="77777777" w:rsidTr="004819D2">
        <w:tc>
          <w:tcPr>
            <w:tcW w:w="3261" w:type="dxa"/>
            <w:vAlign w:val="bottom"/>
          </w:tcPr>
          <w:p w14:paraId="1691818F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42" w:type="dxa"/>
          </w:tcPr>
          <w:p w14:paraId="6E06692F" w14:textId="58C1314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.36(0.34-0.38)</w:t>
            </w:r>
          </w:p>
        </w:tc>
        <w:tc>
          <w:tcPr>
            <w:tcW w:w="993" w:type="dxa"/>
          </w:tcPr>
          <w:p w14:paraId="06FE30F4" w14:textId="0015FB80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60A8C44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7F98A3" w14:textId="73D7074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.59(0.57-0.61)</w:t>
            </w:r>
          </w:p>
        </w:tc>
        <w:tc>
          <w:tcPr>
            <w:tcW w:w="992" w:type="dxa"/>
          </w:tcPr>
          <w:p w14:paraId="4B0F76D0" w14:textId="7FE60026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7DC7D237" w14:textId="77777777" w:rsidTr="004819D2">
        <w:tc>
          <w:tcPr>
            <w:tcW w:w="3261" w:type="dxa"/>
            <w:vAlign w:val="bottom"/>
          </w:tcPr>
          <w:p w14:paraId="64FD24E4" w14:textId="77777777" w:rsidR="00C60DA5" w:rsidRPr="003C30D2" w:rsidRDefault="00C60DA5" w:rsidP="00C60DA5">
            <w:pPr>
              <w:spacing w:line="0" w:lineRule="atLeast"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842" w:type="dxa"/>
          </w:tcPr>
          <w:p w14:paraId="03BD208B" w14:textId="726ACB1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.52(0.44-0.62)</w:t>
            </w:r>
          </w:p>
        </w:tc>
        <w:tc>
          <w:tcPr>
            <w:tcW w:w="993" w:type="dxa"/>
          </w:tcPr>
          <w:p w14:paraId="09961D43" w14:textId="02BDE3C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5EED3F9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AE9E03" w14:textId="51D7343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.75(0.67-0.83)</w:t>
            </w:r>
          </w:p>
        </w:tc>
        <w:tc>
          <w:tcPr>
            <w:tcW w:w="992" w:type="dxa"/>
          </w:tcPr>
          <w:p w14:paraId="1BF0BE78" w14:textId="3B7A408C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73510728" w14:textId="77777777" w:rsidTr="004819D2">
        <w:tc>
          <w:tcPr>
            <w:tcW w:w="3261" w:type="dxa"/>
            <w:vAlign w:val="bottom"/>
          </w:tcPr>
          <w:p w14:paraId="75D872E6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HER2 status</w:t>
            </w:r>
          </w:p>
        </w:tc>
        <w:tc>
          <w:tcPr>
            <w:tcW w:w="1842" w:type="dxa"/>
          </w:tcPr>
          <w:p w14:paraId="695893C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29ECB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16A335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417AA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0B733F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0DA5" w:rsidRPr="003C30D2" w14:paraId="1DDC5957" w14:textId="77777777" w:rsidTr="004819D2">
        <w:tc>
          <w:tcPr>
            <w:tcW w:w="3261" w:type="dxa"/>
            <w:vAlign w:val="bottom"/>
          </w:tcPr>
          <w:p w14:paraId="068C907B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42" w:type="dxa"/>
          </w:tcPr>
          <w:p w14:paraId="6FE4978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3" w:type="dxa"/>
          </w:tcPr>
          <w:p w14:paraId="2F95686A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1D36CA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FCC4D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5A19764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0DA5" w:rsidRPr="003C30D2" w14:paraId="005984E9" w14:textId="77777777" w:rsidTr="004819D2">
        <w:tc>
          <w:tcPr>
            <w:tcW w:w="3261" w:type="dxa"/>
            <w:vAlign w:val="bottom"/>
          </w:tcPr>
          <w:p w14:paraId="295C31A1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42" w:type="dxa"/>
          </w:tcPr>
          <w:p w14:paraId="08EF6456" w14:textId="332C123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.07(0.92-1.23)</w:t>
            </w:r>
          </w:p>
        </w:tc>
        <w:tc>
          <w:tcPr>
            <w:tcW w:w="993" w:type="dxa"/>
          </w:tcPr>
          <w:p w14:paraId="62E8E360" w14:textId="360B9340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283" w:type="dxa"/>
          </w:tcPr>
          <w:p w14:paraId="1B67B33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52260E" w14:textId="61F16E9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.95(0.86-1.06)</w:t>
            </w:r>
          </w:p>
        </w:tc>
        <w:tc>
          <w:tcPr>
            <w:tcW w:w="992" w:type="dxa"/>
          </w:tcPr>
          <w:p w14:paraId="0E8ADD53" w14:textId="4764DF9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.345</w:t>
            </w:r>
          </w:p>
        </w:tc>
      </w:tr>
      <w:tr w:rsidR="00C60DA5" w:rsidRPr="003C30D2" w14:paraId="5B19C44B" w14:textId="77777777" w:rsidTr="004819D2">
        <w:tc>
          <w:tcPr>
            <w:tcW w:w="3261" w:type="dxa"/>
            <w:vAlign w:val="bottom"/>
          </w:tcPr>
          <w:p w14:paraId="054C8443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7612B2CF" w14:textId="7921E19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.17(1.10-1.25)</w:t>
            </w:r>
          </w:p>
        </w:tc>
        <w:tc>
          <w:tcPr>
            <w:tcW w:w="993" w:type="dxa"/>
          </w:tcPr>
          <w:p w14:paraId="4662B5EC" w14:textId="32992CC9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53E9E8F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9C0BF9" w14:textId="0ACE480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.03(0.98-1.08)</w:t>
            </w:r>
          </w:p>
        </w:tc>
        <w:tc>
          <w:tcPr>
            <w:tcW w:w="992" w:type="dxa"/>
          </w:tcPr>
          <w:p w14:paraId="30843609" w14:textId="365AB29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.242</w:t>
            </w:r>
          </w:p>
        </w:tc>
      </w:tr>
      <w:tr w:rsidR="00C60DA5" w:rsidRPr="003C30D2" w14:paraId="4B01CA8C" w14:textId="77777777" w:rsidTr="004819D2">
        <w:tc>
          <w:tcPr>
            <w:tcW w:w="3261" w:type="dxa"/>
            <w:vAlign w:val="bottom"/>
          </w:tcPr>
          <w:p w14:paraId="43DF1540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Chemotherapy</w:t>
            </w:r>
          </w:p>
        </w:tc>
        <w:tc>
          <w:tcPr>
            <w:tcW w:w="1842" w:type="dxa"/>
          </w:tcPr>
          <w:p w14:paraId="6FAB6242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E55FFC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01081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A5E30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0460C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045A5367" w14:textId="77777777" w:rsidTr="004819D2">
        <w:tc>
          <w:tcPr>
            <w:tcW w:w="3261" w:type="dxa"/>
            <w:vAlign w:val="bottom"/>
          </w:tcPr>
          <w:p w14:paraId="1EC43A4C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842" w:type="dxa"/>
          </w:tcPr>
          <w:p w14:paraId="5606812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3" w:type="dxa"/>
          </w:tcPr>
          <w:p w14:paraId="52962ED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68F5D8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04983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3C50D724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DA5" w:rsidRPr="003C30D2" w14:paraId="5A51D8F9" w14:textId="77777777" w:rsidTr="004819D2">
        <w:tc>
          <w:tcPr>
            <w:tcW w:w="3261" w:type="dxa"/>
            <w:vAlign w:val="bottom"/>
          </w:tcPr>
          <w:p w14:paraId="183E494C" w14:textId="77777777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842" w:type="dxa"/>
          </w:tcPr>
          <w:p w14:paraId="03F2538E" w14:textId="4FFBAD36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.78(3.55-4.02)</w:t>
            </w:r>
          </w:p>
        </w:tc>
        <w:tc>
          <w:tcPr>
            <w:tcW w:w="993" w:type="dxa"/>
          </w:tcPr>
          <w:p w14:paraId="027C1374" w14:textId="6730210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283" w:type="dxa"/>
          </w:tcPr>
          <w:p w14:paraId="6D030AB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BE72C3" w14:textId="1B01D8BF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.47(1.42-1.52)</w:t>
            </w:r>
          </w:p>
        </w:tc>
        <w:tc>
          <w:tcPr>
            <w:tcW w:w="992" w:type="dxa"/>
          </w:tcPr>
          <w:p w14:paraId="2D456574" w14:textId="0C87382E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60DA5" w:rsidRPr="003C30D2" w14:paraId="329DAC58" w14:textId="77777777" w:rsidTr="004819D2">
        <w:tc>
          <w:tcPr>
            <w:tcW w:w="3261" w:type="dxa"/>
            <w:vAlign w:val="bottom"/>
          </w:tcPr>
          <w:p w14:paraId="308A7E84" w14:textId="2A62810F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3C30D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ite</w:t>
            </w:r>
          </w:p>
        </w:tc>
        <w:tc>
          <w:tcPr>
            <w:tcW w:w="1842" w:type="dxa"/>
          </w:tcPr>
          <w:p w14:paraId="2847AF9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289563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CF7ED2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50CF9E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D39EF49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0DA5" w:rsidRPr="003C30D2" w14:paraId="6C8F8FC5" w14:textId="77777777" w:rsidTr="004819D2">
        <w:tc>
          <w:tcPr>
            <w:tcW w:w="3261" w:type="dxa"/>
            <w:vAlign w:val="center"/>
          </w:tcPr>
          <w:p w14:paraId="65E98A4D" w14:textId="2A417B0C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3C30D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Non</w:t>
            </w: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3C30D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1842" w:type="dxa"/>
          </w:tcPr>
          <w:p w14:paraId="7AEA40D6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eference</w:t>
            </w:r>
          </w:p>
        </w:tc>
        <w:tc>
          <w:tcPr>
            <w:tcW w:w="993" w:type="dxa"/>
          </w:tcPr>
          <w:p w14:paraId="07C65CD0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5FE34FD5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7A8807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Reference</w:t>
            </w:r>
          </w:p>
        </w:tc>
        <w:tc>
          <w:tcPr>
            <w:tcW w:w="992" w:type="dxa"/>
          </w:tcPr>
          <w:p w14:paraId="2DC152BB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0DA5" w:rsidRPr="003C30D2" w14:paraId="63EF2E75" w14:textId="77777777" w:rsidTr="004819D2">
        <w:tc>
          <w:tcPr>
            <w:tcW w:w="3261" w:type="dxa"/>
            <w:vAlign w:val="center"/>
          </w:tcPr>
          <w:p w14:paraId="5A8B6F7A" w14:textId="03BE8E70" w:rsidR="00C60DA5" w:rsidRPr="003C30D2" w:rsidRDefault="00C60DA5" w:rsidP="00C60DA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3C30D2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1842" w:type="dxa"/>
          </w:tcPr>
          <w:p w14:paraId="6F6265FA" w14:textId="5308815D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.90(0.80-1.02)</w:t>
            </w:r>
          </w:p>
        </w:tc>
        <w:tc>
          <w:tcPr>
            <w:tcW w:w="993" w:type="dxa"/>
          </w:tcPr>
          <w:p w14:paraId="2CEF1032" w14:textId="0EB79FE3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.102</w:t>
            </w:r>
          </w:p>
        </w:tc>
        <w:tc>
          <w:tcPr>
            <w:tcW w:w="283" w:type="dxa"/>
          </w:tcPr>
          <w:p w14:paraId="6A4D290D" w14:textId="77777777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2CBE3A" w14:textId="74816568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.10(1.02-1.19)</w:t>
            </w:r>
          </w:p>
        </w:tc>
        <w:tc>
          <w:tcPr>
            <w:tcW w:w="992" w:type="dxa"/>
          </w:tcPr>
          <w:p w14:paraId="288A7D21" w14:textId="07C5A8F4" w:rsidR="00C60DA5" w:rsidRPr="003C30D2" w:rsidRDefault="00C60DA5" w:rsidP="00C60DA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.0173</w:t>
            </w:r>
          </w:p>
        </w:tc>
      </w:tr>
    </w:tbl>
    <w:p w14:paraId="33E4D107" w14:textId="77777777" w:rsidR="00B0740E" w:rsidRPr="003C30D2" w:rsidRDefault="00B0740E" w:rsidP="00B0740E">
      <w:pPr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 xml:space="preserve">Abbreviation: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AJCC, American Joint Committee on Cancer; BCS, breast conserving surgery; BCSS, breast-cancer specific survival; CI, confidence interval; ER, estrogen receptor; HER2, human epidermal growth factor receptor-2; HR, hazard ratio; IDC,</w:t>
      </w:r>
      <w:r w:rsidRPr="003C30D2">
        <w:t xml:space="preserve">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invasive ductal carcinoma; ILC, invasive lobular carcinoma; OS, overall survival; PR, progesterone receptor; </w:t>
      </w:r>
      <w:r w:rsidRPr="003C30D2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P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SM, propensity score matching.</w:t>
      </w:r>
    </w:p>
    <w:p w14:paraId="1745E6F2" w14:textId="6FB99E0A" w:rsidR="00EF668B" w:rsidRPr="003C30D2" w:rsidRDefault="00EF668B" w:rsidP="006E779C">
      <w:pPr>
        <w:rPr>
          <w:rFonts w:ascii="Times New Roman" w:hAnsi="Times New Roman" w:cs="Times New Roman"/>
          <w:b/>
          <w:bCs/>
          <w:szCs w:val="21"/>
        </w:rPr>
      </w:pPr>
    </w:p>
    <w:p w14:paraId="3EF0D474" w14:textId="3813327E" w:rsidR="00EF668B" w:rsidRPr="003C30D2" w:rsidRDefault="00EF668B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3C30D2">
        <w:rPr>
          <w:rFonts w:ascii="Times New Roman" w:hAnsi="Times New Roman" w:cs="Times New Roman"/>
          <w:b/>
          <w:bCs/>
          <w:szCs w:val="21"/>
        </w:rPr>
        <w:br w:type="page"/>
      </w:r>
    </w:p>
    <w:p w14:paraId="18D3DC75" w14:textId="59E5CA66" w:rsidR="00EF668B" w:rsidRPr="003C30D2" w:rsidRDefault="00EF668B" w:rsidP="00EF668B">
      <w:pPr>
        <w:rPr>
          <w:rFonts w:ascii="Times New Roman" w:hAnsi="Times New Roman" w:cs="Times New Roman"/>
          <w:b/>
          <w:bCs/>
        </w:rPr>
      </w:pPr>
      <w:r w:rsidRPr="003C30D2">
        <w:rPr>
          <w:rFonts w:ascii="Times New Roman" w:hAnsi="Times New Roman" w:cs="Times New Roman"/>
          <w:b/>
          <w:bCs/>
        </w:rPr>
        <w:lastRenderedPageBreak/>
        <w:t>S</w:t>
      </w:r>
      <w:r w:rsidRPr="003C30D2">
        <w:rPr>
          <w:rFonts w:ascii="Times New Roman" w:hAnsi="Times New Roman" w:cs="Times New Roman" w:hint="eastAsia"/>
          <w:b/>
          <w:bCs/>
        </w:rPr>
        <w:t>upplemental</w:t>
      </w:r>
      <w:r w:rsidRPr="003C30D2">
        <w:rPr>
          <w:rFonts w:ascii="Times New Roman" w:hAnsi="Times New Roman" w:cs="Times New Roman"/>
          <w:b/>
          <w:bCs/>
        </w:rPr>
        <w:t xml:space="preserve"> </w:t>
      </w:r>
      <w:r w:rsidRPr="003C30D2">
        <w:rPr>
          <w:rFonts w:ascii="Times New Roman" w:hAnsi="Times New Roman" w:cs="Times New Roman" w:hint="eastAsia"/>
          <w:b/>
          <w:bCs/>
        </w:rPr>
        <w:t>t</w:t>
      </w:r>
      <w:r w:rsidRPr="003C30D2">
        <w:rPr>
          <w:rFonts w:ascii="Times New Roman" w:hAnsi="Times New Roman" w:cs="Times New Roman"/>
          <w:b/>
          <w:bCs/>
        </w:rPr>
        <w:t>able 7. Multivariable Cox analysis for BCSS and OS in patients received breast-conserving treatment before PSM.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842"/>
        <w:gridCol w:w="1134"/>
        <w:gridCol w:w="284"/>
        <w:gridCol w:w="1701"/>
        <w:gridCol w:w="1134"/>
      </w:tblGrid>
      <w:tr w:rsidR="00EF668B" w:rsidRPr="003C30D2" w14:paraId="16BE0D0D" w14:textId="77777777" w:rsidTr="00380A95">
        <w:tc>
          <w:tcPr>
            <w:tcW w:w="2689" w:type="dxa"/>
            <w:vMerge w:val="restart"/>
          </w:tcPr>
          <w:p w14:paraId="12BD33AC" w14:textId="77777777" w:rsidR="00EF668B" w:rsidRPr="003C30D2" w:rsidRDefault="00EF668B" w:rsidP="00380A9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7F7405A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BCSS</w:t>
            </w:r>
          </w:p>
        </w:tc>
        <w:tc>
          <w:tcPr>
            <w:tcW w:w="284" w:type="dxa"/>
          </w:tcPr>
          <w:p w14:paraId="210AC6E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7CFB3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</w:t>
            </w:r>
          </w:p>
        </w:tc>
      </w:tr>
      <w:tr w:rsidR="00EF668B" w:rsidRPr="003C30D2" w14:paraId="6D7D4F1F" w14:textId="77777777" w:rsidTr="00380A95"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14077BAD" w14:textId="77777777" w:rsidR="00EF668B" w:rsidRPr="003C30D2" w:rsidRDefault="00EF668B" w:rsidP="00380A95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E20480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(95%</w:t>
            </w: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CI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79215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D01FCB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491C6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HR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(95%</w:t>
            </w: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CI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D4458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3C30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EF668B" w:rsidRPr="003C30D2" w14:paraId="420C1360" w14:textId="77777777" w:rsidTr="00380A95">
        <w:tc>
          <w:tcPr>
            <w:tcW w:w="2689" w:type="dxa"/>
            <w:tcBorders>
              <w:top w:val="single" w:sz="4" w:space="0" w:color="auto"/>
              <w:bottom w:val="nil"/>
            </w:tcBorders>
            <w:vAlign w:val="bottom"/>
          </w:tcPr>
          <w:p w14:paraId="7B513FBC" w14:textId="77777777" w:rsidR="00EF668B" w:rsidRPr="003C30D2" w:rsidRDefault="00EF668B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Year of diagnosis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770709A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40A3D5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77DFD4D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0F5630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0E5918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67C75B21" w14:textId="77777777" w:rsidTr="00380A95">
        <w:tc>
          <w:tcPr>
            <w:tcW w:w="2689" w:type="dxa"/>
            <w:tcBorders>
              <w:top w:val="nil"/>
              <w:bottom w:val="nil"/>
            </w:tcBorders>
            <w:vAlign w:val="bottom"/>
          </w:tcPr>
          <w:p w14:paraId="645019F9" w14:textId="77777777" w:rsidR="00EF668B" w:rsidRPr="003C30D2" w:rsidRDefault="00EF668B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2004-2007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00145F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E5ECC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B92BE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D59A1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84B95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38672A6C" w14:textId="77777777" w:rsidTr="00380A95">
        <w:tc>
          <w:tcPr>
            <w:tcW w:w="2689" w:type="dxa"/>
            <w:tcBorders>
              <w:top w:val="nil"/>
            </w:tcBorders>
            <w:vAlign w:val="bottom"/>
          </w:tcPr>
          <w:p w14:paraId="65FFEC0F" w14:textId="77777777" w:rsidR="00EF668B" w:rsidRPr="003C30D2" w:rsidRDefault="00EF668B" w:rsidP="00380A9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2008-2011</w:t>
            </w:r>
          </w:p>
        </w:tc>
        <w:tc>
          <w:tcPr>
            <w:tcW w:w="1842" w:type="dxa"/>
            <w:tcBorders>
              <w:top w:val="nil"/>
            </w:tcBorders>
          </w:tcPr>
          <w:p w14:paraId="260FEAF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0.97(0.90-1.04)</w:t>
            </w:r>
          </w:p>
        </w:tc>
        <w:tc>
          <w:tcPr>
            <w:tcW w:w="1134" w:type="dxa"/>
            <w:tcBorders>
              <w:top w:val="nil"/>
            </w:tcBorders>
          </w:tcPr>
          <w:p w14:paraId="4BB5042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0.359</w:t>
            </w:r>
          </w:p>
        </w:tc>
        <w:tc>
          <w:tcPr>
            <w:tcW w:w="284" w:type="dxa"/>
            <w:tcBorders>
              <w:top w:val="nil"/>
            </w:tcBorders>
          </w:tcPr>
          <w:p w14:paraId="7A6E306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042C0A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0.97(0.93-1.02)</w:t>
            </w:r>
          </w:p>
        </w:tc>
        <w:tc>
          <w:tcPr>
            <w:tcW w:w="1134" w:type="dxa"/>
            <w:tcBorders>
              <w:top w:val="nil"/>
            </w:tcBorders>
          </w:tcPr>
          <w:p w14:paraId="4BE557D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0.317</w:t>
            </w:r>
          </w:p>
        </w:tc>
      </w:tr>
      <w:tr w:rsidR="00EF668B" w:rsidRPr="003C30D2" w14:paraId="6F255B35" w14:textId="77777777" w:rsidTr="00380A95">
        <w:tc>
          <w:tcPr>
            <w:tcW w:w="2689" w:type="dxa"/>
            <w:vAlign w:val="bottom"/>
          </w:tcPr>
          <w:p w14:paraId="68D332DF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2012-2015</w:t>
            </w:r>
          </w:p>
        </w:tc>
        <w:tc>
          <w:tcPr>
            <w:tcW w:w="1842" w:type="dxa"/>
          </w:tcPr>
          <w:p w14:paraId="0953735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0.92(0.81-1.04)</w:t>
            </w:r>
          </w:p>
        </w:tc>
        <w:tc>
          <w:tcPr>
            <w:tcW w:w="1134" w:type="dxa"/>
          </w:tcPr>
          <w:p w14:paraId="617CEB1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</w:p>
        </w:tc>
        <w:tc>
          <w:tcPr>
            <w:tcW w:w="284" w:type="dxa"/>
          </w:tcPr>
          <w:p w14:paraId="1054597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F9820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0.91(0.84-0.99)</w:t>
            </w:r>
          </w:p>
        </w:tc>
        <w:tc>
          <w:tcPr>
            <w:tcW w:w="1134" w:type="dxa"/>
          </w:tcPr>
          <w:p w14:paraId="14FDFED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EF668B" w:rsidRPr="003C30D2" w14:paraId="5315EF89" w14:textId="77777777" w:rsidTr="00380A95">
        <w:tc>
          <w:tcPr>
            <w:tcW w:w="2689" w:type="dxa"/>
            <w:vAlign w:val="bottom"/>
          </w:tcPr>
          <w:p w14:paraId="072904CE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Age at diagnosis, </w:t>
            </w:r>
            <w:proofErr w:type="spellStart"/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1842" w:type="dxa"/>
          </w:tcPr>
          <w:p w14:paraId="4BAA12C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9E274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C553B8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D9DCD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F94D4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34FD0257" w14:textId="77777777" w:rsidTr="00380A95">
        <w:tc>
          <w:tcPr>
            <w:tcW w:w="2689" w:type="dxa"/>
            <w:vAlign w:val="bottom"/>
          </w:tcPr>
          <w:p w14:paraId="0B933FB4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18-40</w:t>
            </w:r>
          </w:p>
        </w:tc>
        <w:tc>
          <w:tcPr>
            <w:tcW w:w="1842" w:type="dxa"/>
          </w:tcPr>
          <w:p w14:paraId="2AFF833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27593F2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5D980A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988A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686CE79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63302CDC" w14:textId="77777777" w:rsidTr="00380A95">
        <w:tc>
          <w:tcPr>
            <w:tcW w:w="2689" w:type="dxa"/>
            <w:vAlign w:val="bottom"/>
          </w:tcPr>
          <w:p w14:paraId="694F9AD2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41-50</w:t>
            </w:r>
          </w:p>
        </w:tc>
        <w:tc>
          <w:tcPr>
            <w:tcW w:w="1842" w:type="dxa"/>
          </w:tcPr>
          <w:p w14:paraId="2DF3549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0.83(0.75-0.92)</w:t>
            </w:r>
          </w:p>
        </w:tc>
        <w:tc>
          <w:tcPr>
            <w:tcW w:w="1134" w:type="dxa"/>
          </w:tcPr>
          <w:p w14:paraId="6B01DB3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284" w:type="dxa"/>
          </w:tcPr>
          <w:p w14:paraId="414367B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EF44E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0.90(0.82-0.99)</w:t>
            </w:r>
          </w:p>
        </w:tc>
        <w:tc>
          <w:tcPr>
            <w:tcW w:w="1134" w:type="dxa"/>
          </w:tcPr>
          <w:p w14:paraId="633429B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EF668B" w:rsidRPr="003C30D2" w14:paraId="26AB842A" w14:textId="77777777" w:rsidTr="00380A95">
        <w:tc>
          <w:tcPr>
            <w:tcW w:w="2689" w:type="dxa"/>
            <w:vAlign w:val="bottom"/>
          </w:tcPr>
          <w:p w14:paraId="4A35F1A7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51-60</w:t>
            </w:r>
          </w:p>
        </w:tc>
        <w:tc>
          <w:tcPr>
            <w:tcW w:w="1842" w:type="dxa"/>
          </w:tcPr>
          <w:p w14:paraId="1284659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0.93(0.84-1.02)</w:t>
            </w:r>
          </w:p>
        </w:tc>
        <w:tc>
          <w:tcPr>
            <w:tcW w:w="1134" w:type="dxa"/>
          </w:tcPr>
          <w:p w14:paraId="7C39339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  <w:tc>
          <w:tcPr>
            <w:tcW w:w="284" w:type="dxa"/>
          </w:tcPr>
          <w:p w14:paraId="397DA98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DDB9B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1.28(1.17-1.39)</w:t>
            </w:r>
          </w:p>
        </w:tc>
        <w:tc>
          <w:tcPr>
            <w:tcW w:w="1134" w:type="dxa"/>
          </w:tcPr>
          <w:p w14:paraId="692AB69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7E5B8D13" w14:textId="77777777" w:rsidTr="00380A95">
        <w:tc>
          <w:tcPr>
            <w:tcW w:w="2689" w:type="dxa"/>
            <w:vAlign w:val="bottom"/>
          </w:tcPr>
          <w:p w14:paraId="1CFA19C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61-70</w:t>
            </w:r>
          </w:p>
        </w:tc>
        <w:tc>
          <w:tcPr>
            <w:tcW w:w="1842" w:type="dxa"/>
          </w:tcPr>
          <w:p w14:paraId="41BB849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1.07(0.97-1.18)</w:t>
            </w:r>
          </w:p>
        </w:tc>
        <w:tc>
          <w:tcPr>
            <w:tcW w:w="1134" w:type="dxa"/>
          </w:tcPr>
          <w:p w14:paraId="51DA6F8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0.193</w:t>
            </w:r>
          </w:p>
        </w:tc>
        <w:tc>
          <w:tcPr>
            <w:tcW w:w="284" w:type="dxa"/>
          </w:tcPr>
          <w:p w14:paraId="43F512E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E36D6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2.21(2.03-2.40)</w:t>
            </w:r>
          </w:p>
        </w:tc>
        <w:tc>
          <w:tcPr>
            <w:tcW w:w="1134" w:type="dxa"/>
          </w:tcPr>
          <w:p w14:paraId="4EE9E74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0D086A7A" w14:textId="77777777" w:rsidTr="00380A95">
        <w:tc>
          <w:tcPr>
            <w:tcW w:w="2689" w:type="dxa"/>
            <w:vAlign w:val="bottom"/>
          </w:tcPr>
          <w:p w14:paraId="194007C4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842" w:type="dxa"/>
          </w:tcPr>
          <w:p w14:paraId="4876B96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37E0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9F6DC0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642B0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D3524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143224F1" w14:textId="77777777" w:rsidTr="00380A95">
        <w:tc>
          <w:tcPr>
            <w:tcW w:w="2689" w:type="dxa"/>
            <w:vAlign w:val="bottom"/>
          </w:tcPr>
          <w:p w14:paraId="16E98764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White</w:t>
            </w:r>
          </w:p>
        </w:tc>
        <w:tc>
          <w:tcPr>
            <w:tcW w:w="1842" w:type="dxa"/>
          </w:tcPr>
          <w:p w14:paraId="17FBBC3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2F70E00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8502A8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7CC57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0BB0AEE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39807F24" w14:textId="77777777" w:rsidTr="00380A95">
        <w:tc>
          <w:tcPr>
            <w:tcW w:w="2689" w:type="dxa"/>
            <w:vAlign w:val="bottom"/>
          </w:tcPr>
          <w:p w14:paraId="62BFE94C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Black</w:t>
            </w:r>
          </w:p>
        </w:tc>
        <w:tc>
          <w:tcPr>
            <w:tcW w:w="1842" w:type="dxa"/>
          </w:tcPr>
          <w:p w14:paraId="7765E7D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1.37(1.27-1.47)</w:t>
            </w:r>
          </w:p>
        </w:tc>
        <w:tc>
          <w:tcPr>
            <w:tcW w:w="1134" w:type="dxa"/>
          </w:tcPr>
          <w:p w14:paraId="1B7C1E2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039D087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59CE3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1.41(1.341.49)</w:t>
            </w:r>
          </w:p>
        </w:tc>
        <w:tc>
          <w:tcPr>
            <w:tcW w:w="1134" w:type="dxa"/>
          </w:tcPr>
          <w:p w14:paraId="2247D9F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3A72620A" w14:textId="77777777" w:rsidTr="00380A95">
        <w:tc>
          <w:tcPr>
            <w:tcW w:w="2689" w:type="dxa"/>
            <w:vAlign w:val="bottom"/>
          </w:tcPr>
          <w:p w14:paraId="119A4F57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</w:t>
            </w:r>
          </w:p>
        </w:tc>
        <w:tc>
          <w:tcPr>
            <w:tcW w:w="1842" w:type="dxa"/>
          </w:tcPr>
          <w:p w14:paraId="67E2661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0.82(0.73-0.91)</w:t>
            </w:r>
          </w:p>
        </w:tc>
        <w:tc>
          <w:tcPr>
            <w:tcW w:w="1134" w:type="dxa"/>
          </w:tcPr>
          <w:p w14:paraId="7374588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284" w:type="dxa"/>
          </w:tcPr>
          <w:p w14:paraId="51740AE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D3290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0.81(0.75-0.87)</w:t>
            </w:r>
          </w:p>
        </w:tc>
        <w:tc>
          <w:tcPr>
            <w:tcW w:w="1134" w:type="dxa"/>
          </w:tcPr>
          <w:p w14:paraId="1EDA5EC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7399633B" w14:textId="77777777" w:rsidTr="00380A95">
        <w:tc>
          <w:tcPr>
            <w:tcW w:w="2689" w:type="dxa"/>
            <w:vAlign w:val="bottom"/>
          </w:tcPr>
          <w:p w14:paraId="5127F57F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0501D72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0.18(0.06-0.56)</w:t>
            </w:r>
          </w:p>
        </w:tc>
        <w:tc>
          <w:tcPr>
            <w:tcW w:w="1134" w:type="dxa"/>
          </w:tcPr>
          <w:p w14:paraId="32A736E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284" w:type="dxa"/>
          </w:tcPr>
          <w:p w14:paraId="53F2FA7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7E7A7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0.21(0.10-0.42)</w:t>
            </w:r>
          </w:p>
        </w:tc>
        <w:tc>
          <w:tcPr>
            <w:tcW w:w="1134" w:type="dxa"/>
          </w:tcPr>
          <w:p w14:paraId="2E2C468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4F54BF0F" w14:textId="77777777" w:rsidTr="00380A95">
        <w:tc>
          <w:tcPr>
            <w:tcW w:w="2689" w:type="dxa"/>
            <w:vAlign w:val="bottom"/>
          </w:tcPr>
          <w:p w14:paraId="5E80BA41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 status</w:t>
            </w:r>
          </w:p>
        </w:tc>
        <w:tc>
          <w:tcPr>
            <w:tcW w:w="1842" w:type="dxa"/>
          </w:tcPr>
          <w:p w14:paraId="0B76382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547F7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1AACF8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E8129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1EB6B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45C4DBB6" w14:textId="77777777" w:rsidTr="00380A95">
        <w:tc>
          <w:tcPr>
            <w:tcW w:w="2689" w:type="dxa"/>
            <w:vAlign w:val="bottom"/>
          </w:tcPr>
          <w:p w14:paraId="01327E51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Unmarried</w:t>
            </w:r>
          </w:p>
        </w:tc>
        <w:tc>
          <w:tcPr>
            <w:tcW w:w="1842" w:type="dxa"/>
          </w:tcPr>
          <w:p w14:paraId="0924911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5ADDF00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F4DFA0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7D804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12AE5A2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692F0689" w14:textId="77777777" w:rsidTr="00380A95">
        <w:tc>
          <w:tcPr>
            <w:tcW w:w="2689" w:type="dxa"/>
            <w:vAlign w:val="bottom"/>
          </w:tcPr>
          <w:p w14:paraId="2C2DBDA5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Married</w:t>
            </w:r>
          </w:p>
        </w:tc>
        <w:tc>
          <w:tcPr>
            <w:tcW w:w="1842" w:type="dxa"/>
          </w:tcPr>
          <w:p w14:paraId="71D1255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0.85(0.80-0.90)</w:t>
            </w:r>
          </w:p>
        </w:tc>
        <w:tc>
          <w:tcPr>
            <w:tcW w:w="1134" w:type="dxa"/>
          </w:tcPr>
          <w:p w14:paraId="7F91DEC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1A1D763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4C7BF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0.72(0.69-0.74)</w:t>
            </w:r>
          </w:p>
        </w:tc>
        <w:tc>
          <w:tcPr>
            <w:tcW w:w="1134" w:type="dxa"/>
          </w:tcPr>
          <w:p w14:paraId="4C3D5D3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0E1C4F33" w14:textId="77777777" w:rsidTr="00380A95">
        <w:tc>
          <w:tcPr>
            <w:tcW w:w="2689" w:type="dxa"/>
            <w:vAlign w:val="bottom"/>
          </w:tcPr>
          <w:p w14:paraId="4C1AAF01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36B88F2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0.95(0.81-1.11)</w:t>
            </w:r>
          </w:p>
        </w:tc>
        <w:tc>
          <w:tcPr>
            <w:tcW w:w="1134" w:type="dxa"/>
          </w:tcPr>
          <w:p w14:paraId="6158CA8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284" w:type="dxa"/>
          </w:tcPr>
          <w:p w14:paraId="265F2E9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8BD0A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0.87(0.78-0.97)</w:t>
            </w:r>
          </w:p>
        </w:tc>
        <w:tc>
          <w:tcPr>
            <w:tcW w:w="1134" w:type="dxa"/>
          </w:tcPr>
          <w:p w14:paraId="0AD0FA3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</w:tr>
      <w:tr w:rsidR="00EF668B" w:rsidRPr="003C30D2" w14:paraId="6D7CC554" w14:textId="77777777" w:rsidTr="00380A95">
        <w:tc>
          <w:tcPr>
            <w:tcW w:w="2689" w:type="dxa"/>
            <w:vAlign w:val="bottom"/>
          </w:tcPr>
          <w:p w14:paraId="6F171FFB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Histological type</w:t>
            </w:r>
          </w:p>
        </w:tc>
        <w:tc>
          <w:tcPr>
            <w:tcW w:w="1842" w:type="dxa"/>
          </w:tcPr>
          <w:p w14:paraId="6532D2D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CEBF3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B89B32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AA149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E5AF2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40F7F56A" w14:textId="77777777" w:rsidTr="00380A95">
        <w:tc>
          <w:tcPr>
            <w:tcW w:w="2689" w:type="dxa"/>
            <w:vAlign w:val="bottom"/>
          </w:tcPr>
          <w:p w14:paraId="66AB0BC5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IDC</w:t>
            </w:r>
          </w:p>
        </w:tc>
        <w:tc>
          <w:tcPr>
            <w:tcW w:w="1842" w:type="dxa"/>
          </w:tcPr>
          <w:p w14:paraId="4AEF5FE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5C3F0AD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990BA5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4997B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624D0CF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367E629A" w14:textId="77777777" w:rsidTr="00380A95">
        <w:tc>
          <w:tcPr>
            <w:tcW w:w="2689" w:type="dxa"/>
            <w:vAlign w:val="bottom"/>
          </w:tcPr>
          <w:p w14:paraId="038EC37F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ILC</w:t>
            </w:r>
          </w:p>
        </w:tc>
        <w:tc>
          <w:tcPr>
            <w:tcW w:w="1842" w:type="dxa"/>
          </w:tcPr>
          <w:p w14:paraId="16EE866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1.09(0.96-1.25)</w:t>
            </w:r>
          </w:p>
        </w:tc>
        <w:tc>
          <w:tcPr>
            <w:tcW w:w="1134" w:type="dxa"/>
          </w:tcPr>
          <w:p w14:paraId="57A6D7C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284" w:type="dxa"/>
          </w:tcPr>
          <w:p w14:paraId="36B126F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30AF9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0.97(0.90-1.06)</w:t>
            </w:r>
          </w:p>
        </w:tc>
        <w:tc>
          <w:tcPr>
            <w:tcW w:w="1134" w:type="dxa"/>
          </w:tcPr>
          <w:p w14:paraId="77CE0AB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0.604</w:t>
            </w:r>
          </w:p>
        </w:tc>
      </w:tr>
      <w:tr w:rsidR="00EF668B" w:rsidRPr="003C30D2" w14:paraId="27A587C8" w14:textId="77777777" w:rsidTr="00380A95">
        <w:tc>
          <w:tcPr>
            <w:tcW w:w="2689" w:type="dxa"/>
            <w:vAlign w:val="bottom"/>
          </w:tcPr>
          <w:p w14:paraId="2999907A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Others</w:t>
            </w:r>
          </w:p>
        </w:tc>
        <w:tc>
          <w:tcPr>
            <w:tcW w:w="1842" w:type="dxa"/>
          </w:tcPr>
          <w:p w14:paraId="03486CB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0.88(0.81-0.96)</w:t>
            </w:r>
          </w:p>
        </w:tc>
        <w:tc>
          <w:tcPr>
            <w:tcW w:w="1134" w:type="dxa"/>
          </w:tcPr>
          <w:p w14:paraId="0C7E8A0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284" w:type="dxa"/>
          </w:tcPr>
          <w:p w14:paraId="6D81420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CFB69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0.94(0.90-0.99)</w:t>
            </w:r>
          </w:p>
        </w:tc>
        <w:tc>
          <w:tcPr>
            <w:tcW w:w="1134" w:type="dxa"/>
          </w:tcPr>
          <w:p w14:paraId="459CB3A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EF668B" w:rsidRPr="003C30D2" w14:paraId="3CE22397" w14:textId="77777777" w:rsidTr="00380A95">
        <w:tc>
          <w:tcPr>
            <w:tcW w:w="2689" w:type="dxa"/>
            <w:vAlign w:val="bottom"/>
          </w:tcPr>
          <w:p w14:paraId="1456C34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1842" w:type="dxa"/>
          </w:tcPr>
          <w:p w14:paraId="5F8E101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0B72D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A42201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D6C93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F2CE5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604C9B8D" w14:textId="77777777" w:rsidTr="00380A95">
        <w:tc>
          <w:tcPr>
            <w:tcW w:w="2689" w:type="dxa"/>
            <w:vAlign w:val="bottom"/>
          </w:tcPr>
          <w:p w14:paraId="4A7C1EBD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G1</w:t>
            </w:r>
          </w:p>
        </w:tc>
        <w:tc>
          <w:tcPr>
            <w:tcW w:w="1842" w:type="dxa"/>
          </w:tcPr>
          <w:p w14:paraId="16B40C0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143F554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CB800C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02A6A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72C08F7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5C2AF14F" w14:textId="77777777" w:rsidTr="00380A95">
        <w:tc>
          <w:tcPr>
            <w:tcW w:w="2689" w:type="dxa"/>
            <w:vAlign w:val="bottom"/>
          </w:tcPr>
          <w:p w14:paraId="75F8497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G2</w:t>
            </w:r>
          </w:p>
        </w:tc>
        <w:tc>
          <w:tcPr>
            <w:tcW w:w="1842" w:type="dxa"/>
          </w:tcPr>
          <w:p w14:paraId="51271A8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2.34(2.08-2.64)</w:t>
            </w:r>
          </w:p>
        </w:tc>
        <w:tc>
          <w:tcPr>
            <w:tcW w:w="1134" w:type="dxa"/>
          </w:tcPr>
          <w:p w14:paraId="6431347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4EB66C0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B4E9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1.21(1.15-1.28)</w:t>
            </w:r>
          </w:p>
        </w:tc>
        <w:tc>
          <w:tcPr>
            <w:tcW w:w="1134" w:type="dxa"/>
          </w:tcPr>
          <w:p w14:paraId="14E2CEF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394C198D" w14:textId="77777777" w:rsidTr="00380A95">
        <w:tc>
          <w:tcPr>
            <w:tcW w:w="2689" w:type="dxa"/>
            <w:vAlign w:val="bottom"/>
          </w:tcPr>
          <w:p w14:paraId="76784F25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G3/4</w:t>
            </w:r>
          </w:p>
        </w:tc>
        <w:tc>
          <w:tcPr>
            <w:tcW w:w="1842" w:type="dxa"/>
          </w:tcPr>
          <w:p w14:paraId="00812A6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3.61(3.19-4.08)</w:t>
            </w:r>
          </w:p>
        </w:tc>
        <w:tc>
          <w:tcPr>
            <w:tcW w:w="1134" w:type="dxa"/>
          </w:tcPr>
          <w:p w14:paraId="7644F49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4E68BED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6D3B8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1.59(1.50-1.69)</w:t>
            </w:r>
          </w:p>
        </w:tc>
        <w:tc>
          <w:tcPr>
            <w:tcW w:w="1134" w:type="dxa"/>
          </w:tcPr>
          <w:p w14:paraId="3090AD1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2005D72F" w14:textId="77777777" w:rsidTr="00380A95">
        <w:tc>
          <w:tcPr>
            <w:tcW w:w="2689" w:type="dxa"/>
            <w:vAlign w:val="bottom"/>
          </w:tcPr>
          <w:p w14:paraId="377D0ECA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53AD29A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2.16(1.76-2.64)</w:t>
            </w:r>
          </w:p>
        </w:tc>
        <w:tc>
          <w:tcPr>
            <w:tcW w:w="1134" w:type="dxa"/>
          </w:tcPr>
          <w:p w14:paraId="3524F14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6549B87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368E7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1.23(1.10-1.37)</w:t>
            </w:r>
          </w:p>
        </w:tc>
        <w:tc>
          <w:tcPr>
            <w:tcW w:w="1134" w:type="dxa"/>
          </w:tcPr>
          <w:p w14:paraId="4005226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</w:tr>
      <w:tr w:rsidR="00EF668B" w:rsidRPr="003C30D2" w14:paraId="1C370B88" w14:textId="77777777" w:rsidTr="00380A95">
        <w:tc>
          <w:tcPr>
            <w:tcW w:w="2689" w:type="dxa"/>
            <w:vAlign w:val="bottom"/>
          </w:tcPr>
          <w:p w14:paraId="1B1CF307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stage, AJCC 6th</w:t>
            </w:r>
          </w:p>
        </w:tc>
        <w:tc>
          <w:tcPr>
            <w:tcW w:w="1842" w:type="dxa"/>
          </w:tcPr>
          <w:p w14:paraId="40A41BE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D0186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445284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27AF4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7BC4B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0059D190" w14:textId="77777777" w:rsidTr="00380A95">
        <w:tc>
          <w:tcPr>
            <w:tcW w:w="2689" w:type="dxa"/>
            <w:vAlign w:val="bottom"/>
          </w:tcPr>
          <w:p w14:paraId="06C232E8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T1</w:t>
            </w:r>
          </w:p>
        </w:tc>
        <w:tc>
          <w:tcPr>
            <w:tcW w:w="1842" w:type="dxa"/>
          </w:tcPr>
          <w:p w14:paraId="6327A13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0261420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82FE2F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22C2F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209E9F8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5A309082" w14:textId="77777777" w:rsidTr="00380A95">
        <w:tc>
          <w:tcPr>
            <w:tcW w:w="2689" w:type="dxa"/>
            <w:vAlign w:val="bottom"/>
          </w:tcPr>
          <w:p w14:paraId="10C92F8C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T2</w:t>
            </w:r>
          </w:p>
        </w:tc>
        <w:tc>
          <w:tcPr>
            <w:tcW w:w="1842" w:type="dxa"/>
          </w:tcPr>
          <w:p w14:paraId="1131C41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1.90(1.79-2.02)</w:t>
            </w:r>
          </w:p>
        </w:tc>
        <w:tc>
          <w:tcPr>
            <w:tcW w:w="1134" w:type="dxa"/>
          </w:tcPr>
          <w:p w14:paraId="3D3D3B7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7120548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89A5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1.61(1.54-1.67)</w:t>
            </w:r>
          </w:p>
        </w:tc>
        <w:tc>
          <w:tcPr>
            <w:tcW w:w="1134" w:type="dxa"/>
          </w:tcPr>
          <w:p w14:paraId="6225AB7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1AE99FFE" w14:textId="77777777" w:rsidTr="00380A95">
        <w:tc>
          <w:tcPr>
            <w:tcW w:w="2689" w:type="dxa"/>
            <w:vAlign w:val="bottom"/>
          </w:tcPr>
          <w:p w14:paraId="1424B900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Node stage, AJCC 6th</w:t>
            </w:r>
          </w:p>
        </w:tc>
        <w:tc>
          <w:tcPr>
            <w:tcW w:w="1842" w:type="dxa"/>
          </w:tcPr>
          <w:p w14:paraId="5FD9EC7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50BB2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22812D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68B0B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50C6D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7BD3AE01" w14:textId="77777777" w:rsidTr="00380A95">
        <w:tc>
          <w:tcPr>
            <w:tcW w:w="2689" w:type="dxa"/>
            <w:vAlign w:val="bottom"/>
          </w:tcPr>
          <w:p w14:paraId="0FABA459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N0</w:t>
            </w:r>
          </w:p>
        </w:tc>
        <w:tc>
          <w:tcPr>
            <w:tcW w:w="1842" w:type="dxa"/>
          </w:tcPr>
          <w:p w14:paraId="46CCB25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35E27C7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CCC9D7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C0E03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6265F0C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1A9830F7" w14:textId="77777777" w:rsidTr="00380A95">
        <w:tc>
          <w:tcPr>
            <w:tcW w:w="2689" w:type="dxa"/>
            <w:vAlign w:val="bottom"/>
          </w:tcPr>
          <w:p w14:paraId="02C74BC9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N1</w:t>
            </w:r>
          </w:p>
        </w:tc>
        <w:tc>
          <w:tcPr>
            <w:tcW w:w="1842" w:type="dxa"/>
          </w:tcPr>
          <w:p w14:paraId="32B3156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1.96(1.83-2.09)</w:t>
            </w:r>
          </w:p>
        </w:tc>
        <w:tc>
          <w:tcPr>
            <w:tcW w:w="1134" w:type="dxa"/>
          </w:tcPr>
          <w:p w14:paraId="1B48801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4766A5E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F78DE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1.54(1.47-1.61)</w:t>
            </w:r>
          </w:p>
        </w:tc>
        <w:tc>
          <w:tcPr>
            <w:tcW w:w="1134" w:type="dxa"/>
          </w:tcPr>
          <w:p w14:paraId="7F0C6C0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7432E790" w14:textId="77777777" w:rsidTr="00380A95">
        <w:tc>
          <w:tcPr>
            <w:tcW w:w="2689" w:type="dxa"/>
            <w:vAlign w:val="bottom"/>
          </w:tcPr>
          <w:p w14:paraId="5B9B3C09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N2</w:t>
            </w:r>
          </w:p>
        </w:tc>
        <w:tc>
          <w:tcPr>
            <w:tcW w:w="1842" w:type="dxa"/>
          </w:tcPr>
          <w:p w14:paraId="6D5B09F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3.74(3.41-4.10)</w:t>
            </w:r>
          </w:p>
        </w:tc>
        <w:tc>
          <w:tcPr>
            <w:tcW w:w="1134" w:type="dxa"/>
          </w:tcPr>
          <w:p w14:paraId="589A741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3864801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92646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2.62(2.43-2.83)</w:t>
            </w:r>
          </w:p>
        </w:tc>
        <w:tc>
          <w:tcPr>
            <w:tcW w:w="1134" w:type="dxa"/>
          </w:tcPr>
          <w:p w14:paraId="45233EF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51396FE0" w14:textId="77777777" w:rsidTr="00380A95">
        <w:tc>
          <w:tcPr>
            <w:tcW w:w="2689" w:type="dxa"/>
            <w:vAlign w:val="bottom"/>
          </w:tcPr>
          <w:p w14:paraId="5FEA76BF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N3</w:t>
            </w:r>
          </w:p>
        </w:tc>
        <w:tc>
          <w:tcPr>
            <w:tcW w:w="1842" w:type="dxa"/>
          </w:tcPr>
          <w:p w14:paraId="40DA6BE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5.79(5.15-6.50)</w:t>
            </w:r>
          </w:p>
        </w:tc>
        <w:tc>
          <w:tcPr>
            <w:tcW w:w="1134" w:type="dxa"/>
          </w:tcPr>
          <w:p w14:paraId="166A7A0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0DD9053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AAB7B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2.94(3.57-4.36)</w:t>
            </w:r>
          </w:p>
        </w:tc>
        <w:tc>
          <w:tcPr>
            <w:tcW w:w="1134" w:type="dxa"/>
          </w:tcPr>
          <w:p w14:paraId="05560CE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7667FFD2" w14:textId="77777777" w:rsidTr="00380A95">
        <w:tc>
          <w:tcPr>
            <w:tcW w:w="2689" w:type="dxa"/>
            <w:vAlign w:val="bottom"/>
          </w:tcPr>
          <w:p w14:paraId="2385D78B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status</w:t>
            </w:r>
          </w:p>
        </w:tc>
        <w:tc>
          <w:tcPr>
            <w:tcW w:w="1842" w:type="dxa"/>
          </w:tcPr>
          <w:p w14:paraId="60AAA9F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46501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A7BCF3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C9155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43C84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0B1EC797" w14:textId="77777777" w:rsidTr="00380A95">
        <w:tc>
          <w:tcPr>
            <w:tcW w:w="2689" w:type="dxa"/>
            <w:vAlign w:val="bottom"/>
          </w:tcPr>
          <w:p w14:paraId="0ECE10EE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42" w:type="dxa"/>
          </w:tcPr>
          <w:p w14:paraId="126C34D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5C3395F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20CDC4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6A73F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48EEC59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46517D66" w14:textId="77777777" w:rsidTr="00380A95">
        <w:tc>
          <w:tcPr>
            <w:tcW w:w="2689" w:type="dxa"/>
            <w:vAlign w:val="bottom"/>
          </w:tcPr>
          <w:p w14:paraId="36DBA9E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42" w:type="dxa"/>
          </w:tcPr>
          <w:p w14:paraId="24119F5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0.82(0.75-0.89)</w:t>
            </w:r>
          </w:p>
        </w:tc>
        <w:tc>
          <w:tcPr>
            <w:tcW w:w="1134" w:type="dxa"/>
          </w:tcPr>
          <w:p w14:paraId="5319BA3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1D08ECD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73351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0.81(0.76-0.86)</w:t>
            </w:r>
          </w:p>
        </w:tc>
        <w:tc>
          <w:tcPr>
            <w:tcW w:w="1134" w:type="dxa"/>
          </w:tcPr>
          <w:p w14:paraId="30C9BC8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7FB11B66" w14:textId="77777777" w:rsidTr="00380A95">
        <w:tc>
          <w:tcPr>
            <w:tcW w:w="2689" w:type="dxa"/>
            <w:vAlign w:val="bottom"/>
          </w:tcPr>
          <w:p w14:paraId="3F449868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4597AC4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0.86(0.62-1.17)</w:t>
            </w:r>
          </w:p>
        </w:tc>
        <w:tc>
          <w:tcPr>
            <w:tcW w:w="1134" w:type="dxa"/>
          </w:tcPr>
          <w:p w14:paraId="66B8886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284" w:type="dxa"/>
          </w:tcPr>
          <w:p w14:paraId="505630E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A0264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0.96(0.78-1.17)</w:t>
            </w:r>
          </w:p>
        </w:tc>
        <w:tc>
          <w:tcPr>
            <w:tcW w:w="1134" w:type="dxa"/>
          </w:tcPr>
          <w:p w14:paraId="3BE9496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</w:tr>
      <w:tr w:rsidR="00EF668B" w:rsidRPr="003C30D2" w14:paraId="4A695A47" w14:textId="77777777" w:rsidTr="00380A95">
        <w:tc>
          <w:tcPr>
            <w:tcW w:w="2689" w:type="dxa"/>
            <w:vAlign w:val="bottom"/>
          </w:tcPr>
          <w:p w14:paraId="48752059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status</w:t>
            </w:r>
          </w:p>
        </w:tc>
        <w:tc>
          <w:tcPr>
            <w:tcW w:w="1842" w:type="dxa"/>
          </w:tcPr>
          <w:p w14:paraId="5066DFC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A2DEC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244884A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16D6A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34F35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09E3C9D1" w14:textId="77777777" w:rsidTr="00380A95">
        <w:tc>
          <w:tcPr>
            <w:tcW w:w="2689" w:type="dxa"/>
            <w:vAlign w:val="bottom"/>
          </w:tcPr>
          <w:p w14:paraId="46B93CAB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42" w:type="dxa"/>
          </w:tcPr>
          <w:p w14:paraId="4B595505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3D1F860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D663D0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40C22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0D657FC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1CB6E1E8" w14:textId="77777777" w:rsidTr="00380A95">
        <w:tc>
          <w:tcPr>
            <w:tcW w:w="2689" w:type="dxa"/>
            <w:vAlign w:val="bottom"/>
          </w:tcPr>
          <w:p w14:paraId="02C2063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42" w:type="dxa"/>
          </w:tcPr>
          <w:p w14:paraId="6874EA5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0.68(0.63-0.74)</w:t>
            </w:r>
          </w:p>
        </w:tc>
        <w:tc>
          <w:tcPr>
            <w:tcW w:w="1134" w:type="dxa"/>
          </w:tcPr>
          <w:p w14:paraId="684E98D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2A4B734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91996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0.83(0.78-0.87)</w:t>
            </w:r>
          </w:p>
        </w:tc>
        <w:tc>
          <w:tcPr>
            <w:tcW w:w="1134" w:type="dxa"/>
          </w:tcPr>
          <w:p w14:paraId="0BB7940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3E2C3DAB" w14:textId="77777777" w:rsidTr="00380A95">
        <w:tc>
          <w:tcPr>
            <w:tcW w:w="2689" w:type="dxa"/>
            <w:vAlign w:val="bottom"/>
          </w:tcPr>
          <w:p w14:paraId="2F054372" w14:textId="77777777" w:rsidR="00EF668B" w:rsidRPr="003C30D2" w:rsidRDefault="00EF668B" w:rsidP="00380A95">
            <w:pPr>
              <w:spacing w:line="0" w:lineRule="atLeast"/>
              <w:ind w:firstLineChars="100" w:firstLine="2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842" w:type="dxa"/>
          </w:tcPr>
          <w:p w14:paraId="77F92EC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0.93(0.71-1.22)</w:t>
            </w:r>
          </w:p>
        </w:tc>
        <w:tc>
          <w:tcPr>
            <w:tcW w:w="1134" w:type="dxa"/>
          </w:tcPr>
          <w:p w14:paraId="2D8545C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0.588</w:t>
            </w:r>
          </w:p>
        </w:tc>
        <w:tc>
          <w:tcPr>
            <w:tcW w:w="284" w:type="dxa"/>
          </w:tcPr>
          <w:p w14:paraId="6CD23B3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36334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0.92(0.77-1.09)</w:t>
            </w:r>
          </w:p>
        </w:tc>
        <w:tc>
          <w:tcPr>
            <w:tcW w:w="1134" w:type="dxa"/>
          </w:tcPr>
          <w:p w14:paraId="3259E82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</w:p>
        </w:tc>
      </w:tr>
      <w:tr w:rsidR="00EF668B" w:rsidRPr="003C30D2" w14:paraId="1CFD4322" w14:textId="77777777" w:rsidTr="00380A95">
        <w:tc>
          <w:tcPr>
            <w:tcW w:w="2689" w:type="dxa"/>
            <w:vAlign w:val="bottom"/>
          </w:tcPr>
          <w:p w14:paraId="42469B9E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HER2 status</w:t>
            </w:r>
          </w:p>
        </w:tc>
        <w:tc>
          <w:tcPr>
            <w:tcW w:w="1842" w:type="dxa"/>
          </w:tcPr>
          <w:p w14:paraId="29CCD5B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2F94BD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669E68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BDE16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7BDDE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5BB33185" w14:textId="77777777" w:rsidTr="00380A95">
        <w:tc>
          <w:tcPr>
            <w:tcW w:w="2689" w:type="dxa"/>
            <w:vAlign w:val="bottom"/>
          </w:tcPr>
          <w:p w14:paraId="3B05431F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Negative</w:t>
            </w:r>
          </w:p>
        </w:tc>
        <w:tc>
          <w:tcPr>
            <w:tcW w:w="1842" w:type="dxa"/>
          </w:tcPr>
          <w:p w14:paraId="53ECD8F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404BB03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2B3912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D3A1D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2AF387F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40E01C3E" w14:textId="77777777" w:rsidTr="00380A95">
        <w:tc>
          <w:tcPr>
            <w:tcW w:w="2689" w:type="dxa"/>
            <w:vAlign w:val="bottom"/>
          </w:tcPr>
          <w:p w14:paraId="047F96A8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Positive</w:t>
            </w:r>
          </w:p>
        </w:tc>
        <w:tc>
          <w:tcPr>
            <w:tcW w:w="1842" w:type="dxa"/>
          </w:tcPr>
          <w:p w14:paraId="2DC36E9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0.59(0.51-0.69)</w:t>
            </w:r>
          </w:p>
        </w:tc>
        <w:tc>
          <w:tcPr>
            <w:tcW w:w="1134" w:type="dxa"/>
          </w:tcPr>
          <w:p w14:paraId="3D77771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2B20A97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10FFB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0.77(0.69-0.85)</w:t>
            </w:r>
          </w:p>
        </w:tc>
        <w:tc>
          <w:tcPr>
            <w:tcW w:w="1134" w:type="dxa"/>
          </w:tcPr>
          <w:p w14:paraId="6A2FA52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30BAEC08" w14:textId="77777777" w:rsidTr="00380A95">
        <w:tc>
          <w:tcPr>
            <w:tcW w:w="2689" w:type="dxa"/>
            <w:vAlign w:val="bottom"/>
          </w:tcPr>
          <w:p w14:paraId="70A8442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Unknown</w:t>
            </w:r>
          </w:p>
        </w:tc>
        <w:tc>
          <w:tcPr>
            <w:tcW w:w="1842" w:type="dxa"/>
          </w:tcPr>
          <w:p w14:paraId="024B468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0.94(0.84-1.05)</w:t>
            </w:r>
          </w:p>
        </w:tc>
        <w:tc>
          <w:tcPr>
            <w:tcW w:w="1134" w:type="dxa"/>
          </w:tcPr>
          <w:p w14:paraId="1CDDE2C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284" w:type="dxa"/>
          </w:tcPr>
          <w:p w14:paraId="0752443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10B55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0.96(0.87-1.03)</w:t>
            </w:r>
          </w:p>
        </w:tc>
        <w:tc>
          <w:tcPr>
            <w:tcW w:w="1134" w:type="dxa"/>
          </w:tcPr>
          <w:p w14:paraId="6E0AD5D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0.230</w:t>
            </w:r>
          </w:p>
        </w:tc>
      </w:tr>
      <w:tr w:rsidR="00EF668B" w:rsidRPr="003C30D2" w14:paraId="6BBC9D25" w14:textId="77777777" w:rsidTr="00380A95">
        <w:tc>
          <w:tcPr>
            <w:tcW w:w="2689" w:type="dxa"/>
            <w:vAlign w:val="bottom"/>
          </w:tcPr>
          <w:p w14:paraId="0DFDAEAC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Chemotherapy</w:t>
            </w:r>
          </w:p>
        </w:tc>
        <w:tc>
          <w:tcPr>
            <w:tcW w:w="1842" w:type="dxa"/>
          </w:tcPr>
          <w:p w14:paraId="5822C610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153BE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EA758C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05473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8A1E6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03A33BD9" w14:textId="77777777" w:rsidTr="00380A95">
        <w:tc>
          <w:tcPr>
            <w:tcW w:w="2689" w:type="dxa"/>
            <w:vAlign w:val="bottom"/>
          </w:tcPr>
          <w:p w14:paraId="3DE584D6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No/Unknown</w:t>
            </w:r>
          </w:p>
        </w:tc>
        <w:tc>
          <w:tcPr>
            <w:tcW w:w="1842" w:type="dxa"/>
          </w:tcPr>
          <w:p w14:paraId="2925CAE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29E5CC7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6FE2F009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1F898B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04EC9881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0A02C63C" w14:textId="77777777" w:rsidTr="00380A95">
        <w:tc>
          <w:tcPr>
            <w:tcW w:w="2689" w:type="dxa"/>
            <w:vAlign w:val="bottom"/>
          </w:tcPr>
          <w:p w14:paraId="283BA30A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1842" w:type="dxa"/>
          </w:tcPr>
          <w:p w14:paraId="12EA7ABF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1.28(1.19-1.38)</w:t>
            </w:r>
          </w:p>
        </w:tc>
        <w:tc>
          <w:tcPr>
            <w:tcW w:w="1134" w:type="dxa"/>
          </w:tcPr>
          <w:p w14:paraId="4873A92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</w:tcPr>
          <w:p w14:paraId="182C5C9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E8BB2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0.89(0.85-0.93)</w:t>
            </w:r>
          </w:p>
        </w:tc>
        <w:tc>
          <w:tcPr>
            <w:tcW w:w="1134" w:type="dxa"/>
          </w:tcPr>
          <w:p w14:paraId="1360F77A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EF668B" w:rsidRPr="003C30D2" w14:paraId="7B2F465F" w14:textId="77777777" w:rsidTr="00380A95">
        <w:tc>
          <w:tcPr>
            <w:tcW w:w="2689" w:type="dxa"/>
            <w:vAlign w:val="bottom"/>
          </w:tcPr>
          <w:p w14:paraId="277BA724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T</w:t>
            </w:r>
            <w:r w:rsidRPr="003C30D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umor location</w:t>
            </w:r>
          </w:p>
        </w:tc>
        <w:tc>
          <w:tcPr>
            <w:tcW w:w="1842" w:type="dxa"/>
          </w:tcPr>
          <w:p w14:paraId="4DC7E486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96B75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904ED4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0ED697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4B41F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419B9B49" w14:textId="77777777" w:rsidTr="00380A95">
        <w:tc>
          <w:tcPr>
            <w:tcW w:w="2689" w:type="dxa"/>
            <w:vAlign w:val="center"/>
          </w:tcPr>
          <w:p w14:paraId="5FABA505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  Non-central</w:t>
            </w:r>
          </w:p>
        </w:tc>
        <w:tc>
          <w:tcPr>
            <w:tcW w:w="1842" w:type="dxa"/>
          </w:tcPr>
          <w:p w14:paraId="56E68A0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654B21BC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0E5A23A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16AF4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1134" w:type="dxa"/>
          </w:tcPr>
          <w:p w14:paraId="084E5EE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668B" w:rsidRPr="003C30D2" w14:paraId="45CEAE4B" w14:textId="77777777" w:rsidTr="00380A95">
        <w:tc>
          <w:tcPr>
            <w:tcW w:w="2689" w:type="dxa"/>
            <w:vAlign w:val="center"/>
          </w:tcPr>
          <w:p w14:paraId="09A1116B" w14:textId="77777777" w:rsidR="00EF668B" w:rsidRPr="003C30D2" w:rsidRDefault="00EF668B" w:rsidP="00380A95">
            <w:pPr>
              <w:spacing w:line="0" w:lineRule="atLeas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C30D2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  Central</w:t>
            </w:r>
          </w:p>
        </w:tc>
        <w:tc>
          <w:tcPr>
            <w:tcW w:w="1842" w:type="dxa"/>
          </w:tcPr>
          <w:p w14:paraId="0325FDCE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0.99(0.87-1.12)</w:t>
            </w:r>
          </w:p>
        </w:tc>
        <w:tc>
          <w:tcPr>
            <w:tcW w:w="1134" w:type="dxa"/>
          </w:tcPr>
          <w:p w14:paraId="638689B2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0.850</w:t>
            </w:r>
          </w:p>
        </w:tc>
        <w:tc>
          <w:tcPr>
            <w:tcW w:w="284" w:type="dxa"/>
          </w:tcPr>
          <w:p w14:paraId="3B5D64E8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F4F0B3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1.09(1.01-1.18)</w:t>
            </w:r>
          </w:p>
        </w:tc>
        <w:tc>
          <w:tcPr>
            <w:tcW w:w="1134" w:type="dxa"/>
          </w:tcPr>
          <w:p w14:paraId="37C2C364" w14:textId="77777777" w:rsidR="00EF668B" w:rsidRPr="003C30D2" w:rsidRDefault="00EF668B" w:rsidP="00380A9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0D2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</w:tbl>
    <w:p w14:paraId="2632B68C" w14:textId="77777777" w:rsidR="00B0740E" w:rsidRPr="005113A4" w:rsidRDefault="00B0740E" w:rsidP="00B0740E">
      <w:pPr>
        <w:jc w:val="left"/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</w:pPr>
      <w:r w:rsidRPr="003C30D2">
        <w:rPr>
          <w:rFonts w:ascii="Times New Roman" w:eastAsia="等线" w:hAnsi="Times New Roman" w:cs="Times New Roman"/>
          <w:b/>
          <w:bCs/>
          <w:color w:val="000000"/>
          <w:kern w:val="0"/>
          <w:sz w:val="18"/>
          <w:szCs w:val="18"/>
        </w:rPr>
        <w:t xml:space="preserve">Abbreviation: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AJCC, American Joint Committee on Cancer; BCS, breast conserving surgery; BCSS, breast-cancer specific survival; CI, confidence interval; ER, estrogen receptor; HER2, human epidermal growth factor receptor-2; HR, hazard ratio; IDC,</w:t>
      </w:r>
      <w:r w:rsidRPr="003C30D2">
        <w:t xml:space="preserve"> 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 xml:space="preserve">invasive ductal carcinoma; ILC, invasive lobular carcinoma; OS, overall survival; PR, progesterone receptor; </w:t>
      </w:r>
      <w:r w:rsidRPr="003C30D2">
        <w:rPr>
          <w:rFonts w:ascii="Times New Roman" w:eastAsia="等线" w:hAnsi="Times New Roman" w:cs="Times New Roman" w:hint="eastAsia"/>
          <w:color w:val="000000"/>
          <w:kern w:val="0"/>
          <w:sz w:val="18"/>
          <w:szCs w:val="18"/>
        </w:rPr>
        <w:t>P</w:t>
      </w:r>
      <w:r w:rsidRPr="003C30D2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SM, propensity score matching.</w:t>
      </w:r>
    </w:p>
    <w:p w14:paraId="25013A5B" w14:textId="77777777" w:rsidR="00EF668B" w:rsidRPr="00B0740E" w:rsidRDefault="00EF668B" w:rsidP="00EF668B">
      <w:pPr>
        <w:rPr>
          <w:rFonts w:ascii="Times New Roman" w:hAnsi="Times New Roman" w:cs="Times New Roman"/>
        </w:rPr>
      </w:pPr>
    </w:p>
    <w:p w14:paraId="5384E922" w14:textId="77777777" w:rsidR="00EF668B" w:rsidRPr="001A0A57" w:rsidRDefault="00EF668B" w:rsidP="006E779C">
      <w:pPr>
        <w:rPr>
          <w:rFonts w:ascii="Times New Roman" w:hAnsi="Times New Roman" w:cs="Times New Roman"/>
          <w:b/>
          <w:bCs/>
          <w:szCs w:val="21"/>
        </w:rPr>
      </w:pPr>
    </w:p>
    <w:sectPr w:rsidR="00EF668B" w:rsidRPr="001A0A57" w:rsidSect="005D52C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94"/>
    <w:rsid w:val="00020294"/>
    <w:rsid w:val="00077C0A"/>
    <w:rsid w:val="000928AE"/>
    <w:rsid w:val="000D7753"/>
    <w:rsid w:val="000F08B0"/>
    <w:rsid w:val="001106E4"/>
    <w:rsid w:val="001A0A57"/>
    <w:rsid w:val="001B14CE"/>
    <w:rsid w:val="001B5D82"/>
    <w:rsid w:val="00231014"/>
    <w:rsid w:val="002432C7"/>
    <w:rsid w:val="00275043"/>
    <w:rsid w:val="0028641C"/>
    <w:rsid w:val="002D322A"/>
    <w:rsid w:val="002F5185"/>
    <w:rsid w:val="0032456C"/>
    <w:rsid w:val="0033113F"/>
    <w:rsid w:val="00344494"/>
    <w:rsid w:val="003470D3"/>
    <w:rsid w:val="00385ED3"/>
    <w:rsid w:val="003C30D2"/>
    <w:rsid w:val="003D4678"/>
    <w:rsid w:val="003F4422"/>
    <w:rsid w:val="00450CF2"/>
    <w:rsid w:val="004819D2"/>
    <w:rsid w:val="00497C34"/>
    <w:rsid w:val="004B2E7C"/>
    <w:rsid w:val="004E7380"/>
    <w:rsid w:val="004F0BB3"/>
    <w:rsid w:val="00516B51"/>
    <w:rsid w:val="0054239C"/>
    <w:rsid w:val="005511F8"/>
    <w:rsid w:val="005D52C9"/>
    <w:rsid w:val="005F0B8C"/>
    <w:rsid w:val="00621F91"/>
    <w:rsid w:val="00623C19"/>
    <w:rsid w:val="006430D0"/>
    <w:rsid w:val="0064444E"/>
    <w:rsid w:val="006467FE"/>
    <w:rsid w:val="006667E3"/>
    <w:rsid w:val="006D31F2"/>
    <w:rsid w:val="006E779C"/>
    <w:rsid w:val="006F5832"/>
    <w:rsid w:val="00710084"/>
    <w:rsid w:val="00765478"/>
    <w:rsid w:val="00772670"/>
    <w:rsid w:val="007A7244"/>
    <w:rsid w:val="008174B0"/>
    <w:rsid w:val="0084779C"/>
    <w:rsid w:val="00877B5A"/>
    <w:rsid w:val="00894573"/>
    <w:rsid w:val="00897FE7"/>
    <w:rsid w:val="008A1314"/>
    <w:rsid w:val="008C35A4"/>
    <w:rsid w:val="00903026"/>
    <w:rsid w:val="00910FCD"/>
    <w:rsid w:val="009112D6"/>
    <w:rsid w:val="0098764E"/>
    <w:rsid w:val="009A1BE2"/>
    <w:rsid w:val="009C68AE"/>
    <w:rsid w:val="009D267E"/>
    <w:rsid w:val="00A23F49"/>
    <w:rsid w:val="00A51A08"/>
    <w:rsid w:val="00A712A3"/>
    <w:rsid w:val="00AB2DDC"/>
    <w:rsid w:val="00AD2794"/>
    <w:rsid w:val="00AE0356"/>
    <w:rsid w:val="00AF549E"/>
    <w:rsid w:val="00B0740E"/>
    <w:rsid w:val="00B2634A"/>
    <w:rsid w:val="00B36610"/>
    <w:rsid w:val="00B453CB"/>
    <w:rsid w:val="00BA5118"/>
    <w:rsid w:val="00BC2AEF"/>
    <w:rsid w:val="00C0200B"/>
    <w:rsid w:val="00C11877"/>
    <w:rsid w:val="00C375D6"/>
    <w:rsid w:val="00C37CF4"/>
    <w:rsid w:val="00C41181"/>
    <w:rsid w:val="00C60DA5"/>
    <w:rsid w:val="00CC166A"/>
    <w:rsid w:val="00CF6B2B"/>
    <w:rsid w:val="00D2644A"/>
    <w:rsid w:val="00D6264F"/>
    <w:rsid w:val="00DA120F"/>
    <w:rsid w:val="00DA48B5"/>
    <w:rsid w:val="00DC0B2E"/>
    <w:rsid w:val="00DC7B6E"/>
    <w:rsid w:val="00DF7D6E"/>
    <w:rsid w:val="00E07374"/>
    <w:rsid w:val="00E13088"/>
    <w:rsid w:val="00E477BC"/>
    <w:rsid w:val="00E6792A"/>
    <w:rsid w:val="00E86BF2"/>
    <w:rsid w:val="00ED5DD2"/>
    <w:rsid w:val="00EE17DF"/>
    <w:rsid w:val="00EE31EC"/>
    <w:rsid w:val="00EF668B"/>
    <w:rsid w:val="00F46561"/>
    <w:rsid w:val="00F64E02"/>
    <w:rsid w:val="00F764B3"/>
    <w:rsid w:val="00F80E10"/>
    <w:rsid w:val="00F93DE5"/>
    <w:rsid w:val="00FA16CC"/>
    <w:rsid w:val="00FA611E"/>
    <w:rsid w:val="00FA6193"/>
    <w:rsid w:val="00FD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4DF5"/>
  <w15:chartTrackingRefBased/>
  <w15:docId w15:val="{013E3700-4FFB-4FDC-9EC7-7580D7CC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31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9</Pages>
  <Words>2332</Words>
  <Characters>13296</Characters>
  <Application>Microsoft Office Word</Application>
  <DocSecurity>0</DocSecurity>
  <Lines>110</Lines>
  <Paragraphs>31</Paragraphs>
  <ScaleCrop>false</ScaleCrop>
  <Company/>
  <LinksUpToDate>false</LinksUpToDate>
  <CharactersWithSpaces>15597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maoshan</dc:creator>
  <cp:keywords/>
  <dc:description/>
  <cp:lastModifiedBy>maoshan CHEN</cp:lastModifiedBy>
  <cp:revision>94</cp:revision>
  <dcterms:created xsi:type="dcterms:W3CDTF">2022-03-23T01:35:00Z</dcterms:created>
  <dcterms:modified xsi:type="dcterms:W3CDTF">2023-05-12T21:23:00Z</dcterms:modified>
</cp:coreProperties>
</file>