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CFE03" w14:textId="26294281" w:rsidR="00A46A74" w:rsidRPr="008C5AFC" w:rsidRDefault="000C5E5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Retention</w:t>
      </w:r>
      <w:r w:rsidR="00A50C91" w:rsidRPr="008C5AFC">
        <w:rPr>
          <w:rFonts w:ascii="Calibri" w:hAnsi="Calibri" w:cs="Calibri"/>
          <w:b/>
          <w:bCs/>
        </w:rPr>
        <w:t xml:space="preserve"> questionnaire</w:t>
      </w:r>
    </w:p>
    <w:p w14:paraId="7A733DAE" w14:textId="04C1A9CA" w:rsidR="00A50C91" w:rsidRPr="008C5AFC" w:rsidRDefault="00A50C91" w:rsidP="00A50C91">
      <w:pPr>
        <w:rPr>
          <w:rFonts w:ascii="Calibri" w:hAnsi="Calibri" w:cs="Calibri"/>
        </w:rPr>
      </w:pPr>
    </w:p>
    <w:p w14:paraId="0D924258" w14:textId="77777777" w:rsidR="00A50C91" w:rsidRPr="008C5AFC" w:rsidRDefault="00A50C91" w:rsidP="00A50C91">
      <w:pPr>
        <w:rPr>
          <w:rFonts w:ascii="Calibri" w:hAnsi="Calibri" w:cs="Calibri"/>
        </w:rPr>
      </w:pPr>
    </w:p>
    <w:p w14:paraId="149B5505" w14:textId="0683E91A" w:rsidR="00A50C91" w:rsidRDefault="00A50C91" w:rsidP="00A50C91">
      <w:pPr>
        <w:rPr>
          <w:rFonts w:ascii="Calibri" w:hAnsi="Calibri" w:cs="Calibri"/>
        </w:rPr>
      </w:pPr>
      <w:r w:rsidRPr="008C5AFC">
        <w:rPr>
          <w:rFonts w:ascii="Calibri" w:hAnsi="Calibri" w:cs="Calibri"/>
        </w:rPr>
        <w:t xml:space="preserve">Enter your participant ID: </w:t>
      </w:r>
    </w:p>
    <w:p w14:paraId="62D78095" w14:textId="77777777" w:rsidR="000C5E5B" w:rsidRPr="008C5AFC" w:rsidRDefault="000C5E5B" w:rsidP="00A50C9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9FC44D5" w14:textId="77777777" w:rsidR="008C5AFC" w:rsidRPr="008C5AFC" w:rsidRDefault="008C5AFC" w:rsidP="00A50C9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001D6643" w14:textId="77777777" w:rsidR="00A50C91" w:rsidRPr="008C5AFC" w:rsidRDefault="00A50C91" w:rsidP="00A50C91">
      <w:pPr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C5AFC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Knowledge Questionnaire</w:t>
      </w:r>
    </w:p>
    <w:p w14:paraId="02E8CD3E" w14:textId="77777777" w:rsidR="00A50C91" w:rsidRPr="008C5AFC" w:rsidRDefault="00A50C91" w:rsidP="00A50C9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8168025" w14:textId="519CEA57" w:rsidR="00A50C91" w:rsidRPr="008C5AFC" w:rsidRDefault="00C4085B" w:rsidP="00A50C91">
      <w:pPr>
        <w:pStyle w:val="NormalWeb"/>
        <w:numPr>
          <w:ilvl w:val="0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State whether this statement is true or false. </w:t>
      </w:r>
      <w:r w:rsidR="00A50C91" w:rsidRPr="008C5AFC">
        <w:rPr>
          <w:rFonts w:ascii="Calibri" w:hAnsi="Calibri" w:cs="Calibri"/>
          <w:color w:val="000000" w:themeColor="text1"/>
          <w:sz w:val="22"/>
          <w:szCs w:val="22"/>
        </w:rPr>
        <w:t>In a</w:t>
      </w:r>
      <w:r w:rsidR="005409E0"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 paediatric tracheostomy</w:t>
      </w:r>
      <w:r w:rsidR="00A50C91"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 emergency, oxygen </w:t>
      </w:r>
      <w:r w:rsidR="005409E0"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should be </w:t>
      </w:r>
      <w:r w:rsidR="00A50C91" w:rsidRPr="008C5AFC">
        <w:rPr>
          <w:rFonts w:ascii="Calibri" w:hAnsi="Calibri" w:cs="Calibri"/>
          <w:color w:val="000000" w:themeColor="text1"/>
          <w:sz w:val="22"/>
          <w:szCs w:val="22"/>
        </w:rPr>
        <w:t>applied to the mouth</w:t>
      </w:r>
      <w:r w:rsidR="005409E0"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 AND neck</w:t>
      </w:r>
      <w:r w:rsidR="00A50C91" w:rsidRPr="008C5A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23ECB45" w14:textId="77777777" w:rsidR="00A50C91" w:rsidRPr="008C5AFC" w:rsidRDefault="00A50C91" w:rsidP="00A50C9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</w:p>
    <w:p w14:paraId="4E08E6B0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 w:rsidRPr="008C5AFC">
        <w:rPr>
          <w:rFonts w:ascii="Calibri" w:hAnsi="Calibri" w:cs="Calibri"/>
          <w:color w:val="70AD47" w:themeColor="accent6"/>
          <w:sz w:val="22"/>
          <w:szCs w:val="22"/>
        </w:rPr>
        <w:t>True</w:t>
      </w:r>
    </w:p>
    <w:p w14:paraId="4686D8DC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FF0000"/>
          <w:sz w:val="22"/>
          <w:szCs w:val="22"/>
        </w:rPr>
      </w:pPr>
      <w:r w:rsidRPr="008C5AFC">
        <w:rPr>
          <w:rFonts w:ascii="Calibri" w:hAnsi="Calibri" w:cs="Calibri"/>
          <w:color w:val="FF0000"/>
          <w:sz w:val="22"/>
          <w:szCs w:val="22"/>
        </w:rPr>
        <w:t>False</w:t>
      </w:r>
    </w:p>
    <w:p w14:paraId="3E3A517B" w14:textId="77777777" w:rsidR="00A50C91" w:rsidRPr="008C5AFC" w:rsidRDefault="00A50C91" w:rsidP="00A50C91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</w:p>
    <w:p w14:paraId="5E54A231" w14:textId="5FC589DB" w:rsidR="00A50C91" w:rsidRPr="008C5AFC" w:rsidRDefault="00A50C91" w:rsidP="00A50C9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Which of the following are recognised indications for a temporary tracheostomy? </w:t>
      </w:r>
      <w:r w:rsidR="00C2007E">
        <w:rPr>
          <w:rFonts w:ascii="Calibri" w:hAnsi="Calibri" w:cs="Calibri"/>
          <w:color w:val="000000" w:themeColor="text1"/>
          <w:sz w:val="22"/>
          <w:szCs w:val="22"/>
        </w:rPr>
        <w:t>Select all that are correct.</w:t>
      </w:r>
    </w:p>
    <w:p w14:paraId="6FDF08B7" w14:textId="77777777" w:rsidR="00A50C91" w:rsidRPr="008C5AFC" w:rsidRDefault="00A50C91" w:rsidP="00A50C9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</w:p>
    <w:p w14:paraId="5A5E494B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 w:rsidRPr="008C5AFC">
        <w:rPr>
          <w:rFonts w:ascii="Calibri" w:hAnsi="Calibri" w:cs="Calibri"/>
          <w:color w:val="70AD47" w:themeColor="accent6"/>
          <w:sz w:val="22"/>
          <w:szCs w:val="22"/>
        </w:rPr>
        <w:t>Inability to protect the airway after a head injury</w:t>
      </w:r>
    </w:p>
    <w:p w14:paraId="6E2EA2FA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 w:rsidRPr="008C5AFC">
        <w:rPr>
          <w:rFonts w:ascii="Calibri" w:hAnsi="Calibri" w:cs="Calibri"/>
          <w:color w:val="70AD47" w:themeColor="accent6"/>
          <w:sz w:val="22"/>
          <w:szCs w:val="22"/>
        </w:rPr>
        <w:t>Severe facial trauma</w:t>
      </w:r>
    </w:p>
    <w:p w14:paraId="0E2F3DC5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FF0000"/>
          <w:sz w:val="22"/>
          <w:szCs w:val="22"/>
        </w:rPr>
      </w:pPr>
      <w:r w:rsidRPr="008C5AFC">
        <w:rPr>
          <w:rFonts w:ascii="Calibri" w:hAnsi="Calibri" w:cs="Calibri"/>
          <w:color w:val="FF0000"/>
          <w:sz w:val="22"/>
          <w:szCs w:val="22"/>
        </w:rPr>
        <w:t>Surgical removal of carcinoma of the larynx</w:t>
      </w:r>
    </w:p>
    <w:p w14:paraId="4561663D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 w:rsidRPr="008C5AFC">
        <w:rPr>
          <w:rFonts w:ascii="Calibri" w:hAnsi="Calibri" w:cs="Calibri"/>
          <w:color w:val="70AD47" w:themeColor="accent6"/>
          <w:sz w:val="22"/>
          <w:szCs w:val="22"/>
        </w:rPr>
        <w:t>Weaning from mechanical ventilation</w:t>
      </w:r>
    </w:p>
    <w:p w14:paraId="449C0A6D" w14:textId="77777777" w:rsidR="00A50C91" w:rsidRPr="008C5AFC" w:rsidRDefault="00A50C91" w:rsidP="00A50C91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 w:rsidRPr="008C5AFC">
        <w:rPr>
          <w:rFonts w:ascii="Calibri" w:hAnsi="Calibri" w:cs="Calibri"/>
          <w:color w:val="70AD47" w:themeColor="accent6"/>
          <w:sz w:val="22"/>
          <w:szCs w:val="22"/>
        </w:rPr>
        <w:t>Inability to clear secretions</w:t>
      </w:r>
    </w:p>
    <w:p w14:paraId="3148D064" w14:textId="77777777" w:rsidR="00A50C91" w:rsidRPr="008C5AFC" w:rsidRDefault="00A50C91" w:rsidP="00A50C91">
      <w:pPr>
        <w:pStyle w:val="NormalWeb"/>
        <w:spacing w:before="0" w:beforeAutospacing="0" w:after="0" w:afterAutospacing="0"/>
        <w:ind w:left="786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</w:p>
    <w:p w14:paraId="516F492B" w14:textId="1B317902" w:rsidR="00A50C91" w:rsidRPr="008C5AFC" w:rsidRDefault="00A50C91" w:rsidP="00A50C9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4085B">
        <w:rPr>
          <w:rFonts w:ascii="Calibri" w:hAnsi="Calibri" w:cs="Calibri"/>
          <w:color w:val="000000" w:themeColor="text1"/>
          <w:sz w:val="22"/>
          <w:szCs w:val="22"/>
        </w:rPr>
        <w:t>In a tracheostomy emergency which of the following accessories should be removed prior to performing suction</w:t>
      </w:r>
      <w:r w:rsidR="00EA133F">
        <w:rPr>
          <w:rFonts w:ascii="Calibri" w:hAnsi="Calibri" w:cs="Calibri"/>
          <w:color w:val="000000" w:themeColor="text1"/>
          <w:sz w:val="22"/>
          <w:szCs w:val="22"/>
        </w:rPr>
        <w:t>. Select all that are correct.</w:t>
      </w:r>
    </w:p>
    <w:p w14:paraId="3556E358" w14:textId="77777777" w:rsidR="00A50C91" w:rsidRPr="008C5AFC" w:rsidRDefault="00A50C91" w:rsidP="00A50C9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</w:p>
    <w:p w14:paraId="615C6FF2" w14:textId="157CA621" w:rsidR="00A50C91" w:rsidRPr="008C5AFC" w:rsidRDefault="00C4085B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>
        <w:rPr>
          <w:rFonts w:ascii="Calibri" w:hAnsi="Calibri" w:cs="Calibri"/>
          <w:color w:val="70AD47" w:themeColor="accent6"/>
          <w:sz w:val="22"/>
          <w:szCs w:val="22"/>
        </w:rPr>
        <w:t>Heat Moisture Exchange</w:t>
      </w:r>
    </w:p>
    <w:p w14:paraId="323F93F8" w14:textId="6BA27E49" w:rsidR="00A50C91" w:rsidRPr="00C4085B" w:rsidRDefault="00C4085B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00B050"/>
          <w:sz w:val="22"/>
          <w:szCs w:val="22"/>
        </w:rPr>
      </w:pPr>
      <w:r w:rsidRPr="00C4085B">
        <w:rPr>
          <w:rFonts w:ascii="Calibri" w:hAnsi="Calibri" w:cs="Calibri"/>
          <w:color w:val="00B050"/>
          <w:sz w:val="22"/>
          <w:szCs w:val="22"/>
        </w:rPr>
        <w:t>Speaking valve</w:t>
      </w:r>
    </w:p>
    <w:p w14:paraId="4C1C7100" w14:textId="4D6EF7DB" w:rsidR="00A50C91" w:rsidRPr="008C5AFC" w:rsidRDefault="00C4085B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Oxygen Facemask</w:t>
      </w:r>
    </w:p>
    <w:p w14:paraId="7A27FA04" w14:textId="41690426" w:rsidR="00A50C91" w:rsidRPr="00C2007E" w:rsidRDefault="00C2007E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70AD47" w:themeColor="accent6"/>
          <w:sz w:val="22"/>
          <w:szCs w:val="22"/>
        </w:rPr>
      </w:pPr>
      <w:r w:rsidRPr="00C2007E">
        <w:rPr>
          <w:rFonts w:ascii="Calibri" w:hAnsi="Calibri" w:cs="Calibri"/>
          <w:color w:val="70AD47" w:themeColor="accent6"/>
          <w:sz w:val="22"/>
          <w:szCs w:val="22"/>
        </w:rPr>
        <w:t>Inner tube</w:t>
      </w:r>
    </w:p>
    <w:p w14:paraId="6AAF76AB" w14:textId="43DFC99B" w:rsidR="00A50C91" w:rsidRPr="00C4085B" w:rsidRDefault="00C4085B" w:rsidP="00A50C91">
      <w:pPr>
        <w:pStyle w:val="NormalWeb"/>
        <w:numPr>
          <w:ilvl w:val="1"/>
          <w:numId w:val="1"/>
        </w:numPr>
        <w:spacing w:before="0" w:beforeAutospacing="0" w:after="0" w:afterAutospacing="0"/>
        <w:ind w:hanging="357"/>
        <w:textAlignment w:val="baseline"/>
        <w:rPr>
          <w:rFonts w:ascii="Calibri" w:hAnsi="Calibri" w:cs="Calibri"/>
          <w:color w:val="FF0000"/>
          <w:sz w:val="22"/>
          <w:szCs w:val="22"/>
        </w:rPr>
      </w:pPr>
      <w:r w:rsidRPr="00C4085B">
        <w:rPr>
          <w:rFonts w:ascii="Calibri" w:hAnsi="Calibri" w:cs="Calibri"/>
          <w:color w:val="FF0000"/>
          <w:sz w:val="22"/>
          <w:szCs w:val="22"/>
        </w:rPr>
        <w:t>Tracheostomy dressing</w:t>
      </w:r>
    </w:p>
    <w:p w14:paraId="68686AD7" w14:textId="77777777" w:rsidR="00A50C91" w:rsidRPr="008C5AFC" w:rsidRDefault="00A50C91" w:rsidP="00A50C91">
      <w:pPr>
        <w:pStyle w:val="ListParagraph"/>
        <w:ind w:left="360"/>
        <w:textAlignment w:val="baseline"/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08D7A974" w14:textId="04114961" w:rsidR="00A50C91" w:rsidRPr="008C5AFC" w:rsidRDefault="00A50C91" w:rsidP="00A50C9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Which of the following statements are appropriate initial interventions for a deteriorating </w:t>
      </w:r>
      <w:r w:rsidR="00AF419D" w:rsidRPr="008C5AFC">
        <w:rPr>
          <w:rFonts w:ascii="Calibri" w:hAnsi="Calibri" w:cs="Calibri"/>
          <w:color w:val="000000" w:themeColor="text1"/>
          <w:sz w:val="22"/>
          <w:szCs w:val="22"/>
        </w:rPr>
        <w:t>child</w:t>
      </w:r>
      <w:r w:rsidRPr="008C5AFC">
        <w:rPr>
          <w:rFonts w:ascii="Calibri" w:hAnsi="Calibri" w:cs="Calibri"/>
          <w:color w:val="000000" w:themeColor="text1"/>
          <w:sz w:val="22"/>
          <w:szCs w:val="22"/>
        </w:rPr>
        <w:t xml:space="preserve"> who is NOT breathing, following removal of a blocked tracheostomy. </w:t>
      </w:r>
      <w:r w:rsidR="00C2007E">
        <w:rPr>
          <w:rFonts w:ascii="Calibri" w:hAnsi="Calibri" w:cs="Calibri"/>
          <w:color w:val="000000" w:themeColor="text1"/>
          <w:sz w:val="22"/>
          <w:szCs w:val="22"/>
        </w:rPr>
        <w:t>Select all that are correct.</w:t>
      </w:r>
    </w:p>
    <w:p w14:paraId="548C7778" w14:textId="77777777" w:rsidR="00A50C91" w:rsidRPr="008C5AFC" w:rsidRDefault="00A50C91" w:rsidP="00A50C91">
      <w:pPr>
        <w:textAlignment w:val="baseline"/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2BD01681" w14:textId="77777777" w:rsidR="00A50C91" w:rsidRPr="008C5AFC" w:rsidRDefault="00A50C91" w:rsidP="00A50C91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color w:val="92D050"/>
          <w:sz w:val="22"/>
          <w:szCs w:val="22"/>
          <w:lang w:eastAsia="en-GB"/>
        </w:rPr>
      </w:pPr>
      <w:r w:rsidRPr="008C5AFC">
        <w:rPr>
          <w:rFonts w:ascii="Calibri" w:eastAsia="Times New Roman" w:hAnsi="Calibri" w:cs="Calibri"/>
          <w:color w:val="92D050"/>
          <w:sz w:val="22"/>
          <w:szCs w:val="22"/>
          <w:lang w:eastAsia="en-GB"/>
        </w:rPr>
        <w:t>Apply chest compressions</w:t>
      </w:r>
    </w:p>
    <w:p w14:paraId="68FC1985" w14:textId="77777777" w:rsidR="00A50C91" w:rsidRPr="008C5AFC" w:rsidRDefault="00A50C91" w:rsidP="00A50C91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8C5AFC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Intubate the stoma with a 6.0 mm endotracheal tube</w:t>
      </w:r>
    </w:p>
    <w:p w14:paraId="2A6BE82C" w14:textId="77777777" w:rsidR="00A50C91" w:rsidRPr="008C5AFC" w:rsidRDefault="00A50C91" w:rsidP="00A50C91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8C5AFC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Intubate the stoma with a new 7.0 cuffed tracheostomy tube</w:t>
      </w:r>
    </w:p>
    <w:p w14:paraId="08B6A632" w14:textId="62D45D0A" w:rsidR="00A50C91" w:rsidRPr="008C5AFC" w:rsidRDefault="00EA133F" w:rsidP="00A50C91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92D05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92D050"/>
          <w:sz w:val="22"/>
          <w:szCs w:val="22"/>
          <w:lang w:eastAsia="en-GB"/>
        </w:rPr>
        <w:t>Give rescue breaths to the tracheostomy stoma</w:t>
      </w:r>
    </w:p>
    <w:p w14:paraId="62128735" w14:textId="58AF1157" w:rsidR="00A50C91" w:rsidRPr="008C5AFC" w:rsidRDefault="00EA133F" w:rsidP="00A50C91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92D05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92D050"/>
          <w:sz w:val="22"/>
          <w:szCs w:val="22"/>
          <w:lang w:eastAsia="en-GB"/>
        </w:rPr>
        <w:t>Give rescue breaths orally</w:t>
      </w:r>
    </w:p>
    <w:p w14:paraId="7BD9DB2F" w14:textId="77777777" w:rsidR="00A50C91" w:rsidRPr="008C5AFC" w:rsidRDefault="00A50C91" w:rsidP="00A50C91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6FBA9F98" w14:textId="01FF42F9" w:rsidR="00A50C91" w:rsidRPr="008C5AFC" w:rsidRDefault="00A50C91" w:rsidP="00A50C9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8C5AFC">
        <w:rPr>
          <w:rFonts w:ascii="Calibri" w:hAnsi="Calibri" w:cs="Calibri"/>
          <w:color w:val="333333"/>
          <w:sz w:val="22"/>
          <w:szCs w:val="22"/>
        </w:rPr>
        <w:t xml:space="preserve">The following situations could be considered tracheostomy 'Red Flags'. </w:t>
      </w:r>
      <w:r w:rsidR="00C2007E">
        <w:rPr>
          <w:rFonts w:ascii="Calibri" w:hAnsi="Calibri" w:cs="Calibri"/>
          <w:color w:val="000000" w:themeColor="text1"/>
          <w:sz w:val="22"/>
          <w:szCs w:val="22"/>
        </w:rPr>
        <w:t>Select all that are correct.</w:t>
      </w:r>
    </w:p>
    <w:p w14:paraId="65897E6E" w14:textId="77777777" w:rsidR="00A50C91" w:rsidRPr="008C5AFC" w:rsidRDefault="00A50C91" w:rsidP="00A50C91">
      <w:pPr>
        <w:pStyle w:val="ListParagraph"/>
        <w:ind w:left="360"/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66C437AC" w14:textId="77777777" w:rsidR="00A50C91" w:rsidRPr="008C5AFC" w:rsidRDefault="00A50C91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92D050"/>
          <w:sz w:val="22"/>
          <w:szCs w:val="22"/>
          <w:lang w:eastAsia="en-GB"/>
        </w:rPr>
      </w:pPr>
      <w:r w:rsidRPr="008C5AFC">
        <w:rPr>
          <w:rFonts w:ascii="Calibri" w:eastAsia="Times New Roman" w:hAnsi="Calibri" w:cs="Calibri"/>
          <w:color w:val="92D050"/>
          <w:sz w:val="22"/>
          <w:szCs w:val="22"/>
          <w:lang w:eastAsia="en-GB"/>
        </w:rPr>
        <w:t>Suction catheter only passes intermittently</w:t>
      </w:r>
    </w:p>
    <w:p w14:paraId="1098A90A" w14:textId="77777777" w:rsidR="00A50C91" w:rsidRPr="008C5AFC" w:rsidRDefault="00A50C91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8C5AFC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Patient has an uncuffed tube in situ, breathing spontaneously via trachy-mask, and can talk softly</w:t>
      </w:r>
    </w:p>
    <w:p w14:paraId="4B999928" w14:textId="0A5B6E96" w:rsidR="00A50C91" w:rsidRPr="008C5AFC" w:rsidRDefault="00AF419D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8C5AFC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There is no cuff on the tube</w:t>
      </w:r>
    </w:p>
    <w:p w14:paraId="5E957A08" w14:textId="438B8C71" w:rsidR="00A50C91" w:rsidRPr="00C4085B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4085B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The child has low oxygen saturations</w:t>
      </w:r>
    </w:p>
    <w:p w14:paraId="27777154" w14:textId="729F5CEC" w:rsidR="00A50C91" w:rsidRPr="008C5AFC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92D05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92D050"/>
          <w:sz w:val="22"/>
          <w:szCs w:val="22"/>
          <w:lang w:eastAsia="en-GB"/>
        </w:rPr>
        <w:t>The child is blue</w:t>
      </w:r>
    </w:p>
    <w:p w14:paraId="2C4376FD" w14:textId="77777777" w:rsidR="00A50C91" w:rsidRPr="008C5AFC" w:rsidRDefault="00A50C91" w:rsidP="00A50C91">
      <w:pPr>
        <w:spacing w:line="280" w:lineRule="atLeast"/>
        <w:textAlignment w:val="baseline"/>
        <w:rPr>
          <w:rFonts w:ascii="Calibri" w:eastAsia="Times New Roman" w:hAnsi="Calibri" w:cs="Calibri"/>
          <w:i/>
          <w:iCs/>
          <w:color w:val="666666"/>
          <w:sz w:val="22"/>
          <w:szCs w:val="22"/>
          <w:bdr w:val="none" w:sz="0" w:space="0" w:color="auto" w:frame="1"/>
          <w:lang w:eastAsia="en-GB"/>
        </w:rPr>
      </w:pPr>
    </w:p>
    <w:p w14:paraId="333888B9" w14:textId="49979569" w:rsidR="00A50C91" w:rsidRPr="008C5AFC" w:rsidRDefault="00C4085B" w:rsidP="00A50C91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lastRenderedPageBreak/>
        <w:t>Which of the following statements is not true about caring for a child with a tracheostomy tube in situ?</w:t>
      </w:r>
      <w:r w:rsidR="00C2007E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 </w:t>
      </w:r>
      <w:r w:rsidR="00C2007E">
        <w:rPr>
          <w:rFonts w:ascii="Calibri" w:hAnsi="Calibri" w:cs="Calibri"/>
          <w:color w:val="000000" w:themeColor="text1"/>
          <w:sz w:val="22"/>
          <w:szCs w:val="22"/>
        </w:rPr>
        <w:t>Select all that are incorrect.</w:t>
      </w:r>
    </w:p>
    <w:p w14:paraId="1AE1FF9F" w14:textId="77777777" w:rsidR="00A50C91" w:rsidRPr="008C5AFC" w:rsidRDefault="00A50C91" w:rsidP="00A50C91">
      <w:pPr>
        <w:pStyle w:val="ListParagraph"/>
        <w:ind w:left="360"/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6B182524" w14:textId="2EB80DC5" w:rsidR="00A50C91" w:rsidRPr="008C5AFC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A child may have a cuffed or an uncuffed tube</w:t>
      </w:r>
    </w:p>
    <w:p w14:paraId="1855C0A1" w14:textId="5DC7183A" w:rsidR="00A50C91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92D050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92D050"/>
          <w:sz w:val="22"/>
          <w:szCs w:val="22"/>
          <w:lang w:eastAsia="en-GB"/>
        </w:rPr>
        <w:t>You cannot give rescue breaths orally</w:t>
      </w:r>
    </w:p>
    <w:p w14:paraId="2C8E1F0A" w14:textId="0DB27000" w:rsidR="00C4085B" w:rsidRPr="00C4085B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C4085B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 xml:space="preserve">Basic life support principles apply </w:t>
      </w:r>
    </w:p>
    <w:p w14:paraId="0EE44D0C" w14:textId="6B32CEDD" w:rsidR="00C4085B" w:rsidRPr="00C4085B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C4085B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Advanced paediatric life support principles apply</w:t>
      </w:r>
    </w:p>
    <w:p w14:paraId="61BE7278" w14:textId="207429F4" w:rsidR="00C4085B" w:rsidRPr="00C4085B" w:rsidRDefault="00C4085B" w:rsidP="00A50C9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C4085B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 xml:space="preserve">A child with a tracheostomy may be able to </w:t>
      </w:r>
      <w:r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vocalise</w:t>
      </w:r>
    </w:p>
    <w:p w14:paraId="2CCB9F5B" w14:textId="77777777" w:rsidR="00A50C91" w:rsidRPr="008C5AFC" w:rsidRDefault="00A50C91" w:rsidP="00A50C91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1AAD28BF" w14:textId="70937463" w:rsidR="00A50C91" w:rsidRPr="008C5AFC" w:rsidRDefault="00C4085B" w:rsidP="00A50C91">
      <w:pPr>
        <w:pStyle w:val="ListParagraph"/>
        <w:numPr>
          <w:ilvl w:val="0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In the emergency algorithm for a child with a tracheostomy emergency, </w:t>
      </w:r>
      <w:r w:rsidR="00C2007E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the next step after being unable to pass a suction catheter down the tube is to remove the tracheostomy and replace it with a smaller tube. </w:t>
      </w:r>
    </w:p>
    <w:p w14:paraId="0000F431" w14:textId="77777777" w:rsidR="00A50C91" w:rsidRPr="008C5AFC" w:rsidRDefault="00A50C91" w:rsidP="00A50C9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3FA4B63F" w14:textId="77777777" w:rsidR="00A50C91" w:rsidRPr="00C2007E" w:rsidRDefault="00A50C91" w:rsidP="00A50C91">
      <w:pPr>
        <w:pStyle w:val="ListParagraph"/>
        <w:numPr>
          <w:ilvl w:val="1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True</w:t>
      </w:r>
    </w:p>
    <w:p w14:paraId="2CF05C71" w14:textId="77777777" w:rsidR="00A50C91" w:rsidRPr="00C2007E" w:rsidRDefault="00A50C91" w:rsidP="00A50C91">
      <w:pPr>
        <w:pStyle w:val="ListParagraph"/>
        <w:numPr>
          <w:ilvl w:val="1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False</w:t>
      </w:r>
    </w:p>
    <w:p w14:paraId="1C171C3E" w14:textId="77777777" w:rsidR="00A50C91" w:rsidRPr="008C5AFC" w:rsidRDefault="00A50C91" w:rsidP="00A50C9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3DA32B0C" w14:textId="6B406133" w:rsidR="00A50C91" w:rsidRPr="008C5AFC" w:rsidRDefault="00C2007E" w:rsidP="00A50C91">
      <w:pPr>
        <w:pStyle w:val="ListParagraph"/>
        <w:numPr>
          <w:ilvl w:val="0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If </w:t>
      </w:r>
      <w:r w:rsidR="00EA133F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replacement of </w:t>
      </w:r>
      <w:r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the tube has been replaced with the same size, and then a smaller size the next step in the emergency algorithm is to remove it altogether.</w:t>
      </w:r>
    </w:p>
    <w:p w14:paraId="37B751DD" w14:textId="77777777" w:rsidR="00A50C91" w:rsidRPr="008C5AFC" w:rsidRDefault="00A50C91" w:rsidP="00A50C9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1D12CF00" w14:textId="77777777" w:rsidR="00C2007E" w:rsidRPr="00C2007E" w:rsidRDefault="00C2007E" w:rsidP="00C2007E">
      <w:pPr>
        <w:pStyle w:val="ListParagraph"/>
        <w:numPr>
          <w:ilvl w:val="1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True</w:t>
      </w:r>
    </w:p>
    <w:p w14:paraId="759BE174" w14:textId="77777777" w:rsidR="00C2007E" w:rsidRPr="00C2007E" w:rsidRDefault="00C2007E" w:rsidP="00C2007E">
      <w:pPr>
        <w:pStyle w:val="ListParagraph"/>
        <w:numPr>
          <w:ilvl w:val="1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False</w:t>
      </w:r>
    </w:p>
    <w:p w14:paraId="5D241454" w14:textId="77777777" w:rsidR="00A50C91" w:rsidRPr="008C5AFC" w:rsidRDefault="00A50C91" w:rsidP="00A50C91">
      <w:pPr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4C2CBF98" w14:textId="7C6213D6" w:rsidR="00A50C91" w:rsidRPr="008C5AFC" w:rsidRDefault="00C2007E" w:rsidP="00A50C91">
      <w:pPr>
        <w:pStyle w:val="ListParagraph"/>
        <w:numPr>
          <w:ilvl w:val="0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If a child has had their tube removed during a tracheostomy emergency, it is unsafe to try and ventilate them using a bag, valve, mask over the stoma in the neck. </w:t>
      </w:r>
    </w:p>
    <w:p w14:paraId="6BBF0554" w14:textId="77777777" w:rsidR="00A50C91" w:rsidRPr="00C2007E" w:rsidRDefault="00A50C91" w:rsidP="00A50C91">
      <w:pPr>
        <w:pStyle w:val="ListParagraph"/>
        <w:numPr>
          <w:ilvl w:val="1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FF0000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FF0000"/>
          <w:sz w:val="22"/>
          <w:szCs w:val="22"/>
          <w:lang w:eastAsia="en-GB"/>
        </w:rPr>
        <w:t>True</w:t>
      </w:r>
    </w:p>
    <w:p w14:paraId="1A3C62ED" w14:textId="77777777" w:rsidR="00A50C91" w:rsidRPr="00C2007E" w:rsidRDefault="00A50C91" w:rsidP="00A50C91">
      <w:pPr>
        <w:pStyle w:val="ListParagraph"/>
        <w:numPr>
          <w:ilvl w:val="1"/>
          <w:numId w:val="1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False</w:t>
      </w:r>
    </w:p>
    <w:p w14:paraId="19ABD7DF" w14:textId="77777777" w:rsidR="00A50C91" w:rsidRPr="008C5AFC" w:rsidRDefault="00A50C91" w:rsidP="00A50C9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70853B35" w14:textId="77DB121D" w:rsidR="00A50C91" w:rsidRPr="008C5AFC" w:rsidRDefault="00C2007E" w:rsidP="00A50C9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 xml:space="preserve">Which of the following methods may be useful when assessing for signs of breathing during a tracheostomy emergency? </w:t>
      </w:r>
      <w:r>
        <w:rPr>
          <w:rFonts w:ascii="Calibri" w:hAnsi="Calibri" w:cs="Calibri"/>
          <w:color w:val="000000" w:themeColor="text1"/>
          <w:sz w:val="22"/>
          <w:szCs w:val="22"/>
        </w:rPr>
        <w:t>Select all that are correct.</w:t>
      </w:r>
    </w:p>
    <w:p w14:paraId="423D5F1C" w14:textId="77777777" w:rsidR="00A50C91" w:rsidRPr="008C5AFC" w:rsidRDefault="00A50C91" w:rsidP="00A50C9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76FA505F" w14:textId="4CD868A6" w:rsidR="00A50C91" w:rsidRPr="00C2007E" w:rsidRDefault="00C2007E" w:rsidP="00A50C91">
      <w:pPr>
        <w:pStyle w:val="ListParagraph"/>
        <w:numPr>
          <w:ilvl w:val="0"/>
          <w:numId w:val="3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Look at the rise and fall of the chest</w:t>
      </w:r>
    </w:p>
    <w:p w14:paraId="428AC8D5" w14:textId="31AFB28C" w:rsidR="00C2007E" w:rsidRPr="00C2007E" w:rsidRDefault="00C2007E" w:rsidP="00A50C91">
      <w:pPr>
        <w:pStyle w:val="ListParagraph"/>
        <w:numPr>
          <w:ilvl w:val="0"/>
          <w:numId w:val="3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Listen for breath sounds at the neck</w:t>
      </w:r>
    </w:p>
    <w:p w14:paraId="01F619D6" w14:textId="2C657030" w:rsidR="00C2007E" w:rsidRPr="00C2007E" w:rsidRDefault="00C2007E" w:rsidP="00A50C91">
      <w:pPr>
        <w:pStyle w:val="ListParagraph"/>
        <w:numPr>
          <w:ilvl w:val="0"/>
          <w:numId w:val="3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Listen for breath sounds at the mouth</w:t>
      </w:r>
    </w:p>
    <w:p w14:paraId="390053DB" w14:textId="690DEA4E" w:rsidR="00C2007E" w:rsidRPr="00C2007E" w:rsidRDefault="00C2007E" w:rsidP="00A50C91">
      <w:pPr>
        <w:pStyle w:val="ListParagraph"/>
        <w:numPr>
          <w:ilvl w:val="0"/>
          <w:numId w:val="3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Fell for breath sounds at the neck</w:t>
      </w:r>
    </w:p>
    <w:p w14:paraId="0B3925E3" w14:textId="2D8F2F14" w:rsidR="00C2007E" w:rsidRPr="00C2007E" w:rsidRDefault="00C2007E" w:rsidP="00A50C91">
      <w:pPr>
        <w:pStyle w:val="ListParagraph"/>
        <w:numPr>
          <w:ilvl w:val="0"/>
          <w:numId w:val="3"/>
        </w:numPr>
        <w:spacing w:after="240" w:line="280" w:lineRule="atLeast"/>
        <w:textAlignment w:val="baseline"/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</w:pPr>
      <w:r w:rsidRPr="00C2007E">
        <w:rPr>
          <w:rFonts w:ascii="Calibri" w:eastAsia="Times New Roman" w:hAnsi="Calibri" w:cs="Calibri"/>
          <w:color w:val="70AD47" w:themeColor="accent6"/>
          <w:sz w:val="22"/>
          <w:szCs w:val="22"/>
          <w:lang w:eastAsia="en-GB"/>
        </w:rPr>
        <w:t>Feel for breath sounds at the mouth</w:t>
      </w:r>
    </w:p>
    <w:p w14:paraId="7BEA43CB" w14:textId="77777777" w:rsidR="00A50C91" w:rsidRPr="008C5AFC" w:rsidRDefault="00A50C91" w:rsidP="00A50C91">
      <w:pPr>
        <w:spacing w:after="240" w:line="280" w:lineRule="atLeast"/>
        <w:textAlignment w:val="baseline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</w:p>
    <w:p w14:paraId="13BA6B53" w14:textId="55ED9FC2" w:rsidR="00A50C91" w:rsidRPr="008C5AFC" w:rsidRDefault="00A50C91">
      <w:pPr>
        <w:rPr>
          <w:rFonts w:ascii="Calibri" w:hAnsi="Calibri" w:cs="Calibri"/>
        </w:rPr>
      </w:pPr>
    </w:p>
    <w:sectPr w:rsidR="00A50C91" w:rsidRPr="008C5AFC" w:rsidSect="00B9194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3ABC"/>
    <w:multiLevelType w:val="hybridMultilevel"/>
    <w:tmpl w:val="51C43F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B275C"/>
    <w:multiLevelType w:val="hybridMultilevel"/>
    <w:tmpl w:val="F6024EF0"/>
    <w:lvl w:ilvl="0" w:tplc="51EC29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61648"/>
    <w:multiLevelType w:val="hybridMultilevel"/>
    <w:tmpl w:val="3E3CEE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048059">
    <w:abstractNumId w:val="0"/>
  </w:num>
  <w:num w:numId="2" w16cid:durableId="336462684">
    <w:abstractNumId w:val="1"/>
  </w:num>
  <w:num w:numId="3" w16cid:durableId="482353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91"/>
    <w:rsid w:val="00000AE9"/>
    <w:rsid w:val="000030F5"/>
    <w:rsid w:val="00012693"/>
    <w:rsid w:val="00012F49"/>
    <w:rsid w:val="00014F55"/>
    <w:rsid w:val="00037A40"/>
    <w:rsid w:val="00041226"/>
    <w:rsid w:val="0005030C"/>
    <w:rsid w:val="00053F87"/>
    <w:rsid w:val="00056EB4"/>
    <w:rsid w:val="000671B1"/>
    <w:rsid w:val="00067E96"/>
    <w:rsid w:val="00077A83"/>
    <w:rsid w:val="000917A9"/>
    <w:rsid w:val="00095EF1"/>
    <w:rsid w:val="00096E34"/>
    <w:rsid w:val="000A345C"/>
    <w:rsid w:val="000B5E18"/>
    <w:rsid w:val="000C1B70"/>
    <w:rsid w:val="000C5E5B"/>
    <w:rsid w:val="000D364B"/>
    <w:rsid w:val="000E6A56"/>
    <w:rsid w:val="000F0501"/>
    <w:rsid w:val="000F622D"/>
    <w:rsid w:val="00130B1C"/>
    <w:rsid w:val="00132D3E"/>
    <w:rsid w:val="0013589B"/>
    <w:rsid w:val="00143837"/>
    <w:rsid w:val="00150647"/>
    <w:rsid w:val="00172ED3"/>
    <w:rsid w:val="001862F8"/>
    <w:rsid w:val="001A57A1"/>
    <w:rsid w:val="001B07CF"/>
    <w:rsid w:val="001B1B4B"/>
    <w:rsid w:val="001D31A4"/>
    <w:rsid w:val="001D5B6F"/>
    <w:rsid w:val="001E0CAE"/>
    <w:rsid w:val="001E2CF9"/>
    <w:rsid w:val="001E793D"/>
    <w:rsid w:val="00210CE3"/>
    <w:rsid w:val="00214A37"/>
    <w:rsid w:val="0022084E"/>
    <w:rsid w:val="00221745"/>
    <w:rsid w:val="0022362E"/>
    <w:rsid w:val="00234224"/>
    <w:rsid w:val="00236075"/>
    <w:rsid w:val="002415E0"/>
    <w:rsid w:val="00253AF6"/>
    <w:rsid w:val="002553B2"/>
    <w:rsid w:val="00270987"/>
    <w:rsid w:val="002731E7"/>
    <w:rsid w:val="00274B92"/>
    <w:rsid w:val="00285675"/>
    <w:rsid w:val="0028603D"/>
    <w:rsid w:val="00287913"/>
    <w:rsid w:val="00290776"/>
    <w:rsid w:val="00291EC8"/>
    <w:rsid w:val="0029364D"/>
    <w:rsid w:val="0029442A"/>
    <w:rsid w:val="002A18FE"/>
    <w:rsid w:val="002B426F"/>
    <w:rsid w:val="002B4FD5"/>
    <w:rsid w:val="002D1EAB"/>
    <w:rsid w:val="002D4BC0"/>
    <w:rsid w:val="002D5C82"/>
    <w:rsid w:val="002E368D"/>
    <w:rsid w:val="002E43C1"/>
    <w:rsid w:val="002E6075"/>
    <w:rsid w:val="002E7D6D"/>
    <w:rsid w:val="0030385E"/>
    <w:rsid w:val="00315D59"/>
    <w:rsid w:val="00315E25"/>
    <w:rsid w:val="00336FFA"/>
    <w:rsid w:val="00360A47"/>
    <w:rsid w:val="00366AE4"/>
    <w:rsid w:val="00371DC6"/>
    <w:rsid w:val="00394201"/>
    <w:rsid w:val="003B757B"/>
    <w:rsid w:val="003C2A04"/>
    <w:rsid w:val="003C7329"/>
    <w:rsid w:val="003C777B"/>
    <w:rsid w:val="003E2746"/>
    <w:rsid w:val="003F04AB"/>
    <w:rsid w:val="003F0DBF"/>
    <w:rsid w:val="004033EC"/>
    <w:rsid w:val="00427790"/>
    <w:rsid w:val="00433BE1"/>
    <w:rsid w:val="004377D8"/>
    <w:rsid w:val="00446F5D"/>
    <w:rsid w:val="00451E49"/>
    <w:rsid w:val="00460A3A"/>
    <w:rsid w:val="0046151A"/>
    <w:rsid w:val="004711B1"/>
    <w:rsid w:val="00477611"/>
    <w:rsid w:val="00480B51"/>
    <w:rsid w:val="00494487"/>
    <w:rsid w:val="004C3758"/>
    <w:rsid w:val="004C688A"/>
    <w:rsid w:val="004D13A2"/>
    <w:rsid w:val="004D688E"/>
    <w:rsid w:val="004E6410"/>
    <w:rsid w:val="004F425C"/>
    <w:rsid w:val="00506E67"/>
    <w:rsid w:val="00510B38"/>
    <w:rsid w:val="00513D84"/>
    <w:rsid w:val="00513F13"/>
    <w:rsid w:val="00521F76"/>
    <w:rsid w:val="00531EC7"/>
    <w:rsid w:val="00533CA3"/>
    <w:rsid w:val="005367A7"/>
    <w:rsid w:val="005409E0"/>
    <w:rsid w:val="0057656E"/>
    <w:rsid w:val="00581748"/>
    <w:rsid w:val="00584424"/>
    <w:rsid w:val="005908BF"/>
    <w:rsid w:val="005914F1"/>
    <w:rsid w:val="005A003B"/>
    <w:rsid w:val="005B053A"/>
    <w:rsid w:val="005B23CC"/>
    <w:rsid w:val="005B5E77"/>
    <w:rsid w:val="005C33F1"/>
    <w:rsid w:val="005C408E"/>
    <w:rsid w:val="005D27AF"/>
    <w:rsid w:val="005E7F0F"/>
    <w:rsid w:val="005F3CBA"/>
    <w:rsid w:val="005F7835"/>
    <w:rsid w:val="00600BBA"/>
    <w:rsid w:val="0061455A"/>
    <w:rsid w:val="00633B7D"/>
    <w:rsid w:val="00641EF8"/>
    <w:rsid w:val="00644D4E"/>
    <w:rsid w:val="0066001B"/>
    <w:rsid w:val="00661F0C"/>
    <w:rsid w:val="006637E4"/>
    <w:rsid w:val="00667713"/>
    <w:rsid w:val="00680EAF"/>
    <w:rsid w:val="00686C9D"/>
    <w:rsid w:val="00687C1E"/>
    <w:rsid w:val="006910A2"/>
    <w:rsid w:val="006966C1"/>
    <w:rsid w:val="006A49ED"/>
    <w:rsid w:val="006B0D52"/>
    <w:rsid w:val="006C2DB5"/>
    <w:rsid w:val="006C3CAE"/>
    <w:rsid w:val="006D26AE"/>
    <w:rsid w:val="006D2C6E"/>
    <w:rsid w:val="006E7725"/>
    <w:rsid w:val="006F47F4"/>
    <w:rsid w:val="00721215"/>
    <w:rsid w:val="007352B9"/>
    <w:rsid w:val="00753222"/>
    <w:rsid w:val="007542E1"/>
    <w:rsid w:val="00764A3A"/>
    <w:rsid w:val="007653BF"/>
    <w:rsid w:val="0077699C"/>
    <w:rsid w:val="007902F8"/>
    <w:rsid w:val="00790BDC"/>
    <w:rsid w:val="00796E91"/>
    <w:rsid w:val="007A05E3"/>
    <w:rsid w:val="007A06CC"/>
    <w:rsid w:val="007A431C"/>
    <w:rsid w:val="007B3408"/>
    <w:rsid w:val="007C7F51"/>
    <w:rsid w:val="007D2AE2"/>
    <w:rsid w:val="007E05FF"/>
    <w:rsid w:val="007E10AA"/>
    <w:rsid w:val="007E36FB"/>
    <w:rsid w:val="007F0FB1"/>
    <w:rsid w:val="007F262C"/>
    <w:rsid w:val="007F339C"/>
    <w:rsid w:val="008050B6"/>
    <w:rsid w:val="008057D1"/>
    <w:rsid w:val="00816FE1"/>
    <w:rsid w:val="008253AC"/>
    <w:rsid w:val="00834009"/>
    <w:rsid w:val="00845A62"/>
    <w:rsid w:val="0084715D"/>
    <w:rsid w:val="00850B11"/>
    <w:rsid w:val="00850E66"/>
    <w:rsid w:val="008552F3"/>
    <w:rsid w:val="008815FB"/>
    <w:rsid w:val="00885999"/>
    <w:rsid w:val="008872AB"/>
    <w:rsid w:val="008A1D75"/>
    <w:rsid w:val="008A210C"/>
    <w:rsid w:val="008A2B0E"/>
    <w:rsid w:val="008A6452"/>
    <w:rsid w:val="008A70F0"/>
    <w:rsid w:val="008A7F94"/>
    <w:rsid w:val="008C0CF6"/>
    <w:rsid w:val="008C2B3F"/>
    <w:rsid w:val="008C39F5"/>
    <w:rsid w:val="008C5AFC"/>
    <w:rsid w:val="008D21C1"/>
    <w:rsid w:val="008D79C3"/>
    <w:rsid w:val="008E2412"/>
    <w:rsid w:val="00902A7C"/>
    <w:rsid w:val="00917B93"/>
    <w:rsid w:val="0092384B"/>
    <w:rsid w:val="00926060"/>
    <w:rsid w:val="009309B2"/>
    <w:rsid w:val="0095021A"/>
    <w:rsid w:val="0095442A"/>
    <w:rsid w:val="00955D85"/>
    <w:rsid w:val="009652D5"/>
    <w:rsid w:val="0097504B"/>
    <w:rsid w:val="00980B3C"/>
    <w:rsid w:val="00987EF9"/>
    <w:rsid w:val="009A0151"/>
    <w:rsid w:val="009B0E1E"/>
    <w:rsid w:val="009B549F"/>
    <w:rsid w:val="009C1E16"/>
    <w:rsid w:val="009D5F2C"/>
    <w:rsid w:val="009D7043"/>
    <w:rsid w:val="009E35C3"/>
    <w:rsid w:val="009E52ED"/>
    <w:rsid w:val="00A05202"/>
    <w:rsid w:val="00A21E18"/>
    <w:rsid w:val="00A266AD"/>
    <w:rsid w:val="00A3171B"/>
    <w:rsid w:val="00A31DA1"/>
    <w:rsid w:val="00A33829"/>
    <w:rsid w:val="00A46A74"/>
    <w:rsid w:val="00A50C91"/>
    <w:rsid w:val="00A52B4B"/>
    <w:rsid w:val="00A53B27"/>
    <w:rsid w:val="00A553CB"/>
    <w:rsid w:val="00A621B4"/>
    <w:rsid w:val="00A65489"/>
    <w:rsid w:val="00A81686"/>
    <w:rsid w:val="00AA6AA6"/>
    <w:rsid w:val="00AA7483"/>
    <w:rsid w:val="00AB47E6"/>
    <w:rsid w:val="00AC13CF"/>
    <w:rsid w:val="00AC30CE"/>
    <w:rsid w:val="00AC5216"/>
    <w:rsid w:val="00AE2997"/>
    <w:rsid w:val="00AE4B2B"/>
    <w:rsid w:val="00AE6A57"/>
    <w:rsid w:val="00AE6FBC"/>
    <w:rsid w:val="00AF0C13"/>
    <w:rsid w:val="00AF1BEF"/>
    <w:rsid w:val="00AF3BC5"/>
    <w:rsid w:val="00AF419D"/>
    <w:rsid w:val="00AF761C"/>
    <w:rsid w:val="00B031CE"/>
    <w:rsid w:val="00B063F4"/>
    <w:rsid w:val="00B14713"/>
    <w:rsid w:val="00B17BCA"/>
    <w:rsid w:val="00B506FA"/>
    <w:rsid w:val="00B511F7"/>
    <w:rsid w:val="00B613ED"/>
    <w:rsid w:val="00B632DF"/>
    <w:rsid w:val="00B65227"/>
    <w:rsid w:val="00B666C0"/>
    <w:rsid w:val="00B744DC"/>
    <w:rsid w:val="00B77BC1"/>
    <w:rsid w:val="00B80386"/>
    <w:rsid w:val="00B82933"/>
    <w:rsid w:val="00B831EE"/>
    <w:rsid w:val="00B91949"/>
    <w:rsid w:val="00BC29FF"/>
    <w:rsid w:val="00BC4B63"/>
    <w:rsid w:val="00BC6D56"/>
    <w:rsid w:val="00BD22ED"/>
    <w:rsid w:val="00BE4990"/>
    <w:rsid w:val="00BE726C"/>
    <w:rsid w:val="00BE7FFD"/>
    <w:rsid w:val="00BF7D43"/>
    <w:rsid w:val="00C03E78"/>
    <w:rsid w:val="00C13D35"/>
    <w:rsid w:val="00C15E2B"/>
    <w:rsid w:val="00C2007E"/>
    <w:rsid w:val="00C238FD"/>
    <w:rsid w:val="00C24175"/>
    <w:rsid w:val="00C255DB"/>
    <w:rsid w:val="00C26088"/>
    <w:rsid w:val="00C276B6"/>
    <w:rsid w:val="00C37397"/>
    <w:rsid w:val="00C4085B"/>
    <w:rsid w:val="00C5646F"/>
    <w:rsid w:val="00C75C33"/>
    <w:rsid w:val="00C94C59"/>
    <w:rsid w:val="00CA05AE"/>
    <w:rsid w:val="00CA2A70"/>
    <w:rsid w:val="00CA72E8"/>
    <w:rsid w:val="00CA7D2F"/>
    <w:rsid w:val="00CB27DC"/>
    <w:rsid w:val="00CB2919"/>
    <w:rsid w:val="00CB37A9"/>
    <w:rsid w:val="00CC0A17"/>
    <w:rsid w:val="00CC7713"/>
    <w:rsid w:val="00CD3850"/>
    <w:rsid w:val="00CD7E28"/>
    <w:rsid w:val="00CE6BD0"/>
    <w:rsid w:val="00CF0E8A"/>
    <w:rsid w:val="00CF206E"/>
    <w:rsid w:val="00CF4D31"/>
    <w:rsid w:val="00CF5EC1"/>
    <w:rsid w:val="00CF6C46"/>
    <w:rsid w:val="00D00488"/>
    <w:rsid w:val="00D00E5A"/>
    <w:rsid w:val="00D04A28"/>
    <w:rsid w:val="00D20E11"/>
    <w:rsid w:val="00D45757"/>
    <w:rsid w:val="00D70422"/>
    <w:rsid w:val="00D712D7"/>
    <w:rsid w:val="00D8013D"/>
    <w:rsid w:val="00D922E8"/>
    <w:rsid w:val="00D92FD4"/>
    <w:rsid w:val="00D95FBB"/>
    <w:rsid w:val="00D96EBC"/>
    <w:rsid w:val="00DA05BC"/>
    <w:rsid w:val="00DC132B"/>
    <w:rsid w:val="00DC3989"/>
    <w:rsid w:val="00DC45D2"/>
    <w:rsid w:val="00DC60F4"/>
    <w:rsid w:val="00DD09AC"/>
    <w:rsid w:val="00DD3A3E"/>
    <w:rsid w:val="00DE3FFE"/>
    <w:rsid w:val="00DE5727"/>
    <w:rsid w:val="00DF0955"/>
    <w:rsid w:val="00DF445F"/>
    <w:rsid w:val="00DF5953"/>
    <w:rsid w:val="00DF75E6"/>
    <w:rsid w:val="00E05E69"/>
    <w:rsid w:val="00E07D66"/>
    <w:rsid w:val="00E24FF4"/>
    <w:rsid w:val="00E36EA6"/>
    <w:rsid w:val="00E37325"/>
    <w:rsid w:val="00E52BC6"/>
    <w:rsid w:val="00E566C5"/>
    <w:rsid w:val="00E7281A"/>
    <w:rsid w:val="00E73E28"/>
    <w:rsid w:val="00E91E09"/>
    <w:rsid w:val="00E971EC"/>
    <w:rsid w:val="00EA0AC0"/>
    <w:rsid w:val="00EA133F"/>
    <w:rsid w:val="00EB2E77"/>
    <w:rsid w:val="00EB39C0"/>
    <w:rsid w:val="00EB561C"/>
    <w:rsid w:val="00EB5E2A"/>
    <w:rsid w:val="00EC4EDB"/>
    <w:rsid w:val="00EC695E"/>
    <w:rsid w:val="00ED734F"/>
    <w:rsid w:val="00EE07B7"/>
    <w:rsid w:val="00EE207D"/>
    <w:rsid w:val="00EF23B9"/>
    <w:rsid w:val="00F05796"/>
    <w:rsid w:val="00F07382"/>
    <w:rsid w:val="00F12272"/>
    <w:rsid w:val="00F234E4"/>
    <w:rsid w:val="00F310F7"/>
    <w:rsid w:val="00F3625A"/>
    <w:rsid w:val="00F36F3A"/>
    <w:rsid w:val="00F37861"/>
    <w:rsid w:val="00F417BB"/>
    <w:rsid w:val="00F4690A"/>
    <w:rsid w:val="00F47ED7"/>
    <w:rsid w:val="00F5286C"/>
    <w:rsid w:val="00F563D8"/>
    <w:rsid w:val="00F6566D"/>
    <w:rsid w:val="00F72E8B"/>
    <w:rsid w:val="00F74A5A"/>
    <w:rsid w:val="00F87707"/>
    <w:rsid w:val="00FA3D59"/>
    <w:rsid w:val="00FB64ED"/>
    <w:rsid w:val="00FC61E6"/>
    <w:rsid w:val="00FD2755"/>
    <w:rsid w:val="00FD3D24"/>
    <w:rsid w:val="00FE6F37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CFE52"/>
  <w15:chartTrackingRefBased/>
  <w15:docId w15:val="{935C3AB5-E362-6D40-8637-800C904D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0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A50C91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8C5AFC"/>
    <w:pPr>
      <w:widowControl w:val="0"/>
      <w:autoSpaceDE w:val="0"/>
      <w:autoSpaceDN w:val="0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abbas</dc:creator>
  <cp:keywords/>
  <dc:description/>
  <cp:lastModifiedBy>Jonny Abbas</cp:lastModifiedBy>
  <cp:revision>3</cp:revision>
  <dcterms:created xsi:type="dcterms:W3CDTF">2023-09-20T19:49:00Z</dcterms:created>
  <dcterms:modified xsi:type="dcterms:W3CDTF">2023-09-20T19:49:00Z</dcterms:modified>
</cp:coreProperties>
</file>