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59066" w14:textId="77777777" w:rsidR="00D26779" w:rsidRPr="006164DD" w:rsidRDefault="00D26779" w:rsidP="00D26779"/>
    <w:p w14:paraId="3BA158AB" w14:textId="77777777" w:rsidR="00D26779" w:rsidRPr="006164DD" w:rsidRDefault="00D26779" w:rsidP="00D26779"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1312" behindDoc="0" locked="0" layoutInCell="1" allowOverlap="1" wp14:anchorId="3A40D819" wp14:editId="7E4BAF85">
            <wp:simplePos x="0" y="0"/>
            <wp:positionH relativeFrom="column">
              <wp:posOffset>-635</wp:posOffset>
            </wp:positionH>
            <wp:positionV relativeFrom="paragraph">
              <wp:posOffset>84455</wp:posOffset>
            </wp:positionV>
            <wp:extent cx="1711960" cy="1621790"/>
            <wp:effectExtent l="0" t="0" r="0" b="0"/>
            <wp:wrapNone/>
            <wp:docPr id="1" name="Picture 1" descr="图表, 折线图&#10;&#10;描述已自动生成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图表, 折线图&#10;&#10;描述已自动生成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960" cy="162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2C767068" wp14:editId="56C30D7D">
                <wp:simplePos x="0" y="0"/>
                <wp:positionH relativeFrom="column">
                  <wp:posOffset>1826260</wp:posOffset>
                </wp:positionH>
                <wp:positionV relativeFrom="paragraph">
                  <wp:posOffset>-73025</wp:posOffset>
                </wp:positionV>
                <wp:extent cx="2133600" cy="254000"/>
                <wp:effectExtent l="0" t="0" r="2540" b="0"/>
                <wp:wrapNone/>
                <wp:docPr id="7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33600" cy="254000"/>
                          <a:chOff x="3819" y="1288"/>
                          <a:chExt cx="2546" cy="400"/>
                        </a:xfrm>
                      </wpg:grpSpPr>
                      <wps:wsp>
                        <wps:cNvPr id="9" name="Text Box 10"/>
                        <wps:cNvSpPr txBox="1">
                          <a:spLocks/>
                        </wps:cNvSpPr>
                        <wps:spPr bwMode="auto">
                          <a:xfrm>
                            <a:off x="3819" y="1298"/>
                            <a:ext cx="425" cy="3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61E3D4" w14:textId="77777777" w:rsidR="00D26779" w:rsidRPr="006164DD" w:rsidRDefault="00D26779" w:rsidP="00D26779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21"/>
                                </w:rPr>
                              </w:pPr>
                              <w:r w:rsidRPr="006164DD">
                                <w:rPr>
                                  <w:rFonts w:ascii="Times New Roman" w:hAnsi="Times New Roman" w:cs="Times New Roman"/>
                                  <w:sz w:val="18"/>
                                  <w:szCs w:val="21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11"/>
                        <wps:cNvSpPr txBox="1">
                          <a:spLocks/>
                        </wps:cNvSpPr>
                        <wps:spPr bwMode="auto">
                          <a:xfrm>
                            <a:off x="5940" y="1288"/>
                            <a:ext cx="425" cy="3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C84111" w14:textId="77777777" w:rsidR="00D26779" w:rsidRPr="00E108DD" w:rsidRDefault="00D26779" w:rsidP="00D26779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21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767068" id="Group 9" o:spid="_x0000_s1026" style="position:absolute;left:0;text-align:left;margin-left:143.8pt;margin-top:-5.75pt;width:168pt;height:20pt;z-index:251663360" coordorigin="3819,1288" coordsize="2546,4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&#13;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" o:spid="_x0000_s1027" type="#_x0000_t202" style="position:absolute;left:3819;top:1298;width:425;height:3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" stroked="f">
                  <v:path arrowok="t"/>
                  <v:textbox>
                    <w:txbxContent>
                      <w:p w14:paraId="1361E3D4" w14:textId="77777777" w:rsidR="00D26779" w:rsidRPr="006164DD" w:rsidRDefault="00D26779" w:rsidP="00D26779">
                        <w:pPr>
                          <w:rPr>
                            <w:rFonts w:ascii="Times New Roman" w:hAnsi="Times New Roman" w:cs="Times New Roman"/>
                            <w:sz w:val="18"/>
                            <w:szCs w:val="21"/>
                          </w:rPr>
                        </w:pPr>
                        <w:r w:rsidRPr="006164DD">
                          <w:rPr>
                            <w:rFonts w:ascii="Times New Roman" w:hAnsi="Times New Roman" w:cs="Times New Roman"/>
                            <w:sz w:val="18"/>
                            <w:szCs w:val="21"/>
                          </w:rPr>
                          <w:t>B</w:t>
                        </w:r>
                      </w:p>
                    </w:txbxContent>
                  </v:textbox>
                </v:shape>
                <v:shape id="Text Box 11" o:spid="_x0000_s1028" type="#_x0000_t202" style="position:absolute;left:5940;top:1288;width:425;height:3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" stroked="f">
                  <v:path arrowok="t"/>
                  <v:textbox>
                    <w:txbxContent>
                      <w:p w14:paraId="70C84111" w14:textId="77777777" w:rsidR="00D26779" w:rsidRPr="00E108DD" w:rsidRDefault="00D26779" w:rsidP="00D26779">
                        <w:pPr>
                          <w:rPr>
                            <w:rFonts w:ascii="Times New Roman" w:hAnsi="Times New Roman" w:cs="Times New Roman"/>
                            <w:sz w:val="18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 w:hint="eastAsia"/>
                            <w:sz w:val="18"/>
                            <w:szCs w:val="21"/>
                          </w:rPr>
                          <w:t>C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6164DD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13E947BC" wp14:editId="0D472B10">
            <wp:simplePos x="0" y="0"/>
            <wp:positionH relativeFrom="column">
              <wp:posOffset>3615856</wp:posOffset>
            </wp:positionH>
            <wp:positionV relativeFrom="paragraph">
              <wp:posOffset>7952</wp:posOffset>
            </wp:positionV>
            <wp:extent cx="1656880" cy="1656880"/>
            <wp:effectExtent l="0" t="0" r="0" b="0"/>
            <wp:wrapNone/>
            <wp:docPr id="17" name="图片 17" descr="图表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图表, 折线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2115" cy="166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164DD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0" locked="0" layoutInCell="1" allowOverlap="1" wp14:anchorId="5E9A40A2" wp14:editId="1AD58B21">
            <wp:simplePos x="0" y="0"/>
            <wp:positionH relativeFrom="column">
              <wp:posOffset>1811628</wp:posOffset>
            </wp:positionH>
            <wp:positionV relativeFrom="paragraph">
              <wp:posOffset>11430</wp:posOffset>
            </wp:positionV>
            <wp:extent cx="1653321" cy="1641944"/>
            <wp:effectExtent l="0" t="0" r="0" b="0"/>
            <wp:wrapNone/>
            <wp:docPr id="8" name="图片 8" descr="图表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图表, 折线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321" cy="1641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A57F96" wp14:editId="531C7D2D">
                <wp:simplePos x="0" y="0"/>
                <wp:positionH relativeFrom="column">
                  <wp:posOffset>-19685</wp:posOffset>
                </wp:positionH>
                <wp:positionV relativeFrom="paragraph">
                  <wp:posOffset>-96520</wp:posOffset>
                </wp:positionV>
                <wp:extent cx="269875" cy="247650"/>
                <wp:effectExtent l="0" t="2540" r="0" b="0"/>
                <wp:wrapNone/>
                <wp:docPr id="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698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6DE3D0" w14:textId="77777777" w:rsidR="00D26779" w:rsidRPr="00E108DD" w:rsidRDefault="00D26779" w:rsidP="00D26779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18"/>
                                <w:szCs w:val="21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A57F96" id="Text Box 8" o:spid="_x0000_s1029" type="#_x0000_t202" style="position:absolute;left:0;text-align:left;margin-left:-1.55pt;margin-top:-7.6pt;width:21.25pt;height:1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" stroked="f">
                <v:path arrowok="t"/>
                <v:textbox>
                  <w:txbxContent>
                    <w:p w14:paraId="226DE3D0" w14:textId="77777777" w:rsidR="00D26779" w:rsidRPr="00E108DD" w:rsidRDefault="00D26779" w:rsidP="00D26779">
                      <w:pPr>
                        <w:rPr>
                          <w:rFonts w:ascii="Times New Roman" w:hAnsi="Times New Roman" w:cs="Times New Roman"/>
                          <w:sz w:val="18"/>
                          <w:szCs w:val="21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18"/>
                          <w:szCs w:val="21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14:paraId="37D37A21" w14:textId="77777777" w:rsidR="00D26779" w:rsidRPr="006164DD" w:rsidRDefault="00D26779" w:rsidP="00D26779"/>
    <w:p w14:paraId="47010DF1" w14:textId="77777777" w:rsidR="00D26779" w:rsidRPr="006164DD" w:rsidRDefault="00D26779" w:rsidP="00D26779"/>
    <w:p w14:paraId="0E80BB1C" w14:textId="77777777" w:rsidR="00D26779" w:rsidRPr="006164DD" w:rsidRDefault="00D26779" w:rsidP="00D26779"/>
    <w:p w14:paraId="7B96CB81" w14:textId="77777777" w:rsidR="00D26779" w:rsidRPr="006164DD" w:rsidRDefault="00D26779" w:rsidP="00D26779"/>
    <w:p w14:paraId="630A05C1" w14:textId="77777777" w:rsidR="00D26779" w:rsidRPr="006164DD" w:rsidRDefault="00D26779" w:rsidP="00D26779"/>
    <w:p w14:paraId="128B9A8D" w14:textId="77777777" w:rsidR="00D26779" w:rsidRPr="006164DD" w:rsidRDefault="00D26779" w:rsidP="00D26779"/>
    <w:p w14:paraId="10B4DA1C" w14:textId="77777777" w:rsidR="00D26779" w:rsidRPr="006164DD" w:rsidRDefault="00D26779" w:rsidP="00D26779"/>
    <w:p w14:paraId="05201135" w14:textId="178D17C4" w:rsidR="00D26779" w:rsidRPr="00390EDB" w:rsidRDefault="00D26779" w:rsidP="00374153">
      <w:pPr>
        <w:spacing w:line="480" w:lineRule="auto"/>
        <w:contextualSpacing/>
        <w:jc w:val="left"/>
        <w:rPr>
          <w:rFonts w:ascii="Times New Roman" w:hAnsi="Times New Roman" w:cs="Times New Roman"/>
          <w:sz w:val="24"/>
        </w:rPr>
      </w:pPr>
      <w:r w:rsidRPr="00390EDB">
        <w:rPr>
          <w:rFonts w:ascii="Times New Roman" w:hAnsi="Times New Roman" w:cs="Times New Roman"/>
          <w:b/>
          <w:bCs/>
          <w:sz w:val="24"/>
        </w:rPr>
        <w:t>Figure</w:t>
      </w:r>
      <w:r>
        <w:rPr>
          <w:rFonts w:ascii="Times New Roman" w:hAnsi="Times New Roman" w:cs="Times New Roman"/>
          <w:b/>
          <w:bCs/>
          <w:sz w:val="24"/>
        </w:rPr>
        <w:t xml:space="preserve"> S</w:t>
      </w:r>
      <w:r w:rsidRPr="00390EDB">
        <w:rPr>
          <w:rFonts w:ascii="Times New Roman" w:hAnsi="Times New Roman" w:cs="Times New Roman"/>
          <w:b/>
          <w:bCs/>
          <w:sz w:val="24"/>
        </w:rPr>
        <w:t>1</w:t>
      </w:r>
      <w:r>
        <w:rPr>
          <w:rFonts w:ascii="Times New Roman" w:hAnsi="Times New Roman" w:cs="Times New Roman"/>
          <w:b/>
          <w:bCs/>
          <w:sz w:val="24"/>
        </w:rPr>
        <w:t>.</w:t>
      </w:r>
      <w:r w:rsidRPr="00390EDB">
        <w:rPr>
          <w:rFonts w:ascii="Times New Roman" w:hAnsi="Times New Roman" w:cs="Times New Roman"/>
          <w:b/>
          <w:bCs/>
          <w:sz w:val="24"/>
        </w:rPr>
        <w:t xml:space="preserve"> ROC curve analysis </w:t>
      </w:r>
      <w:r w:rsidRPr="00390EDB">
        <w:rPr>
          <w:rFonts w:ascii="Times New Roman" w:hAnsi="Times New Roman" w:cs="Times New Roman"/>
          <w:sz w:val="24"/>
        </w:rPr>
        <w:t>(</w:t>
      </w:r>
      <w:r w:rsidR="00374153" w:rsidRPr="00374153">
        <w:rPr>
          <w:rFonts w:ascii="Times New Roman" w:hAnsi="Times New Roman" w:cs="Times New Roman"/>
          <w:sz w:val="24"/>
        </w:rPr>
        <w:t>A. ROC analysis for age yielded an AUC of 0.692 with a diagnostic threshold of 41.5 years</w:t>
      </w:r>
      <w:r w:rsidR="00374153">
        <w:rPr>
          <w:rFonts w:ascii="Times New Roman" w:hAnsi="Times New Roman" w:cs="Times New Roman"/>
          <w:sz w:val="24"/>
        </w:rPr>
        <w:t xml:space="preserve">; </w:t>
      </w:r>
      <w:r w:rsidR="00374153" w:rsidRPr="00374153">
        <w:rPr>
          <w:rFonts w:ascii="Times New Roman" w:hAnsi="Times New Roman" w:cs="Times New Roman"/>
          <w:sz w:val="24"/>
        </w:rPr>
        <w:t>B. ROC analysis for tumor size yielded an AUC of 0.489 with a diagnostic threshold of 11.25 cm</w:t>
      </w:r>
      <w:r w:rsidR="00374153">
        <w:rPr>
          <w:rFonts w:ascii="Times New Roman" w:hAnsi="Times New Roman" w:cs="Times New Roman"/>
          <w:sz w:val="24"/>
        </w:rPr>
        <w:t xml:space="preserve">; </w:t>
      </w:r>
      <w:r w:rsidR="00374153" w:rsidRPr="00374153">
        <w:rPr>
          <w:rFonts w:ascii="Times New Roman" w:hAnsi="Times New Roman" w:cs="Times New Roman"/>
          <w:sz w:val="24"/>
        </w:rPr>
        <w:t>C. ROC analysis for intraoperative instability minutes yielded an AUC of 0.628 with a diagnostic threshold of 12.5 minutes.</w:t>
      </w:r>
      <w:r w:rsidRPr="00390EDB">
        <w:rPr>
          <w:rFonts w:ascii="Times New Roman" w:hAnsi="Times New Roman" w:cs="Times New Roman"/>
          <w:sz w:val="24"/>
        </w:rPr>
        <w:t>)</w:t>
      </w:r>
    </w:p>
    <w:p w14:paraId="37ABAEE1" w14:textId="6A4D75EB" w:rsidR="008D597A" w:rsidRPr="00D26779" w:rsidRDefault="008D597A" w:rsidP="00D26779"/>
    <w:sectPr w:rsidR="008D597A" w:rsidRPr="00D267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A1B666" w14:textId="77777777" w:rsidR="00A6038B" w:rsidRDefault="00A6038B" w:rsidP="00331C2C">
      <w:r>
        <w:separator/>
      </w:r>
    </w:p>
  </w:endnote>
  <w:endnote w:type="continuationSeparator" w:id="0">
    <w:p w14:paraId="2E8F377C" w14:textId="77777777" w:rsidR="00A6038B" w:rsidRDefault="00A6038B" w:rsidP="00331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15C62" w14:textId="77777777" w:rsidR="00A6038B" w:rsidRDefault="00A6038B" w:rsidP="00331C2C">
      <w:r>
        <w:separator/>
      </w:r>
    </w:p>
  </w:footnote>
  <w:footnote w:type="continuationSeparator" w:id="0">
    <w:p w14:paraId="52CC7A1C" w14:textId="77777777" w:rsidR="00A6038B" w:rsidRDefault="00A6038B" w:rsidP="00331C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50A"/>
    <w:rsid w:val="000C76A3"/>
    <w:rsid w:val="00247009"/>
    <w:rsid w:val="003148F0"/>
    <w:rsid w:val="00331C2C"/>
    <w:rsid w:val="00347137"/>
    <w:rsid w:val="00374153"/>
    <w:rsid w:val="00387F9A"/>
    <w:rsid w:val="003D550A"/>
    <w:rsid w:val="003E0F78"/>
    <w:rsid w:val="00411227"/>
    <w:rsid w:val="004279EF"/>
    <w:rsid w:val="00640B1A"/>
    <w:rsid w:val="0083252F"/>
    <w:rsid w:val="008D1465"/>
    <w:rsid w:val="008D597A"/>
    <w:rsid w:val="00A021F5"/>
    <w:rsid w:val="00A6038B"/>
    <w:rsid w:val="00C827E6"/>
    <w:rsid w:val="00C86206"/>
    <w:rsid w:val="00D26779"/>
    <w:rsid w:val="00D70EB3"/>
    <w:rsid w:val="00D844D0"/>
    <w:rsid w:val="00DF06E7"/>
    <w:rsid w:val="00E13150"/>
    <w:rsid w:val="00F75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548B9D"/>
  <w15:chartTrackingRefBased/>
  <w15:docId w15:val="{83BB4F12-87F5-4720-B8D3-B57830492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1C2C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1C2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31C2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31C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31C2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722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53</Words>
  <Characters>305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卓然</dc:creator>
  <cp:keywords/>
  <dc:description/>
  <cp:lastModifiedBy>卓然 李</cp:lastModifiedBy>
  <cp:revision>12</cp:revision>
  <dcterms:created xsi:type="dcterms:W3CDTF">2023-06-02T12:08:00Z</dcterms:created>
  <dcterms:modified xsi:type="dcterms:W3CDTF">2025-02-23T08:31:00Z</dcterms:modified>
</cp:coreProperties>
</file>