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7-18T00:00:00Z">
              <w:dateFormat w:val="M/d/yyyy"/>
              <w:lid w:val="en-US"/>
              <w:storeMappedDataAs w:val="dateTime"/>
              <w:calendar w:val="gregorian"/>
            </w:date>
          </w:sdtPr>
          <w:sdtContent>
            <w:tc>
              <w:tcPr>
                <w:tcW w:w="7920" w:type="dxa"/>
                <w:tcBorders>
                  <w:bottom w:val="single" w:sz="4" w:space="0" w:color="auto"/>
                </w:tcBorders>
              </w:tcPr>
              <w:p w14:paraId="72891EAB" w14:textId="43560173" w:rsidR="00B92965" w:rsidRDefault="001B1A49" w:rsidP="00B92965">
                <w:r>
                  <w:t>7/18/2025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eastAsia="Times New Roman" w:hAnsi="Times New Roman"/>
              <w:color w:val="000000" w:themeColor="text1"/>
              <w:sz w:val="24"/>
              <w:szCs w:val="24"/>
              <w:highlight w:val="white"/>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75550D9D" w:rsidR="00B92965" w:rsidRDefault="0025616E" w:rsidP="00B92965">
                <w:r w:rsidRPr="0025616E">
                  <w:rPr>
                    <w:rFonts w:ascii="Times New Roman" w:eastAsia="Times New Roman" w:hAnsi="Times New Roman"/>
                    <w:color w:val="000000" w:themeColor="text1"/>
                    <w:sz w:val="24"/>
                    <w:szCs w:val="24"/>
                    <w:highlight w:val="white"/>
                  </w:rPr>
                  <w:t xml:space="preserve">Bahaeddin </w:t>
                </w:r>
                <w:proofErr w:type="spellStart"/>
                <w:r w:rsidRPr="0025616E">
                  <w:rPr>
                    <w:rFonts w:ascii="Times New Roman" w:eastAsia="Times New Roman" w:hAnsi="Times New Roman"/>
                    <w:color w:val="000000" w:themeColor="text1"/>
                    <w:sz w:val="24"/>
                    <w:szCs w:val="24"/>
                    <w:highlight w:val="white"/>
                  </w:rPr>
                  <w:t>Umur</w:t>
                </w:r>
                <w:proofErr w:type="spellEnd"/>
                <w:r w:rsidRPr="0025616E">
                  <w:rPr>
                    <w:rFonts w:ascii="Times New Roman" w:eastAsia="Times New Roman" w:hAnsi="Times New Roman"/>
                    <w:color w:val="000000" w:themeColor="text1"/>
                    <w:sz w:val="24"/>
                    <w:szCs w:val="24"/>
                    <w:highlight w:val="white"/>
                  </w:rPr>
                  <w:t xml:space="preserve"> Aka</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eastAsia="Times New Roman" w:hAnsi="Times New Roman"/>
              <w:sz w:val="22"/>
              <w:szCs w:val="22"/>
              <w:lang w:eastAsia="tr-TR"/>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6A31C26" w:rsidR="00B92965" w:rsidRPr="00E603FB" w:rsidRDefault="001B1A49" w:rsidP="00B92965">
                <w:pPr>
                  <w:rPr>
                    <w:sz w:val="22"/>
                    <w:szCs w:val="22"/>
                  </w:rPr>
                </w:pPr>
                <w:r w:rsidRPr="001B1A49">
                  <w:rPr>
                    <w:rFonts w:ascii="Times New Roman" w:eastAsia="Times New Roman" w:hAnsi="Times New Roman"/>
                    <w:sz w:val="22"/>
                    <w:szCs w:val="22"/>
                    <w:lang w:eastAsia="tr-TR"/>
                  </w:rPr>
                  <w:t>Combined Diode Laser Ablation and Pit-Picking for Pilonidal Sinus Disease: Efficacy, Quality of Recovery, and Patient-Reported Outcomes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39DA135" w:rsidR="00F52A77" w:rsidRDefault="00E603FB"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55538F1E" w:rsidR="00F52A77" w:rsidRDefault="00E603FB"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3C2C2AF" w:rsidR="00F52A77" w:rsidRDefault="00E603FB"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2DCFAC6" w:rsidR="00F52A77" w:rsidRDefault="00E603FB"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D7976C8" w:rsidR="00F52A77" w:rsidRDefault="00E603FB"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FDA5DF9" w:rsidR="00F52A77" w:rsidRDefault="00E603FB"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EE2CEFB" w:rsidR="00F52A77" w:rsidRDefault="00E603FB"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06AA2A53" w:rsidR="00AC2BE6" w:rsidRDefault="00E603FB"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268D3E6" w:rsidR="00F52A77" w:rsidRDefault="00E603FB"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1832F7AD" w:rsidR="00F52A77" w:rsidRDefault="00E603FB"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1C1B1E05" w:rsidR="00F52A77" w:rsidRDefault="00E603FB"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662CE789" w:rsidR="00F52A77" w:rsidRDefault="00E603FB"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930CC64" w:rsidR="00F52A77" w:rsidRDefault="00E603FB"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34B620F" w:rsidR="00F52A77" w:rsidRDefault="00E603FB"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DAB95" w14:textId="77777777" w:rsidR="006C2824" w:rsidRDefault="006C2824" w:rsidP="00E23042">
      <w:r>
        <w:separator/>
      </w:r>
    </w:p>
  </w:endnote>
  <w:endnote w:type="continuationSeparator" w:id="0">
    <w:p w14:paraId="72C20FE4" w14:textId="77777777" w:rsidR="006C2824" w:rsidRDefault="006C2824"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62C46" w14:textId="77777777" w:rsidR="006C2824" w:rsidRDefault="006C2824" w:rsidP="00E23042">
      <w:r>
        <w:separator/>
      </w:r>
    </w:p>
  </w:footnote>
  <w:footnote w:type="continuationSeparator" w:id="0">
    <w:p w14:paraId="1B3133B2" w14:textId="77777777" w:rsidR="006C2824" w:rsidRDefault="006C2824"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72C6C"/>
    <w:rsid w:val="00080E3A"/>
    <w:rsid w:val="000A7AAC"/>
    <w:rsid w:val="000D01CB"/>
    <w:rsid w:val="001125B5"/>
    <w:rsid w:val="001661C3"/>
    <w:rsid w:val="001A4D68"/>
    <w:rsid w:val="001B1A49"/>
    <w:rsid w:val="001F07C3"/>
    <w:rsid w:val="001F15E2"/>
    <w:rsid w:val="002268E3"/>
    <w:rsid w:val="0025616E"/>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80DDD"/>
    <w:rsid w:val="00587022"/>
    <w:rsid w:val="005918F6"/>
    <w:rsid w:val="005A7BB7"/>
    <w:rsid w:val="005C2631"/>
    <w:rsid w:val="00611AF9"/>
    <w:rsid w:val="00621D7D"/>
    <w:rsid w:val="00690CF1"/>
    <w:rsid w:val="006915AC"/>
    <w:rsid w:val="006C2824"/>
    <w:rsid w:val="0071164C"/>
    <w:rsid w:val="00764868"/>
    <w:rsid w:val="007D512D"/>
    <w:rsid w:val="007F4BDD"/>
    <w:rsid w:val="008014E5"/>
    <w:rsid w:val="00826C60"/>
    <w:rsid w:val="008379EF"/>
    <w:rsid w:val="00847884"/>
    <w:rsid w:val="008A39FC"/>
    <w:rsid w:val="008A55FE"/>
    <w:rsid w:val="008B36A0"/>
    <w:rsid w:val="008F723B"/>
    <w:rsid w:val="00924ED7"/>
    <w:rsid w:val="00926C21"/>
    <w:rsid w:val="0093113A"/>
    <w:rsid w:val="00932C52"/>
    <w:rsid w:val="00957D7C"/>
    <w:rsid w:val="00974591"/>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601A4"/>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603FB"/>
    <w:rsid w:val="00E81545"/>
    <w:rsid w:val="00E85EA7"/>
    <w:rsid w:val="00EA256F"/>
    <w:rsid w:val="00EA6B39"/>
    <w:rsid w:val="00EF61AD"/>
    <w:rsid w:val="00F020A6"/>
    <w:rsid w:val="00F17BB1"/>
    <w:rsid w:val="00F21D2D"/>
    <w:rsid w:val="00F52A77"/>
    <w:rsid w:val="00F57640"/>
    <w:rsid w:val="00F613F3"/>
    <w:rsid w:val="00FB47AB"/>
    <w:rsid w:val="00FD2817"/>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72C6C"/>
    <w:rsid w:val="001125B5"/>
    <w:rsid w:val="00351B24"/>
    <w:rsid w:val="003C3CF5"/>
    <w:rsid w:val="003D6A0A"/>
    <w:rsid w:val="00452BDF"/>
    <w:rsid w:val="00526ED7"/>
    <w:rsid w:val="005F78D4"/>
    <w:rsid w:val="00617E1A"/>
    <w:rsid w:val="006513B2"/>
    <w:rsid w:val="006713E6"/>
    <w:rsid w:val="006E3976"/>
    <w:rsid w:val="007537EB"/>
    <w:rsid w:val="008A39FC"/>
    <w:rsid w:val="009C63DD"/>
    <w:rsid w:val="00AC05F9"/>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Akif Töre</cp:lastModifiedBy>
  <cp:revision>2</cp:revision>
  <dcterms:created xsi:type="dcterms:W3CDTF">2025-07-18T20:02:00Z</dcterms:created>
  <dcterms:modified xsi:type="dcterms:W3CDTF">2025-07-18T20:02:00Z</dcterms:modified>
</cp:coreProperties>
</file>