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Title</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Abstract</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2.2</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2.1</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2.1, TableS1</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2.2</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2.1</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2.4</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2.2, 2.4</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2.2</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Figure2-4</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2.4</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 xml:space="preserve">Not applicable </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Figure 1, 3.1</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Table 2</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Table 1</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Table 3-4, Figure 2-4</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 xml:space="preserve">3.1, Table 1 </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3.2, 3.2</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5, 6</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Not applicable</w:t>
            </w:r>
            <w:bookmarkStart w:id="0" w:name="_GoBack"/>
            <w:bookmarkEnd w:id="0"/>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0" b="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A4B59D3"/>
    <w:rsid w:val="7A0016B7"/>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1033</Words>
  <Characters>5857</Characters>
  <Lines>50</Lines>
  <Paragraphs>14</Paragraphs>
  <TotalTime>0</TotalTime>
  <ScaleCrop>false</ScaleCrop>
  <LinksUpToDate>false</LinksUpToDate>
  <CharactersWithSpaces>6793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Edelweiβ</cp:lastModifiedBy>
  <cp:lastPrinted>2020-11-24T03:02:00Z</cp:lastPrinted>
  <dcterms:modified xsi:type="dcterms:W3CDTF">2025-12-25T11:22:18Z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D2197023BED742ED80D09DCB3CD8BC7C_13</vt:lpwstr>
  </property>
  <property fmtid="{D5CDD505-2E9C-101B-9397-08002B2CF9AE}" pid="4" name="KSOTemplateDocerSaveRecord">
    <vt:lpwstr>eyJoZGlkIjoiYTAyZTQ3MmNhMGE5NTVhZDdjYWQyYWUyYjQ0ZTczYzIiLCJ1c2VySWQiOiIzMDg3OTQ3MzEifQ==</vt:lpwstr>
  </property>
</Properties>
</file>