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Onopgemaaktetabel4"/>
        <w:tblpPr w:leftFromText="141" w:rightFromText="141" w:vertAnchor="page" w:horzAnchor="margin" w:tblpY="2056"/>
        <w:tblW w:w="10480" w:type="dxa"/>
        <w:tblLook w:val="04A0" w:firstRow="1" w:lastRow="0" w:firstColumn="1" w:lastColumn="0" w:noHBand="0" w:noVBand="1"/>
      </w:tblPr>
      <w:tblGrid>
        <w:gridCol w:w="3685"/>
        <w:gridCol w:w="1542"/>
        <w:gridCol w:w="1323"/>
        <w:gridCol w:w="719"/>
        <w:gridCol w:w="1258"/>
        <w:gridCol w:w="1234"/>
        <w:gridCol w:w="719"/>
      </w:tblGrid>
      <w:tr w:rsidR="00DD324F" w14:paraId="1A1DDD84" w14:textId="77777777" w:rsidTr="00DD32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4D2926CA" w14:textId="77777777" w:rsidR="00DD324F" w:rsidRPr="00D97F03" w:rsidRDefault="00DD324F" w:rsidP="00DD324F">
            <w:pPr>
              <w:rPr>
                <w:lang w:val="en-US"/>
              </w:rPr>
            </w:pP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C1F637" w14:textId="77777777" w:rsidR="00DD324F" w:rsidRPr="000054BC" w:rsidRDefault="00DD324F" w:rsidP="00DD32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Uncomplicated gallstone disease </w:t>
            </w:r>
            <w:r w:rsidRPr="00DD324F">
              <w:rPr>
                <w:b w:val="0"/>
                <w:bCs w:val="0"/>
                <w:lang w:val="en-US"/>
              </w:rPr>
              <w:t>(</w:t>
            </w:r>
            <w:r w:rsidRPr="000054BC">
              <w:rPr>
                <w:b w:val="0"/>
                <w:bCs w:val="0"/>
                <w:lang w:val="en-US"/>
              </w:rPr>
              <w:t xml:space="preserve">N = </w:t>
            </w:r>
            <w:r>
              <w:rPr>
                <w:b w:val="0"/>
                <w:bCs w:val="0"/>
                <w:lang w:val="en-US"/>
              </w:rPr>
              <w:t>1180)</w:t>
            </w: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</w:tcPr>
          <w:p w14:paraId="320F65DC" w14:textId="77777777" w:rsidR="00DD324F" w:rsidRDefault="00DD324F" w:rsidP="00DD32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</w:tcBorders>
          </w:tcPr>
          <w:p w14:paraId="02E2B7E4" w14:textId="77777777" w:rsidR="00892D75" w:rsidRDefault="00892D75" w:rsidP="00DD32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Cholecystitis</w:t>
            </w:r>
            <w:r w:rsidR="00DD324F">
              <w:rPr>
                <w:lang w:val="en-US"/>
              </w:rPr>
              <w:t xml:space="preserve"> </w:t>
            </w:r>
          </w:p>
          <w:p w14:paraId="13C38683" w14:textId="6EF47400" w:rsidR="00DD324F" w:rsidRPr="000054BC" w:rsidRDefault="00DD324F" w:rsidP="00DD32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(</w:t>
            </w:r>
            <w:r w:rsidRPr="000054BC">
              <w:rPr>
                <w:b w:val="0"/>
                <w:bCs w:val="0"/>
                <w:lang w:val="en-US"/>
              </w:rPr>
              <w:t>N = 3</w:t>
            </w:r>
            <w:r w:rsidR="00892D75">
              <w:rPr>
                <w:b w:val="0"/>
                <w:bCs w:val="0"/>
                <w:lang w:val="en-US"/>
              </w:rPr>
              <w:t>01</w:t>
            </w:r>
            <w:r>
              <w:rPr>
                <w:b w:val="0"/>
                <w:bCs w:val="0"/>
                <w:lang w:val="en-US"/>
              </w:rPr>
              <w:t>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4F0BFE0B" w14:textId="77777777" w:rsidR="00DD324F" w:rsidRDefault="00DD324F" w:rsidP="00DD324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14:paraId="305C6E64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bottom w:val="single" w:sz="4" w:space="0" w:color="auto"/>
              <w:right w:val="single" w:sz="4" w:space="0" w:color="auto"/>
            </w:tcBorders>
          </w:tcPr>
          <w:p w14:paraId="06C7CB8D" w14:textId="77777777" w:rsidR="00DD324F" w:rsidRPr="006417BC" w:rsidRDefault="00DD324F" w:rsidP="00DD324F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  <w:bottom w:val="single" w:sz="4" w:space="0" w:color="auto"/>
            </w:tcBorders>
          </w:tcPr>
          <w:p w14:paraId="39D89559" w14:textId="77777777" w:rsidR="00DD324F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Reference</w:t>
            </w:r>
          </w:p>
          <w:p w14:paraId="44E648DB" w14:textId="77777777" w:rsidR="00DD324F" w:rsidRPr="006417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 = 638</w:t>
            </w:r>
          </w:p>
        </w:tc>
        <w:tc>
          <w:tcPr>
            <w:tcW w:w="1323" w:type="dxa"/>
            <w:tcBorders>
              <w:bottom w:val="single" w:sz="4" w:space="0" w:color="auto"/>
              <w:right w:val="single" w:sz="4" w:space="0" w:color="auto"/>
            </w:tcBorders>
          </w:tcPr>
          <w:p w14:paraId="5185C503" w14:textId="77777777" w:rsidR="00DD324F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COVID</w:t>
            </w:r>
          </w:p>
          <w:p w14:paraId="13E3DA8F" w14:textId="77777777" w:rsidR="00DD324F" w:rsidRPr="006417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 = 542</w:t>
            </w:r>
          </w:p>
        </w:tc>
        <w:tc>
          <w:tcPr>
            <w:tcW w:w="719" w:type="dxa"/>
            <w:tcBorders>
              <w:bottom w:val="single" w:sz="4" w:space="0" w:color="auto"/>
              <w:right w:val="single" w:sz="4" w:space="0" w:color="auto"/>
            </w:tcBorders>
          </w:tcPr>
          <w:p w14:paraId="27446AF4" w14:textId="77777777" w:rsidR="00DD324F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</w:tcBorders>
          </w:tcPr>
          <w:p w14:paraId="06C7E5AA" w14:textId="77777777" w:rsidR="00DD324F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Reference</w:t>
            </w:r>
          </w:p>
          <w:p w14:paraId="3DC26820" w14:textId="7E848452" w:rsidR="00DD324F" w:rsidRPr="006417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 = 1</w:t>
            </w:r>
            <w:r w:rsidR="00892D75">
              <w:rPr>
                <w:lang w:val="en-US"/>
              </w:rPr>
              <w:t>42</w:t>
            </w:r>
          </w:p>
        </w:tc>
        <w:tc>
          <w:tcPr>
            <w:tcW w:w="1234" w:type="dxa"/>
            <w:tcBorders>
              <w:bottom w:val="single" w:sz="4" w:space="0" w:color="auto"/>
              <w:right w:val="single" w:sz="4" w:space="0" w:color="auto"/>
            </w:tcBorders>
          </w:tcPr>
          <w:p w14:paraId="66216465" w14:textId="77777777" w:rsidR="00DD324F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COVID</w:t>
            </w:r>
          </w:p>
          <w:p w14:paraId="2A156F8D" w14:textId="59839BFF" w:rsidR="00DD324F" w:rsidRPr="006417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 = </w:t>
            </w:r>
            <w:r w:rsidR="00892D75">
              <w:rPr>
                <w:lang w:val="en-US"/>
              </w:rPr>
              <w:t>159</w:t>
            </w:r>
          </w:p>
        </w:tc>
        <w:tc>
          <w:tcPr>
            <w:tcW w:w="719" w:type="dxa"/>
            <w:tcBorders>
              <w:left w:val="single" w:sz="4" w:space="0" w:color="auto"/>
              <w:bottom w:val="single" w:sz="4" w:space="0" w:color="auto"/>
            </w:tcBorders>
          </w:tcPr>
          <w:p w14:paraId="13654D8A" w14:textId="77777777" w:rsidR="00DD324F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</w:tr>
      <w:tr w:rsidR="00DD324F" w:rsidRPr="000054BC" w14:paraId="3EE8CA42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6503C233" w14:textId="77777777" w:rsidR="00DD324F" w:rsidRPr="00291CF0" w:rsidRDefault="00DD324F" w:rsidP="00DD324F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Sex,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n female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3E107E" w14:textId="77777777" w:rsidR="00DD324F" w:rsidRPr="000054BC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372 (67.3)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540B962D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8D2578" w14:textId="1AF793B7" w:rsidR="00DD324F" w:rsidRPr="000054BC" w:rsidRDefault="00892D75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142 (47.2)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50E366BA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0EFEC1BA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03A413E8" w14:textId="77777777" w:rsidR="00DD324F" w:rsidRPr="006417BC" w:rsidRDefault="00DD324F" w:rsidP="00DD324F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489C5B29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213 (67.2)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3162105B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159 (67.4)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1A1A5272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0.96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7ED99BA7" w14:textId="28AC0DE7" w:rsidR="00DD324F" w:rsidRPr="000054BC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71 (50.0)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7D35575E" w14:textId="5D21CC2C" w:rsidR="00DD324F" w:rsidRPr="000054BC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71 (44.7)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02659B2D" w14:textId="329E4716" w:rsidR="00DD324F" w:rsidRPr="000054BC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0.35</w:t>
            </w:r>
          </w:p>
        </w:tc>
      </w:tr>
      <w:tr w:rsidR="00DD324F" w:rsidRPr="000054BC" w14:paraId="28D994FD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5E5AAEC6" w14:textId="77777777" w:rsidR="00DD324F" w:rsidRPr="00291CF0" w:rsidRDefault="00DD324F" w:rsidP="00DD324F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Age,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mean (SD)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EFC73B" w14:textId="77777777" w:rsidR="00DD324F" w:rsidRPr="000054BC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55.2 (18.0)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24BB1274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BFB4D2" w14:textId="36A54B98" w:rsidR="00DD324F" w:rsidRPr="000054BC" w:rsidRDefault="00B32B39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62.5 (16.0)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5088BD78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2C522161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3E357312" w14:textId="77777777" w:rsidR="00DD324F" w:rsidRPr="006417BC" w:rsidRDefault="00DD324F" w:rsidP="00DD324F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238C461E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53.8 (17.7)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576AB8CD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57.0 (18.2)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34406A63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263E309B" w14:textId="1EB096B7" w:rsidR="00DD324F" w:rsidRPr="000054BC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63.2 (15.9)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3ADB7F94" w14:textId="1124965A" w:rsidR="00DD324F" w:rsidRPr="000054BC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61.9 (16.1)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11BA1F5E" w14:textId="7260A073" w:rsidR="00DD324F" w:rsidRPr="000054BC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0.49</w:t>
            </w:r>
          </w:p>
        </w:tc>
      </w:tr>
      <w:tr w:rsidR="00DD324F" w:rsidRPr="000054BC" w14:paraId="66AC2EA7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65D763F9" w14:textId="77777777" w:rsidR="00DD324F" w:rsidRPr="00291CF0" w:rsidRDefault="00DD324F" w:rsidP="00DD324F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BMI,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mean (SD)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232A37" w14:textId="77777777" w:rsidR="00DD324F" w:rsidRPr="000054BC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28.3 (5.7)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471742E4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6E0688" w14:textId="2506F169" w:rsidR="00DD324F" w:rsidRPr="000054BC" w:rsidRDefault="00B32B39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28.1 (5.7)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31FD8A37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31AD3206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7686B23A" w14:textId="77777777" w:rsidR="00DD324F" w:rsidRPr="006417BC" w:rsidRDefault="00DD324F" w:rsidP="00DD324F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28705B0D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28.3 (5.8)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7961BE7C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28.3 (5.7)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35D5A72A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0.93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607AC382" w14:textId="5F7ED8F2" w:rsidR="00DD324F" w:rsidRPr="000054BC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27.9 (6.1)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60AB367B" w14:textId="7CFFE14E" w:rsidR="00DD324F" w:rsidRPr="000054BC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28.4 (5.2)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2355E7E0" w14:textId="1C6F3B3A" w:rsidR="00DD324F" w:rsidRPr="000054BC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0.70</w:t>
            </w:r>
          </w:p>
        </w:tc>
      </w:tr>
      <w:tr w:rsidR="00DD324F" w:rsidRPr="000054BC" w14:paraId="42399917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5C64EC1E" w14:textId="77777777" w:rsidR="00DD324F" w:rsidRPr="00291CF0" w:rsidRDefault="00DD324F" w:rsidP="00DD324F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Presentation ED,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n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C30FDE" w14:textId="77777777" w:rsidR="00DD324F" w:rsidRPr="000054BC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242 (20.5)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244490BD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717B5F" w14:textId="2999DC4C" w:rsidR="00DD324F" w:rsidRPr="000054BC" w:rsidRDefault="00892D75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255 (84.7)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1D96EE1D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79B78A0A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36B2D6EE" w14:textId="77777777" w:rsidR="00DD324F" w:rsidRPr="006417BC" w:rsidRDefault="00DD324F" w:rsidP="00DD324F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05EC3E8F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136 (21.3)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53289C1C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106 (19.6)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57F9C5CC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0.46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242604F8" w14:textId="75BA2E79" w:rsidR="00DD324F" w:rsidRPr="000054BC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121 (85.2)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61995A1C" w14:textId="4974B123" w:rsidR="00DD324F" w:rsidRPr="000054BC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134 (84.3)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5322D0F8" w14:textId="4A489CDA" w:rsidR="00DD324F" w:rsidRPr="000054BC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0.82</w:t>
            </w:r>
          </w:p>
        </w:tc>
      </w:tr>
      <w:tr w:rsidR="00DD324F" w:rsidRPr="000054BC" w14:paraId="1CAC44F0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11379A92" w14:textId="77777777" w:rsidR="00DD324F" w:rsidRPr="00291CF0" w:rsidRDefault="00DD324F" w:rsidP="00DD324F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>
              <w:rPr>
                <w:lang w:val="en-US"/>
              </w:rPr>
              <w:t>Presentation outpatient clinic</w:t>
            </w:r>
            <w:r w:rsidRPr="00DA3C1F">
              <w:rPr>
                <w:lang w:val="en-US"/>
              </w:rPr>
              <w:t xml:space="preserve">, </w:t>
            </w:r>
            <w:r w:rsidRPr="001361A4">
              <w:rPr>
                <w:b w:val="0"/>
                <w:bCs w:val="0"/>
                <w:lang w:val="en-US"/>
              </w:rPr>
              <w:t>n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318D1C" w14:textId="77777777" w:rsidR="00DD324F" w:rsidRPr="000054BC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828 (70.2)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10FF3C3F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B704E5" w14:textId="7D8E968A" w:rsidR="00DD324F" w:rsidRPr="000054BC" w:rsidRDefault="00892D75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 (7.3)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4A438E05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2F016BAA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17DD6CFA" w14:textId="77777777" w:rsidR="00DD324F" w:rsidRPr="006417BC" w:rsidRDefault="00DD324F" w:rsidP="00DD324F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24AA78BB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461 (72.3)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3AE66378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367 (67.7)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3382BBA6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3965ACF7" w14:textId="4B977EAD" w:rsidR="00DD324F" w:rsidRPr="000054BC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 (6.3)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0CA95B85" w14:textId="6205B2B4" w:rsidR="00DD324F" w:rsidRPr="000054BC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 (8.2)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5828C459" w14:textId="7A321E1A" w:rsidR="00DD324F" w:rsidRPr="000054BC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0.54</w:t>
            </w:r>
          </w:p>
        </w:tc>
      </w:tr>
      <w:tr w:rsidR="00DD324F" w:rsidRPr="000054BC" w14:paraId="13509FFE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648C30B9" w14:textId="77777777" w:rsidR="00DD324F" w:rsidRDefault="00DD324F" w:rsidP="00DD324F">
            <w:pPr>
              <w:rPr>
                <w:lang w:val="en-US"/>
              </w:rPr>
            </w:pPr>
            <w:r>
              <w:rPr>
                <w:rFonts w:eastAsia="Times New Roman" w:cstheme="minorHAnsi"/>
                <w:color w:val="000000"/>
                <w:lang w:val="en-GB" w:eastAsia="nl-NL"/>
              </w:rPr>
              <w:t>Cholecystectomy</w:t>
            </w: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yes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360C7C" w14:textId="77777777" w:rsidR="00DD324F" w:rsidRPr="000054BC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677 (57.4)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4189E4BD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18EB84" w14:textId="6D58A812" w:rsidR="00DD324F" w:rsidRPr="000054BC" w:rsidRDefault="00892D75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263 (87.4)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71102461" w14:textId="77777777" w:rsidR="00DD324F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E00530" w14:paraId="0B44528B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17168567" w14:textId="77777777" w:rsidR="00DD324F" w:rsidRPr="006417BC" w:rsidRDefault="00DD324F" w:rsidP="00DD324F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560887C0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395 (61.9)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204CA798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282 (52.0)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37C639B3" w14:textId="77777777" w:rsidR="00DD324F" w:rsidRPr="008E6284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8E6284">
              <w:rPr>
                <w:b/>
                <w:bCs/>
                <w:lang w:val="en-US"/>
              </w:rPr>
              <w:t>&lt;.001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4AA06CCE" w14:textId="5AEC250E" w:rsidR="00DD324F" w:rsidRPr="008E6284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130 (91.5)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077B0071" w14:textId="73A3134A" w:rsidR="00DD324F" w:rsidRPr="008E6284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133 (83.6)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14CCAE38" w14:textId="1F6AE8C8" w:rsidR="00DD324F" w:rsidRPr="008E6284" w:rsidRDefault="00892D75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0.04</w:t>
            </w:r>
          </w:p>
        </w:tc>
      </w:tr>
      <w:tr w:rsidR="00DD324F" w:rsidRPr="007A0EF3" w14:paraId="54EE8B7C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571F5AD0" w14:textId="77777777" w:rsidR="00DD324F" w:rsidRDefault="00DD324F" w:rsidP="00DD324F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Time to surgery in days,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median (IQR)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EBBFDE" w14:textId="77777777" w:rsidR="00DD324F" w:rsidRPr="000054BC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37 (50.5)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372C8D7A" w14:textId="77777777" w:rsidR="00DD324F" w:rsidRPr="008E6284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33C5564" w14:textId="3C6A0780" w:rsidR="00DD324F" w:rsidRPr="008E6284" w:rsidRDefault="00B32B39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 (2.0)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7CA4AF85" w14:textId="77777777" w:rsidR="00DD324F" w:rsidRPr="008E6284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DD324F" w:rsidRPr="00E00530" w14:paraId="5FD2D441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5E69EBC9" w14:textId="77777777" w:rsidR="00DD324F" w:rsidRPr="006417BC" w:rsidRDefault="00DD324F" w:rsidP="00DD324F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208772C3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32.0 (40.0)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074A562B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49.0 (60.5)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49D8735B" w14:textId="77777777" w:rsidR="00DD324F" w:rsidRPr="008E6284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8E6284">
              <w:rPr>
                <w:b/>
                <w:bCs/>
                <w:lang w:val="en-US"/>
              </w:rPr>
              <w:t>&lt;.001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0FCE4BB2" w14:textId="0753FDF5" w:rsidR="00DD324F" w:rsidRPr="008E6284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 (2.0)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783A92C6" w14:textId="0C00C00F" w:rsidR="00DD324F" w:rsidRPr="008E6284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 (8.0)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7A1DAF16" w14:textId="31975878" w:rsidR="00DD324F" w:rsidRPr="00892D75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0.23</w:t>
            </w:r>
          </w:p>
        </w:tc>
      </w:tr>
      <w:tr w:rsidR="00DD324F" w:rsidRPr="00E00530" w14:paraId="404E207C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3625A5CB" w14:textId="77777777" w:rsidR="00DD324F" w:rsidRPr="00291CF0" w:rsidRDefault="00DD324F" w:rsidP="00DD324F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Surgical complications,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n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5630F7" w14:textId="77777777" w:rsidR="00DD324F" w:rsidRPr="000054BC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51 (7.5)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4EA153DD" w14:textId="77777777" w:rsidR="00DD324F" w:rsidRPr="008E6284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1B20DA" w14:textId="7766280C" w:rsidR="00DD324F" w:rsidRPr="008E6284" w:rsidRDefault="00B32B39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67 (25.5)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11C7FD53" w14:textId="77777777" w:rsidR="00DD324F" w:rsidRPr="008E6284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DD324F" w:rsidRPr="000054BC" w14:paraId="54EB6E1A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10410BE4" w14:textId="77777777" w:rsidR="00DD324F" w:rsidRPr="00D062EE" w:rsidRDefault="00DD324F" w:rsidP="00DD324F">
            <w:pPr>
              <w:rPr>
                <w:b w:val="0"/>
                <w:bCs w:val="0"/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2A71F150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34 (8.6)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7043487A" w14:textId="77777777" w:rsidR="00DD324F" w:rsidRPr="000054BC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17 (6.0)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604055EC" w14:textId="77777777" w:rsidR="00DD324F" w:rsidRPr="008E6284" w:rsidRDefault="00DD324F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E6284">
              <w:rPr>
                <w:lang w:val="en-US"/>
              </w:rPr>
              <w:t>0.21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1F2D2444" w14:textId="044B4896" w:rsidR="00DD324F" w:rsidRPr="008E6284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39 (30.0)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21D4FCE7" w14:textId="27AB14B9" w:rsidR="00DD324F" w:rsidRPr="008E6284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 (21.1)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02F6E63D" w14:textId="692E7889" w:rsidR="00DD324F" w:rsidRPr="008E6284" w:rsidRDefault="00B32B39" w:rsidP="00DD3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</w:tr>
      <w:tr w:rsidR="00DD324F" w:rsidRPr="000054BC" w14:paraId="321E7CE6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66EBC146" w14:textId="77777777" w:rsidR="00DD324F" w:rsidRPr="00291CF0" w:rsidRDefault="00DD324F" w:rsidP="00DD324F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 w:rsidRPr="00D062EE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 xml:space="preserve"> </w:t>
            </w:r>
            <w:r w:rsidRPr="00D062EE">
              <w:rPr>
                <w:rFonts w:eastAsia="Times New Roman" w:cstheme="minorHAnsi"/>
                <w:b w:val="0"/>
                <w:bCs w:val="0"/>
                <w:i/>
                <w:iCs/>
                <w:color w:val="000000"/>
                <w:lang w:val="en-GB" w:eastAsia="nl-NL"/>
              </w:rPr>
              <w:t>CDC ≥ 3, n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628580" w14:textId="77777777" w:rsidR="00DD324F" w:rsidRPr="000054BC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 (4.3)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47A86EFE" w14:textId="77777777" w:rsidR="00DD324F" w:rsidRPr="008E6284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B6EAE7" w14:textId="7EB3CADA" w:rsidR="00DD324F" w:rsidRPr="008E6284" w:rsidRDefault="00B32B39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 (11.4)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3B5E7796" w14:textId="77777777" w:rsidR="00DD324F" w:rsidRPr="008E6284" w:rsidRDefault="00DD324F" w:rsidP="00DD3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32B39" w:rsidRPr="000054BC" w14:paraId="727ACE9D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56AA615D" w14:textId="77777777" w:rsidR="00B32B39" w:rsidRPr="00D062EE" w:rsidRDefault="00B32B39" w:rsidP="00B32B39">
            <w:pPr>
              <w:rPr>
                <w:b w:val="0"/>
                <w:bCs w:val="0"/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61661682" w14:textId="77777777" w:rsidR="00B32B39" w:rsidRPr="000054BC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17 (4.3)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247A5E62" w14:textId="77777777" w:rsidR="00B32B39" w:rsidRPr="000054BC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12 (4.3)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05839153" w14:textId="77777777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E6284">
              <w:rPr>
                <w:lang w:val="en-US"/>
              </w:rPr>
              <w:t>0.98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236AC7B7" w14:textId="643885D4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 (11.5)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527C718D" w14:textId="6772FF96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 (11.3)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0B1CFF4C" w14:textId="41C41B12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0.95</w:t>
            </w:r>
          </w:p>
        </w:tc>
      </w:tr>
      <w:tr w:rsidR="00B32B39" w:rsidRPr="000054BC" w14:paraId="05F10EFF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6C554C3A" w14:textId="77777777" w:rsidR="00B32B39" w:rsidRPr="00D062EE" w:rsidRDefault="00B32B39" w:rsidP="00B32B39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 w:rsidRPr="00D062EE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 xml:space="preserve"> </w:t>
            </w:r>
            <w:r w:rsidRPr="00D062EE">
              <w:rPr>
                <w:rFonts w:eastAsia="Times New Roman" w:cstheme="minorHAnsi"/>
                <w:b w:val="0"/>
                <w:bCs w:val="0"/>
                <w:i/>
                <w:iCs/>
                <w:color w:val="000000"/>
                <w:lang w:val="en-GB" w:eastAsia="nl-NL"/>
              </w:rPr>
              <w:t>Bile duct injury, n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5A3C31" w14:textId="77777777" w:rsidR="00B32B39" w:rsidRPr="000054BC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 (1.2)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63C3E5A9" w14:textId="77777777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4E77A2" w14:textId="49F50238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(1.5)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765069A0" w14:textId="77777777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32B39" w:rsidRPr="000054BC" w14:paraId="39465540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0BD90775" w14:textId="77777777" w:rsidR="00B32B39" w:rsidRPr="006417BC" w:rsidRDefault="00B32B39" w:rsidP="00B32B39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1FFFDD89" w14:textId="77777777" w:rsidR="00B32B39" w:rsidRPr="000054BC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4 (1.0)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35E295EE" w14:textId="77777777" w:rsidR="00B32B39" w:rsidRPr="000054BC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4 (1.4)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509E9809" w14:textId="77777777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E6284">
              <w:rPr>
                <w:lang w:val="en-US"/>
              </w:rPr>
              <w:t>0.63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6F3B8388" w14:textId="3448875F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(0.8)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5931F8AF" w14:textId="62A1A2B6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(2.3)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6D1E2A36" w14:textId="5FAD5CF1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0.33</w:t>
            </w:r>
          </w:p>
        </w:tc>
      </w:tr>
      <w:tr w:rsidR="00B32B39" w:rsidRPr="000054BC" w14:paraId="2BA12A39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5A414700" w14:textId="77777777" w:rsidR="00B32B39" w:rsidRPr="00D062EE" w:rsidRDefault="00B32B39" w:rsidP="00B32B39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Hospital admission,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yes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4DA12C" w14:textId="77777777" w:rsidR="00B32B39" w:rsidRPr="000054BC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675 (57.2)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5E2CC41D" w14:textId="77777777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6C7009" w14:textId="6AA83F57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258 (85.7)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391311DD" w14:textId="77777777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32B39" w:rsidRPr="00E00530" w14:paraId="168327CE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60DD8580" w14:textId="77777777" w:rsidR="00B32B39" w:rsidRPr="006417BC" w:rsidRDefault="00B32B39" w:rsidP="00B32B39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2D577391" w14:textId="77777777" w:rsidR="00B32B39" w:rsidRPr="000054BC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402 (63.0)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0EF94304" w14:textId="77777777" w:rsidR="00B32B39" w:rsidRPr="000054BC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273 (50.4)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0B8CB2EB" w14:textId="77777777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8E6284">
              <w:rPr>
                <w:b/>
                <w:bCs/>
                <w:lang w:val="en-US"/>
              </w:rPr>
              <w:t>&lt;.001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2FB89945" w14:textId="18658996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129 (90.8)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57DCB2DF" w14:textId="23A1DB43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129 (81.1)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48C707CD" w14:textId="3D9A966E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0.02</w:t>
            </w:r>
          </w:p>
        </w:tc>
      </w:tr>
      <w:tr w:rsidR="00B32B39" w:rsidRPr="007A0EF3" w14:paraId="305DDA8E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409AC5A1" w14:textId="77777777" w:rsidR="00B32B39" w:rsidRPr="00291CF0" w:rsidRDefault="00B32B39" w:rsidP="00B32B39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Hospital stay in days,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median (IQR)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9C8962" w14:textId="77777777" w:rsidR="00B32B39" w:rsidRPr="000054BC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 (0.7)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6C4F2A8C" w14:textId="77777777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2034AC" w14:textId="609AEE29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52916F0B" w14:textId="77777777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B32B39" w:rsidRPr="000054BC" w14:paraId="0D58398F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1B964019" w14:textId="77777777" w:rsidR="00B32B39" w:rsidRPr="006417BC" w:rsidRDefault="00B32B39" w:rsidP="00B32B39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6E25AFA2" w14:textId="77777777" w:rsidR="00B32B39" w:rsidRPr="000054BC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0.43 (0.67)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36CFCEAA" w14:textId="77777777" w:rsidR="00B32B39" w:rsidRPr="000054BC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0.43 (0.6)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5D38307D" w14:textId="77777777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E6284">
              <w:rPr>
                <w:lang w:val="en-US"/>
              </w:rPr>
              <w:t>0.97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4FA9185B" w14:textId="32AF776F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2.6 (3.0)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251838F2" w14:textId="031555F3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1.7 (2.3)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2D4D663F" w14:textId="1D999997" w:rsidR="00B32B39" w:rsidRPr="00B32B39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B32B39">
              <w:rPr>
                <w:b/>
                <w:bCs/>
                <w:lang w:val="en-US"/>
              </w:rPr>
              <w:t>0.04</w:t>
            </w:r>
          </w:p>
        </w:tc>
      </w:tr>
      <w:tr w:rsidR="00B32B39" w:rsidRPr="000054BC" w14:paraId="10749229" w14:textId="77777777" w:rsidTr="00DD32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0CA4DF0C" w14:textId="77777777" w:rsidR="00B32B39" w:rsidRPr="00291CF0" w:rsidRDefault="00B32B39" w:rsidP="00B32B39">
            <w:pPr>
              <w:rPr>
                <w:rFonts w:eastAsia="Times New Roman" w:cstheme="minorHAnsi"/>
                <w:color w:val="000000"/>
                <w:lang w:val="en-GB" w:eastAsia="nl-NL"/>
              </w:rPr>
            </w:pPr>
            <w:r>
              <w:rPr>
                <w:rFonts w:eastAsia="Times New Roman" w:cstheme="minorHAnsi"/>
                <w:color w:val="000000"/>
                <w:lang w:val="en-GB" w:eastAsia="nl-NL"/>
              </w:rPr>
              <w:t xml:space="preserve">Readmissions,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n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0D7666" w14:textId="77777777" w:rsidR="00B32B39" w:rsidRPr="000054BC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 (2.2)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1B83F2E2" w14:textId="77777777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099B0C" w14:textId="1E3D150D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 (8.0)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7B8DF81E" w14:textId="77777777" w:rsidR="00B32B39" w:rsidRPr="008E6284" w:rsidRDefault="00B32B39" w:rsidP="00B32B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32B39" w:rsidRPr="000054BC" w14:paraId="58022A0B" w14:textId="77777777" w:rsidTr="00DD3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6317DABA" w14:textId="77777777" w:rsidR="00B32B39" w:rsidRPr="006417BC" w:rsidRDefault="00B32B39" w:rsidP="00B32B39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252EF560" w14:textId="77777777" w:rsidR="00B32B39" w:rsidRPr="000054BC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20 (3.1)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15883B9E" w14:textId="77777777" w:rsidR="00B32B39" w:rsidRPr="000054BC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054BC">
              <w:rPr>
                <w:lang w:val="en-US"/>
              </w:rPr>
              <w:t>6 (1.1)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2663EAC6" w14:textId="77777777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8E6284">
              <w:rPr>
                <w:b/>
                <w:bCs/>
                <w:lang w:val="en-US"/>
              </w:rPr>
              <w:t>0.02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6232879E" w14:textId="3F7652B0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 (5.6)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4789A27F" w14:textId="7EBC081D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 (10.1)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062BC3C6" w14:textId="790B39A8" w:rsidR="00B32B39" w:rsidRPr="008E6284" w:rsidRDefault="00B32B39" w:rsidP="00B32B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0.16</w:t>
            </w:r>
          </w:p>
        </w:tc>
      </w:tr>
    </w:tbl>
    <w:p w14:paraId="0B349DFB" w14:textId="54F911B3" w:rsidR="00706E29" w:rsidRPr="006417BC" w:rsidRDefault="00706E29" w:rsidP="00706E29">
      <w:pPr>
        <w:rPr>
          <w:lang w:val="en-US"/>
        </w:rPr>
      </w:pPr>
      <w:r w:rsidRPr="00DA3C1F">
        <w:rPr>
          <w:b/>
          <w:bCs/>
          <w:lang w:val="en-US"/>
        </w:rPr>
        <w:t>Supplementary Table 1</w:t>
      </w:r>
      <w:r>
        <w:rPr>
          <w:lang w:val="en-US"/>
        </w:rPr>
        <w:t>. Comparison of the reference period and the COVID period in patients with uncomplicated or complicated gallstone disease.</w:t>
      </w:r>
    </w:p>
    <w:p w14:paraId="30F9D795" w14:textId="77777777" w:rsidR="006D11BF" w:rsidRDefault="006D11BF">
      <w:pPr>
        <w:rPr>
          <w:lang w:val="en-US"/>
        </w:rPr>
      </w:pPr>
    </w:p>
    <w:p w14:paraId="157A6649" w14:textId="77777777" w:rsidR="00706E29" w:rsidRDefault="00706E29">
      <w:pPr>
        <w:rPr>
          <w:lang w:val="en-US"/>
        </w:rPr>
      </w:pPr>
    </w:p>
    <w:p w14:paraId="4C6B7264" w14:textId="2D6552BD" w:rsidR="00706E29" w:rsidRDefault="00706E29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Onopgemaaktetabel4"/>
        <w:tblpPr w:leftFromText="141" w:rightFromText="141" w:vertAnchor="page" w:horzAnchor="margin" w:tblpY="1906"/>
        <w:tblW w:w="10480" w:type="dxa"/>
        <w:tblLook w:val="04A0" w:firstRow="1" w:lastRow="0" w:firstColumn="1" w:lastColumn="0" w:noHBand="0" w:noVBand="1"/>
      </w:tblPr>
      <w:tblGrid>
        <w:gridCol w:w="3685"/>
        <w:gridCol w:w="1542"/>
        <w:gridCol w:w="1323"/>
        <w:gridCol w:w="719"/>
        <w:gridCol w:w="1258"/>
        <w:gridCol w:w="1234"/>
        <w:gridCol w:w="719"/>
      </w:tblGrid>
      <w:tr w:rsidR="0077770A" w14:paraId="3AE618AE" w14:textId="77777777" w:rsidTr="007777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</w:tcPr>
          <w:p w14:paraId="18508ADB" w14:textId="77777777" w:rsidR="0077770A" w:rsidRPr="00D97F03" w:rsidRDefault="0077770A" w:rsidP="0077770A">
            <w:pPr>
              <w:rPr>
                <w:lang w:val="en-US"/>
              </w:rPr>
            </w:pP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EBC2FB" w14:textId="77777777" w:rsidR="0077770A" w:rsidRPr="000054BC" w:rsidRDefault="0077770A" w:rsidP="007777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Uncomplicated inguinal hernia </w:t>
            </w:r>
            <w:r w:rsidRPr="0041595B">
              <w:rPr>
                <w:b w:val="0"/>
                <w:bCs w:val="0"/>
                <w:lang w:val="en-US"/>
              </w:rPr>
              <w:t>(N</w:t>
            </w:r>
            <w:r w:rsidRPr="000054BC">
              <w:rPr>
                <w:b w:val="0"/>
                <w:bCs w:val="0"/>
                <w:lang w:val="en-US"/>
              </w:rPr>
              <w:t xml:space="preserve"> = </w:t>
            </w:r>
            <w:r>
              <w:rPr>
                <w:b w:val="0"/>
                <w:bCs w:val="0"/>
                <w:lang w:val="en-US"/>
              </w:rPr>
              <w:t>1442)</w:t>
            </w: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</w:tcPr>
          <w:p w14:paraId="43A405B4" w14:textId="77777777" w:rsidR="0077770A" w:rsidRDefault="0077770A" w:rsidP="007777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</w:tcBorders>
          </w:tcPr>
          <w:p w14:paraId="067BA129" w14:textId="77777777" w:rsidR="0077770A" w:rsidRPr="000054BC" w:rsidRDefault="0077770A" w:rsidP="007777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Complicated inguinal hernia </w:t>
            </w:r>
            <w:r w:rsidRPr="0041595B">
              <w:rPr>
                <w:b w:val="0"/>
                <w:bCs w:val="0"/>
                <w:lang w:val="en-US"/>
              </w:rPr>
              <w:t>(</w:t>
            </w:r>
            <w:r w:rsidRPr="000054BC">
              <w:rPr>
                <w:b w:val="0"/>
                <w:bCs w:val="0"/>
                <w:lang w:val="en-US"/>
              </w:rPr>
              <w:t xml:space="preserve">N = </w:t>
            </w:r>
            <w:r>
              <w:rPr>
                <w:b w:val="0"/>
                <w:bCs w:val="0"/>
                <w:lang w:val="en-US"/>
              </w:rPr>
              <w:t>69)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4FE26268" w14:textId="77777777" w:rsidR="0077770A" w:rsidRDefault="0077770A" w:rsidP="007777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7770A" w14:paraId="503B1D74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bottom w:val="single" w:sz="4" w:space="0" w:color="auto"/>
              <w:right w:val="single" w:sz="4" w:space="0" w:color="auto"/>
            </w:tcBorders>
          </w:tcPr>
          <w:p w14:paraId="284DB071" w14:textId="77777777" w:rsidR="0077770A" w:rsidRPr="006417BC" w:rsidRDefault="0077770A" w:rsidP="0077770A">
            <w:pPr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  <w:bottom w:val="single" w:sz="4" w:space="0" w:color="auto"/>
            </w:tcBorders>
          </w:tcPr>
          <w:p w14:paraId="4776A1BD" w14:textId="77777777" w:rsidR="0077770A" w:rsidRDefault="0077770A" w:rsidP="007777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Reference</w:t>
            </w:r>
          </w:p>
          <w:p w14:paraId="2D279C77" w14:textId="77777777" w:rsidR="0077770A" w:rsidRPr="006417BC" w:rsidRDefault="0077770A" w:rsidP="007777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 = 779</w:t>
            </w:r>
          </w:p>
        </w:tc>
        <w:tc>
          <w:tcPr>
            <w:tcW w:w="1323" w:type="dxa"/>
            <w:tcBorders>
              <w:bottom w:val="single" w:sz="4" w:space="0" w:color="auto"/>
              <w:right w:val="single" w:sz="4" w:space="0" w:color="auto"/>
            </w:tcBorders>
          </w:tcPr>
          <w:p w14:paraId="63AA3BAC" w14:textId="77777777" w:rsidR="0077770A" w:rsidRDefault="0077770A" w:rsidP="007777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COVID</w:t>
            </w:r>
          </w:p>
          <w:p w14:paraId="14C02967" w14:textId="77777777" w:rsidR="0077770A" w:rsidRPr="006417BC" w:rsidRDefault="0077770A" w:rsidP="007777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 = 663</w:t>
            </w:r>
          </w:p>
        </w:tc>
        <w:tc>
          <w:tcPr>
            <w:tcW w:w="719" w:type="dxa"/>
            <w:tcBorders>
              <w:bottom w:val="single" w:sz="4" w:space="0" w:color="auto"/>
              <w:right w:val="single" w:sz="4" w:space="0" w:color="auto"/>
            </w:tcBorders>
          </w:tcPr>
          <w:p w14:paraId="2B0107D2" w14:textId="77777777" w:rsidR="0077770A" w:rsidRDefault="0077770A" w:rsidP="007777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</w:tcBorders>
          </w:tcPr>
          <w:p w14:paraId="6195CDFE" w14:textId="77777777" w:rsidR="0077770A" w:rsidRDefault="0077770A" w:rsidP="007777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Reference</w:t>
            </w:r>
          </w:p>
          <w:p w14:paraId="4B0C66C9" w14:textId="77777777" w:rsidR="0077770A" w:rsidRPr="006417BC" w:rsidRDefault="0077770A" w:rsidP="007777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 = 31</w:t>
            </w:r>
          </w:p>
        </w:tc>
        <w:tc>
          <w:tcPr>
            <w:tcW w:w="1234" w:type="dxa"/>
            <w:tcBorders>
              <w:bottom w:val="single" w:sz="4" w:space="0" w:color="auto"/>
              <w:right w:val="single" w:sz="4" w:space="0" w:color="auto"/>
            </w:tcBorders>
          </w:tcPr>
          <w:p w14:paraId="35CFFADF" w14:textId="77777777" w:rsidR="0077770A" w:rsidRDefault="0077770A" w:rsidP="007777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COVID</w:t>
            </w:r>
          </w:p>
          <w:p w14:paraId="06D80C4A" w14:textId="77777777" w:rsidR="0077770A" w:rsidRPr="006417BC" w:rsidRDefault="0077770A" w:rsidP="007777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 = 38</w:t>
            </w:r>
          </w:p>
        </w:tc>
        <w:tc>
          <w:tcPr>
            <w:tcW w:w="719" w:type="dxa"/>
            <w:tcBorders>
              <w:left w:val="single" w:sz="4" w:space="0" w:color="auto"/>
              <w:bottom w:val="single" w:sz="4" w:space="0" w:color="auto"/>
            </w:tcBorders>
          </w:tcPr>
          <w:p w14:paraId="295C2D1B" w14:textId="77777777" w:rsidR="0077770A" w:rsidRDefault="0077770A" w:rsidP="007777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</w:tr>
      <w:tr w:rsidR="00DD324F" w:rsidRPr="000054BC" w14:paraId="7BD88207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06E5D146" w14:textId="34FB145F" w:rsidR="00DD324F" w:rsidRPr="00291CF0" w:rsidRDefault="00DD324F" w:rsidP="00DD324F">
            <w:pPr>
              <w:spacing w:line="276" w:lineRule="auto"/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Sex,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n female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9A0DA6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53 (9.9)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660A5B04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528DC2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 (13.0)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18151522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3501B27A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3C014E17" w14:textId="730D2C01" w:rsidR="00DD324F" w:rsidRPr="006417BC" w:rsidRDefault="00DD324F" w:rsidP="00DD324F">
            <w:pPr>
              <w:spacing w:line="276" w:lineRule="auto"/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191D9276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37 (12.1)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1E8884FF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16 (7.0)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7662F317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0.06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4D14ABFF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 (22.6)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2D172C2E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(5.3)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6D06B2AE" w14:textId="77777777" w:rsidR="00DD324F" w:rsidRPr="00DD324F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DD324F">
              <w:rPr>
                <w:b/>
                <w:bCs/>
                <w:lang w:val="en-US"/>
              </w:rPr>
              <w:t>0.03</w:t>
            </w:r>
          </w:p>
        </w:tc>
      </w:tr>
      <w:tr w:rsidR="00DD324F" w:rsidRPr="000054BC" w14:paraId="398753F4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1D28B023" w14:textId="42538101" w:rsidR="00DD324F" w:rsidRPr="00291CF0" w:rsidRDefault="00DD324F" w:rsidP="00DD324F">
            <w:pPr>
              <w:spacing w:line="276" w:lineRule="auto"/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Age,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mean (SD)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CFA02EF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60.4 (16.2)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5E4F6AF5" w14:textId="77777777" w:rsidR="00DD324F" w:rsidRPr="008E6284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C71491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70.4 (14.8)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1B6CD72B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420A0C92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17AC8E7C" w14:textId="125B7164" w:rsidR="00DD324F" w:rsidRPr="006417BC" w:rsidRDefault="00DD324F" w:rsidP="00DD324F">
            <w:pPr>
              <w:spacing w:line="276" w:lineRule="auto"/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51E2F287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61.8 (15.8)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0A7F09D3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58.4 (16.7)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46A8A2E4" w14:textId="77777777" w:rsidR="00DD324F" w:rsidRPr="008E6284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8E6284">
              <w:rPr>
                <w:b/>
                <w:bCs/>
                <w:lang w:val="en-US"/>
              </w:rPr>
              <w:t>0.02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4E7DEA5B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70.9 (10.8)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4F94839E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70.0 (17.6)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0F8A2715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0.79</w:t>
            </w:r>
          </w:p>
        </w:tc>
      </w:tr>
      <w:tr w:rsidR="00DD324F" w:rsidRPr="000054BC" w14:paraId="3C533056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169122DF" w14:textId="4C5BCA44" w:rsidR="00DD324F" w:rsidRPr="00291CF0" w:rsidRDefault="00DD324F" w:rsidP="00DD324F">
            <w:pPr>
              <w:spacing w:line="276" w:lineRule="auto"/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BMI,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mean (SD)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F372B7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25.4 (3.2)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0E84CF0B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079671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24.9 (3.2)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76231E6D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3CB75B21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5E722D14" w14:textId="5F2B437F" w:rsidR="00DD324F" w:rsidRPr="006417BC" w:rsidRDefault="00DD324F" w:rsidP="00DD324F">
            <w:pPr>
              <w:spacing w:line="276" w:lineRule="auto"/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5D38504D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25.3 (3.1)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546D735C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25.4 (3.4)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05EF8504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0.86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50CE8FD7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25.3 (2.8)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1F711D73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24.6 (3.6)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51837F4C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0.65</w:t>
            </w:r>
          </w:p>
        </w:tc>
      </w:tr>
      <w:tr w:rsidR="00DD324F" w:rsidRPr="000054BC" w14:paraId="388910CF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612FD6A1" w14:textId="2FF2D6E9" w:rsidR="00DD324F" w:rsidRPr="00291CF0" w:rsidRDefault="00DD324F" w:rsidP="00DD324F">
            <w:pPr>
              <w:spacing w:line="276" w:lineRule="auto"/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Presentation ED,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n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49CFEF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45 (3.1)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41BAB773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1C9664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59 (85.5)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6AC23C1D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5A7FAB57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7D569ABB" w14:textId="1528D26D" w:rsidR="00DD324F" w:rsidRPr="006417BC" w:rsidRDefault="00DD324F" w:rsidP="00DD324F">
            <w:pPr>
              <w:spacing w:line="276" w:lineRule="auto"/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7E7AE759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23 (3.0)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4C0A456E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22 (3.3)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41166FCB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0.69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14CB88A1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 (90.3)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5F453FB5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 (81.6)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7EA9FDEF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</w:tr>
      <w:tr w:rsidR="00DD324F" w:rsidRPr="000054BC" w14:paraId="163667B6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6EDD09A3" w14:textId="41818291" w:rsidR="00DD324F" w:rsidRDefault="00DD324F" w:rsidP="00DD324F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Presentation outpatient clinic</w:t>
            </w:r>
            <w:r w:rsidRPr="00DA3C1F">
              <w:rPr>
                <w:lang w:val="en-US"/>
              </w:rPr>
              <w:t xml:space="preserve">, </w:t>
            </w:r>
            <w:r w:rsidRPr="001361A4">
              <w:rPr>
                <w:b w:val="0"/>
                <w:bCs w:val="0"/>
                <w:lang w:val="en-US"/>
              </w:rPr>
              <w:t>n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C794AC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1393 (96.6)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739F5808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3012B09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 (13.0)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1EDCC320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260CD7B7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403576BA" w14:textId="49D59BE0" w:rsidR="00DD324F" w:rsidRPr="006417BC" w:rsidRDefault="00DD324F" w:rsidP="00DD324F">
            <w:pPr>
              <w:spacing w:line="276" w:lineRule="auto"/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5E188D98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753 (96.7)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6EFCD9C1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640 (96.5)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753AC3A3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0.89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6A702E3C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(9.7)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6CAAB4E5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 (15.8)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6BEAB41E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0.45</w:t>
            </w:r>
          </w:p>
        </w:tc>
      </w:tr>
      <w:tr w:rsidR="00DD324F" w:rsidRPr="00E00530" w14:paraId="44308137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55BC41D9" w14:textId="2DDD5689" w:rsidR="00DD324F" w:rsidRDefault="00DD324F" w:rsidP="00DD324F">
            <w:pPr>
              <w:spacing w:line="276" w:lineRule="auto"/>
              <w:rPr>
                <w:rFonts w:eastAsia="Times New Roman" w:cstheme="minorHAnsi"/>
                <w:color w:val="000000"/>
                <w:lang w:val="en-GB" w:eastAsia="nl-NL"/>
              </w:rPr>
            </w:pPr>
            <w:r>
              <w:rPr>
                <w:rFonts w:eastAsia="Times New Roman" w:cstheme="minorHAnsi"/>
                <w:color w:val="000000"/>
                <w:lang w:val="en-GB" w:eastAsia="nl-NL"/>
              </w:rPr>
              <w:t>Inguinal hernia repair</w:t>
            </w: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yes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370EC7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887 (61.5)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053EC62F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459D0A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59 (85.5)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0DA669AB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E00530" w14:paraId="0A7D392A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13D9E862" w14:textId="040FBEF3" w:rsidR="00DD324F" w:rsidRPr="006417BC" w:rsidRDefault="00DD324F" w:rsidP="00DD324F">
            <w:pPr>
              <w:spacing w:line="276" w:lineRule="auto"/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29B4C36E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485 (62.3)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16BA25E9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402 (60.6)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7E4D120A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0.53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6DBA04E3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 (93.5)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145A7107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 (78.9)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6CAED70F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</w:tr>
      <w:tr w:rsidR="00DD324F" w:rsidRPr="00E00530" w14:paraId="13E22A91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0106A427" w14:textId="3B12F998" w:rsidR="00DD324F" w:rsidRPr="00291CF0" w:rsidRDefault="00DD324F" w:rsidP="00DD324F">
            <w:pPr>
              <w:spacing w:line="276" w:lineRule="auto"/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Time to surgery in days,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median (IQR)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D41FDE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54.0 (55.0)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42D76E3A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AC7FB6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18.5 (57.5)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3DAC3E63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E00530" w14:paraId="21671882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6687C4E8" w14:textId="0ACCFB67" w:rsidR="00DD324F" w:rsidRPr="006417BC" w:rsidRDefault="00DD324F" w:rsidP="00DD324F">
            <w:pPr>
              <w:spacing w:line="276" w:lineRule="auto"/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0199D605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49.9 (38.1)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05B43A36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70.0 (39.9)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6E29EC87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&lt;.001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5963E43F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38.6 (49.4)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6838205F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31.1 (35.4)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4C3ED466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0.58</w:t>
            </w:r>
          </w:p>
        </w:tc>
      </w:tr>
      <w:tr w:rsidR="00DD324F" w:rsidRPr="000054BC" w14:paraId="21A0932B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0B2409B3" w14:textId="125E9EE7" w:rsidR="00DD324F" w:rsidRPr="00291CF0" w:rsidRDefault="00DD324F" w:rsidP="00DD324F">
            <w:pPr>
              <w:spacing w:line="276" w:lineRule="auto"/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Surgical complications,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n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94BCAC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44 (4.7)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6516BF24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AFABCF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 (27.0)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525F006F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7B5EB623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283AA13A" w14:textId="1B6E526E" w:rsidR="00DD324F" w:rsidRPr="00D062EE" w:rsidRDefault="00DD324F" w:rsidP="00DD324F">
            <w:pPr>
              <w:spacing w:line="276" w:lineRule="auto"/>
              <w:rPr>
                <w:b w:val="0"/>
                <w:bCs w:val="0"/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6C480848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30 (5.8)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2272A6AC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14 (3.4)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2370D958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0.09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3B4EDC09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 (34.5)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5B5C21A8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 (20.6)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78840272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0.22</w:t>
            </w:r>
          </w:p>
        </w:tc>
      </w:tr>
      <w:tr w:rsidR="00DD324F" w:rsidRPr="000054BC" w14:paraId="609FE4A3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7B7E5E1D" w14:textId="3A05D437" w:rsidR="00DD324F" w:rsidRPr="00D062EE" w:rsidRDefault="00DD324F" w:rsidP="00DD324F">
            <w:pPr>
              <w:spacing w:line="276" w:lineRule="auto"/>
              <w:rPr>
                <w:rFonts w:eastAsia="Times New Roman" w:cstheme="minorHAnsi"/>
                <w:color w:val="000000"/>
                <w:lang w:val="en-GB" w:eastAsia="nl-NL"/>
              </w:rPr>
            </w:pPr>
            <w:r w:rsidRPr="00D062EE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 xml:space="preserve"> </w:t>
            </w:r>
            <w:r w:rsidRPr="00D062EE">
              <w:rPr>
                <w:rFonts w:eastAsia="Times New Roman" w:cstheme="minorHAnsi"/>
                <w:b w:val="0"/>
                <w:bCs w:val="0"/>
                <w:i/>
                <w:iCs/>
                <w:color w:val="000000"/>
                <w:lang w:val="en-GB" w:eastAsia="nl-NL"/>
              </w:rPr>
              <w:t>CDC ≥ 3, n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ED730D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 (1.9)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65637E94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FBF132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 (15.9)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4060E78D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4A2F6C24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711327F0" w14:textId="2441031E" w:rsidR="00DD324F" w:rsidRPr="00D062EE" w:rsidRDefault="00DD324F" w:rsidP="00DD324F">
            <w:pPr>
              <w:spacing w:line="276" w:lineRule="auto"/>
              <w:rPr>
                <w:b w:val="0"/>
                <w:bCs w:val="0"/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06F02384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8 (1.5%)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458F4636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10 (2.4)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2485557E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0.32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2A2D8E61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 (20.7)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30BBDD48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(11.8)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3224D5EB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0.33</w:t>
            </w:r>
          </w:p>
        </w:tc>
      </w:tr>
      <w:tr w:rsidR="00DD324F" w:rsidRPr="00E00530" w14:paraId="52078CC5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18547DC4" w14:textId="3E1FE702" w:rsidR="00DD324F" w:rsidRPr="00291CF0" w:rsidRDefault="00DD324F" w:rsidP="00DD324F">
            <w:pPr>
              <w:spacing w:line="276" w:lineRule="auto"/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Hospital admission,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yes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699620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925 (64.1)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79B1463A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0E021F9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60 (87.0)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51840D85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E00530" w14:paraId="58E3E13E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06B03929" w14:textId="1E176128" w:rsidR="00DD324F" w:rsidRPr="006417BC" w:rsidRDefault="00DD324F" w:rsidP="00DD324F">
            <w:pPr>
              <w:spacing w:line="276" w:lineRule="auto"/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318D9A56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512 (65.7)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206690D0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413 (62.3)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19CE3E8D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0.18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18426989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 (93.5)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46D77D18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 (81.6)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53E6D0C4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0.14</w:t>
            </w:r>
          </w:p>
        </w:tc>
      </w:tr>
      <w:tr w:rsidR="00DD324F" w:rsidRPr="000054BC" w14:paraId="6F500C35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3944F2E5" w14:textId="2DCE3674" w:rsidR="00DD324F" w:rsidRPr="00291CF0" w:rsidRDefault="00DD324F" w:rsidP="00DD324F">
            <w:pPr>
              <w:spacing w:line="276" w:lineRule="auto"/>
              <w:rPr>
                <w:rFonts w:eastAsia="Times New Roman" w:cstheme="minorHAnsi"/>
                <w:color w:val="000000"/>
                <w:lang w:val="en-GB" w:eastAsia="nl-NL"/>
              </w:rPr>
            </w:pPr>
            <w:r w:rsidRPr="00291CF0">
              <w:rPr>
                <w:rFonts w:eastAsia="Times New Roman" w:cstheme="minorHAnsi"/>
                <w:color w:val="000000"/>
                <w:lang w:val="en-GB" w:eastAsia="nl-NL"/>
              </w:rPr>
              <w:t xml:space="preserve">Hospital stay in days,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median (IQR)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272032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 (0.1)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690AF24E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FE99DD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 (2.6)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396192F8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614BB504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6CF13E78" w14:textId="42DE0589" w:rsidR="00DD324F" w:rsidRPr="006417BC" w:rsidRDefault="00DD324F" w:rsidP="00DD324F">
            <w:pPr>
              <w:spacing w:line="276" w:lineRule="auto"/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7DF66D1D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 (1.2)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71C4E48C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 (0.5)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2980C82C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4C8BF675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2.0 (3.0)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307AC25E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5.7 (14.2)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707F5E25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0.20</w:t>
            </w:r>
          </w:p>
        </w:tc>
      </w:tr>
      <w:tr w:rsidR="00DD324F" w:rsidRPr="000054BC" w14:paraId="15EC3850" w14:textId="77777777" w:rsidTr="007777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306C32CB" w14:textId="39F80B1E" w:rsidR="00DD324F" w:rsidRDefault="00DD324F" w:rsidP="00DD324F">
            <w:pPr>
              <w:spacing w:line="276" w:lineRule="auto"/>
              <w:rPr>
                <w:rFonts w:eastAsia="Times New Roman" w:cstheme="minorHAnsi"/>
                <w:color w:val="000000"/>
                <w:lang w:val="en-GB" w:eastAsia="nl-NL"/>
              </w:rPr>
            </w:pPr>
            <w:r>
              <w:rPr>
                <w:rFonts w:eastAsia="Times New Roman" w:cstheme="minorHAnsi"/>
                <w:color w:val="000000"/>
                <w:lang w:val="en-GB" w:eastAsia="nl-NL"/>
              </w:rPr>
              <w:t xml:space="preserve">Readmissions, </w:t>
            </w:r>
            <w:r w:rsidRPr="001361A4">
              <w:rPr>
                <w:rFonts w:eastAsia="Times New Roman" w:cstheme="minorHAnsi"/>
                <w:b w:val="0"/>
                <w:bCs w:val="0"/>
                <w:color w:val="000000"/>
                <w:lang w:val="en-GB" w:eastAsia="nl-NL"/>
              </w:rPr>
              <w:t>n (%)</w:t>
            </w:r>
          </w:p>
        </w:tc>
        <w:tc>
          <w:tcPr>
            <w:tcW w:w="28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E57581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35 (2.4)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1AD9B4F3" w14:textId="77777777" w:rsidR="00DD324F" w:rsidRPr="00773EFD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4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FF9503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 (11.6)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6404598C" w14:textId="77777777" w:rsidR="00DD324F" w:rsidRDefault="00DD324F" w:rsidP="00DD324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D324F" w:rsidRPr="000054BC" w14:paraId="0D0B20E0" w14:textId="77777777" w:rsidTr="007777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tcBorders>
              <w:right w:val="single" w:sz="4" w:space="0" w:color="auto"/>
            </w:tcBorders>
            <w:vAlign w:val="center"/>
          </w:tcPr>
          <w:p w14:paraId="2239107C" w14:textId="57D0F770" w:rsidR="00DD324F" w:rsidRPr="006417BC" w:rsidRDefault="00DD324F" w:rsidP="00DD324F">
            <w:pPr>
              <w:spacing w:line="276" w:lineRule="auto"/>
              <w:rPr>
                <w:lang w:val="en-US"/>
              </w:rPr>
            </w:pPr>
          </w:p>
        </w:tc>
        <w:tc>
          <w:tcPr>
            <w:tcW w:w="1542" w:type="dxa"/>
            <w:tcBorders>
              <w:left w:val="single" w:sz="4" w:space="0" w:color="auto"/>
            </w:tcBorders>
          </w:tcPr>
          <w:p w14:paraId="023A1A1A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18 (2.3)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0A07FBA4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17 (2.6)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6F4D6BCA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73EFD">
              <w:rPr>
                <w:lang w:val="en-US"/>
              </w:rPr>
              <w:t>0.76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082D1179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 (16.1)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44040548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(7.9)</w:t>
            </w:r>
          </w:p>
        </w:tc>
        <w:tc>
          <w:tcPr>
            <w:tcW w:w="719" w:type="dxa"/>
            <w:tcBorders>
              <w:left w:val="single" w:sz="4" w:space="0" w:color="auto"/>
            </w:tcBorders>
          </w:tcPr>
          <w:p w14:paraId="694B6914" w14:textId="77777777" w:rsidR="00DD324F" w:rsidRPr="00773EFD" w:rsidRDefault="00DD324F" w:rsidP="00DD324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0.29</w:t>
            </w:r>
          </w:p>
        </w:tc>
      </w:tr>
    </w:tbl>
    <w:p w14:paraId="2323D6CE" w14:textId="2DBC8E78" w:rsidR="00706E29" w:rsidRDefault="001361A4">
      <w:pPr>
        <w:rPr>
          <w:lang w:val="en-US"/>
        </w:rPr>
      </w:pPr>
      <w:r w:rsidRPr="00DA3C1F">
        <w:rPr>
          <w:b/>
          <w:bCs/>
          <w:lang w:val="en-US"/>
        </w:rPr>
        <w:t xml:space="preserve">Supplementary Table </w:t>
      </w:r>
      <w:r>
        <w:rPr>
          <w:b/>
          <w:bCs/>
          <w:lang w:val="en-US"/>
        </w:rPr>
        <w:t>2</w:t>
      </w:r>
      <w:r>
        <w:rPr>
          <w:lang w:val="en-US"/>
        </w:rPr>
        <w:t>. Comparison of the reference period and the COVID period in patients with an uncomplicated or a complicated inguinal hernia</w:t>
      </w:r>
    </w:p>
    <w:p w14:paraId="77638453" w14:textId="77777777" w:rsidR="00706E29" w:rsidRDefault="00706E29">
      <w:pPr>
        <w:rPr>
          <w:lang w:val="en-US"/>
        </w:rPr>
      </w:pPr>
    </w:p>
    <w:p w14:paraId="6AAE92E4" w14:textId="77777777" w:rsidR="00706E29" w:rsidRDefault="00706E29">
      <w:pPr>
        <w:rPr>
          <w:lang w:val="en-US"/>
        </w:rPr>
      </w:pPr>
    </w:p>
    <w:p w14:paraId="0BD54375" w14:textId="77777777" w:rsidR="00706E29" w:rsidRPr="00706E29" w:rsidRDefault="00706E29">
      <w:pPr>
        <w:rPr>
          <w:lang w:val="en-US"/>
        </w:rPr>
      </w:pPr>
    </w:p>
    <w:sectPr w:rsidR="00706E29" w:rsidRPr="00706E29" w:rsidSect="008E62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E29"/>
    <w:rsid w:val="00066B0C"/>
    <w:rsid w:val="001155A8"/>
    <w:rsid w:val="001361A4"/>
    <w:rsid w:val="0041595B"/>
    <w:rsid w:val="005E6732"/>
    <w:rsid w:val="00611994"/>
    <w:rsid w:val="00652CA8"/>
    <w:rsid w:val="006D11BF"/>
    <w:rsid w:val="006D1E84"/>
    <w:rsid w:val="00706E29"/>
    <w:rsid w:val="00773EFD"/>
    <w:rsid w:val="0077770A"/>
    <w:rsid w:val="007A0EF3"/>
    <w:rsid w:val="00892D75"/>
    <w:rsid w:val="008A4DC1"/>
    <w:rsid w:val="008E6284"/>
    <w:rsid w:val="00B32B39"/>
    <w:rsid w:val="00DC639A"/>
    <w:rsid w:val="00DD324F"/>
    <w:rsid w:val="00DD3997"/>
    <w:rsid w:val="00DF45FA"/>
    <w:rsid w:val="00EA5B23"/>
    <w:rsid w:val="00E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9A552"/>
  <w15:chartTrackingRefBased/>
  <w15:docId w15:val="{29CD48D7-B360-424A-814E-95FEADB4A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6E2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Onopgemaaktetabel4">
    <w:name w:val="Plain Table 4"/>
    <w:basedOn w:val="Standaardtabel"/>
    <w:uiPriority w:val="44"/>
    <w:rsid w:val="00706E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e">
    <w:name w:val="Revision"/>
    <w:hidden/>
    <w:uiPriority w:val="99"/>
    <w:semiHidden/>
    <w:rsid w:val="00DD3997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D399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D399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D399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D399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D39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2647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Thunnissen, Floris</dc:creator>
  <cp:keywords/>
  <dc:description/>
  <cp:lastModifiedBy>Thunnissen, Floris</cp:lastModifiedBy>
  <cp:revision>2</cp:revision>
  <dcterms:created xsi:type="dcterms:W3CDTF">2025-03-22T23:32:00Z</dcterms:created>
  <dcterms:modified xsi:type="dcterms:W3CDTF">2025-03-22T23:32:00Z</dcterms:modified>
</cp:coreProperties>
</file>