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FBBA1" w14:textId="77777777" w:rsidR="004315AB" w:rsidRPr="007B1DC7" w:rsidRDefault="004315AB" w:rsidP="004315AB">
      <w:pPr>
        <w:spacing w:line="260" w:lineRule="exact"/>
        <w:rPr>
          <w:rFonts w:ascii="Times New Roman" w:hAnsi="Times New Roman" w:cs="Times New Roman"/>
          <w:b/>
          <w:bCs/>
        </w:rPr>
      </w:pPr>
      <w:r w:rsidRPr="004315AB">
        <w:rPr>
          <w:rFonts w:ascii="Times New Roman" w:hAnsi="Times New Roman" w:cs="Times New Roman" w:hint="eastAsia"/>
          <w:b/>
          <w:bCs/>
        </w:rPr>
        <w:t>Supplementary T</w:t>
      </w:r>
      <w:r w:rsidRPr="004315AB">
        <w:rPr>
          <w:rFonts w:ascii="Times New Roman" w:hAnsi="Times New Roman" w:cs="Times New Roman"/>
          <w:b/>
          <w:bCs/>
        </w:rPr>
        <w:t>able.</w:t>
      </w:r>
      <w:r w:rsidRPr="004315AB">
        <w:rPr>
          <w:b/>
          <w:bCs/>
        </w:rPr>
        <w:t xml:space="preserve"> </w:t>
      </w:r>
      <w:r w:rsidRPr="004315AB">
        <w:rPr>
          <w:rFonts w:ascii="Times New Roman" w:hAnsi="Times New Roman" w:cs="Times New Roman"/>
        </w:rPr>
        <w:t>U</w:t>
      </w:r>
      <w:r w:rsidRPr="009C6B75">
        <w:rPr>
          <w:rFonts w:ascii="Times New Roman" w:hAnsi="Times New Roman" w:cs="Times New Roman"/>
        </w:rPr>
        <w:t xml:space="preserve">nivariate and </w:t>
      </w:r>
      <w:r>
        <w:rPr>
          <w:rFonts w:ascii="Times New Roman" w:hAnsi="Times New Roman" w:cs="Times New Roman" w:hint="eastAsia"/>
        </w:rPr>
        <w:t>m</w:t>
      </w:r>
      <w:r w:rsidRPr="009C6B75">
        <w:rPr>
          <w:rFonts w:ascii="Times New Roman" w:hAnsi="Times New Roman" w:cs="Times New Roman"/>
        </w:rPr>
        <w:t xml:space="preserve">ultivariate </w:t>
      </w:r>
      <w:r>
        <w:rPr>
          <w:rFonts w:ascii="Times New Roman" w:hAnsi="Times New Roman" w:cs="Times New Roman" w:hint="eastAsia"/>
        </w:rPr>
        <w:t>l</w:t>
      </w:r>
      <w:r w:rsidRPr="009C6B75">
        <w:rPr>
          <w:rFonts w:ascii="Times New Roman" w:hAnsi="Times New Roman" w:cs="Times New Roman"/>
        </w:rPr>
        <w:t xml:space="preserve">ogistic </w:t>
      </w:r>
      <w:r>
        <w:rPr>
          <w:rFonts w:ascii="Times New Roman" w:hAnsi="Times New Roman" w:cs="Times New Roman" w:hint="eastAsia"/>
        </w:rPr>
        <w:t>r</w:t>
      </w:r>
      <w:r w:rsidRPr="009C6B75">
        <w:rPr>
          <w:rFonts w:ascii="Times New Roman" w:hAnsi="Times New Roman" w:cs="Times New Roman"/>
        </w:rPr>
        <w:t xml:space="preserve">egression </w:t>
      </w:r>
      <w:r>
        <w:rPr>
          <w:rFonts w:ascii="Times New Roman" w:hAnsi="Times New Roman" w:cs="Times New Roman" w:hint="eastAsia"/>
        </w:rPr>
        <w:t>a</w:t>
      </w:r>
      <w:r w:rsidRPr="009C6B75">
        <w:rPr>
          <w:rFonts w:ascii="Times New Roman" w:hAnsi="Times New Roman" w:cs="Times New Roman"/>
        </w:rPr>
        <w:t xml:space="preserve">nalyses of </w:t>
      </w:r>
      <w:r>
        <w:rPr>
          <w:rFonts w:ascii="Times New Roman" w:hAnsi="Times New Roman" w:cs="Times New Roman" w:hint="eastAsia"/>
        </w:rPr>
        <w:t>f</w:t>
      </w:r>
      <w:r w:rsidRPr="009C6B75">
        <w:rPr>
          <w:rFonts w:ascii="Times New Roman" w:hAnsi="Times New Roman" w:cs="Times New Roman"/>
        </w:rPr>
        <w:t xml:space="preserve">actors </w:t>
      </w:r>
      <w:r>
        <w:rPr>
          <w:rFonts w:ascii="Times New Roman" w:hAnsi="Times New Roman" w:cs="Times New Roman" w:hint="eastAsia"/>
        </w:rPr>
        <w:t xml:space="preserve">associated </w:t>
      </w:r>
      <w:r w:rsidRPr="008E54B4">
        <w:rPr>
          <w:rFonts w:ascii="Times New Roman" w:hAnsi="Times New Roman" w:cs="Times New Roman" w:hint="eastAsia"/>
        </w:rPr>
        <w:t>with</w:t>
      </w:r>
      <w:r w:rsidRPr="008E54B4">
        <w:rPr>
          <w:rFonts w:ascii="Times New Roman" w:hAnsi="Times New Roman" w:cs="Times New Roman" w:hint="eastAsia"/>
          <w:b/>
          <w:bCs/>
        </w:rPr>
        <w:t xml:space="preserve"> </w:t>
      </w:r>
      <w:r w:rsidRPr="007B1DC7">
        <w:rPr>
          <w:rStyle w:val="ae"/>
          <w:rFonts w:ascii="Times New Roman" w:hAnsi="Times New Roman" w:cs="Times New Roman"/>
        </w:rPr>
        <w:t>distal pancreatectomy</w:t>
      </w:r>
      <w:r w:rsidRPr="007B1DC7">
        <w:rPr>
          <w:rStyle w:val="ae"/>
          <w:rFonts w:ascii="Times New Roman" w:hAnsi="Times New Roman" w:cs="Times New Roman" w:hint="eastAsia"/>
        </w:rPr>
        <w:t xml:space="preserve"> versus</w:t>
      </w:r>
      <w:r w:rsidRPr="007B1DC7">
        <w:rPr>
          <w:rStyle w:val="ae"/>
          <w:rFonts w:ascii="Times New Roman" w:hAnsi="Times New Roman" w:cs="Times New Roman"/>
        </w:rPr>
        <w:t xml:space="preserve"> pancreaticoduodenectomy</w:t>
      </w:r>
    </w:p>
    <w:tbl>
      <w:tblPr>
        <w:tblStyle w:val="af"/>
        <w:tblW w:w="1062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993"/>
        <w:gridCol w:w="1842"/>
        <w:gridCol w:w="1134"/>
        <w:gridCol w:w="284"/>
        <w:gridCol w:w="1276"/>
        <w:gridCol w:w="1559"/>
        <w:gridCol w:w="1276"/>
      </w:tblGrid>
      <w:tr w:rsidR="004315AB" w14:paraId="77F1F745" w14:textId="77777777" w:rsidTr="00422985">
        <w:tc>
          <w:tcPr>
            <w:tcW w:w="2263" w:type="dxa"/>
            <w:vMerge w:val="restart"/>
            <w:vAlign w:val="center"/>
          </w:tcPr>
          <w:p w14:paraId="382DB900" w14:textId="77777777" w:rsidR="004315AB" w:rsidRPr="007310A6" w:rsidRDefault="004315AB" w:rsidP="00422985">
            <w:pPr>
              <w:spacing w:line="27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Factors</w:t>
            </w:r>
          </w:p>
        </w:tc>
        <w:tc>
          <w:tcPr>
            <w:tcW w:w="3969" w:type="dxa"/>
            <w:gridSpan w:val="3"/>
            <w:tcBorders>
              <w:bottom w:val="single" w:sz="4" w:space="0" w:color="auto"/>
            </w:tcBorders>
          </w:tcPr>
          <w:p w14:paraId="4D1F009A" w14:textId="77777777" w:rsidR="004315AB" w:rsidRPr="007310A6" w:rsidRDefault="004315AB" w:rsidP="00422985">
            <w:pPr>
              <w:spacing w:line="27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Univariate analysis</w:t>
            </w:r>
          </w:p>
        </w:tc>
        <w:tc>
          <w:tcPr>
            <w:tcW w:w="284" w:type="dxa"/>
          </w:tcPr>
          <w:p w14:paraId="3966F85A" w14:textId="77777777" w:rsidR="004315AB" w:rsidRDefault="004315AB" w:rsidP="00422985">
            <w:pPr>
              <w:spacing w:line="27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gridSpan w:val="3"/>
            <w:tcBorders>
              <w:bottom w:val="single" w:sz="4" w:space="0" w:color="auto"/>
            </w:tcBorders>
          </w:tcPr>
          <w:p w14:paraId="3E525775" w14:textId="77777777" w:rsidR="004315AB" w:rsidRPr="007310A6" w:rsidRDefault="004315AB" w:rsidP="00422985">
            <w:pPr>
              <w:spacing w:line="27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Multivariate analysis</w:t>
            </w:r>
          </w:p>
        </w:tc>
      </w:tr>
      <w:tr w:rsidR="004315AB" w14:paraId="3E3FC5BB" w14:textId="77777777" w:rsidTr="00422985">
        <w:tc>
          <w:tcPr>
            <w:tcW w:w="2263" w:type="dxa"/>
            <w:vMerge/>
            <w:tcBorders>
              <w:bottom w:val="single" w:sz="4" w:space="0" w:color="auto"/>
            </w:tcBorders>
          </w:tcPr>
          <w:p w14:paraId="18A8151E" w14:textId="77777777" w:rsidR="004315AB" w:rsidRPr="007310A6" w:rsidRDefault="004315AB" w:rsidP="00422985">
            <w:pPr>
              <w:spacing w:line="27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33EEDE7" w14:textId="77777777" w:rsidR="004315AB" w:rsidRPr="007310A6" w:rsidRDefault="004315AB" w:rsidP="00422985">
            <w:pPr>
              <w:spacing w:line="27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Odds ratio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20396DC5" w14:textId="77777777" w:rsidR="004315AB" w:rsidRPr="007310A6" w:rsidRDefault="004315AB" w:rsidP="00422985">
            <w:pPr>
              <w:spacing w:line="27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95 % CI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634D08B" w14:textId="77777777" w:rsidR="004315AB" w:rsidRPr="008E54B4" w:rsidRDefault="004315AB" w:rsidP="00422985">
            <w:pPr>
              <w:spacing w:line="270" w:lineRule="exact"/>
              <w:jc w:val="center"/>
              <w:rPr>
                <w:rFonts w:ascii="Times New Roman" w:hAnsi="Times New Roman" w:cs="Times New Roman"/>
              </w:rPr>
            </w:pPr>
            <w:r w:rsidRPr="008E54B4">
              <w:rPr>
                <w:rFonts w:ascii="Times New Roman" w:eastAsia="新細明體" w:hAnsi="Times New Roman" w:cs="Times New Roman" w:hint="eastAsia"/>
              </w:rPr>
              <w:t>p</w:t>
            </w:r>
            <w:r w:rsidRPr="008E54B4">
              <w:rPr>
                <w:rFonts w:ascii="Times New Roman" w:hAnsi="Times New Roman" w:cs="Times New Roman"/>
              </w:rPr>
              <w:t xml:space="preserve"> </w:t>
            </w:r>
          </w:p>
          <w:p w14:paraId="43315B42" w14:textId="77777777" w:rsidR="004315AB" w:rsidRPr="007310A6" w:rsidRDefault="004315AB" w:rsidP="00422985">
            <w:pPr>
              <w:spacing w:line="27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value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5786C8FE" w14:textId="77777777" w:rsidR="004315AB" w:rsidRDefault="004315AB" w:rsidP="00422985">
            <w:pPr>
              <w:spacing w:line="27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8D9A631" w14:textId="77777777" w:rsidR="004315AB" w:rsidRPr="007310A6" w:rsidRDefault="004315AB" w:rsidP="00422985">
            <w:pPr>
              <w:spacing w:line="27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Adjusted</w:t>
            </w:r>
            <w:r>
              <w:rPr>
                <w:rFonts w:ascii="Times New Roman" w:hAnsi="Times New Roman" w:cs="Times New Roman" w:hint="eastAsia"/>
              </w:rPr>
              <w:t xml:space="preserve"> odds ratio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0C9918D" w14:textId="77777777" w:rsidR="004315AB" w:rsidRPr="007310A6" w:rsidRDefault="004315AB" w:rsidP="00422985">
            <w:pPr>
              <w:spacing w:line="27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95 % CI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FE18957" w14:textId="77777777" w:rsidR="004315AB" w:rsidRPr="008E54B4" w:rsidRDefault="004315AB" w:rsidP="00422985">
            <w:pPr>
              <w:spacing w:line="270" w:lineRule="exact"/>
              <w:jc w:val="center"/>
              <w:rPr>
                <w:rFonts w:ascii="Times New Roman" w:eastAsia="新細明體" w:hAnsi="Times New Roman" w:cs="Times New Roman"/>
              </w:rPr>
            </w:pPr>
            <w:r>
              <w:rPr>
                <w:rFonts w:ascii="Times New Roman" w:eastAsia="新細明體" w:hAnsi="Times New Roman" w:cs="Times New Roman" w:hint="eastAsia"/>
              </w:rPr>
              <w:t>p</w:t>
            </w:r>
          </w:p>
          <w:p w14:paraId="1A5EB483" w14:textId="77777777" w:rsidR="004315AB" w:rsidRPr="007310A6" w:rsidRDefault="004315AB" w:rsidP="00422985">
            <w:pPr>
              <w:spacing w:line="27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新細明體" w:hAnsi="Times New Roman" w:cs="Times New Roman" w:hint="eastAsia"/>
                <w:iCs/>
              </w:rPr>
              <w:t>v</w:t>
            </w:r>
            <w:r w:rsidRPr="005F3D59">
              <w:rPr>
                <w:rFonts w:ascii="Times New Roman" w:eastAsia="新細明體" w:hAnsi="Times New Roman" w:cs="Times New Roman"/>
                <w:iCs/>
              </w:rPr>
              <w:t>alue</w:t>
            </w:r>
          </w:p>
        </w:tc>
      </w:tr>
      <w:tr w:rsidR="004315AB" w14:paraId="6719094D" w14:textId="77777777" w:rsidTr="00422985">
        <w:tc>
          <w:tcPr>
            <w:tcW w:w="2263" w:type="dxa"/>
            <w:tcBorders>
              <w:top w:val="single" w:sz="4" w:space="0" w:color="auto"/>
              <w:bottom w:val="nil"/>
            </w:tcBorders>
            <w:vAlign w:val="center"/>
          </w:tcPr>
          <w:p w14:paraId="2F915CFE" w14:textId="77777777" w:rsidR="004315AB" w:rsidRPr="0049638E" w:rsidRDefault="004315AB" w:rsidP="00422985">
            <w:pPr>
              <w:spacing w:line="270" w:lineRule="exact"/>
              <w:rPr>
                <w:rFonts w:ascii="Times New Roman" w:hAnsi="Times New Roman" w:cs="Times New Roman"/>
                <w:bCs/>
              </w:rPr>
            </w:pPr>
            <w:r w:rsidRPr="0049638E">
              <w:rPr>
                <w:rFonts w:ascii="Times New Roman" w:hAnsi="Times New Roman" w:cs="Times New Roman"/>
                <w:bCs/>
              </w:rPr>
              <w:t>Type of gastrectomy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14:paraId="76A94FBE" w14:textId="77777777" w:rsidR="004315AB" w:rsidRPr="007310A6" w:rsidRDefault="004315AB" w:rsidP="00422985">
            <w:pPr>
              <w:spacing w:line="27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</w:tcPr>
          <w:p w14:paraId="58651333" w14:textId="77777777" w:rsidR="004315AB" w:rsidRPr="007310A6" w:rsidRDefault="004315AB" w:rsidP="00422985">
            <w:pPr>
              <w:spacing w:line="27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389E6A03" w14:textId="77777777" w:rsidR="004315AB" w:rsidRDefault="004315AB" w:rsidP="00422985">
            <w:pPr>
              <w:spacing w:line="27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nil"/>
            </w:tcBorders>
          </w:tcPr>
          <w:p w14:paraId="3055D0CE" w14:textId="77777777" w:rsidR="004315AB" w:rsidRPr="007310A6" w:rsidRDefault="004315AB" w:rsidP="00422985">
            <w:pPr>
              <w:spacing w:line="27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67382EE6" w14:textId="77777777" w:rsidR="004315AB" w:rsidRDefault="004315AB" w:rsidP="00422985">
            <w:pPr>
              <w:spacing w:line="27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14:paraId="716C1301" w14:textId="77777777" w:rsidR="004315AB" w:rsidRPr="007310A6" w:rsidRDefault="004315AB" w:rsidP="00422985">
            <w:pPr>
              <w:spacing w:line="27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5A220B51" w14:textId="77777777" w:rsidR="004315AB" w:rsidRPr="007310A6" w:rsidRDefault="004315AB" w:rsidP="00422985">
            <w:pPr>
              <w:spacing w:line="27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15AB" w14:paraId="68709C57" w14:textId="77777777" w:rsidTr="00422985">
        <w:tc>
          <w:tcPr>
            <w:tcW w:w="2263" w:type="dxa"/>
            <w:tcBorders>
              <w:top w:val="nil"/>
            </w:tcBorders>
            <w:vAlign w:val="center"/>
          </w:tcPr>
          <w:p w14:paraId="4686B7DF" w14:textId="77777777" w:rsidR="004315AB" w:rsidRPr="0049638E" w:rsidRDefault="004315AB" w:rsidP="00422985">
            <w:pPr>
              <w:spacing w:line="270" w:lineRule="exact"/>
              <w:ind w:leftChars="100" w:left="240"/>
              <w:rPr>
                <w:rFonts w:ascii="Times New Roman" w:hAnsi="Times New Roman" w:cs="Times New Roman"/>
                <w:bCs/>
              </w:rPr>
            </w:pPr>
            <w:r w:rsidRPr="0049638E">
              <w:rPr>
                <w:rFonts w:ascii="Times New Roman" w:hAnsi="Times New Roman" w:cs="Times New Roman"/>
                <w:bCs/>
              </w:rPr>
              <w:t>Total</w:t>
            </w:r>
          </w:p>
        </w:tc>
        <w:tc>
          <w:tcPr>
            <w:tcW w:w="993" w:type="dxa"/>
            <w:tcBorders>
              <w:top w:val="nil"/>
            </w:tcBorders>
          </w:tcPr>
          <w:p w14:paraId="3948CB3E" w14:textId="77777777" w:rsidR="004315AB" w:rsidRPr="007310A6" w:rsidRDefault="004315AB" w:rsidP="00422985">
            <w:pPr>
              <w:spacing w:line="27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14.15</w:t>
            </w:r>
          </w:p>
        </w:tc>
        <w:tc>
          <w:tcPr>
            <w:tcW w:w="1842" w:type="dxa"/>
            <w:tcBorders>
              <w:top w:val="nil"/>
            </w:tcBorders>
          </w:tcPr>
          <w:p w14:paraId="38A9CC36" w14:textId="77777777" w:rsidR="004315AB" w:rsidRPr="007310A6" w:rsidRDefault="004315AB" w:rsidP="00422985">
            <w:pPr>
              <w:spacing w:line="27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4.47</w:t>
            </w:r>
            <w:r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 w:hint="eastAsia"/>
              </w:rPr>
              <w:t>44.79</w:t>
            </w:r>
          </w:p>
        </w:tc>
        <w:tc>
          <w:tcPr>
            <w:tcW w:w="1134" w:type="dxa"/>
            <w:tcBorders>
              <w:top w:val="nil"/>
            </w:tcBorders>
          </w:tcPr>
          <w:p w14:paraId="650C006B" w14:textId="77777777" w:rsidR="004315AB" w:rsidRPr="000515B3" w:rsidRDefault="004315AB" w:rsidP="00422985">
            <w:pPr>
              <w:spacing w:line="270" w:lineRule="exact"/>
              <w:jc w:val="center"/>
              <w:rPr>
                <w:rFonts w:ascii="Times New Roman" w:hAnsi="Times New Roman" w:cs="Times New Roman"/>
              </w:rPr>
            </w:pPr>
            <w:r w:rsidRPr="000515B3">
              <w:rPr>
                <w:rFonts w:ascii="Times New Roman" w:hAnsi="Times New Roman" w:cs="Times New Roman" w:hint="eastAsia"/>
              </w:rPr>
              <w:t>&lt;0.0001</w:t>
            </w:r>
          </w:p>
        </w:tc>
        <w:tc>
          <w:tcPr>
            <w:tcW w:w="284" w:type="dxa"/>
            <w:tcBorders>
              <w:top w:val="nil"/>
            </w:tcBorders>
          </w:tcPr>
          <w:p w14:paraId="1878E9AE" w14:textId="77777777" w:rsidR="004315AB" w:rsidRPr="007310A6" w:rsidRDefault="004315AB" w:rsidP="00422985">
            <w:pPr>
              <w:spacing w:line="27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71A985C2" w14:textId="77777777" w:rsidR="004315AB" w:rsidRDefault="004315AB" w:rsidP="00422985">
            <w:pPr>
              <w:spacing w:line="27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4.12</w:t>
            </w:r>
          </w:p>
        </w:tc>
        <w:tc>
          <w:tcPr>
            <w:tcW w:w="1559" w:type="dxa"/>
            <w:tcBorders>
              <w:top w:val="nil"/>
            </w:tcBorders>
          </w:tcPr>
          <w:p w14:paraId="0F7D639B" w14:textId="77777777" w:rsidR="004315AB" w:rsidRPr="007310A6" w:rsidRDefault="004315AB" w:rsidP="00422985">
            <w:pPr>
              <w:spacing w:line="27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0.93</w:t>
            </w:r>
            <w:r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 w:hint="eastAsia"/>
              </w:rPr>
              <w:t>18.18</w:t>
            </w:r>
          </w:p>
        </w:tc>
        <w:tc>
          <w:tcPr>
            <w:tcW w:w="1276" w:type="dxa"/>
            <w:tcBorders>
              <w:top w:val="nil"/>
            </w:tcBorders>
          </w:tcPr>
          <w:p w14:paraId="5862FC29" w14:textId="77777777" w:rsidR="004315AB" w:rsidRPr="007310A6" w:rsidRDefault="004315AB" w:rsidP="00422985">
            <w:pPr>
              <w:spacing w:line="27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0.068</w:t>
            </w:r>
          </w:p>
        </w:tc>
      </w:tr>
      <w:tr w:rsidR="004315AB" w14:paraId="568C14EE" w14:textId="77777777" w:rsidTr="00422985">
        <w:tc>
          <w:tcPr>
            <w:tcW w:w="2263" w:type="dxa"/>
            <w:vAlign w:val="center"/>
          </w:tcPr>
          <w:p w14:paraId="432AA194" w14:textId="77777777" w:rsidR="004315AB" w:rsidRPr="0049638E" w:rsidRDefault="004315AB" w:rsidP="00422985">
            <w:pPr>
              <w:spacing w:line="270" w:lineRule="exact"/>
              <w:ind w:leftChars="100" w:left="240"/>
              <w:rPr>
                <w:rFonts w:ascii="Times New Roman" w:hAnsi="Times New Roman" w:cs="Times New Roman"/>
                <w:bCs/>
              </w:rPr>
            </w:pPr>
            <w:r w:rsidRPr="0049638E">
              <w:rPr>
                <w:rFonts w:ascii="Times New Roman" w:hAnsi="Times New Roman" w:cs="Times New Roman"/>
                <w:bCs/>
              </w:rPr>
              <w:t>Subtotal</w:t>
            </w:r>
          </w:p>
        </w:tc>
        <w:tc>
          <w:tcPr>
            <w:tcW w:w="993" w:type="dxa"/>
          </w:tcPr>
          <w:p w14:paraId="55857ACA" w14:textId="77777777" w:rsidR="004315AB" w:rsidRPr="007310A6" w:rsidRDefault="004315AB" w:rsidP="00422985">
            <w:pPr>
              <w:spacing w:line="27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842" w:type="dxa"/>
          </w:tcPr>
          <w:p w14:paraId="7CC470EB" w14:textId="77777777" w:rsidR="004315AB" w:rsidRPr="007310A6" w:rsidRDefault="004315AB" w:rsidP="00422985">
            <w:pPr>
              <w:spacing w:line="27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72CE9E6" w14:textId="77777777" w:rsidR="004315AB" w:rsidRPr="000515B3" w:rsidRDefault="004315AB" w:rsidP="00422985">
            <w:pPr>
              <w:spacing w:line="27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3115E037" w14:textId="77777777" w:rsidR="004315AB" w:rsidRPr="007310A6" w:rsidRDefault="004315AB" w:rsidP="00422985">
            <w:pPr>
              <w:spacing w:line="27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F4778A5" w14:textId="77777777" w:rsidR="004315AB" w:rsidRDefault="004315AB" w:rsidP="00422985">
            <w:pPr>
              <w:spacing w:line="27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559" w:type="dxa"/>
          </w:tcPr>
          <w:p w14:paraId="63EC2389" w14:textId="77777777" w:rsidR="004315AB" w:rsidRPr="007310A6" w:rsidRDefault="004315AB" w:rsidP="00422985">
            <w:pPr>
              <w:spacing w:line="27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51C378D" w14:textId="77777777" w:rsidR="004315AB" w:rsidRPr="007310A6" w:rsidRDefault="004315AB" w:rsidP="00422985">
            <w:pPr>
              <w:spacing w:line="27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15AB" w14:paraId="4FBF3710" w14:textId="77777777" w:rsidTr="00422985">
        <w:tc>
          <w:tcPr>
            <w:tcW w:w="2263" w:type="dxa"/>
            <w:vAlign w:val="center"/>
          </w:tcPr>
          <w:p w14:paraId="570BE047" w14:textId="77777777" w:rsidR="004315AB" w:rsidRPr="0049638E" w:rsidRDefault="004315AB" w:rsidP="00422985">
            <w:pPr>
              <w:spacing w:line="270" w:lineRule="exact"/>
              <w:rPr>
                <w:rFonts w:ascii="Times New Roman" w:hAnsi="Times New Roman" w:cs="Times New Roman"/>
              </w:rPr>
            </w:pPr>
            <w:r w:rsidRPr="0049638E">
              <w:rPr>
                <w:rFonts w:ascii="Times New Roman" w:hAnsi="Times New Roman" w:cs="Times New Roman"/>
                <w:bCs/>
              </w:rPr>
              <w:t>Tumor location</w:t>
            </w:r>
          </w:p>
        </w:tc>
        <w:tc>
          <w:tcPr>
            <w:tcW w:w="993" w:type="dxa"/>
          </w:tcPr>
          <w:p w14:paraId="7DA7DA42" w14:textId="77777777" w:rsidR="004315AB" w:rsidRPr="007310A6" w:rsidRDefault="004315AB" w:rsidP="00422985">
            <w:pPr>
              <w:spacing w:line="27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2B6D0758" w14:textId="77777777" w:rsidR="004315AB" w:rsidRPr="007310A6" w:rsidRDefault="004315AB" w:rsidP="00422985">
            <w:pPr>
              <w:spacing w:line="27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0BF8E11" w14:textId="77777777" w:rsidR="004315AB" w:rsidRPr="000515B3" w:rsidRDefault="004315AB" w:rsidP="00422985">
            <w:pPr>
              <w:spacing w:line="27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1FB9E683" w14:textId="77777777" w:rsidR="004315AB" w:rsidRPr="007310A6" w:rsidRDefault="004315AB" w:rsidP="00422985">
            <w:pPr>
              <w:spacing w:line="27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9CCFC3E" w14:textId="77777777" w:rsidR="004315AB" w:rsidRPr="007310A6" w:rsidRDefault="004315AB" w:rsidP="00422985">
            <w:pPr>
              <w:spacing w:line="27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7F5A966" w14:textId="77777777" w:rsidR="004315AB" w:rsidRPr="007310A6" w:rsidRDefault="004315AB" w:rsidP="00422985">
            <w:pPr>
              <w:spacing w:line="27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6705D7B" w14:textId="77777777" w:rsidR="004315AB" w:rsidRPr="007310A6" w:rsidRDefault="004315AB" w:rsidP="00422985">
            <w:pPr>
              <w:spacing w:line="27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15AB" w14:paraId="6F66FD77" w14:textId="77777777" w:rsidTr="00422985">
        <w:tc>
          <w:tcPr>
            <w:tcW w:w="2263" w:type="dxa"/>
            <w:vAlign w:val="center"/>
          </w:tcPr>
          <w:p w14:paraId="75B0328E" w14:textId="77777777" w:rsidR="004315AB" w:rsidRPr="0049638E" w:rsidRDefault="004315AB" w:rsidP="00422985">
            <w:pPr>
              <w:spacing w:line="270" w:lineRule="exact"/>
              <w:ind w:leftChars="100" w:left="240"/>
              <w:rPr>
                <w:rFonts w:ascii="Times New Roman" w:hAnsi="Times New Roman" w:cs="Times New Roman"/>
              </w:rPr>
            </w:pPr>
            <w:r w:rsidRPr="0049638E">
              <w:rPr>
                <w:rFonts w:ascii="Times New Roman" w:hAnsi="Times New Roman" w:cs="Times New Roman"/>
                <w:bCs/>
              </w:rPr>
              <w:t>Upper</w:t>
            </w:r>
          </w:p>
        </w:tc>
        <w:tc>
          <w:tcPr>
            <w:tcW w:w="993" w:type="dxa"/>
          </w:tcPr>
          <w:p w14:paraId="03907850" w14:textId="77777777" w:rsidR="004315AB" w:rsidRPr="007310A6" w:rsidRDefault="004315AB" w:rsidP="00422985">
            <w:pPr>
              <w:spacing w:line="27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310.64</w:t>
            </w:r>
          </w:p>
        </w:tc>
        <w:tc>
          <w:tcPr>
            <w:tcW w:w="1842" w:type="dxa"/>
          </w:tcPr>
          <w:p w14:paraId="586438F4" w14:textId="77777777" w:rsidR="004315AB" w:rsidRPr="007310A6" w:rsidRDefault="004315AB" w:rsidP="00422985">
            <w:pPr>
              <w:spacing w:line="27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16.41</w:t>
            </w:r>
            <w:r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 w:hint="eastAsia"/>
              </w:rPr>
              <w:t>5879.03</w:t>
            </w:r>
          </w:p>
        </w:tc>
        <w:tc>
          <w:tcPr>
            <w:tcW w:w="1134" w:type="dxa"/>
          </w:tcPr>
          <w:p w14:paraId="17E9C2B5" w14:textId="77777777" w:rsidR="004315AB" w:rsidRPr="000515B3" w:rsidRDefault="004315AB" w:rsidP="00422985">
            <w:pPr>
              <w:spacing w:line="270" w:lineRule="exact"/>
              <w:jc w:val="center"/>
              <w:rPr>
                <w:rFonts w:ascii="Times New Roman" w:hAnsi="Times New Roman" w:cs="Times New Roman"/>
              </w:rPr>
            </w:pPr>
            <w:r w:rsidRPr="000515B3">
              <w:rPr>
                <w:rFonts w:ascii="Times New Roman" w:hAnsi="Times New Roman" w:cs="Times New Roman" w:hint="eastAsia"/>
              </w:rPr>
              <w:t>&lt;0.0001</w:t>
            </w:r>
          </w:p>
        </w:tc>
        <w:tc>
          <w:tcPr>
            <w:tcW w:w="284" w:type="dxa"/>
          </w:tcPr>
          <w:p w14:paraId="7DDF59F7" w14:textId="77777777" w:rsidR="004315AB" w:rsidRPr="007310A6" w:rsidRDefault="004315AB" w:rsidP="00422985">
            <w:pPr>
              <w:spacing w:line="27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C8B4C1E" w14:textId="77777777" w:rsidR="004315AB" w:rsidRPr="007310A6" w:rsidRDefault="004315AB" w:rsidP="00422985">
            <w:pPr>
              <w:spacing w:line="27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161.45</w:t>
            </w:r>
          </w:p>
        </w:tc>
        <w:tc>
          <w:tcPr>
            <w:tcW w:w="1559" w:type="dxa"/>
          </w:tcPr>
          <w:p w14:paraId="06F4109D" w14:textId="77777777" w:rsidR="004315AB" w:rsidRPr="007310A6" w:rsidRDefault="004315AB" w:rsidP="00422985">
            <w:pPr>
              <w:spacing w:line="27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9.67</w:t>
            </w:r>
            <w:r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 w:hint="eastAsia"/>
              </w:rPr>
              <w:t>2696.13</w:t>
            </w:r>
          </w:p>
        </w:tc>
        <w:tc>
          <w:tcPr>
            <w:tcW w:w="1276" w:type="dxa"/>
          </w:tcPr>
          <w:p w14:paraId="5C2E184C" w14:textId="77777777" w:rsidR="004315AB" w:rsidRPr="000515B3" w:rsidRDefault="004315AB" w:rsidP="00422985">
            <w:pPr>
              <w:spacing w:line="270" w:lineRule="exact"/>
              <w:jc w:val="center"/>
              <w:rPr>
                <w:rFonts w:ascii="Times New Roman" w:hAnsi="Times New Roman" w:cs="Times New Roman"/>
              </w:rPr>
            </w:pPr>
            <w:r w:rsidRPr="000515B3">
              <w:rPr>
                <w:rFonts w:ascii="Times New Roman" w:hAnsi="Times New Roman" w:cs="Times New Roman" w:hint="eastAsia"/>
              </w:rPr>
              <w:t>&lt;0.0001</w:t>
            </w:r>
          </w:p>
        </w:tc>
      </w:tr>
      <w:tr w:rsidR="004315AB" w:rsidRPr="00101B38" w14:paraId="3A3F999F" w14:textId="77777777" w:rsidTr="00422985">
        <w:tc>
          <w:tcPr>
            <w:tcW w:w="2263" w:type="dxa"/>
            <w:vAlign w:val="center"/>
          </w:tcPr>
          <w:p w14:paraId="5D16A09C" w14:textId="77777777" w:rsidR="004315AB" w:rsidRPr="0049638E" w:rsidRDefault="004315AB" w:rsidP="00422985">
            <w:pPr>
              <w:spacing w:line="270" w:lineRule="exact"/>
              <w:ind w:leftChars="100" w:left="240"/>
              <w:rPr>
                <w:rFonts w:ascii="Times New Roman" w:hAnsi="Times New Roman" w:cs="Times New Roman"/>
              </w:rPr>
            </w:pPr>
            <w:r w:rsidRPr="0049638E">
              <w:rPr>
                <w:rFonts w:ascii="Times New Roman" w:hAnsi="Times New Roman" w:cs="Times New Roman"/>
                <w:bCs/>
              </w:rPr>
              <w:t>Middle</w:t>
            </w:r>
          </w:p>
        </w:tc>
        <w:tc>
          <w:tcPr>
            <w:tcW w:w="993" w:type="dxa"/>
          </w:tcPr>
          <w:p w14:paraId="481C6D8B" w14:textId="77777777" w:rsidR="004315AB" w:rsidRPr="007310A6" w:rsidRDefault="004315AB" w:rsidP="00422985">
            <w:pPr>
              <w:spacing w:line="27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26.39</w:t>
            </w:r>
          </w:p>
        </w:tc>
        <w:tc>
          <w:tcPr>
            <w:tcW w:w="1842" w:type="dxa"/>
          </w:tcPr>
          <w:p w14:paraId="05A3446B" w14:textId="77777777" w:rsidR="004315AB" w:rsidRPr="007310A6" w:rsidRDefault="004315AB" w:rsidP="00422985">
            <w:pPr>
              <w:spacing w:line="27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3.60</w:t>
            </w:r>
            <w:r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 w:hint="eastAsia"/>
              </w:rPr>
              <w:t>193.33</w:t>
            </w:r>
          </w:p>
        </w:tc>
        <w:tc>
          <w:tcPr>
            <w:tcW w:w="1134" w:type="dxa"/>
          </w:tcPr>
          <w:p w14:paraId="638464F5" w14:textId="77777777" w:rsidR="004315AB" w:rsidRPr="000515B3" w:rsidRDefault="004315AB" w:rsidP="00422985">
            <w:pPr>
              <w:spacing w:line="270" w:lineRule="exact"/>
              <w:jc w:val="center"/>
              <w:rPr>
                <w:rFonts w:ascii="Times New Roman" w:hAnsi="Times New Roman" w:cs="Times New Roman"/>
              </w:rPr>
            </w:pPr>
            <w:r w:rsidRPr="000515B3">
              <w:rPr>
                <w:rFonts w:ascii="Times New Roman" w:hAnsi="Times New Roman" w:cs="Times New Roman" w:hint="eastAsia"/>
              </w:rPr>
              <w:t>&lt;0.001</w:t>
            </w:r>
          </w:p>
        </w:tc>
        <w:tc>
          <w:tcPr>
            <w:tcW w:w="284" w:type="dxa"/>
          </w:tcPr>
          <w:p w14:paraId="6921EBA9" w14:textId="77777777" w:rsidR="004315AB" w:rsidRPr="007310A6" w:rsidRDefault="004315AB" w:rsidP="00422985">
            <w:pPr>
              <w:spacing w:line="27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55A985F" w14:textId="77777777" w:rsidR="004315AB" w:rsidRPr="007310A6" w:rsidRDefault="004315AB" w:rsidP="00422985">
            <w:pPr>
              <w:spacing w:line="27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15.76</w:t>
            </w:r>
          </w:p>
        </w:tc>
        <w:tc>
          <w:tcPr>
            <w:tcW w:w="1559" w:type="dxa"/>
          </w:tcPr>
          <w:p w14:paraId="0F945685" w14:textId="77777777" w:rsidR="004315AB" w:rsidRPr="007310A6" w:rsidRDefault="004315AB" w:rsidP="00422985">
            <w:pPr>
              <w:spacing w:line="27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2.13</w:t>
            </w:r>
            <w:r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 w:hint="eastAsia"/>
              </w:rPr>
              <w:t>116.84</w:t>
            </w:r>
          </w:p>
        </w:tc>
        <w:tc>
          <w:tcPr>
            <w:tcW w:w="1276" w:type="dxa"/>
          </w:tcPr>
          <w:p w14:paraId="48C7F645" w14:textId="77777777" w:rsidR="004315AB" w:rsidRPr="000515B3" w:rsidRDefault="004315AB" w:rsidP="00422985">
            <w:pPr>
              <w:spacing w:line="270" w:lineRule="exact"/>
              <w:jc w:val="center"/>
              <w:rPr>
                <w:rFonts w:ascii="Times New Roman" w:hAnsi="Times New Roman" w:cs="Times New Roman"/>
              </w:rPr>
            </w:pPr>
            <w:r w:rsidRPr="000515B3">
              <w:rPr>
                <w:rFonts w:ascii="Times New Roman" w:hAnsi="Times New Roman" w:cs="Times New Roman" w:hint="eastAsia"/>
              </w:rPr>
              <w:t>0.032</w:t>
            </w:r>
          </w:p>
        </w:tc>
      </w:tr>
      <w:tr w:rsidR="004315AB" w14:paraId="5DC013F0" w14:textId="77777777" w:rsidTr="00422985">
        <w:tc>
          <w:tcPr>
            <w:tcW w:w="2263" w:type="dxa"/>
            <w:vAlign w:val="center"/>
          </w:tcPr>
          <w:p w14:paraId="34F53976" w14:textId="77777777" w:rsidR="004315AB" w:rsidRPr="0049638E" w:rsidRDefault="004315AB" w:rsidP="00422985">
            <w:pPr>
              <w:spacing w:line="270" w:lineRule="exact"/>
              <w:ind w:leftChars="100" w:left="240"/>
              <w:rPr>
                <w:rFonts w:ascii="Times New Roman" w:hAnsi="Times New Roman" w:cs="Times New Roman"/>
              </w:rPr>
            </w:pPr>
            <w:r w:rsidRPr="0049638E">
              <w:rPr>
                <w:rFonts w:ascii="Times New Roman" w:hAnsi="Times New Roman" w:cs="Times New Roman"/>
                <w:bCs/>
              </w:rPr>
              <w:t>Lower</w:t>
            </w:r>
          </w:p>
        </w:tc>
        <w:tc>
          <w:tcPr>
            <w:tcW w:w="993" w:type="dxa"/>
          </w:tcPr>
          <w:p w14:paraId="3EAA2F65" w14:textId="77777777" w:rsidR="004315AB" w:rsidRPr="007310A6" w:rsidRDefault="004315AB" w:rsidP="00422985">
            <w:pPr>
              <w:spacing w:line="27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842" w:type="dxa"/>
          </w:tcPr>
          <w:p w14:paraId="21E91321" w14:textId="77777777" w:rsidR="004315AB" w:rsidRPr="007310A6" w:rsidRDefault="004315AB" w:rsidP="00422985">
            <w:pPr>
              <w:spacing w:line="27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58F9FE0" w14:textId="77777777" w:rsidR="004315AB" w:rsidRPr="000515B3" w:rsidRDefault="004315AB" w:rsidP="00422985">
            <w:pPr>
              <w:spacing w:line="27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71F50167" w14:textId="77777777" w:rsidR="004315AB" w:rsidRPr="007310A6" w:rsidRDefault="004315AB" w:rsidP="00422985">
            <w:pPr>
              <w:spacing w:line="27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F43D2FD" w14:textId="77777777" w:rsidR="004315AB" w:rsidRPr="007310A6" w:rsidRDefault="004315AB" w:rsidP="00422985">
            <w:pPr>
              <w:spacing w:line="27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559" w:type="dxa"/>
          </w:tcPr>
          <w:p w14:paraId="48021671" w14:textId="77777777" w:rsidR="004315AB" w:rsidRPr="007310A6" w:rsidRDefault="004315AB" w:rsidP="00422985">
            <w:pPr>
              <w:spacing w:line="27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323C16C" w14:textId="77777777" w:rsidR="004315AB" w:rsidRPr="000515B3" w:rsidRDefault="004315AB" w:rsidP="00422985">
            <w:pPr>
              <w:spacing w:line="27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15AB" w14:paraId="1876C047" w14:textId="77777777" w:rsidTr="00422985">
        <w:tc>
          <w:tcPr>
            <w:tcW w:w="2263" w:type="dxa"/>
            <w:vAlign w:val="center"/>
          </w:tcPr>
          <w:p w14:paraId="2CC9D7DF" w14:textId="77777777" w:rsidR="004315AB" w:rsidRPr="0049638E" w:rsidRDefault="004315AB" w:rsidP="00422985">
            <w:pPr>
              <w:spacing w:line="270" w:lineRule="exact"/>
              <w:ind w:leftChars="100" w:left="240"/>
              <w:rPr>
                <w:rFonts w:ascii="Times New Roman" w:hAnsi="Times New Roman" w:cs="Times New Roman"/>
              </w:rPr>
            </w:pPr>
            <w:r w:rsidRPr="0049638E">
              <w:rPr>
                <w:rFonts w:ascii="Times New Roman" w:hAnsi="Times New Roman" w:cs="Times New Roman"/>
                <w:bCs/>
              </w:rPr>
              <w:t>Whole</w:t>
            </w:r>
          </w:p>
        </w:tc>
        <w:tc>
          <w:tcPr>
            <w:tcW w:w="993" w:type="dxa"/>
          </w:tcPr>
          <w:p w14:paraId="566B5F40" w14:textId="77777777" w:rsidR="004315AB" w:rsidRPr="007310A6" w:rsidRDefault="004315AB" w:rsidP="00422985">
            <w:pPr>
              <w:spacing w:line="27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18.27</w:t>
            </w:r>
          </w:p>
        </w:tc>
        <w:tc>
          <w:tcPr>
            <w:tcW w:w="1842" w:type="dxa"/>
          </w:tcPr>
          <w:p w14:paraId="703200E6" w14:textId="77777777" w:rsidR="004315AB" w:rsidRPr="007310A6" w:rsidRDefault="004315AB" w:rsidP="00422985">
            <w:pPr>
              <w:spacing w:line="27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3.37</w:t>
            </w:r>
            <w:r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 w:hint="eastAsia"/>
              </w:rPr>
              <w:t>99.20</w:t>
            </w:r>
          </w:p>
        </w:tc>
        <w:tc>
          <w:tcPr>
            <w:tcW w:w="1134" w:type="dxa"/>
          </w:tcPr>
          <w:p w14:paraId="495971EA" w14:textId="77777777" w:rsidR="004315AB" w:rsidRPr="000515B3" w:rsidRDefault="004315AB" w:rsidP="00422985">
            <w:pPr>
              <w:spacing w:line="270" w:lineRule="exact"/>
              <w:jc w:val="center"/>
              <w:rPr>
                <w:rFonts w:ascii="Times New Roman" w:hAnsi="Times New Roman" w:cs="Times New Roman"/>
              </w:rPr>
            </w:pPr>
            <w:r w:rsidRPr="000515B3">
              <w:rPr>
                <w:rFonts w:ascii="Times New Roman" w:hAnsi="Times New Roman" w:cs="Times New Roman" w:hint="eastAsia"/>
              </w:rPr>
              <w:t>&lt;0.001</w:t>
            </w:r>
          </w:p>
        </w:tc>
        <w:tc>
          <w:tcPr>
            <w:tcW w:w="284" w:type="dxa"/>
          </w:tcPr>
          <w:p w14:paraId="0773E951" w14:textId="77777777" w:rsidR="004315AB" w:rsidRPr="007310A6" w:rsidRDefault="004315AB" w:rsidP="00422985">
            <w:pPr>
              <w:spacing w:line="27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4CA6A99" w14:textId="77777777" w:rsidR="004315AB" w:rsidRPr="007310A6" w:rsidRDefault="004315AB" w:rsidP="00422985">
            <w:pPr>
              <w:spacing w:line="27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12.25</w:t>
            </w:r>
          </w:p>
        </w:tc>
        <w:tc>
          <w:tcPr>
            <w:tcW w:w="1559" w:type="dxa"/>
          </w:tcPr>
          <w:p w14:paraId="64681C76" w14:textId="77777777" w:rsidR="004315AB" w:rsidRPr="007310A6" w:rsidRDefault="004315AB" w:rsidP="00422985">
            <w:pPr>
              <w:spacing w:line="27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2.24</w:t>
            </w:r>
            <w:r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 w:hint="eastAsia"/>
              </w:rPr>
              <w:t>66.99</w:t>
            </w:r>
          </w:p>
        </w:tc>
        <w:tc>
          <w:tcPr>
            <w:tcW w:w="1276" w:type="dxa"/>
          </w:tcPr>
          <w:p w14:paraId="0918D381" w14:textId="77777777" w:rsidR="004315AB" w:rsidRPr="000515B3" w:rsidRDefault="004315AB" w:rsidP="00422985">
            <w:pPr>
              <w:spacing w:line="270" w:lineRule="exact"/>
              <w:jc w:val="center"/>
              <w:rPr>
                <w:rFonts w:ascii="Times New Roman" w:hAnsi="Times New Roman" w:cs="Times New Roman"/>
              </w:rPr>
            </w:pPr>
            <w:r w:rsidRPr="000515B3">
              <w:rPr>
                <w:rFonts w:ascii="Times New Roman" w:hAnsi="Times New Roman" w:cs="Times New Roman" w:hint="eastAsia"/>
              </w:rPr>
              <w:t>0.022</w:t>
            </w:r>
          </w:p>
        </w:tc>
      </w:tr>
      <w:tr w:rsidR="004315AB" w14:paraId="29351D9A" w14:textId="77777777" w:rsidTr="00422985">
        <w:tc>
          <w:tcPr>
            <w:tcW w:w="2263" w:type="dxa"/>
            <w:vAlign w:val="center"/>
          </w:tcPr>
          <w:p w14:paraId="1EBB110D" w14:textId="77777777" w:rsidR="004315AB" w:rsidRPr="0049638E" w:rsidRDefault="004315AB" w:rsidP="00422985">
            <w:pPr>
              <w:spacing w:line="270" w:lineRule="exact"/>
              <w:ind w:leftChars="100" w:left="240"/>
              <w:rPr>
                <w:rFonts w:ascii="Times New Roman" w:hAnsi="Times New Roman" w:cs="Times New Roman"/>
              </w:rPr>
            </w:pPr>
            <w:r w:rsidRPr="0049638E">
              <w:rPr>
                <w:rFonts w:ascii="Times New Roman" w:hAnsi="Times New Roman" w:cs="Times New Roman"/>
                <w:bCs/>
              </w:rPr>
              <w:t>Anastomosis site</w:t>
            </w:r>
          </w:p>
        </w:tc>
        <w:tc>
          <w:tcPr>
            <w:tcW w:w="993" w:type="dxa"/>
          </w:tcPr>
          <w:p w14:paraId="0989EE7A" w14:textId="77777777" w:rsidR="004315AB" w:rsidRPr="007310A6" w:rsidRDefault="004315AB" w:rsidP="00422985">
            <w:pPr>
              <w:spacing w:line="27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30.45</w:t>
            </w:r>
          </w:p>
        </w:tc>
        <w:tc>
          <w:tcPr>
            <w:tcW w:w="1842" w:type="dxa"/>
          </w:tcPr>
          <w:p w14:paraId="0B8E6E21" w14:textId="77777777" w:rsidR="004315AB" w:rsidRPr="007310A6" w:rsidRDefault="004315AB" w:rsidP="00422985">
            <w:pPr>
              <w:spacing w:line="27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1.28</w:t>
            </w:r>
            <w:r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 w:hint="eastAsia"/>
              </w:rPr>
              <w:t>723.19</w:t>
            </w:r>
          </w:p>
        </w:tc>
        <w:tc>
          <w:tcPr>
            <w:tcW w:w="1134" w:type="dxa"/>
          </w:tcPr>
          <w:p w14:paraId="7223971E" w14:textId="77777777" w:rsidR="004315AB" w:rsidRPr="000515B3" w:rsidRDefault="004315AB" w:rsidP="00422985">
            <w:pPr>
              <w:spacing w:line="270" w:lineRule="exact"/>
              <w:jc w:val="center"/>
              <w:rPr>
                <w:rFonts w:ascii="Times New Roman" w:hAnsi="Times New Roman" w:cs="Times New Roman"/>
              </w:rPr>
            </w:pPr>
            <w:r w:rsidRPr="000515B3">
              <w:rPr>
                <w:rFonts w:ascii="Times New Roman" w:hAnsi="Times New Roman" w:cs="Times New Roman" w:hint="eastAsia"/>
              </w:rPr>
              <w:t>0.011</w:t>
            </w:r>
          </w:p>
        </w:tc>
        <w:tc>
          <w:tcPr>
            <w:tcW w:w="284" w:type="dxa"/>
          </w:tcPr>
          <w:p w14:paraId="5A693D67" w14:textId="77777777" w:rsidR="004315AB" w:rsidRPr="007310A6" w:rsidRDefault="004315AB" w:rsidP="00422985">
            <w:pPr>
              <w:spacing w:line="27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2657AA7" w14:textId="77777777" w:rsidR="004315AB" w:rsidRPr="007310A6" w:rsidRDefault="004315AB" w:rsidP="00422985">
            <w:pPr>
              <w:spacing w:line="27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13.46</w:t>
            </w:r>
          </w:p>
        </w:tc>
        <w:tc>
          <w:tcPr>
            <w:tcW w:w="1559" w:type="dxa"/>
          </w:tcPr>
          <w:p w14:paraId="5A1F112A" w14:textId="77777777" w:rsidR="004315AB" w:rsidRPr="007310A6" w:rsidRDefault="004315AB" w:rsidP="00422985">
            <w:pPr>
              <w:spacing w:line="27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0.55</w:t>
            </w:r>
            <w:r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 w:hint="eastAsia"/>
              </w:rPr>
              <w:t>327.36</w:t>
            </w:r>
          </w:p>
        </w:tc>
        <w:tc>
          <w:tcPr>
            <w:tcW w:w="1276" w:type="dxa"/>
          </w:tcPr>
          <w:p w14:paraId="74E25072" w14:textId="77777777" w:rsidR="004315AB" w:rsidRPr="007310A6" w:rsidRDefault="004315AB" w:rsidP="00422985">
            <w:pPr>
              <w:spacing w:line="27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0.066</w:t>
            </w:r>
          </w:p>
        </w:tc>
      </w:tr>
      <w:tr w:rsidR="004315AB" w14:paraId="1F62CF3F" w14:textId="77777777" w:rsidTr="00422985">
        <w:tc>
          <w:tcPr>
            <w:tcW w:w="2263" w:type="dxa"/>
            <w:vAlign w:val="center"/>
          </w:tcPr>
          <w:p w14:paraId="75BD5DE8" w14:textId="77777777" w:rsidR="004315AB" w:rsidRPr="008E54B4" w:rsidRDefault="004315AB" w:rsidP="00422985">
            <w:pPr>
              <w:spacing w:line="270" w:lineRule="exact"/>
              <w:rPr>
                <w:rFonts w:ascii="Times New Roman" w:hAnsi="Times New Roman" w:cs="Times New Roman"/>
              </w:rPr>
            </w:pPr>
            <w:r w:rsidRPr="008E54B4">
              <w:rPr>
                <w:rFonts w:ascii="Times New Roman" w:hAnsi="Times New Roman" w:cs="Times New Roman"/>
                <w:bCs/>
                <w:color w:val="000000" w:themeColor="text1"/>
              </w:rPr>
              <w:t>L</w:t>
            </w:r>
            <w:r w:rsidRPr="008E54B4">
              <w:rPr>
                <w:rFonts w:ascii="Times New Roman" w:hAnsi="Times New Roman" w:cs="Times New Roman" w:hint="eastAsia"/>
                <w:bCs/>
                <w:color w:val="000000" w:themeColor="text1"/>
              </w:rPr>
              <w:t>NR</w:t>
            </w:r>
            <w:r w:rsidRPr="008E54B4">
              <w:rPr>
                <w:rFonts w:ascii="Times New Roman" w:hAnsi="Times New Roman" w:cs="Times New Roman" w:hint="eastAsia"/>
                <w:bCs/>
              </w:rPr>
              <w:t xml:space="preserve"> *</w:t>
            </w:r>
            <w:r w:rsidRPr="008E54B4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7CC879A0" w14:textId="77777777" w:rsidR="004315AB" w:rsidRPr="007310A6" w:rsidRDefault="004315AB" w:rsidP="00422985">
            <w:pPr>
              <w:spacing w:line="27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7.92</w:t>
            </w:r>
          </w:p>
        </w:tc>
        <w:tc>
          <w:tcPr>
            <w:tcW w:w="1842" w:type="dxa"/>
            <w:vAlign w:val="center"/>
          </w:tcPr>
          <w:p w14:paraId="31EEE224" w14:textId="77777777" w:rsidR="004315AB" w:rsidRPr="007310A6" w:rsidRDefault="004315AB" w:rsidP="00422985">
            <w:pPr>
              <w:spacing w:line="27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1.24</w:t>
            </w:r>
            <w:r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 w:hint="eastAsia"/>
              </w:rPr>
              <w:t>50.50</w:t>
            </w:r>
          </w:p>
        </w:tc>
        <w:tc>
          <w:tcPr>
            <w:tcW w:w="1134" w:type="dxa"/>
            <w:vAlign w:val="center"/>
          </w:tcPr>
          <w:p w14:paraId="34665206" w14:textId="77777777" w:rsidR="004315AB" w:rsidRPr="000515B3" w:rsidRDefault="004315AB" w:rsidP="00422985">
            <w:pPr>
              <w:spacing w:line="270" w:lineRule="exact"/>
              <w:jc w:val="center"/>
              <w:rPr>
                <w:rFonts w:ascii="Times New Roman" w:hAnsi="Times New Roman" w:cs="Times New Roman"/>
              </w:rPr>
            </w:pPr>
            <w:r w:rsidRPr="000515B3">
              <w:rPr>
                <w:rFonts w:ascii="Times New Roman" w:hAnsi="Times New Roman" w:cs="Times New Roman" w:hint="eastAsia"/>
              </w:rPr>
              <w:t>0.029</w:t>
            </w:r>
          </w:p>
        </w:tc>
        <w:tc>
          <w:tcPr>
            <w:tcW w:w="284" w:type="dxa"/>
          </w:tcPr>
          <w:p w14:paraId="54658CF1" w14:textId="77777777" w:rsidR="004315AB" w:rsidRPr="007310A6" w:rsidRDefault="004315AB" w:rsidP="00422985">
            <w:pPr>
              <w:spacing w:line="27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6DCCE72" w14:textId="77777777" w:rsidR="004315AB" w:rsidRPr="007310A6" w:rsidRDefault="004315AB" w:rsidP="00422985">
            <w:pPr>
              <w:spacing w:line="27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1.09</w:t>
            </w:r>
          </w:p>
        </w:tc>
        <w:tc>
          <w:tcPr>
            <w:tcW w:w="1559" w:type="dxa"/>
          </w:tcPr>
          <w:p w14:paraId="6FE8BD88" w14:textId="77777777" w:rsidR="004315AB" w:rsidRPr="007310A6" w:rsidRDefault="004315AB" w:rsidP="00422985">
            <w:pPr>
              <w:spacing w:line="27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0.08</w:t>
            </w:r>
            <w:r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 w:hint="eastAsia"/>
              </w:rPr>
              <w:t>14.66</w:t>
            </w:r>
          </w:p>
        </w:tc>
        <w:tc>
          <w:tcPr>
            <w:tcW w:w="1276" w:type="dxa"/>
          </w:tcPr>
          <w:p w14:paraId="4EBC0D9B" w14:textId="77777777" w:rsidR="004315AB" w:rsidRPr="007310A6" w:rsidRDefault="004315AB" w:rsidP="00422985">
            <w:pPr>
              <w:spacing w:line="27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0.954</w:t>
            </w:r>
          </w:p>
        </w:tc>
      </w:tr>
    </w:tbl>
    <w:p w14:paraId="2CB578DB" w14:textId="77777777" w:rsidR="004315AB" w:rsidRDefault="004315AB" w:rsidP="004315AB">
      <w:pPr>
        <w:pStyle w:val="Web"/>
        <w:spacing w:before="0" w:beforeAutospacing="0" w:after="0" w:afterAutospacing="0" w:line="270" w:lineRule="exact"/>
        <w:rPr>
          <w:rFonts w:ascii="Times New Roman" w:hAnsi="Times New Roman" w:cs="Times New Roman"/>
        </w:rPr>
      </w:pPr>
      <w:r w:rsidRPr="008547A8">
        <w:rPr>
          <w:rFonts w:ascii="Times New Roman" w:hAnsi="Times New Roman" w:cs="Times New Roman"/>
          <w:bCs/>
          <w:color w:val="000000" w:themeColor="text1"/>
        </w:rPr>
        <w:t>CI</w:t>
      </w:r>
      <w:r>
        <w:rPr>
          <w:rFonts w:ascii="Times New Roman" w:hAnsi="Times New Roman" w:cs="Times New Roman" w:hint="eastAsia"/>
          <w:bCs/>
          <w:color w:val="000000" w:themeColor="text1"/>
        </w:rPr>
        <w:t>,</w:t>
      </w:r>
      <w:r w:rsidRPr="008547A8">
        <w:rPr>
          <w:rFonts w:ascii="Times New Roman" w:hAnsi="Times New Roman" w:cs="Times New Roman"/>
          <w:bCs/>
          <w:color w:val="000000" w:themeColor="text1"/>
        </w:rPr>
        <w:t xml:space="preserve"> Confidence </w:t>
      </w:r>
      <w:r w:rsidRPr="008E54B4">
        <w:rPr>
          <w:rFonts w:ascii="Times New Roman" w:hAnsi="Times New Roman" w:cs="Times New Roman"/>
          <w:bCs/>
          <w:color w:val="000000" w:themeColor="text1"/>
        </w:rPr>
        <w:t>Interval</w:t>
      </w:r>
      <w:r w:rsidRPr="008E54B4">
        <w:rPr>
          <w:rFonts w:ascii="Times New Roman" w:hAnsi="Times New Roman" w:cs="Times New Roman" w:hint="eastAsia"/>
          <w:bCs/>
          <w:color w:val="000000" w:themeColor="text1"/>
        </w:rPr>
        <w:t xml:space="preserve">; LNR, </w:t>
      </w:r>
      <w:r w:rsidRPr="008E54B4">
        <w:rPr>
          <w:rFonts w:ascii="Times New Roman" w:hAnsi="Times New Roman" w:cs="Times New Roman"/>
          <w:color w:val="000000" w:themeColor="text1"/>
        </w:rPr>
        <w:t>metastatic-to-total lymph node ratio</w:t>
      </w:r>
      <w:r>
        <w:rPr>
          <w:rFonts w:ascii="Times New Roman" w:hAnsi="Times New Roman" w:cs="Times New Roman" w:hint="eastAsia"/>
          <w:color w:val="000000" w:themeColor="text1"/>
        </w:rPr>
        <w:t xml:space="preserve"> </w:t>
      </w:r>
    </w:p>
    <w:p w14:paraId="48EA42A6" w14:textId="77777777" w:rsidR="004315AB" w:rsidRDefault="004315AB" w:rsidP="004315AB">
      <w:pPr>
        <w:pStyle w:val="Web"/>
        <w:spacing w:before="0" w:beforeAutospacing="0" w:after="0" w:afterAutospacing="0" w:line="270" w:lineRule="exact"/>
        <w:rPr>
          <w:rFonts w:ascii="Times New Roman" w:hAnsi="Times New Roman" w:cs="Times New Roman"/>
        </w:rPr>
      </w:pPr>
      <w:r w:rsidRPr="00CC040A">
        <w:rPr>
          <w:rFonts w:ascii="Times New Roman" w:hAnsi="Times New Roman" w:cs="Times New Roman"/>
        </w:rPr>
        <w:t xml:space="preserve">*Each 1-unit increase in lymph node ratio was associated with 7.92 times higher odds of </w:t>
      </w:r>
      <w:r>
        <w:rPr>
          <w:rFonts w:ascii="Times New Roman" w:hAnsi="Times New Roman" w:cs="Times New Roman" w:hint="eastAsia"/>
        </w:rPr>
        <w:t>distal pancreatectomy</w:t>
      </w:r>
      <w:r w:rsidRPr="00CC040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o</w:t>
      </w:r>
      <w:r w:rsidRPr="00CC040A">
        <w:rPr>
          <w:rFonts w:ascii="Times New Roman" w:hAnsi="Times New Roman" w:cs="Times New Roman"/>
        </w:rPr>
        <w:t>ccurrence</w:t>
      </w:r>
    </w:p>
    <w:p w14:paraId="31C17D18" w14:textId="77777777" w:rsidR="004315AB" w:rsidRPr="004315AB" w:rsidRDefault="004315AB"/>
    <w:sectPr w:rsidR="004315AB" w:rsidRPr="004315AB" w:rsidSect="004315A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5AB"/>
    <w:rsid w:val="004315AB"/>
    <w:rsid w:val="00A05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D21DB"/>
  <w15:chartTrackingRefBased/>
  <w15:docId w15:val="{8BCEBE96-87EF-4478-A6C7-7BB027B3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15AB"/>
    <w:pPr>
      <w:widowControl w:val="0"/>
      <w:spacing w:after="0" w:line="240" w:lineRule="auto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315AB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15A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15AB"/>
    <w:pPr>
      <w:keepNext/>
      <w:keepLines/>
      <w:spacing w:before="160" w:after="40" w:line="278" w:lineRule="auto"/>
      <w:outlineLvl w:val="2"/>
    </w:pPr>
    <w:rPr>
      <w:rFonts w:eastAsiaTheme="majorEastAsia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15AB"/>
    <w:pPr>
      <w:keepNext/>
      <w:keepLines/>
      <w:spacing w:before="160" w:after="40" w:line="278" w:lineRule="auto"/>
      <w:outlineLvl w:val="3"/>
    </w:pPr>
    <w:rPr>
      <w:rFonts w:eastAsiaTheme="majorEastAsia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15A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15AB"/>
    <w:pPr>
      <w:keepNext/>
      <w:keepLines/>
      <w:spacing w:before="40" w:line="278" w:lineRule="auto"/>
      <w:outlineLvl w:val="5"/>
    </w:pPr>
    <w:rPr>
      <w:rFonts w:eastAsiaTheme="majorEastAsia" w:cstheme="majorBidi"/>
      <w:color w:val="595959" w:themeColor="text1" w:themeTint="A6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15AB"/>
    <w:pPr>
      <w:keepNext/>
      <w:keepLines/>
      <w:spacing w:before="40" w:line="278" w:lineRule="auto"/>
      <w:ind w:leftChars="100" w:left="100"/>
      <w:outlineLvl w:val="6"/>
    </w:pPr>
    <w:rPr>
      <w:rFonts w:eastAsiaTheme="majorEastAsia" w:cstheme="majorBidi"/>
      <w:color w:val="595959" w:themeColor="text1" w:themeTint="A6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15AB"/>
    <w:pPr>
      <w:keepNext/>
      <w:keepLines/>
      <w:spacing w:before="40" w:line="278" w:lineRule="auto"/>
      <w:ind w:leftChars="200" w:left="200"/>
      <w:outlineLvl w:val="7"/>
    </w:pPr>
    <w:rPr>
      <w:rFonts w:eastAsiaTheme="majorEastAsia" w:cstheme="majorBidi"/>
      <w:color w:val="272727" w:themeColor="text1" w:themeTint="D8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15AB"/>
    <w:pPr>
      <w:keepNext/>
      <w:keepLines/>
      <w:spacing w:before="40" w:line="278" w:lineRule="auto"/>
      <w:ind w:leftChars="300" w:left="300"/>
      <w:outlineLvl w:val="8"/>
    </w:pPr>
    <w:rPr>
      <w:rFonts w:eastAsiaTheme="majorEastAsia" w:cstheme="majorBidi"/>
      <w:color w:val="272727" w:themeColor="text1" w:themeTint="D8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315A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4315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4315AB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4315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4315AB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4315A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4315A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4315A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4315A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315A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4315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315AB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4315A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315AB"/>
    <w:pPr>
      <w:spacing w:before="160" w:after="160" w:line="278" w:lineRule="auto"/>
      <w:jc w:val="center"/>
    </w:pPr>
    <w:rPr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4315A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315AB"/>
    <w:pPr>
      <w:spacing w:after="160" w:line="278" w:lineRule="auto"/>
      <w:ind w:left="720"/>
      <w:contextualSpacing/>
    </w:pPr>
    <w:rPr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4315A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315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Cs w:val="24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4315A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315AB"/>
    <w:rPr>
      <w:b/>
      <w:bCs/>
      <w:smallCaps/>
      <w:color w:val="2F5496" w:themeColor="accent1" w:themeShade="BF"/>
      <w:spacing w:val="5"/>
    </w:rPr>
  </w:style>
  <w:style w:type="character" w:styleId="ae">
    <w:name w:val="Strong"/>
    <w:basedOn w:val="a0"/>
    <w:uiPriority w:val="22"/>
    <w:qFormat/>
    <w:rsid w:val="004315AB"/>
    <w:rPr>
      <w:b/>
      <w:bCs/>
    </w:rPr>
  </w:style>
  <w:style w:type="table" w:styleId="af">
    <w:name w:val="Table Grid"/>
    <w:basedOn w:val="a1"/>
    <w:uiPriority w:val="59"/>
    <w:rsid w:val="004315AB"/>
    <w:pPr>
      <w:spacing w:after="0" w:line="240" w:lineRule="auto"/>
    </w:pPr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4315A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2026-05-15T14:43:00Z</dcterms:created>
  <dcterms:modified xsi:type="dcterms:W3CDTF">2026-05-15T14:50:00Z</dcterms:modified>
</cp:coreProperties>
</file>