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2903" w14:textId="381D1BA0" w:rsidR="00E07CE6" w:rsidRPr="0059681D" w:rsidRDefault="0059681D" w:rsidP="006243B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9681D">
        <w:rPr>
          <w:rFonts w:ascii="Times New Roman" w:hAnsi="Times New Roman" w:cs="Times New Roman"/>
          <w:b/>
          <w:bCs/>
          <w:sz w:val="20"/>
          <w:szCs w:val="20"/>
        </w:rPr>
        <w:t>Supplementary Table 1. Search strategies for each database</w:t>
      </w:r>
    </w:p>
    <w:tbl>
      <w:tblPr>
        <w:tblStyle w:val="af4"/>
        <w:tblW w:w="10768" w:type="dxa"/>
        <w:tblLook w:val="04A0" w:firstRow="1" w:lastRow="0" w:firstColumn="1" w:lastColumn="0" w:noHBand="0" w:noVBand="1"/>
      </w:tblPr>
      <w:tblGrid>
        <w:gridCol w:w="1838"/>
        <w:gridCol w:w="8930"/>
      </w:tblGrid>
      <w:tr w:rsidR="00E07CE6" w:rsidRPr="00E07CE6" w14:paraId="4170329A" w14:textId="77777777" w:rsidTr="00E07CE6">
        <w:tc>
          <w:tcPr>
            <w:tcW w:w="1838" w:type="dxa"/>
          </w:tcPr>
          <w:p w14:paraId="52517098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 name</w:t>
            </w:r>
          </w:p>
        </w:tc>
        <w:tc>
          <w:tcPr>
            <w:tcW w:w="8930" w:type="dxa"/>
          </w:tcPr>
          <w:p w14:paraId="195953FC" w14:textId="47E80B38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strategy</w:t>
            </w:r>
          </w:p>
        </w:tc>
      </w:tr>
      <w:tr w:rsidR="00E07CE6" w:rsidRPr="00E07CE6" w14:paraId="4D7A656B" w14:textId="77777777" w:rsidTr="00E07CE6">
        <w:tc>
          <w:tcPr>
            <w:tcW w:w="1838" w:type="dxa"/>
          </w:tcPr>
          <w:p w14:paraId="08520A14" w14:textId="5EC2A884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PubMed</w:t>
            </w:r>
          </w:p>
        </w:tc>
        <w:tc>
          <w:tcPr>
            <w:tcW w:w="8930" w:type="dxa"/>
          </w:tcPr>
          <w:p w14:paraId="42D828EC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#1 "inguinal hernia"[Title/Abstract] OR "groin hernia"[Title/Abstract]</w:t>
            </w: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  <w:p w14:paraId="79A6ADAA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#2 "Lichtenstein"[Title/Abstract] OR "herniorrhaphy"[Title/Abstract] OR "hernia repair"[Title/Abstract]</w:t>
            </w:r>
          </w:p>
          <w:p w14:paraId="0A613AFD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#3 "self-gripping mesh"[Title/Abstract] OR "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self gripping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mesh"[Title/Abstract]</w:t>
            </w:r>
          </w:p>
          <w:p w14:paraId="4F20A27F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#4 "sutured mesh"[Title/Abstract] OR "suture fixation"[Title/Abstract]</w:t>
            </w:r>
          </w:p>
          <w:p w14:paraId="4E59435C" w14:textId="423FB91C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#5 #1 AND #2 AND #3 AND #4</w:t>
            </w:r>
          </w:p>
        </w:tc>
      </w:tr>
      <w:tr w:rsidR="00E07CE6" w:rsidRPr="00E07CE6" w14:paraId="4B516AD6" w14:textId="77777777" w:rsidTr="00E07CE6">
        <w:tc>
          <w:tcPr>
            <w:tcW w:w="1838" w:type="dxa"/>
          </w:tcPr>
          <w:p w14:paraId="6B91A444" w14:textId="0EB520FD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Cochrane Library</w:t>
            </w:r>
          </w:p>
        </w:tc>
        <w:tc>
          <w:tcPr>
            <w:tcW w:w="8930" w:type="dxa"/>
          </w:tcPr>
          <w:p w14:paraId="541671F8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#1 (inguinal hernia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OR (groin hernia):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</w:p>
          <w:p w14:paraId="7C1F0FE1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#2 (Lichtenstein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OR (herniorrhaphy):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OR (hernia repair):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</w:p>
          <w:p w14:paraId="4EB1344E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#3 (self-gripping mesh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OR (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self gripping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mesh):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</w:p>
          <w:p w14:paraId="7F30810E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#4 (sutured mesh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,ab,kw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OR (suture fixation):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ti,ab,kw</w:t>
            </w:r>
            <w:proofErr w:type="spellEnd"/>
          </w:p>
          <w:p w14:paraId="4D57C235" w14:textId="18F740B8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#5 #1 AND #2 AND #3 AND #4</w:t>
            </w:r>
          </w:p>
        </w:tc>
      </w:tr>
      <w:tr w:rsidR="00E07CE6" w:rsidRPr="00E07CE6" w14:paraId="2F650053" w14:textId="77777777" w:rsidTr="00E07CE6">
        <w:tc>
          <w:tcPr>
            <w:tcW w:w="1838" w:type="dxa"/>
          </w:tcPr>
          <w:p w14:paraId="0D7C76BA" w14:textId="526E3D52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Embase</w:t>
            </w:r>
          </w:p>
        </w:tc>
        <w:tc>
          <w:tcPr>
            <w:tcW w:w="8930" w:type="dxa"/>
          </w:tcPr>
          <w:p w14:paraId="653E54B1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noProof/>
                <w:sz w:val="20"/>
                <w:szCs w:val="20"/>
              </w:rPr>
              <w:t>#1 'inguinal hernia':ab,ti OR 'groin hernia':ab,ti</w:t>
            </w:r>
          </w:p>
          <w:p w14:paraId="2343E51E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noProof/>
                <w:sz w:val="20"/>
                <w:szCs w:val="20"/>
              </w:rPr>
              <w:t>#2 'lichtenstein':ab,ti OR 'herniorrhaphy':ab,ti OR 'hernia repair':ab,ti</w:t>
            </w:r>
          </w:p>
          <w:p w14:paraId="7EB96911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noProof/>
                <w:sz w:val="20"/>
                <w:szCs w:val="20"/>
              </w:rPr>
              <w:t>#3 'self-gripping mesh':ab,ti OR 'self gripping mesh':ab,ti</w:t>
            </w:r>
          </w:p>
          <w:p w14:paraId="2A00A1B8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noProof/>
                <w:sz w:val="20"/>
                <w:szCs w:val="20"/>
              </w:rPr>
              <w:t>#4 'sutured mesh':ab,ti OR 'suture fixation':ab,ti</w:t>
            </w:r>
          </w:p>
          <w:p w14:paraId="7AE36F05" w14:textId="6C411CB5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 w:hint="eastAsia"/>
                <w:noProof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noProof/>
                <w:sz w:val="20"/>
                <w:szCs w:val="20"/>
              </w:rPr>
              <w:t>#5 #1 AND #2 AND #3 AND #4</w:t>
            </w:r>
          </w:p>
        </w:tc>
      </w:tr>
      <w:tr w:rsidR="00E07CE6" w:rsidRPr="00E07CE6" w14:paraId="0D006221" w14:textId="77777777" w:rsidTr="00E07CE6">
        <w:tc>
          <w:tcPr>
            <w:tcW w:w="1838" w:type="dxa"/>
          </w:tcPr>
          <w:p w14:paraId="50CA3B3B" w14:textId="3DD176E8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Web of Science</w:t>
            </w:r>
          </w:p>
        </w:tc>
        <w:tc>
          <w:tcPr>
            <w:tcW w:w="8930" w:type="dxa"/>
          </w:tcPr>
          <w:p w14:paraId="103B6E48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#1 TS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"inguinal hernia" OR "groin hernia")</w:t>
            </w:r>
          </w:p>
          <w:p w14:paraId="53028623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#2 TS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Lichtenstein OR herniorrhaphy OR "hernia repair")</w:t>
            </w:r>
          </w:p>
          <w:p w14:paraId="22E0DF95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#3 TS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"self-gripping mesh" OR "</w:t>
            </w:r>
            <w:proofErr w:type="spell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self gripping</w:t>
            </w:r>
            <w:proofErr w:type="spell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 xml:space="preserve"> mesh")</w:t>
            </w:r>
          </w:p>
          <w:p w14:paraId="27EE1C11" w14:textId="77777777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#4 TS</w:t>
            </w:r>
            <w:proofErr w:type="gramStart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"sutured mesh" OR "suture fixation")</w:t>
            </w:r>
          </w:p>
          <w:p w14:paraId="794F376C" w14:textId="3C4AB019" w:rsidR="00E07CE6" w:rsidRPr="00E07CE6" w:rsidRDefault="00E07CE6" w:rsidP="006243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7CE6">
              <w:rPr>
                <w:rFonts w:ascii="Times New Roman" w:hAnsi="Times New Roman" w:cs="Times New Roman"/>
                <w:sz w:val="20"/>
                <w:szCs w:val="20"/>
              </w:rPr>
              <w:t>#5 #1 AND #2 AND #3 AND #4</w:t>
            </w:r>
          </w:p>
        </w:tc>
      </w:tr>
    </w:tbl>
    <w:p w14:paraId="396E9F91" w14:textId="3E542320" w:rsidR="0080298E" w:rsidRPr="00E07CE6" w:rsidRDefault="0080298E" w:rsidP="006243B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80298E" w:rsidRPr="00E07CE6" w:rsidSect="00F358E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6E4B" w14:textId="77777777" w:rsidR="003735A8" w:rsidRDefault="003735A8" w:rsidP="008C5DA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D43C56" w14:textId="77777777" w:rsidR="003735A8" w:rsidRDefault="003735A8" w:rsidP="008C5DA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42F3" w14:textId="77777777" w:rsidR="003735A8" w:rsidRDefault="003735A8" w:rsidP="008C5DA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800D75" w14:textId="77777777" w:rsidR="003735A8" w:rsidRDefault="003735A8" w:rsidP="008C5DA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DC"/>
    <w:rsid w:val="0011566A"/>
    <w:rsid w:val="001573F2"/>
    <w:rsid w:val="00286579"/>
    <w:rsid w:val="003735A8"/>
    <w:rsid w:val="003B1000"/>
    <w:rsid w:val="003E3C23"/>
    <w:rsid w:val="0053047C"/>
    <w:rsid w:val="0059681D"/>
    <w:rsid w:val="006243BD"/>
    <w:rsid w:val="0080298E"/>
    <w:rsid w:val="0080375A"/>
    <w:rsid w:val="00855ECF"/>
    <w:rsid w:val="0088476C"/>
    <w:rsid w:val="008C5DA8"/>
    <w:rsid w:val="00930838"/>
    <w:rsid w:val="009472C0"/>
    <w:rsid w:val="00956176"/>
    <w:rsid w:val="009D0DF5"/>
    <w:rsid w:val="00A12E03"/>
    <w:rsid w:val="00AF12AD"/>
    <w:rsid w:val="00B31593"/>
    <w:rsid w:val="00B37919"/>
    <w:rsid w:val="00B90FCE"/>
    <w:rsid w:val="00BC27E3"/>
    <w:rsid w:val="00C144E1"/>
    <w:rsid w:val="00C31A4E"/>
    <w:rsid w:val="00C632DC"/>
    <w:rsid w:val="00D64A93"/>
    <w:rsid w:val="00E07CE6"/>
    <w:rsid w:val="00F358E4"/>
    <w:rsid w:val="00F8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A6F5D0"/>
  <w15:chartTrackingRefBased/>
  <w15:docId w15:val="{35413304-B57D-4C4C-A437-908D9EA5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32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2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2D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2D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2D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2D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2D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2D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32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3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3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32D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32D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32D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32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32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32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32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3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2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32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32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2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32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3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32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32D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358E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358E4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8C5DA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8C5DA8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8C5DA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8C5DA8"/>
    <w:rPr>
      <w:sz w:val="18"/>
      <w:szCs w:val="18"/>
    </w:rPr>
  </w:style>
  <w:style w:type="table" w:styleId="af4">
    <w:name w:val="Table Grid"/>
    <w:basedOn w:val="a1"/>
    <w:uiPriority w:val="39"/>
    <w:rsid w:val="00E07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2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9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4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1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114</Words>
  <Characters>1160</Characters>
  <Application>Microsoft Office Word</Application>
  <DocSecurity>0</DocSecurity>
  <Lines>64</Lines>
  <Paragraphs>39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19</cp:revision>
  <dcterms:created xsi:type="dcterms:W3CDTF">2026-01-10T00:07:00Z</dcterms:created>
  <dcterms:modified xsi:type="dcterms:W3CDTF">2026-06-20T13:58:00Z</dcterms:modified>
</cp:coreProperties>
</file>