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4D253" w14:textId="77777777" w:rsidR="001D0D18" w:rsidRPr="001D0D18" w:rsidRDefault="001D0D18" w:rsidP="001D0D18">
      <w:pPr>
        <w:jc w:val="center"/>
      </w:pPr>
      <w:r w:rsidRPr="001D0D18">
        <w:rPr>
          <w:b/>
        </w:rPr>
        <w:t>Supplementary File S1. Full Search Strategy</w:t>
      </w:r>
    </w:p>
    <w:p w14:paraId="2756B7E0" w14:textId="77777777" w:rsidR="001D0D18" w:rsidRPr="001D0D18" w:rsidRDefault="001D0D18" w:rsidP="001D0D18">
      <w:r w:rsidRPr="001D0D18">
        <w:t>The following database-specific search strategies were used to identify studies evaluating prognostic factors for overall survival after curative-intent resection for pancreatic ductal adenocarcinoma (PDAC). Searches were performed in PubMed, Embase (Ovid), Web of Science Core Collection, and the Cochrane Library.</w:t>
      </w:r>
    </w:p>
    <w:p w14:paraId="44D8DEDF" w14:textId="77777777" w:rsidR="001D0D18" w:rsidRPr="001D0D18" w:rsidRDefault="001D0D18" w:rsidP="001D0D18">
      <w:r w:rsidRPr="001D0D18">
        <w:rPr>
          <w:b/>
        </w:rPr>
        <w:t>1. PubMed</w:t>
      </w:r>
    </w:p>
    <w:p w14:paraId="4EEAEA53" w14:textId="77777777" w:rsidR="001D0D18" w:rsidRPr="001D0D18" w:rsidRDefault="001D0D18" w:rsidP="001D0D18">
      <w:r w:rsidRPr="001D0D18">
        <w:t>#1 "Pancreatic Neoplasms"[Mesh] OR "Carcinoma, Pancreatic Ductal"[Mesh] OR pancreatic adenocarcinoma[Title/Abstract] OR pancreatic ductal adenocarcinoma[Title/Abstract] OR PDAC[Title/Abstract] OR pancreatic cancer[Title/Abstract] OR pancreatic carcinoma[Title/Abstract]</w:t>
      </w:r>
    </w:p>
    <w:p w14:paraId="252C5FC6" w14:textId="77777777" w:rsidR="001D0D18" w:rsidRPr="001D0D18" w:rsidRDefault="001D0D18" w:rsidP="001D0D18">
      <w:r w:rsidRPr="001D0D18">
        <w:t>#2 "Prognosis"[Mesh] OR "Survival Analysis"[Mesh] OR prognos*[Title/Abstract] OR survival[Title/Abstract] OR outcome*[Title/Abstract] OR risk factor*[Title/Abstract] OR predictor*[Title/Abstract] OR predictive factor*[Title/Abstract]</w:t>
      </w:r>
    </w:p>
    <w:p w14:paraId="3262FECE" w14:textId="77777777" w:rsidR="001D0D18" w:rsidRPr="001D0D18" w:rsidRDefault="001D0D18" w:rsidP="001D0D18">
      <w:r w:rsidRPr="001D0D18">
        <w:t>#3 "Pancreatectomy"[Mesh] OR "Pancreaticoduodenectomy"[Mesh] OR resect*[Title/Abstract] OR surg*[Title/Abstract] OR pancreatectom*[Title/Abstract] OR pancreaticoduodenectom*[Title/Abstract] OR distal pancreatectom*[Title/Abstract] OR curative-intent resection[Title/Abstract] OR curative resection[Title/Abstract]</w:t>
      </w:r>
    </w:p>
    <w:p w14:paraId="1AD5F071" w14:textId="77777777" w:rsidR="001D0D18" w:rsidRPr="001D0D18" w:rsidRDefault="001D0D18" w:rsidP="001D0D18">
      <w:r w:rsidRPr="001D0D18">
        <w:t>#4 #1 AND #2 AND #3</w:t>
      </w:r>
    </w:p>
    <w:p w14:paraId="1C75DD18" w14:textId="77777777" w:rsidR="001D0D18" w:rsidRPr="001D0D18" w:rsidRDefault="001D0D18" w:rsidP="001D0D18">
      <w:r w:rsidRPr="001D0D18">
        <w:t>Filters: English</w:t>
      </w:r>
    </w:p>
    <w:p w14:paraId="70AFA47A" w14:textId="77777777" w:rsidR="001D0D18" w:rsidRPr="001D0D18" w:rsidRDefault="001D0D18" w:rsidP="001D0D18"/>
    <w:p w14:paraId="1D45D675" w14:textId="77777777" w:rsidR="001D0D18" w:rsidRPr="001D0D18" w:rsidRDefault="001D0D18" w:rsidP="001D0D18">
      <w:r w:rsidRPr="001D0D18">
        <w:rPr>
          <w:b/>
        </w:rPr>
        <w:t>2. Embase (Ovid)</w:t>
      </w:r>
    </w:p>
    <w:p w14:paraId="1B40FCFB" w14:textId="77777777" w:rsidR="001D0D18" w:rsidRPr="001D0D18" w:rsidRDefault="001D0D18" w:rsidP="001D0D18">
      <w:r w:rsidRPr="001D0D18">
        <w:t>1. exp pancreas adenocarcinoma/ or exp pancreas cancer/ or exp pancreas tumor/ or (pancreatic adenocarcinoma or pancreatic ductal adenocarcinoma or PDAC or pancreatic cancer or pancreatic carcinoma).ti,ab,kw.</w:t>
      </w:r>
    </w:p>
    <w:p w14:paraId="2735DEAF" w14:textId="77777777" w:rsidR="001D0D18" w:rsidRPr="001D0D18" w:rsidRDefault="001D0D18" w:rsidP="001D0D18">
      <w:r w:rsidRPr="001D0D18">
        <w:t>2. exp prognosis/ or exp survival/ or exp survival analysis/ or (prognos* or survival or outcome* or risk factor* or predictor* or predictive factor*).ti,ab,kw.</w:t>
      </w:r>
    </w:p>
    <w:p w14:paraId="58ACAD93" w14:textId="77777777" w:rsidR="001D0D18" w:rsidRPr="001D0D18" w:rsidRDefault="001D0D18" w:rsidP="001D0D18">
      <w:r w:rsidRPr="001D0D18">
        <w:t>3. exp pancreatectomy/ or exp pancreaticoduodenectomy/ or (resect* or surg* or pancreatectom* or pancreaticoduodenectom* or distal pancreatectom* or curative resection or curative-intent resection).ti,ab,kw.</w:t>
      </w:r>
    </w:p>
    <w:p w14:paraId="738BBD9C" w14:textId="77777777" w:rsidR="001D0D18" w:rsidRPr="001D0D18" w:rsidRDefault="001D0D18" w:rsidP="001D0D18">
      <w:r w:rsidRPr="001D0D18">
        <w:t>4. 1 and 2 and 3</w:t>
      </w:r>
    </w:p>
    <w:p w14:paraId="52F60860" w14:textId="77777777" w:rsidR="001D0D18" w:rsidRPr="001D0D18" w:rsidRDefault="001D0D18" w:rsidP="001D0D18">
      <w:r w:rsidRPr="001D0D18">
        <w:t>5. limit 4 to english language</w:t>
      </w:r>
    </w:p>
    <w:p w14:paraId="43AC2AB5" w14:textId="77777777" w:rsidR="001D0D18" w:rsidRPr="001D0D18" w:rsidRDefault="001D0D18" w:rsidP="001D0D18"/>
    <w:p w14:paraId="3EEF47CE" w14:textId="77777777" w:rsidR="001D0D18" w:rsidRPr="001D0D18" w:rsidRDefault="001D0D18" w:rsidP="001D0D18">
      <w:r w:rsidRPr="001D0D18">
        <w:rPr>
          <w:b/>
        </w:rPr>
        <w:lastRenderedPageBreak/>
        <w:t>3. Web of Science Core Collection</w:t>
      </w:r>
    </w:p>
    <w:p w14:paraId="7CA292CF" w14:textId="77777777" w:rsidR="001D0D18" w:rsidRPr="001D0D18" w:rsidRDefault="001D0D18" w:rsidP="001D0D18">
      <w:r w:rsidRPr="001D0D18">
        <w:t>#1 TS=(pancreatic adenocarcinoma OR pancreatic ductal adenocarcinoma OR PDAC OR pancreatic cancer OR pancreatic carcinoma OR pancreatic neoplasm)</w:t>
      </w:r>
    </w:p>
    <w:p w14:paraId="03E6FB66" w14:textId="77777777" w:rsidR="001D0D18" w:rsidRPr="001D0D18" w:rsidRDefault="001D0D18" w:rsidP="001D0D18">
      <w:r w:rsidRPr="001D0D18">
        <w:t>#2 TS=(prognos* OR survival OR outcome* OR risk factor* OR predictor* OR predictive factor*)</w:t>
      </w:r>
    </w:p>
    <w:p w14:paraId="4F47369F" w14:textId="77777777" w:rsidR="001D0D18" w:rsidRPr="001D0D18" w:rsidRDefault="001D0D18" w:rsidP="001D0D18">
      <w:r w:rsidRPr="001D0D18">
        <w:t>#3 TS=(resect* OR surg* OR pancreatectom* OR pancreaticoduodenectom* OR distal pancreatectom* OR curative resection OR curative-intent resection)</w:t>
      </w:r>
    </w:p>
    <w:p w14:paraId="7A073EEF" w14:textId="77777777" w:rsidR="001D0D18" w:rsidRPr="001D0D18" w:rsidRDefault="001D0D18" w:rsidP="001D0D18">
      <w:r w:rsidRPr="001D0D18">
        <w:t>#4 #1 AND #2 AND #3</w:t>
      </w:r>
    </w:p>
    <w:p w14:paraId="03065A7A" w14:textId="77777777" w:rsidR="001D0D18" w:rsidRPr="001D0D18" w:rsidRDefault="001D0D18" w:rsidP="001D0D18">
      <w:r w:rsidRPr="001D0D18">
        <w:t>Refined by: Languages=(English)</w:t>
      </w:r>
    </w:p>
    <w:p w14:paraId="25C9B358" w14:textId="77777777" w:rsidR="001D0D18" w:rsidRPr="001D0D18" w:rsidRDefault="001D0D18" w:rsidP="001D0D18"/>
    <w:p w14:paraId="45F1F337" w14:textId="77777777" w:rsidR="001D0D18" w:rsidRPr="001D0D18" w:rsidRDefault="001D0D18" w:rsidP="001D0D18">
      <w:r w:rsidRPr="001D0D18">
        <w:rPr>
          <w:b/>
        </w:rPr>
        <w:t>4. Cochrane Library</w:t>
      </w:r>
    </w:p>
    <w:p w14:paraId="6E0C50F5" w14:textId="77777777" w:rsidR="001D0D18" w:rsidRPr="001D0D18" w:rsidRDefault="001D0D18" w:rsidP="001D0D18">
      <w:r w:rsidRPr="001D0D18">
        <w:t>#1 MeSH descriptor: [Pancreatic Neoplasms] explode all trees</w:t>
      </w:r>
    </w:p>
    <w:p w14:paraId="698AA7E2" w14:textId="77777777" w:rsidR="001D0D18" w:rsidRPr="001D0D18" w:rsidRDefault="001D0D18" w:rsidP="001D0D18">
      <w:r w:rsidRPr="001D0D18">
        <w:t>#2 MeSH descriptor: [Carcinoma, Pancreatic Ductal] explode all trees</w:t>
      </w:r>
    </w:p>
    <w:p w14:paraId="07578410" w14:textId="77777777" w:rsidR="001D0D18" w:rsidRPr="001D0D18" w:rsidRDefault="001D0D18" w:rsidP="001D0D18">
      <w:r w:rsidRPr="001D0D18">
        <w:t>#3 (pancreatic adenocarcinoma OR pancreatic ductal adenocarcinoma OR PDAC OR pancreatic cancer OR pancreatic carcinoma):ti,ab,kw</w:t>
      </w:r>
    </w:p>
    <w:p w14:paraId="43721010" w14:textId="77777777" w:rsidR="001D0D18" w:rsidRPr="001D0D18" w:rsidRDefault="001D0D18" w:rsidP="001D0D18">
      <w:r w:rsidRPr="001D0D18">
        <w:t>#4 #1 OR #2 OR #3</w:t>
      </w:r>
    </w:p>
    <w:p w14:paraId="09DEFCC6" w14:textId="77777777" w:rsidR="001D0D18" w:rsidRPr="001D0D18" w:rsidRDefault="001D0D18" w:rsidP="001D0D18">
      <w:r w:rsidRPr="001D0D18">
        <w:t>#5 MeSH descriptor: [Prognosis] explode all trees</w:t>
      </w:r>
    </w:p>
    <w:p w14:paraId="4A93EBEE" w14:textId="77777777" w:rsidR="001D0D18" w:rsidRPr="001D0D18" w:rsidRDefault="001D0D18" w:rsidP="001D0D18">
      <w:r w:rsidRPr="001D0D18">
        <w:t>#6 MeSH descriptor: [Survival Analysis] explode all trees</w:t>
      </w:r>
    </w:p>
    <w:p w14:paraId="27CEE58D" w14:textId="77777777" w:rsidR="001D0D18" w:rsidRPr="001D0D18" w:rsidRDefault="001D0D18" w:rsidP="001D0D18">
      <w:r w:rsidRPr="001D0D18">
        <w:t>#7 (prognos* OR survival OR outcome* OR risk factor* OR predictor* OR predictive factor*):ti,ab,kw</w:t>
      </w:r>
    </w:p>
    <w:p w14:paraId="47490EC4" w14:textId="77777777" w:rsidR="001D0D18" w:rsidRPr="001D0D18" w:rsidRDefault="001D0D18" w:rsidP="001D0D18">
      <w:r w:rsidRPr="001D0D18">
        <w:t>#8 #5 OR #6 OR #7</w:t>
      </w:r>
    </w:p>
    <w:p w14:paraId="58C8460D" w14:textId="77777777" w:rsidR="001D0D18" w:rsidRPr="001D0D18" w:rsidRDefault="001D0D18" w:rsidP="001D0D18">
      <w:r w:rsidRPr="001D0D18">
        <w:t>#9 MeSH descriptor: [Pancreatectomy] explode all trees</w:t>
      </w:r>
    </w:p>
    <w:p w14:paraId="16343A31" w14:textId="77777777" w:rsidR="001D0D18" w:rsidRPr="001D0D18" w:rsidRDefault="001D0D18" w:rsidP="001D0D18">
      <w:r w:rsidRPr="001D0D18">
        <w:t>#10 (resect* OR surg* OR pancreatectom* OR pancreaticoduodenectom* OR distal pancreatectom* OR curative resection OR curative-intent resection):ti,ab,kw</w:t>
      </w:r>
    </w:p>
    <w:p w14:paraId="6CA918A1" w14:textId="77777777" w:rsidR="001D0D18" w:rsidRPr="001D0D18" w:rsidRDefault="001D0D18" w:rsidP="001D0D18">
      <w:r w:rsidRPr="001D0D18">
        <w:t>#11 #9 OR #10</w:t>
      </w:r>
    </w:p>
    <w:p w14:paraId="2E22C67C" w14:textId="77777777" w:rsidR="001D0D18" w:rsidRPr="001D0D18" w:rsidRDefault="001D0D18" w:rsidP="001D0D18">
      <w:r w:rsidRPr="001D0D18">
        <w:t>#12 #4 AND #8 AND #11</w:t>
      </w:r>
    </w:p>
    <w:p w14:paraId="07254F67" w14:textId="77777777" w:rsidR="001D0D18" w:rsidRPr="001D0D18" w:rsidRDefault="001D0D18" w:rsidP="001D0D18"/>
    <w:p w14:paraId="3D63D96A" w14:textId="77777777" w:rsidR="001D0D18" w:rsidRPr="001D0D18" w:rsidRDefault="001D0D18" w:rsidP="001D0D18">
      <w:r w:rsidRPr="001D0D18">
        <w:rPr>
          <w:b/>
        </w:rPr>
        <w:t xml:space="preserve">Note. </w:t>
      </w:r>
      <w:r w:rsidRPr="001D0D18">
        <w:t xml:space="preserve">No study-design filter was applied in order to maximize sensitivity for original prognostic studies. Final study eligibility was determined during title/abstract screening </w:t>
      </w:r>
      <w:r w:rsidRPr="001D0D18">
        <w:lastRenderedPageBreak/>
        <w:t>and full-text review according to the predefined inclusion and exclusion criteria.</w:t>
      </w:r>
    </w:p>
    <w:p w14:paraId="42E03FDB" w14:textId="77777777" w:rsidR="00D177A0" w:rsidRPr="001D0D18" w:rsidRDefault="00D177A0" w:rsidP="00FE55FE">
      <w:pPr>
        <w:rPr>
          <w:rFonts w:hint="eastAsia"/>
        </w:rPr>
      </w:pPr>
    </w:p>
    <w:sectPr w:rsidR="00D177A0" w:rsidRPr="001D0D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50774" w14:textId="77777777" w:rsidR="00BC388B" w:rsidRDefault="00BC388B" w:rsidP="00FE55F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5E6DC2C" w14:textId="77777777" w:rsidR="00BC388B" w:rsidRDefault="00BC388B" w:rsidP="00FE55F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798A3" w14:textId="77777777" w:rsidR="00BC388B" w:rsidRDefault="00BC388B" w:rsidP="00FE55F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76AE348" w14:textId="77777777" w:rsidR="00BC388B" w:rsidRDefault="00BC388B" w:rsidP="00FE55F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A0"/>
    <w:rsid w:val="0002534E"/>
    <w:rsid w:val="000C788D"/>
    <w:rsid w:val="001B1B6D"/>
    <w:rsid w:val="001D0D18"/>
    <w:rsid w:val="00460F63"/>
    <w:rsid w:val="006F3466"/>
    <w:rsid w:val="00BC388B"/>
    <w:rsid w:val="00CD71DB"/>
    <w:rsid w:val="00D177A0"/>
    <w:rsid w:val="00D37E63"/>
    <w:rsid w:val="00FE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7E3149"/>
  <w15:chartTrackingRefBased/>
  <w15:docId w15:val="{14021319-417E-4FBB-A846-15DD13DE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177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7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7A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7A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7A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7A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77A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77A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77A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7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7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77A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77A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177A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77A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77A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77A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77A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7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77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77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7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77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77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77A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7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77A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77A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E55F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E55F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E55F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E55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shujie ren</dc:creator>
  <cp:keywords/>
  <dc:description/>
  <cp:lastModifiedBy>shujie ren</cp:lastModifiedBy>
  <cp:revision>5</cp:revision>
  <dcterms:created xsi:type="dcterms:W3CDTF">2026-01-29T08:16:00Z</dcterms:created>
  <dcterms:modified xsi:type="dcterms:W3CDTF">2026-06-10T07:22:00Z</dcterms:modified>
</cp:coreProperties>
</file>