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59" w:rsidRPr="00327A2B" w:rsidRDefault="00B3589E">
      <w:pPr>
        <w:rPr>
          <w:rFonts w:hint="eastAsia"/>
          <w:sz w:val="24"/>
        </w:rPr>
      </w:pPr>
      <w:bookmarkStart w:id="0" w:name="_GoBack"/>
      <w:proofErr w:type="gramStart"/>
      <w:r w:rsidRPr="00327A2B">
        <w:rPr>
          <w:rFonts w:hint="eastAsia"/>
          <w:sz w:val="24"/>
        </w:rPr>
        <w:t>Supplementary table 1.</w:t>
      </w:r>
      <w:proofErr w:type="gramEnd"/>
      <w:r w:rsidRPr="00327A2B">
        <w:rPr>
          <w:rFonts w:hint="eastAsia"/>
          <w:sz w:val="24"/>
        </w:rPr>
        <w:t xml:space="preserve"> </w:t>
      </w:r>
      <w:proofErr w:type="gramStart"/>
      <w:r w:rsidRPr="00327A2B">
        <w:rPr>
          <w:rFonts w:hint="eastAsia"/>
          <w:sz w:val="24"/>
        </w:rPr>
        <w:t>The detail of search strategy in PubMed.</w:t>
      </w:r>
      <w:proofErr w:type="gramEnd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18"/>
        <w:gridCol w:w="8289"/>
        <w:gridCol w:w="1297"/>
      </w:tblGrid>
      <w:tr w:rsidR="00560F9C" w:rsidRPr="00560F9C" w:rsidTr="00327A2B">
        <w:trPr>
          <w:trHeight w:val="27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 xml:space="preserve">Recent queries in </w:t>
            </w:r>
            <w:proofErr w:type="spellStart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pubmed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</w:tr>
      <w:tr w:rsidR="00560F9C" w:rsidRPr="00560F9C" w:rsidTr="00327A2B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Search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Query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Items found</w:t>
            </w:r>
          </w:p>
        </w:tc>
      </w:tr>
      <w:tr w:rsidR="00560F9C" w:rsidRPr="00560F9C" w:rsidTr="00327A2B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#5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Search (((#1) AND #2) AND #3) AND #4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righ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665</w:t>
            </w:r>
          </w:p>
        </w:tc>
      </w:tr>
      <w:tr w:rsidR="00560F9C" w:rsidRPr="00560F9C" w:rsidTr="00560F9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#4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Search (((</w:t>
            </w:r>
            <w:proofErr w:type="spellStart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Cisplatin</w:t>
            </w:r>
            <w:proofErr w:type="spellEnd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 xml:space="preserve">) OR </w:t>
            </w:r>
            <w:proofErr w:type="spellStart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platin</w:t>
            </w:r>
            <w:proofErr w:type="spellEnd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) OR platinum) OR carboplatin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righ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112858</w:t>
            </w:r>
          </w:p>
        </w:tc>
      </w:tr>
      <w:tr w:rsidR="00560F9C" w:rsidRPr="00560F9C" w:rsidTr="00560F9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#3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 xml:space="preserve">Search ((random*) OR randomized) OR </w:t>
            </w:r>
            <w:proofErr w:type="spellStart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randomised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righ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1284236</w:t>
            </w:r>
          </w:p>
        </w:tc>
      </w:tr>
      <w:tr w:rsidR="00560F9C" w:rsidRPr="00560F9C" w:rsidTr="00327A2B">
        <w:trPr>
          <w:trHeight w:val="27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#2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Search ((((neoplasms) OR cancer) OR malignant) OR carcinoma) OR tumor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righ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4361687</w:t>
            </w:r>
          </w:p>
        </w:tc>
      </w:tr>
      <w:tr w:rsidR="00560F9C" w:rsidRPr="00560F9C" w:rsidTr="00327A2B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#1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 xml:space="preserve">Search (((((bladder) OR </w:t>
            </w:r>
            <w:proofErr w:type="spellStart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intravesical</w:t>
            </w:r>
            <w:proofErr w:type="spellEnd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 xml:space="preserve">) OR </w:t>
            </w:r>
            <w:proofErr w:type="spellStart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urothelial</w:t>
            </w:r>
            <w:proofErr w:type="spellEnd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 xml:space="preserve">) OR urethral) OR </w:t>
            </w:r>
            <w:proofErr w:type="spellStart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urothelium</w:t>
            </w:r>
            <w:proofErr w:type="spellEnd"/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) OR urinary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0F9C" w:rsidRPr="00560F9C" w:rsidRDefault="00560F9C" w:rsidP="00560F9C">
            <w:pPr>
              <w:widowControl/>
              <w:jc w:val="right"/>
              <w:rPr>
                <w:rFonts w:eastAsia="宋体" w:cs="宋体"/>
                <w:color w:val="000000"/>
                <w:kern w:val="0"/>
                <w:sz w:val="22"/>
              </w:rPr>
            </w:pPr>
            <w:r w:rsidRPr="00560F9C">
              <w:rPr>
                <w:rFonts w:eastAsia="宋体" w:cs="宋体"/>
                <w:color w:val="000000"/>
                <w:kern w:val="0"/>
                <w:sz w:val="22"/>
              </w:rPr>
              <w:t>795011</w:t>
            </w:r>
          </w:p>
        </w:tc>
      </w:tr>
    </w:tbl>
    <w:p w:rsidR="0007098C" w:rsidRDefault="0007098C"/>
    <w:sectPr w:rsidR="0007098C" w:rsidSect="00B358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89E" w:rsidRDefault="00B3589E" w:rsidP="00B3589E">
      <w:r>
        <w:separator/>
      </w:r>
    </w:p>
  </w:endnote>
  <w:endnote w:type="continuationSeparator" w:id="0">
    <w:p w:rsidR="00B3589E" w:rsidRDefault="00B3589E" w:rsidP="00B3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89E" w:rsidRDefault="00B3589E" w:rsidP="00B3589E">
      <w:r>
        <w:separator/>
      </w:r>
    </w:p>
  </w:footnote>
  <w:footnote w:type="continuationSeparator" w:id="0">
    <w:p w:rsidR="00B3589E" w:rsidRDefault="00B3589E" w:rsidP="00B35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E1"/>
    <w:rsid w:val="0007098C"/>
    <w:rsid w:val="00327A2B"/>
    <w:rsid w:val="00560F9C"/>
    <w:rsid w:val="00693959"/>
    <w:rsid w:val="00B3589E"/>
    <w:rsid w:val="00C4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8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8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8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8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8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8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8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8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>china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BAdministrator</dc:creator>
  <cp:keywords/>
  <dc:description/>
  <cp:lastModifiedBy>BAdministrator</cp:lastModifiedBy>
  <cp:revision>5</cp:revision>
  <dcterms:created xsi:type="dcterms:W3CDTF">2019-07-04T00:27:00Z</dcterms:created>
  <dcterms:modified xsi:type="dcterms:W3CDTF">2019-07-04T00:28:00Z</dcterms:modified>
</cp:coreProperties>
</file>