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1BD7C" w14:textId="77777777" w:rsidR="00FF2554" w:rsidRDefault="00FF2554" w:rsidP="00FF2554">
      <w:pPr>
        <w:spacing w:line="276" w:lineRule="auto"/>
        <w:jc w:val="right"/>
        <w:rPr>
          <w:rFonts w:ascii="Times New Roman" w:eastAsia="Times New Roman" w:hAnsi="Times New Roman" w:cs="Times New Roman"/>
          <w:color w:val="202124"/>
          <w:highlight w:val="white"/>
        </w:rPr>
      </w:pPr>
      <w:r>
        <w:rPr>
          <w:rFonts w:ascii="Times New Roman" w:eastAsia="Times New Roman" w:hAnsi="Times New Roman" w:cs="Times New Roman"/>
          <w:color w:val="202124"/>
          <w:highlight w:val="white"/>
        </w:rPr>
        <w:t>Supplemental Table 2</w:t>
      </w:r>
    </w:p>
    <w:p w14:paraId="356F4B70" w14:textId="77777777" w:rsidR="00FF2554" w:rsidRDefault="00FF2554" w:rsidP="00FF2554">
      <w:pPr>
        <w:spacing w:line="276" w:lineRule="auto"/>
        <w:rPr>
          <w:rFonts w:ascii="Times New Roman" w:eastAsia="Times New Roman" w:hAnsi="Times New Roman" w:cs="Times New Roman"/>
          <w:color w:val="202124"/>
          <w:highlight w:val="white"/>
        </w:rPr>
      </w:pPr>
    </w:p>
    <w:p w14:paraId="09ADD83D" w14:textId="77777777" w:rsidR="00FF2554" w:rsidRDefault="00FF2554" w:rsidP="00FF2554">
      <w:pPr>
        <w:jc w:val="center"/>
        <w:rPr>
          <w:rFonts w:ascii="Times New Roman" w:eastAsia="Times New Roman" w:hAnsi="Times New Roman" w:cs="Times New Roman"/>
          <w:b/>
          <w:color w:val="202124"/>
          <w:highlight w:val="white"/>
        </w:rPr>
      </w:pPr>
      <w:r>
        <w:rPr>
          <w:rFonts w:ascii="Times New Roman" w:eastAsia="Times New Roman" w:hAnsi="Times New Roman" w:cs="Times New Roman"/>
          <w:b/>
        </w:rPr>
        <w:t xml:space="preserve">Characteristics of men who provided </w:t>
      </w:r>
      <w:r w:rsidRPr="00891DEE">
        <w:rPr>
          <w:rFonts w:ascii="Times New Roman" w:eastAsia="Times New Roman" w:hAnsi="Times New Roman" w:cs="Times New Roman"/>
          <w:b/>
        </w:rPr>
        <w:t>≥3 semen samples and completed the survey.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6D4D59C0" w14:textId="77777777" w:rsidR="00FF2554" w:rsidRDefault="00FF2554" w:rsidP="00FF2554">
      <w:pPr>
        <w:rPr>
          <w:rFonts w:ascii="Times New Roman" w:eastAsia="Times New Roman" w:hAnsi="Times New Roman" w:cs="Times New Roman"/>
          <w:color w:val="202124"/>
        </w:rPr>
      </w:pPr>
    </w:p>
    <w:tbl>
      <w:tblPr>
        <w:tblW w:w="8670" w:type="dxa"/>
        <w:tblInd w:w="2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0"/>
        <w:gridCol w:w="900"/>
        <w:gridCol w:w="915"/>
        <w:gridCol w:w="1245"/>
        <w:gridCol w:w="1200"/>
        <w:gridCol w:w="1095"/>
        <w:gridCol w:w="1065"/>
      </w:tblGrid>
      <w:tr w:rsidR="00FF2554" w14:paraId="096DFB7C" w14:textId="77777777" w:rsidTr="00B13580">
        <w:trPr>
          <w:trHeight w:val="440"/>
        </w:trPr>
        <w:tc>
          <w:tcPr>
            <w:tcW w:w="22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9006D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b/>
                <w:color w:val="202124"/>
              </w:rPr>
              <w:t>Semen parameter (mean) /the number of semen sample</w:t>
            </w:r>
          </w:p>
        </w:tc>
        <w:tc>
          <w:tcPr>
            <w:tcW w:w="181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2422A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b/>
                <w:color w:val="202124"/>
              </w:rPr>
              <w:t>Age</w:t>
            </w:r>
          </w:p>
        </w:tc>
        <w:tc>
          <w:tcPr>
            <w:tcW w:w="244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14D07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b/>
                <w:color w:val="202124"/>
              </w:rPr>
              <w:t>Duration of abstinence</w:t>
            </w:r>
          </w:p>
        </w:tc>
        <w:tc>
          <w:tcPr>
            <w:tcW w:w="21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4E479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b/>
                <w:color w:val="202124"/>
              </w:rPr>
              <w:t>BMI</w:t>
            </w:r>
          </w:p>
        </w:tc>
      </w:tr>
      <w:tr w:rsidR="00FF2554" w14:paraId="43960EF5" w14:textId="77777777" w:rsidTr="00B13580">
        <w:trPr>
          <w:trHeight w:val="440"/>
        </w:trPr>
        <w:tc>
          <w:tcPr>
            <w:tcW w:w="22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56B88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202124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B360A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&lt;35 (n=75)</w:t>
            </w: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52495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02124"/>
              </w:rPr>
            </w:pPr>
            <w:sdt>
              <w:sdtPr>
                <w:tag w:val="goog_rdk_9"/>
                <w:id w:val="251940130"/>
              </w:sdtPr>
              <w:sdtContent>
                <w:r>
                  <w:rPr>
                    <w:rFonts w:ascii="Gungsuh" w:eastAsia="Gungsuh" w:hAnsi="Gungsuh" w:cs="Gungsuh"/>
                    <w:color w:val="202124"/>
                  </w:rPr>
                  <w:t xml:space="preserve">≥35 </w:t>
                </w:r>
              </w:sdtContent>
            </w:sdt>
            <w:r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(n=57)</w:t>
            </w:r>
          </w:p>
        </w:tc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920DA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02124"/>
              </w:rPr>
            </w:pPr>
            <w:sdt>
              <w:sdtPr>
                <w:tag w:val="goog_rdk_10"/>
                <w:id w:val="1972168681"/>
              </w:sdtPr>
              <w:sdtContent>
                <w:r>
                  <w:rPr>
                    <w:rFonts w:ascii="Gungsuh" w:eastAsia="Gungsuh" w:hAnsi="Gungsuh" w:cs="Gungsuh"/>
                    <w:color w:val="202124"/>
                  </w:rPr>
                  <w:t>≤3</w:t>
                </w:r>
              </w:sdtContent>
            </w:sdt>
          </w:p>
          <w:p w14:paraId="336E11EE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(n=68)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29CEC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&gt;3</w:t>
            </w:r>
          </w:p>
          <w:p w14:paraId="7F3ACBD1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(n=64)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A1913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02124"/>
              </w:rPr>
            </w:pPr>
            <w:sdt>
              <w:sdtPr>
                <w:tag w:val="goog_rdk_11"/>
                <w:id w:val="1196967693"/>
              </w:sdtPr>
              <w:sdtContent>
                <w:r>
                  <w:rPr>
                    <w:rFonts w:ascii="Gungsuh" w:eastAsia="Gungsuh" w:hAnsi="Gungsuh" w:cs="Gungsuh"/>
                    <w:color w:val="202124"/>
                  </w:rPr>
                  <w:t>≤24.9</w:t>
                </w:r>
              </w:sdtContent>
            </w:sdt>
          </w:p>
          <w:p w14:paraId="5190A307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(n=63)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B1511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02124"/>
              </w:rPr>
            </w:pPr>
            <w:sdt>
              <w:sdtPr>
                <w:tag w:val="goog_rdk_12"/>
                <w:id w:val="263504131"/>
              </w:sdtPr>
              <w:sdtContent>
                <w:r>
                  <w:rPr>
                    <w:rFonts w:ascii="Gungsuh" w:eastAsia="Gungsuh" w:hAnsi="Gungsuh" w:cs="Gungsuh"/>
                    <w:color w:val="202124"/>
                  </w:rPr>
                  <w:t>≥25.0</w:t>
                </w:r>
              </w:sdtContent>
            </w:sdt>
          </w:p>
          <w:p w14:paraId="6DF3F8A0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(n=69)</w:t>
            </w:r>
          </w:p>
        </w:tc>
      </w:tr>
      <w:tr w:rsidR="00FF2554" w14:paraId="34ADAA4E" w14:textId="77777777" w:rsidTr="00B13580">
        <w:tc>
          <w:tcPr>
            <w:tcW w:w="2250" w:type="dxa"/>
          </w:tcPr>
          <w:p w14:paraId="6EC89828" w14:textId="77777777" w:rsidR="00FF2554" w:rsidRDefault="00FF2554" w:rsidP="00B135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Sperm concentration</w:t>
            </w:r>
          </w:p>
          <w:p w14:paraId="2082177E" w14:textId="77777777" w:rsidR="00FF2554" w:rsidRDefault="00FF2554" w:rsidP="00B135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(million per mL)</w:t>
            </w:r>
          </w:p>
          <w:p w14:paraId="39CBF20C" w14:textId="77777777" w:rsidR="00FF2554" w:rsidRDefault="00FF2554" w:rsidP="00B135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#1</w:t>
            </w:r>
          </w:p>
          <w:p w14:paraId="601195D1" w14:textId="77777777" w:rsidR="00FF2554" w:rsidRDefault="00FF2554" w:rsidP="00B135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#2</w:t>
            </w:r>
          </w:p>
          <w:p w14:paraId="1DAD5C81" w14:textId="77777777" w:rsidR="00FF2554" w:rsidRDefault="00FF2554" w:rsidP="00B135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#3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271B8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</w:p>
          <w:p w14:paraId="249163CE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</w:p>
          <w:p w14:paraId="78AEA602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48.11</w:t>
            </w:r>
          </w:p>
          <w:p w14:paraId="5F238233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42.32</w:t>
            </w:r>
          </w:p>
          <w:p w14:paraId="7046D8E2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33.40</w:t>
            </w: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B47B1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</w:p>
          <w:p w14:paraId="0AFA393B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</w:p>
          <w:p w14:paraId="3C723D70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40.57</w:t>
            </w:r>
          </w:p>
          <w:p w14:paraId="05ABC397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30.94</w:t>
            </w:r>
          </w:p>
          <w:p w14:paraId="297B196D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21.19</w:t>
            </w:r>
          </w:p>
        </w:tc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B2C75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</w:p>
          <w:p w14:paraId="603577BE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</w:p>
          <w:p w14:paraId="7E3F9BF2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36.77</w:t>
            </w:r>
          </w:p>
          <w:p w14:paraId="694E90A4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31.45</w:t>
            </w:r>
          </w:p>
          <w:p w14:paraId="060FDBFE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27.21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74EC8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</w:p>
          <w:p w14:paraId="61160846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</w:p>
          <w:p w14:paraId="2548596C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53.46</w:t>
            </w:r>
          </w:p>
          <w:p w14:paraId="639B3E9A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43.74</w:t>
            </w:r>
          </w:p>
          <w:p w14:paraId="55BD86E4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29.11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CB6B6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</w:p>
          <w:p w14:paraId="2E2A54D0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</w:p>
          <w:p w14:paraId="29046A3C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41.03</w:t>
            </w:r>
          </w:p>
          <w:p w14:paraId="296C3BE4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32.99</w:t>
            </w:r>
          </w:p>
          <w:p w14:paraId="3842673B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25.53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F0E42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</w:p>
          <w:p w14:paraId="3352F349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</w:p>
          <w:p w14:paraId="104C1449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48.36</w:t>
            </w:r>
          </w:p>
          <w:p w14:paraId="51B2E30D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41.43</w:t>
            </w:r>
          </w:p>
          <w:p w14:paraId="56BD3BD8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30.50</w:t>
            </w:r>
          </w:p>
        </w:tc>
      </w:tr>
      <w:tr w:rsidR="00FF2554" w14:paraId="2B371A21" w14:textId="77777777" w:rsidTr="00B13580">
        <w:tc>
          <w:tcPr>
            <w:tcW w:w="2250" w:type="dxa"/>
          </w:tcPr>
          <w:p w14:paraId="056B4E34" w14:textId="77777777" w:rsidR="00FF2554" w:rsidRDefault="00FF2554" w:rsidP="00B135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Sperm count (million)</w:t>
            </w:r>
          </w:p>
          <w:p w14:paraId="00A3C888" w14:textId="77777777" w:rsidR="00FF2554" w:rsidRDefault="00FF2554" w:rsidP="00B135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#1</w:t>
            </w:r>
          </w:p>
          <w:p w14:paraId="2650C041" w14:textId="77777777" w:rsidR="00FF2554" w:rsidRDefault="00FF2554" w:rsidP="00B135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#2</w:t>
            </w:r>
          </w:p>
          <w:p w14:paraId="02EC55F5" w14:textId="77777777" w:rsidR="00FF2554" w:rsidRDefault="00FF2554" w:rsidP="00B135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#3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A5CE7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</w:p>
          <w:p w14:paraId="05BAD14B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151.07</w:t>
            </w:r>
          </w:p>
          <w:p w14:paraId="6AFBE1FE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140.32</w:t>
            </w:r>
          </w:p>
          <w:p w14:paraId="5C19AC82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126.70</w:t>
            </w: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BCBF8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</w:p>
          <w:p w14:paraId="59CCD3A4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137.53</w:t>
            </w:r>
          </w:p>
          <w:p w14:paraId="21E01FA9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105.1</w:t>
            </w:r>
          </w:p>
          <w:p w14:paraId="2E2B4B25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90.58</w:t>
            </w:r>
          </w:p>
        </w:tc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E9F7C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</w:p>
          <w:p w14:paraId="5669381B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133.66</w:t>
            </w:r>
          </w:p>
          <w:p w14:paraId="1D9A3868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117.77</w:t>
            </w:r>
          </w:p>
          <w:p w14:paraId="4072A408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108.53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B8DDE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</w:p>
          <w:p w14:paraId="1B4E31A7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157.51</w:t>
            </w:r>
          </w:p>
          <w:p w14:paraId="21D38965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132.91</w:t>
            </w:r>
          </w:p>
          <w:p w14:paraId="4B4AA43C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113.84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B62A6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</w:p>
          <w:p w14:paraId="43542D68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139.34</w:t>
            </w:r>
          </w:p>
          <w:p w14:paraId="0F5EC3FA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112.65</w:t>
            </w:r>
          </w:p>
          <w:p w14:paraId="41911574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106.98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0CF7D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</w:p>
          <w:p w14:paraId="3254F223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150.59</w:t>
            </w:r>
          </w:p>
          <w:p w14:paraId="7FD9E8C6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136.49</w:t>
            </w:r>
          </w:p>
          <w:p w14:paraId="65C3FFBE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114.87</w:t>
            </w:r>
          </w:p>
        </w:tc>
      </w:tr>
      <w:tr w:rsidR="00FF2554" w14:paraId="45684233" w14:textId="77777777" w:rsidTr="00B13580">
        <w:tc>
          <w:tcPr>
            <w:tcW w:w="2250" w:type="dxa"/>
          </w:tcPr>
          <w:p w14:paraId="7BF2325C" w14:textId="77777777" w:rsidR="00FF2554" w:rsidRDefault="00FF2554" w:rsidP="00B135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Motile sperm count</w:t>
            </w:r>
          </w:p>
          <w:p w14:paraId="1582F37A" w14:textId="77777777" w:rsidR="00FF2554" w:rsidRDefault="00FF2554" w:rsidP="00B135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(million)</w:t>
            </w:r>
          </w:p>
          <w:p w14:paraId="5BC35321" w14:textId="77777777" w:rsidR="00FF2554" w:rsidRDefault="00FF2554" w:rsidP="00B135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#1</w:t>
            </w:r>
          </w:p>
          <w:p w14:paraId="6F590196" w14:textId="77777777" w:rsidR="00FF2554" w:rsidRDefault="00FF2554" w:rsidP="00B135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#2</w:t>
            </w:r>
          </w:p>
          <w:p w14:paraId="449EC736" w14:textId="77777777" w:rsidR="00FF2554" w:rsidRDefault="00FF2554" w:rsidP="00B135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#3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D35DD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</w:p>
          <w:p w14:paraId="1F18318F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</w:p>
          <w:p w14:paraId="7E31FF5B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58.2</w:t>
            </w:r>
          </w:p>
          <w:p w14:paraId="5F1E400A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45.8</w:t>
            </w:r>
          </w:p>
          <w:p w14:paraId="268BB4BF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46.51</w:t>
            </w: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1D98E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</w:p>
          <w:p w14:paraId="5423F214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</w:p>
          <w:p w14:paraId="020ACCC6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33.94</w:t>
            </w:r>
          </w:p>
          <w:p w14:paraId="735E83CB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29.63</w:t>
            </w:r>
          </w:p>
          <w:p w14:paraId="0BF307F9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28.87</w:t>
            </w:r>
          </w:p>
        </w:tc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5A45E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</w:p>
          <w:p w14:paraId="72FF5382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</w:p>
          <w:p w14:paraId="48338641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44.99</w:t>
            </w:r>
          </w:p>
          <w:p w14:paraId="7BB25855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36.61</w:t>
            </w:r>
          </w:p>
          <w:p w14:paraId="03F3A43A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40.04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FF58D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</w:p>
          <w:p w14:paraId="74ABE9B4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</w:p>
          <w:p w14:paraId="0231832C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50.62</w:t>
            </w:r>
          </w:p>
          <w:p w14:paraId="4081EE4D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41.16</w:t>
            </w:r>
          </w:p>
          <w:p w14:paraId="539FC61B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37.68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FEB40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</w:p>
          <w:p w14:paraId="4D70D03D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</w:p>
          <w:p w14:paraId="7BF193C4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47.88</w:t>
            </w:r>
          </w:p>
          <w:p w14:paraId="7DBEBDB6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36.01</w:t>
            </w:r>
          </w:p>
          <w:p w14:paraId="1980E488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38.54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C012A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</w:p>
          <w:p w14:paraId="2D554DE0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</w:p>
          <w:p w14:paraId="3C9944E5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47.58</w:t>
            </w:r>
          </w:p>
          <w:p w14:paraId="5EF4E536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41.38</w:t>
            </w:r>
          </w:p>
          <w:p w14:paraId="740A2CDE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39.22</w:t>
            </w:r>
          </w:p>
        </w:tc>
      </w:tr>
      <w:tr w:rsidR="00FF2554" w14:paraId="09B994E5" w14:textId="77777777" w:rsidTr="00B13580">
        <w:tc>
          <w:tcPr>
            <w:tcW w:w="2250" w:type="dxa"/>
          </w:tcPr>
          <w:p w14:paraId="4BC07A9D" w14:textId="77777777" w:rsidR="00FF2554" w:rsidRDefault="00FF2554" w:rsidP="00B135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Total motility (%)</w:t>
            </w:r>
          </w:p>
          <w:p w14:paraId="322CBBF1" w14:textId="77777777" w:rsidR="00FF2554" w:rsidRDefault="00FF2554" w:rsidP="00B135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#1</w:t>
            </w:r>
          </w:p>
          <w:p w14:paraId="7932DD65" w14:textId="77777777" w:rsidR="00FF2554" w:rsidRDefault="00FF2554" w:rsidP="00B135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#2</w:t>
            </w:r>
          </w:p>
          <w:p w14:paraId="2F646B85" w14:textId="77777777" w:rsidR="00FF2554" w:rsidRDefault="00FF2554" w:rsidP="00B135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#3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DA2A9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</w:p>
          <w:p w14:paraId="00D602F8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29.64</w:t>
            </w:r>
          </w:p>
          <w:p w14:paraId="2D3C81D7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27.1</w:t>
            </w:r>
          </w:p>
          <w:p w14:paraId="054DF338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30.44</w:t>
            </w: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86FB8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</w:p>
          <w:p w14:paraId="1962A2CD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21.56</w:t>
            </w:r>
          </w:p>
          <w:p w14:paraId="780C5019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19.96</w:t>
            </w:r>
          </w:p>
          <w:p w14:paraId="0B69CB6E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23.96</w:t>
            </w:r>
          </w:p>
        </w:tc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DEBE3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</w:p>
          <w:p w14:paraId="4F3F54C1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27.07</w:t>
            </w:r>
          </w:p>
          <w:p w14:paraId="4BA36287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24.48</w:t>
            </w:r>
          </w:p>
          <w:p w14:paraId="5607BCE4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29.64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66D98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</w:p>
          <w:p w14:paraId="00070FE1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25.17</w:t>
            </w:r>
          </w:p>
          <w:p w14:paraId="29F8CBEF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23.51</w:t>
            </w:r>
          </w:p>
          <w:p w14:paraId="48B46C34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25.52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7F4B3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</w:p>
          <w:p w14:paraId="6263451A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27.77</w:t>
            </w:r>
          </w:p>
          <w:p w14:paraId="155EDAA1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24.99</w:t>
            </w:r>
          </w:p>
          <w:p w14:paraId="72F60057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29.33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8101A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</w:p>
          <w:p w14:paraId="330E9115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24.66</w:t>
            </w:r>
          </w:p>
          <w:p w14:paraId="50E0B216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23.12</w:t>
            </w:r>
          </w:p>
          <w:p w14:paraId="571CDF91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26.1</w:t>
            </w:r>
          </w:p>
        </w:tc>
      </w:tr>
      <w:tr w:rsidR="00FF2554" w14:paraId="58B463DB" w14:textId="77777777" w:rsidTr="00B13580">
        <w:tc>
          <w:tcPr>
            <w:tcW w:w="2250" w:type="dxa"/>
          </w:tcPr>
          <w:p w14:paraId="2F91D927" w14:textId="77777777" w:rsidR="00FF2554" w:rsidRDefault="00FF2554" w:rsidP="00B135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Progressive motility (%)</w:t>
            </w:r>
          </w:p>
          <w:p w14:paraId="09447D58" w14:textId="77777777" w:rsidR="00FF2554" w:rsidRDefault="00FF2554" w:rsidP="00B135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#1</w:t>
            </w:r>
          </w:p>
          <w:p w14:paraId="23895A15" w14:textId="77777777" w:rsidR="00FF2554" w:rsidRDefault="00FF2554" w:rsidP="00B135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#2</w:t>
            </w:r>
          </w:p>
          <w:p w14:paraId="6751AB8C" w14:textId="77777777" w:rsidR="00FF2554" w:rsidRDefault="00FF2554" w:rsidP="00B135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#3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F047C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</w:p>
          <w:p w14:paraId="7DCBCEBA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21.77</w:t>
            </w:r>
          </w:p>
          <w:p w14:paraId="0EC6B2EE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19.66</w:t>
            </w:r>
          </w:p>
          <w:p w14:paraId="77CB0396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22.82</w:t>
            </w: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59B5C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</w:p>
          <w:p w14:paraId="6935FAA7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15.82</w:t>
            </w:r>
          </w:p>
          <w:p w14:paraId="56DDB787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15.16</w:t>
            </w:r>
          </w:p>
          <w:p w14:paraId="12D68E3D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17.66</w:t>
            </w:r>
          </w:p>
        </w:tc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B659E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</w:p>
          <w:p w14:paraId="521645B9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20.1</w:t>
            </w:r>
          </w:p>
          <w:p w14:paraId="3B7DB68E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18.68</w:t>
            </w:r>
          </w:p>
          <w:p w14:paraId="60D13216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22.35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B614A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</w:p>
          <w:p w14:paraId="1C5031EC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18.28</w:t>
            </w:r>
          </w:p>
          <w:p w14:paraId="4B97DCA3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16.69</w:t>
            </w:r>
          </w:p>
          <w:p w14:paraId="1BF83202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18.66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33392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</w:p>
          <w:p w14:paraId="5EFE2E65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20.43</w:t>
            </w:r>
          </w:p>
          <w:p w14:paraId="5846C809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18.36</w:t>
            </w:r>
          </w:p>
          <w:p w14:paraId="2E74D7F7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21.75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DD846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</w:p>
          <w:p w14:paraId="03AEE274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18.08</w:t>
            </w:r>
          </w:p>
          <w:p w14:paraId="67323AA1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17.13</w:t>
            </w:r>
          </w:p>
          <w:p w14:paraId="0D001F10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19.48</w:t>
            </w:r>
          </w:p>
        </w:tc>
      </w:tr>
      <w:tr w:rsidR="00FF2554" w14:paraId="72ECF0C9" w14:textId="77777777" w:rsidTr="00B13580">
        <w:tc>
          <w:tcPr>
            <w:tcW w:w="2250" w:type="dxa"/>
          </w:tcPr>
          <w:p w14:paraId="1B67A77F" w14:textId="77777777" w:rsidR="00FF2554" w:rsidRDefault="00FF2554" w:rsidP="00B135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Sperm with normal morphology (%)</w:t>
            </w:r>
          </w:p>
          <w:p w14:paraId="72916BEE" w14:textId="77777777" w:rsidR="00FF2554" w:rsidRDefault="00FF2554" w:rsidP="00B135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#1</w:t>
            </w:r>
          </w:p>
          <w:p w14:paraId="4FE67D86" w14:textId="77777777" w:rsidR="00FF2554" w:rsidRDefault="00FF2554" w:rsidP="00B135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#2</w:t>
            </w:r>
          </w:p>
          <w:p w14:paraId="586A6574" w14:textId="77777777" w:rsidR="00FF2554" w:rsidRDefault="00FF2554" w:rsidP="00B135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#3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302F0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</w:p>
          <w:p w14:paraId="485464F6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</w:p>
          <w:p w14:paraId="68B21EE9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9.37</w:t>
            </w:r>
          </w:p>
          <w:p w14:paraId="1458BFEB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7.36</w:t>
            </w:r>
          </w:p>
          <w:p w14:paraId="2BC743BC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7.15</w:t>
            </w: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E40F7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</w:p>
          <w:p w14:paraId="048F0A04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</w:p>
          <w:p w14:paraId="7E7FFD76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6.66</w:t>
            </w:r>
          </w:p>
          <w:p w14:paraId="0F2B990C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5.26</w:t>
            </w:r>
          </w:p>
          <w:p w14:paraId="169B1A88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4.67</w:t>
            </w:r>
          </w:p>
        </w:tc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59D96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</w:p>
          <w:p w14:paraId="0A8B5697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</w:p>
          <w:p w14:paraId="1E85A331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8.04</w:t>
            </w:r>
          </w:p>
          <w:p w14:paraId="07D25B75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6.98</w:t>
            </w:r>
          </w:p>
          <w:p w14:paraId="2C0B4403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6.87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CFCE2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</w:p>
          <w:p w14:paraId="09BE431F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</w:p>
          <w:p w14:paraId="6321A7A5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8.53</w:t>
            </w:r>
          </w:p>
          <w:p w14:paraId="1D29454D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5.89</w:t>
            </w:r>
          </w:p>
          <w:p w14:paraId="53546513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5.24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67C64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</w:p>
          <w:p w14:paraId="5ECEF725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</w:p>
          <w:p w14:paraId="44EC3915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8.4</w:t>
            </w:r>
          </w:p>
          <w:p w14:paraId="3556B106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6.56</w:t>
            </w:r>
          </w:p>
          <w:p w14:paraId="59D1F737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6.75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5D01F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</w:p>
          <w:p w14:paraId="650E189D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</w:p>
          <w:p w14:paraId="68D339B1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8.14</w:t>
            </w:r>
          </w:p>
          <w:p w14:paraId="0A592268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6.39</w:t>
            </w:r>
          </w:p>
          <w:p w14:paraId="1889A0DD" w14:textId="77777777" w:rsidR="00FF2554" w:rsidRDefault="00FF2554" w:rsidP="00B135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5.55</w:t>
            </w:r>
          </w:p>
        </w:tc>
      </w:tr>
    </w:tbl>
    <w:p w14:paraId="3B7EA2BD" w14:textId="77777777" w:rsidR="00C46F4D" w:rsidRDefault="00C46F4D"/>
    <w:sectPr w:rsidR="00C46F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554"/>
    <w:rsid w:val="00081B69"/>
    <w:rsid w:val="00596345"/>
    <w:rsid w:val="00C46F4D"/>
    <w:rsid w:val="00FF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59F411"/>
  <w15:chartTrackingRefBased/>
  <w15:docId w15:val="{C852AD6C-DC39-9D47-8728-8F578CD47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554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Aznaurova</dc:creator>
  <cp:keywords/>
  <dc:description/>
  <cp:lastModifiedBy>Yana Aznaurova</cp:lastModifiedBy>
  <cp:revision>1</cp:revision>
  <dcterms:created xsi:type="dcterms:W3CDTF">2022-07-24T16:08:00Z</dcterms:created>
  <dcterms:modified xsi:type="dcterms:W3CDTF">2022-07-24T16:08:00Z</dcterms:modified>
</cp:coreProperties>
</file>